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EB" w:rsidRDefault="004D62EB" w:rsidP="004D62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МЕТОДИЧЕСКАЯ РАЗРАБОТКА</w:t>
      </w:r>
    </w:p>
    <w:p w:rsidR="007036DA" w:rsidRDefault="007036DA" w:rsidP="007036D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над проектом на русском, английском и немецком языках</w:t>
      </w:r>
    </w:p>
    <w:p w:rsidR="007036DA" w:rsidRDefault="007036DA" w:rsidP="007036D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«Память жива»</w:t>
      </w:r>
    </w:p>
    <w:p w:rsidR="007036DA" w:rsidRPr="007036DA" w:rsidRDefault="007036DA" w:rsidP="00703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112"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Данный проект посвящен 76</w:t>
      </w:r>
      <w:r w:rsidRPr="00D24112">
        <w:rPr>
          <w:sz w:val="28"/>
          <w:szCs w:val="28"/>
        </w:rPr>
        <w:t xml:space="preserve">-ой годовщине Победы в Великой Отечественной войне. Великая Отечественная война 1941-1945 </w:t>
      </w:r>
      <w:proofErr w:type="spellStart"/>
      <w:r w:rsidRPr="00D24112">
        <w:rPr>
          <w:sz w:val="28"/>
          <w:szCs w:val="28"/>
        </w:rPr>
        <w:t>г.г</w:t>
      </w:r>
      <w:proofErr w:type="spellEnd"/>
      <w:r w:rsidRPr="00D24112">
        <w:rPr>
          <w:sz w:val="28"/>
          <w:szCs w:val="28"/>
        </w:rPr>
        <w:t>. не просто историческое событие. Она изменила судьбы миллионов людей. Советский народ сражался и погибал в боях, трудился для фронта, голодал и терпел лишения ради Победы. Самое малое, что может сделать молодое поколение для тех, кому обязано жизнью –помнить, уважать, гордиться. Помогут в этом познавательные проекты о Великой Отечественной Войне. Поэтому наш проект называется «Память жива».</w:t>
      </w:r>
    </w:p>
    <w:p w:rsidR="007036DA" w:rsidRPr="00D24112" w:rsidRDefault="007036DA" w:rsidP="0070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12">
        <w:rPr>
          <w:rFonts w:ascii="Times New Roman" w:hAnsi="Times New Roman" w:cs="Times New Roman"/>
          <w:sz w:val="28"/>
          <w:szCs w:val="28"/>
        </w:rPr>
        <w:t xml:space="preserve">Целью нашего проекта является создание информационно-обучающего </w:t>
      </w:r>
      <w:r w:rsidRPr="00023B54">
        <w:rPr>
          <w:rFonts w:ascii="Times New Roman" w:hAnsi="Times New Roman" w:cs="Times New Roman"/>
          <w:b/>
          <w:sz w:val="28"/>
          <w:szCs w:val="28"/>
        </w:rPr>
        <w:t>сайта</w:t>
      </w:r>
      <w:r w:rsidRPr="00D24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трёх языках: английском, русском и немецком </w:t>
      </w:r>
      <w:r w:rsidRPr="00D24112">
        <w:rPr>
          <w:rFonts w:ascii="Times New Roman" w:hAnsi="Times New Roman" w:cs="Times New Roman"/>
          <w:sz w:val="28"/>
          <w:szCs w:val="28"/>
        </w:rPr>
        <w:t>для обучающихся средней и старшей школы.</w:t>
      </w:r>
    </w:p>
    <w:p w:rsidR="007036DA" w:rsidRPr="00D24112" w:rsidRDefault="007036DA" w:rsidP="007036DA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D24112">
        <w:rPr>
          <w:rFonts w:ascii="Times New Roman" w:hAnsi="Times New Roman" w:cs="Times New Roman"/>
          <w:sz w:val="28"/>
          <w:szCs w:val="28"/>
        </w:rPr>
        <w:t>Для достижения нашей цели были поставлены задачи:</w:t>
      </w:r>
    </w:p>
    <w:p w:rsidR="007036DA" w:rsidRPr="007036DA" w:rsidRDefault="007036DA" w:rsidP="00703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36DA">
        <w:rPr>
          <w:rFonts w:ascii="Times New Roman" w:hAnsi="Times New Roman" w:cs="Times New Roman"/>
          <w:sz w:val="28"/>
          <w:szCs w:val="28"/>
        </w:rPr>
        <w:t>Создать условия для творческой самореализации и профессионального самоопределения обучающихся, воплотивших свои знания и способности в реальном проекте.</w:t>
      </w:r>
    </w:p>
    <w:p w:rsidR="007036DA" w:rsidRPr="007036DA" w:rsidRDefault="007036DA" w:rsidP="00703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36DA">
        <w:rPr>
          <w:rFonts w:ascii="Times New Roman" w:hAnsi="Times New Roman" w:cs="Times New Roman"/>
          <w:sz w:val="28"/>
          <w:szCs w:val="28"/>
        </w:rPr>
        <w:t>Развивать навыки самостоятельной интеллектуально-творческой деятельности школьников.</w:t>
      </w:r>
    </w:p>
    <w:p w:rsidR="007036DA" w:rsidRPr="007036DA" w:rsidRDefault="007036DA" w:rsidP="00703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36DA">
        <w:rPr>
          <w:rFonts w:ascii="Times New Roman" w:hAnsi="Times New Roman" w:cs="Times New Roman"/>
          <w:sz w:val="28"/>
          <w:szCs w:val="28"/>
        </w:rPr>
        <w:t>Формировать патриотическую и социально активную жизненную позицию подрастающего поколения.</w:t>
      </w:r>
    </w:p>
    <w:p w:rsidR="007036DA" w:rsidRPr="00D24112" w:rsidRDefault="007036DA" w:rsidP="0070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12">
        <w:rPr>
          <w:rFonts w:ascii="Times New Roman" w:hAnsi="Times New Roman" w:cs="Times New Roman"/>
          <w:sz w:val="28"/>
          <w:szCs w:val="28"/>
        </w:rPr>
        <w:t>Предмет исследования -памятники, посвященные Великой Отечественной Войне, авторов которых вдохновили строки стихотворения Расула Гамзатова «Журавли» (перевод с аварского на русский Наум Гребнев), находящиеся на территории Российской Федерации.</w:t>
      </w:r>
    </w:p>
    <w:p w:rsidR="007036DA" w:rsidRPr="00D24112" w:rsidRDefault="007036DA" w:rsidP="0070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12">
        <w:rPr>
          <w:rFonts w:ascii="Times New Roman" w:hAnsi="Times New Roman" w:cs="Times New Roman"/>
          <w:sz w:val="28"/>
          <w:szCs w:val="28"/>
        </w:rPr>
        <w:t>Актуальность работы состоит в том, чтобы повысить мотивацию в изучении иностранных языков, истории Великой Отечественной войны. Было принято решение создать сайт, содержащий информацию о памятниках, посвященных Великой Отечественной войне. Мы создали наш информационный сайт на</w:t>
      </w:r>
      <w:r>
        <w:rPr>
          <w:rFonts w:ascii="Times New Roman" w:hAnsi="Times New Roman" w:cs="Times New Roman"/>
          <w:sz w:val="28"/>
          <w:szCs w:val="28"/>
        </w:rPr>
        <w:t xml:space="preserve"> 3 языках,</w:t>
      </w:r>
      <w:r w:rsidRPr="00D24112">
        <w:rPr>
          <w:rFonts w:ascii="Times New Roman" w:hAnsi="Times New Roman" w:cs="Times New Roman"/>
          <w:sz w:val="28"/>
          <w:szCs w:val="28"/>
        </w:rPr>
        <w:t xml:space="preserve"> т. к. наша школа с углубленным изучением иностранных языков. </w:t>
      </w:r>
    </w:p>
    <w:p w:rsidR="007036DA" w:rsidRPr="00D24112" w:rsidRDefault="007036DA" w:rsidP="0070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12">
        <w:rPr>
          <w:rFonts w:ascii="Times New Roman" w:hAnsi="Times New Roman" w:cs="Times New Roman"/>
          <w:sz w:val="28"/>
          <w:szCs w:val="28"/>
        </w:rPr>
        <w:t>Информацию, размещенную на нашем сайте можно использовать как на уроках английского и немецкого языков, истории, литературы, так и во внеурочной деятельности.</w:t>
      </w:r>
    </w:p>
    <w:p w:rsidR="007036DA" w:rsidRPr="00D24112" w:rsidRDefault="007036DA" w:rsidP="0070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112">
        <w:rPr>
          <w:rFonts w:ascii="Times New Roman" w:hAnsi="Times New Roman" w:cs="Times New Roman"/>
          <w:b/>
          <w:sz w:val="28"/>
          <w:szCs w:val="28"/>
        </w:rPr>
        <w:t>Глава 1 «</w:t>
      </w:r>
      <w:r w:rsidRPr="00D24112">
        <w:rPr>
          <w:rFonts w:ascii="Times New Roman" w:eastAsia="Times New Roman" w:hAnsi="Times New Roman" w:cs="Times New Roman"/>
          <w:b/>
          <w:sz w:val="28"/>
          <w:szCs w:val="28"/>
        </w:rPr>
        <w:t>Память жива»</w:t>
      </w:r>
    </w:p>
    <w:p w:rsidR="007036DA" w:rsidRPr="00D24112" w:rsidRDefault="007036DA" w:rsidP="00703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Ведет свой отсчет Год памяти и славы. Он важен для каждого россиянина, для потомков советских воинов. Этот год несет нам памятные мероприятия, встречи и проекты. Будут звучать слова великой благодарности. Всех нас объединяет в этом важ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году историческая Память. 76</w:t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Победы в Великой Отечественной Войне. 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Поколение Великой Отечественной Войны оставило прочный след в наших душах, в славной истории нашей страны, в мировой истории. 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Реализовывая свой </w:t>
      </w:r>
      <w:proofErr w:type="gramStart"/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proofErr w:type="gramEnd"/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старались, чтобы он был овеян Памятью Великой Победы. Памятью сердца, которая объединяет жителей России. </w:t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Памятью сердца, которая "теплее, добрее трезвой памяти ума!" (</w:t>
      </w:r>
      <w:proofErr w:type="spellStart"/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Тушнова</w:t>
      </w:r>
      <w:proofErr w:type="spellEnd"/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В.) Нет ей предела! Будто нитью времен скрепила она поколения ушедшие, уходящие, и живущие. Вот почему очень важно сохранить и передать Память о Великой Победе, оставленную в наследство. Время, как утверждают мудрые, измеряется не только днями, годами, столетиями, но и Памятью. Нельзя забывать события и людей, их совершающие. "Народ умирает, когда становится населением. А населением он становится тогда, когда забывает свою историю" (Абрамов Ф., писатель)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поколение, идущее на смену. Мы в ответе за день сегодняшний. Наши деды и прадеды оставили нам в наследство самое главное - мир! Не прервется связь поколений, будет память жива.</w:t>
      </w:r>
    </w:p>
    <w:p w:rsidR="007036DA" w:rsidRPr="00D24112" w:rsidRDefault="007036DA" w:rsidP="0070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D24112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D2411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2. </w:t>
      </w:r>
      <w:r w:rsidRPr="00D24112">
        <w:rPr>
          <w:rFonts w:ascii="Times New Roman" w:eastAsia="Times New Roman" w:hAnsi="Times New Roman" w:cs="Times New Roman"/>
          <w:b/>
          <w:sz w:val="28"/>
          <w:szCs w:val="28"/>
        </w:rPr>
        <w:t>Невский</w:t>
      </w:r>
      <w:r w:rsidRPr="00D2411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Pr="00D24112">
        <w:rPr>
          <w:rFonts w:ascii="Times New Roman" w:eastAsia="Times New Roman" w:hAnsi="Times New Roman" w:cs="Times New Roman"/>
          <w:b/>
          <w:sz w:val="28"/>
          <w:szCs w:val="28"/>
        </w:rPr>
        <w:t>мемориал</w:t>
      </w:r>
      <w:r w:rsidRPr="00D2411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«</w:t>
      </w:r>
      <w:r w:rsidRPr="00D24112">
        <w:rPr>
          <w:rFonts w:ascii="Times New Roman" w:eastAsia="Times New Roman" w:hAnsi="Times New Roman" w:cs="Times New Roman"/>
          <w:b/>
          <w:sz w:val="28"/>
          <w:szCs w:val="28"/>
        </w:rPr>
        <w:t>Журавли</w:t>
      </w:r>
      <w:r w:rsidRPr="00D2411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»</w:t>
      </w:r>
    </w:p>
    <w:p w:rsidR="007036DA" w:rsidRPr="00D24112" w:rsidRDefault="007036DA" w:rsidP="0070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Невский мемориал «Журавли» посвящён жителям блокадного Ленинграда и павшим героям Великой Отечественной войны. Автором проекта является Леонид Могилевский, заслуженный художник России. Мемориал находится на Дальневосточном проспекте Санкт-Петербурга.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месте сооружения мемориала ранее находилось Невское кладбище. В годы блокады здесь в братских могилах было захоронено около 50 тысяч умерших ленинградцев – мирных жителей, а также защитников города.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«Мне кажется порою, что солдаты с кровавых не пришедшие полей, не в землю нашу полегли когда-то, а превратились в белых журавлей…». Словно перекликаясь со словами песни, этот проникновенный мемориал олицетворяет боль и печаль по погибшим в годы войны.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часть композиции – 27-метровая стена из светлого доломита, на которой закреплены бронзовые скульптурные фигуры летящих журавлей. На стене надпись, призывающая ныне живущих быть достойными священной памяти героев, защитивших жизнь. 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Надпись бронзовыми буквами на стеле с журавлями: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 ПАВШИХ ГЕРОЕВ, ЗАЩИТНИКОВ ЖИЗНИ, СВЯЩЕННА,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ДОСТОЙНЫМ ЕЁ СВЕТЛЫМ ПОДВИГОМ ЖИЗНИ СВОЕЙ.</w:t>
      </w:r>
    </w:p>
    <w:p w:rsidR="007036DA" w:rsidRPr="00D24112" w:rsidRDefault="007036DA" w:rsidP="00B20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112">
        <w:rPr>
          <w:rFonts w:ascii="Times New Roman" w:eastAsia="Times New Roman" w:hAnsi="Times New Roman" w:cs="Times New Roman"/>
          <w:b/>
          <w:sz w:val="28"/>
          <w:szCs w:val="28"/>
        </w:rPr>
        <w:t>Глава 3. Мемориальный комплекс «Журавли» г. Саратов</w:t>
      </w:r>
    </w:p>
    <w:p w:rsidR="007036DA" w:rsidRPr="00D24112" w:rsidRDefault="007036DA" w:rsidP="0070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Мемориальный комплекс «Журавли» в парке Победы </w:t>
      </w:r>
      <w:r w:rsidRPr="00D24112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Соколовой горе г. </w:t>
      </w:r>
      <w:r w:rsidRPr="00D24112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Саратова</w:t>
      </w:r>
      <w:r w:rsidRPr="00D24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памятник саратовцам, погибшим во время Великой Отечественной войны 1941—1945 годов. Мемориальный комплекс «Журавли», один из символов Саратова.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Воздвигнутый на Соколовой горе на высоте 160 метров над уровнем моря, имеющий рукотворный холм высотой 100 метров и установленные на нём сорокаметровые пилоны, позволяют видеть силуэт «Журавлей» из многих точек Саратова и Энгельса, и с 20-километрового расстояния вниз и вверх по Волге.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1977 году в Саратове объявили конкурс на лучший проект памятника землякам, погибшим на фронтах Великой Отечественной войны. Победил проект архитектора Ю. И. </w:t>
      </w:r>
      <w:proofErr w:type="spellStart"/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Менякина</w:t>
      </w:r>
      <w:proofErr w:type="spellEnd"/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Мемориала началось весной 1980 года и закончилось в апреле 1982 года.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Замысел и архитектурное решение Мемориала навеяны песней </w:t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«Журавли» на стихи Расула Гамзатова. «Мне кажется порою, что солдаты, / </w:t>
      </w:r>
      <w:proofErr w:type="gramStart"/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кровавых не пришедшие полей, / Не в землю нашу полегли когда-то, / А превратились в белых журавлей…». Впоследствии при личной встрече Ю. И. </w:t>
      </w:r>
      <w:proofErr w:type="spellStart"/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Менякина</w:t>
      </w:r>
      <w:proofErr w:type="spellEnd"/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Р. Г. Гамзатовым в Москве поэт сказал, что именно таким он представлял материальное воплощение своего стихотворения. Основная тема Мемориала — светлая память и светлая печаль.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Архитектурный ансамбль мемориала «Журавли» состоит из многих элементов: Входная площадь, Мемориальный камень (Центральная плита с Посвящением); Аллея Славы; Фонтан памяти; Рукотворный холм, Парадная военная лестница, Обзорная площадка, Пилоны с закрепленными в центре пятиконечными золотыми звездами и клином 12 серебристых журавлей, летящих на Запад. А также — корпус филиала краеведческого музея (ныне — Музей Боевой славы). Каждый элемент и детали оформления Мемориала, в том числе озеленение и флористика, были продуманы до мелочей и глубоко символичны.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 представляет собой три железобетонных пилона высотой 40 метров со стилизованным изображением двенадцати журавлей, символизирующих души погибших солдат. Образ летящих журавлей подсказан в песне «Журавли» на слова Гамзатова. Интересно то, что одновременно можно видеть только одиннадцать птиц.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Журавлиный клин из 12 птиц летящих на Запад, где шли бои с врагом, символизирует бессмертие погибших за Родину.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eastAsia="Times New Roman" w:hAnsi="Times New Roman" w:cs="Times New Roman"/>
          <w:b/>
          <w:sz w:val="28"/>
          <w:szCs w:val="28"/>
        </w:rPr>
        <w:t>Глава 4. Мемориальный комплекс советскому солдату под Ржевом</w:t>
      </w:r>
    </w:p>
    <w:p w:rsidR="007036DA" w:rsidRPr="00DA5595" w:rsidRDefault="007036DA" w:rsidP="00703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</w:pP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Мемориальный комплекс в память обо всех солдатах Великой Отечественной войны возводится на месте кровопролитных боёв под Ржевом </w:t>
      </w:r>
      <w:r w:rsidRPr="00D24112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1942-1943</w:t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гг., он создаётся по инициативе ветеранов Великой Отечественной войны, тех, кто воевал здесь, кто удержал и обескровил силы гитлеровской группы армий «Центр».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25-метровая фигура солдата на высоком насыпном холме будет стоять близ трассы М9. Имена павших будут увековечены на стальных плитах и в мультимедийной экспозиции музейного павильона, который станет филиалом  музея  Победы.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Скульптор проекта: Андрей </w:t>
      </w:r>
      <w:proofErr w:type="spellStart"/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Коробцов</w:t>
      </w:r>
      <w:proofErr w:type="spellEnd"/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архитектор: Константин Фомин.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создание памятника скульптора вдохновили трилогия К. Симонова "Живые и мертвые", стихотворения А. Твардовского "Я убит подо Ржевом" и Р. Гамзатова "Журавли", подсказавшие идею фигуры солдата, распадающуюся на клинья журавлей.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стальных листах, которые разместят на дороге, ведущей к комплексу, будет нанесено 62 тысячи фамилий погибших в боях подо Ржевом и похороненных на территории Ржевского района. Всего наша армия потеряла здесь около 1 миллиона 300 тысяч человек.</w:t>
      </w:r>
      <w:r w:rsidRPr="00D24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Открытие мемориала состоится 9 мая 2020 года и по праву станет центральным событием торжеств, посвященных 75-летию Великой</w:t>
      </w:r>
      <w:r w:rsidRPr="00DA5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 </w:t>
      </w:r>
      <w:r w:rsidRPr="00D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Победы</w:t>
      </w:r>
      <w:r w:rsidRPr="00DA5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.</w:t>
      </w:r>
    </w:p>
    <w:p w:rsidR="00B20937" w:rsidRPr="00B20937" w:rsidRDefault="00B20937" w:rsidP="0070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7036DA" w:rsidRPr="00D24112" w:rsidRDefault="007036DA" w:rsidP="00DA5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112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7036DA" w:rsidRPr="00D24112" w:rsidRDefault="007036DA" w:rsidP="0070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12">
        <w:rPr>
          <w:rFonts w:ascii="Times New Roman" w:hAnsi="Times New Roman" w:cs="Times New Roman"/>
          <w:sz w:val="28"/>
          <w:szCs w:val="28"/>
        </w:rPr>
        <w:lastRenderedPageBreak/>
        <w:t>Поставив перед собой цель создать информационный веб-сайт для тех, кто интересуется иностранными языками, историей Великой Отечественной войны, предметом своего исследования мы выбрали памятники, авторами которых были люди, вдохновленные стихотворением Расула Гамзатова «Журавли</w:t>
      </w:r>
      <w:r>
        <w:rPr>
          <w:rFonts w:ascii="Times New Roman" w:hAnsi="Times New Roman" w:cs="Times New Roman"/>
          <w:sz w:val="28"/>
          <w:szCs w:val="28"/>
        </w:rPr>
        <w:t>». В ходе работы над проектом учащиеся</w:t>
      </w:r>
      <w:r w:rsidRPr="00D24112">
        <w:rPr>
          <w:rFonts w:ascii="Times New Roman" w:hAnsi="Times New Roman" w:cs="Times New Roman"/>
          <w:sz w:val="28"/>
          <w:szCs w:val="28"/>
        </w:rPr>
        <w:t xml:space="preserve"> попробовали реали</w:t>
      </w:r>
      <w:r w:rsidR="00DA5595">
        <w:rPr>
          <w:rFonts w:ascii="Times New Roman" w:hAnsi="Times New Roman" w:cs="Times New Roman"/>
          <w:sz w:val="28"/>
          <w:szCs w:val="28"/>
        </w:rPr>
        <w:t>зовать себя в разных профессиях:</w:t>
      </w:r>
      <w:r w:rsidRPr="00D24112">
        <w:rPr>
          <w:rFonts w:ascii="Times New Roman" w:hAnsi="Times New Roman" w:cs="Times New Roman"/>
          <w:sz w:val="28"/>
          <w:szCs w:val="28"/>
        </w:rPr>
        <w:t xml:space="preserve"> исследователь, писатель, переводчик, экскурсовод, программист, </w:t>
      </w:r>
      <w:r w:rsidRPr="00D24112">
        <w:rPr>
          <w:rFonts w:ascii="Times New Roman" w:hAnsi="Times New Roman" w:cs="Times New Roman"/>
          <w:sz w:val="28"/>
          <w:szCs w:val="28"/>
          <w:lang w:val="de-DE"/>
        </w:rPr>
        <w:t>web</w:t>
      </w:r>
      <w:r w:rsidRPr="00D24112">
        <w:rPr>
          <w:rFonts w:ascii="Times New Roman" w:hAnsi="Times New Roman" w:cs="Times New Roman"/>
          <w:sz w:val="28"/>
          <w:szCs w:val="28"/>
        </w:rPr>
        <w:t>-дизайнер, оператор-постановщик.</w:t>
      </w:r>
      <w:r w:rsidR="00DA5595">
        <w:rPr>
          <w:rFonts w:ascii="Times New Roman" w:hAnsi="Times New Roman" w:cs="Times New Roman"/>
          <w:sz w:val="28"/>
          <w:szCs w:val="28"/>
        </w:rPr>
        <w:t xml:space="preserve"> Наш проект помог учащимся реализовать свои знания,</w:t>
      </w:r>
      <w:bookmarkStart w:id="0" w:name="_GoBack"/>
      <w:bookmarkEnd w:id="0"/>
      <w:r w:rsidR="00DA5595">
        <w:rPr>
          <w:rFonts w:ascii="Times New Roman" w:hAnsi="Times New Roman" w:cs="Times New Roman"/>
          <w:sz w:val="28"/>
          <w:szCs w:val="28"/>
        </w:rPr>
        <w:t xml:space="preserve"> умения и навыки владения иностранными языками. В работе над проектом принимали участие учащиеся, изучающие в нашей школе два- три иностранных языка.</w:t>
      </w:r>
    </w:p>
    <w:p w:rsidR="007036DA" w:rsidRPr="00D24112" w:rsidRDefault="007036DA" w:rsidP="0070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12">
        <w:rPr>
          <w:rFonts w:ascii="Times New Roman" w:hAnsi="Times New Roman" w:cs="Times New Roman"/>
          <w:sz w:val="28"/>
          <w:szCs w:val="28"/>
        </w:rPr>
        <w:t xml:space="preserve">Наша группа самостоятельно искала памятники, объединенные одной идеей, систематизировала материал, который использовала для создания сайта. </w:t>
      </w:r>
    </w:p>
    <w:p w:rsidR="007036DA" w:rsidRPr="00D24112" w:rsidRDefault="00B20937" w:rsidP="0070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в данном проекте, учащиеся</w:t>
      </w:r>
      <w:r w:rsidR="007036DA" w:rsidRPr="00D24112">
        <w:rPr>
          <w:rFonts w:ascii="Times New Roman" w:hAnsi="Times New Roman" w:cs="Times New Roman"/>
          <w:sz w:val="28"/>
          <w:szCs w:val="28"/>
        </w:rPr>
        <w:t xml:space="preserve"> поняли, как важно знать и помнить историю своей страны, гордиться своими прадедами, сохранившими для нас мир.</w:t>
      </w:r>
    </w:p>
    <w:p w:rsidR="007036DA" w:rsidRPr="00D24112" w:rsidRDefault="007036DA" w:rsidP="0070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24112">
        <w:rPr>
          <w:rFonts w:ascii="Times New Roman" w:hAnsi="Times New Roman" w:cs="Times New Roman"/>
          <w:sz w:val="28"/>
          <w:szCs w:val="28"/>
        </w:rPr>
        <w:t xml:space="preserve">Мы считаем, что своей цели достигли, и планируем дальше искать информацию не только об известных, но и мало известных памятниках, которые находятся не только на территории нашей Родины, но и за ее пределами. </w:t>
      </w:r>
      <w:r w:rsidRPr="00D24112">
        <w:rPr>
          <w:rFonts w:ascii="Times New Roman" w:hAnsi="Times New Roman" w:cs="Times New Roman"/>
          <w:sz w:val="28"/>
          <w:szCs w:val="28"/>
          <w:lang w:val="de-DE"/>
        </w:rPr>
        <w:t>«</w:t>
      </w:r>
      <w:r w:rsidRPr="00D24112">
        <w:rPr>
          <w:rFonts w:ascii="Times New Roman" w:hAnsi="Times New Roman" w:cs="Times New Roman"/>
          <w:sz w:val="28"/>
          <w:szCs w:val="28"/>
        </w:rPr>
        <w:t>Память</w:t>
      </w:r>
      <w:r w:rsidRPr="00D241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24112">
        <w:rPr>
          <w:rFonts w:ascii="Times New Roman" w:hAnsi="Times New Roman" w:cs="Times New Roman"/>
          <w:sz w:val="28"/>
          <w:szCs w:val="28"/>
        </w:rPr>
        <w:t>жива</w:t>
      </w:r>
      <w:r w:rsidRPr="00D24112">
        <w:rPr>
          <w:rFonts w:ascii="Times New Roman" w:hAnsi="Times New Roman" w:cs="Times New Roman"/>
          <w:sz w:val="28"/>
          <w:szCs w:val="28"/>
          <w:lang w:val="de-DE"/>
        </w:rPr>
        <w:t xml:space="preserve">» </w:t>
      </w:r>
      <w:r w:rsidRPr="00D24112">
        <w:rPr>
          <w:rFonts w:ascii="Times New Roman" w:hAnsi="Times New Roman" w:cs="Times New Roman"/>
          <w:sz w:val="28"/>
          <w:szCs w:val="28"/>
        </w:rPr>
        <w:t>и</w:t>
      </w:r>
      <w:r w:rsidRPr="00D241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24112">
        <w:rPr>
          <w:rFonts w:ascii="Times New Roman" w:hAnsi="Times New Roman" w:cs="Times New Roman"/>
          <w:sz w:val="28"/>
          <w:szCs w:val="28"/>
        </w:rPr>
        <w:t>будет</w:t>
      </w:r>
      <w:r w:rsidRPr="00D2411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24112">
        <w:rPr>
          <w:rFonts w:ascii="Times New Roman" w:hAnsi="Times New Roman" w:cs="Times New Roman"/>
          <w:sz w:val="28"/>
          <w:szCs w:val="28"/>
        </w:rPr>
        <w:t>жить</w:t>
      </w:r>
      <w:r w:rsidRPr="00D2411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7036DA" w:rsidRPr="00D24112" w:rsidRDefault="007036DA" w:rsidP="0070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854" w:rsidRDefault="00A16854"/>
    <w:sectPr w:rsidR="00A1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AAB"/>
    <w:multiLevelType w:val="hybridMultilevel"/>
    <w:tmpl w:val="72746AA8"/>
    <w:lvl w:ilvl="0" w:tplc="374A6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80882"/>
    <w:multiLevelType w:val="hybridMultilevel"/>
    <w:tmpl w:val="9BC8B1AC"/>
    <w:lvl w:ilvl="0" w:tplc="9CC4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DA"/>
    <w:rsid w:val="004D62EB"/>
    <w:rsid w:val="00501716"/>
    <w:rsid w:val="007036DA"/>
    <w:rsid w:val="00892253"/>
    <w:rsid w:val="00A16854"/>
    <w:rsid w:val="00B20937"/>
    <w:rsid w:val="00DA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9AA2"/>
  <w15:chartTrackingRefBased/>
  <w15:docId w15:val="{8B5E36B9-CBBF-4172-9864-20796F54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036DA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7036DA"/>
    <w:pPr>
      <w:spacing w:after="160" w:line="259" w:lineRule="auto"/>
      <w:ind w:left="720"/>
      <w:contextualSpacing/>
    </w:pPr>
  </w:style>
  <w:style w:type="character" w:customStyle="1" w:styleId="wmi-callto">
    <w:name w:val="wmi-callto"/>
    <w:basedOn w:val="a0"/>
    <w:rsid w:val="007036DA"/>
  </w:style>
  <w:style w:type="character" w:customStyle="1" w:styleId="js-extracted-address">
    <w:name w:val="js-extracted-address"/>
    <w:basedOn w:val="a0"/>
    <w:rsid w:val="007036DA"/>
  </w:style>
  <w:style w:type="character" w:customStyle="1" w:styleId="mail-message-map-nobreak">
    <w:name w:val="mail-message-map-nobreak"/>
    <w:basedOn w:val="a0"/>
    <w:rsid w:val="007036DA"/>
  </w:style>
  <w:style w:type="character" w:styleId="a5">
    <w:name w:val="Hyperlink"/>
    <w:basedOn w:val="a0"/>
    <w:uiPriority w:val="99"/>
    <w:unhideWhenUsed/>
    <w:rsid w:val="00703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Фомина</dc:creator>
  <cp:keywords/>
  <dc:description/>
  <cp:lastModifiedBy>Светлана В. Фомина</cp:lastModifiedBy>
  <cp:revision>4</cp:revision>
  <dcterms:created xsi:type="dcterms:W3CDTF">2021-05-11T11:38:00Z</dcterms:created>
  <dcterms:modified xsi:type="dcterms:W3CDTF">2021-05-11T13:02:00Z</dcterms:modified>
</cp:coreProperties>
</file>