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9A" w:rsidRDefault="0099099A" w:rsidP="003363F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99099A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Филиал МБДОУ «Детский сад №43» - «детский сад №40»</w:t>
      </w:r>
    </w:p>
    <w:p w:rsidR="00664B58" w:rsidRDefault="00664B58" w:rsidP="003363F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лавгород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 Алтайского края</w:t>
      </w:r>
    </w:p>
    <w:p w:rsidR="0099099A" w:rsidRDefault="0099099A" w:rsidP="00BF08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99099A" w:rsidRDefault="0099099A" w:rsidP="00BF080A">
      <w:pPr>
        <w:spacing w:line="240" w:lineRule="auto"/>
        <w:ind w:firstLine="709"/>
        <w:jc w:val="both"/>
        <w:rPr>
          <w:rStyle w:val="fontstyle01"/>
          <w:sz w:val="28"/>
          <w:szCs w:val="28"/>
        </w:rPr>
      </w:pPr>
    </w:p>
    <w:p w:rsidR="0099099A" w:rsidRDefault="0099099A" w:rsidP="00BF080A">
      <w:pPr>
        <w:spacing w:line="240" w:lineRule="auto"/>
        <w:ind w:firstLine="709"/>
        <w:jc w:val="both"/>
        <w:rPr>
          <w:rStyle w:val="fontstyle01"/>
          <w:sz w:val="28"/>
          <w:szCs w:val="28"/>
        </w:rPr>
      </w:pPr>
    </w:p>
    <w:p w:rsidR="008B3A22" w:rsidRPr="002B361C" w:rsidRDefault="008B3A22" w:rsidP="003363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7C82" w:rsidRPr="00664B58" w:rsidRDefault="00664B58" w:rsidP="003363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32"/>
          <w:szCs w:val="28"/>
        </w:rPr>
        <w:t>Н</w:t>
      </w:r>
      <w:r w:rsidRPr="00664B58">
        <w:rPr>
          <w:rFonts w:ascii="Times New Roman" w:hAnsi="Times New Roman" w:cs="Times New Roman"/>
          <w:b/>
          <w:iCs/>
          <w:sz w:val="32"/>
          <w:szCs w:val="28"/>
        </w:rPr>
        <w:t>равственное воспитание дошкольников в процессе ознакомления с родным краем</w:t>
      </w:r>
    </w:p>
    <w:p w:rsidR="0099099A" w:rsidRPr="00E67DB3" w:rsidRDefault="0099099A" w:rsidP="003363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 опыта работы)</w:t>
      </w:r>
    </w:p>
    <w:p w:rsidR="0099099A" w:rsidRDefault="0099099A" w:rsidP="003363F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9099A" w:rsidRDefault="0099099A" w:rsidP="00BF08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46B9D" w:rsidRDefault="00346B9D" w:rsidP="00BF08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9099A" w:rsidRDefault="0099099A" w:rsidP="003363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Автор: Субботина Алла Алексеевна</w:t>
      </w:r>
    </w:p>
    <w:p w:rsidR="005738D6" w:rsidRDefault="005738D6" w:rsidP="003363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38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 высшей квалификационной категории</w:t>
      </w:r>
    </w:p>
    <w:p w:rsidR="00BA3EB2" w:rsidRPr="0099099A" w:rsidRDefault="00BA3EB2" w:rsidP="003363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9099A" w:rsidRPr="0099099A" w:rsidRDefault="0099099A" w:rsidP="00BF08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5738D6" w:rsidRDefault="005738D6" w:rsidP="00BF0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38D6" w:rsidRPr="00BA3EB2" w:rsidRDefault="00BA3EB2" w:rsidP="00BF08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A3EB2">
        <w:rPr>
          <w:rFonts w:ascii="Times New Roman" w:eastAsia="Calibri" w:hAnsi="Times New Roman" w:cs="Times New Roman"/>
          <w:sz w:val="28"/>
          <w:szCs w:val="24"/>
        </w:rPr>
        <w:t xml:space="preserve">В данной работе воспитатель ДОУ делится опытом в области гражданско-патриотического воспитания дошкольников в соответствии с условиями обязательной реализации ФГОС. Кроме того, обосновывается идея о том, что одним из способов нравственного воспитания выступает природа родного края. Ее влияние позволяет воспитать у детей дошкольного возраста моральные чувства. Они выражаются в потребности оказывать помощь окружающим людям, формируют у малышей уверенность в собственных силах. Таким образом, закладывают основы патриотизма. Главным условием этого процесса является система эколого – педагогической работы, важнейшую роль которой выполняют инновационные технологии и методы экологического воспитания дошкольников в соответствии с ФГОС </w:t>
      </w:r>
      <w:proofErr w:type="gramStart"/>
      <w:r w:rsidRPr="00BA3EB2">
        <w:rPr>
          <w:rFonts w:ascii="Times New Roman" w:eastAsia="Calibri" w:hAnsi="Times New Roman" w:cs="Times New Roman"/>
          <w:sz w:val="28"/>
          <w:szCs w:val="24"/>
        </w:rPr>
        <w:t>ДО</w:t>
      </w:r>
      <w:proofErr w:type="gramEnd"/>
      <w:r w:rsidRPr="00BA3EB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738D6" w:rsidRPr="005738D6" w:rsidRDefault="005738D6" w:rsidP="00BF08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EB2" w:rsidRDefault="00BA3EB2" w:rsidP="003363F7">
      <w:pPr>
        <w:tabs>
          <w:tab w:val="left" w:pos="3915"/>
        </w:tabs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58" w:rsidRDefault="00664B58" w:rsidP="003363F7">
      <w:pPr>
        <w:tabs>
          <w:tab w:val="left" w:pos="3915"/>
        </w:tabs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58" w:rsidRDefault="00664B58" w:rsidP="003363F7">
      <w:pPr>
        <w:tabs>
          <w:tab w:val="left" w:pos="3915"/>
        </w:tabs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58" w:rsidRDefault="00664B58" w:rsidP="003363F7">
      <w:pPr>
        <w:tabs>
          <w:tab w:val="left" w:pos="3915"/>
        </w:tabs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58" w:rsidRDefault="00664B58" w:rsidP="003363F7">
      <w:pPr>
        <w:tabs>
          <w:tab w:val="left" w:pos="3915"/>
        </w:tabs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B87" w:rsidRPr="00260BB5" w:rsidRDefault="00654B87" w:rsidP="003363F7">
      <w:pPr>
        <w:tabs>
          <w:tab w:val="left" w:pos="3915"/>
        </w:tabs>
        <w:spacing w:before="240" w:after="0" w:line="240" w:lineRule="auto"/>
        <w:ind w:firstLine="709"/>
        <w:jc w:val="center"/>
        <w:rPr>
          <w:rStyle w:val="fontstyle01"/>
          <w:b/>
          <w:sz w:val="28"/>
          <w:szCs w:val="28"/>
        </w:rPr>
      </w:pPr>
      <w:r w:rsidRPr="00260BB5">
        <w:rPr>
          <w:rStyle w:val="fontstyle01"/>
          <w:b/>
          <w:sz w:val="28"/>
          <w:szCs w:val="28"/>
        </w:rPr>
        <w:lastRenderedPageBreak/>
        <w:t>Оглавление</w:t>
      </w:r>
    </w:p>
    <w:p w:rsidR="00623FF9" w:rsidRDefault="00623FF9" w:rsidP="00BF080A">
      <w:pPr>
        <w:tabs>
          <w:tab w:val="left" w:pos="3915"/>
        </w:tabs>
        <w:spacing w:before="240" w:after="0" w:line="240" w:lineRule="auto"/>
        <w:ind w:firstLine="709"/>
        <w:jc w:val="both"/>
        <w:rPr>
          <w:rStyle w:val="fontstyle01"/>
          <w:sz w:val="28"/>
          <w:szCs w:val="28"/>
        </w:rPr>
      </w:pPr>
    </w:p>
    <w:tbl>
      <w:tblPr>
        <w:tblStyle w:val="af"/>
        <w:tblpPr w:leftFromText="180" w:rightFromText="180" w:vertAnchor="text" w:horzAnchor="margin" w:tblpY="62"/>
        <w:tblW w:w="9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3"/>
        <w:gridCol w:w="870"/>
      </w:tblGrid>
      <w:tr w:rsidR="0077580A" w:rsidTr="002F67CA">
        <w:trPr>
          <w:trHeight w:val="560"/>
        </w:trPr>
        <w:tc>
          <w:tcPr>
            <w:tcW w:w="8993" w:type="dxa"/>
          </w:tcPr>
          <w:p w:rsidR="0077580A" w:rsidRDefault="0077580A" w:rsidP="003363F7">
            <w:pPr>
              <w:tabs>
                <w:tab w:val="left" w:pos="3915"/>
              </w:tabs>
              <w:spacing w:before="240"/>
              <w:jc w:val="both"/>
              <w:rPr>
                <w:rStyle w:val="fontstyle01"/>
                <w:sz w:val="28"/>
                <w:szCs w:val="28"/>
              </w:rPr>
            </w:pPr>
            <w:r w:rsidRPr="00623FF9">
              <w:rPr>
                <w:rStyle w:val="fontstyle01"/>
                <w:sz w:val="28"/>
                <w:szCs w:val="28"/>
              </w:rPr>
              <w:t>Оглавление</w:t>
            </w:r>
            <w:r>
              <w:rPr>
                <w:rStyle w:val="fontstyle01"/>
                <w:sz w:val="28"/>
                <w:szCs w:val="28"/>
              </w:rPr>
              <w:t xml:space="preserve"> ……………………………………………………………</w:t>
            </w:r>
            <w:r w:rsidR="008924FF">
              <w:rPr>
                <w:rStyle w:val="fontstyle01"/>
                <w:sz w:val="28"/>
                <w:szCs w:val="28"/>
              </w:rPr>
              <w:t>…….</w:t>
            </w:r>
          </w:p>
        </w:tc>
        <w:tc>
          <w:tcPr>
            <w:tcW w:w="870" w:type="dxa"/>
          </w:tcPr>
          <w:p w:rsidR="0077580A" w:rsidRDefault="0077580A" w:rsidP="003363F7">
            <w:pPr>
              <w:tabs>
                <w:tab w:val="left" w:pos="3915"/>
              </w:tabs>
              <w:spacing w:before="240"/>
              <w:jc w:val="both"/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2</w:t>
            </w:r>
          </w:p>
        </w:tc>
      </w:tr>
      <w:tr w:rsidR="0077580A" w:rsidTr="002F67CA">
        <w:trPr>
          <w:trHeight w:val="560"/>
        </w:trPr>
        <w:tc>
          <w:tcPr>
            <w:tcW w:w="8993" w:type="dxa"/>
          </w:tcPr>
          <w:p w:rsidR="0077580A" w:rsidRDefault="0077580A" w:rsidP="003363F7">
            <w:pPr>
              <w:spacing w:before="240"/>
              <w:jc w:val="both"/>
              <w:rPr>
                <w:rStyle w:val="fontstyle01"/>
                <w:sz w:val="28"/>
                <w:szCs w:val="28"/>
              </w:rPr>
            </w:pPr>
            <w:r w:rsidRPr="008A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</w:t>
            </w:r>
            <w:r w:rsidR="0089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</w:p>
        </w:tc>
        <w:tc>
          <w:tcPr>
            <w:tcW w:w="870" w:type="dxa"/>
          </w:tcPr>
          <w:p w:rsidR="0077580A" w:rsidRDefault="0077580A" w:rsidP="003363F7">
            <w:pPr>
              <w:tabs>
                <w:tab w:val="left" w:pos="3915"/>
              </w:tabs>
              <w:spacing w:before="240"/>
              <w:jc w:val="both"/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3</w:t>
            </w:r>
          </w:p>
        </w:tc>
      </w:tr>
      <w:tr w:rsidR="0077580A" w:rsidTr="002F67CA">
        <w:trPr>
          <w:trHeight w:val="893"/>
        </w:trPr>
        <w:tc>
          <w:tcPr>
            <w:tcW w:w="8993" w:type="dxa"/>
          </w:tcPr>
          <w:p w:rsidR="0077580A" w:rsidRPr="008A1D63" w:rsidRDefault="0077580A" w:rsidP="003363F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1E5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природой родно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края, как средство </w:t>
            </w:r>
            <w:r w:rsidRPr="001E5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нравственного воспитания дошкольников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</w:t>
            </w:r>
            <w:r w:rsidR="0089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……………………..</w:t>
            </w:r>
          </w:p>
        </w:tc>
        <w:tc>
          <w:tcPr>
            <w:tcW w:w="870" w:type="dxa"/>
          </w:tcPr>
          <w:p w:rsidR="0077580A" w:rsidRDefault="0077580A" w:rsidP="00BF080A">
            <w:pPr>
              <w:tabs>
                <w:tab w:val="left" w:pos="3915"/>
              </w:tabs>
              <w:spacing w:before="240"/>
              <w:ind w:firstLine="709"/>
              <w:jc w:val="both"/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           3        </w:t>
            </w:r>
          </w:p>
        </w:tc>
      </w:tr>
      <w:tr w:rsidR="0077580A" w:rsidTr="002F67CA">
        <w:trPr>
          <w:trHeight w:val="893"/>
        </w:trPr>
        <w:tc>
          <w:tcPr>
            <w:tcW w:w="8993" w:type="dxa"/>
          </w:tcPr>
          <w:p w:rsidR="0077580A" w:rsidRDefault="0077580A" w:rsidP="003363F7">
            <w:pPr>
              <w:tabs>
                <w:tab w:val="left" w:pos="360"/>
              </w:tabs>
              <w:spacing w:before="240"/>
              <w:jc w:val="both"/>
              <w:rPr>
                <w:rStyle w:val="fontstyle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 Применение и</w:t>
            </w:r>
            <w:r w:rsidRPr="008A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нновационны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8A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A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ознакомлени</w:t>
            </w:r>
            <w:r w:rsidR="0061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</w:t>
            </w:r>
            <w:r w:rsidR="0061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родного края</w:t>
            </w:r>
            <w:r w:rsidRPr="008A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</w:t>
            </w:r>
            <w:r w:rsidR="0089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</w:p>
        </w:tc>
        <w:tc>
          <w:tcPr>
            <w:tcW w:w="870" w:type="dxa"/>
          </w:tcPr>
          <w:p w:rsidR="0077580A" w:rsidRDefault="008924FF" w:rsidP="00BF080A">
            <w:pPr>
              <w:tabs>
                <w:tab w:val="left" w:pos="3915"/>
              </w:tabs>
              <w:spacing w:before="240"/>
              <w:ind w:firstLine="709"/>
              <w:jc w:val="both"/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            </w:t>
            </w:r>
            <w:r w:rsidR="0077580A">
              <w:rPr>
                <w:rStyle w:val="fontstyle01"/>
                <w:sz w:val="28"/>
                <w:szCs w:val="28"/>
              </w:rPr>
              <w:t>4</w:t>
            </w:r>
          </w:p>
        </w:tc>
      </w:tr>
      <w:tr w:rsidR="0077580A" w:rsidTr="002F67CA">
        <w:trPr>
          <w:trHeight w:val="878"/>
        </w:trPr>
        <w:tc>
          <w:tcPr>
            <w:tcW w:w="8993" w:type="dxa"/>
          </w:tcPr>
          <w:p w:rsidR="0077580A" w:rsidRDefault="0077580A" w:rsidP="003363F7">
            <w:pPr>
              <w:tabs>
                <w:tab w:val="left" w:pos="360"/>
              </w:tabs>
              <w:spacing w:before="240"/>
              <w:jc w:val="both"/>
              <w:rPr>
                <w:rStyle w:val="fontstyle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 </w:t>
            </w:r>
            <w:r w:rsidRPr="00043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Инновационные формы работы с семьями воспитанников по нравственному воспитанию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</w:t>
            </w:r>
            <w:r w:rsidR="0089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</w:p>
        </w:tc>
        <w:tc>
          <w:tcPr>
            <w:tcW w:w="870" w:type="dxa"/>
          </w:tcPr>
          <w:p w:rsidR="0077580A" w:rsidRDefault="008924FF" w:rsidP="00BF080A">
            <w:pPr>
              <w:tabs>
                <w:tab w:val="left" w:pos="3915"/>
              </w:tabs>
              <w:spacing w:before="240"/>
              <w:ind w:firstLine="709"/>
              <w:jc w:val="both"/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                 </w:t>
            </w:r>
            <w:r w:rsidR="00BF7860">
              <w:rPr>
                <w:rStyle w:val="fontstyle01"/>
                <w:sz w:val="28"/>
                <w:szCs w:val="28"/>
              </w:rPr>
              <w:t>9</w:t>
            </w:r>
          </w:p>
        </w:tc>
      </w:tr>
      <w:tr w:rsidR="0077580A" w:rsidTr="002F67CA">
        <w:trPr>
          <w:trHeight w:val="560"/>
        </w:trPr>
        <w:tc>
          <w:tcPr>
            <w:tcW w:w="8993" w:type="dxa"/>
          </w:tcPr>
          <w:p w:rsidR="0077580A" w:rsidRDefault="0077580A" w:rsidP="003363F7">
            <w:pPr>
              <w:tabs>
                <w:tab w:val="num" w:pos="180"/>
              </w:tabs>
              <w:spacing w:before="240"/>
              <w:jc w:val="both"/>
              <w:rPr>
                <w:rStyle w:val="fontstyle01"/>
                <w:sz w:val="28"/>
                <w:szCs w:val="28"/>
              </w:rPr>
            </w:pPr>
            <w:r w:rsidRPr="008A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</w:t>
            </w:r>
            <w:r w:rsidR="0089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</w:t>
            </w:r>
          </w:p>
        </w:tc>
        <w:tc>
          <w:tcPr>
            <w:tcW w:w="870" w:type="dxa"/>
          </w:tcPr>
          <w:p w:rsidR="0077580A" w:rsidRDefault="006C08CF" w:rsidP="003363F7">
            <w:pPr>
              <w:tabs>
                <w:tab w:val="left" w:pos="3915"/>
              </w:tabs>
              <w:spacing w:before="240"/>
              <w:jc w:val="both"/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11</w:t>
            </w:r>
          </w:p>
        </w:tc>
      </w:tr>
      <w:tr w:rsidR="0077580A" w:rsidTr="002F67CA">
        <w:trPr>
          <w:trHeight w:val="575"/>
        </w:trPr>
        <w:tc>
          <w:tcPr>
            <w:tcW w:w="8993" w:type="dxa"/>
          </w:tcPr>
          <w:p w:rsidR="0077580A" w:rsidRDefault="0077580A" w:rsidP="003363F7">
            <w:pPr>
              <w:tabs>
                <w:tab w:val="num" w:pos="180"/>
              </w:tabs>
              <w:spacing w:before="240"/>
              <w:jc w:val="both"/>
              <w:rPr>
                <w:rStyle w:val="fontstyle01"/>
                <w:sz w:val="28"/>
                <w:szCs w:val="28"/>
              </w:rPr>
            </w:pPr>
            <w:r w:rsidRPr="008A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использованной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………………………………</w:t>
            </w:r>
            <w:r w:rsidR="0089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</w:p>
        </w:tc>
        <w:tc>
          <w:tcPr>
            <w:tcW w:w="870" w:type="dxa"/>
          </w:tcPr>
          <w:p w:rsidR="0077580A" w:rsidRDefault="009C5C8A" w:rsidP="003363F7">
            <w:pPr>
              <w:tabs>
                <w:tab w:val="left" w:pos="3915"/>
              </w:tabs>
              <w:spacing w:before="240"/>
              <w:jc w:val="both"/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1</w:t>
            </w:r>
            <w:r w:rsidR="00D07BDF">
              <w:rPr>
                <w:rStyle w:val="fontstyle01"/>
                <w:sz w:val="28"/>
                <w:szCs w:val="28"/>
              </w:rPr>
              <w:t>2</w:t>
            </w:r>
          </w:p>
        </w:tc>
      </w:tr>
      <w:tr w:rsidR="008924FF" w:rsidTr="002F67CA">
        <w:trPr>
          <w:trHeight w:val="575"/>
        </w:trPr>
        <w:tc>
          <w:tcPr>
            <w:tcW w:w="8993" w:type="dxa"/>
          </w:tcPr>
          <w:p w:rsidR="008924FF" w:rsidRPr="008A1D63" w:rsidRDefault="008924FF" w:rsidP="003363F7">
            <w:pPr>
              <w:tabs>
                <w:tab w:val="num" w:pos="180"/>
              </w:tabs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8924FF" w:rsidRDefault="008924FF" w:rsidP="003363F7">
            <w:pPr>
              <w:tabs>
                <w:tab w:val="left" w:pos="3915"/>
              </w:tabs>
              <w:spacing w:before="240"/>
              <w:jc w:val="both"/>
              <w:rPr>
                <w:rStyle w:val="fontstyle01"/>
                <w:sz w:val="28"/>
                <w:szCs w:val="28"/>
              </w:rPr>
            </w:pPr>
          </w:p>
        </w:tc>
      </w:tr>
    </w:tbl>
    <w:p w:rsidR="00623FF9" w:rsidRDefault="00623FF9" w:rsidP="00BF080A">
      <w:pPr>
        <w:tabs>
          <w:tab w:val="left" w:pos="3915"/>
        </w:tabs>
        <w:spacing w:before="240"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623FF9" w:rsidRDefault="00623FF9" w:rsidP="00BF080A">
      <w:pPr>
        <w:tabs>
          <w:tab w:val="left" w:pos="3915"/>
        </w:tabs>
        <w:spacing w:before="240"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623FF9" w:rsidRDefault="00623FF9" w:rsidP="00BF080A">
      <w:pPr>
        <w:tabs>
          <w:tab w:val="left" w:pos="3915"/>
        </w:tabs>
        <w:spacing w:before="240"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623FF9" w:rsidRDefault="00623FF9" w:rsidP="00BF080A">
      <w:pPr>
        <w:tabs>
          <w:tab w:val="left" w:pos="3915"/>
        </w:tabs>
        <w:spacing w:before="240"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623FF9" w:rsidRDefault="00623FF9" w:rsidP="00BF080A">
      <w:pPr>
        <w:tabs>
          <w:tab w:val="left" w:pos="3915"/>
        </w:tabs>
        <w:spacing w:before="240"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623FF9" w:rsidRDefault="00623FF9" w:rsidP="00BF080A">
      <w:pPr>
        <w:tabs>
          <w:tab w:val="left" w:pos="3915"/>
        </w:tabs>
        <w:spacing w:before="240"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623FF9" w:rsidRDefault="00623FF9" w:rsidP="00BF080A">
      <w:pPr>
        <w:tabs>
          <w:tab w:val="left" w:pos="3915"/>
        </w:tabs>
        <w:spacing w:before="240"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5738D6" w:rsidRDefault="005738D6" w:rsidP="00BF080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3D" w:rsidRDefault="0099099A" w:rsidP="00BF0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38D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77F6B" w:rsidRDefault="00C77F6B" w:rsidP="00BF080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</w:t>
      </w:r>
    </w:p>
    <w:p w:rsidR="002C0BC1" w:rsidRDefault="002C0BC1" w:rsidP="00BF0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75D4" w:rsidRDefault="002C0BC1" w:rsidP="00BF08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«Любовь к родной стране </w:t>
      </w:r>
    </w:p>
    <w:p w:rsidR="002C0BC1" w:rsidRPr="002C0BC1" w:rsidRDefault="002C0BC1" w:rsidP="00BF08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с любви к природе»</w:t>
      </w:r>
    </w:p>
    <w:p w:rsidR="00014630" w:rsidRPr="005475D4" w:rsidRDefault="002C0BC1" w:rsidP="00BF08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75D4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ru-RU"/>
        </w:rPr>
        <w:t>Лихачёв Д.С.</w:t>
      </w:r>
    </w:p>
    <w:p w:rsidR="006A74DE" w:rsidRPr="006A74DE" w:rsidRDefault="006A74DE" w:rsidP="00BF080A">
      <w:pPr>
        <w:pStyle w:val="a3"/>
        <w:shd w:val="clear" w:color="auto" w:fill="FFFFFF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 w:rsidRPr="006A74DE">
        <w:rPr>
          <w:sz w:val="28"/>
          <w:szCs w:val="28"/>
        </w:rPr>
        <w:t xml:space="preserve">Воспитание любви к родному краю, к родной культуре, к родному селу или городу, к родной речи – задача первостепенной важности, и нет </w:t>
      </w:r>
      <w:r w:rsidR="00CF0147" w:rsidRPr="006A74DE">
        <w:rPr>
          <w:sz w:val="28"/>
          <w:szCs w:val="28"/>
        </w:rPr>
        <w:t>необходимости</w:t>
      </w:r>
      <w:r w:rsidR="00CF0147">
        <w:rPr>
          <w:sz w:val="28"/>
          <w:szCs w:val="28"/>
        </w:rPr>
        <w:t xml:space="preserve"> </w:t>
      </w:r>
      <w:r w:rsidR="00CF0147" w:rsidRPr="006A74DE">
        <w:rPr>
          <w:sz w:val="28"/>
          <w:szCs w:val="28"/>
        </w:rPr>
        <w:t>это</w:t>
      </w:r>
      <w:r w:rsidRPr="006A74DE">
        <w:rPr>
          <w:sz w:val="28"/>
          <w:szCs w:val="28"/>
        </w:rPr>
        <w:t xml:space="preserve"> доказывать. Но как воспитать эту любовь?</w:t>
      </w:r>
    </w:p>
    <w:p w:rsidR="006A74DE" w:rsidRDefault="006A74DE" w:rsidP="00BF080A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  <w:vertAlign w:val="superscript"/>
        </w:rPr>
      </w:pPr>
      <w:r w:rsidRPr="006A74DE">
        <w:rPr>
          <w:sz w:val="28"/>
          <w:szCs w:val="28"/>
        </w:rPr>
        <w:t>Она начинается с малого – с любви к своей семье, к своему жилищу, к своей школе. Постепенно расширяясь, эта любовь к родному переходит в любовь к своей стране – к ее истории, ее прошлому и настоящему, а затем ко всему челове</w:t>
      </w:r>
      <w:r w:rsidR="00514CC2">
        <w:rPr>
          <w:sz w:val="28"/>
          <w:szCs w:val="28"/>
        </w:rPr>
        <w:t xml:space="preserve">честву, к человеческой культуре </w:t>
      </w:r>
      <w:r w:rsidRPr="00514CC2">
        <w:rPr>
          <w:sz w:val="28"/>
          <w:szCs w:val="28"/>
        </w:rPr>
        <w:t>[</w:t>
      </w:r>
      <w:r w:rsidR="00595D83">
        <w:rPr>
          <w:sz w:val="28"/>
          <w:szCs w:val="28"/>
        </w:rPr>
        <w:t>3</w:t>
      </w:r>
      <w:r w:rsidRPr="00514CC2">
        <w:rPr>
          <w:sz w:val="28"/>
          <w:szCs w:val="28"/>
        </w:rPr>
        <w:t>]</w:t>
      </w:r>
      <w:r w:rsidR="00514CC2">
        <w:rPr>
          <w:sz w:val="28"/>
          <w:szCs w:val="28"/>
        </w:rPr>
        <w:t>.</w:t>
      </w:r>
    </w:p>
    <w:p w:rsidR="00A77972" w:rsidRDefault="000D268C" w:rsidP="00BF080A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0969EB">
        <w:rPr>
          <w:sz w:val="28"/>
          <w:szCs w:val="28"/>
        </w:rPr>
        <w:t>Становление гражданско-патриотического воспитания в рамках до</w:t>
      </w:r>
      <w:r w:rsidRPr="000969EB">
        <w:rPr>
          <w:sz w:val="28"/>
          <w:szCs w:val="28"/>
        </w:rPr>
        <w:softHyphen/>
        <w:t>школьного образовательного учреждения должно стать одной из главных целей нашего общества, ведь пробел данного воспитания нанесет государ</w:t>
      </w:r>
      <w:r w:rsidRPr="000969EB">
        <w:rPr>
          <w:sz w:val="28"/>
          <w:szCs w:val="28"/>
        </w:rPr>
        <w:softHyphen/>
        <w:t xml:space="preserve">ству и обществу невозвратимый и невосполнимый ущерб. </w:t>
      </w:r>
    </w:p>
    <w:p w:rsidR="000D268C" w:rsidRDefault="000D268C" w:rsidP="00BF080A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0969EB">
        <w:rPr>
          <w:sz w:val="28"/>
          <w:szCs w:val="28"/>
        </w:rPr>
        <w:t xml:space="preserve">Приоритетная задача общества и государства - это </w:t>
      </w:r>
      <w:r w:rsidR="00037D27">
        <w:rPr>
          <w:sz w:val="28"/>
          <w:szCs w:val="28"/>
        </w:rPr>
        <w:t>«</w:t>
      </w:r>
      <w:r w:rsidR="00037D27" w:rsidRPr="0086270D">
        <w:rPr>
          <w:sz w:val="28"/>
          <w:szCs w:val="28"/>
        </w:rPr>
        <w:t xml:space="preserve">воспитание - </w:t>
      </w:r>
      <w:r w:rsidR="00987E03">
        <w:rPr>
          <w:sz w:val="28"/>
          <w:szCs w:val="28"/>
        </w:rPr>
        <w:t xml:space="preserve"> </w:t>
      </w:r>
      <w:r w:rsidR="00037D27" w:rsidRPr="0086270D">
        <w:rPr>
          <w:sz w:val="28"/>
          <w:szCs w:val="28"/>
        </w:rPr>
        <w:t xml:space="preserve">деятельность, направленная на развитие личности, создание условий для самоопределения и </w:t>
      </w:r>
      <w:proofErr w:type="gramStart"/>
      <w:r w:rsidR="00037D27" w:rsidRPr="0086270D">
        <w:rPr>
          <w:sz w:val="28"/>
          <w:szCs w:val="28"/>
        </w:rPr>
        <w:t>социализации</w:t>
      </w:r>
      <w:proofErr w:type="gramEnd"/>
      <w:r w:rsidR="00037D27" w:rsidRPr="0086270D">
        <w:rPr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</w:t>
      </w:r>
      <w:r w:rsidR="00037D27">
        <w:rPr>
          <w:sz w:val="28"/>
          <w:szCs w:val="28"/>
        </w:rPr>
        <w:t xml:space="preserve">ужающей среде» </w:t>
      </w:r>
      <w:r w:rsidR="00037D27" w:rsidRPr="00514CC2">
        <w:rPr>
          <w:sz w:val="28"/>
          <w:szCs w:val="28"/>
        </w:rPr>
        <w:t>[</w:t>
      </w:r>
      <w:r w:rsidR="00317111">
        <w:rPr>
          <w:sz w:val="28"/>
          <w:szCs w:val="28"/>
        </w:rPr>
        <w:t>10</w:t>
      </w:r>
      <w:r w:rsidR="00037D27" w:rsidRPr="00514CC2">
        <w:rPr>
          <w:sz w:val="28"/>
          <w:szCs w:val="28"/>
        </w:rPr>
        <w:t>]</w:t>
      </w:r>
      <w:r w:rsidR="00514CC2">
        <w:rPr>
          <w:sz w:val="28"/>
          <w:szCs w:val="28"/>
        </w:rPr>
        <w:t>.</w:t>
      </w:r>
    </w:p>
    <w:p w:rsidR="001E5B18" w:rsidRPr="001E5B18" w:rsidRDefault="001E5B18" w:rsidP="00BF080A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1E5B18">
        <w:rPr>
          <w:b/>
          <w:sz w:val="28"/>
          <w:szCs w:val="28"/>
        </w:rPr>
        <w:t>Ознакомление с природой родного края, как средство нравственного воспитания дошкольников</w:t>
      </w:r>
    </w:p>
    <w:p w:rsidR="00F00D18" w:rsidRDefault="00F00D18" w:rsidP="00BF080A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642">
        <w:rPr>
          <w:rFonts w:ascii="Times New Roman" w:hAnsi="Times New Roman" w:cs="Times New Roman"/>
          <w:sz w:val="28"/>
          <w:szCs w:val="28"/>
        </w:rPr>
        <w:t xml:space="preserve">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 </w:t>
      </w:r>
    </w:p>
    <w:p w:rsidR="00F00D18" w:rsidRDefault="00F00D18" w:rsidP="00BF0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642">
        <w:rPr>
          <w:rFonts w:ascii="Times New Roman" w:hAnsi="Times New Roman" w:cs="Times New Roman"/>
          <w:sz w:val="28"/>
          <w:szCs w:val="28"/>
        </w:rPr>
        <w:t xml:space="preserve"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 </w:t>
      </w:r>
    </w:p>
    <w:p w:rsidR="00C638B5" w:rsidRDefault="00C638B5" w:rsidP="00BF0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642">
        <w:rPr>
          <w:rFonts w:ascii="Times New Roman" w:hAnsi="Times New Roman" w:cs="Times New Roman"/>
          <w:sz w:val="28"/>
          <w:szCs w:val="28"/>
        </w:rPr>
        <w:lastRenderedPageBreak/>
        <w:t xml:space="preserve">Одним из способов воспитания нравственности выступает природа. Ее влияние позволяет воспитать у </w:t>
      </w:r>
      <w:r w:rsidR="00844354">
        <w:rPr>
          <w:rFonts w:ascii="Times New Roman" w:hAnsi="Times New Roman" w:cs="Times New Roman"/>
          <w:sz w:val="28"/>
          <w:szCs w:val="28"/>
        </w:rPr>
        <w:t>детей</w:t>
      </w:r>
      <w:r w:rsidRPr="007F5642">
        <w:rPr>
          <w:rFonts w:ascii="Times New Roman" w:hAnsi="Times New Roman" w:cs="Times New Roman"/>
          <w:sz w:val="28"/>
          <w:szCs w:val="28"/>
        </w:rPr>
        <w:t xml:space="preserve"> дошкольного возраста моральные чувства. Они выражаются в потребности оказывать помощь окружающим людям, формируют у малышей уверенность в собственных силах. Таким образом, закладывают основы патриотизма.</w:t>
      </w:r>
    </w:p>
    <w:p w:rsidR="00E5728D" w:rsidRDefault="00E5728D" w:rsidP="00BF080A">
      <w:pPr>
        <w:spacing w:after="16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5728D">
        <w:rPr>
          <w:rFonts w:ascii="Times New Roman" w:eastAsia="Arial" w:hAnsi="Times New Roman" w:cs="Times New Roman"/>
          <w:color w:val="000000"/>
          <w:sz w:val="28"/>
          <w:szCs w:val="28"/>
        </w:rPr>
        <w:t>Основным содержанием экологического воспитания в этот период является формирование осознанно-правильного отношения к природным явлениям и объектам, которые окружают ребенка и с которыми он знакомится в дошкольном детстве.</w:t>
      </w:r>
    </w:p>
    <w:p w:rsidR="00E5728D" w:rsidRPr="00E5728D" w:rsidRDefault="00E5728D" w:rsidP="00BF080A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28D">
        <w:rPr>
          <w:rFonts w:ascii="Times New Roman" w:eastAsia="Arial" w:hAnsi="Times New Roman" w:cs="Times New Roman"/>
          <w:color w:val="000000"/>
          <w:sz w:val="28"/>
          <w:szCs w:val="28"/>
        </w:rPr>
        <w:t>Осознанно - правильное отношение детей к природе родного края строится на чувственном восприятии природы, эмоциональном отношении к ней.</w:t>
      </w:r>
    </w:p>
    <w:p w:rsidR="005475D4" w:rsidRDefault="000D268C" w:rsidP="00BF08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BE3">
        <w:rPr>
          <w:rFonts w:ascii="Times New Roman" w:hAnsi="Times New Roman" w:cs="Times New Roman"/>
          <w:sz w:val="28"/>
          <w:szCs w:val="28"/>
        </w:rPr>
        <w:t>Развитие восприятия окружающего мира дошкольниками осуществляется главным образом на основе эмоций, чувств, эстетических и нравственных представлений, наглядных примеров, опыта. Эколого</w:t>
      </w:r>
      <w:r w:rsidRPr="001F4BE3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F4BE3">
        <w:rPr>
          <w:rFonts w:ascii="Times New Roman" w:hAnsi="Times New Roman" w:cs="Times New Roman"/>
          <w:sz w:val="28"/>
          <w:szCs w:val="28"/>
        </w:rPr>
        <w:t>духовное развитие тесно связано с соблюдением морально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F4BE3">
        <w:rPr>
          <w:rFonts w:ascii="Times New Roman" w:hAnsi="Times New Roman" w:cs="Times New Roman"/>
          <w:sz w:val="28"/>
          <w:szCs w:val="28"/>
        </w:rPr>
        <w:softHyphen/>
        <w:t>этических норм взаимодействия с окружающей средой. Педагог ДОО, владея знаниями о морально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BE3">
        <w:rPr>
          <w:rFonts w:ascii="Times New Roman" w:hAnsi="Times New Roman" w:cs="Times New Roman"/>
          <w:sz w:val="28"/>
          <w:szCs w:val="28"/>
        </w:rPr>
        <w:softHyphen/>
        <w:t>нравственных нормах и правилах, гармонизирующих отношения детей с окружающим миром, учит их на доступном им уровне регулировать взаимоотношения с окружающими животными и растениями, формировать убеждение в ответственности за них. Поведение в природной среде должно быть сострадательным, т.е. являться особой формой сочувствия, позволяющей войти в положение тех, кто рядом с нами. Поэтому воспитание в окружении природы, «через природу», «на основе природы» – не просто актуально, оно</w:t>
      </w:r>
      <w:r w:rsidR="00514CC2">
        <w:rPr>
          <w:rFonts w:ascii="Times New Roman" w:hAnsi="Times New Roman" w:cs="Times New Roman"/>
          <w:sz w:val="28"/>
          <w:szCs w:val="28"/>
        </w:rPr>
        <w:t xml:space="preserve"> необходимо в современном мире</w:t>
      </w:r>
      <w:r w:rsidR="006C7777" w:rsidRPr="007F564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14CC2">
        <w:rPr>
          <w:rFonts w:ascii="Times New Roman" w:hAnsi="Times New Roman" w:cs="Times New Roman"/>
          <w:sz w:val="28"/>
          <w:szCs w:val="28"/>
        </w:rPr>
        <w:t>[</w:t>
      </w:r>
      <w:r w:rsidR="00595D83">
        <w:rPr>
          <w:rFonts w:ascii="Times New Roman" w:hAnsi="Times New Roman" w:cs="Times New Roman"/>
          <w:sz w:val="28"/>
          <w:szCs w:val="28"/>
        </w:rPr>
        <w:t>6</w:t>
      </w:r>
      <w:r w:rsidR="00514CC2">
        <w:rPr>
          <w:rFonts w:ascii="Times New Roman" w:hAnsi="Times New Roman" w:cs="Times New Roman"/>
          <w:sz w:val="28"/>
          <w:szCs w:val="28"/>
        </w:rPr>
        <w:t>, с.33</w:t>
      </w:r>
      <w:r w:rsidRPr="00514CC2">
        <w:rPr>
          <w:rFonts w:ascii="Times New Roman" w:hAnsi="Times New Roman" w:cs="Times New Roman"/>
          <w:sz w:val="28"/>
          <w:szCs w:val="28"/>
        </w:rPr>
        <w:t>]</w:t>
      </w:r>
      <w:r w:rsidR="00514CC2">
        <w:rPr>
          <w:rFonts w:ascii="Times New Roman" w:hAnsi="Times New Roman" w:cs="Times New Roman"/>
          <w:sz w:val="28"/>
          <w:szCs w:val="28"/>
        </w:rPr>
        <w:t>.</w:t>
      </w:r>
      <w:r w:rsidR="005475D4" w:rsidRPr="00547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5D4" w:rsidRDefault="005475D4" w:rsidP="00BF08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условием этого процесса является система эколого – педагогической работы, важнейшую роль которой выполняют технологии.</w:t>
      </w:r>
    </w:p>
    <w:p w:rsidR="005475D4" w:rsidRDefault="005475D4" w:rsidP="00BF08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E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7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Применение инновационных технологий </w:t>
      </w:r>
      <w:r w:rsidR="00A32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 w:rsidRPr="00547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ознакомлени</w:t>
      </w:r>
      <w:r w:rsidR="00A32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47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2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Pr="00547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</w:t>
      </w:r>
      <w:r w:rsidR="00A32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547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родного края дошкольников </w:t>
      </w:r>
    </w:p>
    <w:p w:rsidR="00E34FBD" w:rsidRDefault="00B66BB1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9" w:firstLine="709"/>
        <w:jc w:val="both"/>
      </w:pPr>
      <w:r w:rsidRPr="005F4D7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экологического воспитания дошкольников це</w:t>
      </w:r>
      <w:r w:rsidRPr="005F4D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ликом зависит от создания и правильного использования разви</w:t>
      </w:r>
      <w:r w:rsidRPr="005F4D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вающей экологической среды, а также от систематической работы с детьми. Их развитие и повышение уровня экологической воспи</w:t>
      </w:r>
      <w:r w:rsidRPr="005F4D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танности возможно в результате создания технологий для всех возрастных групп и внедрения их в педаго</w:t>
      </w:r>
      <w:r w:rsidR="0052481A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гический процесс дет</w:t>
      </w:r>
      <w:r w:rsidR="005248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сада</w:t>
      </w:r>
      <w:r w:rsidR="00314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481A" w:rsidRPr="0052481A">
        <w:t xml:space="preserve"> </w:t>
      </w:r>
    </w:p>
    <w:p w:rsidR="00B66BB1" w:rsidRDefault="00E34FBD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Технология </w:t>
      </w:r>
      <w:r w:rsidRPr="005F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5F4D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система экологического воспитания, кото</w:t>
      </w:r>
      <w:r w:rsidRPr="005F4D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рая содержит в себе ряд взаимосвязанных и подробно описанных мероприятий, спланированных на весь учебный год, это методиче</w:t>
      </w:r>
      <w:r w:rsidRPr="005F4D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ское обеспечение программы, конкретно реализующее ее главные идеи и положения. </w:t>
      </w:r>
      <w:r w:rsidRPr="005F4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применения технологии на выходе (в конце года) повышается уровень экологической воспитанности детей, что устанавливается с помощью специального</w:t>
      </w:r>
      <w:r w:rsidR="0059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</w:t>
      </w:r>
      <w:r w:rsidR="00595D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ского обследования </w:t>
      </w:r>
      <w:r w:rsidR="0052481A" w:rsidRPr="0052481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95D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481A" w:rsidRPr="0052481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5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BB5" w:rsidRDefault="00260BB5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81A" w:rsidRPr="0052481A" w:rsidRDefault="00C909C1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</w:t>
      </w:r>
      <w:r w:rsidR="00AE0A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экологическому воспитанию дошкольников использую </w:t>
      </w:r>
      <w:r w:rsidR="00E34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98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E03" w:rsidRPr="00987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</w:t>
      </w:r>
      <w:r w:rsidR="00987E0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87E03" w:rsidRPr="0098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 w:rsidR="00987E0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87E03" w:rsidRPr="0098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</w:t>
      </w:r>
      <w:r w:rsidR="0098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987E03" w:rsidRPr="00987E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</w:t>
      </w:r>
      <w:r w:rsidR="0098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педагогических наук, </w:t>
      </w:r>
      <w:r w:rsidR="00987E03" w:rsidRPr="00987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 w:rsidR="00987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87E03" w:rsidRPr="0098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</w:t>
      </w:r>
      <w:r w:rsidR="00987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87E03" w:rsidRPr="0098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98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Института изучения детства, </w:t>
      </w:r>
      <w:r w:rsidR="00987E03" w:rsidRPr="00987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и воспитания Российской академии образования</w:t>
      </w:r>
      <w:r w:rsidR="00E3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34FBD" w:rsidRPr="0098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Парциальная программа «Юный эколог»: Для работы с детьми</w:t>
      </w:r>
      <w:r w:rsidR="00E34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7E03" w:rsidRPr="00987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81A" w:rsidRDefault="0052481A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Парциальная программа С. Н. Николаевой «Юный эколог» рекомендуется в рамках реализации принципа вариативности содержания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«От рож</w:t>
      </w:r>
      <w:r w:rsidRPr="005248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до школы» под редакц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Н.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</w:t>
      </w:r>
      <w:r w:rsidR="0003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вой, М.А. Васильевой </w:t>
      </w:r>
      <w:r w:rsidR="00032FC2" w:rsidRPr="00032FC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95D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2F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032FC2" w:rsidRPr="00032FC2">
        <w:rPr>
          <w:rFonts w:ascii="Times New Roman" w:eastAsia="Times New Roman" w:hAnsi="Times New Roman" w:cs="Times New Roman"/>
          <w:sz w:val="28"/>
          <w:szCs w:val="28"/>
          <w:lang w:eastAsia="ru-RU"/>
        </w:rPr>
        <w:t>.3].</w:t>
      </w:r>
    </w:p>
    <w:p w:rsidR="00076398" w:rsidRDefault="00DC2B87" w:rsidP="00BF080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C909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ознакомлению с миром природы Алтайского </w:t>
      </w:r>
      <w:r w:rsidR="002D5A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 включаю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работу </w:t>
      </w:r>
      <w:r w:rsidR="00AF1D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учебно - методическое пособие по краеведению «Давайте сохраним…» </w:t>
      </w:r>
      <w:proofErr w:type="spellStart"/>
      <w:r w:rsidR="00AF1D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Меремьяниной</w:t>
      </w:r>
      <w:proofErr w:type="spellEnd"/>
      <w:r w:rsidR="00AF1D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О.Р. кандидата педагогических наук, доцента кафедры дошкольного образования АКИПКРО. Пособие содержит авторский материал по краеведению, что позволяет </w:t>
      </w:r>
      <w:r w:rsidR="002852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мне</w:t>
      </w:r>
      <w:r w:rsidR="00AF1D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осуществлять системный подход к организации </w:t>
      </w:r>
      <w:proofErr w:type="spellStart"/>
      <w:r w:rsidR="00AF1D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экологоориентированной</w:t>
      </w:r>
      <w:proofErr w:type="spellEnd"/>
      <w:r w:rsidR="00AF1D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деятельности, </w:t>
      </w:r>
      <w:proofErr w:type="spellStart"/>
      <w:r w:rsidR="00AF1D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амплифицировать</w:t>
      </w:r>
      <w:proofErr w:type="spellEnd"/>
      <w:r w:rsidR="00AF1D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процесс становление нравственной культуры детей, формировать интерес к познанию природы Алтайского края</w:t>
      </w:r>
      <w:r w:rsidR="0028528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475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76398" w:rsidRPr="007C6F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планировании образовательной деятельности по ознакомлению с миром природы родного края распределяю программные задачи во времени учебного года, учитываю все разделы воспитания и обучения дошкольников, конкретизирую программные задачи и воплощаю их в разных мероприятиях, соотнесенные с режимом жизнедеятельности детей, сменой сезонов, социально значимыми событиями.</w:t>
      </w:r>
      <w:r w:rsidR="00FC2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C2597" w:rsidRPr="00AE0A5A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595D8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2F67C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B29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с.4</w:t>
      </w:r>
      <w:r w:rsidR="00CB2980" w:rsidRPr="00AE0A5A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</w:p>
    <w:p w:rsidR="00AE0A5A" w:rsidRPr="00AE0A5A" w:rsidRDefault="00330CEB" w:rsidP="007D6C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направленность технологии по экологическому воспитанию дошкольников включает следующие цель и задачи.</w:t>
      </w:r>
    </w:p>
    <w:p w:rsidR="002D5AFD" w:rsidRDefault="002D5AFD" w:rsidP="007D6C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5A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Цель: Экологического образования – обобщение, уточнение, систематизация представлений об объектах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ближайшего окружения.</w:t>
      </w:r>
    </w:p>
    <w:p w:rsidR="002D5AFD" w:rsidRPr="002D5AFD" w:rsidRDefault="002D5AFD" w:rsidP="007D6C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5A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реализации данной цели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определены </w:t>
      </w:r>
      <w:r w:rsidRPr="002D5A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задачи:</w:t>
      </w:r>
    </w:p>
    <w:p w:rsidR="002D5AFD" w:rsidRPr="007D6C28" w:rsidRDefault="002D5AFD" w:rsidP="007D6C28">
      <w:pPr>
        <w:pStyle w:val="aa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C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Стимуляция устойчивого познавательного интереса дошкольников к объектам природы ближайшего окружения (своего края).</w:t>
      </w:r>
    </w:p>
    <w:p w:rsidR="002D5AFD" w:rsidRPr="007D6C28" w:rsidRDefault="002D5AFD" w:rsidP="007D6C28">
      <w:pPr>
        <w:pStyle w:val="aa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C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способности выражать свои эмоции и чувства при взаимодействии с природными объектами.</w:t>
      </w:r>
    </w:p>
    <w:p w:rsidR="002D5AFD" w:rsidRPr="007D6C28" w:rsidRDefault="002D5AFD" w:rsidP="007D6C28">
      <w:pPr>
        <w:pStyle w:val="aa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C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Закрепление правил взаимодействия с природными объектами.</w:t>
      </w:r>
    </w:p>
    <w:p w:rsidR="002D5AFD" w:rsidRPr="007D6C28" w:rsidRDefault="002D5AFD" w:rsidP="007D6C28">
      <w:pPr>
        <w:pStyle w:val="aa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C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у детей потребности практического сознания об оказания помощи природным объектам.</w:t>
      </w:r>
    </w:p>
    <w:p w:rsidR="005A1AD9" w:rsidRPr="007D6C28" w:rsidRDefault="002D5AFD" w:rsidP="007D6C28">
      <w:pPr>
        <w:pStyle w:val="aa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right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C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Воспитание любви к родному краю (причастности к родному дому, семье, детскому саду, города).</w:t>
      </w:r>
    </w:p>
    <w:p w:rsidR="00076398" w:rsidRPr="00FC2597" w:rsidRDefault="00FC2597" w:rsidP="00BF080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Наряду с традиционными формами и методами экологического воспитания в своей педагогической деятельности (беседы, наблюдения,</w:t>
      </w:r>
      <w:r w:rsidR="002C0B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чтение литературы) я </w:t>
      </w:r>
      <w:r w:rsidR="00CF01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применяю </w:t>
      </w:r>
      <w:r w:rsidR="00CF0147" w:rsidRPr="00FC2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инновационные</w:t>
      </w:r>
      <w:r w:rsidRPr="00FC2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0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</w:t>
      </w:r>
      <w:r w:rsidRPr="00FC2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методы. Приведу примеры различных инновационных направлений экологического воспитания дошкольников, которые направлены на ознакомление с природой Алтайского края.</w:t>
      </w:r>
    </w:p>
    <w:p w:rsidR="006652BC" w:rsidRPr="003160E3" w:rsidRDefault="006652BC" w:rsidP="00BF08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6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Личностно-ориентированная технология</w:t>
      </w:r>
      <w:r w:rsidR="00276111" w:rsidRPr="00316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652BC" w:rsidRPr="009850DE" w:rsidRDefault="006652BC" w:rsidP="00BF0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Личностно-ориентированные технологии ставят в центр всей системы </w:t>
      </w:r>
      <w:proofErr w:type="spellStart"/>
      <w:r w:rsidRPr="0098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8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детского сада:</w:t>
      </w:r>
      <w:r w:rsidR="009850DE" w:rsidRPr="0098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комфортных условий в семье и дошкольном образовательном учреждении,</w:t>
      </w:r>
      <w:r w:rsidR="009850DE" w:rsidRPr="0098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бесконфликтных и безопасных условий ее развития,</w:t>
      </w:r>
      <w:r w:rsidR="009850DE" w:rsidRPr="0098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имеющихся природных потенциалов.</w:t>
      </w:r>
    </w:p>
    <w:p w:rsidR="006652BC" w:rsidRPr="00EA1149" w:rsidRDefault="006652BC" w:rsidP="00BF080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сотрудничества реализует принцип демократизации дошкольного образования, равенство в отношениях педагога с ребенком, партнерство в системе взаимоотношений </w:t>
      </w:r>
      <w:r w:rsidRPr="00330CE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«Взрослый — </w:t>
      </w:r>
      <w:r w:rsidR="00CF0147" w:rsidRPr="00330CE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ребенок»</w:t>
      </w:r>
      <w:r w:rsidR="00CF0147" w:rsidRPr="00EA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59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A1149" w:rsidRPr="00EA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59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1AD9" w:rsidRPr="005A1AD9" w:rsidRDefault="005A1AD9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A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Воспитание дошкольников в повседневной жизни осуществляется в совместных делах и общении, которые могут быть преднамеренными, спланированными или спонтанными, ситуативными. Независимо от этого </w:t>
      </w:r>
      <w:proofErr w:type="spellStart"/>
      <w:r w:rsidRPr="005A1A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A1AD9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-образовательного эффекта повседневные процессы достигают лишь в том случае, когда имеют место разнообразные формы взаимодействия взрослого с детьми, и общение носит деловой и личностный характер.</w:t>
      </w:r>
    </w:p>
    <w:p w:rsidR="005A1AD9" w:rsidRPr="005A1AD9" w:rsidRDefault="005A1AD9" w:rsidP="007D6C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A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Значение повседневной жизни для экологического воспитания детей огромно: через разные формы организации дошкольники получают конкретике знания об окружающем мире, о природе, составляющей пространство их жизнедеятельности, получают многочисленные и разнообразные сенсорные впечатления — таким </w:t>
      </w:r>
      <w:proofErr w:type="gramStart"/>
      <w:r w:rsidRPr="005A1A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образом</w:t>
      </w:r>
      <w:proofErr w:type="gramEnd"/>
      <w:r w:rsidRPr="005A1A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накапливается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формируется фундамент конкрет</w:t>
      </w:r>
      <w:r w:rsidRPr="005A1A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ных представлений о разных сторонах живой и неживой природы. Именно они являются основой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занятий, на которых происхо</w:t>
      </w:r>
      <w:r w:rsidRPr="005A1A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дит коллективное осмысление и осознание знакомых явлений, процессов, на которых дети учатся группировать, объединять объекты природы.</w:t>
      </w:r>
    </w:p>
    <w:p w:rsidR="005A1AD9" w:rsidRPr="005A1AD9" w:rsidRDefault="005A1AD9" w:rsidP="007D6C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A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повседневной жизни дети приобретают практические навыки, ручные умения, упражняются в правильных поступках. Под руководством воспитателя у детей пробуждаются чувства (красоты, сопереживания, ответственности), появляется интерес к таинственным явлениям природы, начинает вырабатываться осознанно-правильное отношение к живым существам.</w:t>
      </w:r>
    </w:p>
    <w:p w:rsidR="002D5AFD" w:rsidRDefault="005A1AD9" w:rsidP="007D6C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A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с детьми в повседневной жизни является первоосновой экологического воспитания, она формирует начальную стадию культуры взаимодействия с природой, создает интеллектуальный багаж, который используется на занятиях [</w:t>
      </w:r>
      <w:r w:rsidR="002F67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7, </w:t>
      </w:r>
      <w:r w:rsidR="00CF0147" w:rsidRPr="005A1A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</w:t>
      </w:r>
      <w:r w:rsidRPr="005A1A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214].</w:t>
      </w:r>
    </w:p>
    <w:p w:rsidR="009850DE" w:rsidRDefault="009850DE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50DE" w:rsidRPr="003160E3" w:rsidRDefault="009850DE" w:rsidP="00BF08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3160E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Технологии предметно – развивающей среды.</w:t>
      </w:r>
    </w:p>
    <w:p w:rsidR="00AE73A4" w:rsidRDefault="00A55DBF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формирования </w:t>
      </w:r>
      <w:r w:rsidR="008718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взаимодействия детей с природой необходима </w:t>
      </w:r>
      <w:r w:rsidRPr="00A55D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</w:t>
      </w:r>
      <w:r w:rsidR="008718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метно – </w:t>
      </w:r>
      <w:r w:rsidR="00AE73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развевающая </w:t>
      </w:r>
      <w:r w:rsidR="008718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среда, которая создана в групповой комнате и </w:t>
      </w:r>
      <w:r w:rsidRPr="00A55D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</w:t>
      </w:r>
      <w:r w:rsidR="008718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ет </w:t>
      </w:r>
      <w:r w:rsidRPr="00A55D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</w:t>
      </w:r>
      <w:r w:rsidR="008718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AE73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образовательной деятельности. Наличие в группе </w:t>
      </w:r>
      <w:r w:rsidR="00AE73A4" w:rsidRPr="00A55D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разно</w:t>
      </w:r>
      <w:r w:rsidR="00AE73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 природного </w:t>
      </w:r>
      <w:r w:rsidRPr="00A55D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</w:t>
      </w:r>
      <w:r w:rsidR="00AE73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55DB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оборудования</w:t>
      </w:r>
      <w:r w:rsidR="00AE73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исследовательской деятельности</w:t>
      </w:r>
      <w:r w:rsidRPr="00A55D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обеспечи</w:t>
      </w:r>
      <w:r w:rsidR="008718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вает</w:t>
      </w:r>
      <w:r w:rsidRPr="00A55D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игровую, познавательную, исследовательскую, и творческую активность всех воспитанников. </w:t>
      </w:r>
    </w:p>
    <w:p w:rsidR="007C6F57" w:rsidRDefault="00EA634B" w:rsidP="007D6C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A55D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группе</w:t>
      </w:r>
      <w:r w:rsidR="00A55DBF" w:rsidRPr="00A55D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создан угол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 </w:t>
      </w:r>
      <w:r w:rsidR="00A55DBF" w:rsidRPr="00A55D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природы</w:t>
      </w:r>
      <w:r w:rsidRPr="00EA63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(н</w:t>
      </w:r>
      <w:r w:rsidRPr="00A55D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абор комнатных растений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), с учетом требований программы и</w:t>
      </w:r>
      <w:r w:rsidR="00A55DBF" w:rsidRPr="00A55D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возраст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A55DBF" w:rsidRPr="00A55D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детей. </w:t>
      </w:r>
    </w:p>
    <w:p w:rsidR="00AE73A4" w:rsidRPr="00AE73A4" w:rsidRDefault="00EA634B" w:rsidP="008B3A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Подобран материал по краеведению, который использую как на занятиях, так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других видах деятельности. Особая ценность и </w:t>
      </w:r>
      <w:r w:rsidR="00033C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3C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значимости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материала в том, что он </w:t>
      </w:r>
      <w:r w:rsidR="00033C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приобщает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 к природе Алтайского края.</w:t>
      </w:r>
    </w:p>
    <w:p w:rsidR="00AE73A4" w:rsidRDefault="00AE73A4" w:rsidP="008B3A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73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Предметно – развивающая среда, где ребенок проводит много времени, - это не только помещение дошкольного учреждения. </w:t>
      </w:r>
    </w:p>
    <w:p w:rsidR="0083681D" w:rsidRPr="001141C1" w:rsidRDefault="00AE73A4" w:rsidP="008B3A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</w:rPr>
      </w:pPr>
      <w:r w:rsidRPr="00AE73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летний период развивающим пространством становится территория детского сада, стараниями педагогов оснащенная разными «экологическими объектами», которые используются для оздоровления и э</w:t>
      </w:r>
      <w:r w:rsidR="00033C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кологического воспитания детей.</w:t>
      </w:r>
      <w:r w:rsidR="00202937" w:rsidRPr="00202937">
        <w:t xml:space="preserve"> </w:t>
      </w:r>
      <w:r w:rsidR="008368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«Экологические объекты» – это цветник, огород, экологическая тропа, уголок леса.</w:t>
      </w:r>
      <w:r w:rsidR="001141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5B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Экологическая тропа позволяет проводить более продуктивно</w:t>
      </w:r>
      <w:r w:rsidR="00421F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целевые прогулки и</w:t>
      </w:r>
      <w:r w:rsidR="001141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 </w:t>
      </w:r>
      <w:r w:rsidR="0083681D" w:rsidRPr="00033C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2937">
        <w:t xml:space="preserve"> </w:t>
      </w:r>
      <w:r w:rsidR="001141C1" w:rsidRPr="001141C1">
        <w:rPr>
          <w:rFonts w:ascii="Times New Roman" w:hAnsi="Times New Roman" w:cs="Times New Roman"/>
          <w:sz w:val="28"/>
          <w:szCs w:val="28"/>
        </w:rPr>
        <w:t>экскурсии « Уголок леса», «На золотой луг», «В гости к муравейнику»</w:t>
      </w:r>
      <w:r w:rsidR="00DC5BA7">
        <w:rPr>
          <w:rFonts w:ascii="Times New Roman" w:hAnsi="Times New Roman" w:cs="Times New Roman"/>
          <w:sz w:val="28"/>
          <w:szCs w:val="28"/>
        </w:rPr>
        <w:t xml:space="preserve">. Провожу сезонные </w:t>
      </w:r>
      <w:r w:rsidR="00421F40">
        <w:rPr>
          <w:rFonts w:ascii="Times New Roman" w:hAnsi="Times New Roman" w:cs="Times New Roman"/>
          <w:sz w:val="28"/>
          <w:szCs w:val="28"/>
        </w:rPr>
        <w:t>экскурсии в городской парк</w:t>
      </w:r>
      <w:r w:rsidR="00DC5BA7">
        <w:rPr>
          <w:rFonts w:ascii="Times New Roman" w:hAnsi="Times New Roman" w:cs="Times New Roman"/>
          <w:sz w:val="28"/>
          <w:szCs w:val="28"/>
        </w:rPr>
        <w:t xml:space="preserve">. </w:t>
      </w:r>
      <w:r w:rsidR="00195515">
        <w:rPr>
          <w:rFonts w:ascii="Times New Roman" w:hAnsi="Times New Roman" w:cs="Times New Roman"/>
          <w:sz w:val="28"/>
          <w:szCs w:val="28"/>
        </w:rPr>
        <w:t xml:space="preserve">Данные формы экологического воспитания включают </w:t>
      </w:r>
      <w:proofErr w:type="spellStart"/>
      <w:r w:rsidR="0019551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195515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EE7A63" w:rsidRPr="002B361C" w:rsidRDefault="00EE7A63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CB5CFB" w:rsidRDefault="00473AFB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CB5CF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Здоровьесберегающие</w:t>
      </w:r>
      <w:proofErr w:type="spellEnd"/>
      <w:r w:rsidRPr="00CB5CF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педагогические технологии</w:t>
      </w:r>
      <w:r w:rsidRPr="00473A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включают все аспекты воздействия педагога на здоровье ребенка на разных уровнях – информационном, психологическом, биоэнергетическом.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2937" w:rsidRPr="002029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Одной из важнейших задач является формирование мотивов поведения ребенка, необходимость обучения быть здоровыми, формирование поведенческих навыков здорового образа жизни, умение применять для укрепления здоровья оздоровит</w:t>
      </w:r>
      <w:r w:rsidR="001955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ельную силу природы своего края </w:t>
      </w:r>
      <w:r w:rsidR="00195515" w:rsidRPr="00195515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2F67C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95515" w:rsidRPr="00195515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="0019551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02937" w:rsidRPr="002029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EE7A63" w:rsidRPr="002F67CA" w:rsidRDefault="00EE7A63" w:rsidP="00195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5515" w:rsidRDefault="00033CE7" w:rsidP="00195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C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участке дети проводят много времени, здесь продолжается их осознанная трудовая деятельность: проводятся акции «Сухая веточка», «Острый камень», «Елочка – зеленая иголочка», «Украсим землю цветами». Дети участвуют в прополке и поливке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огорода, цветника</w:t>
      </w:r>
      <w:r w:rsidRPr="00033C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получая удовольствие от результатов своего труда.  </w:t>
      </w:r>
    </w:p>
    <w:p w:rsidR="001B6D9C" w:rsidRDefault="00AF55CD" w:rsidP="00195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Совместная т</w:t>
      </w:r>
      <w:r w:rsidRPr="00AF55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рудовая деятельность всегда содержит элементы игры, подражание жизни взрослых, в любом случае труд в природе традиционно считается неотъемлемой частью ознакомления дошкольников с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кружающим миром, </w:t>
      </w:r>
      <w:r w:rsidR="00360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помогает воспитывать любовь и бережное отношение к объектам природы, способствует формированию трудолюбия и других нравственных качеств.</w:t>
      </w:r>
    </w:p>
    <w:p w:rsidR="001B6D9C" w:rsidRDefault="001B6D9C" w:rsidP="00BF080A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34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9418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Игровые технологии.</w:t>
      </w:r>
    </w:p>
    <w:p w:rsidR="001B6D9C" w:rsidRDefault="00A67D28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39">
        <w:rPr>
          <w:rFonts w:ascii="Times New Roman" w:hAnsi="Times New Roman" w:cs="Times New Roman"/>
          <w:sz w:val="28"/>
          <w:szCs w:val="28"/>
        </w:rPr>
        <w:t>В жизни детей дошкольного возраста игра является ведущей деятельностью.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D9C" w:rsidRPr="00956EAC">
        <w:rPr>
          <w:rFonts w:ascii="Times New Roman" w:hAnsi="Times New Roman" w:cs="Times New Roman"/>
          <w:sz w:val="28"/>
          <w:szCs w:val="28"/>
        </w:rPr>
        <w:t>Игровые технологии экологической направленности присутствуют в деятельности воспитателя постоянно: подвижные, сюжетно-ролевые, дидактические и логические</w:t>
      </w:r>
      <w:r w:rsidR="00E674BE">
        <w:rPr>
          <w:rFonts w:ascii="Times New Roman" w:hAnsi="Times New Roman" w:cs="Times New Roman"/>
          <w:sz w:val="28"/>
          <w:szCs w:val="28"/>
        </w:rPr>
        <w:t xml:space="preserve"> игры.</w:t>
      </w:r>
      <w:r w:rsidR="00FA7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4BE" w:rsidRPr="00E674BE" w:rsidRDefault="00E674BE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— это наиболее эмо</w:t>
      </w:r>
      <w:r w:rsidRPr="00E674BE">
        <w:rPr>
          <w:rFonts w:ascii="Times New Roman" w:hAnsi="Times New Roman" w:cs="Times New Roman"/>
          <w:sz w:val="28"/>
          <w:szCs w:val="28"/>
        </w:rPr>
        <w:t>ционально насыщенная деяте</w:t>
      </w:r>
      <w:r>
        <w:rPr>
          <w:rFonts w:ascii="Times New Roman" w:hAnsi="Times New Roman" w:cs="Times New Roman"/>
          <w:sz w:val="28"/>
          <w:szCs w:val="28"/>
        </w:rPr>
        <w:t>льность, а положительный эмоцио</w:t>
      </w:r>
      <w:r w:rsidRPr="00E674BE">
        <w:rPr>
          <w:rFonts w:ascii="Times New Roman" w:hAnsi="Times New Roman" w:cs="Times New Roman"/>
          <w:sz w:val="28"/>
          <w:szCs w:val="28"/>
        </w:rPr>
        <w:t>нальный фон, как уже отмечалось</w:t>
      </w:r>
      <w:r>
        <w:rPr>
          <w:rFonts w:ascii="Times New Roman" w:hAnsi="Times New Roman" w:cs="Times New Roman"/>
          <w:sz w:val="28"/>
          <w:szCs w:val="28"/>
        </w:rPr>
        <w:t>, имеет для экологического раз</w:t>
      </w:r>
      <w:r w:rsidRPr="00E674BE">
        <w:rPr>
          <w:rFonts w:ascii="Times New Roman" w:hAnsi="Times New Roman" w:cs="Times New Roman"/>
          <w:sz w:val="28"/>
          <w:szCs w:val="28"/>
        </w:rPr>
        <w:t>вития дошкольников большое значение.</w:t>
      </w:r>
    </w:p>
    <w:p w:rsidR="00E674BE" w:rsidRPr="00E674BE" w:rsidRDefault="00E674BE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E674BE">
        <w:rPr>
          <w:rFonts w:ascii="Times New Roman" w:hAnsi="Times New Roman" w:cs="Times New Roman"/>
          <w:sz w:val="28"/>
          <w:szCs w:val="28"/>
        </w:rPr>
        <w:t>Какова же роль игры в системе экологического образования дошкольников?</w:t>
      </w:r>
    </w:p>
    <w:p w:rsidR="00E674BE" w:rsidRPr="00E674BE" w:rsidRDefault="00E674BE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E674BE">
        <w:rPr>
          <w:rFonts w:ascii="Times New Roman" w:hAnsi="Times New Roman" w:cs="Times New Roman"/>
          <w:sz w:val="28"/>
          <w:szCs w:val="28"/>
        </w:rPr>
        <w:t>В первую очередь необходим</w:t>
      </w:r>
      <w:r>
        <w:rPr>
          <w:rFonts w:ascii="Times New Roman" w:hAnsi="Times New Roman" w:cs="Times New Roman"/>
          <w:sz w:val="28"/>
          <w:szCs w:val="28"/>
        </w:rPr>
        <w:t>о говорить о влиянии игр на рас</w:t>
      </w:r>
      <w:r w:rsidRPr="00E674BE">
        <w:rPr>
          <w:rFonts w:ascii="Times New Roman" w:hAnsi="Times New Roman" w:cs="Times New Roman"/>
          <w:sz w:val="28"/>
          <w:szCs w:val="28"/>
        </w:rPr>
        <w:t>ширение диапазона знаний, п</w:t>
      </w:r>
      <w:r>
        <w:rPr>
          <w:rFonts w:ascii="Times New Roman" w:hAnsi="Times New Roman" w:cs="Times New Roman"/>
          <w:sz w:val="28"/>
          <w:szCs w:val="28"/>
        </w:rPr>
        <w:t>редставлений о мире природы. Иг</w:t>
      </w:r>
      <w:r w:rsidRPr="00E674BE">
        <w:rPr>
          <w:rFonts w:ascii="Times New Roman" w:hAnsi="Times New Roman" w:cs="Times New Roman"/>
          <w:sz w:val="28"/>
          <w:szCs w:val="28"/>
        </w:rPr>
        <w:t xml:space="preserve">рая, дети познают природное окружение, их знания об объектах, предметах, явлениях природы </w:t>
      </w:r>
      <w:r w:rsidRPr="00E674BE"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</w:rPr>
        <w:t>аметно расширяются и конкрети</w:t>
      </w:r>
      <w:r w:rsidR="00395751">
        <w:rPr>
          <w:rFonts w:ascii="Times New Roman" w:hAnsi="Times New Roman" w:cs="Times New Roman"/>
          <w:sz w:val="28"/>
          <w:szCs w:val="28"/>
        </w:rPr>
        <w:t xml:space="preserve">зируются. </w:t>
      </w:r>
      <w:r w:rsidRPr="00E674BE">
        <w:rPr>
          <w:rFonts w:ascii="Times New Roman" w:hAnsi="Times New Roman" w:cs="Times New Roman"/>
          <w:sz w:val="28"/>
          <w:szCs w:val="28"/>
        </w:rPr>
        <w:t>Далее, игровая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 способно</w:t>
      </w:r>
      <w:r w:rsidRPr="00E674BE">
        <w:rPr>
          <w:rFonts w:ascii="Times New Roman" w:hAnsi="Times New Roman" w:cs="Times New Roman"/>
          <w:sz w:val="28"/>
          <w:szCs w:val="28"/>
        </w:rPr>
        <w:t>стей ребенка видеть эстетическ</w:t>
      </w:r>
      <w:r>
        <w:rPr>
          <w:rFonts w:ascii="Times New Roman" w:hAnsi="Times New Roman" w:cs="Times New Roman"/>
          <w:sz w:val="28"/>
          <w:szCs w:val="28"/>
        </w:rPr>
        <w:t>ую красоту и неповторимость при</w:t>
      </w:r>
      <w:r w:rsidRPr="00E674BE">
        <w:rPr>
          <w:rFonts w:ascii="Times New Roman" w:hAnsi="Times New Roman" w:cs="Times New Roman"/>
          <w:sz w:val="28"/>
          <w:szCs w:val="28"/>
        </w:rPr>
        <w:t>родного окружения, учит любоваться ее своеобразием.</w:t>
      </w:r>
    </w:p>
    <w:p w:rsidR="00E674BE" w:rsidRDefault="00E674BE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E674BE">
        <w:rPr>
          <w:rFonts w:ascii="Times New Roman" w:hAnsi="Times New Roman" w:cs="Times New Roman"/>
          <w:sz w:val="28"/>
          <w:szCs w:val="28"/>
        </w:rPr>
        <w:t>Игровая деятельность оказывает также влияние на развитие у детей гуманных чувств по отн</w:t>
      </w:r>
      <w:r>
        <w:rPr>
          <w:rFonts w:ascii="Times New Roman" w:hAnsi="Times New Roman" w:cs="Times New Roman"/>
          <w:sz w:val="28"/>
          <w:szCs w:val="28"/>
        </w:rPr>
        <w:t>ошению к природе и познаватель</w:t>
      </w:r>
      <w:r w:rsidR="006C1A3A">
        <w:rPr>
          <w:rFonts w:ascii="Times New Roman" w:hAnsi="Times New Roman" w:cs="Times New Roman"/>
          <w:sz w:val="28"/>
          <w:szCs w:val="28"/>
        </w:rPr>
        <w:t xml:space="preserve">ного к ней отношения </w:t>
      </w:r>
      <w:r w:rsidR="00395751" w:rsidRPr="00395751">
        <w:rPr>
          <w:rFonts w:ascii="Times New Roman" w:hAnsi="Times New Roman" w:cs="Times New Roman"/>
          <w:sz w:val="28"/>
          <w:szCs w:val="28"/>
        </w:rPr>
        <w:t>[</w:t>
      </w:r>
      <w:r w:rsidR="00317111">
        <w:rPr>
          <w:rFonts w:ascii="Times New Roman" w:hAnsi="Times New Roman" w:cs="Times New Roman"/>
          <w:sz w:val="28"/>
          <w:szCs w:val="28"/>
        </w:rPr>
        <w:t>9</w:t>
      </w:r>
      <w:r w:rsidR="002F67CA">
        <w:rPr>
          <w:rFonts w:ascii="Times New Roman" w:hAnsi="Times New Roman" w:cs="Times New Roman"/>
          <w:sz w:val="28"/>
          <w:szCs w:val="28"/>
        </w:rPr>
        <w:t>, с.116.</w:t>
      </w:r>
      <w:r w:rsidR="00395751" w:rsidRPr="00395751">
        <w:rPr>
          <w:rFonts w:ascii="Times New Roman" w:hAnsi="Times New Roman" w:cs="Times New Roman"/>
          <w:sz w:val="28"/>
          <w:szCs w:val="28"/>
        </w:rPr>
        <w:t>]</w:t>
      </w:r>
      <w:r w:rsidR="006C1A3A">
        <w:rPr>
          <w:rFonts w:ascii="Times New Roman" w:hAnsi="Times New Roman" w:cs="Times New Roman"/>
          <w:sz w:val="28"/>
          <w:szCs w:val="28"/>
        </w:rPr>
        <w:t>.</w:t>
      </w:r>
    </w:p>
    <w:p w:rsidR="00EE7A63" w:rsidRPr="002F67CA" w:rsidRDefault="00EE7A63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7A2" w:rsidRDefault="00E674BE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BE">
        <w:rPr>
          <w:rFonts w:ascii="Times New Roman" w:hAnsi="Times New Roman" w:cs="Times New Roman"/>
          <w:sz w:val="28"/>
          <w:szCs w:val="28"/>
        </w:rPr>
        <w:t>Для успешного осуществления этой</w:t>
      </w:r>
      <w:r w:rsidR="0039575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E674BE">
        <w:rPr>
          <w:rFonts w:ascii="Times New Roman" w:hAnsi="Times New Roman" w:cs="Times New Roman"/>
          <w:sz w:val="28"/>
          <w:szCs w:val="28"/>
        </w:rPr>
        <w:t xml:space="preserve">во время экологических занятий с детьми </w:t>
      </w:r>
      <w:r w:rsidR="00395751">
        <w:rPr>
          <w:rFonts w:ascii="Times New Roman" w:hAnsi="Times New Roman" w:cs="Times New Roman"/>
          <w:sz w:val="28"/>
          <w:szCs w:val="28"/>
        </w:rPr>
        <w:t xml:space="preserve">я </w:t>
      </w:r>
      <w:r w:rsidRPr="00E674BE">
        <w:rPr>
          <w:rFonts w:ascii="Times New Roman" w:hAnsi="Times New Roman" w:cs="Times New Roman"/>
          <w:sz w:val="28"/>
          <w:szCs w:val="28"/>
        </w:rPr>
        <w:t>использ</w:t>
      </w:r>
      <w:r w:rsidR="00395751">
        <w:rPr>
          <w:rFonts w:ascii="Times New Roman" w:hAnsi="Times New Roman" w:cs="Times New Roman"/>
          <w:sz w:val="28"/>
          <w:szCs w:val="28"/>
        </w:rPr>
        <w:t>ую</w:t>
      </w:r>
      <w:r w:rsidRPr="00E674BE">
        <w:rPr>
          <w:rFonts w:ascii="Times New Roman" w:hAnsi="Times New Roman" w:cs="Times New Roman"/>
          <w:sz w:val="28"/>
          <w:szCs w:val="28"/>
        </w:rPr>
        <w:t xml:space="preserve"> все виды игр дошкольников — как с готовы</w:t>
      </w:r>
      <w:r>
        <w:rPr>
          <w:rFonts w:ascii="Times New Roman" w:hAnsi="Times New Roman" w:cs="Times New Roman"/>
          <w:sz w:val="28"/>
          <w:szCs w:val="28"/>
        </w:rPr>
        <w:t>м содержанием и пра</w:t>
      </w:r>
      <w:r w:rsidRPr="00E674BE">
        <w:rPr>
          <w:rFonts w:ascii="Times New Roman" w:hAnsi="Times New Roman" w:cs="Times New Roman"/>
          <w:sz w:val="28"/>
          <w:szCs w:val="28"/>
        </w:rPr>
        <w:t>вилами, так и требующие творческих подходов.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A3A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="006C1A3A" w:rsidRPr="006C1A3A">
        <w:rPr>
          <w:rFonts w:ascii="Times New Roman" w:hAnsi="Times New Roman" w:cs="Times New Roman"/>
          <w:sz w:val="28"/>
          <w:szCs w:val="28"/>
        </w:rPr>
        <w:t>, дидактическая игра «Экологическая разведка</w:t>
      </w:r>
      <w:r w:rsidR="006C1A3A">
        <w:rPr>
          <w:rFonts w:ascii="Times New Roman" w:hAnsi="Times New Roman" w:cs="Times New Roman"/>
          <w:sz w:val="28"/>
          <w:szCs w:val="28"/>
        </w:rPr>
        <w:t xml:space="preserve"> – не проходите мимо». Детям предлагается из серии картинок найти картинки с изображением ситуаций, где требуется помощь. Рассказать какую помощь можно оказать. Дидактическая игра «</w:t>
      </w:r>
      <w:r w:rsidR="00C07105">
        <w:rPr>
          <w:rFonts w:ascii="Times New Roman" w:hAnsi="Times New Roman" w:cs="Times New Roman"/>
          <w:sz w:val="28"/>
          <w:szCs w:val="28"/>
        </w:rPr>
        <w:t>Н</w:t>
      </w:r>
      <w:r w:rsidR="006C1A3A">
        <w:rPr>
          <w:rFonts w:ascii="Times New Roman" w:hAnsi="Times New Roman" w:cs="Times New Roman"/>
          <w:sz w:val="28"/>
          <w:szCs w:val="28"/>
        </w:rPr>
        <w:t>евидимые нити жизни», где дети должны найти взаимосвязи и соединить стрелками картинки живой природы.</w:t>
      </w:r>
    </w:p>
    <w:p w:rsidR="00EE7A63" w:rsidRPr="002B361C" w:rsidRDefault="00EE7A63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50C" w:rsidRDefault="006C1A3A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типом игровой образовательной ситуации являются игры </w:t>
      </w:r>
      <w:r w:rsidR="0037450C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утешествия.</w:t>
      </w:r>
      <w:r w:rsidR="00D45381" w:rsidRPr="00D45381">
        <w:t xml:space="preserve"> </w:t>
      </w:r>
      <w:r w:rsidR="00D45381" w:rsidRPr="00D45381">
        <w:rPr>
          <w:rFonts w:ascii="Times New Roman" w:hAnsi="Times New Roman" w:cs="Times New Roman"/>
          <w:sz w:val="28"/>
          <w:szCs w:val="28"/>
        </w:rPr>
        <w:t xml:space="preserve">Путешествия как метод экологического воспитания детей — это собирательное название различного рода игр в посещения выставок, сельскохозяйственных ферм, зоопарка, салона природы и пр., в экскурсии, походы, экспедиции, поездки и путешествия. </w:t>
      </w:r>
      <w:r w:rsidR="00D45381">
        <w:rPr>
          <w:rFonts w:ascii="Times New Roman" w:hAnsi="Times New Roman" w:cs="Times New Roman"/>
          <w:sz w:val="28"/>
          <w:szCs w:val="28"/>
        </w:rPr>
        <w:t>Именно через такие игры мои воспитанники знакомятся с новыми местами, животными, растениями, получают самые различные сведения о природе Алтайского края.</w:t>
      </w:r>
      <w:r w:rsidR="00D45381" w:rsidRPr="00D45381">
        <w:t xml:space="preserve"> </w:t>
      </w:r>
      <w:r w:rsidR="00D45381" w:rsidRPr="00D45381">
        <w:rPr>
          <w:rFonts w:ascii="Times New Roman" w:hAnsi="Times New Roman" w:cs="Times New Roman"/>
          <w:sz w:val="28"/>
          <w:szCs w:val="28"/>
        </w:rPr>
        <w:t>В каждом конкретном случае сюжет игры продумывается таким образом, что дети знакомятся с новыми объектами и явлениями в качестве путешественников, т</w:t>
      </w:r>
      <w:r w:rsidR="00D45381">
        <w:rPr>
          <w:rFonts w:ascii="Times New Roman" w:hAnsi="Times New Roman" w:cs="Times New Roman"/>
          <w:sz w:val="28"/>
          <w:szCs w:val="28"/>
        </w:rPr>
        <w:t>уристов, экскурсантов, посетите</w:t>
      </w:r>
      <w:r w:rsidR="00D45381" w:rsidRPr="00D45381">
        <w:rPr>
          <w:rFonts w:ascii="Times New Roman" w:hAnsi="Times New Roman" w:cs="Times New Roman"/>
          <w:sz w:val="28"/>
          <w:szCs w:val="28"/>
        </w:rPr>
        <w:t>лей. В рамках ролевого поведе</w:t>
      </w:r>
      <w:r w:rsidR="00D45381">
        <w:rPr>
          <w:rFonts w:ascii="Times New Roman" w:hAnsi="Times New Roman" w:cs="Times New Roman"/>
          <w:sz w:val="28"/>
          <w:szCs w:val="28"/>
        </w:rPr>
        <w:t>ния дети слушают пояснения, «фо</w:t>
      </w:r>
      <w:r w:rsidR="00D45381" w:rsidRPr="00D45381">
        <w:rPr>
          <w:rFonts w:ascii="Times New Roman" w:hAnsi="Times New Roman" w:cs="Times New Roman"/>
          <w:sz w:val="28"/>
          <w:szCs w:val="28"/>
        </w:rPr>
        <w:t>тографируют», рассуждают</w:t>
      </w:r>
      <w:r w:rsidR="00D45381">
        <w:rPr>
          <w:rFonts w:ascii="Times New Roman" w:hAnsi="Times New Roman" w:cs="Times New Roman"/>
          <w:sz w:val="28"/>
          <w:szCs w:val="28"/>
        </w:rPr>
        <w:t>.</w:t>
      </w:r>
    </w:p>
    <w:p w:rsidR="006C1A3A" w:rsidRDefault="00D45583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D45583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4B71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C4B71">
        <w:rPr>
          <w:rFonts w:ascii="Times New Roman" w:hAnsi="Times New Roman" w:cs="Times New Roman"/>
          <w:sz w:val="28"/>
          <w:szCs w:val="28"/>
        </w:rPr>
        <w:t xml:space="preserve"> – путешестви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C4B71">
        <w:rPr>
          <w:rFonts w:ascii="Times New Roman" w:hAnsi="Times New Roman" w:cs="Times New Roman"/>
          <w:sz w:val="28"/>
          <w:szCs w:val="28"/>
        </w:rPr>
        <w:t xml:space="preserve"> </w:t>
      </w:r>
      <w:r w:rsidR="00B74645">
        <w:rPr>
          <w:rFonts w:ascii="Times New Roman" w:hAnsi="Times New Roman" w:cs="Times New Roman"/>
          <w:sz w:val="28"/>
          <w:szCs w:val="28"/>
        </w:rPr>
        <w:t xml:space="preserve">«Путешествие на луг», </w:t>
      </w:r>
      <w:r w:rsidRPr="00D45583">
        <w:rPr>
          <w:rFonts w:ascii="Times New Roman" w:hAnsi="Times New Roman" w:cs="Times New Roman"/>
          <w:sz w:val="28"/>
          <w:szCs w:val="28"/>
        </w:rPr>
        <w:t>«Путешествие в осенний лес»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Pr="00D45583">
        <w:rPr>
          <w:rFonts w:ascii="Times New Roman" w:hAnsi="Times New Roman" w:cs="Times New Roman"/>
          <w:sz w:val="28"/>
          <w:szCs w:val="28"/>
        </w:rPr>
        <w:t xml:space="preserve"> </w:t>
      </w:r>
      <w:r w:rsidR="003C4B71">
        <w:rPr>
          <w:rFonts w:ascii="Times New Roman" w:hAnsi="Times New Roman" w:cs="Times New Roman"/>
          <w:sz w:val="28"/>
          <w:szCs w:val="28"/>
        </w:rPr>
        <w:t xml:space="preserve">«Люби и </w:t>
      </w:r>
      <w:r w:rsidR="00CE68CC">
        <w:rPr>
          <w:rFonts w:ascii="Times New Roman" w:hAnsi="Times New Roman" w:cs="Times New Roman"/>
          <w:sz w:val="28"/>
          <w:szCs w:val="28"/>
        </w:rPr>
        <w:t>знай</w:t>
      </w:r>
      <w:r w:rsidR="003C4B71">
        <w:rPr>
          <w:rFonts w:ascii="Times New Roman" w:hAnsi="Times New Roman" w:cs="Times New Roman"/>
          <w:sz w:val="28"/>
          <w:szCs w:val="28"/>
        </w:rPr>
        <w:t xml:space="preserve"> родной свой край».</w:t>
      </w:r>
      <w:r w:rsidR="002C130C">
        <w:rPr>
          <w:rFonts w:ascii="Times New Roman" w:hAnsi="Times New Roman" w:cs="Times New Roman"/>
          <w:sz w:val="28"/>
          <w:szCs w:val="28"/>
        </w:rPr>
        <w:t xml:space="preserve"> Для </w:t>
      </w:r>
      <w:r w:rsidR="00553E18">
        <w:rPr>
          <w:rFonts w:ascii="Times New Roman" w:hAnsi="Times New Roman" w:cs="Times New Roman"/>
          <w:sz w:val="28"/>
          <w:szCs w:val="28"/>
        </w:rPr>
        <w:t>проведения</w:t>
      </w:r>
      <w:r w:rsidR="002C130C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30C">
        <w:rPr>
          <w:rFonts w:ascii="Times New Roman" w:hAnsi="Times New Roman" w:cs="Times New Roman"/>
          <w:sz w:val="28"/>
          <w:szCs w:val="28"/>
        </w:rPr>
        <w:t>я использ</w:t>
      </w:r>
      <w:r w:rsidR="00C07105">
        <w:rPr>
          <w:rFonts w:ascii="Times New Roman" w:hAnsi="Times New Roman" w:cs="Times New Roman"/>
          <w:sz w:val="28"/>
          <w:szCs w:val="28"/>
        </w:rPr>
        <w:t>овала</w:t>
      </w:r>
      <w:r w:rsidR="002C130C">
        <w:rPr>
          <w:rFonts w:ascii="Times New Roman" w:hAnsi="Times New Roman" w:cs="Times New Roman"/>
          <w:sz w:val="28"/>
          <w:szCs w:val="28"/>
        </w:rPr>
        <w:t xml:space="preserve"> </w:t>
      </w:r>
      <w:r w:rsidR="00553E18">
        <w:rPr>
          <w:rFonts w:ascii="Times New Roman" w:hAnsi="Times New Roman" w:cs="Times New Roman"/>
          <w:sz w:val="28"/>
          <w:szCs w:val="28"/>
        </w:rPr>
        <w:t xml:space="preserve">атрибуты, </w:t>
      </w:r>
      <w:r w:rsidR="00C17B5D">
        <w:rPr>
          <w:rFonts w:ascii="Times New Roman" w:hAnsi="Times New Roman" w:cs="Times New Roman"/>
          <w:sz w:val="28"/>
          <w:szCs w:val="28"/>
        </w:rPr>
        <w:t>презентаци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130C">
        <w:rPr>
          <w:rFonts w:ascii="Times New Roman" w:hAnsi="Times New Roman" w:cs="Times New Roman"/>
          <w:sz w:val="28"/>
          <w:szCs w:val="28"/>
        </w:rPr>
        <w:t>.</w:t>
      </w:r>
    </w:p>
    <w:p w:rsidR="00AF55CD" w:rsidRPr="00AF55CD" w:rsidRDefault="00AF55CD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2597" w:rsidRPr="003160E3" w:rsidRDefault="00FC2597" w:rsidP="00F32D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3160E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Информационно-коммуникативные технологии</w:t>
      </w:r>
      <w:r w:rsidR="003160E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252056" w:rsidRDefault="00252056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20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Информационно-компьютерные технологии используются довольно активно в процессе образовательной деятельности. Применение компьютерной техники позволяет сделать </w:t>
      </w:r>
      <w:proofErr w:type="spellStart"/>
      <w:r w:rsidRPr="002520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52056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-образовательный процесс привлекательным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3C10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3C10A3" w:rsidRPr="00252056">
        <w:rPr>
          <w:rFonts w:ascii="Times New Roman" w:eastAsiaTheme="minorEastAsia" w:hAnsi="Times New Roman" w:cs="Times New Roman"/>
          <w:sz w:val="28"/>
          <w:szCs w:val="28"/>
          <w:lang w:eastAsia="ru-RU"/>
        </w:rPr>
        <w:t>-настоящему</w:t>
      </w:r>
      <w:r w:rsidRPr="002520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современным, расширяет возможности предъявления учебной информации, позволяет усилить мотивацию ребенка. Применение информационно-коммуникационных технологий (цвета, графики, звука, современных средств видеотехники) позволяет моделировать различные ситуац</w:t>
      </w:r>
      <w:r w:rsidR="006161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</w:t>
      </w:r>
      <w:r w:rsidR="003C10A3" w:rsidRPr="003C10A3">
        <w:rPr>
          <w:rFonts w:ascii="Times New Roman" w:eastAsiaTheme="minorEastAsia" w:hAnsi="Times New Roman" w:cs="Times New Roman"/>
          <w:sz w:val="28"/>
          <w:szCs w:val="28"/>
          <w:lang w:eastAsia="ru-RU"/>
        </w:rPr>
        <w:t>[2]</w:t>
      </w:r>
      <w:r w:rsidR="003C10A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E7A63" w:rsidRPr="002B361C" w:rsidRDefault="00EE7A63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2056" w:rsidRPr="00833728" w:rsidRDefault="00252056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20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работе с дошкольниками очень часто сталкиваешься с недостатком информации и наглядного материала по Алтайскому краю. В своей деятельности с детьми по экологии я нашла её решение в использовании современных информационных технологий. Одним из наиболее доступных </w:t>
      </w:r>
      <w:r w:rsidRPr="0025205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средств использования компьютерных технологий в обучении дошкольников являются мультимедийные презентации.</w:t>
      </w:r>
      <w:r w:rsidR="00E10D1B" w:rsidRPr="00E10D1B">
        <w:t xml:space="preserve"> </w:t>
      </w:r>
      <w:r w:rsidR="00E10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0D1B" w:rsidRPr="00E10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Мультимедийные презентации – это обучающие заставки с красивыми, яркими картинками, помогающие рассказать детям об окружающем мире. Презентация сочетает в себе динамику, звук, красочное изображение, что значительно </w:t>
      </w:r>
      <w:r w:rsidR="00E10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улучшает восприятие  информации.</w:t>
      </w:r>
    </w:p>
    <w:p w:rsidR="00EE7A63" w:rsidRPr="002B361C" w:rsidRDefault="00833728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D5AFD" w:rsidRPr="00415507" w:rsidRDefault="00833728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Активно использую мультимедийные презентации либо уже готовые, либо готовлю их сама.</w:t>
      </w:r>
      <w:r w:rsidR="00415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53E18" w:rsidRPr="007D769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Например</w:t>
      </w:r>
      <w:r w:rsidR="00553E18" w:rsidRPr="00415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415507" w:rsidRPr="00415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«Первоцветы на Алтае», </w:t>
      </w:r>
      <w:r w:rsidR="00415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15507" w:rsidRPr="00415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Озера Алтайского края»</w:t>
      </w:r>
      <w:r w:rsidR="00415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«Животные и их детеныши Алтайского края».</w:t>
      </w:r>
      <w:r w:rsidR="000C317B" w:rsidRPr="00415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7450C" w:rsidRDefault="0037450C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B74645" w:rsidRDefault="007D79D6" w:rsidP="00F32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D79D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Проектно - исследовательск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ие</w:t>
      </w:r>
      <w:r w:rsidRPr="007D79D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технологи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</w:t>
      </w:r>
      <w:r w:rsidRPr="007D79D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8B3A22" w:rsidRPr="002B361C" w:rsidRDefault="000C317B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31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Проектн</w:t>
      </w:r>
      <w:r w:rsidR="007D79D6" w:rsidRPr="000C31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-</w:t>
      </w:r>
      <w:r w:rsidRPr="000C31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исследовательская деятельность также частью моей работы по экологическому образованию и воспитанию детей. </w:t>
      </w:r>
    </w:p>
    <w:p w:rsidR="00BA5DCE" w:rsidRDefault="000C317B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31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Дошкольники прирожденные исследователи. Это возраст, когда ребенок хочет познать все, ему интересны природные объекты, явления, взаимосвязи в природе. Организация проектно-исследовательской деятельности дошкольников на экологическом материале позволит педагогам формировать ключевые компетентности у ребенка: умение увидеть проблему, искать и находить информацию, работать в группе, рассказывать о результатах, размышлять, сравнивать, отвечать на вопросы, делать выводы, устанавливать причинно-следственную связь</w:t>
      </w:r>
      <w:r w:rsidR="008B3A22" w:rsidRPr="008B3A22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2F67C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B3A22" w:rsidRPr="008B3A22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Pr="000C317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C7A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74645" w:rsidRPr="00B74645" w:rsidRDefault="00F270E7" w:rsidP="00F32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7464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Например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проект</w:t>
      </w:r>
      <w:r w:rsidR="00C96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67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опытническо</w:t>
      </w:r>
      <w:proofErr w:type="spellEnd"/>
      <w:r w:rsidR="00C96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41C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</w:t>
      </w:r>
      <w:r w:rsidR="00C967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сследовательский «Огород на участке»</w:t>
      </w:r>
      <w:r w:rsidR="00B746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74645" w:rsidRP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C96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«Стань природе другом» </w:t>
      </w:r>
      <w:r w:rsidR="0030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B74645" w:rsidRP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комплексный - включа</w:t>
      </w:r>
      <w:r w:rsidR="0030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74645" w:rsidRP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 </w:t>
      </w:r>
      <w:proofErr w:type="spellStart"/>
      <w:r w:rsidR="00B74645" w:rsidRP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="00B74645" w:rsidRP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-творческую, познавательную и практическую деятельность.</w:t>
      </w:r>
      <w:r w:rsid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645" w:rsidRP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работы с детьми в рамках проекта разработана на основе интегрированного подхода.</w:t>
      </w:r>
      <w:r w:rsid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645" w:rsidRP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основу проекта взят принцип краеведения.</w:t>
      </w:r>
      <w:r w:rsid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645" w:rsidRP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проекта его участники познаком</w:t>
      </w:r>
      <w:r w:rsidR="00BA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ились с животным</w:t>
      </w:r>
      <w:r w:rsidR="00B74645" w:rsidRP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A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B74645" w:rsidRP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расти</w:t>
      </w:r>
      <w:r w:rsidR="00BA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тельным миром  </w:t>
      </w:r>
      <w:proofErr w:type="spellStart"/>
      <w:r w:rsidR="00BA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Кулундинской</w:t>
      </w:r>
      <w:proofErr w:type="spellEnd"/>
      <w:r w:rsidR="00BA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74645" w:rsidRP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степи.</w:t>
      </w:r>
      <w:r w:rsid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645" w:rsidRP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проект </w:t>
      </w:r>
      <w:r w:rsidR="0030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направлен на </w:t>
      </w:r>
      <w:r w:rsidR="00B74645" w:rsidRP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</w:t>
      </w:r>
      <w:r w:rsidR="0030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</w:t>
      </w:r>
      <w:r w:rsidR="00B74645" w:rsidRP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</w:t>
      </w:r>
      <w:r w:rsidR="0030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B74645" w:rsidRP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</w:t>
      </w:r>
      <w:r w:rsidR="0030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4645" w:rsidRP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осознание того, что нужно жить в мире и согласии с природой, </w:t>
      </w:r>
      <w:r w:rsidR="00F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74645" w:rsidRP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F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 w:rsidR="00B74645" w:rsidRP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наблюдательност</w:t>
      </w:r>
      <w:r w:rsidR="00F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4645" w:rsidRP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творчески</w:t>
      </w:r>
      <w:r w:rsidR="00F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74645" w:rsidRP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</w:t>
      </w:r>
      <w:r w:rsidR="00F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B74645" w:rsidRPr="00B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17B" w:rsidRPr="00480B7D" w:rsidRDefault="00480B7D" w:rsidP="00BF080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1.2 </w:t>
      </w:r>
      <w:r w:rsidRPr="00480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Инновационные формы работы с семь</w:t>
      </w:r>
      <w:r w:rsidR="00043D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ями воспитанников</w:t>
      </w:r>
      <w:r w:rsidRPr="00480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 нравственному воспитанию </w:t>
      </w:r>
    </w:p>
    <w:p w:rsidR="008B17E2" w:rsidRDefault="008B17E2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DB8" w:rsidRPr="00302A50" w:rsidRDefault="003E7870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870">
        <w:rPr>
          <w:rFonts w:ascii="Times New Roman" w:eastAsia="Calibri" w:hAnsi="Times New Roman" w:cs="Times New Roman"/>
          <w:sz w:val="28"/>
          <w:szCs w:val="28"/>
        </w:rPr>
        <w:t xml:space="preserve">Нравственное воспитание детей происходит на всем протяжении их жизни, и определяющее значение в становлении нравственности ребенка играет среда, в которой он развивается и растет. Переоценить важность семьи в эмоционально - нравственном воспитании дошкольников невозможно. Способы поведения, принятые в семье, очень быстро усваиваются ребенком и воспринимаются им, как правило, в качестве общепринятой нормы. </w:t>
      </w:r>
      <w:r w:rsidR="008B17E2" w:rsidRPr="008B17E2">
        <w:rPr>
          <w:rFonts w:ascii="Times New Roman" w:eastAsia="Calibri" w:hAnsi="Times New Roman" w:cs="Times New Roman"/>
          <w:sz w:val="28"/>
          <w:szCs w:val="28"/>
        </w:rPr>
        <w:t>Семья даёт ребенку первые предст</w:t>
      </w:r>
      <w:r w:rsidR="008B17E2">
        <w:rPr>
          <w:rFonts w:ascii="Times New Roman" w:eastAsia="Calibri" w:hAnsi="Times New Roman" w:cs="Times New Roman"/>
          <w:sz w:val="28"/>
          <w:szCs w:val="28"/>
        </w:rPr>
        <w:t xml:space="preserve">авления о добре и зле, о нормах </w:t>
      </w:r>
      <w:r w:rsidR="008B17E2" w:rsidRPr="008B17E2">
        <w:rPr>
          <w:rFonts w:ascii="Times New Roman" w:eastAsia="Calibri" w:hAnsi="Times New Roman" w:cs="Times New Roman"/>
          <w:sz w:val="28"/>
          <w:szCs w:val="28"/>
        </w:rPr>
        <w:t>нравственности, о правилах общения,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ервые трудовые навыки. Именно в </w:t>
      </w:r>
      <w:r w:rsidR="008B17E2" w:rsidRPr="008B17E2">
        <w:rPr>
          <w:rFonts w:ascii="Times New Roman" w:eastAsia="Calibri" w:hAnsi="Times New Roman" w:cs="Times New Roman"/>
          <w:sz w:val="28"/>
          <w:szCs w:val="28"/>
        </w:rPr>
        <w:t>семье складываются жиз</w:t>
      </w:r>
      <w:r w:rsidR="008B17E2">
        <w:rPr>
          <w:rFonts w:ascii="Times New Roman" w:eastAsia="Calibri" w:hAnsi="Times New Roman" w:cs="Times New Roman"/>
          <w:sz w:val="28"/>
          <w:szCs w:val="28"/>
        </w:rPr>
        <w:t xml:space="preserve">ненные планы и идеалы человека. </w:t>
      </w:r>
      <w:r w:rsidR="008B17E2" w:rsidRPr="008B17E2">
        <w:rPr>
          <w:rFonts w:ascii="Times New Roman" w:eastAsia="Calibri" w:hAnsi="Times New Roman" w:cs="Times New Roman"/>
          <w:sz w:val="28"/>
          <w:szCs w:val="28"/>
        </w:rPr>
        <w:t xml:space="preserve">В семье закладываются основы </w:t>
      </w:r>
      <w:r w:rsidR="008B17E2">
        <w:rPr>
          <w:rFonts w:ascii="Times New Roman" w:eastAsia="Calibri" w:hAnsi="Times New Roman" w:cs="Times New Roman"/>
          <w:sz w:val="28"/>
          <w:szCs w:val="28"/>
        </w:rPr>
        <w:t xml:space="preserve">развития: личности физического, </w:t>
      </w:r>
      <w:r w:rsidR="008B17E2" w:rsidRPr="008B17E2">
        <w:rPr>
          <w:rFonts w:ascii="Times New Roman" w:eastAsia="Calibri" w:hAnsi="Times New Roman" w:cs="Times New Roman"/>
          <w:sz w:val="28"/>
          <w:szCs w:val="28"/>
        </w:rPr>
        <w:t>нравст</w:t>
      </w:r>
      <w:r w:rsidR="00302A50">
        <w:rPr>
          <w:rFonts w:ascii="Times New Roman" w:eastAsia="Calibri" w:hAnsi="Times New Roman" w:cs="Times New Roman"/>
          <w:sz w:val="28"/>
          <w:szCs w:val="28"/>
        </w:rPr>
        <w:t xml:space="preserve">венного и духовного ее здоровьях </w:t>
      </w:r>
      <w:r w:rsidR="00302A50" w:rsidRPr="00302A50">
        <w:rPr>
          <w:rFonts w:ascii="Times New Roman" w:eastAsia="Calibri" w:hAnsi="Times New Roman" w:cs="Times New Roman"/>
          <w:sz w:val="28"/>
          <w:szCs w:val="28"/>
        </w:rPr>
        <w:t>[</w:t>
      </w:r>
      <w:r w:rsidR="00317111">
        <w:rPr>
          <w:rFonts w:ascii="Times New Roman" w:eastAsia="Calibri" w:hAnsi="Times New Roman" w:cs="Times New Roman"/>
          <w:sz w:val="28"/>
          <w:szCs w:val="28"/>
        </w:rPr>
        <w:t>8</w:t>
      </w:r>
      <w:r w:rsidR="00302A50" w:rsidRPr="00302A50">
        <w:rPr>
          <w:rFonts w:ascii="Times New Roman" w:eastAsia="Calibri" w:hAnsi="Times New Roman" w:cs="Times New Roman"/>
          <w:sz w:val="28"/>
          <w:szCs w:val="28"/>
        </w:rPr>
        <w:t>]</w:t>
      </w:r>
      <w:r w:rsidR="00302A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7A63" w:rsidRPr="00317111" w:rsidRDefault="00EE7A63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0B7D" w:rsidRDefault="006E0F38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E5B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своей работе тесно сотрудничаю </w:t>
      </w:r>
      <w:r w:rsidR="002E5B2D" w:rsidRPr="006E0F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семьями воспитанников по вопросам экологического воспитания</w:t>
      </w:r>
      <w:r w:rsidR="002E5B2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которое</w:t>
      </w:r>
      <w:r w:rsidR="002E5B2D" w:rsidRPr="006E0F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имеет большое значение в формировании у детей основ экологической культ</w:t>
      </w:r>
      <w:r w:rsidR="002E5B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уры и поведения.</w:t>
      </w:r>
      <w:r w:rsidR="00584B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E0F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рганизую разнообразные мероприятия, направленные на обеспечения непрерывности и единства педагогического процесса экологической направленности, а также вносят в этот процесс для ребенка положительную эмоциональную окраску и настрой. </w:t>
      </w:r>
    </w:p>
    <w:p w:rsidR="00E22E17" w:rsidRDefault="00E22E17" w:rsidP="00BF080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E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Одна из интересных форм работы – это проектная деятельность, где родители являются активными участниками образовательного процесса, а не сторонними наблюдателями. Чтобы вызвать интерес к родному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краю</w:t>
      </w:r>
      <w:r w:rsidRPr="00E22E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необходим, прежде всего, подбор материала, который был бы доступен для восприятия ребенка, оставлял яркие впечатления. </w:t>
      </w:r>
      <w:r w:rsidR="0075038A" w:rsidRPr="00017F94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Например</w:t>
      </w:r>
      <w:r w:rsidR="0075038A" w:rsidRPr="007503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детский проект «Волшебница – соль». Данный проект, явился ответом на вопрос «Что мы знаем о соли?».  При реализации проекта ребенок вместе с родителями посетил озеро </w:t>
      </w:r>
      <w:proofErr w:type="spellStart"/>
      <w:r w:rsidR="0075038A" w:rsidRPr="007503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Бурсоль</w:t>
      </w:r>
      <w:proofErr w:type="spellEnd"/>
      <w:r w:rsidR="0075038A" w:rsidRPr="0075038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где добывают соль. Озеро Большое Яровое — это соленое озеро, которое славитс</w:t>
      </w:r>
      <w:r w:rsidR="00017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своими лечебными свойствами. Результатом проекта была презентация «Волшебница – соль». Дети</w:t>
      </w:r>
      <w:r w:rsidR="0075038A" w:rsidRPr="007503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посетили презентацию этого проекта, где </w:t>
      </w:r>
      <w:r w:rsidR="008B4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получили краеведческую информацию, интересные факты, подробности </w:t>
      </w:r>
      <w:r w:rsidR="006059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озерах ближнего окружения.</w:t>
      </w:r>
      <w:r w:rsidR="0075038A" w:rsidRPr="007503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E7A63" w:rsidRPr="002B361C" w:rsidRDefault="00EE7A63" w:rsidP="00BF0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5CFB" w:rsidRDefault="00792E04" w:rsidP="00BF0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2E04">
        <w:rPr>
          <w:rFonts w:ascii="Times New Roman" w:hAnsi="Times New Roman" w:cs="Times New Roman"/>
          <w:sz w:val="28"/>
        </w:rPr>
        <w:t xml:space="preserve">Были проведены совместно с родителями </w:t>
      </w:r>
      <w:r w:rsidR="00202937">
        <w:rPr>
          <w:rFonts w:ascii="Times New Roman" w:hAnsi="Times New Roman" w:cs="Times New Roman"/>
          <w:sz w:val="28"/>
        </w:rPr>
        <w:t>экол</w:t>
      </w:r>
      <w:r w:rsidR="00473AFB">
        <w:rPr>
          <w:rFonts w:ascii="Times New Roman" w:hAnsi="Times New Roman" w:cs="Times New Roman"/>
          <w:sz w:val="28"/>
        </w:rPr>
        <w:t>о</w:t>
      </w:r>
      <w:r w:rsidR="00202937">
        <w:rPr>
          <w:rFonts w:ascii="Times New Roman" w:hAnsi="Times New Roman" w:cs="Times New Roman"/>
          <w:sz w:val="28"/>
        </w:rPr>
        <w:t>гические</w:t>
      </w:r>
      <w:r w:rsidRPr="00792E04">
        <w:rPr>
          <w:rFonts w:ascii="Times New Roman" w:hAnsi="Times New Roman" w:cs="Times New Roman"/>
          <w:sz w:val="28"/>
        </w:rPr>
        <w:t xml:space="preserve"> акции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«Каждой пичужке – своя кормушка</w:t>
      </w:r>
      <w:r w:rsidR="00A00E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</w:t>
      </w:r>
      <w:r w:rsidR="00A00E62" w:rsidRPr="00792E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Pr="00792E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Чистое утро»</w:t>
      </w:r>
      <w:r w:rsidR="00BA5D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«Украсим планету цветами».</w:t>
      </w:r>
      <w:r w:rsidR="00BA5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D453B" w:rsidRPr="008D4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акций дошкольники получают природоведческие знания, формируют навыки экологической культуры, активную жизненную позицию. Акции служат хорошей экологической пропагандой среди родительской общественности. Дети видят отношение родителей, организацию мероприятия и сами в ней участвуют.</w:t>
      </w:r>
    </w:p>
    <w:p w:rsidR="00EE7A63" w:rsidRPr="002B361C" w:rsidRDefault="00EE7A63" w:rsidP="00BF08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447B" w:rsidRDefault="0075038A" w:rsidP="00BF0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Домашние задания для родителей, которые необходимо выполнить совместно с детьми. </w:t>
      </w:r>
      <w:r w:rsidRPr="00FB7F4E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Например</w:t>
      </w:r>
      <w:r w:rsidRPr="0075038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поделк</w:t>
      </w:r>
      <w:r w:rsidR="00502A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03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участия в экологическ</w:t>
      </w:r>
      <w:r w:rsidR="00502A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Pr="007503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выставк</w:t>
      </w:r>
      <w:r w:rsidR="00502A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ах </w:t>
      </w:r>
      <w:r w:rsidR="00170A38" w:rsidRPr="00170A38">
        <w:rPr>
          <w:rFonts w:ascii="Times New Roman" w:eastAsia="Calibri" w:hAnsi="Times New Roman" w:cs="Times New Roman"/>
          <w:sz w:val="28"/>
          <w:szCs w:val="28"/>
        </w:rPr>
        <w:t>«Цвети, Алтай золотой!»</w:t>
      </w:r>
      <w:r w:rsidR="00502A93" w:rsidRPr="00FB7F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502A93" w:rsidRPr="00606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«Дары природы родного города»</w:t>
      </w:r>
      <w:r w:rsidR="00502A9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02A93" w:rsidRPr="00502A93">
        <w:t xml:space="preserve"> </w:t>
      </w:r>
      <w:r w:rsidR="00502A93" w:rsidRPr="00502A9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«Осенний переполох»</w:t>
      </w:r>
      <w:r w:rsidR="00502A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C2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Выставка рисунков </w:t>
      </w:r>
      <w:r w:rsidR="000C254B" w:rsidRPr="000C2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«Планета Земля глазами детей»</w:t>
      </w:r>
      <w:r w:rsidR="000C2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502A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7503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</w:t>
      </w:r>
      <w:r w:rsidR="002D44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чтецов «Волшебница – зима», </w:t>
      </w:r>
      <w:r w:rsidR="002D447B">
        <w:rPr>
          <w:rFonts w:ascii="Times New Roman" w:hAnsi="Times New Roman" w:cs="Times New Roman"/>
          <w:sz w:val="28"/>
          <w:szCs w:val="28"/>
        </w:rPr>
        <w:t>«</w:t>
      </w:r>
      <w:r w:rsidR="002D447B" w:rsidRPr="002D447B">
        <w:rPr>
          <w:rFonts w:ascii="Times New Roman" w:hAnsi="Times New Roman" w:cs="Times New Roman"/>
          <w:sz w:val="28"/>
          <w:szCs w:val="28"/>
        </w:rPr>
        <w:t>Природа – это дом в котором мы живем».</w:t>
      </w:r>
    </w:p>
    <w:p w:rsidR="00EE7A63" w:rsidRPr="002B361C" w:rsidRDefault="00EE7A63" w:rsidP="00BF08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68BD" w:rsidRPr="002D447B" w:rsidRDefault="00502A93" w:rsidP="00BF0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6E78" w:rsidRPr="00A36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Выпуск газет «Сохраним планету чистой», экологического альбома «Алтайский край», плакатов «Правила поведения в природе», папка – раскладушка «Правильное питание», «ЗОЖ».</w:t>
      </w:r>
      <w:proofErr w:type="gramEnd"/>
    </w:p>
    <w:p w:rsidR="00EE7A63" w:rsidRPr="002B361C" w:rsidRDefault="00EE7A63" w:rsidP="00BF08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:rsidR="008B3A22" w:rsidRPr="002B361C" w:rsidRDefault="00A36E78" w:rsidP="00BF08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8BD">
        <w:rPr>
          <w:rFonts w:eastAsiaTheme="minorEastAsia"/>
          <w:sz w:val="28"/>
          <w:szCs w:val="28"/>
        </w:rPr>
        <w:t xml:space="preserve">Привлечение родителей к совместной деятельности с детьми. </w:t>
      </w:r>
      <w:r w:rsidRPr="0078215A">
        <w:rPr>
          <w:rFonts w:eastAsiaTheme="minorEastAsia"/>
          <w:sz w:val="28"/>
          <w:szCs w:val="28"/>
          <w:u w:val="single"/>
        </w:rPr>
        <w:t>Например</w:t>
      </w:r>
      <w:r w:rsidRPr="002E68BD">
        <w:rPr>
          <w:rFonts w:eastAsiaTheme="minorEastAsia"/>
          <w:sz w:val="28"/>
          <w:szCs w:val="28"/>
        </w:rPr>
        <w:t xml:space="preserve">, трудовая деятельность на участке детского сада: уборка, </w:t>
      </w:r>
      <w:r>
        <w:rPr>
          <w:rFonts w:eastAsiaTheme="minorEastAsia"/>
          <w:sz w:val="28"/>
          <w:szCs w:val="28"/>
        </w:rPr>
        <w:t>оформление цветника, огорода.</w:t>
      </w:r>
      <w:r w:rsidR="000C254B">
        <w:rPr>
          <w:rFonts w:eastAsiaTheme="minorEastAsia"/>
          <w:sz w:val="28"/>
          <w:szCs w:val="28"/>
        </w:rPr>
        <w:t xml:space="preserve"> В зимний период </w:t>
      </w:r>
      <w:r w:rsidR="00CB5CFB">
        <w:rPr>
          <w:rFonts w:eastAsiaTheme="minorEastAsia"/>
          <w:sz w:val="28"/>
          <w:szCs w:val="28"/>
        </w:rPr>
        <w:t xml:space="preserve">в </w:t>
      </w:r>
      <w:r w:rsidR="00D45583" w:rsidRPr="00D45583">
        <w:rPr>
          <w:rFonts w:eastAsiaTheme="minorEastAsia"/>
          <w:sz w:val="28"/>
          <w:szCs w:val="28"/>
        </w:rPr>
        <w:t xml:space="preserve">проектирование </w:t>
      </w:r>
      <w:r w:rsidR="00D45583" w:rsidRPr="000C254B">
        <w:rPr>
          <w:rFonts w:eastAsiaTheme="minorEastAsia"/>
          <w:sz w:val="28"/>
          <w:szCs w:val="28"/>
        </w:rPr>
        <w:t>«Зимняя сказка»</w:t>
      </w:r>
      <w:r w:rsidR="00D45583">
        <w:rPr>
          <w:rFonts w:eastAsiaTheme="minorEastAsia"/>
          <w:sz w:val="28"/>
          <w:szCs w:val="28"/>
        </w:rPr>
        <w:t xml:space="preserve"> - </w:t>
      </w:r>
      <w:r w:rsidR="00D45583" w:rsidRPr="00D45583">
        <w:rPr>
          <w:rFonts w:eastAsiaTheme="minorEastAsia"/>
          <w:sz w:val="28"/>
          <w:szCs w:val="28"/>
        </w:rPr>
        <w:t>снежных построек, способных обеспечить двигательную активность детей, их трудовую и игровую деятельность, наблюдение за природой</w:t>
      </w:r>
      <w:r w:rsidR="00D45583">
        <w:rPr>
          <w:rFonts w:eastAsiaTheme="minorEastAsia"/>
          <w:sz w:val="28"/>
          <w:szCs w:val="28"/>
        </w:rPr>
        <w:t xml:space="preserve">. </w:t>
      </w:r>
      <w:r w:rsidR="0078215A" w:rsidRPr="0078215A">
        <w:rPr>
          <w:sz w:val="28"/>
          <w:szCs w:val="28"/>
          <w:lang w:bidi="en-US"/>
        </w:rPr>
        <w:t>При творческой и созидательной работе детям прививается любовь к природе, к родному краю</w:t>
      </w:r>
      <w:r w:rsidR="0078215A">
        <w:rPr>
          <w:sz w:val="28"/>
          <w:szCs w:val="28"/>
          <w:lang w:bidi="en-US"/>
        </w:rPr>
        <w:t xml:space="preserve">, </w:t>
      </w:r>
      <w:r w:rsidR="0078215A" w:rsidRPr="0078215A">
        <w:rPr>
          <w:sz w:val="28"/>
          <w:szCs w:val="28"/>
          <w:lang w:bidi="en-US"/>
        </w:rPr>
        <w:t xml:space="preserve">у </w:t>
      </w:r>
      <w:r w:rsidR="00CB5CFB" w:rsidRPr="0078215A">
        <w:rPr>
          <w:sz w:val="28"/>
          <w:szCs w:val="28"/>
          <w:lang w:bidi="en-US"/>
        </w:rPr>
        <w:lastRenderedPageBreak/>
        <w:t>них</w:t>
      </w:r>
      <w:r w:rsidR="00CB5CFB" w:rsidRPr="0078215A">
        <w:rPr>
          <w:sz w:val="28"/>
          <w:szCs w:val="28"/>
          <w:lang w:val="en-US" w:bidi="en-US"/>
        </w:rPr>
        <w:t> </w:t>
      </w:r>
      <w:r w:rsidR="00CB5CFB" w:rsidRPr="0078215A">
        <w:rPr>
          <w:sz w:val="28"/>
          <w:szCs w:val="28"/>
          <w:lang w:bidi="en-US"/>
        </w:rPr>
        <w:t>развивается</w:t>
      </w:r>
      <w:r w:rsidR="0078215A" w:rsidRPr="0078215A">
        <w:rPr>
          <w:sz w:val="28"/>
          <w:szCs w:val="28"/>
          <w:lang w:bidi="en-US"/>
        </w:rPr>
        <w:t xml:space="preserve"> чувство прекрасного</w:t>
      </w:r>
      <w:r w:rsidR="0078215A" w:rsidRPr="0078215A">
        <w:rPr>
          <w:rFonts w:ascii="Calibri" w:hAnsi="Calibri"/>
          <w:sz w:val="28"/>
          <w:szCs w:val="28"/>
          <w:lang w:bidi="en-US"/>
        </w:rPr>
        <w:t>.</w:t>
      </w:r>
      <w:r w:rsidR="000C254B">
        <w:rPr>
          <w:sz w:val="28"/>
          <w:szCs w:val="28"/>
        </w:rPr>
        <w:t xml:space="preserve"> </w:t>
      </w:r>
      <w:r w:rsidR="000C254B" w:rsidRPr="000C254B">
        <w:rPr>
          <w:sz w:val="28"/>
          <w:szCs w:val="28"/>
        </w:rPr>
        <w:t>Воспитанники занимают активную позицию по сотворению прекрасного в окружающей действительности, у них формируется чувство долга и ответственности.</w:t>
      </w:r>
      <w:r w:rsidR="00302A50">
        <w:rPr>
          <w:sz w:val="28"/>
          <w:szCs w:val="28"/>
        </w:rPr>
        <w:t xml:space="preserve"> </w:t>
      </w:r>
    </w:p>
    <w:p w:rsidR="00EE7A63" w:rsidRPr="002B361C" w:rsidRDefault="00EE7A63" w:rsidP="00BF08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8215A" w:rsidRPr="00302A50" w:rsidRDefault="00E012F6" w:rsidP="00BF08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2F6">
        <w:rPr>
          <w:color w:val="000000"/>
          <w:sz w:val="28"/>
          <w:szCs w:val="28"/>
        </w:rPr>
        <w:t>Основными мероприятиями, создающи</w:t>
      </w:r>
      <w:r w:rsidR="00BE753E">
        <w:rPr>
          <w:color w:val="000000"/>
          <w:sz w:val="28"/>
          <w:szCs w:val="28"/>
        </w:rPr>
        <w:t xml:space="preserve">ми атмосферу тепла и доверия во </w:t>
      </w:r>
      <w:r w:rsidRPr="00E012F6">
        <w:rPr>
          <w:color w:val="000000"/>
          <w:sz w:val="28"/>
          <w:szCs w:val="28"/>
        </w:rPr>
        <w:t xml:space="preserve">взаимоотношениях детей, родителей и педагогов являются </w:t>
      </w:r>
      <w:r w:rsidR="00302A50" w:rsidRPr="00E012F6">
        <w:rPr>
          <w:color w:val="000000"/>
          <w:sz w:val="28"/>
          <w:szCs w:val="28"/>
        </w:rPr>
        <w:t xml:space="preserve">праздники, </w:t>
      </w:r>
      <w:r w:rsidR="00302A50">
        <w:rPr>
          <w:color w:val="000000"/>
          <w:sz w:val="28"/>
          <w:szCs w:val="28"/>
        </w:rPr>
        <w:t>досуги</w:t>
      </w:r>
      <w:r w:rsidRPr="00E012F6">
        <w:rPr>
          <w:color w:val="000000"/>
          <w:sz w:val="28"/>
          <w:szCs w:val="28"/>
        </w:rPr>
        <w:t>, фестивали, в которых участвуют все родители и дети</w:t>
      </w:r>
      <w:r>
        <w:rPr>
          <w:color w:val="000000"/>
          <w:sz w:val="28"/>
          <w:szCs w:val="28"/>
        </w:rPr>
        <w:t>.</w:t>
      </w:r>
      <w:r w:rsidR="0078215A">
        <w:rPr>
          <w:color w:val="000000"/>
          <w:sz w:val="28"/>
          <w:szCs w:val="28"/>
        </w:rPr>
        <w:t xml:space="preserve"> </w:t>
      </w:r>
      <w:r w:rsidR="0078215A" w:rsidRPr="0078215A">
        <w:rPr>
          <w:color w:val="000000"/>
          <w:sz w:val="28"/>
          <w:szCs w:val="28"/>
          <w:u w:val="single"/>
        </w:rPr>
        <w:t>Например</w:t>
      </w:r>
      <w:r w:rsidR="0078215A">
        <w:rPr>
          <w:color w:val="000000"/>
          <w:sz w:val="28"/>
          <w:szCs w:val="28"/>
        </w:rPr>
        <w:t>,</w:t>
      </w:r>
      <w:r w:rsidRPr="00E012F6">
        <w:t xml:space="preserve"> </w:t>
      </w:r>
      <w:r w:rsidR="0078215A">
        <w:rPr>
          <w:rFonts w:eastAsiaTheme="minorEastAsia"/>
          <w:sz w:val="28"/>
          <w:szCs w:val="28"/>
        </w:rPr>
        <w:t>с</w:t>
      </w:r>
      <w:r w:rsidR="0078215A" w:rsidRPr="00502A93">
        <w:rPr>
          <w:rFonts w:eastAsiaTheme="minorEastAsia"/>
          <w:sz w:val="28"/>
          <w:szCs w:val="28"/>
        </w:rPr>
        <w:t xml:space="preserve">овместно с </w:t>
      </w:r>
      <w:r w:rsidR="00BE753E">
        <w:rPr>
          <w:rFonts w:eastAsiaTheme="minorEastAsia"/>
          <w:sz w:val="28"/>
          <w:szCs w:val="28"/>
        </w:rPr>
        <w:t xml:space="preserve">городской </w:t>
      </w:r>
      <w:r w:rsidR="0078215A" w:rsidRPr="00502A93">
        <w:rPr>
          <w:rFonts w:eastAsiaTheme="minorEastAsia"/>
          <w:sz w:val="28"/>
          <w:szCs w:val="28"/>
        </w:rPr>
        <w:t>библиотекой прошло интересн</w:t>
      </w:r>
      <w:r w:rsidR="00302A50">
        <w:rPr>
          <w:rFonts w:eastAsiaTheme="minorEastAsia"/>
          <w:sz w:val="28"/>
          <w:szCs w:val="28"/>
        </w:rPr>
        <w:t>ый</w:t>
      </w:r>
      <w:r w:rsidR="0078215A" w:rsidRPr="00502A93">
        <w:rPr>
          <w:rFonts w:eastAsiaTheme="minorEastAsia"/>
          <w:sz w:val="28"/>
          <w:szCs w:val="28"/>
        </w:rPr>
        <w:t xml:space="preserve"> </w:t>
      </w:r>
      <w:r w:rsidR="00302A50">
        <w:rPr>
          <w:rFonts w:eastAsiaTheme="minorEastAsia"/>
          <w:sz w:val="28"/>
          <w:szCs w:val="28"/>
        </w:rPr>
        <w:t>досуг</w:t>
      </w:r>
      <w:r w:rsidR="0078215A" w:rsidRPr="00502A93">
        <w:rPr>
          <w:rFonts w:eastAsiaTheme="minorEastAsia"/>
          <w:sz w:val="28"/>
          <w:szCs w:val="28"/>
        </w:rPr>
        <w:t xml:space="preserve"> «Урок чистоты», знакомство с охраной природы родного края, где дети с родителями приняли активное участие, приготовили рисунки и выучили стихи.</w:t>
      </w:r>
      <w:r w:rsidR="0078215A" w:rsidRPr="0075038A">
        <w:rPr>
          <w:rFonts w:eastAsiaTheme="minorEastAsia"/>
          <w:sz w:val="28"/>
          <w:szCs w:val="28"/>
        </w:rPr>
        <w:t xml:space="preserve"> </w:t>
      </w:r>
    </w:p>
    <w:p w:rsidR="00D86411" w:rsidRPr="00D86411" w:rsidRDefault="00D86411" w:rsidP="00BB5298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4" w:firstLine="709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864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«Ребенок - зеркало семьи; как в капле воды отражается солнце, так в  детях отражается нравственная чистота матери и отца». </w:t>
      </w:r>
      <w:r w:rsidRPr="00D8641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В. А. Сухомлинский</w:t>
      </w:r>
    </w:p>
    <w:p w:rsidR="002F0367" w:rsidRDefault="00950CD9" w:rsidP="00BB5298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4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360D08" w:rsidRDefault="00360D08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60D08" w:rsidRDefault="00A67D28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D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Подводя итог вышесказанному можно сделать вывод, что </w:t>
      </w:r>
      <w:r w:rsidR="00360D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ознакомлении с природой родного края </w:t>
      </w:r>
      <w:r w:rsidR="00360D0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60D08" w:rsidRPr="00360D08">
        <w:rPr>
          <w:rFonts w:ascii="Times New Roman" w:hAnsi="Times New Roman" w:cs="Times New Roman"/>
          <w:color w:val="000000"/>
          <w:sz w:val="28"/>
          <w:szCs w:val="28"/>
        </w:rPr>
        <w:t>риобретенные знания помогают сформировать такие качества личности, как</w:t>
      </w:r>
      <w:r w:rsidR="00360D08">
        <w:rPr>
          <w:color w:val="000000"/>
          <w:sz w:val="28"/>
          <w:szCs w:val="28"/>
        </w:rPr>
        <w:t xml:space="preserve"> </w:t>
      </w:r>
      <w:r w:rsidR="00360D08" w:rsidRPr="00360D08">
        <w:rPr>
          <w:rFonts w:ascii="Times New Roman" w:hAnsi="Times New Roman" w:cs="Times New Roman"/>
          <w:color w:val="000000"/>
          <w:sz w:val="28"/>
          <w:szCs w:val="28"/>
        </w:rPr>
        <w:t>любознательность, реалистичное понимание явлений</w:t>
      </w:r>
      <w:r w:rsidR="00360D08">
        <w:rPr>
          <w:rFonts w:ascii="Times New Roman" w:hAnsi="Times New Roman" w:cs="Times New Roman"/>
          <w:color w:val="000000"/>
          <w:sz w:val="28"/>
          <w:szCs w:val="28"/>
        </w:rPr>
        <w:t xml:space="preserve"> природы, </w:t>
      </w:r>
      <w:r w:rsidR="00360D08" w:rsidRPr="00360D08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r w:rsidR="00360D08">
        <w:rPr>
          <w:color w:val="000000"/>
          <w:sz w:val="28"/>
          <w:szCs w:val="28"/>
        </w:rPr>
        <w:t xml:space="preserve"> </w:t>
      </w:r>
      <w:r w:rsidR="00360D08" w:rsidRPr="00360D08">
        <w:rPr>
          <w:rFonts w:ascii="Times New Roman" w:hAnsi="Times New Roman" w:cs="Times New Roman"/>
          <w:color w:val="000000"/>
          <w:sz w:val="28"/>
          <w:szCs w:val="28"/>
        </w:rPr>
        <w:t>наблюдать, логически мыслить, бережно относиться ко всему живому.</w:t>
      </w:r>
    </w:p>
    <w:p w:rsidR="00360D08" w:rsidRPr="00360D08" w:rsidRDefault="00360D08" w:rsidP="00BF0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0D08">
        <w:rPr>
          <w:rFonts w:ascii="Times New Roman" w:hAnsi="Times New Roman" w:cs="Times New Roman"/>
          <w:color w:val="000000"/>
          <w:sz w:val="28"/>
          <w:szCs w:val="28"/>
        </w:rPr>
        <w:t>Любовь к природе, навыки бережного отношения к ней, забота о живых</w:t>
      </w:r>
      <w:r w:rsidRPr="00360D08">
        <w:rPr>
          <w:color w:val="000000"/>
          <w:sz w:val="28"/>
          <w:szCs w:val="28"/>
        </w:rPr>
        <w:br/>
      </w:r>
      <w:r w:rsidRPr="00360D08">
        <w:rPr>
          <w:rFonts w:ascii="Times New Roman" w:hAnsi="Times New Roman" w:cs="Times New Roman"/>
          <w:color w:val="000000"/>
          <w:sz w:val="28"/>
          <w:szCs w:val="28"/>
        </w:rPr>
        <w:t>существах способствуют формированию у детей лучших черт характера, таких</w:t>
      </w:r>
      <w:r>
        <w:t xml:space="preserve"> </w:t>
      </w:r>
      <w:r w:rsidRPr="00360D08">
        <w:rPr>
          <w:rFonts w:ascii="Times New Roman" w:hAnsi="Times New Roman" w:cs="Times New Roman"/>
          <w:color w:val="000000"/>
          <w:sz w:val="28"/>
          <w:szCs w:val="28"/>
        </w:rPr>
        <w:t>как патриотизм, гуманность, трудолюбие и уважение к труду взрослых,</w:t>
      </w:r>
      <w:r w:rsidRPr="00360D08">
        <w:rPr>
          <w:color w:val="000000"/>
          <w:sz w:val="28"/>
          <w:szCs w:val="28"/>
        </w:rPr>
        <w:br/>
      </w:r>
      <w:r w:rsidRPr="00360D08">
        <w:rPr>
          <w:rFonts w:ascii="Times New Roman" w:hAnsi="Times New Roman" w:cs="Times New Roman"/>
          <w:color w:val="000000"/>
          <w:sz w:val="28"/>
          <w:szCs w:val="28"/>
        </w:rPr>
        <w:t>охраняющих и преумножающих природные богатства.</w:t>
      </w:r>
    </w:p>
    <w:p w:rsidR="002F0367" w:rsidRPr="002E68BD" w:rsidRDefault="00360D08" w:rsidP="00BF080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0D08">
        <w:t xml:space="preserve"> </w:t>
      </w:r>
      <w:r w:rsidR="002F03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2F0367" w:rsidRPr="002E6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думаю,</w:t>
      </w:r>
      <w:r w:rsidR="002F03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</w:t>
      </w:r>
      <w:r w:rsidR="002F0367" w:rsidRPr="002E6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03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моя</w:t>
      </w:r>
      <w:r w:rsidR="002F0367" w:rsidRPr="002E6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работа поможет, не только дать знания о природе родного края, о том, что человек – часть природы, но и научит детей правильно взаимодействовать с окружающим миром.</w:t>
      </w:r>
    </w:p>
    <w:p w:rsidR="00584B4E" w:rsidRDefault="00584B4E" w:rsidP="00BF080A">
      <w:pPr>
        <w:widowControl w:val="0"/>
        <w:shd w:val="clear" w:color="auto" w:fill="FFFFFF"/>
        <w:autoSpaceDE w:val="0"/>
        <w:autoSpaceDN w:val="0"/>
        <w:adjustRightInd w:val="0"/>
        <w:spacing w:before="72" w:line="240" w:lineRule="auto"/>
        <w:ind w:left="4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A22" w:rsidRPr="002B361C" w:rsidRDefault="008B3A22" w:rsidP="00BF080A">
      <w:pPr>
        <w:widowControl w:val="0"/>
        <w:shd w:val="clear" w:color="auto" w:fill="FFFFFF"/>
        <w:autoSpaceDE w:val="0"/>
        <w:autoSpaceDN w:val="0"/>
        <w:adjustRightInd w:val="0"/>
        <w:spacing w:before="72" w:line="240" w:lineRule="auto"/>
        <w:ind w:left="4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A22" w:rsidRPr="002B361C" w:rsidRDefault="008B3A22" w:rsidP="00BF080A">
      <w:pPr>
        <w:widowControl w:val="0"/>
        <w:shd w:val="clear" w:color="auto" w:fill="FFFFFF"/>
        <w:autoSpaceDE w:val="0"/>
        <w:autoSpaceDN w:val="0"/>
        <w:adjustRightInd w:val="0"/>
        <w:spacing w:before="72" w:line="240" w:lineRule="auto"/>
        <w:ind w:left="4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A22" w:rsidRPr="002B361C" w:rsidRDefault="008B3A22" w:rsidP="00BF080A">
      <w:pPr>
        <w:widowControl w:val="0"/>
        <w:shd w:val="clear" w:color="auto" w:fill="FFFFFF"/>
        <w:autoSpaceDE w:val="0"/>
        <w:autoSpaceDN w:val="0"/>
        <w:adjustRightInd w:val="0"/>
        <w:spacing w:before="72" w:line="240" w:lineRule="auto"/>
        <w:ind w:left="4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A22" w:rsidRPr="002B361C" w:rsidRDefault="008B3A22" w:rsidP="00BF080A">
      <w:pPr>
        <w:widowControl w:val="0"/>
        <w:shd w:val="clear" w:color="auto" w:fill="FFFFFF"/>
        <w:autoSpaceDE w:val="0"/>
        <w:autoSpaceDN w:val="0"/>
        <w:adjustRightInd w:val="0"/>
        <w:spacing w:before="72" w:line="240" w:lineRule="auto"/>
        <w:ind w:left="4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A22" w:rsidRPr="002B361C" w:rsidRDefault="008B3A22" w:rsidP="00BF080A">
      <w:pPr>
        <w:widowControl w:val="0"/>
        <w:shd w:val="clear" w:color="auto" w:fill="FFFFFF"/>
        <w:autoSpaceDE w:val="0"/>
        <w:autoSpaceDN w:val="0"/>
        <w:adjustRightInd w:val="0"/>
        <w:spacing w:before="72" w:line="240" w:lineRule="auto"/>
        <w:ind w:left="4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A22" w:rsidRPr="002B361C" w:rsidRDefault="008B3A22" w:rsidP="00BF080A">
      <w:pPr>
        <w:widowControl w:val="0"/>
        <w:shd w:val="clear" w:color="auto" w:fill="FFFFFF"/>
        <w:autoSpaceDE w:val="0"/>
        <w:autoSpaceDN w:val="0"/>
        <w:adjustRightInd w:val="0"/>
        <w:spacing w:before="72" w:line="240" w:lineRule="auto"/>
        <w:ind w:left="4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A22" w:rsidRPr="002B361C" w:rsidRDefault="008B3A22" w:rsidP="00BF080A">
      <w:pPr>
        <w:widowControl w:val="0"/>
        <w:shd w:val="clear" w:color="auto" w:fill="FFFFFF"/>
        <w:autoSpaceDE w:val="0"/>
        <w:autoSpaceDN w:val="0"/>
        <w:adjustRightInd w:val="0"/>
        <w:spacing w:before="72" w:line="240" w:lineRule="auto"/>
        <w:ind w:left="4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A22" w:rsidRDefault="008B3A22" w:rsidP="00BF080A">
      <w:pPr>
        <w:widowControl w:val="0"/>
        <w:shd w:val="clear" w:color="auto" w:fill="FFFFFF"/>
        <w:autoSpaceDE w:val="0"/>
        <w:autoSpaceDN w:val="0"/>
        <w:adjustRightInd w:val="0"/>
        <w:spacing w:before="72" w:line="240" w:lineRule="auto"/>
        <w:ind w:left="4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411" w:rsidRPr="00D86411" w:rsidRDefault="00D86411" w:rsidP="00BF080A">
      <w:pPr>
        <w:widowControl w:val="0"/>
        <w:shd w:val="clear" w:color="auto" w:fill="FFFFFF"/>
        <w:autoSpaceDE w:val="0"/>
        <w:autoSpaceDN w:val="0"/>
        <w:adjustRightInd w:val="0"/>
        <w:spacing w:before="72" w:line="240" w:lineRule="auto"/>
        <w:ind w:left="4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B7D" w:rsidRDefault="00480B7D" w:rsidP="006C08CF">
      <w:pPr>
        <w:widowControl w:val="0"/>
        <w:shd w:val="clear" w:color="auto" w:fill="FFFFFF"/>
        <w:autoSpaceDE w:val="0"/>
        <w:autoSpaceDN w:val="0"/>
        <w:adjustRightInd w:val="0"/>
        <w:spacing w:before="72" w:line="240" w:lineRule="auto"/>
        <w:ind w:left="4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6C08CF" w:rsidRPr="001D7C55" w:rsidRDefault="006C08CF" w:rsidP="001D7C55">
      <w:pPr>
        <w:widowControl w:val="0"/>
        <w:shd w:val="clear" w:color="auto" w:fill="FFFFFF"/>
        <w:autoSpaceDE w:val="0"/>
        <w:autoSpaceDN w:val="0"/>
        <w:adjustRightInd w:val="0"/>
        <w:spacing w:before="72" w:line="240" w:lineRule="auto"/>
        <w:ind w:left="413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B436C" w:rsidRPr="001D7C55" w:rsidRDefault="0036529F" w:rsidP="00153492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ind w:right="14"/>
        <w:jc w:val="both"/>
        <w:rPr>
          <w:rFonts w:ascii="Times New Roman" w:eastAsiaTheme="minorEastAsia" w:hAnsi="Times New Roman" w:cs="Times New Roman"/>
          <w:spacing w:val="-22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36C" w:rsidRPr="001D7C55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DB436C" w:rsidRPr="001D7C55">
        <w:rPr>
          <w:rFonts w:ascii="Times New Roman" w:hAnsi="Times New Roman" w:cs="Times New Roman"/>
          <w:sz w:val="28"/>
          <w:szCs w:val="28"/>
        </w:rPr>
        <w:t xml:space="preserve"> ›Дошкольное образование ›Другие </w:t>
      </w:r>
      <w:proofErr w:type="spellStart"/>
      <w:r w:rsidR="00DB436C" w:rsidRPr="001D7C55"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 w:rsidR="00DB436C" w:rsidRPr="001D7C55">
        <w:rPr>
          <w:rFonts w:ascii="Times New Roman" w:hAnsi="Times New Roman" w:cs="Times New Roman"/>
          <w:sz w:val="28"/>
          <w:szCs w:val="28"/>
        </w:rPr>
        <w:t xml:space="preserve">. материалы› «Технология экологического воспитания в </w:t>
      </w:r>
      <w:proofErr w:type="spellStart"/>
      <w:r w:rsidR="00DB436C" w:rsidRPr="001D7C55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="00DB436C" w:rsidRPr="001D7C55">
        <w:rPr>
          <w:rFonts w:ascii="Times New Roman" w:hAnsi="Times New Roman" w:cs="Times New Roman"/>
          <w:sz w:val="28"/>
          <w:szCs w:val="28"/>
        </w:rPr>
        <w:t xml:space="preserve"> "// </w:t>
      </w:r>
      <w:hyperlink r:id="rId8" w:history="1">
        <w:r w:rsidR="00DB436C" w:rsidRPr="001D7C55">
          <w:rPr>
            <w:rStyle w:val="a7"/>
            <w:rFonts w:ascii="Times New Roman" w:eastAsiaTheme="minorEastAsia" w:hAnsi="Times New Roman" w:cs="Times New Roman"/>
            <w:spacing w:val="-22"/>
            <w:sz w:val="28"/>
            <w:szCs w:val="28"/>
            <w:lang w:eastAsia="ru-RU"/>
          </w:rPr>
          <w:t>https://infourok.ru</w:t>
        </w:r>
      </w:hyperlink>
      <w:r w:rsidR="00DB436C" w:rsidRPr="001D7C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0B7D" w:rsidRPr="001D7C55" w:rsidRDefault="0036529F" w:rsidP="00153492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ind w:right="14"/>
        <w:jc w:val="both"/>
        <w:rPr>
          <w:rFonts w:ascii="Times New Roman" w:eastAsiaTheme="minorEastAsia" w:hAnsi="Times New Roman" w:cs="Times New Roman"/>
          <w:spacing w:val="-22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80B7D" w:rsidRPr="001D7C55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Консультация для педагогов «Внедрение инновационных технологий в воспитательно-образовательный процесс в ДОУ»</w:t>
        </w:r>
      </w:hyperlink>
      <w:r w:rsidR="00480B7D" w:rsidRPr="001D7C55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480B7D" w:rsidRPr="001D7C55">
          <w:rPr>
            <w:rStyle w:val="a7"/>
            <w:rFonts w:ascii="Times New Roman" w:hAnsi="Times New Roman" w:cs="Times New Roman"/>
            <w:sz w:val="28"/>
            <w:szCs w:val="28"/>
          </w:rPr>
          <w:t>http://doshkolnik.ru/obrazovanie/27470</w:t>
        </w:r>
      </w:hyperlink>
    </w:p>
    <w:p w:rsidR="00480B7D" w:rsidRPr="001D7C55" w:rsidRDefault="0036529F" w:rsidP="00153492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ind w:right="14"/>
        <w:jc w:val="both"/>
        <w:rPr>
          <w:rStyle w:val="a7"/>
          <w:rFonts w:ascii="Times New Roman" w:eastAsiaTheme="minorEastAsia" w:hAnsi="Times New Roman" w:cs="Times New Roman"/>
          <w:color w:val="auto"/>
          <w:spacing w:val="-22"/>
          <w:sz w:val="28"/>
          <w:szCs w:val="28"/>
          <w:u w:val="none"/>
          <w:lang w:eastAsia="ru-RU"/>
        </w:rPr>
      </w:pPr>
      <w:r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 xml:space="preserve"> </w:t>
      </w:r>
      <w:r w:rsidR="00480B7D" w:rsidRPr="001D7C55"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 xml:space="preserve">Лихачев Д. С. Земля Родная. // </w:t>
      </w:r>
      <w:hyperlink r:id="rId11" w:history="1">
        <w:r w:rsidR="00480B7D" w:rsidRPr="001D7C55">
          <w:rPr>
            <w:rStyle w:val="a7"/>
            <w:rFonts w:ascii="Times New Roman" w:eastAsiaTheme="minorEastAsia" w:hAnsi="Times New Roman" w:cs="Times New Roman"/>
            <w:spacing w:val="-22"/>
            <w:sz w:val="28"/>
            <w:szCs w:val="28"/>
            <w:lang w:eastAsia="ru-RU"/>
          </w:rPr>
          <w:t>https://pub.wikireading.ru/75990</w:t>
        </w:r>
      </w:hyperlink>
    </w:p>
    <w:p w:rsidR="00480B7D" w:rsidRPr="001D7C55" w:rsidRDefault="0036529F" w:rsidP="00153492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ind w:right="14"/>
        <w:jc w:val="both"/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 xml:space="preserve"> </w:t>
      </w:r>
      <w:proofErr w:type="spellStart"/>
      <w:r w:rsidR="00480B7D" w:rsidRPr="001D7C55"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>Меремьпнина</w:t>
      </w:r>
      <w:proofErr w:type="spellEnd"/>
      <w:r w:rsidR="00480B7D" w:rsidRPr="001D7C55"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 xml:space="preserve"> О. Р., Суворова С. А. Давайте сохраним: учебно методическое пособие по краеведению. Изд. 2-е. — Барнаул: АКИПКРО, </w:t>
      </w:r>
      <w:r w:rsidR="00252056" w:rsidRPr="001D7C55"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>2008. -</w:t>
      </w:r>
      <w:r w:rsidR="00480B7D" w:rsidRPr="001D7C55"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 xml:space="preserve"> 182 с.</w:t>
      </w:r>
    </w:p>
    <w:p w:rsidR="00314F25" w:rsidRPr="001D7C55" w:rsidRDefault="0036529F" w:rsidP="00153492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ind w:right="14"/>
        <w:jc w:val="both"/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 xml:space="preserve"> </w:t>
      </w:r>
      <w:r w:rsidR="00314F25" w:rsidRPr="001D7C55"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>Николаева С. Н.  Парциальная программа «Юный эколог»: Для работы с детьми 3-7 лет. - М.: МОЗАИКА-СИНТЕЗ, 2016. - 112 с.</w:t>
      </w:r>
    </w:p>
    <w:p w:rsidR="00480B7D" w:rsidRPr="001D7C55" w:rsidRDefault="0036529F" w:rsidP="00153492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ind w:right="14"/>
        <w:jc w:val="both"/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 xml:space="preserve">  </w:t>
      </w:r>
      <w:r w:rsidR="00480B7D" w:rsidRPr="001D7C55"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 xml:space="preserve">Николаева С., </w:t>
      </w:r>
      <w:proofErr w:type="spellStart"/>
      <w:r w:rsidR="00480B7D" w:rsidRPr="001D7C55"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>Клемяшова</w:t>
      </w:r>
      <w:proofErr w:type="spellEnd"/>
      <w:r w:rsidR="00480B7D" w:rsidRPr="001D7C55"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 xml:space="preserve"> Е.  Природа как основа формирования духовности с детства: эколого-духовное воспитание. /Экология. Новые </w:t>
      </w:r>
      <w:r w:rsidR="00252056" w:rsidRPr="001D7C55"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>подходы. /</w:t>
      </w:r>
      <w:r w:rsidR="00480B7D" w:rsidRPr="001D7C55"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 xml:space="preserve"> - Дошкольное воспитание -2020- </w:t>
      </w:r>
      <w:r w:rsidR="00252056" w:rsidRPr="001D7C55"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>№ 11, 32</w:t>
      </w:r>
      <w:r w:rsidR="00480B7D" w:rsidRPr="001D7C55"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 xml:space="preserve"> – 36 с.</w:t>
      </w:r>
    </w:p>
    <w:p w:rsidR="00480B7D" w:rsidRDefault="0036529F" w:rsidP="00153492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ind w:right="14"/>
        <w:jc w:val="both"/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 xml:space="preserve"> </w:t>
      </w:r>
      <w:r w:rsidR="00480B7D" w:rsidRPr="001D7C55"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>Николаева С.Н. Система экологического воспитания дошкольников. – М.: МОЗАИКА - СИНТЕЗ, 2011. – 256 с.</w:t>
      </w:r>
    </w:p>
    <w:p w:rsidR="00317111" w:rsidRPr="002B361C" w:rsidRDefault="00317111" w:rsidP="002B361C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ind w:right="14"/>
        <w:jc w:val="both"/>
        <w:rPr>
          <w:rFonts w:ascii="Times New Roman" w:eastAsiaTheme="minorEastAsia" w:hAnsi="Times New Roman" w:cs="Times New Roman"/>
          <w:spacing w:val="-22"/>
          <w:sz w:val="28"/>
          <w:szCs w:val="28"/>
          <w:u w:val="single"/>
          <w:lang w:eastAsia="ru-RU"/>
        </w:rPr>
      </w:pPr>
      <w:r w:rsidRPr="00317111"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>Нравственное воспитание дошкольников в семье и в детском саду</w:t>
      </w:r>
      <w:r w:rsidRPr="00317111">
        <w:t xml:space="preserve"> </w:t>
      </w:r>
      <w:r>
        <w:t xml:space="preserve">/ </w:t>
      </w:r>
      <w:r w:rsidRPr="00317111">
        <w:rPr>
          <w:rFonts w:ascii="Times New Roman" w:hAnsi="Times New Roman" w:cs="Times New Roman"/>
          <w:sz w:val="28"/>
          <w:szCs w:val="28"/>
        </w:rPr>
        <w:t>статья на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111">
        <w:rPr>
          <w:rFonts w:ascii="Times New Roman" w:hAnsi="Times New Roman" w:cs="Times New Roman"/>
          <w:sz w:val="28"/>
          <w:szCs w:val="28"/>
        </w:rPr>
        <w:t>Связь семьи и 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7111">
        <w:rPr>
          <w:rFonts w:ascii="Times New Roman" w:hAnsi="Times New Roman" w:cs="Times New Roman"/>
          <w:sz w:val="28"/>
          <w:szCs w:val="28"/>
        </w:rPr>
        <w:t xml:space="preserve"> в формировании нравственных качеств детей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2B361C">
        <w:rPr>
          <w:rFonts w:ascii="Times New Roman" w:hAnsi="Times New Roman" w:cs="Times New Roman"/>
          <w:sz w:val="28"/>
          <w:szCs w:val="28"/>
        </w:rPr>
        <w:t xml:space="preserve"> </w:t>
      </w:r>
      <w:r w:rsidRPr="002B361C">
        <w:rPr>
          <w:rFonts w:ascii="Times New Roman" w:eastAsiaTheme="minorEastAsia" w:hAnsi="Times New Roman" w:cs="Times New Roman"/>
          <w:color w:val="0000FF"/>
          <w:spacing w:val="-22"/>
          <w:sz w:val="28"/>
          <w:szCs w:val="28"/>
          <w:u w:val="single"/>
          <w:lang w:eastAsia="ru-RU"/>
        </w:rPr>
        <w:t>https://nsportal.ru</w:t>
      </w:r>
    </w:p>
    <w:p w:rsidR="00153492" w:rsidRPr="00153492" w:rsidRDefault="00153492" w:rsidP="00153492">
      <w:pPr>
        <w:pStyle w:val="aa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</w:pPr>
      <w:r w:rsidRPr="00153492"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>Серебрякова Т.А. Экологическое образование в дошкольном возрасте Серебрякова Т.А. — 4-е издание, стер. - М.: Издательский центр «Академия», 2011. - 208с.</w:t>
      </w:r>
    </w:p>
    <w:p w:rsidR="00153492" w:rsidRDefault="00153492" w:rsidP="00153492">
      <w:pPr>
        <w:pStyle w:val="aa"/>
        <w:jc w:val="both"/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</w:pPr>
    </w:p>
    <w:p w:rsidR="00480B7D" w:rsidRPr="00153492" w:rsidRDefault="00480B7D" w:rsidP="00153492">
      <w:pPr>
        <w:pStyle w:val="aa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</w:pPr>
      <w:r w:rsidRPr="001534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 июля 2020 г. N 304-ФЗ "О внесении изменений в Федеральный закон «Об образовании в Российской Федерации» по вопросам воспитания обучающихся» // СПС «</w:t>
      </w:r>
      <w:proofErr w:type="spellStart"/>
      <w:r w:rsidRPr="00153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15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// </w:t>
      </w:r>
      <w:hyperlink r:id="rId12" w:history="1">
        <w:r w:rsidRPr="0015349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</w:t>
        </w:r>
      </w:hyperlink>
    </w:p>
    <w:p w:rsidR="00480B7D" w:rsidRPr="001D7C55" w:rsidRDefault="00480B7D" w:rsidP="0015349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D28" w:rsidRPr="00A67D28" w:rsidRDefault="00A67D28" w:rsidP="00153492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7D28" w:rsidRPr="00A67D28" w:rsidRDefault="00A67D28" w:rsidP="00153492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5AFD" w:rsidRDefault="002D5AFD" w:rsidP="00153492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08CF" w:rsidRDefault="006C08CF" w:rsidP="00153492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08CF" w:rsidRDefault="006C08CF" w:rsidP="00153492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6C08CF" w:rsidSect="008924FF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B" w:rsidRDefault="00910EFB" w:rsidP="000F375A">
      <w:pPr>
        <w:spacing w:after="0" w:line="240" w:lineRule="auto"/>
      </w:pPr>
      <w:r>
        <w:separator/>
      </w:r>
    </w:p>
  </w:endnote>
  <w:endnote w:type="continuationSeparator" w:id="0">
    <w:p w:rsidR="00910EFB" w:rsidRDefault="00910EFB" w:rsidP="000F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B" w:rsidRDefault="00910EFB" w:rsidP="000F375A">
      <w:pPr>
        <w:spacing w:after="0" w:line="240" w:lineRule="auto"/>
      </w:pPr>
      <w:r>
        <w:separator/>
      </w:r>
    </w:p>
  </w:footnote>
  <w:footnote w:type="continuationSeparator" w:id="0">
    <w:p w:rsidR="00910EFB" w:rsidRDefault="00910EFB" w:rsidP="000F3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51483"/>
      <w:docPartObj>
        <w:docPartGallery w:val="Page Numbers (Top of Page)"/>
        <w:docPartUnique/>
      </w:docPartObj>
    </w:sdtPr>
    <w:sdtEndPr/>
    <w:sdtContent>
      <w:p w:rsidR="00D232AB" w:rsidRDefault="00D232A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C2B">
          <w:rPr>
            <w:noProof/>
          </w:rPr>
          <w:t>8</w:t>
        </w:r>
        <w:r>
          <w:fldChar w:fldCharType="end"/>
        </w:r>
      </w:p>
    </w:sdtContent>
  </w:sdt>
  <w:p w:rsidR="00D232AB" w:rsidRDefault="00D232A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19"/>
    <w:multiLevelType w:val="hybridMultilevel"/>
    <w:tmpl w:val="F56A8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1655"/>
    <w:multiLevelType w:val="hybridMultilevel"/>
    <w:tmpl w:val="E528BD02"/>
    <w:lvl w:ilvl="0" w:tplc="AEBE3230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872BC7"/>
    <w:multiLevelType w:val="multilevel"/>
    <w:tmpl w:val="7436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00AD8"/>
    <w:multiLevelType w:val="hybridMultilevel"/>
    <w:tmpl w:val="57B65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45479"/>
    <w:multiLevelType w:val="hybridMultilevel"/>
    <w:tmpl w:val="F2D6A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F094D"/>
    <w:multiLevelType w:val="hybridMultilevel"/>
    <w:tmpl w:val="4B70559E"/>
    <w:lvl w:ilvl="0" w:tplc="AE58FFF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3637F04"/>
    <w:multiLevelType w:val="hybridMultilevel"/>
    <w:tmpl w:val="33E086DA"/>
    <w:lvl w:ilvl="0" w:tplc="9BD849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111835"/>
    <w:multiLevelType w:val="hybridMultilevel"/>
    <w:tmpl w:val="C4080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83406"/>
    <w:multiLevelType w:val="hybridMultilevel"/>
    <w:tmpl w:val="FEE42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63E28"/>
    <w:multiLevelType w:val="hybridMultilevel"/>
    <w:tmpl w:val="99861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D6CD7"/>
    <w:multiLevelType w:val="singleLevel"/>
    <w:tmpl w:val="9BD849A8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EB"/>
    <w:rsid w:val="00014630"/>
    <w:rsid w:val="00017F94"/>
    <w:rsid w:val="00032FC2"/>
    <w:rsid w:val="00033CE7"/>
    <w:rsid w:val="00037D27"/>
    <w:rsid w:val="00043D53"/>
    <w:rsid w:val="000677E0"/>
    <w:rsid w:val="00076398"/>
    <w:rsid w:val="00091FE9"/>
    <w:rsid w:val="000969EB"/>
    <w:rsid w:val="000A4A44"/>
    <w:rsid w:val="000C254B"/>
    <w:rsid w:val="000C317B"/>
    <w:rsid w:val="000D0B10"/>
    <w:rsid w:val="000D268C"/>
    <w:rsid w:val="000F08AA"/>
    <w:rsid w:val="000F375A"/>
    <w:rsid w:val="001141C1"/>
    <w:rsid w:val="0012435D"/>
    <w:rsid w:val="00126CAC"/>
    <w:rsid w:val="001310C1"/>
    <w:rsid w:val="00153492"/>
    <w:rsid w:val="00155BD8"/>
    <w:rsid w:val="00170A38"/>
    <w:rsid w:val="00174FBA"/>
    <w:rsid w:val="0017688F"/>
    <w:rsid w:val="001947BD"/>
    <w:rsid w:val="00195515"/>
    <w:rsid w:val="001B38FE"/>
    <w:rsid w:val="001B4AAB"/>
    <w:rsid w:val="001B6D9C"/>
    <w:rsid w:val="001D1B28"/>
    <w:rsid w:val="001D7C55"/>
    <w:rsid w:val="001E4D46"/>
    <w:rsid w:val="001E5258"/>
    <w:rsid w:val="001E5B18"/>
    <w:rsid w:val="001F4BE3"/>
    <w:rsid w:val="00202937"/>
    <w:rsid w:val="002246DB"/>
    <w:rsid w:val="002377D7"/>
    <w:rsid w:val="00240C8F"/>
    <w:rsid w:val="00241C50"/>
    <w:rsid w:val="00252056"/>
    <w:rsid w:val="00260BB5"/>
    <w:rsid w:val="00272F9A"/>
    <w:rsid w:val="00276111"/>
    <w:rsid w:val="0028528E"/>
    <w:rsid w:val="002862D2"/>
    <w:rsid w:val="00290CDC"/>
    <w:rsid w:val="002A7975"/>
    <w:rsid w:val="002B361C"/>
    <w:rsid w:val="002C0BC1"/>
    <w:rsid w:val="002C130C"/>
    <w:rsid w:val="002D447B"/>
    <w:rsid w:val="002D5AFD"/>
    <w:rsid w:val="002E5B2D"/>
    <w:rsid w:val="002E68BD"/>
    <w:rsid w:val="002F0367"/>
    <w:rsid w:val="002F67CA"/>
    <w:rsid w:val="00302A50"/>
    <w:rsid w:val="003144AA"/>
    <w:rsid w:val="00314F25"/>
    <w:rsid w:val="003160E3"/>
    <w:rsid w:val="00317111"/>
    <w:rsid w:val="003244D1"/>
    <w:rsid w:val="00330CEB"/>
    <w:rsid w:val="003363F7"/>
    <w:rsid w:val="00336467"/>
    <w:rsid w:val="00336D27"/>
    <w:rsid w:val="00346B9D"/>
    <w:rsid w:val="00356B7B"/>
    <w:rsid w:val="00360CAC"/>
    <w:rsid w:val="00360D08"/>
    <w:rsid w:val="0036529F"/>
    <w:rsid w:val="0037450C"/>
    <w:rsid w:val="00395751"/>
    <w:rsid w:val="00397E43"/>
    <w:rsid w:val="003A37D6"/>
    <w:rsid w:val="003B023D"/>
    <w:rsid w:val="003B7AD1"/>
    <w:rsid w:val="003C10A3"/>
    <w:rsid w:val="003C1901"/>
    <w:rsid w:val="003C4B71"/>
    <w:rsid w:val="003C7AC1"/>
    <w:rsid w:val="003E1B18"/>
    <w:rsid w:val="003E383A"/>
    <w:rsid w:val="003E6E3D"/>
    <w:rsid w:val="003E7870"/>
    <w:rsid w:val="003F2C2B"/>
    <w:rsid w:val="003F2E60"/>
    <w:rsid w:val="003F5F6C"/>
    <w:rsid w:val="004030C2"/>
    <w:rsid w:val="00407136"/>
    <w:rsid w:val="00415507"/>
    <w:rsid w:val="004167B1"/>
    <w:rsid w:val="00421F40"/>
    <w:rsid w:val="00436AAC"/>
    <w:rsid w:val="0046444A"/>
    <w:rsid w:val="00473AFB"/>
    <w:rsid w:val="00480B7D"/>
    <w:rsid w:val="00483C1A"/>
    <w:rsid w:val="00494DEB"/>
    <w:rsid w:val="004A426C"/>
    <w:rsid w:val="004A46AD"/>
    <w:rsid w:val="004B0CFD"/>
    <w:rsid w:val="004C7213"/>
    <w:rsid w:val="004D17F7"/>
    <w:rsid w:val="004D1A7F"/>
    <w:rsid w:val="004E6429"/>
    <w:rsid w:val="004F5C49"/>
    <w:rsid w:val="00502A93"/>
    <w:rsid w:val="00514CC2"/>
    <w:rsid w:val="0052481A"/>
    <w:rsid w:val="005475D4"/>
    <w:rsid w:val="00553E18"/>
    <w:rsid w:val="005738D6"/>
    <w:rsid w:val="00584B4E"/>
    <w:rsid w:val="00595D83"/>
    <w:rsid w:val="005A1AD9"/>
    <w:rsid w:val="005E15B3"/>
    <w:rsid w:val="005F4D7B"/>
    <w:rsid w:val="006059B1"/>
    <w:rsid w:val="00606F9C"/>
    <w:rsid w:val="006114C7"/>
    <w:rsid w:val="00611821"/>
    <w:rsid w:val="006161B6"/>
    <w:rsid w:val="00623FF9"/>
    <w:rsid w:val="00650B05"/>
    <w:rsid w:val="00654B87"/>
    <w:rsid w:val="00664B58"/>
    <w:rsid w:val="006652BC"/>
    <w:rsid w:val="00673E53"/>
    <w:rsid w:val="00691A7D"/>
    <w:rsid w:val="00691C5F"/>
    <w:rsid w:val="006A74DE"/>
    <w:rsid w:val="006B25E8"/>
    <w:rsid w:val="006C08CF"/>
    <w:rsid w:val="006C1A3A"/>
    <w:rsid w:val="006C7777"/>
    <w:rsid w:val="006E0F38"/>
    <w:rsid w:val="00723DAE"/>
    <w:rsid w:val="00743D9F"/>
    <w:rsid w:val="00746F3C"/>
    <w:rsid w:val="0075038A"/>
    <w:rsid w:val="00767ED5"/>
    <w:rsid w:val="0077580A"/>
    <w:rsid w:val="00780623"/>
    <w:rsid w:val="0078215A"/>
    <w:rsid w:val="00792DB8"/>
    <w:rsid w:val="00792E04"/>
    <w:rsid w:val="007C159E"/>
    <w:rsid w:val="007C6F57"/>
    <w:rsid w:val="007D6C28"/>
    <w:rsid w:val="007D769A"/>
    <w:rsid w:val="007D79D6"/>
    <w:rsid w:val="007F2540"/>
    <w:rsid w:val="007F4186"/>
    <w:rsid w:val="007F5642"/>
    <w:rsid w:val="00812513"/>
    <w:rsid w:val="0082507C"/>
    <w:rsid w:val="00831E18"/>
    <w:rsid w:val="008335A5"/>
    <w:rsid w:val="00833728"/>
    <w:rsid w:val="0083681D"/>
    <w:rsid w:val="00844354"/>
    <w:rsid w:val="0086270D"/>
    <w:rsid w:val="00866367"/>
    <w:rsid w:val="008718BB"/>
    <w:rsid w:val="008924FF"/>
    <w:rsid w:val="008A1D63"/>
    <w:rsid w:val="008B17E2"/>
    <w:rsid w:val="008B3A22"/>
    <w:rsid w:val="008B4A69"/>
    <w:rsid w:val="008D453B"/>
    <w:rsid w:val="009078D7"/>
    <w:rsid w:val="00910EFB"/>
    <w:rsid w:val="00912D5E"/>
    <w:rsid w:val="00917F30"/>
    <w:rsid w:val="009408B0"/>
    <w:rsid w:val="0094757A"/>
    <w:rsid w:val="00950CD9"/>
    <w:rsid w:val="00956C86"/>
    <w:rsid w:val="00956EAC"/>
    <w:rsid w:val="009670A8"/>
    <w:rsid w:val="00967276"/>
    <w:rsid w:val="00971434"/>
    <w:rsid w:val="00972B8C"/>
    <w:rsid w:val="009736D1"/>
    <w:rsid w:val="009850DE"/>
    <w:rsid w:val="00987E03"/>
    <w:rsid w:val="0099099A"/>
    <w:rsid w:val="009A0249"/>
    <w:rsid w:val="009B7F75"/>
    <w:rsid w:val="009C2074"/>
    <w:rsid w:val="009C5C8A"/>
    <w:rsid w:val="009C6E96"/>
    <w:rsid w:val="009C7BCC"/>
    <w:rsid w:val="009D4BD6"/>
    <w:rsid w:val="009D5417"/>
    <w:rsid w:val="009E0545"/>
    <w:rsid w:val="009F0218"/>
    <w:rsid w:val="009F7C82"/>
    <w:rsid w:val="00A00E62"/>
    <w:rsid w:val="00A05760"/>
    <w:rsid w:val="00A1118C"/>
    <w:rsid w:val="00A20B86"/>
    <w:rsid w:val="00A21120"/>
    <w:rsid w:val="00A23255"/>
    <w:rsid w:val="00A320FA"/>
    <w:rsid w:val="00A36E78"/>
    <w:rsid w:val="00A41B17"/>
    <w:rsid w:val="00A55DBF"/>
    <w:rsid w:val="00A67D28"/>
    <w:rsid w:val="00A77972"/>
    <w:rsid w:val="00A81055"/>
    <w:rsid w:val="00A91228"/>
    <w:rsid w:val="00A91BAF"/>
    <w:rsid w:val="00A93403"/>
    <w:rsid w:val="00A9557B"/>
    <w:rsid w:val="00AE0A5A"/>
    <w:rsid w:val="00AE73A4"/>
    <w:rsid w:val="00AF1DF5"/>
    <w:rsid w:val="00AF4EC9"/>
    <w:rsid w:val="00AF55CD"/>
    <w:rsid w:val="00B06C8E"/>
    <w:rsid w:val="00B076D8"/>
    <w:rsid w:val="00B40562"/>
    <w:rsid w:val="00B5249B"/>
    <w:rsid w:val="00B54C94"/>
    <w:rsid w:val="00B60939"/>
    <w:rsid w:val="00B65DB8"/>
    <w:rsid w:val="00B66BB1"/>
    <w:rsid w:val="00B74645"/>
    <w:rsid w:val="00B84816"/>
    <w:rsid w:val="00BA3EB2"/>
    <w:rsid w:val="00BA5A9E"/>
    <w:rsid w:val="00BA5DCE"/>
    <w:rsid w:val="00BA6BDC"/>
    <w:rsid w:val="00BA779B"/>
    <w:rsid w:val="00BB236B"/>
    <w:rsid w:val="00BB5298"/>
    <w:rsid w:val="00BC3A46"/>
    <w:rsid w:val="00BC4A6C"/>
    <w:rsid w:val="00BC60DA"/>
    <w:rsid w:val="00BE42C2"/>
    <w:rsid w:val="00BE7487"/>
    <w:rsid w:val="00BE753E"/>
    <w:rsid w:val="00BF080A"/>
    <w:rsid w:val="00BF731A"/>
    <w:rsid w:val="00BF7591"/>
    <w:rsid w:val="00BF7860"/>
    <w:rsid w:val="00C07105"/>
    <w:rsid w:val="00C17B5D"/>
    <w:rsid w:val="00C42B5B"/>
    <w:rsid w:val="00C5712C"/>
    <w:rsid w:val="00C638B5"/>
    <w:rsid w:val="00C713F1"/>
    <w:rsid w:val="00C77F6B"/>
    <w:rsid w:val="00C81DFE"/>
    <w:rsid w:val="00C909C1"/>
    <w:rsid w:val="00C9673E"/>
    <w:rsid w:val="00CA1502"/>
    <w:rsid w:val="00CB2980"/>
    <w:rsid w:val="00CB5CFB"/>
    <w:rsid w:val="00CC5B62"/>
    <w:rsid w:val="00CD41DF"/>
    <w:rsid w:val="00CE439B"/>
    <w:rsid w:val="00CE68CC"/>
    <w:rsid w:val="00CF0147"/>
    <w:rsid w:val="00D00883"/>
    <w:rsid w:val="00D07BDF"/>
    <w:rsid w:val="00D142C3"/>
    <w:rsid w:val="00D232AB"/>
    <w:rsid w:val="00D23D25"/>
    <w:rsid w:val="00D26524"/>
    <w:rsid w:val="00D45381"/>
    <w:rsid w:val="00D45583"/>
    <w:rsid w:val="00D51EB6"/>
    <w:rsid w:val="00D651C8"/>
    <w:rsid w:val="00D86411"/>
    <w:rsid w:val="00D916D3"/>
    <w:rsid w:val="00D94188"/>
    <w:rsid w:val="00DA2466"/>
    <w:rsid w:val="00DA622F"/>
    <w:rsid w:val="00DB0496"/>
    <w:rsid w:val="00DB436C"/>
    <w:rsid w:val="00DC2B87"/>
    <w:rsid w:val="00DC5BA7"/>
    <w:rsid w:val="00E012F6"/>
    <w:rsid w:val="00E10D1B"/>
    <w:rsid w:val="00E22E17"/>
    <w:rsid w:val="00E34FBD"/>
    <w:rsid w:val="00E36323"/>
    <w:rsid w:val="00E5728D"/>
    <w:rsid w:val="00E6456E"/>
    <w:rsid w:val="00E674BE"/>
    <w:rsid w:val="00E67DB3"/>
    <w:rsid w:val="00E82BCB"/>
    <w:rsid w:val="00E87E4A"/>
    <w:rsid w:val="00E90845"/>
    <w:rsid w:val="00EA0132"/>
    <w:rsid w:val="00EA1149"/>
    <w:rsid w:val="00EA634B"/>
    <w:rsid w:val="00EA7829"/>
    <w:rsid w:val="00EE7A63"/>
    <w:rsid w:val="00F004CE"/>
    <w:rsid w:val="00F00D18"/>
    <w:rsid w:val="00F26E33"/>
    <w:rsid w:val="00F270E7"/>
    <w:rsid w:val="00F32D3D"/>
    <w:rsid w:val="00F840EA"/>
    <w:rsid w:val="00F86C9A"/>
    <w:rsid w:val="00F9553D"/>
    <w:rsid w:val="00FA77A2"/>
    <w:rsid w:val="00FB7309"/>
    <w:rsid w:val="00FB7F4E"/>
    <w:rsid w:val="00FC2597"/>
    <w:rsid w:val="00FC6877"/>
    <w:rsid w:val="00FD242C"/>
    <w:rsid w:val="00FE2CB4"/>
    <w:rsid w:val="00FE32C7"/>
    <w:rsid w:val="00FF1AFA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0F375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F375A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0F375A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B5249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4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C2B87"/>
    <w:pPr>
      <w:ind w:left="720"/>
      <w:contextualSpacing/>
    </w:pPr>
  </w:style>
  <w:style w:type="character" w:customStyle="1" w:styleId="fontstyle01">
    <w:name w:val="fontstyle01"/>
    <w:basedOn w:val="a0"/>
    <w:rsid w:val="0099099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D2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32AB"/>
  </w:style>
  <w:style w:type="paragraph" w:styleId="ad">
    <w:name w:val="footer"/>
    <w:basedOn w:val="a"/>
    <w:link w:val="ae"/>
    <w:uiPriority w:val="99"/>
    <w:unhideWhenUsed/>
    <w:rsid w:val="00D2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32AB"/>
  </w:style>
  <w:style w:type="table" w:styleId="af">
    <w:name w:val="Table Grid"/>
    <w:basedOn w:val="a1"/>
    <w:uiPriority w:val="59"/>
    <w:rsid w:val="00623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0F375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F375A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0F375A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B5249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4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C2B87"/>
    <w:pPr>
      <w:ind w:left="720"/>
      <w:contextualSpacing/>
    </w:pPr>
  </w:style>
  <w:style w:type="character" w:customStyle="1" w:styleId="fontstyle01">
    <w:name w:val="fontstyle01"/>
    <w:basedOn w:val="a0"/>
    <w:rsid w:val="0099099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D2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32AB"/>
  </w:style>
  <w:style w:type="paragraph" w:styleId="ad">
    <w:name w:val="footer"/>
    <w:basedOn w:val="a"/>
    <w:link w:val="ae"/>
    <w:uiPriority w:val="99"/>
    <w:unhideWhenUsed/>
    <w:rsid w:val="00D2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32AB"/>
  </w:style>
  <w:style w:type="table" w:styleId="af">
    <w:name w:val="Table Grid"/>
    <w:basedOn w:val="a1"/>
    <w:uiPriority w:val="59"/>
    <w:rsid w:val="00623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tehnologiya-ekologicheskogo-vospitaniya-v-dou-4098200.htm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ub.wikireading.ru/7599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shkolnik.ru/obrazovanie/274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hkolnik.ru/obrazovanie/27470-konsultaciya-dlya-pedagogov-vnedrenie-innovacionnyh-tehnologiiy-v-vospitatelnoobrazovatelnyiy-process-v-dou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12</Pages>
  <Words>3805</Words>
  <Characters>21692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 дошкольники</dc:creator>
  <cp:lastModifiedBy>Каб. дошкольники</cp:lastModifiedBy>
  <cp:revision>206</cp:revision>
  <cp:lastPrinted>2021-03-10T03:36:00Z</cp:lastPrinted>
  <dcterms:created xsi:type="dcterms:W3CDTF">2021-02-10T04:03:00Z</dcterms:created>
  <dcterms:modified xsi:type="dcterms:W3CDTF">2021-05-13T05:58:00Z</dcterms:modified>
</cp:coreProperties>
</file>