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DB" w:rsidRPr="00D1529F" w:rsidRDefault="008026DB" w:rsidP="00D1529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1529F">
        <w:rPr>
          <w:rFonts w:ascii="Times New Roman" w:hAnsi="Times New Roman" w:cs="Times New Roman"/>
          <w:b/>
          <w:sz w:val="32"/>
          <w:szCs w:val="32"/>
        </w:rPr>
        <w:t>Рабочая  программа</w:t>
      </w:r>
      <w:proofErr w:type="gramEnd"/>
      <w:r w:rsidRPr="00D1529F">
        <w:rPr>
          <w:rFonts w:ascii="Times New Roman" w:hAnsi="Times New Roman" w:cs="Times New Roman"/>
          <w:b/>
          <w:sz w:val="32"/>
          <w:szCs w:val="32"/>
        </w:rPr>
        <w:t xml:space="preserve"> по русскому (родному)  языку</w:t>
      </w:r>
    </w:p>
    <w:p w:rsidR="00D1529F" w:rsidRPr="00821F7F" w:rsidRDefault="00D1529F" w:rsidP="00D1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26DB" w:rsidRPr="00821F7F" w:rsidRDefault="008026DB" w:rsidP="00D152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F7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026DB" w:rsidRPr="00821F7F" w:rsidRDefault="008026DB" w:rsidP="008026D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1F7F"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 и </w:t>
      </w:r>
      <w:r w:rsidRPr="00821F7F">
        <w:rPr>
          <w:rStyle w:val="FontStyle82"/>
          <w:rFonts w:eastAsia="Calibri"/>
          <w:sz w:val="28"/>
          <w:szCs w:val="28"/>
        </w:rPr>
        <w:t>Основной образовательной программы начального общего образования М</w:t>
      </w:r>
      <w:r>
        <w:rPr>
          <w:rStyle w:val="FontStyle82"/>
          <w:rFonts w:eastAsia="Calibri"/>
          <w:sz w:val="28"/>
          <w:szCs w:val="28"/>
        </w:rPr>
        <w:t>К</w:t>
      </w:r>
      <w:r w:rsidRPr="00821F7F">
        <w:rPr>
          <w:rStyle w:val="FontStyle82"/>
          <w:rFonts w:eastAsia="Calibri"/>
          <w:sz w:val="28"/>
          <w:szCs w:val="28"/>
        </w:rPr>
        <w:t>ОУ «</w:t>
      </w:r>
      <w:proofErr w:type="spellStart"/>
      <w:r>
        <w:rPr>
          <w:rStyle w:val="FontStyle82"/>
          <w:rFonts w:eastAsia="Calibri"/>
          <w:sz w:val="28"/>
          <w:szCs w:val="28"/>
        </w:rPr>
        <w:t>Абганеровская</w:t>
      </w:r>
      <w:proofErr w:type="spellEnd"/>
      <w:r>
        <w:rPr>
          <w:rStyle w:val="FontStyle82"/>
          <w:rFonts w:eastAsia="Calibri"/>
          <w:sz w:val="28"/>
          <w:szCs w:val="28"/>
        </w:rPr>
        <w:t xml:space="preserve"> </w:t>
      </w:r>
      <w:proofErr w:type="gramStart"/>
      <w:r w:rsidRPr="00821F7F">
        <w:rPr>
          <w:rStyle w:val="FontStyle82"/>
          <w:rFonts w:eastAsia="Calibri"/>
          <w:sz w:val="28"/>
          <w:szCs w:val="28"/>
        </w:rPr>
        <w:t>СШ »</w:t>
      </w:r>
      <w:proofErr w:type="gramEnd"/>
      <w:r>
        <w:rPr>
          <w:rStyle w:val="FontStyle82"/>
          <w:rFonts w:eastAsia="Calibri"/>
          <w:sz w:val="28"/>
          <w:szCs w:val="28"/>
        </w:rPr>
        <w:t xml:space="preserve"> ;</w:t>
      </w:r>
      <w:r w:rsidRPr="00821F7F">
        <w:rPr>
          <w:rStyle w:val="FontStyle82"/>
          <w:rFonts w:eastAsia="Calibri"/>
          <w:sz w:val="28"/>
          <w:szCs w:val="28"/>
        </w:rPr>
        <w:t xml:space="preserve"> </w:t>
      </w:r>
      <w:r w:rsidRPr="00821F7F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Федерации»;</w:t>
      </w:r>
    </w:p>
    <w:p w:rsidR="008026DB" w:rsidRPr="00821F7F" w:rsidRDefault="008026DB" w:rsidP="008026D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21F7F">
        <w:rPr>
          <w:rFonts w:ascii="Times New Roman" w:eastAsia="Calibri" w:hAnsi="Times New Roman" w:cs="Times New Roman"/>
          <w:sz w:val="28"/>
          <w:szCs w:val="28"/>
        </w:rPr>
        <w:t>Приказом  Министерства образования и науки Российской Федерации № 373 от 06.10.2009г.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8026DB" w:rsidRPr="00821F7F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F7F">
        <w:rPr>
          <w:rStyle w:val="FontStyle82"/>
          <w:rFonts w:eastAsia="Calibri"/>
          <w:sz w:val="28"/>
          <w:szCs w:val="28"/>
        </w:rPr>
        <w:t xml:space="preserve"> </w:t>
      </w:r>
      <w:r w:rsidRPr="00821F7F">
        <w:rPr>
          <w:rFonts w:ascii="Times New Roman" w:hAnsi="Times New Roman" w:cs="Times New Roman"/>
          <w:bCs/>
          <w:sz w:val="28"/>
          <w:szCs w:val="28"/>
        </w:rPr>
        <w:t xml:space="preserve">Основой для разработки программы </w:t>
      </w:r>
      <w:proofErr w:type="gramStart"/>
      <w:r w:rsidRPr="00821F7F">
        <w:rPr>
          <w:rFonts w:ascii="Times New Roman" w:hAnsi="Times New Roman" w:cs="Times New Roman"/>
          <w:bCs/>
          <w:sz w:val="28"/>
          <w:szCs w:val="28"/>
        </w:rPr>
        <w:t>послужила  примерная</w:t>
      </w:r>
      <w:proofErr w:type="gramEnd"/>
      <w:r w:rsidRPr="00821F7F">
        <w:rPr>
          <w:rFonts w:ascii="Times New Roman" w:hAnsi="Times New Roman" w:cs="Times New Roman"/>
          <w:bCs/>
          <w:sz w:val="28"/>
          <w:szCs w:val="28"/>
        </w:rPr>
        <w:t xml:space="preserve"> программа по родному русскому языку авторского коллектива: Александровой О.М., Вербицкой Л.А., Богданова С.И., Кузнецовой М.И, </w:t>
      </w:r>
      <w:proofErr w:type="spellStart"/>
      <w:r w:rsidRPr="00821F7F">
        <w:rPr>
          <w:rFonts w:ascii="Times New Roman" w:hAnsi="Times New Roman" w:cs="Times New Roman"/>
          <w:bCs/>
          <w:sz w:val="28"/>
          <w:szCs w:val="28"/>
        </w:rPr>
        <w:t>Петленко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r w:rsidRPr="00821F7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1F7F">
        <w:rPr>
          <w:rFonts w:ascii="Times New Roman" w:hAnsi="Times New Roman" w:cs="Times New Roman"/>
          <w:bCs/>
          <w:sz w:val="28"/>
          <w:szCs w:val="28"/>
        </w:rPr>
        <w:t>Л.В.,Романовой</w:t>
      </w:r>
      <w:proofErr w:type="spellEnd"/>
      <w:r w:rsidRPr="00821F7F">
        <w:rPr>
          <w:rFonts w:ascii="Times New Roman" w:hAnsi="Times New Roman" w:cs="Times New Roman"/>
          <w:bCs/>
          <w:sz w:val="28"/>
          <w:szCs w:val="28"/>
        </w:rPr>
        <w:t xml:space="preserve"> В.Ю., Рябининой Л.А. и программа курса «Школа развития речи» Соколовой Т.Н.</w:t>
      </w:r>
    </w:p>
    <w:p w:rsidR="008026DB" w:rsidRPr="00821F7F" w:rsidRDefault="008026DB" w:rsidP="0080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4B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учебного предмета «Русский родной язык» разработана для </w:t>
      </w:r>
      <w:proofErr w:type="gramStart"/>
      <w:r w:rsidRPr="00821F7F">
        <w:rPr>
          <w:rFonts w:ascii="Times New Roman" w:hAnsi="Times New Roman" w:cs="Times New Roman"/>
          <w:color w:val="000000"/>
          <w:sz w:val="28"/>
          <w:szCs w:val="28"/>
        </w:rPr>
        <w:t>реализации  наряду</w:t>
      </w:r>
      <w:proofErr w:type="gramEnd"/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 обусловленную дополнительным, по сути дела, характером курса. </w:t>
      </w:r>
    </w:p>
    <w:p w:rsidR="008026DB" w:rsidRPr="00821F7F" w:rsidRDefault="008026DB" w:rsidP="0080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  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 различных знаний, русский язык неразрывно связан со всеми школьными предметами, влияет на качество их усвоения.</w:t>
      </w:r>
    </w:p>
    <w:p w:rsidR="008026DB" w:rsidRPr="00E06D86" w:rsidRDefault="008026DB" w:rsidP="0080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8797B"/>
          <w:sz w:val="28"/>
          <w:szCs w:val="28"/>
        </w:rPr>
      </w:pPr>
      <w:r w:rsidRPr="00821F7F">
        <w:rPr>
          <w:rFonts w:ascii="Times New Roman" w:hAnsi="Times New Roman" w:cs="Times New Roman"/>
          <w:color w:val="000000"/>
          <w:sz w:val="28"/>
          <w:szCs w:val="28"/>
        </w:rPr>
        <w:t xml:space="preserve">    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 жизни, способствуют его социальной адаптации к изменяющимся условиям современного мира. Родной язык является основой  формирования этических норм поведения ребенка в разных жизненных ситуациях, развития способности давать  аргументированную оценку поступкам с позиций моральных норм</w:t>
      </w:r>
      <w:r w:rsidRPr="00821F7F">
        <w:rPr>
          <w:rFonts w:ascii="Times New Roman" w:hAnsi="Times New Roman" w:cs="Times New Roman"/>
          <w:color w:val="78797B"/>
          <w:sz w:val="28"/>
          <w:szCs w:val="28"/>
        </w:rPr>
        <w:t>.</w:t>
      </w:r>
    </w:p>
    <w:p w:rsidR="008026DB" w:rsidRPr="00E06D86" w:rsidRDefault="008026DB" w:rsidP="0080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6DB" w:rsidRPr="00821F7F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Целями изучения родного (русского) языка в начальной школе являются:</w:t>
      </w:r>
    </w:p>
    <w:p w:rsidR="008026DB" w:rsidRPr="00821F7F" w:rsidRDefault="008026DB" w:rsidP="008026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-расширение представлений о русском языке как духовной и культурной ценности народа;</w:t>
      </w:r>
    </w:p>
    <w:p w:rsidR="008026DB" w:rsidRPr="00821F7F" w:rsidRDefault="008026DB" w:rsidP="008026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-совершенствование  коммуникативных умений, развитие языковой интуиции; </w:t>
      </w:r>
    </w:p>
    <w:p w:rsidR="008026DB" w:rsidRPr="00821F7F" w:rsidRDefault="008026DB" w:rsidP="008026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-включение учащихся в практическую речевую деятельность на русском языке;</w:t>
      </w:r>
    </w:p>
    <w:p w:rsidR="008026DB" w:rsidRPr="00821F7F" w:rsidRDefault="008026DB" w:rsidP="008026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821F7F">
        <w:rPr>
          <w:rFonts w:ascii="Times New Roman" w:hAnsi="Times New Roman" w:cs="Times New Roman"/>
          <w:sz w:val="28"/>
          <w:szCs w:val="28"/>
        </w:rPr>
        <w:t xml:space="preserve"> -первое знакомство с фактами истории родного языка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26DB" w:rsidRPr="00821F7F" w:rsidRDefault="008026DB" w:rsidP="00802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hAnsi="Times New Roman" w:cs="Times New Roman"/>
          <w:sz w:val="28"/>
          <w:szCs w:val="28"/>
        </w:rPr>
        <w:lastRenderedPageBreak/>
        <w:t xml:space="preserve"> -</w:t>
      </w: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8026DB" w:rsidRPr="00821F7F" w:rsidRDefault="008026DB" w:rsidP="00802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осознание себя носителем языка, языковой личностью, которая находится в постоянном диалоге (через язык и созданные на нем   тексты) с миром и с самим собой;</w:t>
      </w:r>
    </w:p>
    <w:p w:rsidR="008026DB" w:rsidRPr="00821F7F" w:rsidRDefault="008026DB" w:rsidP="00802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формирование у детей чувства языка;</w:t>
      </w:r>
    </w:p>
    <w:p w:rsidR="008026DB" w:rsidRPr="00821F7F" w:rsidRDefault="008026DB" w:rsidP="00802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8026DB" w:rsidRPr="00821F7F" w:rsidRDefault="008026DB" w:rsidP="008026D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821F7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-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8026DB" w:rsidRPr="003A2870" w:rsidRDefault="008026DB" w:rsidP="008026D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 w:rsidRPr="003A2870">
        <w:rPr>
          <w:b/>
          <w:bCs/>
          <w:sz w:val="28"/>
          <w:szCs w:val="28"/>
        </w:rPr>
        <w:t xml:space="preserve"> </w:t>
      </w:r>
      <w:r w:rsidRPr="003A2870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026DB" w:rsidRPr="00C569A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курсе русского языка реализуются следующие 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сквозные линии развития учащихся средствами предмета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26DB" w:rsidRPr="00C569AA" w:rsidRDefault="008026DB" w:rsidP="00802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Линии ,</w:t>
      </w:r>
      <w:proofErr w:type="gramEnd"/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общие с курсом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литературного чтения</w:t>
      </w: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функциональной грамотностью на уровне предмета (извлечение, преобразование и использование текстовой информации);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техникой чтения, приёмами понимания и анализа текстов;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умениями, навыками различных видов устной и письменной речи.</w:t>
      </w:r>
    </w:p>
    <w:p w:rsidR="008026DB" w:rsidRPr="00C569AA" w:rsidRDefault="008026DB" w:rsidP="008026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569AA">
        <w:rPr>
          <w:rFonts w:ascii="Times New Roman" w:eastAsia="Times New Roman" w:hAnsi="Times New Roman" w:cs="Times New Roman"/>
          <w:iCs/>
          <w:sz w:val="28"/>
          <w:szCs w:val="28"/>
        </w:rPr>
        <w:t xml:space="preserve">Линии, специфические для курса </w:t>
      </w:r>
      <w:r w:rsidRPr="00C569AA">
        <w:rPr>
          <w:rFonts w:ascii="Times New Roman" w:eastAsia="Times New Roman" w:hAnsi="Times New Roman" w:cs="Times New Roman"/>
          <w:b/>
          <w:iCs/>
          <w:sz w:val="28"/>
          <w:szCs w:val="28"/>
        </w:rPr>
        <w:t>«Русский язык»: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 систематизация знаний о языке;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овладение орфографией и пунктуацией;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раскрытие воспитательного потенциала русского языка;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развитие чувства языка.</w:t>
      </w:r>
    </w:p>
    <w:p w:rsidR="008026DB" w:rsidRPr="00C569AA" w:rsidRDefault="008026DB" w:rsidP="0080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m2-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работы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69AA">
        <w:rPr>
          <w:rFonts w:ascii="Times New Roman" w:eastAsia="Times New Roman" w:hAnsi="Times New Roman" w:cs="Times New Roman"/>
          <w:b/>
          <w:sz w:val="28"/>
          <w:szCs w:val="28"/>
        </w:rPr>
        <w:t>развитию речи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026DB" w:rsidRPr="00C569AA" w:rsidRDefault="008026DB" w:rsidP="008026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к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оличественное и качественное обогащение активного, пассивного и потенциального словаря детей в ходе наблюдения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лексическим значением слов, подбора групп однокоренных слов, тематических групп слов, синонимических рядов и т.д., 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в ходе работы со словарными статьями из толкового словаря, словаря синонимов. </w:t>
      </w:r>
    </w:p>
    <w:p w:rsidR="008026DB" w:rsidRPr="00C569AA" w:rsidRDefault="008026DB" w:rsidP="008026D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продуцирование текстов. </w:t>
      </w:r>
    </w:p>
    <w:p w:rsidR="008026DB" w:rsidRPr="00C569AA" w:rsidRDefault="008026DB" w:rsidP="008026DB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связной устной и письменной речи: овладение продуктивными навыками и умениями устной и письменной разговорной речи, устной учебно-научной речи; навыками и умениями понимания и элементарного анализа художественного и учебно-научного текста. </w:t>
      </w:r>
    </w:p>
    <w:p w:rsidR="008026DB" w:rsidRPr="00C569AA" w:rsidRDefault="008026DB" w:rsidP="008026D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- р</w:t>
      </w:r>
      <w:r w:rsidRPr="00C569AA">
        <w:rPr>
          <w:rFonts w:ascii="Times New Roman" w:eastAsia="Times New Roman" w:hAnsi="Times New Roman" w:cs="Times New Roman"/>
          <w:sz w:val="28"/>
          <w:szCs w:val="28"/>
        </w:rPr>
        <w:t xml:space="preserve">азвитие орфоэпических навыков, а также умения говорить и читать с правильной интонацией. </w:t>
      </w:r>
      <w:bookmarkStart w:id="1" w:name="m3"/>
      <w:bookmarkEnd w:id="1"/>
    </w:p>
    <w:p w:rsidR="008026DB" w:rsidRPr="00C569AA" w:rsidRDefault="008026DB" w:rsidP="008026DB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8026DB" w:rsidRPr="00D1529F" w:rsidRDefault="00D1529F" w:rsidP="00D152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  результаты освоения учебного </w:t>
      </w:r>
      <w:r w:rsidR="008026DB" w:rsidRPr="00D1529F">
        <w:rPr>
          <w:rFonts w:ascii="Times New Roman" w:hAnsi="Times New Roman" w:cs="Times New Roman"/>
          <w:b/>
          <w:sz w:val="28"/>
          <w:szCs w:val="28"/>
        </w:rPr>
        <w:t>курса</w:t>
      </w:r>
      <w:r w:rsidR="00802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026DB" w:rsidRPr="00532D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Личностные:</w:t>
      </w:r>
    </w:p>
    <w:p w:rsidR="008026DB" w:rsidRPr="00532DE9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 учащихся будут сформированы: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 xml:space="preserve">ориентация в нравственном содержании и смысле поступков как собственных, так и окружающих </w:t>
      </w:r>
      <w:proofErr w:type="gramStart"/>
      <w:r w:rsidRPr="00532DE9">
        <w:rPr>
          <w:color w:val="000000"/>
          <w:sz w:val="28"/>
          <w:szCs w:val="28"/>
        </w:rPr>
        <w:t>людей(</w:t>
      </w:r>
      <w:proofErr w:type="gramEnd"/>
      <w:r w:rsidRPr="00532DE9">
        <w:rPr>
          <w:color w:val="000000"/>
          <w:sz w:val="28"/>
          <w:szCs w:val="28"/>
        </w:rPr>
        <w:t>на уровне, соответствующем возрасту);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осознание роли речи в общении людей;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понимание богатства и разнообразия языковых средств для выражения мыслей и чувств; внимание к мелодичности народной звучащей речи;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устойчивой учебно-познавательной мотивации учения, интереса к изучению курса развития речи;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32DE9">
        <w:rPr>
          <w:color w:val="000000"/>
          <w:sz w:val="28"/>
          <w:szCs w:val="28"/>
        </w:rPr>
        <w:t>чувство прекрасного – уметь чувствовать красоту и выразительность речи, стремиться к совершенствованию речи;</w:t>
      </w:r>
    </w:p>
    <w:p w:rsidR="008026DB" w:rsidRPr="00532DE9" w:rsidRDefault="008026DB" w:rsidP="008026DB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интерес к изучению языка;</w:t>
      </w:r>
    </w:p>
    <w:p w:rsidR="008026DB" w:rsidRPr="00532DE9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любовь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уважение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Отечеству, его языку, культуре; </w:t>
      </w:r>
    </w:p>
    <w:p w:rsidR="008026DB" w:rsidRPr="00532DE9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чтению, к ведению диалога с автором текста;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потребность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в чтении; </w:t>
      </w:r>
    </w:p>
    <w:p w:rsidR="008026DB" w:rsidRPr="00532DE9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письму, к созданию собственных текстов, к письменной форме общения; </w:t>
      </w:r>
    </w:p>
    <w:p w:rsidR="008026DB" w:rsidRPr="00532DE9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интерес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изучению языка; </w:t>
      </w:r>
    </w:p>
    <w:p w:rsidR="008026DB" w:rsidRPr="0020592A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осознание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за произнесённое и написанное слово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6DB" w:rsidRPr="0020592A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эмоциональность;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(называть) свои эмоции;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6DB" w:rsidRPr="00532DE9" w:rsidRDefault="008026DB" w:rsidP="008026D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DE9">
        <w:rPr>
          <w:rFonts w:ascii="Times New Roman" w:eastAsia="Times New Roman" w:hAnsi="Times New Roman" w:cs="Times New Roman"/>
          <w:sz w:val="28"/>
          <w:szCs w:val="28"/>
        </w:rPr>
        <w:t>эмпатия</w:t>
      </w:r>
      <w:proofErr w:type="spellEnd"/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осознавать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определять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эмоции других людей;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другим людям,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сопереживать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8026DB" w:rsidRPr="00D1529F" w:rsidRDefault="008026DB" w:rsidP="00D1529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чувство прекрасного – умение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чувствовать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красоту и выразительность речи, </w:t>
      </w:r>
      <w:r w:rsidRPr="00532DE9">
        <w:rPr>
          <w:rFonts w:ascii="Times New Roman" w:eastAsia="Times New Roman" w:hAnsi="Times New Roman" w:cs="Times New Roman"/>
          <w:iCs/>
          <w:sz w:val="28"/>
          <w:szCs w:val="28"/>
        </w:rPr>
        <w:t>стремиться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к сов</w:t>
      </w:r>
      <w:r>
        <w:rPr>
          <w:rFonts w:ascii="Times New Roman" w:eastAsia="Times New Roman" w:hAnsi="Times New Roman" w:cs="Times New Roman"/>
          <w:sz w:val="28"/>
          <w:szCs w:val="28"/>
        </w:rPr>
        <w:t>ершенствованию собственной речи.</w:t>
      </w:r>
      <w:r w:rsidRPr="00532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E06D86">
        <w:rPr>
          <w:b/>
          <w:iCs/>
          <w:color w:val="000000" w:themeColor="text1"/>
          <w:sz w:val="28"/>
          <w:szCs w:val="28"/>
        </w:rPr>
        <w:t>Регулятивные:</w:t>
      </w: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 на доступном уровне:</w:t>
      </w:r>
    </w:p>
    <w:p w:rsidR="008026DB" w:rsidRPr="00E06D86" w:rsidRDefault="008026DB" w:rsidP="008026D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воспринимать оценку учителя;</w:t>
      </w:r>
    </w:p>
    <w:p w:rsidR="008026DB" w:rsidRPr="00E06D86" w:rsidRDefault="008026DB" w:rsidP="008026D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вносить необходимые дополнения, исправления в свою работу;</w:t>
      </w:r>
    </w:p>
    <w:p w:rsidR="008026DB" w:rsidRPr="00E06D86" w:rsidRDefault="008026DB" w:rsidP="008026D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8026DB" w:rsidRPr="00E06D86" w:rsidRDefault="008026DB" w:rsidP="008026D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lastRenderedPageBreak/>
        <w:t>составлять план решения учебной проблемы совместно с учителем;</w:t>
      </w:r>
    </w:p>
    <w:p w:rsidR="008026DB" w:rsidRPr="00E06D86" w:rsidRDefault="008026DB" w:rsidP="008026D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8026DB" w:rsidRPr="00934BCC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</w:rPr>
      </w:pP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Познавательные:</w:t>
      </w: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моделировать различные языковые единицы (слово, предложение);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выделять существенную информаци</w:t>
      </w:r>
      <w:r>
        <w:rPr>
          <w:color w:val="000000"/>
          <w:sz w:val="28"/>
          <w:szCs w:val="28"/>
        </w:rPr>
        <w:t>ю из небольших читаемых текстов;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 xml:space="preserve">вычитывать все виды текстовой информации: </w:t>
      </w:r>
      <w:proofErr w:type="spellStart"/>
      <w:r w:rsidRPr="00E06D86">
        <w:rPr>
          <w:color w:val="000000"/>
          <w:sz w:val="28"/>
          <w:szCs w:val="28"/>
        </w:rPr>
        <w:t>фактуальную</w:t>
      </w:r>
      <w:proofErr w:type="spellEnd"/>
      <w:r w:rsidRPr="00E06D86">
        <w:rPr>
          <w:color w:val="000000"/>
          <w:sz w:val="28"/>
          <w:szCs w:val="28"/>
        </w:rPr>
        <w:t>, подтекстовую, концептуальную;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пользоваться словарями, справочниками;</w:t>
      </w:r>
    </w:p>
    <w:p w:rsidR="008026DB" w:rsidRPr="00E06D86" w:rsidRDefault="008026DB" w:rsidP="008026DB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строить рассуждения;</w:t>
      </w:r>
    </w:p>
    <w:p w:rsidR="008026DB" w:rsidRPr="00E06D86" w:rsidRDefault="008026DB" w:rsidP="008026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перерабатывать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преобразовывать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информацию из одной формы в другую (составлять план, таблицу, схему); </w:t>
      </w:r>
    </w:p>
    <w:p w:rsidR="008026DB" w:rsidRPr="00E06D86" w:rsidRDefault="008026DB" w:rsidP="008026D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D86">
        <w:rPr>
          <w:rFonts w:ascii="Times New Roman" w:eastAsia="Times New Roman" w:hAnsi="Times New Roman" w:cs="Times New Roman"/>
          <w:iCs/>
          <w:sz w:val="28"/>
          <w:szCs w:val="28"/>
        </w:rPr>
        <w:t>пользоваться</w:t>
      </w:r>
      <w:r w:rsidRPr="00E06D86">
        <w:rPr>
          <w:rFonts w:ascii="Times New Roman" w:eastAsia="Times New Roman" w:hAnsi="Times New Roman" w:cs="Times New Roman"/>
          <w:sz w:val="28"/>
          <w:szCs w:val="28"/>
        </w:rPr>
        <w:t xml:space="preserve"> разными видами чтения: изучающим,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просмотровым, ознакомительным.</w:t>
      </w:r>
    </w:p>
    <w:p w:rsidR="008026DB" w:rsidRDefault="008026DB" w:rsidP="008026D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026DB" w:rsidRDefault="008026DB" w:rsidP="008026D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026DB" w:rsidRDefault="008026DB" w:rsidP="008026D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E06D86">
        <w:rPr>
          <w:b/>
          <w:iCs/>
          <w:color w:val="000000"/>
          <w:sz w:val="28"/>
          <w:szCs w:val="28"/>
        </w:rPr>
        <w:t>Коммуникативные:</w:t>
      </w: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Учащиеся научатся: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вступать в диалог (отвечать на вопросы, задавать вопросы, уточнять непонятное);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договариваться и приходить к общему решению, работая в паре;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участвовать в коллективном обсуждении учебной проблемы;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строить продуктивное взаимодействие и сотрудничество со сверстниками и взрослыми;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выражать свои мысли с соответствующими возрасту полнотой и точностью;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быть терпимыми к другим мнениям, учитывать их в совместной работе;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8026DB" w:rsidRPr="00E06D86" w:rsidRDefault="008026DB" w:rsidP="008026D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6D86">
        <w:rPr>
          <w:color w:val="000000"/>
          <w:sz w:val="28"/>
          <w:szCs w:val="28"/>
        </w:rPr>
        <w:t>владеть монологической и диалогической формами речи.</w:t>
      </w:r>
    </w:p>
    <w:p w:rsidR="008026DB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8026DB" w:rsidRPr="00E06D86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</w:pPr>
    </w:p>
    <w:p w:rsidR="008026DB" w:rsidRPr="006958BA" w:rsidRDefault="008026DB" w:rsidP="008026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proofErr w:type="gramStart"/>
      <w:r w:rsidRPr="006958BA">
        <w:rPr>
          <w:b/>
          <w:sz w:val="28"/>
          <w:szCs w:val="28"/>
        </w:rPr>
        <w:t>Предметные  результаты</w:t>
      </w:r>
      <w:proofErr w:type="gramEnd"/>
      <w:r>
        <w:rPr>
          <w:b/>
          <w:sz w:val="28"/>
          <w:szCs w:val="28"/>
        </w:rPr>
        <w:t xml:space="preserve"> :</w:t>
      </w:r>
    </w:p>
    <w:p w:rsidR="008026DB" w:rsidRPr="006958BA" w:rsidRDefault="008026DB" w:rsidP="008026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Обучающиеся будут знать: </w:t>
      </w:r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многозначные слова, омонимы, синонимы, антонимы, </w:t>
      </w:r>
      <w:proofErr w:type="gramStart"/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омофоны ;</w:t>
      </w:r>
      <w:proofErr w:type="gramEnd"/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изобразительно-выразительные средства языка: метафоры, сравнения, олицетворение, эпитеты;</w:t>
      </w:r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стили речи: разговорный и книжный (художественный, научный), газетно-публицистический;</w:t>
      </w:r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эпистолярного жанра;</w:t>
      </w:r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текстов;</w:t>
      </w:r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понятие фразеологизмов и заимствованных </w:t>
      </w:r>
      <w:proofErr w:type="gramStart"/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слов ;</w:t>
      </w:r>
      <w:proofErr w:type="gramEnd"/>
    </w:p>
    <w:p w:rsidR="008026DB" w:rsidRPr="006958BA" w:rsidRDefault="008026DB" w:rsidP="00802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элементы композиции текста.</w:t>
      </w:r>
    </w:p>
    <w:p w:rsidR="008026DB" w:rsidRPr="006958BA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Обучающиеся  будут уметь: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распознавать и понимать значение устаревших слов по указанной тематике; 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93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словарные статьи для определения лексического значения слова; 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значение русских пословиц и поговорок, связанных с изученными темами; 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уместно использовать  изученные средства общения в устных высказываниях (жесты, мимика, телодвижения, интонацию);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выразительно читать небольшой текст по  образцу;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степень вежливого поведения, учитывать ситуацию общения;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вступать в контакт и поддерживать его, умение благодарить, приветствовать, прощаться, используя соответствующие этикетные формы; 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хорошим слушателем;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лексическое значение слова;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отличать текст как тематическое и смысловое единство от набора предложений;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редактировать предложения;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по заголовку, о чем говорится в тексте, выделять в тексте опорные слова;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сочинять на основе данного сюжета, используя средства выразительности;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типы текстов;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связь основных элементов композиции текста;</w:t>
      </w:r>
    </w:p>
    <w:p w:rsidR="008026DB" w:rsidRPr="006958BA" w:rsidRDefault="008026DB" w:rsidP="008026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58BA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стили речи.</w:t>
      </w:r>
    </w:p>
    <w:p w:rsidR="008026DB" w:rsidRPr="00934BCC" w:rsidRDefault="008026DB" w:rsidP="008026D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26DB" w:rsidRPr="000739C1" w:rsidRDefault="008026DB" w:rsidP="00D152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ценностных ориентиров содержания учебного предмета.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добра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Ценность общения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природы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красоты и гармонии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красоты и гармоничности русского языка, его выразительных возможностей.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истины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семьи.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труда и творчества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гражданственности и патриотизма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8026DB" w:rsidRPr="0020592A" w:rsidRDefault="008026DB" w:rsidP="008026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92A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Ценность человечества</w:t>
      </w:r>
      <w:r w:rsidRPr="0020592A">
        <w:rPr>
          <w:rFonts w:ascii="Times New Roman" w:eastAsia="Times New Roman" w:hAnsi="Times New Roman" w:cs="Times New Roman"/>
          <w:sz w:val="28"/>
          <w:szCs w:val="28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8026DB" w:rsidRPr="00934BCC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6DB" w:rsidRPr="006958BA" w:rsidRDefault="00D1529F" w:rsidP="00D1529F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Содержание </w:t>
      </w:r>
      <w:proofErr w:type="gramStart"/>
      <w:r w:rsidR="008026DB" w:rsidRPr="006958BA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учебного  предмета</w:t>
      </w:r>
      <w:proofErr w:type="gramEnd"/>
    </w:p>
    <w:p w:rsidR="008026DB" w:rsidRPr="008A039B" w:rsidRDefault="008026DB" w:rsidP="008026D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Основные содержательные линии программы для  4 класса  (</w:t>
      </w:r>
      <w:r w:rsidRPr="008A039B">
        <w:rPr>
          <w:rFonts w:ascii="Times New Roman" w:hAnsi="Times New Roman" w:cs="Times New Roman"/>
          <w:b/>
          <w:bCs/>
          <w:sz w:val="28"/>
          <w:szCs w:val="28"/>
        </w:rPr>
        <w:t>разделы программы</w:t>
      </w:r>
      <w:r w:rsidRPr="008A039B">
        <w:rPr>
          <w:rFonts w:ascii="Times New Roman" w:hAnsi="Times New Roman" w:cs="Times New Roman"/>
          <w:sz w:val="28"/>
          <w:szCs w:val="28"/>
        </w:rPr>
        <w:t xml:space="preserve">) соотносятся с содержательными линиями основного курса русского языка. Программа включает в себя следующие разделы: </w:t>
      </w:r>
    </w:p>
    <w:p w:rsidR="008026DB" w:rsidRPr="008A039B" w:rsidRDefault="008026DB" w:rsidP="008026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Русский язык: прошлое и настоящее.</w:t>
      </w:r>
    </w:p>
    <w:p w:rsidR="008026DB" w:rsidRPr="008A039B" w:rsidRDefault="008026DB" w:rsidP="008026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Язык в действии: слово, предложение.</w:t>
      </w:r>
    </w:p>
    <w:p w:rsidR="008026DB" w:rsidRPr="008A039B" w:rsidRDefault="008026DB" w:rsidP="008026D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Секреты речи и текста.</w:t>
      </w:r>
    </w:p>
    <w:p w:rsidR="008026DB" w:rsidRPr="008A039B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lastRenderedPageBreak/>
        <w:t xml:space="preserve">    Содержание ориентировано на воспитание уважения к русскому языку как основе русской культуры и литературы.</w:t>
      </w:r>
    </w:p>
    <w:p w:rsidR="008026DB" w:rsidRPr="008A039B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 Работа с теоретическими материалами, практическими и проектными заданиями позволяет расширить представления учащихся об отражении в русской истории, материальной и духовной культуры русского народа, о русской языковой картине мира, о закономерностях развития русского языка.</w:t>
      </w:r>
    </w:p>
    <w:p w:rsidR="008026DB" w:rsidRPr="008A039B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 xml:space="preserve">   Особое внимание уделяется вопросам формирования речевой культуры учащихся в современной языковой ситуации, развитию речевых умений в различных сферах общения.</w:t>
      </w:r>
    </w:p>
    <w:p w:rsidR="008026DB" w:rsidRPr="008A039B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39B">
        <w:rPr>
          <w:rFonts w:ascii="Times New Roman" w:hAnsi="Times New Roman" w:cs="Times New Roman"/>
          <w:sz w:val="28"/>
          <w:szCs w:val="28"/>
        </w:rPr>
        <w:t>Соответствует федеральному государственному образовательному стандарту начального общего образования.</w:t>
      </w:r>
    </w:p>
    <w:p w:rsidR="008026DB" w:rsidRPr="008A039B" w:rsidRDefault="008026DB" w:rsidP="00802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26DB" w:rsidRPr="008A039B" w:rsidRDefault="00D1529F" w:rsidP="00D1529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«Русский родной язык» </w:t>
      </w:r>
      <w:r w:rsidR="008026DB"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4 классе</w:t>
      </w:r>
    </w:p>
    <w:p w:rsidR="008026DB" w:rsidRPr="00B91209" w:rsidRDefault="008026DB" w:rsidP="008026D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03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1.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Русский язык: прошлое и настоящее</w:t>
      </w:r>
    </w:p>
    <w:p w:rsidR="008026DB" w:rsidRDefault="008026DB" w:rsidP="008026D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основу раздела положена система лингвистических </w:t>
      </w:r>
      <w:proofErr w:type="gram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понятий :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традиционные эпитет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фразеологизмы,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многозначные слова ,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заимствованные слова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Работа   со словарями русского языка. Поиск родственных слов в тексте. Объяснение значений пословиц о семье («Семья крепка ладом», «Дом согревает не печь, а любовь и согласие»). Знакомство с диалогами-прибаутками. Нахождение и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объяснение  фразеологизмов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тексте( идти гуськом, хорош гусь, как с гуся вода, гусь лапчатый). Понятие интернациональных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слов(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телескоп ,микроскоп, автомобиль, автограф, термометр).</w:t>
      </w:r>
    </w:p>
    <w:p w:rsidR="008026DB" w:rsidRDefault="008026DB" w:rsidP="008026D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-анти- (греч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.)-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«против»: антивирус, антициклон, антинаучный.</w:t>
      </w:r>
    </w:p>
    <w:p w:rsidR="008026DB" w:rsidRPr="00B91209" w:rsidRDefault="008026DB" w:rsidP="008026DB">
      <w:pPr>
        <w:spacing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-слова, называющие части тела человека (например, перст, очи, ланита, чело, выя, уста, око, шуйца, </w:t>
      </w:r>
      <w:proofErr w:type="gram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десница  )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; </w:t>
      </w:r>
    </w:p>
    <w:p w:rsidR="008026DB" w:rsidRPr="00B91209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-слова, называющие доспехи древнего русского воина (например, копье, древко, </w:t>
      </w:r>
      <w:proofErr w:type="spell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кальчуга</w:t>
      </w:r>
      <w:proofErr w:type="spell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шлем, </w:t>
      </w:r>
      <w:proofErr w:type="spell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уши</w:t>
      </w:r>
      <w:proofErr w:type="spell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B912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рмица</w:t>
      </w:r>
      <w:proofErr w:type="spellEnd"/>
      <w:proofErr w:type="gram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, )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026DB" w:rsidRPr="00B91209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-слова, называющие старинные меры (например, аршин, сажень, пядь, локоть и </w:t>
      </w:r>
      <w:proofErr w:type="spell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т.д</w:t>
      </w:r>
      <w:proofErr w:type="spell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8026DB" w:rsidRPr="00B91209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Пословицы и поговорки, </w:t>
      </w:r>
      <w:proofErr w:type="gramStart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>фразеологизмы,  в</w:t>
      </w:r>
      <w:proofErr w:type="gramEnd"/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которых сохранились устаревшие слова (например: беречь как зеницу ока, быть притчей во языцех, коломенская верста, косая сажень в плечах, как аршин проглотил, гроша медного не стоит)</w:t>
      </w:r>
    </w:p>
    <w:p w:rsidR="008026DB" w:rsidRPr="00B91209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12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Проектное задание:  «Пословицы с устаревшими словами в картинках». </w:t>
      </w:r>
    </w:p>
    <w:p w:rsidR="008026DB" w:rsidRDefault="008026DB" w:rsidP="008026DB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26DB" w:rsidRDefault="008026DB" w:rsidP="008026DB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</w:t>
      </w:r>
      <w:r w:rsidRPr="00B9120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912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Язык в действии</w:t>
      </w:r>
    </w:p>
    <w:p w:rsidR="008026DB" w:rsidRDefault="008026DB" w:rsidP="008026DB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B91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данном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разделе изучаются формы глагола (победить, убедить, дудеть, галдеть и др.) , синонимические конструкции (словосочетания и предложения : нора лисы- лисья нора, сок из яблок- яблочный сок; медвежья услуга- неловкая услуга, крокодиловы слезы- притворные слезы ,львиная доля- большая доля),  система современной  русской пунктуации  и история знаков препинания . </w:t>
      </w:r>
    </w:p>
    <w:p w:rsidR="00D1529F" w:rsidRPr="00D1529F" w:rsidRDefault="008026DB" w:rsidP="00D1529F">
      <w:pPr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Знакомство с этикетными выражениями (слова-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просьбы,слова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-благодарности,слова-извинения,слова-приветствия,слова-прощания). </w:t>
      </w:r>
      <w:r w:rsidRPr="00B91209">
        <w:rPr>
          <w:rFonts w:ascii="Times New Roman" w:hAnsi="Times New Roman" w:cs="Times New Roman"/>
          <w:color w:val="000000"/>
          <w:sz w:val="28"/>
          <w:szCs w:val="28"/>
        </w:rPr>
        <w:t xml:space="preserve">Лексическое значение слова. Прямое и переносное значение слова. </w:t>
      </w:r>
    </w:p>
    <w:p w:rsidR="00D1529F" w:rsidRDefault="00D1529F" w:rsidP="008026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29F" w:rsidRDefault="00D1529F" w:rsidP="008026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29F" w:rsidRDefault="00D1529F" w:rsidP="008026D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529F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0081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</w:t>
      </w:r>
      <w:r w:rsidRPr="004944A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Секреты речи и текста</w:t>
      </w:r>
    </w:p>
    <w:p w:rsidR="008026DB" w:rsidRPr="00D1529F" w:rsidRDefault="00D1529F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</w:t>
      </w:r>
      <w:r w:rsidR="008026DB"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данном разделе рассматриваются тема и основная мысль текста, план текста и </w:t>
      </w:r>
      <w:proofErr w:type="gramStart"/>
      <w:r w:rsidR="008026DB"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редактирование ,вопросы</w:t>
      </w:r>
      <w:proofErr w:type="gramEnd"/>
      <w:r w:rsidR="008026DB"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в диалоге</w:t>
      </w:r>
      <w:r w:rsidR="00802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 «На уроке русского языка», « Украшение класса к новогоднему празднику» )</w:t>
      </w:r>
      <w:r w:rsidR="008026DB" w:rsidRPr="004944A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026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Правила диалога.</w:t>
      </w:r>
    </w:p>
    <w:p w:rsidR="008026DB" w:rsidRPr="004944A7" w:rsidRDefault="008026DB" w:rsidP="008026DB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Виды пересказов. Упражнения в повествовании от первого лица и от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третьего ,в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определении жанра  текста и языковых средств.</w:t>
      </w:r>
    </w:p>
    <w:p w:rsidR="008026DB" w:rsidRDefault="008026DB" w:rsidP="008026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1F0F">
        <w:rPr>
          <w:rFonts w:ascii="Times New Roman" w:hAnsi="Times New Roman" w:cs="Times New Roman"/>
          <w:color w:val="000000"/>
          <w:sz w:val="28"/>
          <w:szCs w:val="28"/>
        </w:rPr>
        <w:t>Стили речи: разговорный, книжные (научный, публицистический, деловой</w:t>
      </w:r>
      <w:proofErr w:type="gramStart"/>
      <w:r w:rsidRPr="004C1F0F">
        <w:rPr>
          <w:rFonts w:ascii="Times New Roman" w:hAnsi="Times New Roman" w:cs="Times New Roman"/>
          <w:color w:val="000000"/>
          <w:sz w:val="28"/>
          <w:szCs w:val="28"/>
        </w:rPr>
        <w:t>)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Редактирование  заданных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текстов .</w:t>
      </w:r>
    </w:p>
    <w:p w:rsidR="008026DB" w:rsidRDefault="008026DB" w:rsidP="00D1529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26DB" w:rsidRPr="007179E2" w:rsidRDefault="008026DB" w:rsidP="008026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D1529F" w:rsidRDefault="00D1529F" w:rsidP="00802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26DB" w:rsidRPr="007179E2" w:rsidRDefault="008026DB" w:rsidP="008026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Книгопечатная продукция</w:t>
      </w:r>
    </w:p>
    <w:p w:rsidR="008026DB" w:rsidRDefault="008026DB" w:rsidP="00802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Сборник рабочих программ «Школа России», авторская программа </w:t>
      </w:r>
      <w:r w:rsidRPr="007179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по родному русскому </w:t>
      </w:r>
      <w:proofErr w:type="gramStart"/>
      <w:r w:rsidRPr="007179E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языку  </w:t>
      </w:r>
      <w:r w:rsidRPr="007179E2">
        <w:rPr>
          <w:rFonts w:ascii="Times New Roman" w:hAnsi="Times New Roman"/>
          <w:sz w:val="28"/>
          <w:szCs w:val="28"/>
        </w:rPr>
        <w:t>О.М.Александрова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179E2">
        <w:rPr>
          <w:rFonts w:ascii="Times New Roman" w:hAnsi="Times New Roman"/>
          <w:sz w:val="28"/>
          <w:szCs w:val="28"/>
        </w:rPr>
        <w:t xml:space="preserve">Л.А.Вербицкая, </w:t>
      </w:r>
      <w:proofErr w:type="spellStart"/>
      <w:r w:rsidRPr="007179E2">
        <w:rPr>
          <w:rFonts w:ascii="Times New Roman" w:hAnsi="Times New Roman"/>
          <w:sz w:val="28"/>
          <w:szCs w:val="28"/>
        </w:rPr>
        <w:t>С.И.Богданов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,Е.И Казакова, </w:t>
      </w:r>
      <w:proofErr w:type="spellStart"/>
      <w:r w:rsidRPr="007179E2">
        <w:rPr>
          <w:rFonts w:ascii="Times New Roman" w:hAnsi="Times New Roman"/>
          <w:sz w:val="28"/>
          <w:szCs w:val="28"/>
        </w:rPr>
        <w:t>М.И.Кузнецова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Л.В.Петленко</w:t>
      </w:r>
      <w:proofErr w:type="spellEnd"/>
      <w:r w:rsidRPr="007179E2">
        <w:rPr>
          <w:rFonts w:ascii="Times New Roman" w:hAnsi="Times New Roman"/>
          <w:sz w:val="28"/>
          <w:szCs w:val="28"/>
        </w:rPr>
        <w:t xml:space="preserve"> ,</w:t>
      </w:r>
      <w:proofErr w:type="spellStart"/>
      <w:r w:rsidRPr="007179E2">
        <w:rPr>
          <w:rFonts w:ascii="Times New Roman" w:hAnsi="Times New Roman"/>
          <w:sz w:val="28"/>
          <w:szCs w:val="28"/>
        </w:rPr>
        <w:t>В.Ю.Романова</w:t>
      </w:r>
      <w:proofErr w:type="spellEnd"/>
      <w:r w:rsidRPr="007179E2">
        <w:rPr>
          <w:rFonts w:ascii="Times New Roman" w:hAnsi="Times New Roman"/>
          <w:sz w:val="28"/>
          <w:szCs w:val="28"/>
        </w:rPr>
        <w:t>.</w:t>
      </w:r>
    </w:p>
    <w:p w:rsidR="008026DB" w:rsidRPr="007179E2" w:rsidRDefault="008026DB" w:rsidP="008026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О.М.Александрова,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Л.А.Вербицкая .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Русский родной язык .</w:t>
      </w:r>
      <w:r w:rsidRPr="007179E2">
        <w:rPr>
          <w:rFonts w:ascii="Times New Roman" w:hAnsi="Times New Roman" w:cs="Times New Roman"/>
          <w:sz w:val="28"/>
          <w:szCs w:val="28"/>
        </w:rPr>
        <w:t>Учебник для учащихся общеобразовательных учреждений, 4 класс.,– М.</w:t>
      </w:r>
      <w:r>
        <w:rPr>
          <w:rFonts w:ascii="Times New Roman" w:hAnsi="Times New Roman" w:cs="Times New Roman"/>
          <w:sz w:val="28"/>
          <w:szCs w:val="28"/>
        </w:rPr>
        <w:t xml:space="preserve"> :Просвещение ,2019 год.</w:t>
      </w:r>
    </w:p>
    <w:p w:rsidR="008026DB" w:rsidRPr="007179E2" w:rsidRDefault="008026DB" w:rsidP="008026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9E2">
        <w:rPr>
          <w:rFonts w:ascii="Times New Roman" w:hAnsi="Times New Roman" w:cs="Times New Roman"/>
          <w:b/>
          <w:sz w:val="28"/>
          <w:szCs w:val="28"/>
        </w:rPr>
        <w:t>Методические пособия для учителя</w:t>
      </w:r>
    </w:p>
    <w:p w:rsidR="008026DB" w:rsidRPr="007179E2" w:rsidRDefault="008026DB" w:rsidP="0080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О.М.Александрова,</w:t>
      </w:r>
      <w:r w:rsidRPr="007179E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Л.А.Вербицкая .</w:t>
      </w:r>
      <w:proofErr w:type="gramEnd"/>
      <w:r w:rsidRPr="0071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Русский родной язык </w:t>
      </w:r>
      <w:r w:rsidRPr="007179E2">
        <w:rPr>
          <w:rFonts w:ascii="Times New Roman" w:hAnsi="Times New Roman" w:cs="Times New Roman"/>
          <w:sz w:val="28"/>
          <w:szCs w:val="28"/>
        </w:rPr>
        <w:t>. Методическое пособие - М.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79E2">
        <w:rPr>
          <w:rFonts w:ascii="Times New Roman" w:hAnsi="Times New Roman" w:cs="Times New Roman"/>
          <w:sz w:val="28"/>
          <w:szCs w:val="28"/>
        </w:rPr>
        <w:t xml:space="preserve"> «Просвещение»,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179E2">
        <w:rPr>
          <w:rFonts w:ascii="Times New Roman" w:hAnsi="Times New Roman" w:cs="Times New Roman"/>
          <w:sz w:val="28"/>
          <w:szCs w:val="28"/>
        </w:rPr>
        <w:t>;</w:t>
      </w:r>
    </w:p>
    <w:p w:rsidR="008026DB" w:rsidRDefault="008026DB" w:rsidP="00802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179E2">
        <w:rPr>
          <w:rFonts w:ascii="Times New Roman" w:hAnsi="Times New Roman" w:cs="Times New Roman"/>
          <w:b/>
          <w:bCs/>
          <w:sz w:val="28"/>
          <w:szCs w:val="28"/>
        </w:rPr>
        <w:t>Компьютерные и информационно - коммуникативные средства</w:t>
      </w:r>
    </w:p>
    <w:p w:rsidR="008026DB" w:rsidRDefault="008026DB" w:rsidP="008026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Электронные учебные пособия.</w:t>
      </w:r>
      <w:r w:rsidRPr="007179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026DB" w:rsidRPr="007179E2" w:rsidRDefault="008026DB" w:rsidP="0080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и ИКТ</w:t>
      </w:r>
    </w:p>
    <w:p w:rsidR="008026DB" w:rsidRPr="007179E2" w:rsidRDefault="008026DB" w:rsidP="0080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t>АРМ учителя.</w:t>
      </w:r>
    </w:p>
    <w:p w:rsidR="008026DB" w:rsidRPr="007179E2" w:rsidRDefault="008026DB" w:rsidP="008026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t>Интерактивная доска «</w:t>
      </w:r>
      <w:r w:rsidRPr="007179E2">
        <w:rPr>
          <w:rFonts w:ascii="Times New Roman" w:hAnsi="Times New Roman" w:cs="Times New Roman"/>
          <w:sz w:val="28"/>
          <w:szCs w:val="28"/>
          <w:lang w:val="en-US"/>
        </w:rPr>
        <w:t>SMARTBOARD</w:t>
      </w:r>
      <w:r w:rsidRPr="007179E2">
        <w:rPr>
          <w:rFonts w:ascii="Times New Roman" w:hAnsi="Times New Roman" w:cs="Times New Roman"/>
          <w:sz w:val="28"/>
          <w:szCs w:val="28"/>
        </w:rPr>
        <w:t>»</w:t>
      </w:r>
    </w:p>
    <w:p w:rsidR="008026DB" w:rsidRPr="007179E2" w:rsidRDefault="008026DB" w:rsidP="00802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eastAsia="Calibri" w:hAnsi="Times New Roman" w:cs="Times New Roman"/>
          <w:color w:val="000000"/>
          <w:sz w:val="28"/>
          <w:szCs w:val="28"/>
        </w:rPr>
        <w:t>Мультимедиа</w:t>
      </w:r>
    </w:p>
    <w:p w:rsidR="008026DB" w:rsidRPr="008026DB" w:rsidRDefault="008026DB" w:rsidP="008026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eastAsia="Calibri" w:hAnsi="Times New Roman" w:cs="Times New Roman"/>
          <w:color w:val="000000"/>
          <w:sz w:val="28"/>
          <w:szCs w:val="28"/>
        </w:rPr>
        <w:t>Электронная библиотека</w:t>
      </w:r>
    </w:p>
    <w:p w:rsidR="008026DB" w:rsidRDefault="008026DB" w:rsidP="008026DB">
      <w:pPr>
        <w:pStyle w:val="a9"/>
        <w:shd w:val="clear" w:color="auto" w:fill="FFFFFF"/>
        <w:jc w:val="both"/>
        <w:rPr>
          <w:b/>
          <w:bCs/>
          <w:sz w:val="28"/>
          <w:szCs w:val="28"/>
        </w:rPr>
      </w:pPr>
    </w:p>
    <w:p w:rsidR="008026DB" w:rsidRPr="007179E2" w:rsidRDefault="008026DB" w:rsidP="008026DB">
      <w:pPr>
        <w:pStyle w:val="a9"/>
        <w:shd w:val="clear" w:color="auto" w:fill="FFFFFF"/>
        <w:jc w:val="both"/>
        <w:rPr>
          <w:b/>
          <w:bCs/>
          <w:sz w:val="28"/>
          <w:szCs w:val="28"/>
        </w:rPr>
      </w:pPr>
      <w:r w:rsidRPr="007179E2">
        <w:rPr>
          <w:b/>
          <w:bCs/>
          <w:sz w:val="28"/>
          <w:szCs w:val="28"/>
        </w:rPr>
        <w:t>Интернет-ресурсы:</w:t>
      </w:r>
    </w:p>
    <w:p w:rsidR="008026DB" w:rsidRPr="007179E2" w:rsidRDefault="008026DB" w:rsidP="008026D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9E2">
        <w:rPr>
          <w:rFonts w:ascii="Times New Roman" w:hAnsi="Times New Roman" w:cs="Times New Roman"/>
          <w:color w:val="000000"/>
          <w:sz w:val="28"/>
          <w:szCs w:val="28"/>
        </w:rPr>
        <w:t xml:space="preserve">Единая коллекция Цифровых Образовательных Ресурсов. – Режим </w:t>
      </w:r>
      <w:proofErr w:type="gramStart"/>
      <w:r w:rsidRPr="007179E2">
        <w:rPr>
          <w:rFonts w:ascii="Times New Roman" w:hAnsi="Times New Roman" w:cs="Times New Roman"/>
          <w:color w:val="000000"/>
          <w:sz w:val="28"/>
          <w:szCs w:val="28"/>
        </w:rPr>
        <w:t>доступа :</w:t>
      </w:r>
      <w:proofErr w:type="spellStart"/>
      <w:proofErr w:type="gramEnd"/>
      <w:r w:rsidR="00EB1BB9" w:rsidRPr="007179E2">
        <w:rPr>
          <w:rFonts w:ascii="Times New Roman" w:hAnsi="Times New Roman" w:cs="Times New Roman"/>
          <w:sz w:val="28"/>
          <w:szCs w:val="28"/>
        </w:rPr>
        <w:fldChar w:fldCharType="begin"/>
      </w:r>
      <w:r w:rsidRPr="007179E2">
        <w:rPr>
          <w:rFonts w:ascii="Times New Roman" w:hAnsi="Times New Roman" w:cs="Times New Roman"/>
          <w:sz w:val="28"/>
          <w:szCs w:val="28"/>
        </w:rPr>
        <w:instrText>HYPERLINK "http://school-collection.edu.ru"</w:instrTex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separate"/>
      </w:r>
      <w:r w:rsidRPr="007179E2">
        <w:rPr>
          <w:rStyle w:val="ad"/>
          <w:rFonts w:ascii="Times New Roman" w:hAnsi="Times New Roman" w:cs="Times New Roman"/>
          <w:sz w:val="28"/>
          <w:szCs w:val="28"/>
        </w:rPr>
        <w:t>http</w:t>
      </w:r>
      <w:proofErr w:type="spellEnd"/>
      <w:r w:rsidRPr="007179E2">
        <w:rPr>
          <w:rStyle w:val="ad"/>
          <w:rFonts w:ascii="Times New Roman" w:hAnsi="Times New Roman" w:cs="Times New Roman"/>
          <w:sz w:val="28"/>
          <w:szCs w:val="28"/>
        </w:rPr>
        <w:t>://school-collection.edu.ru</w: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026DB" w:rsidRPr="007179E2" w:rsidRDefault="008026DB" w:rsidP="008026D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Презентации уроков «Начальная школа». – Режим </w:t>
      </w:r>
      <w:proofErr w:type="gramStart"/>
      <w:r w:rsidRPr="007179E2">
        <w:rPr>
          <w:rFonts w:ascii="Times New Roman" w:hAnsi="Times New Roman" w:cs="Times New Roman"/>
          <w:sz w:val="28"/>
          <w:szCs w:val="28"/>
        </w:rPr>
        <w:t>доступа :</w:t>
      </w:r>
      <w:proofErr w:type="spellStart"/>
      <w:proofErr w:type="gramEnd"/>
      <w:r w:rsidR="00EB1BB9" w:rsidRPr="007179E2">
        <w:rPr>
          <w:rFonts w:ascii="Times New Roman" w:hAnsi="Times New Roman" w:cs="Times New Roman"/>
          <w:sz w:val="28"/>
          <w:szCs w:val="28"/>
        </w:rPr>
        <w:fldChar w:fldCharType="begin"/>
      </w:r>
      <w:r w:rsidRPr="007179E2">
        <w:rPr>
          <w:rFonts w:ascii="Times New Roman" w:hAnsi="Times New Roman" w:cs="Times New Roman"/>
          <w:sz w:val="28"/>
          <w:szCs w:val="28"/>
        </w:rPr>
        <w:instrText>HYPERLINK "http://nachalka.info/about/193"</w:instrTex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separate"/>
      </w:r>
      <w:r w:rsidRPr="007179E2">
        <w:rPr>
          <w:rStyle w:val="ad"/>
          <w:rFonts w:ascii="Times New Roman" w:hAnsi="Times New Roman" w:cs="Times New Roman"/>
          <w:sz w:val="28"/>
          <w:szCs w:val="28"/>
        </w:rPr>
        <w:t>http</w:t>
      </w:r>
      <w:proofErr w:type="spellEnd"/>
      <w:r w:rsidRPr="007179E2">
        <w:rPr>
          <w:rStyle w:val="ad"/>
          <w:rFonts w:ascii="Times New Roman" w:hAnsi="Times New Roman" w:cs="Times New Roman"/>
          <w:sz w:val="28"/>
          <w:szCs w:val="28"/>
        </w:rPr>
        <w:t>://nachalka.info/</w:t>
      </w:r>
      <w:proofErr w:type="spellStart"/>
      <w:r w:rsidRPr="007179E2">
        <w:rPr>
          <w:rStyle w:val="ad"/>
          <w:rFonts w:ascii="Times New Roman" w:hAnsi="Times New Roman" w:cs="Times New Roman"/>
          <w:sz w:val="28"/>
          <w:szCs w:val="28"/>
        </w:rPr>
        <w:t>about</w:t>
      </w:r>
      <w:proofErr w:type="spellEnd"/>
      <w:r w:rsidRPr="007179E2">
        <w:rPr>
          <w:rStyle w:val="ad"/>
          <w:rFonts w:ascii="Times New Roman" w:hAnsi="Times New Roman" w:cs="Times New Roman"/>
          <w:sz w:val="28"/>
          <w:szCs w:val="28"/>
        </w:rPr>
        <w:t>/193</w: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026DB" w:rsidRPr="007179E2" w:rsidRDefault="008026DB" w:rsidP="008026D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</w:t>
      </w:r>
      <w:proofErr w:type="gramStart"/>
      <w:r w:rsidRPr="007179E2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EB1BB9" w:rsidRPr="007179E2">
        <w:rPr>
          <w:rFonts w:ascii="Times New Roman" w:hAnsi="Times New Roman" w:cs="Times New Roman"/>
          <w:sz w:val="28"/>
          <w:szCs w:val="28"/>
        </w:rPr>
        <w:fldChar w:fldCharType="begin"/>
      </w:r>
      <w:r w:rsidRPr="007179E2">
        <w:rPr>
          <w:rFonts w:ascii="Times New Roman" w:hAnsi="Times New Roman" w:cs="Times New Roman"/>
          <w:sz w:val="28"/>
          <w:szCs w:val="28"/>
        </w:rPr>
        <w:instrText>HYPERLINK "http://www.festival.1september.ru"</w:instrTex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separate"/>
      </w:r>
      <w:r w:rsidRPr="007179E2">
        <w:rPr>
          <w:rStyle w:val="ad"/>
          <w:rFonts w:ascii="Times New Roman" w:hAnsi="Times New Roman" w:cs="Times New Roman"/>
          <w:sz w:val="28"/>
          <w:szCs w:val="28"/>
        </w:rPr>
        <w:t>www.festival.1september.ru</w: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026DB" w:rsidRPr="007179E2" w:rsidRDefault="008026DB" w:rsidP="008026D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lastRenderedPageBreak/>
        <w:t xml:space="preserve">Учебные материалы и словари на сайте «Кирилл и Мефодий». – Режим </w:t>
      </w:r>
      <w:proofErr w:type="gramStart"/>
      <w:r w:rsidRPr="007179E2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="00EB1BB9" w:rsidRPr="007179E2">
        <w:rPr>
          <w:rFonts w:ascii="Times New Roman" w:hAnsi="Times New Roman" w:cs="Times New Roman"/>
          <w:sz w:val="28"/>
          <w:szCs w:val="28"/>
        </w:rPr>
        <w:fldChar w:fldCharType="begin"/>
      </w:r>
      <w:r w:rsidRPr="007179E2">
        <w:rPr>
          <w:rFonts w:ascii="Times New Roman" w:hAnsi="Times New Roman" w:cs="Times New Roman"/>
          <w:sz w:val="28"/>
          <w:szCs w:val="28"/>
        </w:rPr>
        <w:instrText>HYPERLINK "http://www.km.ru/education"</w:instrTex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separate"/>
      </w:r>
      <w:r w:rsidRPr="007179E2">
        <w:rPr>
          <w:rStyle w:val="ad"/>
          <w:rFonts w:ascii="Times New Roman" w:hAnsi="Times New Roman" w:cs="Times New Roman"/>
          <w:sz w:val="28"/>
          <w:szCs w:val="28"/>
        </w:rPr>
        <w:t>www.km.ru/education</w:t>
      </w:r>
      <w:r w:rsidR="00EB1BB9" w:rsidRPr="007179E2">
        <w:rPr>
          <w:rFonts w:ascii="Times New Roman" w:hAnsi="Times New Roman" w:cs="Times New Roman"/>
          <w:sz w:val="28"/>
          <w:szCs w:val="28"/>
        </w:rPr>
        <w:fldChar w:fldCharType="end"/>
      </w:r>
    </w:p>
    <w:p w:rsidR="008026DB" w:rsidRPr="007179E2" w:rsidRDefault="008026DB" w:rsidP="008026DB">
      <w:pPr>
        <w:pStyle w:val="ParagraphStyle"/>
        <w:shd w:val="clear" w:color="auto" w:fill="FFFFFF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9E2">
        <w:rPr>
          <w:rFonts w:ascii="Times New Roman" w:hAnsi="Times New Roman" w:cs="Times New Roman"/>
          <w:sz w:val="28"/>
          <w:szCs w:val="28"/>
        </w:rPr>
        <w:t xml:space="preserve">Я иду на урок начальной школы (материалы к уроку). – Режим </w:t>
      </w:r>
      <w:proofErr w:type="gramStart"/>
      <w:r w:rsidRPr="007179E2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7179E2">
        <w:rPr>
          <w:rFonts w:ascii="Times New Roman" w:hAnsi="Times New Roman" w:cs="Times New Roman"/>
          <w:sz w:val="28"/>
          <w:szCs w:val="28"/>
        </w:rPr>
        <w:t xml:space="preserve"> www.uroki.ru</w:t>
      </w:r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Нацпроект «Образование» – Режим доступа: </w:t>
      </w:r>
      <w:hyperlink r:id="rId6" w:history="1">
        <w:r w:rsidRPr="007179E2">
          <w:rPr>
            <w:rStyle w:val="ad"/>
            <w:b/>
            <w:bCs/>
            <w:sz w:val="28"/>
            <w:szCs w:val="28"/>
          </w:rPr>
          <w:t>http://mon.gov.ru./proekt/ideology</w:t>
        </w:r>
      </w:hyperlink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Проект «Информатизация системы образования» – Режим доступа: </w:t>
      </w:r>
      <w:hyperlink r:id="rId7" w:history="1">
        <w:r w:rsidRPr="007179E2">
          <w:rPr>
            <w:rStyle w:val="ad"/>
            <w:b/>
            <w:bCs/>
            <w:sz w:val="28"/>
            <w:szCs w:val="28"/>
          </w:rPr>
          <w:t>http://www.ural-chel.ru/guon/inform.htm</w:t>
        </w:r>
      </w:hyperlink>
      <w:r w:rsidRPr="007179E2">
        <w:rPr>
          <w:sz w:val="28"/>
          <w:szCs w:val="28"/>
        </w:rPr>
        <w:t>.</w:t>
      </w:r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Сайт «Все для учителей начальной школы»– Режим </w:t>
      </w:r>
      <w:proofErr w:type="spellStart"/>
      <w:r w:rsidRPr="007179E2">
        <w:rPr>
          <w:sz w:val="28"/>
          <w:szCs w:val="28"/>
        </w:rPr>
        <w:t>доступа:</w:t>
      </w:r>
      <w:hyperlink r:id="rId8" w:history="1">
        <w:r w:rsidRPr="007179E2">
          <w:rPr>
            <w:rStyle w:val="ad"/>
            <w:b/>
            <w:bCs/>
            <w:sz w:val="28"/>
            <w:szCs w:val="28"/>
          </w:rPr>
          <w:t>http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://</w:t>
        </w:r>
        <w:proofErr w:type="spellStart"/>
        <w:r w:rsidRPr="007179E2">
          <w:rPr>
            <w:rStyle w:val="ad"/>
            <w:b/>
            <w:bCs/>
            <w:sz w:val="28"/>
            <w:szCs w:val="28"/>
          </w:rPr>
          <w:t>www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nsc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.1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september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Сайт «Государственные образовательные стандарты второго поколения» – Режим доступа: </w:t>
      </w:r>
      <w:hyperlink r:id="rId9" w:history="1">
        <w:r w:rsidRPr="007179E2">
          <w:rPr>
            <w:rStyle w:val="ad"/>
            <w:b/>
            <w:bCs/>
            <w:sz w:val="28"/>
            <w:szCs w:val="28"/>
          </w:rPr>
          <w:t>http://www.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standart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edu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Сайт журнала «Вестник образования» – Режим доступа: </w:t>
      </w:r>
      <w:hyperlink r:id="rId10" w:history="1">
        <w:r w:rsidRPr="007179E2">
          <w:rPr>
            <w:rStyle w:val="ad"/>
            <w:b/>
            <w:bCs/>
            <w:sz w:val="28"/>
            <w:szCs w:val="28"/>
          </w:rPr>
          <w:t>http://www.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vestnik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edu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Сайт журнала «Начальная школа» – Режим доступа: </w:t>
      </w:r>
      <w:hyperlink r:id="rId11" w:history="1">
        <w:r w:rsidRPr="007179E2">
          <w:rPr>
            <w:rStyle w:val="ad"/>
            <w:b/>
            <w:bCs/>
            <w:sz w:val="28"/>
            <w:szCs w:val="28"/>
          </w:rPr>
          <w:t>http://www.</w:t>
        </w:r>
        <w:r w:rsidRPr="007179E2">
          <w:rPr>
            <w:rStyle w:val="ad"/>
            <w:b/>
            <w:bCs/>
            <w:sz w:val="28"/>
            <w:szCs w:val="28"/>
            <w:lang w:val="en-US"/>
          </w:rPr>
          <w:t>n</w:t>
        </w:r>
        <w:r w:rsidRPr="007179E2">
          <w:rPr>
            <w:rStyle w:val="ad"/>
            <w:b/>
            <w:bCs/>
            <w:sz w:val="28"/>
            <w:szCs w:val="28"/>
          </w:rPr>
          <w:t>-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shkola</w:t>
        </w:r>
        <w:proofErr w:type="spellEnd"/>
        <w:r w:rsidRPr="007179E2">
          <w:rPr>
            <w:rStyle w:val="ad"/>
            <w:b/>
            <w:bCs/>
            <w:sz w:val="28"/>
            <w:szCs w:val="28"/>
          </w:rPr>
          <w:t>.</w:t>
        </w:r>
        <w:proofErr w:type="spellStart"/>
        <w:r w:rsidRPr="007179E2">
          <w:rPr>
            <w:rStyle w:val="ad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p w:rsidR="008026DB" w:rsidRPr="007179E2" w:rsidRDefault="008026DB" w:rsidP="008026DB">
      <w:pPr>
        <w:pStyle w:val="a9"/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7179E2">
        <w:rPr>
          <w:sz w:val="28"/>
          <w:szCs w:val="28"/>
        </w:rPr>
        <w:t xml:space="preserve">Сайт Министерства образования и науки Российской Федерации– Режим доступа: </w:t>
      </w:r>
      <w:hyperlink r:id="rId12" w:history="1">
        <w:r w:rsidRPr="007179E2">
          <w:rPr>
            <w:rStyle w:val="ad"/>
            <w:b/>
            <w:bCs/>
            <w:sz w:val="28"/>
            <w:szCs w:val="28"/>
          </w:rPr>
          <w:t>http://www.</w:t>
        </w:r>
        <w:r w:rsidRPr="007179E2">
          <w:rPr>
            <w:rStyle w:val="ad"/>
            <w:b/>
            <w:bCs/>
            <w:sz w:val="28"/>
            <w:szCs w:val="28"/>
            <w:lang w:val="en-US"/>
          </w:rPr>
          <w:t>mon</w:t>
        </w:r>
        <w:r w:rsidRPr="007179E2">
          <w:rPr>
            <w:rStyle w:val="ad"/>
            <w:b/>
            <w:bCs/>
            <w:sz w:val="28"/>
            <w:szCs w:val="28"/>
          </w:rPr>
          <w:t>.</w:t>
        </w:r>
        <w:r w:rsidRPr="007179E2">
          <w:rPr>
            <w:rStyle w:val="ad"/>
            <w:b/>
            <w:bCs/>
            <w:sz w:val="28"/>
            <w:szCs w:val="28"/>
            <w:lang w:val="en-US"/>
          </w:rPr>
          <w:t>gou</w:t>
        </w:r>
        <w:r w:rsidRPr="007179E2">
          <w:rPr>
            <w:rStyle w:val="ad"/>
            <w:b/>
            <w:bCs/>
            <w:sz w:val="28"/>
            <w:szCs w:val="28"/>
          </w:rPr>
          <w:t>..</w:t>
        </w:r>
        <w:r w:rsidRPr="007179E2">
          <w:rPr>
            <w:rStyle w:val="ad"/>
            <w:b/>
            <w:bCs/>
            <w:sz w:val="28"/>
            <w:szCs w:val="28"/>
            <w:lang w:val="en-US"/>
          </w:rPr>
          <w:t>ru</w:t>
        </w:r>
      </w:hyperlink>
    </w:p>
    <w:p w:rsidR="008026DB" w:rsidRPr="00AB1DDE" w:rsidRDefault="008026DB" w:rsidP="008026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B" w:rsidRDefault="008026DB" w:rsidP="008026DB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1E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</w:t>
      </w:r>
    </w:p>
    <w:p w:rsidR="008026DB" w:rsidRDefault="008026DB" w:rsidP="008026DB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B" w:rsidRDefault="008026DB" w:rsidP="00D1529F">
      <w:pPr>
        <w:tabs>
          <w:tab w:val="left" w:pos="283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B" w:rsidRDefault="008026DB" w:rsidP="008026DB">
      <w:pPr>
        <w:tabs>
          <w:tab w:val="left" w:pos="2835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B" w:rsidRDefault="008026DB" w:rsidP="008026D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7114C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C0222D">
      <w:pPr>
        <w:tabs>
          <w:tab w:val="left" w:pos="283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C1645" w:rsidRDefault="003C1645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22D" w:rsidRDefault="00C0222D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22D" w:rsidRDefault="00C0222D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222D" w:rsidRDefault="00C0222D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B" w:rsidRDefault="002328F6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Календарно- тематическое планирование русский родной язык 4 класс </w:t>
      </w:r>
    </w:p>
    <w:p w:rsidR="002328F6" w:rsidRDefault="002328F6" w:rsidP="002328F6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425"/>
        <w:gridCol w:w="283"/>
        <w:gridCol w:w="851"/>
        <w:gridCol w:w="310"/>
        <w:gridCol w:w="1674"/>
        <w:gridCol w:w="556"/>
        <w:gridCol w:w="153"/>
        <w:gridCol w:w="1843"/>
        <w:gridCol w:w="310"/>
        <w:gridCol w:w="540"/>
        <w:gridCol w:w="2552"/>
        <w:gridCol w:w="567"/>
        <w:gridCol w:w="850"/>
        <w:gridCol w:w="1985"/>
      </w:tblGrid>
      <w:tr w:rsidR="008026DB" w:rsidRPr="00CB18AB" w:rsidTr="00C0222D">
        <w:trPr>
          <w:trHeight w:val="1469"/>
        </w:trPr>
        <w:tc>
          <w:tcPr>
            <w:tcW w:w="851" w:type="dxa"/>
          </w:tcPr>
          <w:p w:rsidR="008026DB" w:rsidRDefault="008026DB" w:rsidP="00935044"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</w:tcPr>
          <w:p w:rsidR="008026DB" w:rsidRPr="00CB18AB" w:rsidRDefault="008026DB" w:rsidP="00935044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gridSpan w:val="2"/>
          </w:tcPr>
          <w:p w:rsidR="008026DB" w:rsidRPr="00CB18AB" w:rsidRDefault="008026DB" w:rsidP="00935044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Кол- во ча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сов</w:t>
            </w:r>
          </w:p>
        </w:tc>
        <w:tc>
          <w:tcPr>
            <w:tcW w:w="1161" w:type="dxa"/>
            <w:gridSpan w:val="2"/>
          </w:tcPr>
          <w:p w:rsidR="008026DB" w:rsidRPr="00CB18A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230" w:type="dxa"/>
            <w:gridSpan w:val="2"/>
          </w:tcPr>
          <w:p w:rsidR="008026DB" w:rsidRPr="00CB18A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8026DB" w:rsidRPr="00CB18AB" w:rsidRDefault="008026DB" w:rsidP="00935044">
            <w:pPr>
              <w:rPr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2306" w:type="dxa"/>
            <w:gridSpan w:val="3"/>
          </w:tcPr>
          <w:p w:rsidR="008026DB" w:rsidRPr="00C833BD" w:rsidRDefault="008026DB" w:rsidP="009350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3B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  <w:p w:rsidR="008026DB" w:rsidRPr="00CB18AB" w:rsidRDefault="003C1645" w:rsidP="0093504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3.75pt;margin-top:5.1pt;width:282.75pt;height:0;z-index:251656704" o:connectortype="straight"/>
              </w:pict>
            </w:r>
          </w:p>
          <w:p w:rsidR="008026DB" w:rsidRPr="00CB18A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092" w:type="dxa"/>
            <w:gridSpan w:val="2"/>
          </w:tcPr>
          <w:p w:rsidR="008026DB" w:rsidRPr="00BC3BD9" w:rsidRDefault="008026DB" w:rsidP="00935044">
            <w:pPr>
              <w:rPr>
                <w:sz w:val="24"/>
                <w:szCs w:val="24"/>
              </w:rPr>
            </w:pP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3B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ФГОС)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CB18A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417" w:type="dxa"/>
            <w:gridSpan w:val="2"/>
          </w:tcPr>
          <w:p w:rsidR="008026DB" w:rsidRPr="00CB18A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85" w:type="dxa"/>
          </w:tcPr>
          <w:p w:rsidR="008026DB" w:rsidRPr="00CB18A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Страницы</w:t>
            </w:r>
            <w:r w:rsidRPr="00CB18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учебника </w:t>
            </w:r>
          </w:p>
          <w:p w:rsidR="008026DB" w:rsidRPr="00CB18AB" w:rsidRDefault="008026DB" w:rsidP="00935044">
            <w:pPr>
              <w:rPr>
                <w:sz w:val="24"/>
                <w:szCs w:val="24"/>
                <w:lang w:val="en-US"/>
              </w:rPr>
            </w:pPr>
          </w:p>
          <w:p w:rsidR="008026DB" w:rsidRPr="008026DB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6DB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8026DB" w:rsidRPr="00CB18AB" w:rsidRDefault="008026DB" w:rsidP="00935044">
            <w:pPr>
              <w:rPr>
                <w:sz w:val="24"/>
                <w:szCs w:val="24"/>
                <w:lang w:val="en-US"/>
              </w:rPr>
            </w:pPr>
          </w:p>
          <w:p w:rsidR="008026DB" w:rsidRPr="00CB18AB" w:rsidRDefault="008026DB" w:rsidP="00935044">
            <w:pPr>
              <w:rPr>
                <w:sz w:val="24"/>
                <w:szCs w:val="24"/>
                <w:lang w:val="en-US"/>
              </w:rPr>
            </w:pPr>
          </w:p>
        </w:tc>
      </w:tr>
      <w:tr w:rsidR="008026DB" w:rsidTr="00C0222D">
        <w:tc>
          <w:tcPr>
            <w:tcW w:w="851" w:type="dxa"/>
          </w:tcPr>
          <w:p w:rsidR="008026DB" w:rsidRDefault="008026DB" w:rsidP="00935044"/>
        </w:tc>
        <w:tc>
          <w:tcPr>
            <w:tcW w:w="13466" w:type="dxa"/>
            <w:gridSpan w:val="14"/>
          </w:tcPr>
          <w:p w:rsidR="008026DB" w:rsidRPr="008026DB" w:rsidRDefault="008026DB" w:rsidP="006C3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                                                                                         </w:t>
            </w:r>
            <w:r w:rsidRPr="00802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язык: прошлое </w:t>
            </w:r>
            <w:proofErr w:type="gramStart"/>
            <w:r w:rsidRPr="008026DB">
              <w:rPr>
                <w:rFonts w:ascii="Times New Roman" w:hAnsi="Times New Roman" w:cs="Times New Roman"/>
                <w:b/>
                <w:sz w:val="28"/>
                <w:szCs w:val="28"/>
              </w:rPr>
              <w:t>и  настоящее</w:t>
            </w:r>
            <w:proofErr w:type="gramEnd"/>
            <w:r w:rsidRPr="008026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</w:t>
            </w:r>
            <w:r w:rsidR="003D15C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C342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8026DB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  <w:tc>
          <w:tcPr>
            <w:tcW w:w="1985" w:type="dxa"/>
          </w:tcPr>
          <w:p w:rsidR="008026DB" w:rsidRDefault="008026DB" w:rsidP="00935044"/>
        </w:tc>
      </w:tr>
      <w:tr w:rsidR="008026DB" w:rsidTr="00C0222D">
        <w:tc>
          <w:tcPr>
            <w:tcW w:w="851" w:type="dxa"/>
          </w:tcPr>
          <w:p w:rsidR="008026DB" w:rsidRPr="006C342D" w:rsidRDefault="008026DB" w:rsidP="006C342D">
            <w:pPr>
              <w:jc w:val="center"/>
              <w:rPr>
                <w:b/>
                <w:sz w:val="24"/>
                <w:szCs w:val="24"/>
              </w:rPr>
            </w:pPr>
            <w:r w:rsidRPr="006C342D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2552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стыдно не знать, стыдно не </w:t>
            </w: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учиться .</w:t>
            </w:r>
            <w:proofErr w:type="gramEnd"/>
          </w:p>
        </w:tc>
        <w:tc>
          <w:tcPr>
            <w:tcW w:w="425" w:type="dxa"/>
          </w:tcPr>
          <w:p w:rsidR="008026DB" w:rsidRPr="006C342D" w:rsidRDefault="008026DB" w:rsidP="006C342D">
            <w:pPr>
              <w:jc w:val="center"/>
              <w:rPr>
                <w:b/>
                <w:sz w:val="24"/>
                <w:szCs w:val="24"/>
              </w:rPr>
            </w:pPr>
            <w:r w:rsidRPr="006C3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</w:t>
            </w:r>
          </w:p>
        </w:tc>
        <w:tc>
          <w:tcPr>
            <w:tcW w:w="1984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026DB" w:rsidRPr="00A84662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книги «Занимательная Греция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.Фрагменты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словарной статьи.</w:t>
            </w:r>
          </w:p>
        </w:tc>
        <w:tc>
          <w:tcPr>
            <w:tcW w:w="255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8026DB" w:rsidRPr="00C03680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информацию;выполнять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задания.</w:t>
            </w:r>
          </w:p>
        </w:tc>
        <w:tc>
          <w:tcPr>
            <w:tcW w:w="3402" w:type="dxa"/>
            <w:gridSpan w:val="3"/>
          </w:tcPr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ценностей); 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</w:t>
            </w:r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работать с учебным текстом и разными видами информации.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героя,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,участвовать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диалоге.</w:t>
            </w:r>
          </w:p>
          <w:p w:rsidR="008026DB" w:rsidRDefault="008026DB" w:rsidP="00935044"/>
        </w:tc>
        <w:tc>
          <w:tcPr>
            <w:tcW w:w="1417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</w:p>
          <w:p w:rsidR="009B17C3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6DB" w:rsidRPr="00C03680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заданание</w:t>
            </w:r>
            <w:proofErr w:type="spellEnd"/>
          </w:p>
        </w:tc>
        <w:tc>
          <w:tcPr>
            <w:tcW w:w="1985" w:type="dxa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 № 5</w:t>
            </w:r>
          </w:p>
          <w:p w:rsidR="009B17C3" w:rsidRDefault="009B17C3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C3" w:rsidRDefault="009B17C3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C3" w:rsidRDefault="009B17C3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10-11 № 7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C03680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DB" w:rsidTr="00C0222D">
        <w:tc>
          <w:tcPr>
            <w:tcW w:w="851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22D" w:rsidRDefault="00C0222D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3-5</w:t>
            </w:r>
          </w:p>
          <w:p w:rsidR="008026DB" w:rsidRPr="006C342D" w:rsidRDefault="008026DB" w:rsidP="006C342D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22D" w:rsidRDefault="00C0222D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Вся семья вместе, так и душа на месте.</w:t>
            </w:r>
          </w:p>
        </w:tc>
        <w:tc>
          <w:tcPr>
            <w:tcW w:w="425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22D" w:rsidRDefault="00C0222D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22D" w:rsidRDefault="00C0222D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:rsidR="009B17C3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7C3" w:rsidRPr="006C342D" w:rsidRDefault="009B17C3" w:rsidP="006C342D">
            <w:pPr>
              <w:jc w:val="center"/>
              <w:rPr>
                <w:b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1984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EF2DF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Пословицы  русского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народа;произведения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диалоги-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В.Ю.Драгунского</w:t>
            </w:r>
            <w:proofErr w:type="spellEnd"/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родственные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и осознанно читать текст  ; отвечать на вопросы по содержанию произведения;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 ;знать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историю возникновения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слов:мама,папа,тятя</w:t>
            </w:r>
            <w:proofErr w:type="spellEnd"/>
          </w:p>
        </w:tc>
        <w:tc>
          <w:tcPr>
            <w:tcW w:w="340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авственно-этических ценностей и 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ценностей );умение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ориентироваться  в социальных ролях и межличностных отношениях.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</w:t>
            </w:r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работать с учебным текстом и разными видами информации; понимать значение русских пословиц.</w:t>
            </w:r>
          </w:p>
          <w:p w:rsidR="008026DB" w:rsidRDefault="008026DB" w:rsidP="00935044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,участвовать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диалоге.</w:t>
            </w:r>
          </w:p>
        </w:tc>
        <w:tc>
          <w:tcPr>
            <w:tcW w:w="1417" w:type="dxa"/>
            <w:gridSpan w:val="2"/>
          </w:tcPr>
          <w:p w:rsidR="002328F6" w:rsidRDefault="002328F6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17C3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 xml:space="preserve">Ответы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вопрос</w:t>
            </w:r>
            <w:r w:rsidRPr="00EF2DF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7C3" w:rsidRDefault="009B17C3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9B17C3" w:rsidRDefault="008026DB" w:rsidP="00935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17C3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 .</w:t>
            </w:r>
            <w:proofErr w:type="gramEnd"/>
          </w:p>
        </w:tc>
        <w:tc>
          <w:tcPr>
            <w:tcW w:w="1985" w:type="dxa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 № 5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B17C3">
              <w:rPr>
                <w:rFonts w:ascii="Times New Roman" w:hAnsi="Times New Roman" w:cs="Times New Roman"/>
                <w:sz w:val="24"/>
                <w:szCs w:val="24"/>
              </w:rPr>
              <w:t>18-19 № 12</w:t>
            </w:r>
          </w:p>
          <w:p w:rsidR="009B17C3" w:rsidRDefault="009B17C3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9B17C3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 № 13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EF2DF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8026DB" w:rsidTr="00C0222D">
        <w:tc>
          <w:tcPr>
            <w:tcW w:w="851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6-9</w:t>
            </w:r>
          </w:p>
        </w:tc>
        <w:tc>
          <w:tcPr>
            <w:tcW w:w="2552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Красна сказка складом, а песня-</w:t>
            </w: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ладом.</w:t>
            </w:r>
          </w:p>
        </w:tc>
        <w:tc>
          <w:tcPr>
            <w:tcW w:w="425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9B17C3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</w:t>
            </w: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ый .</w:t>
            </w:r>
            <w:proofErr w:type="gramEnd"/>
          </w:p>
          <w:p w:rsidR="008026DB" w:rsidRPr="006C342D" w:rsidRDefault="008026DB" w:rsidP="006C342D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Картины  </w:t>
            </w:r>
            <w:proofErr w:type="spell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proofErr w:type="gramEnd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26DB" w:rsidRPr="00977AB1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значении эпитетов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русского народа, фрагменты сказок А.С </w:t>
            </w:r>
            <w:proofErr w:type="gramStart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>Пушкина ,</w:t>
            </w:r>
            <w:proofErr w:type="gramEnd"/>
            <w:r w:rsidRPr="00977AB1">
              <w:rPr>
                <w:rFonts w:ascii="Times New Roman" w:hAnsi="Times New Roman" w:cs="Times New Roman"/>
                <w:sz w:val="24"/>
                <w:szCs w:val="24"/>
              </w:rPr>
              <w:t xml:space="preserve">  фрагмент русской народной сказки «Заря-Заряница».</w:t>
            </w:r>
          </w:p>
        </w:tc>
        <w:tc>
          <w:tcPr>
            <w:tcW w:w="255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жанр произведения; 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эпитеты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синонимы к прилагательным; выразительно и осознанно читать текст  ; отвечать на вопросы по содержанию произведения;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мысль.</w:t>
            </w:r>
          </w:p>
        </w:tc>
        <w:tc>
          <w:tcPr>
            <w:tcW w:w="340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авственно-этических ценностей и 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ценностей );умение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ориентироваться  в социальных ролях и межличностных отношениях.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работать с учебным текстом и разными видами информации; понимать значение русских пословиц;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знание  основных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элементов композиции текста, умение выделять  тему и основную мысль текста, уметь  видеть в картине существен-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несущественное.</w:t>
            </w:r>
          </w:p>
          <w:p w:rsidR="008026DB" w:rsidRDefault="008026DB" w:rsidP="00935044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,участвовать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диалог.</w:t>
            </w:r>
          </w:p>
        </w:tc>
        <w:tc>
          <w:tcPr>
            <w:tcW w:w="1417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692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6DB" w:rsidRPr="0048033F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.</w:t>
            </w:r>
            <w:proofErr w:type="gramEnd"/>
          </w:p>
        </w:tc>
        <w:tc>
          <w:tcPr>
            <w:tcW w:w="1985" w:type="dxa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B47D22">
              <w:rPr>
                <w:rFonts w:ascii="Times New Roman" w:hAnsi="Times New Roman" w:cs="Times New Roman"/>
                <w:sz w:val="24"/>
                <w:szCs w:val="24"/>
              </w:rPr>
              <w:t>2 № 5</w:t>
            </w:r>
          </w:p>
          <w:p w:rsidR="00B47D22" w:rsidRDefault="00B47D22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 № 9</w:t>
            </w:r>
          </w:p>
          <w:p w:rsidR="00147692" w:rsidRDefault="00147692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с.28-29 № 13</w:t>
            </w:r>
          </w:p>
          <w:p w:rsidR="00147692" w:rsidRPr="0048033F" w:rsidRDefault="00147692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31-32 № 16</w:t>
            </w:r>
          </w:p>
        </w:tc>
      </w:tr>
      <w:tr w:rsidR="008026DB" w:rsidTr="00C0222D">
        <w:trPr>
          <w:trHeight w:val="5231"/>
        </w:trPr>
        <w:tc>
          <w:tcPr>
            <w:tcW w:w="851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1E7EC4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10-12</w:t>
            </w:r>
          </w:p>
        </w:tc>
        <w:tc>
          <w:tcPr>
            <w:tcW w:w="2552" w:type="dxa"/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Красное словцо не ложь.</w:t>
            </w:r>
          </w:p>
        </w:tc>
        <w:tc>
          <w:tcPr>
            <w:tcW w:w="425" w:type="dxa"/>
          </w:tcPr>
          <w:p w:rsidR="008026DB" w:rsidRPr="006C342D" w:rsidRDefault="008026DB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8026DB" w:rsidRPr="006C342D" w:rsidRDefault="001E7EC4" w:rsidP="006C342D">
            <w:pPr>
              <w:jc w:val="center"/>
              <w:rPr>
                <w:b/>
                <w:sz w:val="24"/>
                <w:szCs w:val="24"/>
              </w:rPr>
            </w:pPr>
            <w:r w:rsidRPr="006C34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147692" w:rsidRPr="006C342D" w:rsidRDefault="00147692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8026DB" w:rsidRPr="006C342D" w:rsidRDefault="008026DB" w:rsidP="006C342D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BD7E62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7E62">
              <w:rPr>
                <w:rFonts w:ascii="Times New Roman" w:hAnsi="Times New Roman" w:cs="Times New Roman"/>
                <w:sz w:val="24"/>
                <w:szCs w:val="24"/>
              </w:rPr>
              <w:t>Пословицы  и</w:t>
            </w:r>
            <w:proofErr w:type="gramEnd"/>
            <w:r w:rsidRPr="00BD7E62">
              <w:rPr>
                <w:rFonts w:ascii="Times New Roman" w:hAnsi="Times New Roman" w:cs="Times New Roman"/>
                <w:sz w:val="24"/>
                <w:szCs w:val="24"/>
              </w:rPr>
              <w:t xml:space="preserve"> фразеологизмы русского народа о животных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  Юнны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упражнения на поиск фразеологизмов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тексте,научно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-познавательные  тексты о домашних животных.</w:t>
            </w:r>
          </w:p>
        </w:tc>
        <w:tc>
          <w:tcPr>
            <w:tcW w:w="255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 словарем фразеологизмов;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жанр произведения; 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фразеологизмы; выразительно и осознанно читать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 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 по содержанию произведения;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словарную статью, извлекая необходимую информацию;</w:t>
            </w: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писать текст на заданную тематику; объяснять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пословиц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тему текста и его основную мысль; группировать фразеологизмы с соответствующим значением.</w:t>
            </w:r>
          </w:p>
        </w:tc>
        <w:tc>
          <w:tcPr>
            <w:tcW w:w="3402" w:type="dxa"/>
            <w:gridSpan w:val="3"/>
          </w:tcPr>
          <w:p w:rsidR="008026DB" w:rsidRDefault="008026DB" w:rsidP="009350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авственно-этических ценностей и 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ценностей );умение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ориентироваться  в социальных ролях и межличностных отношениях.</w:t>
            </w: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</w:t>
            </w:r>
            <w:proofErr w:type="spellStart"/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;самостоятельно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тему и цели урока ;соотносить полученный результат с заданной целью.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Свободно работать с учебным текстом и разными видами информации; понимать значение русских пословиц и фразеологизмов; умение подбирать фразеологизмы на заданную тематику.</w:t>
            </w:r>
          </w:p>
          <w:p w:rsidR="008026DB" w:rsidRDefault="008026DB" w:rsidP="00935044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,участвовать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диалог.</w:t>
            </w:r>
          </w:p>
        </w:tc>
        <w:tc>
          <w:tcPr>
            <w:tcW w:w="1417" w:type="dxa"/>
            <w:gridSpan w:val="2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C4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1E7EC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r w:rsidR="001E7EC4">
              <w:rPr>
                <w:rFonts w:ascii="Times New Roman" w:hAnsi="Times New Roman" w:cs="Times New Roman"/>
                <w:sz w:val="24"/>
                <w:szCs w:val="24"/>
              </w:rPr>
              <w:t>енные</w:t>
            </w: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>задан</w:t>
            </w:r>
            <w:r w:rsidR="001E7EC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692" w:rsidRDefault="00147692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35-37 № 6</w:t>
            </w:r>
          </w:p>
          <w:p w:rsidR="001E7EC4" w:rsidRDefault="001E7EC4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 № 9</w:t>
            </w:r>
          </w:p>
          <w:p w:rsidR="008026DB" w:rsidRDefault="001E7EC4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44-45 №15. 16(устно)</w:t>
            </w:r>
            <w:r w:rsidR="0014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A5136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6DB" w:rsidTr="00C0222D">
        <w:trPr>
          <w:trHeight w:val="8850"/>
        </w:trPr>
        <w:tc>
          <w:tcPr>
            <w:tcW w:w="851" w:type="dxa"/>
            <w:tcBorders>
              <w:bottom w:val="single" w:sz="4" w:space="0" w:color="auto"/>
            </w:tcBorders>
          </w:tcPr>
          <w:p w:rsidR="008026DB" w:rsidRPr="006C342D" w:rsidRDefault="008026DB" w:rsidP="003C1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3D15C2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13- 14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15C2" w:rsidRPr="006C342D" w:rsidRDefault="003D15C2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Язык языку весть подает</w:t>
            </w: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026DB" w:rsidRPr="006C342D" w:rsidRDefault="008026DB" w:rsidP="006C342D">
            <w:pPr>
              <w:jc w:val="center"/>
              <w:rPr>
                <w:b/>
              </w:rPr>
            </w:pPr>
          </w:p>
          <w:p w:rsidR="008026DB" w:rsidRPr="006C342D" w:rsidRDefault="008026DB" w:rsidP="006C342D">
            <w:pPr>
              <w:jc w:val="center"/>
              <w:rPr>
                <w:b/>
                <w:sz w:val="24"/>
                <w:szCs w:val="24"/>
              </w:rPr>
            </w:pPr>
            <w:r w:rsidRPr="006C342D">
              <w:rPr>
                <w:b/>
                <w:sz w:val="24"/>
                <w:szCs w:val="24"/>
              </w:rPr>
              <w:t>2</w:t>
            </w: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  <w:p w:rsidR="002328F6" w:rsidRPr="006C342D" w:rsidRDefault="002328F6" w:rsidP="006C342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26DB" w:rsidRPr="006C342D" w:rsidRDefault="008026DB" w:rsidP="006C3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8026DB" w:rsidRPr="006C342D" w:rsidRDefault="008026DB" w:rsidP="006C342D">
            <w:pPr>
              <w:jc w:val="center"/>
              <w:rPr>
                <w:b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105C">
              <w:rPr>
                <w:rFonts w:ascii="Times New Roman" w:hAnsi="Times New Roman" w:cs="Times New Roman"/>
                <w:sz w:val="24"/>
                <w:szCs w:val="24"/>
              </w:rPr>
              <w:t xml:space="preserve">Словарные статьи из разных </w:t>
            </w:r>
            <w:proofErr w:type="gramStart"/>
            <w:r w:rsidRPr="0051105C">
              <w:rPr>
                <w:rFonts w:ascii="Times New Roman" w:hAnsi="Times New Roman" w:cs="Times New Roman"/>
                <w:sz w:val="24"/>
                <w:szCs w:val="24"/>
              </w:rPr>
              <w:t>словарей,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истории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происхождении слов,</w:t>
            </w:r>
          </w:p>
          <w:p w:rsidR="008026DB" w:rsidRPr="0051105C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группировку заимствованных слов, словарные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статьи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этимологического словаря  ,сравнение статей из  словаря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В.И.Даля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С.И.Ожегова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этимологическим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 xml:space="preserve">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заимствованные слова; отвечать на вопросы по содержанию произведения;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необходимую  информацию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вить сообщение на заданную тематику; объяснять значение интернациональных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заимствованные слова в зависимости от значения.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026DB" w:rsidRDefault="008026DB" w:rsidP="0093504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026DB" w:rsidRPr="003C2BE9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авственно-этических ценностей и эстетических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ценностей );умение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ориентироваться  в социальных ролях и межличностных отношениях.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26DB" w:rsidRPr="00337FA7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тему и цели урока.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работать с этимологическими словарями; понимать и объяснять значение заимствованных слов;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умение  группировать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заимствованные слова в зависимости от значения ; уметь сравнивать словарные статьи.</w:t>
            </w:r>
          </w:p>
          <w:p w:rsidR="008026DB" w:rsidRDefault="008026DB" w:rsidP="00935044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</w:t>
            </w:r>
            <w:r w:rsidRPr="0048033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D15C2">
              <w:rPr>
                <w:rFonts w:ascii="Times New Roman" w:hAnsi="Times New Roman" w:cs="Times New Roman"/>
                <w:sz w:val="24"/>
                <w:szCs w:val="24"/>
              </w:rPr>
              <w:t>.47 № 5</w:t>
            </w:r>
          </w:p>
          <w:p w:rsidR="003D15C2" w:rsidRDefault="003D15C2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52 № 11</w:t>
            </w: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6DB" w:rsidRPr="00BD20A3" w:rsidRDefault="008026DB" w:rsidP="00935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E9" w:rsidTr="00C0222D">
        <w:trPr>
          <w:trHeight w:val="795"/>
        </w:trPr>
        <w:tc>
          <w:tcPr>
            <w:tcW w:w="851" w:type="dxa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E9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по разделу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теме: «Русский язык: прошлое и настоящее»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b/>
              </w:rPr>
            </w:pPr>
            <w:r w:rsidRPr="006C34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тему по разделу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тать с </w:t>
            </w:r>
            <w:r w:rsidRPr="00C03680">
              <w:rPr>
                <w:rFonts w:ascii="Times New Roman" w:hAnsi="Times New Roman" w:cs="Times New Roman"/>
                <w:sz w:val="24"/>
                <w:szCs w:val="24"/>
              </w:rPr>
              <w:t>толковым словарем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жанр произведения;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и осознанно читать текст  ; отвечать на вопросы по содержанию произведения;</w:t>
            </w:r>
          </w:p>
          <w:p w:rsidR="00F661E9" w:rsidRPr="00C03680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словарную статью, извлекая необходимую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информацию;выполнять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проектные задания.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F661E9" w:rsidRPr="003C2B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Самоопред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(учет чужой точки зрения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(формирование базовых нравственно-этических ценностей); </w:t>
            </w:r>
          </w:p>
          <w:p w:rsidR="00F661E9" w:rsidRPr="003C2BE9" w:rsidRDefault="00F661E9" w:rsidP="00F661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F661E9" w:rsidRPr="003C2B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 в словарях;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перечитывание</w:t>
            </w:r>
            <w:proofErr w:type="spellEnd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текста с разными </w:t>
            </w:r>
            <w:proofErr w:type="gramStart"/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задачами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работать с учебным текстом и разными видами информации.</w:t>
            </w:r>
          </w:p>
          <w:p w:rsidR="00F661E9" w:rsidRPr="003C2B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характер 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героя, понимать авторское отношение к герою произведения, уметь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,участвовать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диалоге.</w:t>
            </w:r>
          </w:p>
          <w:p w:rsidR="00F661E9" w:rsidRDefault="00F661E9" w:rsidP="00F661E9"/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1E9" w:rsidTr="00C0222D">
        <w:tc>
          <w:tcPr>
            <w:tcW w:w="851" w:type="dxa"/>
          </w:tcPr>
          <w:p w:rsidR="00F661E9" w:rsidRPr="006C342D" w:rsidRDefault="00F661E9" w:rsidP="009D350F">
            <w:pPr>
              <w:jc w:val="center"/>
              <w:rPr>
                <w:b/>
              </w:rPr>
            </w:pPr>
          </w:p>
        </w:tc>
        <w:tc>
          <w:tcPr>
            <w:tcW w:w="13466" w:type="dxa"/>
            <w:gridSpan w:val="14"/>
          </w:tcPr>
          <w:p w:rsidR="00F661E9" w:rsidRPr="006C342D" w:rsidRDefault="00F661E9" w:rsidP="003C1645">
            <w:pPr>
              <w:rPr>
                <w:b/>
                <w:sz w:val="24"/>
                <w:szCs w:val="24"/>
              </w:rPr>
            </w:pPr>
          </w:p>
          <w:p w:rsidR="00F661E9" w:rsidRPr="006C342D" w:rsidRDefault="00F661E9" w:rsidP="009D35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 в действии </w:t>
            </w: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( 5</w:t>
            </w:r>
            <w:proofErr w:type="gramEnd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  <w:tc>
          <w:tcPr>
            <w:tcW w:w="1985" w:type="dxa"/>
          </w:tcPr>
          <w:p w:rsidR="00F661E9" w:rsidRDefault="00F661E9" w:rsidP="009D350F"/>
        </w:tc>
      </w:tr>
      <w:tr w:rsidR="00F661E9" w:rsidTr="00C0222D">
        <w:tc>
          <w:tcPr>
            <w:tcW w:w="851" w:type="dxa"/>
          </w:tcPr>
          <w:p w:rsidR="00F661E9" w:rsidRPr="006C342D" w:rsidRDefault="00F661E9" w:rsidP="00F661E9">
            <w:pPr>
              <w:jc w:val="center"/>
              <w:rPr>
                <w:b/>
              </w:rPr>
            </w:pPr>
            <w:r w:rsidRPr="006C342D">
              <w:rPr>
                <w:b/>
              </w:rPr>
              <w:t>16- 17</w:t>
            </w:r>
          </w:p>
        </w:tc>
        <w:tc>
          <w:tcPr>
            <w:tcW w:w="2552" w:type="dxa"/>
          </w:tcPr>
          <w:p w:rsidR="00F661E9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Трудно ли образовывать </w:t>
            </w:r>
          </w:p>
          <w:p w:rsidR="00F661E9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формы глагола?</w:t>
            </w:r>
          </w:p>
        </w:tc>
        <w:tc>
          <w:tcPr>
            <w:tcW w:w="708" w:type="dxa"/>
            <w:gridSpan w:val="2"/>
          </w:tcPr>
          <w:p w:rsidR="00F661E9" w:rsidRPr="006C342D" w:rsidRDefault="00F661E9" w:rsidP="00F661E9">
            <w:pPr>
              <w:jc w:val="center"/>
              <w:rPr>
                <w:b/>
                <w:sz w:val="24"/>
                <w:szCs w:val="24"/>
              </w:rPr>
            </w:pPr>
            <w:r w:rsidRPr="006C34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61" w:type="dxa"/>
            <w:gridSpan w:val="2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230" w:type="dxa"/>
            <w:gridSpan w:val="2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произведений </w:t>
            </w: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 .Пушкина</w:t>
            </w:r>
            <w:proofErr w:type="gram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 xml:space="preserve"> и К.Чуковского;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употреблении форм глагола; тренировочные упражнения.</w:t>
            </w:r>
          </w:p>
        </w:tc>
        <w:tc>
          <w:tcPr>
            <w:tcW w:w="2306" w:type="dxa"/>
            <w:gridSpan w:val="3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тексте неправильные формы глагола;  составлять предложения,</w:t>
            </w:r>
          </w:p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глаголы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 1 лица  ед.числа; записывать предложения , используя нужные формы глаголов класть и положить</w:t>
            </w:r>
            <w:r w:rsidRPr="001D3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E9" w:rsidRDefault="00F661E9" w:rsidP="00F661E9"/>
        </w:tc>
        <w:tc>
          <w:tcPr>
            <w:tcW w:w="3092" w:type="dxa"/>
            <w:gridSpan w:val="2"/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речи; навыки сотрудничества в разных ситуациях.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 по иллюстрациям  ; строить сообщения в устной форме; устанавливать причинно-следственные связи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аналогии.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,адекватно использовать речевые средства для решения коммуникативных задач.</w:t>
            </w:r>
          </w:p>
        </w:tc>
        <w:tc>
          <w:tcPr>
            <w:tcW w:w="1417" w:type="dxa"/>
            <w:gridSpan w:val="2"/>
          </w:tcPr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F661E9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67DD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 № 4</w:t>
            </w:r>
          </w:p>
          <w:p w:rsidR="00F661E9" w:rsidRPr="004B67DD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62 № 7</w:t>
            </w:r>
          </w:p>
        </w:tc>
      </w:tr>
      <w:tr w:rsidR="00F661E9" w:rsidTr="00C0222D">
        <w:tc>
          <w:tcPr>
            <w:tcW w:w="851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Можно ли об одном и том же сказать по-разному?</w:t>
            </w:r>
          </w:p>
        </w:tc>
        <w:tc>
          <w:tcPr>
            <w:tcW w:w="708" w:type="dxa"/>
            <w:gridSpan w:val="2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230" w:type="dxa"/>
            <w:gridSpan w:val="2"/>
          </w:tcPr>
          <w:p w:rsidR="00F661E9" w:rsidRPr="00BB32D5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2D5">
              <w:rPr>
                <w:rFonts w:ascii="Times New Roman" w:hAnsi="Times New Roman" w:cs="Times New Roman"/>
                <w:sz w:val="24"/>
                <w:szCs w:val="24"/>
              </w:rPr>
              <w:t>Слова-синонимы, синонимические словосочетания и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рубрика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Важная информация» , тренировочные упражнения, этикетные выражения.</w:t>
            </w:r>
          </w:p>
        </w:tc>
        <w:tc>
          <w:tcPr>
            <w:tcW w:w="2306" w:type="dxa"/>
            <w:gridSpan w:val="3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4A4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знания о синонимических </w:t>
            </w:r>
            <w:proofErr w:type="gramStart"/>
            <w:r w:rsidRPr="003254A4">
              <w:rPr>
                <w:rFonts w:ascii="Times New Roman" w:hAnsi="Times New Roman" w:cs="Times New Roman"/>
                <w:sz w:val="24"/>
                <w:szCs w:val="24"/>
              </w:rPr>
              <w:t>конструкциях;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заменять словосочетания  си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нонимами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1E9" w:rsidRPr="003254A4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 значение устойчивых выражений.</w:t>
            </w:r>
          </w:p>
        </w:tc>
        <w:tc>
          <w:tcPr>
            <w:tcW w:w="3092" w:type="dxa"/>
            <w:gridSpan w:val="2"/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предложения  по иллюстрациям  ;   изменять предложения по заданному алгоритму.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1417" w:type="dxa"/>
            <w:gridSpan w:val="2"/>
          </w:tcPr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F661E9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</w:tcPr>
          <w:p w:rsidR="00F661E9" w:rsidRDefault="00F661E9" w:rsidP="00F661E9"/>
          <w:p w:rsidR="00F661E9" w:rsidRDefault="00F661E9" w:rsidP="00F661E9">
            <w:r>
              <w:t>с.66 № 6</w:t>
            </w:r>
          </w:p>
        </w:tc>
      </w:tr>
      <w:tr w:rsidR="00F661E9" w:rsidTr="00C0222D">
        <w:trPr>
          <w:trHeight w:val="5670"/>
        </w:trPr>
        <w:tc>
          <w:tcPr>
            <w:tcW w:w="851" w:type="dxa"/>
            <w:tcBorders>
              <w:bottom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19-20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Как и когда появились знаки препинания?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:rsidR="00F661E9" w:rsidRPr="00E4344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447">
              <w:rPr>
                <w:rFonts w:ascii="Times New Roman" w:hAnsi="Times New Roman" w:cs="Times New Roman"/>
                <w:sz w:val="24"/>
                <w:szCs w:val="24"/>
              </w:rPr>
              <w:t>Фрагменты текстов  из  «Российской грамматики» М.В.Ломоносова (1775год);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словарные статьи из толкового словаря; тексты об истории появления знаков препинания; тренировочные упражнения; иллюстрации древних текстов.</w:t>
            </w:r>
          </w:p>
        </w:tc>
        <w:tc>
          <w:tcPr>
            <w:tcW w:w="2306" w:type="dxa"/>
            <w:gridSpan w:val="3"/>
            <w:tcBorders>
              <w:bottom w:val="single" w:sz="4" w:space="0" w:color="auto"/>
            </w:tcBorders>
          </w:tcPr>
          <w:p w:rsidR="00F661E9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историю появления знаков препинания; уметь определить, где в тексте необходимо поставить точки; уметь сравнивать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формулировки  одного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того же правила пунктуации .</w:t>
            </w:r>
          </w:p>
          <w:p w:rsidR="00F661E9" w:rsidRDefault="00F661E9" w:rsidP="00F661E9"/>
        </w:tc>
        <w:tc>
          <w:tcPr>
            <w:tcW w:w="3092" w:type="dxa"/>
            <w:gridSpan w:val="2"/>
            <w:tcBorders>
              <w:bottom w:val="single" w:sz="4" w:space="0" w:color="auto"/>
            </w:tcBorders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собственной речи; проявлять самостоятельность и личную ответственность  за  свои поступки 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анализировать информацию и составлять  обобщающую таблицу.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</w:p>
          <w:p w:rsidR="00F661E9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661E9" w:rsidRDefault="00F661E9" w:rsidP="00F661E9"/>
          <w:p w:rsidR="00F661E9" w:rsidRDefault="00F661E9" w:rsidP="00F661E9">
            <w:r>
              <w:t>с.70 № 2(2)</w:t>
            </w:r>
          </w:p>
          <w:p w:rsidR="00F661E9" w:rsidRDefault="00F661E9" w:rsidP="00F661E9">
            <w:r>
              <w:t>с. 72-73 № 5</w:t>
            </w:r>
          </w:p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</w:tc>
      </w:tr>
      <w:tr w:rsidR="00F661E9" w:rsidTr="00C0222D">
        <w:trPr>
          <w:trHeight w:val="1566"/>
        </w:trPr>
        <w:tc>
          <w:tcPr>
            <w:tcW w:w="851" w:type="dxa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разделу: «Язык в действии»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</w:tcBorders>
          </w:tcPr>
          <w:p w:rsidR="00F661E9" w:rsidRPr="006C342D" w:rsidRDefault="0036329F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</w:tcPr>
          <w:p w:rsidR="00F661E9" w:rsidRPr="00E4344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529F" w:rsidRDefault="00D1529F" w:rsidP="00D1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тексте неправильные формы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глагола;  составлять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объяснить  значение устойчивых выражений</w:t>
            </w:r>
          </w:p>
          <w:p w:rsidR="00D1529F" w:rsidRDefault="00D1529F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</w:tcBorders>
          </w:tcPr>
          <w:p w:rsidR="0036329F" w:rsidRPr="001D310B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собственной речи; проявлять самостоятельность и личную ответственность  за  свои поступки .</w:t>
            </w:r>
          </w:p>
          <w:p w:rsidR="0036329F" w:rsidRPr="00337FA7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36329F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сообщения в устной форме; анализировать информацию и составлять  обобщающую таблицу.</w:t>
            </w:r>
          </w:p>
          <w:p w:rsidR="00F661E9" w:rsidRPr="003C2BE9" w:rsidRDefault="0036329F" w:rsidP="0036329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F" w:rsidRPr="00E56E63" w:rsidRDefault="0036329F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</w:tc>
      </w:tr>
      <w:tr w:rsidR="003C1645" w:rsidTr="00C0222D">
        <w:trPr>
          <w:trHeight w:val="652"/>
        </w:trPr>
        <w:tc>
          <w:tcPr>
            <w:tcW w:w="16302" w:type="dxa"/>
            <w:gridSpan w:val="16"/>
          </w:tcPr>
          <w:p w:rsidR="003C1645" w:rsidRDefault="003C1645" w:rsidP="003C16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645" w:rsidRPr="003C1645" w:rsidRDefault="003C1645" w:rsidP="003C164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shape id="_x0000_s1031" type="#_x0000_t32" style="position:absolute;left:0;text-align:left;margin-left:20.95pt;margin-top:-.8pt;width:749.3pt;height:1.25pt;flip:y;z-index:251663872;mso-position-horizontal-relative:text;mso-position-vertical-relative:text" o:connectortype="straight"/>
              </w:pict>
            </w:r>
            <w:r>
              <w:rPr>
                <w:b/>
                <w:noProof/>
              </w:rPr>
              <w:pict>
                <v:shape id="_x0000_s1032" type="#_x0000_t32" style="position:absolute;left:0;text-align:left;margin-left:-5.1pt;margin-top:-1.7pt;width:747.05pt;height:0;z-index:251664896" o:connectortype="straight"/>
              </w:pict>
            </w: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Секреты речи и </w:t>
            </w: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текста  (</w:t>
            </w:r>
            <w:proofErr w:type="gramEnd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11часа)</w:t>
            </w:r>
          </w:p>
        </w:tc>
      </w:tr>
      <w:tr w:rsidR="00F661E9" w:rsidTr="00C0222D">
        <w:tc>
          <w:tcPr>
            <w:tcW w:w="851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Задаем вопросы в диалоге</w:t>
            </w:r>
          </w:p>
        </w:tc>
        <w:tc>
          <w:tcPr>
            <w:tcW w:w="425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661E9" w:rsidRPr="00D0375D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Диалог </w:t>
            </w:r>
            <w:proofErr w:type="gramStart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D0375D">
              <w:rPr>
                <w:rFonts w:ascii="Times New Roman" w:hAnsi="Times New Roman" w:cs="Times New Roman"/>
                <w:sz w:val="24"/>
                <w:szCs w:val="24"/>
              </w:rPr>
              <w:t xml:space="preserve"> «На уроке русского языка»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375D">
              <w:rPr>
                <w:rFonts w:ascii="Times New Roman" w:hAnsi="Times New Roman" w:cs="Times New Roman"/>
                <w:sz w:val="24"/>
                <w:szCs w:val="24"/>
              </w:rPr>
              <w:t>Диалог 2 : «Украшение класса к новогоднему празднику»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правила  ведения диалога.</w:t>
            </w:r>
          </w:p>
        </w:tc>
        <w:tc>
          <w:tcPr>
            <w:tcW w:w="2693" w:type="dxa"/>
            <w:gridSpan w:val="3"/>
          </w:tcPr>
          <w:p w:rsidR="00F661E9" w:rsidRPr="00DF6BD5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6BD5">
              <w:rPr>
                <w:rFonts w:ascii="Times New Roman" w:hAnsi="Times New Roman" w:cs="Times New Roman"/>
                <w:sz w:val="24"/>
                <w:szCs w:val="24"/>
              </w:rPr>
              <w:t>Знать  правила</w:t>
            </w:r>
            <w:proofErr w:type="gramEnd"/>
            <w:r w:rsidRPr="00DF6BD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 диалога;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придумать диалог  соблюдая  заданные условия.</w:t>
            </w:r>
          </w:p>
        </w:tc>
        <w:tc>
          <w:tcPr>
            <w:tcW w:w="3119" w:type="dxa"/>
            <w:gridSpan w:val="2"/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собственной речи.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диалоги  на соответствующую тематику; придумывать вопросы по иллюстрации.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850" w:type="dxa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</w:t>
            </w:r>
          </w:p>
          <w:p w:rsidR="00F661E9" w:rsidRDefault="00F661E9" w:rsidP="00F661E9"/>
        </w:tc>
        <w:tc>
          <w:tcPr>
            <w:tcW w:w="1985" w:type="dxa"/>
          </w:tcPr>
          <w:p w:rsidR="00F661E9" w:rsidRDefault="00F661E9" w:rsidP="00F661E9"/>
          <w:p w:rsidR="00F661E9" w:rsidRDefault="00F661E9" w:rsidP="00F661E9">
            <w:r>
              <w:t>с.78 № 6</w:t>
            </w:r>
          </w:p>
        </w:tc>
      </w:tr>
      <w:tr w:rsidR="00F661E9" w:rsidTr="00C0222D">
        <w:tc>
          <w:tcPr>
            <w:tcW w:w="851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23-24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645" w:rsidRDefault="003C1645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1645" w:rsidRDefault="003C1645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Учимся передавать в заголовке тему или основную мысль текста.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Учимся составлять план текста</w:t>
            </w:r>
          </w:p>
        </w:tc>
        <w:tc>
          <w:tcPr>
            <w:tcW w:w="425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661E9" w:rsidRPr="00973E5F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Сказка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В.Д.Берестова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В.Голявкина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В.Любимцева</w:t>
            </w:r>
            <w:proofErr w:type="spellEnd"/>
            <w:r w:rsidRPr="00973E5F">
              <w:rPr>
                <w:rFonts w:ascii="Times New Roman" w:hAnsi="Times New Roman" w:cs="Times New Roman"/>
                <w:sz w:val="24"/>
                <w:szCs w:val="24"/>
              </w:rPr>
              <w:t>; научно-познавательные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рубрика «Важная информация».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Е.Чарушина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А.Аксе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нова,Г.Скребицкого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F661E9" w:rsidRPr="00CF6272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рубрика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2693" w:type="dxa"/>
            <w:gridSpan w:val="3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темы текста и его основной мысли; уметь сравнивать названия рассказов и сказок; подбирать заголовки к заданным текстам;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различать тему и основную мысль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текста,самос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тоятельно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</w:t>
            </w:r>
            <w:r w:rsidR="0036329F">
              <w:rPr>
                <w:rFonts w:ascii="Times New Roman" w:hAnsi="Times New Roman" w:cs="Times New Roman"/>
                <w:sz w:val="24"/>
                <w:szCs w:val="24"/>
              </w:rPr>
              <w:t>ить текст на заданную тематику.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текста.</w:t>
            </w:r>
          </w:p>
          <w:p w:rsidR="00F661E9" w:rsidRDefault="00F661E9" w:rsidP="00F661E9"/>
        </w:tc>
        <w:tc>
          <w:tcPr>
            <w:tcW w:w="3119" w:type="dxa"/>
            <w:gridSpan w:val="2"/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позиция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основе положительного отношения к школе 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заголовки к текстам , анализировать сказки и рассказы.</w:t>
            </w:r>
          </w:p>
          <w:p w:rsidR="00F661E9" w:rsidRPr="0036329F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паре.</w:t>
            </w:r>
          </w:p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собственной речи.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знания, полученные из рубрики «Важная информация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придумывать заголовки к текстам ; составлять план текста.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вести устный диалог .</w:t>
            </w:r>
          </w:p>
        </w:tc>
        <w:tc>
          <w:tcPr>
            <w:tcW w:w="850" w:type="dxa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56E63">
              <w:rPr>
                <w:rFonts w:ascii="Times New Roman" w:hAnsi="Times New Roman" w:cs="Times New Roman"/>
                <w:sz w:val="24"/>
                <w:szCs w:val="24"/>
              </w:rPr>
              <w:t>адан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Pr="00E56E63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1E9" w:rsidRDefault="00F661E9" w:rsidP="00F661E9"/>
        </w:tc>
        <w:tc>
          <w:tcPr>
            <w:tcW w:w="1985" w:type="dxa"/>
          </w:tcPr>
          <w:p w:rsidR="00F661E9" w:rsidRDefault="00F661E9" w:rsidP="00F661E9">
            <w:r>
              <w:lastRenderedPageBreak/>
              <w:t>с.</w:t>
            </w:r>
            <w:r>
              <w:rPr>
                <w:lang w:val="en-US"/>
              </w:rPr>
              <w:t xml:space="preserve">79 </w:t>
            </w:r>
            <w:r>
              <w:t>№ 2</w:t>
            </w:r>
          </w:p>
          <w:p w:rsidR="00F661E9" w:rsidRDefault="00F661E9" w:rsidP="00F661E9"/>
          <w:p w:rsidR="00F661E9" w:rsidRPr="005041D6" w:rsidRDefault="00F661E9" w:rsidP="00F661E9">
            <w:r>
              <w:t>с..82 № 6</w:t>
            </w:r>
          </w:p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>
            <w:r>
              <w:t>с.87 № 3</w:t>
            </w:r>
          </w:p>
        </w:tc>
      </w:tr>
      <w:tr w:rsidR="00F661E9" w:rsidTr="00C0222D">
        <w:trPr>
          <w:trHeight w:val="61"/>
        </w:trPr>
        <w:tc>
          <w:tcPr>
            <w:tcW w:w="851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26-28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29-32</w:t>
            </w:r>
          </w:p>
        </w:tc>
        <w:tc>
          <w:tcPr>
            <w:tcW w:w="2552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пересказывать </w:t>
            </w: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текст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Учимся оценивать и </w:t>
            </w:r>
            <w:proofErr w:type="spell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редактировть</w:t>
            </w:r>
            <w:proofErr w:type="spellEnd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тексты.</w:t>
            </w:r>
          </w:p>
        </w:tc>
        <w:tc>
          <w:tcPr>
            <w:tcW w:w="425" w:type="dxa"/>
          </w:tcPr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3C1645" w:rsidRDefault="003C1645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61E9" w:rsidRPr="006C342D" w:rsidRDefault="00F661E9" w:rsidP="00F66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Комбинированный .</w:t>
            </w:r>
            <w:proofErr w:type="gramEnd"/>
          </w:p>
          <w:p w:rsidR="00F661E9" w:rsidRPr="006C342D" w:rsidRDefault="00F661E9" w:rsidP="00F661E9">
            <w:pPr>
              <w:jc w:val="center"/>
              <w:rPr>
                <w:b/>
              </w:rPr>
            </w:pPr>
          </w:p>
        </w:tc>
        <w:tc>
          <w:tcPr>
            <w:tcW w:w="2693" w:type="dxa"/>
            <w:gridSpan w:val="4"/>
          </w:tcPr>
          <w:p w:rsidR="00F661E9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Н.И.Сладкова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Н.Т.Федорова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В.А.Осеевой</w:t>
            </w:r>
            <w:proofErr w:type="spellEnd"/>
            <w:proofErr w:type="gram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К.Паустовского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661E9" w:rsidRPr="00B323CE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323CE">
              <w:rPr>
                <w:rFonts w:ascii="Times New Roman" w:hAnsi="Times New Roman" w:cs="Times New Roman"/>
                <w:sz w:val="24"/>
                <w:szCs w:val="24"/>
              </w:rPr>
              <w:t>К.Ушинского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рубрика «Важная информация» ; сказка «Подснежник»; научно-познавательные 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лисе; картина А.И.Куинджи «Осень».</w:t>
            </w:r>
          </w:p>
        </w:tc>
        <w:tc>
          <w:tcPr>
            <w:tcW w:w="2693" w:type="dxa"/>
            <w:gridSpan w:val="3"/>
          </w:tcPr>
          <w:p w:rsidR="00F661E9" w:rsidRPr="004C7D1D" w:rsidRDefault="00F661E9" w:rsidP="00F661E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определения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текста; уметь пересказывать текст от  первого лица 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третьего; уметь сравнивать тексты по заданным параметрам; уметь определять жанр текста.</w:t>
            </w:r>
          </w:p>
          <w:p w:rsidR="00F661E9" w:rsidRDefault="00F661E9" w:rsidP="00F661E9"/>
        </w:tc>
        <w:tc>
          <w:tcPr>
            <w:tcW w:w="3119" w:type="dxa"/>
            <w:gridSpan w:val="2"/>
          </w:tcPr>
          <w:p w:rsidR="00F661E9" w:rsidRPr="001D310B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 совершенствованию собственной речи.</w:t>
            </w:r>
          </w:p>
          <w:p w:rsidR="00F661E9" w:rsidRPr="00337FA7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F661E9" w:rsidRPr="004C7D1D" w:rsidRDefault="00F661E9" w:rsidP="00F661E9"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составлять план текста;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пересказывать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первого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и от третьего; уметь редактировать любой текст ; сравнивать тексты между собой.</w:t>
            </w:r>
          </w:p>
          <w:p w:rsidR="00F661E9" w:rsidRDefault="00F661E9" w:rsidP="00F661E9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</w:p>
        </w:tc>
        <w:tc>
          <w:tcPr>
            <w:tcW w:w="850" w:type="dxa"/>
          </w:tcPr>
          <w:p w:rsidR="00F661E9" w:rsidRPr="0034086D" w:rsidRDefault="00F661E9" w:rsidP="00F6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F661E9" w:rsidRDefault="00F661E9" w:rsidP="00F661E9">
            <w:r>
              <w:t>с.91 №1</w:t>
            </w:r>
          </w:p>
          <w:p w:rsidR="00F661E9" w:rsidRDefault="00F661E9" w:rsidP="00F661E9">
            <w:r>
              <w:t>с.93 № 2</w:t>
            </w:r>
          </w:p>
          <w:p w:rsidR="00F661E9" w:rsidRDefault="00F661E9" w:rsidP="00F661E9">
            <w:r>
              <w:t>с. 96-97 № 5</w:t>
            </w:r>
          </w:p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/>
          <w:p w:rsidR="00F661E9" w:rsidRDefault="00F661E9" w:rsidP="00F661E9">
            <w:r>
              <w:lastRenderedPageBreak/>
              <w:t>С. 99 №2</w:t>
            </w:r>
          </w:p>
          <w:p w:rsidR="00F661E9" w:rsidRDefault="00F661E9" w:rsidP="00F661E9">
            <w:r>
              <w:t>С. 102-103 №4</w:t>
            </w:r>
          </w:p>
          <w:p w:rsidR="00F661E9" w:rsidRDefault="00F661E9" w:rsidP="00F661E9">
            <w:r>
              <w:t>С. 105-107 № 6</w:t>
            </w:r>
          </w:p>
          <w:p w:rsidR="00F661E9" w:rsidRDefault="00F661E9" w:rsidP="00F661E9">
            <w:r>
              <w:t>С. 108 -109 № 8</w:t>
            </w:r>
          </w:p>
        </w:tc>
      </w:tr>
      <w:tr w:rsidR="0036329F" w:rsidTr="00C0222D">
        <w:trPr>
          <w:trHeight w:val="61"/>
        </w:trPr>
        <w:tc>
          <w:tcPr>
            <w:tcW w:w="851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552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</w:t>
            </w:r>
            <w:proofErr w:type="spellStart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тразделу</w:t>
            </w:r>
            <w:proofErr w:type="spellEnd"/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: «Секреты речи и текста»</w:t>
            </w:r>
          </w:p>
        </w:tc>
        <w:tc>
          <w:tcPr>
            <w:tcW w:w="425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29F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</w:t>
            </w:r>
          </w:p>
        </w:tc>
        <w:tc>
          <w:tcPr>
            <w:tcW w:w="2693" w:type="dxa"/>
            <w:gridSpan w:val="4"/>
          </w:tcPr>
          <w:p w:rsidR="0036329F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29F" w:rsidRPr="00B323CE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изученное по разделу.</w:t>
            </w:r>
          </w:p>
        </w:tc>
        <w:tc>
          <w:tcPr>
            <w:tcW w:w="2693" w:type="dxa"/>
            <w:gridSpan w:val="3"/>
          </w:tcPr>
          <w:p w:rsidR="0036329F" w:rsidRPr="004C7D1D" w:rsidRDefault="0036329F" w:rsidP="0036329F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определения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текста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тему и основную мысль текста; выделять смысловые части в тексте; составлять план текста; уметь пересказывать текст от  первого лица и от третьего; уметь сравнивать тексты по заданным параметрам; уметь определять жанр текста.</w:t>
            </w:r>
          </w:p>
          <w:p w:rsidR="0036329F" w:rsidRDefault="0036329F" w:rsidP="0036329F"/>
        </w:tc>
        <w:tc>
          <w:tcPr>
            <w:tcW w:w="3119" w:type="dxa"/>
            <w:gridSpan w:val="2"/>
          </w:tcPr>
          <w:p w:rsidR="0036329F" w:rsidRPr="001D310B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совершенствованию собственной речи.</w:t>
            </w:r>
          </w:p>
          <w:p w:rsidR="0036329F" w:rsidRPr="00337FA7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Р: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соответствие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полученного  результата поставленной цели.</w:t>
            </w:r>
          </w:p>
          <w:p w:rsidR="0036329F" w:rsidRPr="004C7D1D" w:rsidRDefault="0036329F" w:rsidP="0036329F">
            <w:r w:rsidRPr="003C2B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Делить текст на смысловые части; составлять план текста; уметь пересказывать текст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первого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лица и от третьего; уметь редактировать любой текст ; сравнивать тексты между собой.</w:t>
            </w:r>
          </w:p>
          <w:p w:rsidR="0036329F" w:rsidRDefault="0036329F" w:rsidP="0036329F">
            <w:r w:rsidRPr="003C2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2BE9">
              <w:rPr>
                <w:rFonts w:ascii="Times New Roman" w:hAnsi="Times New Roman" w:cs="Times New Roman"/>
                <w:sz w:val="24"/>
                <w:szCs w:val="24"/>
              </w:rPr>
              <w:t>меть взаимодействовать в парах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группах .</w:t>
            </w:r>
            <w:proofErr w:type="gramEnd"/>
          </w:p>
        </w:tc>
        <w:tc>
          <w:tcPr>
            <w:tcW w:w="850" w:type="dxa"/>
          </w:tcPr>
          <w:p w:rsidR="0036329F" w:rsidRPr="00E56E63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36329F" w:rsidRDefault="0036329F" w:rsidP="0036329F"/>
        </w:tc>
      </w:tr>
      <w:tr w:rsidR="0036329F" w:rsidTr="00C0222D">
        <w:trPr>
          <w:trHeight w:val="61"/>
        </w:trPr>
        <w:tc>
          <w:tcPr>
            <w:tcW w:w="851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Обобщающий урок по предмету русский родной язык</w:t>
            </w:r>
          </w:p>
        </w:tc>
        <w:tc>
          <w:tcPr>
            <w:tcW w:w="425" w:type="dxa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42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36329F" w:rsidRPr="006C342D" w:rsidRDefault="0036329F" w:rsidP="00363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4"/>
          </w:tcPr>
          <w:p w:rsidR="0036329F" w:rsidRPr="00B323CE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36329F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применять все свои знания, изученные в течение года. </w:t>
            </w:r>
          </w:p>
        </w:tc>
        <w:tc>
          <w:tcPr>
            <w:tcW w:w="3119" w:type="dxa"/>
            <w:gridSpan w:val="2"/>
          </w:tcPr>
          <w:p w:rsidR="0036329F" w:rsidRPr="003C2BE9" w:rsidRDefault="0036329F" w:rsidP="0036329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36329F" w:rsidRPr="00E56E63" w:rsidRDefault="0036329F" w:rsidP="00363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самоконтроль</w:t>
            </w:r>
          </w:p>
        </w:tc>
        <w:tc>
          <w:tcPr>
            <w:tcW w:w="1985" w:type="dxa"/>
          </w:tcPr>
          <w:p w:rsidR="0036329F" w:rsidRDefault="0036329F" w:rsidP="0036329F"/>
        </w:tc>
      </w:tr>
    </w:tbl>
    <w:p w:rsidR="008026DB" w:rsidRDefault="008026DB" w:rsidP="008026DB">
      <w:pPr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52E4" w:rsidRDefault="001A52E4"/>
    <w:sectPr w:rsidR="001A52E4" w:rsidSect="00C0222D">
      <w:pgSz w:w="16838" w:h="11906" w:orient="landscape"/>
      <w:pgMar w:top="566" w:right="253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44617"/>
    <w:multiLevelType w:val="hybridMultilevel"/>
    <w:tmpl w:val="68E6CEC6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1007"/>
    <w:multiLevelType w:val="hybridMultilevel"/>
    <w:tmpl w:val="28E8C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B4C8C"/>
    <w:multiLevelType w:val="hybridMultilevel"/>
    <w:tmpl w:val="A7F84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054AF"/>
    <w:multiLevelType w:val="hybridMultilevel"/>
    <w:tmpl w:val="55F85FE0"/>
    <w:lvl w:ilvl="0" w:tplc="692C418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F387F"/>
    <w:multiLevelType w:val="hybridMultilevel"/>
    <w:tmpl w:val="5BE6D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49A1"/>
    <w:multiLevelType w:val="hybridMultilevel"/>
    <w:tmpl w:val="E09206DA"/>
    <w:lvl w:ilvl="0" w:tplc="C70A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E7203"/>
    <w:multiLevelType w:val="hybridMultilevel"/>
    <w:tmpl w:val="5342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26DB"/>
    <w:rsid w:val="00147692"/>
    <w:rsid w:val="001A52E4"/>
    <w:rsid w:val="001E7EC4"/>
    <w:rsid w:val="002328F6"/>
    <w:rsid w:val="0035215E"/>
    <w:rsid w:val="0036329F"/>
    <w:rsid w:val="003C1645"/>
    <w:rsid w:val="003D15C2"/>
    <w:rsid w:val="004C23E8"/>
    <w:rsid w:val="004D68E0"/>
    <w:rsid w:val="005041D6"/>
    <w:rsid w:val="006C342D"/>
    <w:rsid w:val="006D569D"/>
    <w:rsid w:val="007B4A9D"/>
    <w:rsid w:val="008026DB"/>
    <w:rsid w:val="008B4CE3"/>
    <w:rsid w:val="00935044"/>
    <w:rsid w:val="009B17C3"/>
    <w:rsid w:val="009B2D9A"/>
    <w:rsid w:val="009D350F"/>
    <w:rsid w:val="00A76263"/>
    <w:rsid w:val="00B47D22"/>
    <w:rsid w:val="00C000AE"/>
    <w:rsid w:val="00C0222D"/>
    <w:rsid w:val="00CC7E35"/>
    <w:rsid w:val="00D1529F"/>
    <w:rsid w:val="00EB1BB9"/>
    <w:rsid w:val="00ED111C"/>
    <w:rsid w:val="00F6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4" type="connector" idref="#_x0000_s1029"/>
        <o:r id="V:Rule5" type="connector" idref="#_x0000_s1026"/>
        <o:r id="V:Rule6" type="connector" idref="#_x0000_s1030"/>
        <o:r id="V:Rule7" type="connector" idref="#_x0000_s1031"/>
        <o:r id="V:Rule8" type="connector" idref="#_x0000_s1032"/>
      </o:rules>
    </o:shapelayout>
  </w:shapeDefaults>
  <w:decimalSymbol w:val=","/>
  <w:listSeparator w:val=";"/>
  <w15:docId w15:val="{4DE59AF9-B6F5-4430-A32B-8295EB67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6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26D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026DB"/>
    <w:pPr>
      <w:ind w:left="720"/>
      <w:contextualSpacing/>
    </w:pPr>
  </w:style>
  <w:style w:type="table" w:styleId="a4">
    <w:name w:val="Table Grid"/>
    <w:basedOn w:val="a1"/>
    <w:uiPriority w:val="59"/>
    <w:rsid w:val="008026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4">
    <w:name w:val="c4"/>
    <w:basedOn w:val="a0"/>
    <w:rsid w:val="008026DB"/>
  </w:style>
  <w:style w:type="paragraph" w:customStyle="1" w:styleId="c10">
    <w:name w:val="c10"/>
    <w:basedOn w:val="a"/>
    <w:rsid w:val="0080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80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0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2">
    <w:name w:val="Font Style82"/>
    <w:uiPriority w:val="99"/>
    <w:rsid w:val="008026DB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2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26DB"/>
    <w:rPr>
      <w:rFonts w:eastAsiaTheme="minorEastAsia"/>
      <w:lang w:eastAsia="ru-RU"/>
    </w:rPr>
  </w:style>
  <w:style w:type="paragraph" w:customStyle="1" w:styleId="c6">
    <w:name w:val="c6"/>
    <w:basedOn w:val="a"/>
    <w:rsid w:val="00802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26DB"/>
  </w:style>
  <w:style w:type="character" w:customStyle="1" w:styleId="a8">
    <w:name w:val="Без интервала Знак"/>
    <w:link w:val="a9"/>
    <w:uiPriority w:val="1"/>
    <w:locked/>
    <w:rsid w:val="008026D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1"/>
    <w:qFormat/>
    <w:rsid w:val="008026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locked/>
    <w:rsid w:val="008026D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8026DB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02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26DB"/>
    <w:rPr>
      <w:rFonts w:ascii="Segoe UI" w:eastAsiaTheme="minorEastAsia" w:hAnsi="Segoe UI" w:cs="Segoe UI"/>
      <w:sz w:val="18"/>
      <w:szCs w:val="18"/>
      <w:lang w:eastAsia="ru-RU"/>
    </w:rPr>
  </w:style>
  <w:style w:type="character" w:styleId="ad">
    <w:name w:val="Hyperlink"/>
    <w:basedOn w:val="a0"/>
    <w:unhideWhenUsed/>
    <w:rsid w:val="008026DB"/>
    <w:rPr>
      <w:color w:val="0000FF"/>
      <w:u w:val="single"/>
    </w:rPr>
  </w:style>
  <w:style w:type="paragraph" w:customStyle="1" w:styleId="ParagraphStyle">
    <w:name w:val="Paragraph Style"/>
    <w:uiPriority w:val="99"/>
    <w:rsid w:val="008026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c.1septemb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ral-chel.ru/guon/inform.htm" TargetMode="External"/><Relationship Id="rId12" Type="http://schemas.openxmlformats.org/officeDocument/2006/relationships/hyperlink" Target="http://www.mon.gou.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./proekt/ideology" TargetMode="External"/><Relationship Id="rId11" Type="http://schemas.openxmlformats.org/officeDocument/2006/relationships/hyperlink" Target="http://www.n-shkol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stnik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andart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5B689-58AD-48AA-8C09-204746B96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20</Pages>
  <Words>5079</Words>
  <Characters>28954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6</cp:revision>
  <cp:lastPrinted>2019-08-04T12:02:00Z</cp:lastPrinted>
  <dcterms:created xsi:type="dcterms:W3CDTF">2019-07-10T05:16:00Z</dcterms:created>
  <dcterms:modified xsi:type="dcterms:W3CDTF">2019-08-04T12:05:00Z</dcterms:modified>
</cp:coreProperties>
</file>