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24" w:rsidRPr="00EA5CC7" w:rsidRDefault="00EA5CC7" w:rsidP="00EA5C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CC7">
        <w:rPr>
          <w:rFonts w:ascii="Times New Roman" w:hAnsi="Times New Roman" w:cs="Times New Roman"/>
          <w:sz w:val="28"/>
          <w:szCs w:val="28"/>
        </w:rPr>
        <w:t>Я – учитель</w:t>
      </w:r>
    </w:p>
    <w:p w:rsidR="00EA5CC7" w:rsidRPr="00EA5CC7" w:rsidRDefault="00EA5CC7" w:rsidP="00EA5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CC7" w:rsidRDefault="00EA5CC7" w:rsidP="006755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5CC7">
        <w:rPr>
          <w:rFonts w:ascii="Times New Roman" w:hAnsi="Times New Roman" w:cs="Times New Roman"/>
          <w:sz w:val="28"/>
          <w:szCs w:val="28"/>
        </w:rPr>
        <w:t xml:space="preserve"> «Я люблю заниматься с младшими. Не потому, что давать материал в упрощенной форме легче, нет, совсем нет. Потому, что только они – настоящие дети. Еще не испорченные, искренние, доверчивые и непосредственные. Не испачканные, не изуродованные подлостью и жестокостью окружающего их мира. Или хотя бы почти не испачканные».</w:t>
      </w:r>
      <w:r w:rsidR="00675522">
        <w:rPr>
          <w:rFonts w:ascii="Times New Roman" w:hAnsi="Times New Roman" w:cs="Times New Roman"/>
          <w:sz w:val="28"/>
          <w:szCs w:val="28"/>
        </w:rPr>
        <w:t xml:space="preserve"> Олег Рой</w:t>
      </w:r>
    </w:p>
    <w:p w:rsidR="00675522" w:rsidRDefault="00675522" w:rsidP="006755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5CC7" w:rsidRPr="00EA5CC7" w:rsidRDefault="00EA5CC7" w:rsidP="006755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C7">
        <w:rPr>
          <w:rFonts w:ascii="Times New Roman" w:hAnsi="Times New Roman" w:cs="Times New Roman"/>
          <w:sz w:val="28"/>
          <w:szCs w:val="28"/>
        </w:rPr>
        <w:t xml:space="preserve">    Быть первым учителем — очень ответственно. Встреча с первым учителем — это прежде всего встреча с новым, особо значимым человеком. Ведь мы во многом моделируем судьбу каждого ребёнка: заметим искорку в его глазах, поможем, подтолкнём — и он в будущем найдёт свой путь в жизни; не увидим, пройдём мимо — и он незаметно, окольными путями будет брести по дороге жизни. Нельзя сравнить нашу профессию с другими: подгорит хлеб у пекаря — можно выпечь другой через час или два; строитель неправильно положит кирпич — можно вымерять уровнем и всё исправить. Но только у учителя результат будет виден не сразу: не через час, не через месяц, а через несколько лет. Причём его уже нельзя исправить. Наши ошибки самые серьёзные, самые жизненные, так как они ранят душу ребенка, заставляя его страдать. </w:t>
      </w:r>
      <w:r w:rsidR="00675522" w:rsidRPr="00EA5CC7">
        <w:rPr>
          <w:rFonts w:ascii="Times New Roman" w:hAnsi="Times New Roman" w:cs="Times New Roman"/>
          <w:sz w:val="28"/>
          <w:szCs w:val="28"/>
        </w:rPr>
        <w:t>«Не навреди» - заповедь не только врача, но и педагога.</w:t>
      </w:r>
    </w:p>
    <w:p w:rsidR="00EA5CC7" w:rsidRPr="00EA5CC7" w:rsidRDefault="00EA5CC7" w:rsidP="006755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C7">
        <w:rPr>
          <w:rFonts w:ascii="Times New Roman" w:hAnsi="Times New Roman" w:cs="Times New Roman"/>
          <w:sz w:val="28"/>
          <w:szCs w:val="28"/>
        </w:rPr>
        <w:t xml:space="preserve">    Учитель — профессия, самая главная на Земле. Она является источником радости, даёт мне радость человеческого общения, счастье погружения в мир детства, чувство причастности к рождению нового в этой жизни, возможности заглянуть в будущее.</w:t>
      </w:r>
    </w:p>
    <w:p w:rsidR="00EA5CC7" w:rsidRPr="00EA5CC7" w:rsidRDefault="00EA5CC7" w:rsidP="006755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5CC7">
        <w:rPr>
          <w:rFonts w:ascii="Times New Roman" w:hAnsi="Times New Roman" w:cs="Times New Roman"/>
          <w:sz w:val="28"/>
          <w:szCs w:val="28"/>
        </w:rPr>
        <w:t xml:space="preserve">    У каждого свой путь. Своё призвание. Для меня — это школа. Это то место, где я могу передать свою огромную любовь к детям, то, чем живу сама.</w:t>
      </w:r>
    </w:p>
    <w:p w:rsidR="00675522" w:rsidRDefault="00EA5CC7" w:rsidP="00675522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CC7">
        <w:rPr>
          <w:color w:val="000000"/>
          <w:sz w:val="28"/>
          <w:szCs w:val="28"/>
        </w:rPr>
        <w:lastRenderedPageBreak/>
        <w:t>  Педагогом нельзя быть по понедельникам и пятницам и только на школьном уроке. Любить всех учеников, быть внимательным к каждому ребёнку, суметь поддержать его в трудную минуту — всё это возможно только по зову сердца, движению души.</w:t>
      </w:r>
    </w:p>
    <w:p w:rsidR="00EA5CC7" w:rsidRPr="00EA5CC7" w:rsidRDefault="00EA5CC7" w:rsidP="00675522">
      <w:pPr>
        <w:pStyle w:val="a3"/>
        <w:spacing w:line="360" w:lineRule="auto"/>
        <w:ind w:firstLine="709"/>
        <w:jc w:val="both"/>
        <w:rPr>
          <w:color w:val="666666"/>
          <w:sz w:val="28"/>
          <w:szCs w:val="28"/>
        </w:rPr>
      </w:pPr>
      <w:r w:rsidRPr="00EA5CC7">
        <w:rPr>
          <w:color w:val="000000"/>
          <w:sz w:val="28"/>
          <w:szCs w:val="28"/>
        </w:rPr>
        <w:t>   Очень часто близкие и знакомые спрашивают меня, трудно ли работать учителем. Вряд ли кто-то скажет, что легко. Да и я не исключение. Лучше всего это понимают педагоги и ученики. Многие родители, приходя в школу, узнают этот мир по-другому, и дети, и учителя раскрываются по-новому. Школа — самая удивительная страна, где каждый день не похож на предыдущий, где каждый миг — это поиск чего-то нового, интересного, где нет времени на второстепенное и ненужное. Важно не проглядеть, не упустить время, не опоздать! Я стараюсь успеть. Время — величайшая ценность, его нельзя тратить на пустяки. Учиться надо всегда. До конца жизни не только учили, но и учились все крупнейшие учёные. Перестанешь учиться — не сможешь учить.</w:t>
      </w:r>
    </w:p>
    <w:p w:rsidR="00EA5CC7" w:rsidRPr="00675522" w:rsidRDefault="00EA5CC7" w:rsidP="00675522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CC7">
        <w:rPr>
          <w:color w:val="000000"/>
          <w:sz w:val="28"/>
          <w:szCs w:val="28"/>
        </w:rPr>
        <w:t xml:space="preserve">        Быть учителем – это понимать, что современный ребёнок живёт в современном информационном мире, поэтому сегодня недостаточно знать свой предмет, методику его преподавания. Необходимо владеть инновационными технологиями, эффективно использовать в образовательном процессе цифровые и электронные ресурсы. Сегодняшние дети воспитаны на компьютерах, смартфонах, планшетах, </w:t>
      </w:r>
      <w:proofErr w:type="spellStart"/>
      <w:r w:rsidRPr="00EA5CC7">
        <w:rPr>
          <w:color w:val="000000"/>
          <w:sz w:val="28"/>
          <w:szCs w:val="28"/>
        </w:rPr>
        <w:t>ноут</w:t>
      </w:r>
      <w:proofErr w:type="spellEnd"/>
      <w:r w:rsidRPr="00EA5CC7">
        <w:rPr>
          <w:color w:val="000000"/>
          <w:sz w:val="28"/>
          <w:szCs w:val="28"/>
        </w:rPr>
        <w:t xml:space="preserve">- и нетбуках, электронных книгах… Порой кажется, что дети знают больше нас и заставляют идти вперёд, постоянно совершенствоваться: изучать компьютерные программы, использовать всевозможные электронные и цифровые образовательные ресурсы на уроке и вне урока, управлять проектной и исследовательской деятельностью школьников, учить их создавать мультимедийные продукты самостоятельно и презентовать на различных конкурсах. Применять электронные мультимедийные учебные пособия, дающие возможность школьникам получать новую информацию по разным каналам восприятия — </w:t>
      </w:r>
      <w:r w:rsidRPr="00EA5CC7">
        <w:rPr>
          <w:color w:val="000000"/>
          <w:sz w:val="28"/>
          <w:szCs w:val="28"/>
        </w:rPr>
        <w:lastRenderedPageBreak/>
        <w:t>с помощью графики, фото, видео, анимации и звука и (что особенно важно для меня) организовать личностно - ориентированное обучение.</w:t>
      </w:r>
    </w:p>
    <w:p w:rsidR="00EA5CC7" w:rsidRPr="00EA5CC7" w:rsidRDefault="00EA5CC7" w:rsidP="00675522">
      <w:pPr>
        <w:pStyle w:val="a3"/>
        <w:spacing w:line="360" w:lineRule="auto"/>
        <w:ind w:firstLine="709"/>
        <w:jc w:val="both"/>
        <w:rPr>
          <w:color w:val="666666"/>
          <w:sz w:val="28"/>
          <w:szCs w:val="28"/>
        </w:rPr>
      </w:pPr>
      <w:r w:rsidRPr="00EA5CC7">
        <w:rPr>
          <w:color w:val="000000"/>
          <w:sz w:val="28"/>
          <w:szCs w:val="28"/>
        </w:rPr>
        <w:t>    Пользуясь открытой образовательной мультимедийной системой, разрабатываю образовательные проекты для школьников. Результаты своего труда вижу в активизации познавательной деятельности учащихся: увеличивается число детей, принимающих участие в различных интеллектуальных и творческих конкурсах, в том числе через Интернет. Считаю, что участие в конкурсах не должно быть ради самого участия - должна быть решена такая важная задача, как понимание учеником значения полученных знаний, приобретение личностного опыта в ходе интеллектуального и творческого процесса. Убеждена: участие в конкурсах повышает предметную компетентность учеников - умение в конкретной ситуации распознать и сформулировать проблемы, выделить информацию, необходимую для её решения, сделать вывод и сформулировать решение проблемы на основе анализа информации.</w:t>
      </w:r>
    </w:p>
    <w:p w:rsidR="00EA5CC7" w:rsidRPr="00EA5CC7" w:rsidRDefault="00EA5CC7" w:rsidP="00675522">
      <w:pPr>
        <w:pStyle w:val="a3"/>
        <w:spacing w:line="360" w:lineRule="auto"/>
        <w:ind w:firstLine="709"/>
        <w:jc w:val="both"/>
        <w:rPr>
          <w:color w:val="666666"/>
          <w:sz w:val="28"/>
          <w:szCs w:val="28"/>
        </w:rPr>
      </w:pPr>
      <w:r w:rsidRPr="00EA5CC7">
        <w:rPr>
          <w:color w:val="000000"/>
          <w:sz w:val="28"/>
          <w:szCs w:val="28"/>
        </w:rPr>
        <w:t>    Откуда же берёт силы учитель, чтобы быть одновременно воспитателем и педагогом, артистом и скульптором, отцом и матерью? Каким же неистощимым должно быть вдохновение учителя, пожизненно вызванного к доске? Я знаю ответы на эти сложные вопросы, потому что я правильно сделала свой выбор.</w:t>
      </w:r>
    </w:p>
    <w:p w:rsidR="00EA5CC7" w:rsidRPr="00EA5CC7" w:rsidRDefault="00EA5CC7" w:rsidP="00675522">
      <w:pPr>
        <w:pStyle w:val="a3"/>
        <w:spacing w:line="360" w:lineRule="auto"/>
        <w:ind w:firstLine="709"/>
        <w:jc w:val="both"/>
        <w:rPr>
          <w:color w:val="666666"/>
          <w:sz w:val="28"/>
          <w:szCs w:val="28"/>
        </w:rPr>
      </w:pPr>
      <w:r w:rsidRPr="00EA5CC7">
        <w:rPr>
          <w:color w:val="000000"/>
          <w:sz w:val="28"/>
          <w:szCs w:val="28"/>
        </w:rPr>
        <w:t>Я верю, что лучший мой урок — впереди. И продолжать его будет сама жизнь!</w:t>
      </w:r>
    </w:p>
    <w:p w:rsidR="00EA5CC7" w:rsidRPr="00EA5CC7" w:rsidRDefault="00EA5CC7" w:rsidP="00EA5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5CC7" w:rsidRPr="00EA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06"/>
    <w:rsid w:val="00665124"/>
    <w:rsid w:val="00675522"/>
    <w:rsid w:val="00D60006"/>
    <w:rsid w:val="00E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E1F7"/>
  <w15:chartTrackingRefBased/>
  <w15:docId w15:val="{F5403D89-269C-4AAE-93A3-FBEC903F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2020-07-07T11:28:00Z</dcterms:created>
  <dcterms:modified xsi:type="dcterms:W3CDTF">2020-07-07T11:54:00Z</dcterms:modified>
</cp:coreProperties>
</file>