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C15" w:rsidRPr="00FC264B" w:rsidRDefault="007B2B44" w:rsidP="00040C15">
      <w:pPr>
        <w:shd w:val="clear" w:color="auto" w:fill="FFFFFF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40"/>
          <w:szCs w:val="40"/>
          <w:lang w:eastAsia="ru-RU"/>
        </w:rPr>
      </w:pPr>
      <w:r w:rsidRPr="00040C1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Игра-драматизация по мотивам украинской народной сказки</w:t>
      </w:r>
      <w:r w:rsidR="00040C15" w:rsidRPr="00040C1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 xml:space="preserve"> «Колосок» для дете</w:t>
      </w:r>
      <w:r w:rsidR="00040C1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й</w:t>
      </w:r>
      <w:r w:rsidR="00040C15" w:rsidRPr="00040C1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 xml:space="preserve"> старшей группы.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детей интерес к театрализованной деятельности, обогащение эмоциональной сферы, развитие коммуникативных способностей.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интонационную выразительность речи, эмоциональность, умение создавать сказочный образ, умение драматизировать сказку с использованием доступных средств выразительности (мимика, жесты, движения).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умение сочетать слова и действия.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Обогащать словарный запас детей, способствовать развитию диалогической и монологической речи, совершенствовать звукопроизносительную сторону речи детей.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музыкальных способностей.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Воспитательные: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доброжелательное отношение друг к другу; развивать навык самоорганизации и самоконтроля; развивать произвольное внимание (концентрация, переключаемость) и память.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Действующие лица: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Ведущий, сказочница, петушок, мышата, пчёлки, дети.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Игрушки: мышка, петушок, колосок, вёдра, цветочки, метла, колосок, мешок зерна, мешок муки, мяч, музыкальные инструменты, пирожки, костюмы, декорации избы и печки.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Лексическая тема: «Хлеб всему голова», рассматривание колосков пшеницы, иллюстрации на тему «Кто выращивает хлеб», «Что пекут из муки», отгадывание загадок о хлебе и хлебобулочных изделиях, чтение сказки «Колосок», рассматривание иллюстраций к сказке, лепка из теста, рисование. </w:t>
      </w:r>
    </w:p>
    <w:p w:rsidR="00FC264B" w:rsidRPr="00F229E8" w:rsidRDefault="00777CBD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</w:t>
      </w:r>
      <w:r w:rsidR="00E275D6" w:rsidRPr="00E275D6">
        <w:rPr>
          <w:noProof/>
          <w:lang w:eastAsia="ru-RU"/>
        </w:rPr>
        <w:drawing>
          <wp:inline distT="0" distB="0" distL="0" distR="0" wp14:anchorId="4C5DAE98" wp14:editId="40FFED03">
            <wp:extent cx="5940425" cy="5245735"/>
            <wp:effectExtent l="0" t="0" r="3175" b="0"/>
            <wp:docPr id="1" name="Рисунок 1" descr="C:\Users\1\Desktop\МБДОУ ГДС СКАЗКА\СКАЗКИ СЦЕНАРИИ КОНКУРСЫ\Видео фото сценарий колосок\Сценарий Колосок\IMG_20190524_1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БДОУ ГДС СКАЗКА\СКАЗКИ СЦЕНАРИИ КОНКУРСЫ\Видео фото сценарий колосок\Сценарий Колосок\IMG_20190524_1945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Ход игры-драматизации: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Сказки любят все на свете,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Любят взрослые и дети!</w:t>
      </w:r>
    </w:p>
    <w:p w:rsidR="00777CBD" w:rsidRPr="00F229E8" w:rsidRDefault="00FC264B" w:rsidP="00777CB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  <w:r w:rsidR="00777CBD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Сказки учат нас добру </w:t>
      </w:r>
    </w:p>
    <w:p w:rsidR="00FC264B" w:rsidRPr="00F229E8" w:rsidRDefault="00777CBD" w:rsidP="00777CB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и прилежному труду</w:t>
      </w:r>
    </w:p>
    <w:p w:rsidR="00777CBD" w:rsidRPr="00F229E8" w:rsidRDefault="00777CBD" w:rsidP="00777CB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Говорят как надо жить </w:t>
      </w:r>
    </w:p>
    <w:p w:rsidR="00777CBD" w:rsidRPr="00F229E8" w:rsidRDefault="00777CBD" w:rsidP="00777CB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Чтобы всем вокруг дружить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Все девчонки и мальчишки знаем,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Очень любят книжки,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Любят сказки и загадки.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Сказка спряталась в загадку.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Ну, попробуй отгадать.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Если верной будет отгадка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Сказка к нам придет сейчас.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Загадки: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1.Маленькие зверьки,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Серенькие шубки,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Длинные хвосты,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Черненькие глазки,</w:t>
      </w:r>
    </w:p>
    <w:p w:rsidR="002D5230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Остренькие зубки. (мышки)                </w:t>
      </w:r>
      <w:r w:rsidR="00777CBD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</w:p>
    <w:p w:rsidR="00FC264B" w:rsidRPr="00F229E8" w:rsidRDefault="002D5230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  <w:r w:rsidR="00777CBD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Хвост с узорами,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Сапоги со шпорами.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Песни распевает,</w:t>
      </w:r>
    </w:p>
    <w:p w:rsidR="002D5230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Время считает. (петушок)               </w:t>
      </w:r>
    </w:p>
    <w:p w:rsidR="00FC264B" w:rsidRPr="00F229E8" w:rsidRDefault="002D5230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Вырос в поле дом-</w:t>
      </w:r>
    </w:p>
    <w:p w:rsidR="002D5230" w:rsidRPr="008C7AC1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Полон дом зерном. (колосок)               </w:t>
      </w:r>
      <w:r w:rsidR="002D5230" w:rsidRPr="008C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</w:p>
    <w:p w:rsidR="00FC264B" w:rsidRPr="00F229E8" w:rsidRDefault="002D5230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4. Золотист и усат,</w:t>
      </w:r>
    </w:p>
    <w:p w:rsidR="002D5230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В ста карманах сто ребят. (колосок)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музыка М. Мильмана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Ведущая: Сказку мы сейчас расскажем,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И расскажем, и покажем,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Сказка эта «Колосок»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Знаете её? Молчок!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Тише, дети, не шумите!</w:t>
      </w:r>
    </w:p>
    <w:p w:rsidR="002D5230" w:rsidRDefault="00FC264B" w:rsidP="007B1536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Нашу сказку не спугните!</w:t>
      </w:r>
    </w:p>
    <w:p w:rsidR="00D82AFE" w:rsidRPr="00F229E8" w:rsidRDefault="00FC264B" w:rsidP="00900B7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Сказочница:</w:t>
      </w:r>
    </w:p>
    <w:p w:rsidR="00900B7B" w:rsidRPr="00F229E8" w:rsidRDefault="00FC264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одной деревушке в маленькой избушке</w:t>
      </w:r>
      <w:r w:rsidR="00900B7B" w:rsidRPr="00F229E8">
        <w:rPr>
          <w:rFonts w:ascii="Times New Roman" w:hAnsi="Times New Roman" w:cs="Times New Roman"/>
          <w:sz w:val="28"/>
          <w:szCs w:val="28"/>
        </w:rPr>
        <w:t>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lastRenderedPageBreak/>
        <w:t>Жили – были два мышонка.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Можете на них взгянуть (показывает).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Одного из них звать – Верть,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У другого кличка – Круть.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С ними жил и петушок,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Золотистый гребешок.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Мыши целый день играли,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Пели песни и плясали.</w:t>
      </w:r>
    </w:p>
    <w:p w:rsidR="002D5230" w:rsidRDefault="002D5230" w:rsidP="00900B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0B7B" w:rsidRPr="00F229E8" w:rsidRDefault="00900B7B" w:rsidP="00900B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29E8">
        <w:rPr>
          <w:rFonts w:ascii="Times New Roman" w:hAnsi="Times New Roman" w:cs="Times New Roman"/>
          <w:b/>
          <w:sz w:val="28"/>
          <w:szCs w:val="28"/>
          <w:u w:val="single"/>
        </w:rPr>
        <w:t>Круть и Верть (вместе).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Как прекрасно мы живем,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Мы живем, мы живем.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Дружно пляшем и поем,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И поем, и поем.</w:t>
      </w:r>
      <w:r w:rsidR="00E275D6" w:rsidRPr="00E275D6">
        <w:rPr>
          <w:noProof/>
          <w:lang w:eastAsia="ru-RU"/>
        </w:rPr>
        <w:t xml:space="preserve"> </w:t>
      </w:r>
    </w:p>
    <w:p w:rsidR="00FC264B" w:rsidRPr="00F229E8" w:rsidRDefault="007B1536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75D6">
        <w:rPr>
          <w:noProof/>
          <w:lang w:eastAsia="ru-RU"/>
        </w:rPr>
        <w:drawing>
          <wp:inline distT="0" distB="0" distL="0" distR="0" wp14:anchorId="06F897DC" wp14:editId="09E69131">
            <wp:extent cx="4991100" cy="4457700"/>
            <wp:effectExtent l="0" t="0" r="0" b="0"/>
            <wp:docPr id="2" name="Рисунок 2" descr="C:\Users\1\Desktop\МБДОУ ГДС СКАЗКА\СКАЗКИ СЦЕНАРИИ КОНКУРСЫ\Видео фото сценарий колосок\Сценарий Колосок\IMG-02d5043fd1ece6e309f626ce9ef47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БДОУ ГДС СКАЗКА\СКАЗКИ СЦЕНАРИИ КОНКУРСЫ\Видео фото сценарий колосок\Сценарий Колосок\IMG-02d5043fd1ece6e309f626ce9ef4784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65" cy="44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B" w:rsidRPr="00F229E8" w:rsidRDefault="00D82AFE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ВЕДУЩИЙ: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Вся природа пробуждается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Вместе с солнцем ото сна.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За работу принимаются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Осы, бабочка, пчела.</w:t>
      </w:r>
    </w:p>
    <w:p w:rsidR="00D82AFE" w:rsidRPr="00F229E8" w:rsidRDefault="00D82AFE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Пчёлка:      Рано, рано мы встаем,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Весь нектар мы соберём.</w:t>
      </w:r>
    </w:p>
    <w:p w:rsidR="00D82AFE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</w:t>
      </w:r>
    </w:p>
    <w:p w:rsidR="00FC264B" w:rsidRPr="00F229E8" w:rsidRDefault="00D82AFE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C264B" w:rsidRPr="00F229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Танец пчёлок</w:t>
      </w:r>
    </w:p>
    <w:p w:rsidR="00F26D64" w:rsidRDefault="00F26D6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музыку идет петушок и поёт: «КУ-ка-ре-ку!»</w:t>
      </w:r>
    </w:p>
    <w:p w:rsidR="00D82AFE" w:rsidRPr="00F229E8" w:rsidRDefault="00FC264B" w:rsidP="00E63F05">
      <w:pPr>
        <w:shd w:val="clear" w:color="auto" w:fill="FFFFFF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Сказочница:  </w:t>
      </w:r>
      <w:r w:rsidR="00D82AFE" w:rsidRPr="00F229E8">
        <w:rPr>
          <w:rFonts w:ascii="Times New Roman" w:hAnsi="Times New Roman" w:cs="Times New Roman"/>
          <w:sz w:val="28"/>
          <w:szCs w:val="28"/>
        </w:rPr>
        <w:t xml:space="preserve">А прилежный петушок, </w:t>
      </w:r>
    </w:p>
    <w:p w:rsidR="00D82AFE" w:rsidRPr="00F229E8" w:rsidRDefault="00D82AFE" w:rsidP="00D82AFE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            Золотистый гребешок</w:t>
      </w:r>
    </w:p>
    <w:p w:rsidR="00D82AFE" w:rsidRPr="00F229E8" w:rsidRDefault="00D82AFE" w:rsidP="00D82AFE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            Рано утром просыпался, </w:t>
      </w:r>
    </w:p>
    <w:p w:rsidR="00D82AFE" w:rsidRPr="00F229E8" w:rsidRDefault="00D82AFE" w:rsidP="00D82AFE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            За работу принимался.</w:t>
      </w:r>
    </w:p>
    <w:p w:rsidR="00FC264B" w:rsidRPr="00F229E8" w:rsidRDefault="00D82AFE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="00F26D64" w:rsidRPr="00F26D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Круть и Верть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82AFE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r w:rsidR="00F26D64" w:rsidRPr="00F26D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Всё спят и работать не хотят.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Петух.</w:t>
      </w:r>
      <w:r w:rsidR="00D82AFE" w:rsidRPr="00F229E8">
        <w:rPr>
          <w:rFonts w:ascii="Times New Roman" w:hAnsi="Times New Roman" w:cs="Times New Roman"/>
          <w:sz w:val="28"/>
          <w:szCs w:val="28"/>
        </w:rPr>
        <w:t xml:space="preserve">: </w:t>
      </w:r>
      <w:r w:rsidRPr="00F229E8">
        <w:rPr>
          <w:rFonts w:ascii="Times New Roman" w:hAnsi="Times New Roman" w:cs="Times New Roman"/>
          <w:sz w:val="28"/>
          <w:szCs w:val="28"/>
        </w:rPr>
        <w:t>Надо мне в избе убрать,</w:t>
      </w:r>
    </w:p>
    <w:p w:rsidR="00900B7B" w:rsidRPr="00F229E8" w:rsidRDefault="00D82AFE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00B7B" w:rsidRPr="00F229E8">
        <w:rPr>
          <w:rFonts w:ascii="Times New Roman" w:hAnsi="Times New Roman" w:cs="Times New Roman"/>
          <w:sz w:val="28"/>
          <w:szCs w:val="28"/>
        </w:rPr>
        <w:t>Застелить свою кровать.</w:t>
      </w:r>
    </w:p>
    <w:p w:rsidR="00900B7B" w:rsidRPr="00F229E8" w:rsidRDefault="00D82AFE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00B7B" w:rsidRPr="00F229E8">
        <w:rPr>
          <w:rFonts w:ascii="Times New Roman" w:hAnsi="Times New Roman" w:cs="Times New Roman"/>
          <w:sz w:val="28"/>
          <w:szCs w:val="28"/>
        </w:rPr>
        <w:t>После веник принести,</w:t>
      </w:r>
    </w:p>
    <w:p w:rsidR="00900B7B" w:rsidRPr="00F229E8" w:rsidRDefault="00D82AFE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00B7B" w:rsidRPr="00F229E8">
        <w:rPr>
          <w:rFonts w:ascii="Times New Roman" w:hAnsi="Times New Roman" w:cs="Times New Roman"/>
          <w:sz w:val="28"/>
          <w:szCs w:val="28"/>
        </w:rPr>
        <w:t>Чисто дворик подмести.</w:t>
      </w:r>
    </w:p>
    <w:p w:rsidR="00B05A07" w:rsidRPr="00F229E8" w:rsidRDefault="00B05A07" w:rsidP="00900B7B">
      <w:pPr>
        <w:rPr>
          <w:rFonts w:ascii="Times New Roman" w:hAnsi="Times New Roman" w:cs="Times New Roman"/>
          <w:sz w:val="28"/>
          <w:szCs w:val="28"/>
        </w:rPr>
      </w:pP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Ведущий</w:t>
      </w:r>
      <w:r w:rsidR="00D82AFE" w:rsidRPr="00F229E8">
        <w:rPr>
          <w:rFonts w:ascii="Times New Roman" w:hAnsi="Times New Roman" w:cs="Times New Roman"/>
          <w:sz w:val="28"/>
          <w:szCs w:val="28"/>
        </w:rPr>
        <w:t xml:space="preserve">: </w:t>
      </w:r>
      <w:r w:rsidRPr="00F229E8">
        <w:rPr>
          <w:rFonts w:ascii="Times New Roman" w:hAnsi="Times New Roman" w:cs="Times New Roman"/>
          <w:sz w:val="28"/>
          <w:szCs w:val="28"/>
        </w:rPr>
        <w:t>Подметал двор петушок,</w:t>
      </w:r>
    </w:p>
    <w:p w:rsidR="00D82AFE" w:rsidRPr="00F229E8" w:rsidRDefault="00D82AFE" w:rsidP="00D82AFE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00B7B" w:rsidRPr="00F229E8">
        <w:rPr>
          <w:rFonts w:ascii="Times New Roman" w:hAnsi="Times New Roman" w:cs="Times New Roman"/>
          <w:sz w:val="28"/>
          <w:szCs w:val="28"/>
        </w:rPr>
        <w:t>И нашел там колосок.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05A07" w:rsidRPr="00F229E8" w:rsidRDefault="00D82AFE" w:rsidP="00B05A07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 подметает пол, после окончания музыки останавливается и поднимает с пола колосок, рассматривает его.</w:t>
      </w:r>
      <w:r w:rsidRPr="00F22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A07" w:rsidRPr="00F229E8" w:rsidRDefault="00B05A07" w:rsidP="00B05A07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Петух.:</w:t>
      </w:r>
      <w:r w:rsidR="00F26D64" w:rsidRPr="00F26D64">
        <w:rPr>
          <w:rFonts w:ascii="Times New Roman" w:hAnsi="Times New Roman" w:cs="Times New Roman"/>
          <w:sz w:val="28"/>
          <w:szCs w:val="28"/>
        </w:rPr>
        <w:t xml:space="preserve"> </w:t>
      </w:r>
      <w:r w:rsidRPr="00F229E8">
        <w:rPr>
          <w:rFonts w:ascii="Times New Roman" w:hAnsi="Times New Roman" w:cs="Times New Roman"/>
          <w:sz w:val="28"/>
          <w:szCs w:val="28"/>
        </w:rPr>
        <w:t>Круть и Верть сюда бегите,</w:t>
      </w:r>
    </w:p>
    <w:p w:rsidR="00B05A07" w:rsidRPr="00F229E8" w:rsidRDefault="00B05A07" w:rsidP="00B05A07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             Что нашел я, поглядите! (показывает).</w:t>
      </w:r>
    </w:p>
    <w:p w:rsidR="0019282D" w:rsidRPr="00F229E8" w:rsidRDefault="00B05A07" w:rsidP="00900B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29E8">
        <w:rPr>
          <w:rFonts w:ascii="Times New Roman" w:hAnsi="Times New Roman" w:cs="Times New Roman"/>
          <w:sz w:val="28"/>
          <w:szCs w:val="28"/>
        </w:rPr>
        <w:lastRenderedPageBreak/>
        <w:t xml:space="preserve">              Это мне за труд награда.</w:t>
      </w:r>
      <w:r w:rsidR="00D82AFE" w:rsidRPr="00F229E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19282D" w:rsidRPr="00F229E8" w:rsidRDefault="0019282D" w:rsidP="00900B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0B7B" w:rsidRPr="00F229E8" w:rsidRDefault="00D82AFE" w:rsidP="00900B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29E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00B7B" w:rsidRPr="00F229E8">
        <w:rPr>
          <w:rFonts w:ascii="Times New Roman" w:hAnsi="Times New Roman" w:cs="Times New Roman"/>
          <w:b/>
          <w:sz w:val="28"/>
          <w:szCs w:val="28"/>
          <w:u w:val="single"/>
        </w:rPr>
        <w:t>Выбегают колоски.</w:t>
      </w:r>
    </w:p>
    <w:p w:rsidR="00F26D64" w:rsidRDefault="007B1536" w:rsidP="00900B7B">
      <w:pPr>
        <w:rPr>
          <w:rFonts w:ascii="Times New Roman" w:hAnsi="Times New Roman" w:cs="Times New Roman"/>
          <w:sz w:val="28"/>
          <w:szCs w:val="28"/>
        </w:rPr>
      </w:pPr>
      <w:r w:rsidRPr="00E275D6">
        <w:rPr>
          <w:noProof/>
          <w:lang w:eastAsia="ru-RU"/>
        </w:rPr>
        <w:drawing>
          <wp:inline distT="0" distB="0" distL="0" distR="0" wp14:anchorId="0E1F23CB" wp14:editId="5BACD878">
            <wp:extent cx="5940425" cy="3963035"/>
            <wp:effectExtent l="0" t="0" r="3175" b="0"/>
            <wp:docPr id="5" name="Рисунок 5" descr="C:\Users\1\Desktop\МБДОУ ГДС СКАЗКА\СКАЗКИ СЦЕНАРИИ КОНКУРСЫ\Видео фото сценарий колосок\Сценарий Колосок\IMG-e091edf85a4b46aba4f9e1c22c0df5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БДОУ ГДС СКАЗКА\СКАЗКИ СЦЕНАРИИ КОНКУРСЫ\Видео фото сценарий колосок\Сценарий Колосок\IMG-e091edf85a4b46aba4f9e1c22c0df57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1.Колосок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Мы на поле родились,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Быстро к солнцу поднялись,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Лето зрели, колосились,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Перед вами появились.</w:t>
      </w:r>
    </w:p>
    <w:p w:rsidR="00F26D64" w:rsidRDefault="00F26D64" w:rsidP="00900B7B">
      <w:pPr>
        <w:rPr>
          <w:rFonts w:ascii="Times New Roman" w:hAnsi="Times New Roman" w:cs="Times New Roman"/>
          <w:sz w:val="28"/>
          <w:szCs w:val="28"/>
        </w:rPr>
      </w:pP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2.Колосок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Колосочки соберите,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И на мельницу везите.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Там нас смелят жернова,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И получится мука.</w:t>
      </w:r>
    </w:p>
    <w:p w:rsidR="00B05A07" w:rsidRPr="00F229E8" w:rsidRDefault="00B05A07" w:rsidP="00900B7B">
      <w:pPr>
        <w:rPr>
          <w:rFonts w:ascii="Times New Roman" w:hAnsi="Times New Roman" w:cs="Times New Roman"/>
          <w:sz w:val="28"/>
          <w:szCs w:val="28"/>
        </w:rPr>
      </w:pP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3.Колосок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lastRenderedPageBreak/>
        <w:t xml:space="preserve">А из этой из муки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У вас выйдут пироги.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 xml:space="preserve">Вы начинку подберите, 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Пироги скорей пеките.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Круть и Верть (хором).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Обмолотить его бы надо.</w:t>
      </w:r>
    </w:p>
    <w:p w:rsidR="0019282D" w:rsidRPr="00F229E8" w:rsidRDefault="0019282D" w:rsidP="00900B7B">
      <w:pPr>
        <w:rPr>
          <w:rFonts w:ascii="Times New Roman" w:hAnsi="Times New Roman" w:cs="Times New Roman"/>
          <w:sz w:val="28"/>
          <w:szCs w:val="28"/>
        </w:rPr>
      </w:pP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Петух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Да, да, да, но только кто</w:t>
      </w:r>
    </w:p>
    <w:p w:rsidR="00900B7B" w:rsidRPr="00F229E8" w:rsidRDefault="00900B7B" w:rsidP="00900B7B">
      <w:pPr>
        <w:rPr>
          <w:rFonts w:ascii="Times New Roman" w:hAnsi="Times New Roman" w:cs="Times New Roman"/>
          <w:sz w:val="28"/>
          <w:szCs w:val="28"/>
        </w:rPr>
      </w:pPr>
      <w:r w:rsidRPr="00F229E8">
        <w:rPr>
          <w:rFonts w:ascii="Times New Roman" w:hAnsi="Times New Roman" w:cs="Times New Roman"/>
          <w:sz w:val="28"/>
          <w:szCs w:val="28"/>
        </w:rPr>
        <w:t>Обмолотит нам зерно?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   Только не я! Только не я! Только не я!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 Ладно я обмолочу.</w:t>
      </w:r>
    </w:p>
    <w:p w:rsidR="00B911B6" w:rsidRPr="00F229E8" w:rsidRDefault="00B911B6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 ставит метлу и уходит.</w:t>
      </w:r>
    </w:p>
    <w:p w:rsidR="00B911B6" w:rsidRPr="00F229E8" w:rsidRDefault="00B911B6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Мышонок:  Молотить нам не охота,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Не под силу нам работа,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Пусть молотит наш дружок-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Голосистый петушок!</w:t>
      </w:r>
    </w:p>
    <w:p w:rsidR="007F0BA2" w:rsidRDefault="007F0BA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Мышонок:  Помогать мы не желаем, </w:t>
      </w:r>
    </w:p>
    <w:p w:rsidR="007F0BA2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E42AB7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Лучше песню мы споем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42AB7" w:rsidRPr="00F229E8" w:rsidRDefault="00E42AB7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ПЕСНЯ: Мы веселые мышата</w:t>
      </w:r>
    </w:p>
    <w:p w:rsidR="00E42AB7" w:rsidRPr="00F229E8" w:rsidRDefault="00E42AB7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Нам всегда работать лень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Мы веселые ребята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Мы играем целый день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ПРИПЕВ:Мы мышата Круть и Верть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Очень любим песни петь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Потанцуем и споем</w:t>
      </w:r>
    </w:p>
    <w:p w:rsidR="00FC264B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И сначала все споем</w:t>
      </w:r>
      <w:r w:rsidR="00E42AB7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ПРИПЕВ: Играют в ладоши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Входит петушок с мешком на плече.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 Эй, мышата, глядите, сколько я зерна намолотил!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Мышонок: Теперь нужно зерно на мельницу нести! Муку    молоть.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 А кто понесёт?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   Только не я! Только не я! Только не мы!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 Ладно, я снесу зерно на мельницу.</w:t>
      </w:r>
    </w:p>
    <w:p w:rsidR="007B1536" w:rsidRDefault="00FC264B" w:rsidP="00FC264B">
      <w:pPr>
        <w:shd w:val="clear" w:color="auto" w:fill="FFFFFF"/>
        <w:spacing w:before="240" w:line="240" w:lineRule="auto"/>
        <w:jc w:val="both"/>
        <w:rPr>
          <w:noProof/>
          <w:lang w:eastAsia="ru-RU"/>
        </w:rPr>
      </w:pPr>
      <w:r w:rsidRPr="00F229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Петушок уходит.</w:t>
      </w:r>
      <w:r w:rsidR="007B1536" w:rsidRPr="007B1536">
        <w:rPr>
          <w:noProof/>
          <w:lang w:eastAsia="ru-RU"/>
        </w:rPr>
        <w:t xml:space="preserve"> </w:t>
      </w:r>
    </w:p>
    <w:p w:rsidR="007B1536" w:rsidRDefault="007B1536" w:rsidP="00FC264B">
      <w:pPr>
        <w:shd w:val="clear" w:color="auto" w:fill="FFFFFF"/>
        <w:spacing w:before="240" w:line="240" w:lineRule="auto"/>
        <w:jc w:val="both"/>
        <w:rPr>
          <w:noProof/>
          <w:lang w:eastAsia="ru-RU"/>
        </w:rPr>
      </w:pPr>
    </w:p>
    <w:p w:rsidR="00FC264B" w:rsidRPr="00F229E8" w:rsidRDefault="007B1536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275D6">
        <w:rPr>
          <w:noProof/>
          <w:lang w:eastAsia="ru-RU"/>
        </w:rPr>
        <w:drawing>
          <wp:inline distT="0" distB="0" distL="0" distR="0" wp14:anchorId="6C51E4DA" wp14:editId="1CC56420">
            <wp:extent cx="5940425" cy="3963035"/>
            <wp:effectExtent l="0" t="0" r="3175" b="0"/>
            <wp:docPr id="3" name="Рисунок 3" descr="C:\Users\1\Desktop\МБДОУ ГДС СКАЗКА\СКАЗКИ СЦЕНАРИИ КОНКУРСЫ\Видео фото сценарий колосок\Сценарий Колосок\IMG-6de925fcb95d3d78fea53ff2046d75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БДОУ ГДС СКАЗКА\СКАЗКИ СЦЕНАРИИ КОНКУРСЫ\Видео фото сценарий колосок\Сценарий Колосок\IMG-6de925fcb95d3d78fea53ff2046d751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Мышонок:  На мельницу, на мельницу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С мешком я не пойду.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7F0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Давайте-ка, братишка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Придумаем игру.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Игра  «ПЛЕТЕНЬ» (русская народная)</w:t>
      </w:r>
      <w:r w:rsidR="007F0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(ТАНЕЦ)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Входит петушок.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 Эй, мышата, все сюда! Я муку принёс!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Мышонок: Ай да петушок! Ай да молодец! Теперь нужно тесто замесить да пироги печь!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К</w:t>
      </w:r>
      <w:r w:rsidR="008C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будет месить?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  Только не я! Только не я! Только не мы!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Видно мне придется.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Сам дровец я наношу,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Сам я тесто замешу,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Сам я печку затоплю,</w:t>
      </w:r>
    </w:p>
    <w:p w:rsidR="009F0C24" w:rsidRDefault="00FC264B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Пирожки я есть люблю.</w:t>
      </w:r>
      <w:r w:rsidR="009F0C24"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 петушок хлопочет, мышата бегают по комнате,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Заглядывают в печь, в кастрюли.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 Скоро-скоро петушок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Испечёт нам пирожок,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А мы готовим ложки,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Ложки-поварёшки.</w:t>
      </w:r>
    </w:p>
    <w:p w:rsidR="005C544E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229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            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229E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   Игра на музыкальных инструментах</w:t>
      </w:r>
    </w:p>
    <w:p w:rsidR="005C544E" w:rsidRPr="00F229E8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«Ехал казак за Дунай» (украинская народная песня)</w:t>
      </w:r>
    </w:p>
    <w:p w:rsidR="005C544E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C544E" w:rsidRPr="009F0C24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Сказочница: 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Замесил петушок тесто,</w:t>
      </w:r>
    </w:p>
    <w:p w:rsidR="005C544E" w:rsidRPr="001014BB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Огонь в печи разжег,</w:t>
      </w:r>
    </w:p>
    <w:p w:rsidR="005C544E" w:rsidRPr="009F0C24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дрова сложил на место,</w:t>
      </w:r>
    </w:p>
    <w:p w:rsidR="005C544E" w:rsidRDefault="005C544E" w:rsidP="005C544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Пирожки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печи испек.</w:t>
      </w:r>
      <w:r w:rsidRPr="005C54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8C7AC1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Петух.  Ох, и чудо пирожк</w:t>
      </w:r>
      <w:r w:rsidR="009F0C24"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появились из печи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и пахнут, и манят, съесть  себя они велят</w:t>
      </w:r>
    </w:p>
    <w:p w:rsid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 пирожков.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1.Пирожок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Я- с капустой пирожок,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Ну-ка, съешь меня, дружок.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Будешь сытым ты всегда,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просто красота.</w:t>
      </w:r>
    </w:p>
    <w:p w:rsid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0145" w:rsidRDefault="006B0145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2.Пирожок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с изюмом пирожок,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Подрумяненный бочок,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часто не болеть,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Пирожок вам нужно съесть.</w:t>
      </w:r>
    </w:p>
    <w:p w:rsid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3.Пирожок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с черникою дружок,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вкусный пирожок.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Коль меня сейчас откусишь,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Никогда не позабудешь.</w:t>
      </w:r>
    </w:p>
    <w:p w:rsidR="008C7AC1" w:rsidRDefault="008C7AC1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4.Пирожок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Пирожок с малиной я,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Откуси скорей меня,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Сладок и полезен я,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Съешь и похвали меня.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5.Пирожок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луком и с картошкой я, 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Поскорее съешь меня!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Угощайтесь, не стесняйтесь, </w:t>
      </w:r>
    </w:p>
    <w:p w:rsidR="006B0145" w:rsidRDefault="009F0C2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Досыта все наедайтесь!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Сказочница:   Пирожки печёт дружок-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Голосистый петушок.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Испеклись пирожки,</w:t>
      </w:r>
    </w:p>
    <w:p w:rsidR="007B1536" w:rsidRDefault="00FC264B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Так румяны, горячи</w:t>
      </w:r>
      <w:r w:rsidR="009F0C24" w:rsidRPr="009F0C2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7B1536" w:rsidRDefault="007B1536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0C24" w:rsidRPr="009F0C24" w:rsidRDefault="007B1536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75D6">
        <w:rPr>
          <w:noProof/>
          <w:lang w:eastAsia="ru-RU"/>
        </w:rPr>
        <w:lastRenderedPageBreak/>
        <w:drawing>
          <wp:inline distT="0" distB="0" distL="0" distR="0" wp14:anchorId="6344FE72" wp14:editId="68E2497B">
            <wp:extent cx="5940425" cy="3963035"/>
            <wp:effectExtent l="0" t="0" r="3175" b="0"/>
            <wp:docPr id="4" name="Рисунок 4" descr="C:\Users\1\Desktop\МБДОУ ГДС СКАЗКА\СКАЗКИ СЦЕНАРИИ КОНКУРСЫ\Видео фото сценарий колосок\Сценарий Колосок\IMG-74bb4dd1070886ed7fd891e3bf0e1c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БДОУ ГДС СКАЗКА\СКАЗКИ СЦЕНАРИИ КОНКУРСЫ\Видео фото сценарий колосок\Сценарий Колосок\IMG-74bb4dd1070886ed7fd891e3bf0e1c63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 </w:t>
      </w:r>
      <w:r w:rsidR="006B0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стол уселся петушок,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Круть и Верть уж тут как тут.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Круть</w:t>
      </w:r>
      <w:r w:rsidR="006B0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Поесть нам было б хорошо!</w:t>
      </w:r>
    </w:p>
    <w:p w:rsidR="009F0C24" w:rsidRPr="009F0C24" w:rsidRDefault="009F0C24" w:rsidP="009F0C24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Верть</w:t>
      </w:r>
      <w:r w:rsidR="006B0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DA68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пирожк</w:t>
      </w:r>
      <w:r w:rsidRP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 сейчас дадут!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DA68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Только вынул из печи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  <w:r w:rsidR="00DA68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мышата прибежали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  <w:r w:rsidR="00DA68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Хотя их совсем не звали.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Мышонок: Ох, и проголодался же я! (нюхают)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Мышонок: Ох, и мне есть хочется!</w:t>
      </w:r>
    </w:p>
    <w:p w:rsidR="009F0C24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Петушок:    Подождите, подождите! </w:t>
      </w:r>
    </w:p>
    <w:p w:rsidR="00FC264B" w:rsidRPr="00F229E8" w:rsidRDefault="009F0C2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мне сперва скажите,   кто нашел колосок?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(Громко) Ты нашел!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А кто колосок обмолотил?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Мышата: (Потише) Ты молотил!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А кто зерно на мельницу носил?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(Совсем тихо) Тоже ты!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Петушок:   А кто </w:t>
      </w:r>
      <w:r w:rsidR="009F0C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тесто месил? Дрова носил? Пирожки</w:t>
      </w: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пёк?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(Чуть слышно) Всё ты! Всё ты!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 А вы что делали?</w:t>
      </w:r>
    </w:p>
    <w:p w:rsidR="009F0C24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Сказочница:  Стыдно стало мышатам, </w:t>
      </w:r>
    </w:p>
    <w:p w:rsidR="00FC264B" w:rsidRPr="00F229E8" w:rsidRDefault="009F0C2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решили они просить у петушка прощение.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Мышата:    Перестанем мы лениться,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Будем, будем мы трудиться,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Петушок, ты нас прости!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Пирожками угости!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Петушок:  Так и быть, я вас прощаю,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Пирожками угощаю.</w:t>
      </w:r>
    </w:p>
    <w:p w:rsidR="00F53A52" w:rsidRPr="00F229E8" w:rsidRDefault="00F53A52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 Но скажу я вам, друзья,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Быть лентяями нельзя!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Пирожки печь научу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И тогда всех угощу!</w:t>
      </w:r>
    </w:p>
    <w:p w:rsidR="009F0C24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</w:p>
    <w:p w:rsidR="00FC264B" w:rsidRPr="009F0C24" w:rsidRDefault="00DA68DF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014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Хороводная игра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 Печём пироги»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Сказочница:  Петушок простил малышек,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Глупых маленьких мышат.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С той поры они на помощь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К петушку всегда спешат.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И теперь в деревне этой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Про мышат такой рассказ: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Прежде вместе потрудитесь,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А потом пускайтесь в пляс.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Песня «К нам гости пришли»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 А. Александрова, слова М. Ивенсен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Сказочница:  Петушок хорошо потрудился, нелегко ему пришлось, зато какие замечательные пирожки на столе. Не зря в народе говорят: «Не трудиться-хлеба не добиться»</w:t>
      </w:r>
    </w:p>
    <w:p w:rsidR="002013D4" w:rsidRDefault="002013D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64B" w:rsidRPr="00F229E8" w:rsidRDefault="002013D4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FC264B"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Артистами ребята побывали!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Сказку нам показали!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Артисты и зрители-все хороши!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Похлопаем, друг другу от души!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29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 ребята! Вы славно потрудились! В завершении нашей сказки примите угощение!</w:t>
      </w:r>
    </w:p>
    <w:p w:rsidR="00FC264B" w:rsidRPr="00F229E8" w:rsidRDefault="00FC264B" w:rsidP="00FC26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Pr="00F229E8" w:rsidRDefault="0081500C">
      <w:pPr>
        <w:rPr>
          <w:rFonts w:ascii="Times New Roman" w:hAnsi="Times New Roman" w:cs="Times New Roman"/>
          <w:sz w:val="28"/>
          <w:szCs w:val="28"/>
        </w:rPr>
      </w:pPr>
    </w:p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81500C" w:rsidRDefault="0081500C"/>
    <w:p w:rsidR="00E275D6" w:rsidRDefault="00E275D6"/>
    <w:p w:rsidR="00E275D6" w:rsidRDefault="00E275D6"/>
    <w:p w:rsidR="00E275D6" w:rsidRDefault="00E275D6"/>
    <w:p w:rsidR="00E275D6" w:rsidRDefault="00E275D6"/>
    <w:sectPr w:rsidR="00E27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F02" w:rsidRDefault="00F66F02" w:rsidP="005C16D4">
      <w:pPr>
        <w:spacing w:after="0" w:line="240" w:lineRule="auto"/>
      </w:pPr>
      <w:r>
        <w:separator/>
      </w:r>
    </w:p>
  </w:endnote>
  <w:endnote w:type="continuationSeparator" w:id="0">
    <w:p w:rsidR="00F66F02" w:rsidRDefault="00F66F02" w:rsidP="005C1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F02" w:rsidRDefault="00F66F02" w:rsidP="005C16D4">
      <w:pPr>
        <w:spacing w:after="0" w:line="240" w:lineRule="auto"/>
      </w:pPr>
      <w:r>
        <w:separator/>
      </w:r>
    </w:p>
  </w:footnote>
  <w:footnote w:type="continuationSeparator" w:id="0">
    <w:p w:rsidR="00F66F02" w:rsidRDefault="00F66F02" w:rsidP="005C1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16096"/>
    <w:multiLevelType w:val="multilevel"/>
    <w:tmpl w:val="47AA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97BAD"/>
    <w:multiLevelType w:val="multilevel"/>
    <w:tmpl w:val="B994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F84265"/>
    <w:multiLevelType w:val="multilevel"/>
    <w:tmpl w:val="A72E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3121D4"/>
    <w:multiLevelType w:val="multilevel"/>
    <w:tmpl w:val="E550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07"/>
    <w:rsid w:val="00040C15"/>
    <w:rsid w:val="000943BC"/>
    <w:rsid w:val="000D7303"/>
    <w:rsid w:val="001014BB"/>
    <w:rsid w:val="0019282D"/>
    <w:rsid w:val="002013D4"/>
    <w:rsid w:val="002D5230"/>
    <w:rsid w:val="004E2377"/>
    <w:rsid w:val="005C16D4"/>
    <w:rsid w:val="005C544E"/>
    <w:rsid w:val="0062603B"/>
    <w:rsid w:val="006B0145"/>
    <w:rsid w:val="00777CBD"/>
    <w:rsid w:val="007B1536"/>
    <w:rsid w:val="007B2B44"/>
    <w:rsid w:val="007F0BA2"/>
    <w:rsid w:val="0081500C"/>
    <w:rsid w:val="00820D6E"/>
    <w:rsid w:val="008C7AC1"/>
    <w:rsid w:val="00900B7B"/>
    <w:rsid w:val="009F0C24"/>
    <w:rsid w:val="00A04058"/>
    <w:rsid w:val="00A5383D"/>
    <w:rsid w:val="00B05A07"/>
    <w:rsid w:val="00B911B6"/>
    <w:rsid w:val="00D82AFE"/>
    <w:rsid w:val="00DA68DF"/>
    <w:rsid w:val="00E275D6"/>
    <w:rsid w:val="00E42AB7"/>
    <w:rsid w:val="00E63F05"/>
    <w:rsid w:val="00E92CF9"/>
    <w:rsid w:val="00EA4E07"/>
    <w:rsid w:val="00F229E8"/>
    <w:rsid w:val="00F26D64"/>
    <w:rsid w:val="00F53A52"/>
    <w:rsid w:val="00F66F02"/>
    <w:rsid w:val="00FA44F4"/>
    <w:rsid w:val="00FA793B"/>
    <w:rsid w:val="00FC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D77F6-22E1-469B-A1D5-AA9B7815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1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16D4"/>
  </w:style>
  <w:style w:type="paragraph" w:styleId="a5">
    <w:name w:val="footer"/>
    <w:basedOn w:val="a"/>
    <w:link w:val="a6"/>
    <w:uiPriority w:val="99"/>
    <w:unhideWhenUsed/>
    <w:rsid w:val="005C1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1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434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  <w:divsChild>
                    <w:div w:id="12311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583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47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88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830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189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7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8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9440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9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89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894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98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1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9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56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9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661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7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57875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923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9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4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9B9B9B"/>
                                <w:left w:val="single" w:sz="6" w:space="0" w:color="D5D5D5"/>
                                <w:bottom w:val="single" w:sz="6" w:space="2" w:color="E8E8E8"/>
                                <w:right w:val="single" w:sz="6" w:space="0" w:color="D5D5D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2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86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8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2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69517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9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8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13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Зарецкая</dc:creator>
  <cp:keywords/>
  <dc:description/>
  <cp:lastModifiedBy>Любовь Зарецкая</cp:lastModifiedBy>
  <cp:revision>18</cp:revision>
  <dcterms:created xsi:type="dcterms:W3CDTF">2019-04-04T03:52:00Z</dcterms:created>
  <dcterms:modified xsi:type="dcterms:W3CDTF">2021-07-18T16:33:00Z</dcterms:modified>
</cp:coreProperties>
</file>