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20" w:rsidRDefault="00F661C9" w:rsidP="008D7C4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общей системе всестороннего развития человека воспитание ребенка занимает очень важное место. В дошкольном возрасте закладываются основы здоровья, физического развития, формируются основы личностного роста. В младшем школьном возрасте одним из важных</w:t>
      </w:r>
      <w:r w:rsidR="00FD60BF">
        <w:rPr>
          <w:rFonts w:ascii="Times New Roman" w:hAnsi="Times New Roman" w:cs="Times New Roman"/>
          <w:sz w:val="28"/>
          <w:szCs w:val="28"/>
        </w:rPr>
        <w:t xml:space="preserve"> навыков, наряду с общеучебными</w:t>
      </w:r>
      <w:r w:rsidR="007A0E20">
        <w:rPr>
          <w:rFonts w:ascii="Times New Roman" w:hAnsi="Times New Roman" w:cs="Times New Roman"/>
          <w:sz w:val="28"/>
          <w:szCs w:val="28"/>
        </w:rPr>
        <w:t>,</w:t>
      </w:r>
      <w:r w:rsidR="00FD60BF">
        <w:rPr>
          <w:rFonts w:ascii="Times New Roman" w:hAnsi="Times New Roman" w:cs="Times New Roman"/>
          <w:sz w:val="28"/>
          <w:szCs w:val="28"/>
        </w:rPr>
        <w:t xml:space="preserve"> являются навыки коммуникативного общения, умение взаимодействовать в коллективе</w:t>
      </w:r>
      <w:r w:rsidR="007A0E20">
        <w:rPr>
          <w:rFonts w:ascii="Times New Roman" w:hAnsi="Times New Roman" w:cs="Times New Roman"/>
          <w:sz w:val="28"/>
          <w:szCs w:val="28"/>
        </w:rPr>
        <w:t xml:space="preserve">. </w:t>
      </w:r>
      <w:r w:rsidR="004074BF" w:rsidRPr="00C2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Возникновение предметной совместной деятельности и общения ребенка со сверстниками в раннем возрасте приводит к появлению многочисленных детских игр, которые дают дальнейший толчок к совершенствованию средств, форм и видов общения. В играх складываются и впервые осознаются детьми их непосредственные</w:t>
      </w:r>
      <w:r w:rsidR="004074BF" w:rsidRPr="00C221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A0E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взаимоотношения</w:t>
      </w:r>
      <w:r w:rsidR="004074BF" w:rsidRPr="00C221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074BF" w:rsidRPr="00C2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с другом, здесь дети учатся понимать характер взаимоотношений, приобретают необходимые коммуникативные умения и навыки.</w:t>
      </w:r>
    </w:p>
    <w:p w:rsidR="00710680" w:rsidRDefault="004074BF" w:rsidP="00AF01A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0E20" w:rsidRPr="007A0E2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А. С. Макаренко писал: " Игра имеет важное значение в жизни ребенка.... Каков ребенок в игре, таким во многом он будет в работе, когда вырастет. Поэтому воспитание будущего деятеля происходит, прежде всего, в игре..." </w:t>
      </w:r>
    </w:p>
    <w:p w:rsidR="006B2D78" w:rsidRDefault="00710680" w:rsidP="006B2D78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Игра – один из сложнейших, а в жизни ребенка и важнейших видов деятельности. Отсутствие активной игровой деятельности приводит к серьезным нарушениям личностного развития ребенка. В дошкольном возрасте психологи определяют игру, как особый вид деятельности ребенка, в котором закладываются основы труда и обучения, приводящие к качественным изменениям психики. В младшем школьном возрасте игра продолжает занимать важное место в жизни ребенка,</w:t>
      </w:r>
      <w:r w:rsidRPr="004074BF">
        <w:rPr>
          <w:rStyle w:val="apple-converted-space"/>
          <w:color w:val="000000"/>
          <w:sz w:val="28"/>
          <w:szCs w:val="28"/>
        </w:rPr>
        <w:t xml:space="preserve"> </w:t>
      </w:r>
      <w:r w:rsidRPr="004074BF">
        <w:rPr>
          <w:color w:val="000000"/>
          <w:sz w:val="28"/>
        </w:rPr>
        <w:t> в игре развивается произвольность действия, волевые качества. Ребенок действует вопреки непосредственному желанию, соотнося свои действия с ролевым поведением или игровыми правилами</w:t>
      </w:r>
      <w:r w:rsidR="006B2D78">
        <w:rPr>
          <w:color w:val="000000"/>
          <w:sz w:val="28"/>
        </w:rPr>
        <w:t xml:space="preserve">. </w:t>
      </w:r>
    </w:p>
    <w:p w:rsidR="006B2D78" w:rsidRDefault="006B2D78" w:rsidP="006B2D78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этом возрасте  круг общения ребенка</w:t>
      </w:r>
      <w:r w:rsidRPr="00C2213E">
        <w:rPr>
          <w:color w:val="000000"/>
          <w:sz w:val="28"/>
          <w:szCs w:val="28"/>
          <w:shd w:val="clear" w:color="auto" w:fill="FFFFFF"/>
        </w:rPr>
        <w:t xml:space="preserve"> выходит за рамки узкосемейных связей и отношений.</w:t>
      </w:r>
      <w:r w:rsidRPr="006B2D78">
        <w:rPr>
          <w:color w:val="000000"/>
          <w:sz w:val="28"/>
          <w:szCs w:val="28"/>
          <w:shd w:val="clear" w:color="auto" w:fill="FFFFFF"/>
        </w:rPr>
        <w:t xml:space="preserve"> </w:t>
      </w:r>
      <w:r w:rsidRPr="00C2213E">
        <w:rPr>
          <w:color w:val="000000"/>
          <w:sz w:val="28"/>
          <w:szCs w:val="28"/>
          <w:shd w:val="clear" w:color="auto" w:fill="FFFFFF"/>
        </w:rPr>
        <w:t xml:space="preserve">Приобретение навыков социального </w:t>
      </w:r>
      <w:r w:rsidRPr="00C2213E">
        <w:rPr>
          <w:color w:val="000000"/>
          <w:sz w:val="28"/>
          <w:szCs w:val="28"/>
          <w:shd w:val="clear" w:color="auto" w:fill="FFFFFF"/>
        </w:rPr>
        <w:lastRenderedPageBreak/>
        <w:t>взаимодействия с группой сверстников и умение заводить друзей являются одной из важных задач раз</w:t>
      </w:r>
      <w:r>
        <w:rPr>
          <w:color w:val="000000"/>
          <w:sz w:val="28"/>
          <w:szCs w:val="28"/>
          <w:shd w:val="clear" w:color="auto" w:fill="FFFFFF"/>
        </w:rPr>
        <w:t>вития на этом возрастном этапе.</w:t>
      </w:r>
      <w:r w:rsidRPr="00C2213E">
        <w:rPr>
          <w:color w:val="000000"/>
          <w:sz w:val="28"/>
          <w:szCs w:val="28"/>
          <w:shd w:val="clear" w:color="auto" w:fill="FFFFFF"/>
        </w:rPr>
        <w:t xml:space="preserve"> У младших школьников развивается мотивация общения, впервые открыто проявляется потребность в хорошем к себе отношении со стороны окружающих людей. Общение переходит на качественно более высокий уровень, дети начинают лучше понимать мотивы поступков сверстников, что способствует установлению хороших взаимоотношений с ними. </w:t>
      </w:r>
    </w:p>
    <w:p w:rsidR="00C2213E" w:rsidRDefault="00710680" w:rsidP="006B2D78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4074BF" w:rsidRPr="007A0E2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074BF" w:rsidRPr="007A0E20">
        <w:rPr>
          <w:color w:val="000000"/>
          <w:sz w:val="28"/>
          <w:szCs w:val="28"/>
          <w:shd w:val="clear" w:color="auto" w:fill="FFFFFF"/>
        </w:rPr>
        <w:t>коммуникативных играх ребенок учится</w:t>
      </w:r>
      <w:r w:rsidR="004074BF" w:rsidRPr="00C2213E">
        <w:rPr>
          <w:color w:val="000000"/>
          <w:sz w:val="28"/>
          <w:szCs w:val="28"/>
          <w:shd w:val="clear" w:color="auto" w:fill="FFFFFF"/>
        </w:rPr>
        <w:t xml:space="preserve"> воспринимать и передавать информацию, сл</w:t>
      </w:r>
      <w:r w:rsidR="007C34E9">
        <w:rPr>
          <w:color w:val="000000"/>
          <w:sz w:val="28"/>
          <w:szCs w:val="28"/>
          <w:shd w:val="clear" w:color="auto" w:fill="FFFFFF"/>
        </w:rPr>
        <w:t>едить за реакциями собеседников.</w:t>
      </w:r>
      <w:r w:rsidR="004074BF" w:rsidRPr="00C2213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C34E9" w:rsidRPr="004074BF" w:rsidRDefault="007C34E9" w:rsidP="007C34E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74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идет осознание деятельности и человеческих отношений по поводу этой деятельности;</w:t>
      </w:r>
    </w:p>
    <w:p w:rsidR="007C34E9" w:rsidRPr="004074BF" w:rsidRDefault="007C34E9" w:rsidP="007C34E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74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– это пространство, где предоставляются условия для развития детской инициативы и самостоятельности, которую так сложно ребенку проявить в совместной жизни со взрослыми;</w:t>
      </w:r>
    </w:p>
    <w:p w:rsidR="007C34E9" w:rsidRPr="004074BF" w:rsidRDefault="007C34E9" w:rsidP="007C34E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74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развивается способность к морально-этическим оценкам себя и других. Когда ребенок берет на себя положительные и отрицательные роли, проигрывая их, он более осознанно начинает относиться не только к данным персонажам, но и к поступкам других людей;</w:t>
      </w:r>
    </w:p>
    <w:p w:rsidR="007C34E9" w:rsidRPr="004074BF" w:rsidRDefault="007C34E9" w:rsidP="007C34E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074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неумение играть является одной из причин недостаточной подготовленности детей к школе. Дети, не умеющие играть, имеют низкие показатели развития знаний, умений и навыков, не говоря уже о неразвитости способностей. Часто такие дети боятся неожиданных ситуаций, не берутся за дело, которое не умеют хорошо делать.</w:t>
      </w:r>
    </w:p>
    <w:p w:rsidR="007C34E9" w:rsidRPr="006B2D78" w:rsidRDefault="007C34E9" w:rsidP="006B2D78">
      <w:pPr>
        <w:pStyle w:val="c4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</w:rPr>
      </w:pPr>
    </w:p>
    <w:p w:rsidR="00FD60BF" w:rsidRDefault="007C34E9" w:rsidP="007C3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FD60BF">
        <w:rPr>
          <w:rFonts w:ascii="Times New Roman" w:hAnsi="Times New Roman" w:cs="Times New Roman"/>
          <w:sz w:val="28"/>
          <w:szCs w:val="28"/>
        </w:rPr>
        <w:t>о все чаще игры</w:t>
      </w:r>
      <w:r w:rsidR="00FD7EE3">
        <w:rPr>
          <w:rFonts w:ascii="Times New Roman" w:hAnsi="Times New Roman" w:cs="Times New Roman"/>
          <w:sz w:val="28"/>
          <w:szCs w:val="28"/>
        </w:rPr>
        <w:t>,</w:t>
      </w:r>
      <w:r w:rsidR="00FD60BF">
        <w:rPr>
          <w:rFonts w:ascii="Times New Roman" w:hAnsi="Times New Roman" w:cs="Times New Roman"/>
          <w:sz w:val="28"/>
          <w:szCs w:val="28"/>
        </w:rPr>
        <w:t xml:space="preserve"> построенные на общении и взаимодействии детей друг с другом заменяются играми в виртуальном мире, что ведет к неумению детей общаться в коллективе. </w:t>
      </w:r>
      <w:r w:rsidR="00001B8E" w:rsidRPr="00001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проблема «зависания» в виртуальном мире, когда ребенок по нескольку часов не может оторваться от экрана. При этом ограничивается взаимодействие ребенка с людьми, теряются навыки общения, необходимые ребенку для нормального психического и социального развития.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Вовлечение детей в игровую деятельность</w:t>
      </w:r>
      <w:r w:rsidR="00FD7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основанную на коммуникативном общении может способствовать воспитанию положительны</w:t>
      </w:r>
      <w:r w:rsidR="00DD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черт характера, а также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созданию благоприятных условий для воспитания дружеских отношений и взаимопомощи.</w:t>
      </w:r>
    </w:p>
    <w:p w:rsidR="00001B8E" w:rsidRPr="00001B8E" w:rsidRDefault="00001B8E" w:rsidP="00DD1AE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уже на государственном уровне обозначены новое понимание и оценка народной традиционной культуры, как важнейшей нравственной и социально – духовно</w:t>
      </w:r>
      <w:r w:rsidR="00DD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ценности.</w:t>
      </w:r>
      <w:r w:rsidRPr="00001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 у кого не вызывает сомнение огромная значимость народной культуры в духовном, нравственном, эстетическом и патриотическом воспитании подрастающего поколения, в приобщении детей к народной истории, к вековым культурным традициям России.</w:t>
      </w:r>
    </w:p>
    <w:p w:rsidR="00001B8E" w:rsidRDefault="00001B8E" w:rsidP="00DD1AE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1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Нравственно-патриотическое воспитание младших школьников на основе русского народного творчества заним</w:t>
      </w:r>
      <w:r w:rsidR="00DD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 в педагогике ведущее место. П</w:t>
      </w:r>
      <w:r w:rsidRPr="00001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огружая ребёнка в национальный быт, знакомя его с народными традициями родного края у ребёнка формируется любовь к ближнему, семье, малой и большой Родине, воспитыва</w:t>
      </w:r>
      <w:r w:rsidR="00DD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гордость за свой народ,</w:t>
      </w:r>
      <w:r w:rsidRPr="00001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раскрывается личность ребёнка через включение в культуру собственного народа. </w:t>
      </w:r>
    </w:p>
    <w:p w:rsidR="00FD7EE3" w:rsidRDefault="00DD1AE1" w:rsidP="00FD7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впервые предстает перед ребенком в образах, звуках и красках, играх. Все это в изобилии несет в себе народное творчество, богатое и разнообразное по своему содержанию. Русские народные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</w:t>
      </w:r>
      <w:r w:rsidR="00FD7EE3">
        <w:rPr>
          <w:rFonts w:ascii="Times New Roman" w:hAnsi="Times New Roman" w:cs="Times New Roman"/>
          <w:sz w:val="28"/>
          <w:szCs w:val="28"/>
        </w:rPr>
        <w:t xml:space="preserve">и. </w:t>
      </w:r>
      <w:r w:rsidR="00FD7EE3" w:rsidRPr="00C2213E">
        <w:rPr>
          <w:rFonts w:ascii="Times New Roman" w:hAnsi="Times New Roman" w:cs="Times New Roman"/>
          <w:sz w:val="28"/>
          <w:szCs w:val="28"/>
        </w:rPr>
        <w:t>Русские народные игры для детей ценны в педагогическом</w:t>
      </w:r>
      <w:r w:rsidR="00FD7EE3">
        <w:rPr>
          <w:rFonts w:ascii="Times New Roman" w:hAnsi="Times New Roman" w:cs="Times New Roman"/>
          <w:sz w:val="28"/>
          <w:szCs w:val="28"/>
        </w:rPr>
        <w:t xml:space="preserve"> отношении. Они оказывают большое влияние на воспитание ума, характера, воли, развивают нравственные чувства, физически укрепляют ребенка, создают духовный настрой, интерес к народному творчеству.</w:t>
      </w:r>
    </w:p>
    <w:p w:rsidR="0028247C" w:rsidRPr="00FD60BF" w:rsidRDefault="0028247C" w:rsidP="00FD7E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были подобраны и апробированы на детях младшего школьного возраста ряд русских народных игр. Данные игры могут подойти как разработка для воспитателей, педагогов дополнительного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учителей группы продленного дня, воспитателей в лагерях отдыха. И просто для детей и взрослых желающих организовать свой досуг. </w:t>
      </w:r>
    </w:p>
    <w:p w:rsidR="00587A2F" w:rsidRDefault="00587A2F" w:rsidP="00F66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BC2" w:rsidRDefault="00083BC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EE3" w:rsidRDefault="00FD7EE3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0BF" w:rsidRPr="000B7E8E" w:rsidRDefault="001434E8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8E">
        <w:rPr>
          <w:rFonts w:ascii="Times New Roman" w:hAnsi="Times New Roman" w:cs="Times New Roman"/>
          <w:b/>
          <w:sz w:val="28"/>
          <w:szCs w:val="28"/>
        </w:rPr>
        <w:lastRenderedPageBreak/>
        <w:t>Обыкновенные жмурки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FD7EE3">
        <w:rPr>
          <w:rFonts w:ascii="Times New Roman" w:hAnsi="Times New Roman" w:cs="Times New Roman"/>
          <w:b/>
          <w:sz w:val="28"/>
          <w:szCs w:val="28"/>
        </w:rPr>
        <w:t>Цель игр</w:t>
      </w:r>
      <w:r w:rsidR="00083BC2" w:rsidRPr="00FD7EE3">
        <w:rPr>
          <w:rFonts w:ascii="Times New Roman" w:hAnsi="Times New Roman" w:cs="Times New Roman"/>
          <w:b/>
          <w:sz w:val="28"/>
          <w:szCs w:val="28"/>
        </w:rPr>
        <w:t>ы</w:t>
      </w:r>
      <w:r w:rsidR="00083BC2">
        <w:rPr>
          <w:rFonts w:ascii="Times New Roman" w:hAnsi="Times New Roman" w:cs="Times New Roman"/>
          <w:sz w:val="28"/>
          <w:szCs w:val="28"/>
        </w:rPr>
        <w:t>: как можно дольше убегать от ж</w:t>
      </w:r>
      <w:r>
        <w:rPr>
          <w:rFonts w:ascii="Times New Roman" w:hAnsi="Times New Roman" w:cs="Times New Roman"/>
          <w:sz w:val="28"/>
          <w:szCs w:val="28"/>
        </w:rPr>
        <w:t>мурки, как можно больше поймать участников с закрытыми глазами.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смелость, ловкость, координацию движений, чувство пространства.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Водящему – «жмурке» завязывают глаза, заставляют повернуться несколько раз вокруг себя, затем спрашивают: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-Кот, кот, на чем стоишь?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квашне.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квашне?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Квас.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Лови мышей , а не нас.</w:t>
      </w:r>
    </w:p>
    <w:p w:rsidR="008037D7" w:rsidRDefault="000B7E8E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участники игры разбегаются, а «жмурка» их ловит. Кого он поймал, тот становится «жмуркой».</w:t>
      </w:r>
    </w:p>
    <w:p w:rsidR="001434E8" w:rsidRPr="000B7E8E" w:rsidRDefault="001434E8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8E">
        <w:rPr>
          <w:rFonts w:ascii="Times New Roman" w:hAnsi="Times New Roman" w:cs="Times New Roman"/>
          <w:b/>
          <w:sz w:val="28"/>
          <w:szCs w:val="28"/>
        </w:rPr>
        <w:t>Арина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FD7EE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Арине поймать как можно больше участников, а участникам уклониться от Арины.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координацию движений, чувство пространства, память.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считалке выбирается Арина. Дети встают в круг. В центре стоит Арина с завязанными глазами. Дети идут по кругу и поют: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Долгая Арина, встань выше овина,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Рученьки сложи, чье имя укажи.</w:t>
      </w:r>
    </w:p>
    <w:p w:rsidR="008037D7" w:rsidRDefault="008037D7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бегут по кругу, «зацепляя» Арину. Кого она поймает, того должна узнать.</w:t>
      </w:r>
    </w:p>
    <w:p w:rsidR="006002DD" w:rsidRDefault="006002DD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C42" w:rsidRDefault="008D7C42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EE3" w:rsidRDefault="00FD7EE3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EE3" w:rsidRDefault="00FD7EE3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2F" w:rsidRDefault="00587A2F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8E">
        <w:rPr>
          <w:rFonts w:ascii="Times New Roman" w:hAnsi="Times New Roman" w:cs="Times New Roman"/>
          <w:b/>
          <w:sz w:val="28"/>
          <w:szCs w:val="28"/>
        </w:rPr>
        <w:lastRenderedPageBreak/>
        <w:t>Салки на одной ноге</w:t>
      </w:r>
    </w:p>
    <w:p w:rsidR="006002DD" w:rsidRDefault="006002DD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FD7EE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Поймать играющих, удерживаясь на одной ноге.</w:t>
      </w:r>
    </w:p>
    <w:p w:rsidR="006002DD" w:rsidRDefault="006002DD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координацию, укрепляет вестибулярный аппарат, улучшает физические данные.</w:t>
      </w:r>
    </w:p>
    <w:p w:rsidR="006002DD" w:rsidRPr="006002DD" w:rsidRDefault="006002DD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расходятся по площадке, встают, закрывают глаза, руки у всех за спиной. Ведущий проходит среди них и незаметно одному в руки кладет предмет. На слова «раз, два, три, смотри» дети открывают глаза, руки у всех за спиной. Ребенок, которому достался предмет, поднимает руки вверх и говорит: «Я салка». Участники игры, прыгая на одной ноге, убегают от салки. Тот, кого он коснулся рукой идет водить. Он берет предмет, поднимает его вверх, быстро говорит: «Я салка». Игра повторяется.</w:t>
      </w:r>
    </w:p>
    <w:p w:rsidR="00587A2F" w:rsidRPr="000B7E8E" w:rsidRDefault="00587A2F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8E">
        <w:rPr>
          <w:rFonts w:ascii="Times New Roman" w:hAnsi="Times New Roman" w:cs="Times New Roman"/>
          <w:b/>
          <w:sz w:val="28"/>
          <w:szCs w:val="28"/>
        </w:rPr>
        <w:t>Сова и мыши</w:t>
      </w:r>
    </w:p>
    <w:p w:rsidR="005A6B9B" w:rsidRDefault="005A6B9B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FD7EE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стоять неподвижно некоторое время.</w:t>
      </w:r>
    </w:p>
    <w:p w:rsidR="005A6B9B" w:rsidRDefault="005A6B9B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вестибулярный аппарат, координацию.</w:t>
      </w:r>
    </w:p>
    <w:p w:rsidR="005A6B9B" w:rsidRDefault="005A6B9B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считалке выбирается ведущий- сова. Остальные дети становятся мышами. Гнездо совы находится в стороне от игровой площадки. По сигналу педагога «День наступает -  все оживает» под веселую музыку дети произвольно двигаются по площадке. По сигналу «Ночь наступает – все замирает» игроки замирают, останавливаются в той позе, в которой их застал сигнал. «Сова» выходит на охоту,  шевельнувшихся уводит в свое гнездо. Затем опять наступает день. Игра продолжается до того момента, пока не будут пойманы все мыши. Возможен вариант. Когда пойманная мышь становится совой.</w:t>
      </w:r>
    </w:p>
    <w:p w:rsidR="00587A2F" w:rsidRDefault="00587A2F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8E">
        <w:rPr>
          <w:rFonts w:ascii="Times New Roman" w:hAnsi="Times New Roman" w:cs="Times New Roman"/>
          <w:b/>
          <w:sz w:val="28"/>
          <w:szCs w:val="28"/>
        </w:rPr>
        <w:t>Хитрая лиса</w:t>
      </w:r>
    </w:p>
    <w:p w:rsidR="00EB6CA6" w:rsidRDefault="00EB6CA6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FD7EE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Убежать от водящего.</w:t>
      </w:r>
    </w:p>
    <w:p w:rsidR="00EB6CA6" w:rsidRDefault="00EB6CA6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координацию, укрепляет вестибулярный аппарат.</w:t>
      </w:r>
    </w:p>
    <w:p w:rsidR="00EB6CA6" w:rsidRPr="00EB6CA6" w:rsidRDefault="00EB6CA6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стоят по кругу на расстоянии одного шага друг от друга. Вне круга обозначается дом лися. Педагог предлагает играющим закрыть глаза. Дети закрывают глаза, а педагог обходит круг (за спинами детей) и дотрагивается до одного из играющих, который становится «хитрой лисой». Затем педагог предлагает открыть глаза и внимательно посмотреть, кто из них хитрая лиса, выдаст ли она себя чем-нибудь. Играющие три раза спрашивают хором сначала тихо, затем громче: «Хитрая лиса, где ты?» При этом все смотрят друг на друга. Когда все играющие</w:t>
      </w:r>
      <w:r w:rsidR="000F51D3">
        <w:rPr>
          <w:rFonts w:ascii="Times New Roman" w:hAnsi="Times New Roman" w:cs="Times New Roman"/>
          <w:sz w:val="28"/>
          <w:szCs w:val="28"/>
        </w:rPr>
        <w:t xml:space="preserve"> ( в том числе и хитрая </w:t>
      </w:r>
      <w:r w:rsidR="000F51D3">
        <w:rPr>
          <w:rFonts w:ascii="Times New Roman" w:hAnsi="Times New Roman" w:cs="Times New Roman"/>
          <w:sz w:val="28"/>
          <w:szCs w:val="28"/>
        </w:rPr>
        <w:lastRenderedPageBreak/>
        <w:t>лиса) в третий раз спросят: «Хитрая лиса, где ты?», хитрая лиса быстро выходит на середину круга, поднимает руку вверх и говорит: «Я здесь!». Все играющие разбегаются по площадке, а лиса их ловит. Всех пойманных она отводит к себе в дом. После того как лиса поймает 2-3 человека игра начинается с начала.</w:t>
      </w:r>
    </w:p>
    <w:p w:rsidR="00587A2F" w:rsidRDefault="00587A2F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8E">
        <w:rPr>
          <w:rFonts w:ascii="Times New Roman" w:hAnsi="Times New Roman" w:cs="Times New Roman"/>
          <w:b/>
          <w:sz w:val="28"/>
          <w:szCs w:val="28"/>
        </w:rPr>
        <w:t>Белые медведи</w:t>
      </w:r>
    </w:p>
    <w:p w:rsidR="000F51D3" w:rsidRDefault="000F51D3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FD7EE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остаться самыми ловкими медвежатами.</w:t>
      </w:r>
    </w:p>
    <w:p w:rsidR="000F51D3" w:rsidRDefault="000F51D3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координацию, умение взаимодействовать в группе,  укрепляет вестибулярный аппарат.</w:t>
      </w:r>
    </w:p>
    <w:p w:rsidR="000F51D3" w:rsidRPr="000F51D3" w:rsidRDefault="000F51D3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углу площадки обозначается льдина. На ней двое водящих – белые медведи. Остальные игроки – медвежата. Они размещаются произвольно на площадке. По сигналу педагога водящие, взявшись за руки, выбегают и начинают ловить медвежат. Догнав медвежонка, водящие должны соединить свободные руки так, чтобы медвежонок оказался между ними. Пойманного отводят на льдину и продолжают ловить других. Игра продолжается до тех пор</w:t>
      </w:r>
      <w:r w:rsidR="006C1F7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ока не останутся пойманными два медвежонка. Пойманные последними считаются самыми ловкими</w:t>
      </w:r>
      <w:r w:rsidR="006C1F71">
        <w:rPr>
          <w:rFonts w:ascii="Times New Roman" w:hAnsi="Times New Roman" w:cs="Times New Roman"/>
          <w:sz w:val="28"/>
          <w:szCs w:val="28"/>
        </w:rPr>
        <w:t>, и при повторении игры они будут белыми медведями. Медвежатам не разрешается разъединять руки водящих и вырываться, когда их ведут на льдину, а белым медведям – хватать убегающих за руки и одежду.</w:t>
      </w:r>
    </w:p>
    <w:p w:rsidR="00587A2F" w:rsidRDefault="00587A2F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8E">
        <w:rPr>
          <w:rFonts w:ascii="Times New Roman" w:hAnsi="Times New Roman" w:cs="Times New Roman"/>
          <w:b/>
          <w:sz w:val="28"/>
          <w:szCs w:val="28"/>
        </w:rPr>
        <w:t>Колечко</w:t>
      </w:r>
    </w:p>
    <w:p w:rsidR="006C1F71" w:rsidRDefault="006C1F71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FD7EE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незаметно передать предмет в ладонь игроку</w:t>
      </w:r>
    </w:p>
    <w:p w:rsidR="006C1F71" w:rsidRDefault="006C1F71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ловкость, коммуникативные качества.</w:t>
      </w:r>
    </w:p>
    <w:p w:rsidR="006C1F71" w:rsidRPr="006C1F71" w:rsidRDefault="006C1F71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круг. В центре – водящий. У него в руках «колечко». Водящий обходит каждого игрока со словами: я ношу, ношу колечко и кому-то подарю, незаметно кладет одному из игроков в ладонь «колечко». Затем </w:t>
      </w:r>
      <w:r w:rsidR="00570455">
        <w:rPr>
          <w:rFonts w:ascii="Times New Roman" w:hAnsi="Times New Roman" w:cs="Times New Roman"/>
          <w:sz w:val="28"/>
          <w:szCs w:val="28"/>
        </w:rPr>
        <w:t>водящий выходит в центр круга и говорит слова: колечко, колечко, выйди на крылечко. Игрок</w:t>
      </w:r>
      <w:r w:rsidR="00FD7EE3">
        <w:rPr>
          <w:rFonts w:ascii="Times New Roman" w:hAnsi="Times New Roman" w:cs="Times New Roman"/>
          <w:sz w:val="28"/>
          <w:szCs w:val="28"/>
        </w:rPr>
        <w:t xml:space="preserve">, </w:t>
      </w:r>
      <w:r w:rsidR="00570455">
        <w:rPr>
          <w:rFonts w:ascii="Times New Roman" w:hAnsi="Times New Roman" w:cs="Times New Roman"/>
          <w:sz w:val="28"/>
          <w:szCs w:val="28"/>
        </w:rPr>
        <w:t xml:space="preserve"> у которого оказалось в ладонях колечко, выходит в центр круга, а водящий придумывает для него не сложное задание. Например: прочитать стих, спеть песню, проскакать на одной ноге и т.д. Затем игрок становится водящим и игра продолжается.</w:t>
      </w:r>
    </w:p>
    <w:p w:rsidR="00570455" w:rsidRDefault="00570455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455" w:rsidRDefault="00570455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2F" w:rsidRPr="000B7E8E" w:rsidRDefault="00587A2F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8E">
        <w:rPr>
          <w:rFonts w:ascii="Times New Roman" w:hAnsi="Times New Roman" w:cs="Times New Roman"/>
          <w:b/>
          <w:sz w:val="28"/>
          <w:szCs w:val="28"/>
        </w:rPr>
        <w:lastRenderedPageBreak/>
        <w:t>Растяпа</w:t>
      </w:r>
    </w:p>
    <w:p w:rsidR="00F43C65" w:rsidRDefault="00F43C65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FD7EE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быстро занять свободное место</w:t>
      </w:r>
    </w:p>
    <w:p w:rsidR="00F43C65" w:rsidRDefault="00F43C65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скорость, ловкость, координацию.</w:t>
      </w:r>
    </w:p>
    <w:p w:rsidR="009C04A1" w:rsidRDefault="009C04A1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может проходить под любую веселую музыку. Игроки встают по кругу по двое, один позади другого, лицом в центр. В середине круга находится «лишний» игрок. Начинает играть музыка. Игроки</w:t>
      </w:r>
      <w:r w:rsidR="00F43C65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тоящие внутри круга, выходят в центр и танцуют</w:t>
      </w:r>
      <w:r w:rsidR="00F43C65">
        <w:rPr>
          <w:rFonts w:ascii="Times New Roman" w:hAnsi="Times New Roman" w:cs="Times New Roman"/>
          <w:sz w:val="28"/>
          <w:szCs w:val="28"/>
        </w:rPr>
        <w:t>. Игроки, стоящие позади, остаются на месте. Ведущий обрывает произвольно музыку, и это служит сигналом, чтобы танцоры прятались за любых из стоящих «вторых» игроков. Участник игры, не успевший найти себе «свободный домик», становится в центр круга, он – «растяпа». Остальные игроки хором кричат ему: «Раз, два, три, растяпа ты!». Затем игра продолжается. Если кто-то остается растяпой второй раз, ему кричат: «Раз, два, три, четыре, пять, растяп</w:t>
      </w:r>
      <w:r w:rsidR="00570455">
        <w:rPr>
          <w:rFonts w:ascii="Times New Roman" w:hAnsi="Times New Roman" w:cs="Times New Roman"/>
          <w:sz w:val="28"/>
          <w:szCs w:val="28"/>
        </w:rPr>
        <w:t>а ты опять!» Если в третий раз: «</w:t>
      </w:r>
      <w:r w:rsidR="00F43C65">
        <w:rPr>
          <w:rFonts w:ascii="Times New Roman" w:hAnsi="Times New Roman" w:cs="Times New Roman"/>
          <w:sz w:val="28"/>
          <w:szCs w:val="28"/>
        </w:rPr>
        <w:t>Раз, два, три, четыре, пять, шесть, семь, растяпа ты совсем!» После четвертого раза этот игрок выбывает из игры: «Раз, два, три, четыре, пять, шесть, семь, восемь, вон из круга просим!»</w:t>
      </w:r>
    </w:p>
    <w:p w:rsidR="00587A2F" w:rsidRDefault="00587A2F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8E">
        <w:rPr>
          <w:rFonts w:ascii="Times New Roman" w:hAnsi="Times New Roman" w:cs="Times New Roman"/>
          <w:b/>
          <w:sz w:val="28"/>
          <w:szCs w:val="28"/>
        </w:rPr>
        <w:t>Море волнуется</w:t>
      </w:r>
    </w:p>
    <w:p w:rsidR="00570455" w:rsidRDefault="00570455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FD7EE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придумать оригинальную фигуру</w:t>
      </w:r>
    </w:p>
    <w:p w:rsidR="00570455" w:rsidRDefault="00570455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гибкость, фантазию.</w:t>
      </w:r>
    </w:p>
    <w:p w:rsidR="00570455" w:rsidRPr="00570455" w:rsidRDefault="00570455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считалке выбирается водящий. Остальные игроки стоят в произвольном порядке. Под плавную музыку со словами: «Море волнуется, раз, море волнуется два, море волнуется три, морская фигура на месте замри!» дети качаются на месте. После последних слов фигуры замирают в различных позах, а водящий выбирает понравившуюся ему фигуру. Возможны варианты игры: дети придумывают фигуры </w:t>
      </w:r>
      <w:r w:rsidR="00083BC2">
        <w:rPr>
          <w:rFonts w:ascii="Times New Roman" w:hAnsi="Times New Roman" w:cs="Times New Roman"/>
          <w:sz w:val="28"/>
          <w:szCs w:val="28"/>
        </w:rPr>
        <w:t>домашних животных, сказочных героев, предметов мебели и т.д., а водящий пытается их узнать и назвать.</w:t>
      </w:r>
    </w:p>
    <w:p w:rsidR="00587A2F" w:rsidRPr="000B7E8E" w:rsidRDefault="00587A2F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8E">
        <w:rPr>
          <w:rFonts w:ascii="Times New Roman" w:hAnsi="Times New Roman" w:cs="Times New Roman"/>
          <w:b/>
          <w:sz w:val="28"/>
          <w:szCs w:val="28"/>
        </w:rPr>
        <w:t>Заря</w:t>
      </w:r>
    </w:p>
    <w:p w:rsidR="005A6B9B" w:rsidRDefault="005A6B9B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FD7EE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быстро пробежать круг</w:t>
      </w:r>
    </w:p>
    <w:p w:rsidR="005A6B9B" w:rsidRDefault="005A6B9B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скорость, ловкость, внимание.</w:t>
      </w:r>
    </w:p>
    <w:p w:rsidR="00FC2573" w:rsidRDefault="00FC2573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круг, руки держат за спиной, а один из играющих – заря- ходит с лентой по внешнему кругу со словами:</w:t>
      </w:r>
    </w:p>
    <w:p w:rsidR="00FC2573" w:rsidRDefault="00FC2573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Заря-зарница, красная девица, </w:t>
      </w:r>
    </w:p>
    <w:p w:rsidR="00FC2573" w:rsidRDefault="00FC2573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полю ходила, ключи обронила,</w:t>
      </w:r>
    </w:p>
    <w:p w:rsidR="00FC2573" w:rsidRDefault="00FC2573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Ключи золотые, ленты голубые, </w:t>
      </w:r>
    </w:p>
    <w:p w:rsidR="00FC2573" w:rsidRDefault="00FC2573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Кольца обвитые – за водой пошла!</w:t>
      </w:r>
    </w:p>
    <w:p w:rsidR="00FC2573" w:rsidRDefault="00FC2573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последними словами водящий осторожно кладет ленту на плечо одному из играющих, который заметив это, быстро берет ленту. Оба игрока бегут в разные стороны по кругу. Тот кто останется без места, становится зарей.</w:t>
      </w:r>
    </w:p>
    <w:p w:rsidR="009C04A1" w:rsidRDefault="009C04A1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0B7E8E">
        <w:rPr>
          <w:rFonts w:ascii="Times New Roman" w:hAnsi="Times New Roman" w:cs="Times New Roman"/>
          <w:b/>
          <w:sz w:val="28"/>
          <w:szCs w:val="28"/>
        </w:rPr>
        <w:t>Молекулы</w:t>
      </w:r>
    </w:p>
    <w:p w:rsidR="00D7187C" w:rsidRDefault="00D7187C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FD7EE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быстро найти пару</w:t>
      </w:r>
    </w:p>
    <w:p w:rsidR="00D7187C" w:rsidRDefault="00D7187C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быстроту реакции, сообразительность, ловкость.</w:t>
      </w:r>
    </w:p>
    <w:p w:rsidR="00D7187C" w:rsidRPr="00D7187C" w:rsidRDefault="00D7187C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игроки произвольно перемещаются по площадке. Как только музыка останавливается, ведущий, в роли которого выступает педагог, говорит задание: «по двое руками». Дети должны быстро найти пару и взяться за руки. Те игроки, которые не успели найти пару, из игры выбывают. В процессе игры задания все время меняются: по двое, по трое, по четверо, ногами, головами, носами и т.д. до тех пор, пока из всех участников не останется два человека. Они считаются победителями игры.</w:t>
      </w:r>
    </w:p>
    <w:p w:rsidR="00FC2573" w:rsidRDefault="00FC2573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8E">
        <w:rPr>
          <w:rFonts w:ascii="Times New Roman" w:hAnsi="Times New Roman" w:cs="Times New Roman"/>
          <w:b/>
          <w:sz w:val="28"/>
          <w:szCs w:val="28"/>
        </w:rPr>
        <w:t>Тряпичная кукла</w:t>
      </w:r>
    </w:p>
    <w:p w:rsidR="00734781" w:rsidRDefault="00734781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FD7EE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 придумывать движения для танцующей куклы.</w:t>
      </w:r>
    </w:p>
    <w:p w:rsidR="00734781" w:rsidRDefault="00734781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способствует установлению доверительного отношения между детьми, развивает координацию, творческую фантазию.</w:t>
      </w:r>
    </w:p>
    <w:p w:rsidR="00734781" w:rsidRPr="00734781" w:rsidRDefault="00734781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разбиваются на пары. Один в паре изображает тряпичную куклу – мягкую, расслабленную. Которой легко управлять. Второй ребенок играет с «куклой», придумывает для нее движения и управляет ею под звучащую музыку. При повторе игры дети меняются ролями.</w:t>
      </w:r>
      <w:r w:rsidR="008D7C42">
        <w:rPr>
          <w:rFonts w:ascii="Times New Roman" w:hAnsi="Times New Roman" w:cs="Times New Roman"/>
          <w:sz w:val="28"/>
          <w:szCs w:val="28"/>
        </w:rPr>
        <w:t xml:space="preserve"> Важно, чтобы «кукла» полностью доверяла своему партнеру, позволяла управлять собой. Ребенок, который играет с «куклой», выполняет свою роль ответственно: старается не причинить ей боль, придумать для нее удобную и эстетически выигрышную позу.</w:t>
      </w:r>
    </w:p>
    <w:p w:rsidR="00FC2573" w:rsidRDefault="004C7B99" w:rsidP="00F661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Золотые ворота</w:t>
      </w:r>
    </w:p>
    <w:p w:rsidR="008D7C42" w:rsidRDefault="008D7C42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 w:rsidRPr="00FD7EE3">
        <w:rPr>
          <w:rFonts w:ascii="Times New Roman" w:hAnsi="Times New Roman" w:cs="Times New Roman"/>
          <w:b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4C7B99">
        <w:rPr>
          <w:rFonts w:ascii="Times New Roman" w:hAnsi="Times New Roman" w:cs="Times New Roman"/>
          <w:sz w:val="28"/>
          <w:szCs w:val="28"/>
        </w:rPr>
        <w:t xml:space="preserve"> поймать как можно больше детей в «ворота».</w:t>
      </w:r>
    </w:p>
    <w:p w:rsidR="004C7B99" w:rsidRDefault="004C7B99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ловкость, быстроту реакции.</w:t>
      </w:r>
    </w:p>
    <w:p w:rsidR="004C7B99" w:rsidRDefault="004C7B99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считалке выбираются двое ведущих. Они берутся за руки и строят «ворота». Остальные игроки, держась за руки, двигаются хороводом, проходя под «воротами». Хоровод нельзя разрывать. Все говорят слова:</w:t>
      </w:r>
    </w:p>
    <w:p w:rsidR="004C7B99" w:rsidRDefault="004C7B99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ворота, проходите господа.</w:t>
      </w:r>
    </w:p>
    <w:p w:rsidR="004C7B99" w:rsidRDefault="004C7B99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прощается, второй раз воспрещается,</w:t>
      </w:r>
    </w:p>
    <w:p w:rsidR="004C7B99" w:rsidRDefault="004C7B99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третий раз не пропустим вас.</w:t>
      </w:r>
    </w:p>
    <w:p w:rsidR="004C7B99" w:rsidRDefault="004C7B99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звучит последняя фраза – ворота закрываются, водящие опускают руки</w:t>
      </w:r>
    </w:p>
    <w:p w:rsidR="002D3575" w:rsidRPr="008D7C42" w:rsidRDefault="00BC131A" w:rsidP="00F661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ловят тех участников, которые оказались внутри «ворот». Те, кого поймали становятся «воротами». Когда ворота разрастутся до четырех человек можно разделить их и сделать двое ворот. Игра обычно идет до двух последних не пойманных игроков.</w:t>
      </w:r>
    </w:p>
    <w:p w:rsidR="00587A2F" w:rsidRPr="00F661C9" w:rsidRDefault="00587A2F" w:rsidP="00F661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7A2F" w:rsidRPr="00F661C9" w:rsidSect="00E23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241" w:rsidRDefault="00DA3241" w:rsidP="00FD7EE3">
      <w:pPr>
        <w:spacing w:after="0" w:line="240" w:lineRule="auto"/>
      </w:pPr>
      <w:r>
        <w:separator/>
      </w:r>
    </w:p>
  </w:endnote>
  <w:endnote w:type="continuationSeparator" w:id="1">
    <w:p w:rsidR="00DA3241" w:rsidRDefault="00DA3241" w:rsidP="00FD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3" w:rsidRDefault="00FD7EE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19251"/>
      <w:docPartObj>
        <w:docPartGallery w:val="Page Numbers (Bottom of Page)"/>
        <w:docPartUnique/>
      </w:docPartObj>
    </w:sdtPr>
    <w:sdtContent>
      <w:p w:rsidR="00FD7EE3" w:rsidRDefault="00FD7EE3">
        <w:pPr>
          <w:pStyle w:val="a6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FD7EE3" w:rsidRDefault="00FD7EE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3" w:rsidRDefault="00FD7E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241" w:rsidRDefault="00DA3241" w:rsidP="00FD7EE3">
      <w:pPr>
        <w:spacing w:after="0" w:line="240" w:lineRule="auto"/>
      </w:pPr>
      <w:r>
        <w:separator/>
      </w:r>
    </w:p>
  </w:footnote>
  <w:footnote w:type="continuationSeparator" w:id="1">
    <w:p w:rsidR="00DA3241" w:rsidRDefault="00DA3241" w:rsidP="00FD7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3" w:rsidRDefault="00FD7E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3" w:rsidRDefault="00FD7EE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E3" w:rsidRDefault="00FD7E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8F8"/>
    <w:multiLevelType w:val="multilevel"/>
    <w:tmpl w:val="0552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1C9"/>
    <w:rsid w:val="00001B8E"/>
    <w:rsid w:val="00083BC2"/>
    <w:rsid w:val="000B7E8E"/>
    <w:rsid w:val="000F51D3"/>
    <w:rsid w:val="001434E8"/>
    <w:rsid w:val="00207635"/>
    <w:rsid w:val="0028247C"/>
    <w:rsid w:val="002D3575"/>
    <w:rsid w:val="002D6E9C"/>
    <w:rsid w:val="0039194A"/>
    <w:rsid w:val="004074BF"/>
    <w:rsid w:val="00470AE2"/>
    <w:rsid w:val="004C7B99"/>
    <w:rsid w:val="00570455"/>
    <w:rsid w:val="00587A2F"/>
    <w:rsid w:val="005A6B9B"/>
    <w:rsid w:val="005B759E"/>
    <w:rsid w:val="006002DD"/>
    <w:rsid w:val="00644D78"/>
    <w:rsid w:val="006B2D78"/>
    <w:rsid w:val="006C1F71"/>
    <w:rsid w:val="00710680"/>
    <w:rsid w:val="00734781"/>
    <w:rsid w:val="0073478D"/>
    <w:rsid w:val="007A0E20"/>
    <w:rsid w:val="007C34E9"/>
    <w:rsid w:val="008037D7"/>
    <w:rsid w:val="008D7C42"/>
    <w:rsid w:val="009C04A1"/>
    <w:rsid w:val="00AF01AF"/>
    <w:rsid w:val="00B51108"/>
    <w:rsid w:val="00B72BE6"/>
    <w:rsid w:val="00BC131A"/>
    <w:rsid w:val="00C2213E"/>
    <w:rsid w:val="00D7187C"/>
    <w:rsid w:val="00DA3241"/>
    <w:rsid w:val="00DD1AE1"/>
    <w:rsid w:val="00E23669"/>
    <w:rsid w:val="00E83584"/>
    <w:rsid w:val="00EB6CA6"/>
    <w:rsid w:val="00F43C65"/>
    <w:rsid w:val="00F661C9"/>
    <w:rsid w:val="00FC2573"/>
    <w:rsid w:val="00FD60BF"/>
    <w:rsid w:val="00FD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0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74BF"/>
  </w:style>
  <w:style w:type="character" w:customStyle="1" w:styleId="apple-converted-space">
    <w:name w:val="apple-converted-space"/>
    <w:basedOn w:val="a0"/>
    <w:rsid w:val="004074BF"/>
  </w:style>
  <w:style w:type="character" w:styleId="a3">
    <w:name w:val="Hyperlink"/>
    <w:basedOn w:val="a0"/>
    <w:uiPriority w:val="99"/>
    <w:semiHidden/>
    <w:unhideWhenUsed/>
    <w:rsid w:val="004074B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D7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7EE3"/>
  </w:style>
  <w:style w:type="paragraph" w:styleId="a6">
    <w:name w:val="footer"/>
    <w:basedOn w:val="a"/>
    <w:link w:val="a7"/>
    <w:uiPriority w:val="99"/>
    <w:unhideWhenUsed/>
    <w:rsid w:val="00FD7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7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01C3-1499-4AF5-B0D9-78D4BAAA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10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14477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11</cp:revision>
  <dcterms:created xsi:type="dcterms:W3CDTF">2016-01-28T11:06:00Z</dcterms:created>
  <dcterms:modified xsi:type="dcterms:W3CDTF">2017-04-21T05:45:00Z</dcterms:modified>
</cp:coreProperties>
</file>