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 w:rsidP="00CA4B62">
      <w:pPr>
        <w:spacing w:after="0" w:line="360" w:lineRule="auto"/>
        <w:ind w:left="-284" w:right="-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округ- Югра</w:t>
      </w:r>
    </w:p>
    <w:p w:rsidR="00CA4B62" w:rsidRPr="008133D3" w:rsidRDefault="00CA4B62" w:rsidP="00CA4B62">
      <w:pPr>
        <w:spacing w:after="0" w:line="360" w:lineRule="auto"/>
        <w:ind w:left="-284" w:right="-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Кондинский район</w:t>
      </w:r>
    </w:p>
    <w:p w:rsidR="00CA4B62" w:rsidRPr="008133D3" w:rsidRDefault="00C864AB" w:rsidP="00CA4B62">
      <w:pPr>
        <w:spacing w:after="0" w:line="360" w:lineRule="auto"/>
        <w:ind w:left="-284" w:right="-5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МК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ОУ Морткинская  средняя общеобразовательная школа</w:t>
      </w: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1845A3" w:rsidP="00CA4B62">
      <w:pPr>
        <w:spacing w:after="0" w:line="360" w:lineRule="auto"/>
        <w:ind w:right="-57"/>
        <w:jc w:val="center"/>
        <w:rPr>
          <w:rFonts w:ascii="Monotype Corsiva" w:eastAsia="Calibri" w:hAnsi="Monotype Corsiva" w:cs="Times New Roman"/>
          <w:sz w:val="96"/>
          <w:szCs w:val="96"/>
        </w:rPr>
      </w:pPr>
      <w:r>
        <w:rPr>
          <w:rFonts w:ascii="Monotype Corsiva" w:eastAsia="Calibri" w:hAnsi="Monotype Corsiva" w:cs="Times New Roman"/>
          <w:sz w:val="96"/>
          <w:szCs w:val="96"/>
        </w:rPr>
        <w:t>«Удивительный свет</w:t>
      </w:r>
      <w:r w:rsidR="00CA4B62" w:rsidRPr="008133D3">
        <w:rPr>
          <w:rFonts w:ascii="Monotype Corsiva" w:eastAsia="Calibri" w:hAnsi="Monotype Corsiva" w:cs="Times New Roman"/>
          <w:sz w:val="96"/>
          <w:szCs w:val="96"/>
        </w:rPr>
        <w:t>»</w:t>
      </w:r>
    </w:p>
    <w:p w:rsidR="00CA4B62" w:rsidRPr="008133D3" w:rsidRDefault="008F3CE4" w:rsidP="00CA4B62">
      <w:pPr>
        <w:spacing w:after="0" w:line="360" w:lineRule="auto"/>
        <w:ind w:right="-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исследовательская работа)</w:t>
      </w: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 w:rsidRPr="008133D3">
        <w:rPr>
          <w:rFonts w:ascii="Times New Roman" w:hAnsi="Times New Roman"/>
          <w:sz w:val="28"/>
          <w:szCs w:val="28"/>
        </w:rPr>
        <w:t>Выполнил:</w:t>
      </w:r>
    </w:p>
    <w:p w:rsidR="00CA4B62" w:rsidRPr="008133D3" w:rsidRDefault="001845A3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 4</w:t>
      </w:r>
      <w:r w:rsidR="00CA4B62" w:rsidRPr="008133D3">
        <w:rPr>
          <w:rFonts w:ascii="Times New Roman" w:hAnsi="Times New Roman"/>
          <w:sz w:val="28"/>
          <w:szCs w:val="28"/>
        </w:rPr>
        <w:t xml:space="preserve">  «б» класса</w:t>
      </w:r>
    </w:p>
    <w:p w:rsidR="00CA4B62" w:rsidRPr="008133D3" w:rsidRDefault="00C864AB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</w:t>
      </w:r>
      <w:r w:rsidR="00CA4B62" w:rsidRPr="008133D3">
        <w:rPr>
          <w:rFonts w:ascii="Times New Roman" w:hAnsi="Times New Roman"/>
          <w:sz w:val="28"/>
          <w:szCs w:val="28"/>
        </w:rPr>
        <w:t>ОУ Морткинской СОШ</w:t>
      </w: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 w:rsidRPr="008133D3">
        <w:rPr>
          <w:rFonts w:ascii="Times New Roman" w:hAnsi="Times New Roman"/>
          <w:sz w:val="28"/>
          <w:szCs w:val="28"/>
        </w:rPr>
        <w:t>Желтышев Алексей</w:t>
      </w: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 w:rsidRPr="008133D3">
        <w:rPr>
          <w:rFonts w:ascii="Times New Roman" w:hAnsi="Times New Roman"/>
          <w:sz w:val="28"/>
          <w:szCs w:val="28"/>
        </w:rPr>
        <w:t>руководитель:</w:t>
      </w: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 w:rsidRPr="008133D3">
        <w:rPr>
          <w:rFonts w:ascii="Times New Roman" w:hAnsi="Times New Roman"/>
          <w:sz w:val="28"/>
          <w:szCs w:val="28"/>
        </w:rPr>
        <w:t>учитель начальных   классов</w:t>
      </w:r>
    </w:p>
    <w:p w:rsidR="00CA4B62" w:rsidRPr="008133D3" w:rsidRDefault="00CA4B62" w:rsidP="00CA4B62">
      <w:pPr>
        <w:pStyle w:val="a5"/>
        <w:tabs>
          <w:tab w:val="left" w:pos="2835"/>
        </w:tabs>
        <w:spacing w:line="360" w:lineRule="auto"/>
        <w:ind w:left="8502" w:hanging="3115"/>
        <w:rPr>
          <w:rFonts w:ascii="Times New Roman" w:hAnsi="Times New Roman"/>
          <w:sz w:val="28"/>
          <w:szCs w:val="28"/>
        </w:rPr>
      </w:pPr>
      <w:r w:rsidRPr="008133D3">
        <w:rPr>
          <w:rFonts w:ascii="Times New Roman" w:hAnsi="Times New Roman"/>
          <w:sz w:val="28"/>
          <w:szCs w:val="28"/>
        </w:rPr>
        <w:t>Нохрина Нина Александровна</w:t>
      </w:r>
    </w:p>
    <w:p w:rsidR="00A3530A" w:rsidRPr="008133D3" w:rsidRDefault="00A3530A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8133D3" w:rsidP="00CA4B62">
      <w:pPr>
        <w:tabs>
          <w:tab w:val="left" w:pos="1185"/>
        </w:tabs>
        <w:spacing w:after="0" w:line="360" w:lineRule="auto"/>
        <w:ind w:left="-284" w:right="-5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CA4B62" w:rsidRPr="008133D3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CA4B62" w:rsidRPr="008133D3" w:rsidRDefault="00CA4B62" w:rsidP="00FE33EF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42" w:right="-57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</w:t>
      </w:r>
      <w:r w:rsidR="00FE33EF">
        <w:rPr>
          <w:rFonts w:ascii="Times New Roman" w:eastAsia="Calibri" w:hAnsi="Times New Roman" w:cs="Times New Roman"/>
          <w:sz w:val="28"/>
          <w:szCs w:val="28"/>
        </w:rPr>
        <w:t>…..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……………....3</w:t>
      </w:r>
    </w:p>
    <w:p w:rsidR="00CA4B62" w:rsidRPr="008133D3" w:rsidRDefault="008D0D9D" w:rsidP="008D0D9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133D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A4B62" w:rsidRPr="008133D3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="00FE33EF">
        <w:rPr>
          <w:rFonts w:ascii="Times New Roman" w:eastAsia="Calibri" w:hAnsi="Times New Roman" w:cs="Times New Roman"/>
          <w:sz w:val="28"/>
          <w:szCs w:val="28"/>
        </w:rPr>
        <w:t>…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</w:t>
      </w:r>
      <w:r w:rsidR="004266E5">
        <w:rPr>
          <w:rFonts w:ascii="Times New Roman" w:eastAsia="Calibri" w:hAnsi="Times New Roman" w:cs="Times New Roman"/>
          <w:sz w:val="28"/>
          <w:szCs w:val="28"/>
        </w:rPr>
        <w:t>...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A4B62" w:rsidRPr="008133D3" w:rsidRDefault="001845A3" w:rsidP="00CA4B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Источники света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.</w:t>
      </w:r>
      <w:r w:rsidR="004266E5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</w:t>
      </w:r>
      <w:r w:rsidR="00FE33EF">
        <w:rPr>
          <w:rFonts w:ascii="Times New Roman" w:eastAsia="Calibri" w:hAnsi="Times New Roman" w:cs="Times New Roman"/>
          <w:sz w:val="28"/>
          <w:szCs w:val="28"/>
        </w:rPr>
        <w:t>......................</w:t>
      </w:r>
      <w:r w:rsidR="004266E5">
        <w:rPr>
          <w:rFonts w:ascii="Times New Roman" w:eastAsia="Calibri" w:hAnsi="Times New Roman" w:cs="Times New Roman"/>
          <w:sz w:val="28"/>
          <w:szCs w:val="28"/>
        </w:rPr>
        <w:t>.................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 xml:space="preserve">4 </w:t>
      </w:r>
    </w:p>
    <w:p w:rsidR="009F3584" w:rsidRPr="008133D3" w:rsidRDefault="00CA4B62" w:rsidP="00CA4B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266E5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F3584" w:rsidRPr="004266E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266E5">
        <w:rPr>
          <w:rFonts w:ascii="Times New Roman" w:eastAsia="Calibri" w:hAnsi="Times New Roman" w:cs="Times New Roman"/>
          <w:b/>
          <w:sz w:val="28"/>
          <w:szCs w:val="28"/>
        </w:rPr>
        <w:t xml:space="preserve"> Мо</w:t>
      </w:r>
      <w:r w:rsidR="009F3584" w:rsidRPr="004266E5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="009F3584" w:rsidRPr="00FE33EF">
        <w:rPr>
          <w:rFonts w:ascii="Times New Roman" w:eastAsia="Calibri" w:hAnsi="Times New Roman" w:cs="Times New Roman"/>
          <w:b/>
          <w:sz w:val="28"/>
          <w:szCs w:val="28"/>
        </w:rPr>
        <w:t>опыты</w:t>
      </w:r>
      <w:r w:rsidR="001845A3" w:rsidRPr="00FE33EF">
        <w:rPr>
          <w:rFonts w:ascii="Times New Roman" w:eastAsia="Calibri" w:hAnsi="Times New Roman" w:cs="Times New Roman"/>
          <w:b/>
          <w:sz w:val="28"/>
          <w:szCs w:val="28"/>
        </w:rPr>
        <w:t xml:space="preserve"> и наблюдения</w:t>
      </w:r>
      <w:r w:rsidR="001845A3">
        <w:rPr>
          <w:rFonts w:ascii="Times New Roman" w:eastAsia="Calibri" w:hAnsi="Times New Roman" w:cs="Times New Roman"/>
          <w:sz w:val="28"/>
          <w:szCs w:val="28"/>
        </w:rPr>
        <w:t>…</w:t>
      </w:r>
      <w:r w:rsidR="009F3584" w:rsidRPr="008133D3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4266E5">
        <w:rPr>
          <w:rFonts w:ascii="Times New Roman" w:eastAsia="Calibri" w:hAnsi="Times New Roman" w:cs="Times New Roman"/>
          <w:sz w:val="28"/>
          <w:szCs w:val="28"/>
        </w:rPr>
        <w:t>.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…………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4266E5">
        <w:rPr>
          <w:rFonts w:ascii="Times New Roman" w:eastAsia="Calibri" w:hAnsi="Times New Roman" w:cs="Times New Roman"/>
          <w:sz w:val="28"/>
          <w:szCs w:val="28"/>
        </w:rPr>
        <w:t>……</w:t>
      </w:r>
      <w:r w:rsidR="00FE33EF">
        <w:rPr>
          <w:rFonts w:ascii="Times New Roman" w:eastAsia="Calibri" w:hAnsi="Times New Roman" w:cs="Times New Roman"/>
          <w:sz w:val="28"/>
          <w:szCs w:val="28"/>
        </w:rPr>
        <w:t>……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</w:t>
      </w:r>
      <w:r w:rsidR="004266E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A4B62" w:rsidRPr="008133D3" w:rsidRDefault="009F3584" w:rsidP="009F358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8133D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A4B62" w:rsidRPr="008133D3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………………………………………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4266E5">
        <w:rPr>
          <w:rFonts w:ascii="Times New Roman" w:eastAsia="Calibri" w:hAnsi="Times New Roman" w:cs="Times New Roman"/>
          <w:sz w:val="28"/>
          <w:szCs w:val="28"/>
        </w:rPr>
        <w:t>…</w:t>
      </w:r>
      <w:r w:rsidR="00FE33EF">
        <w:rPr>
          <w:rFonts w:ascii="Times New Roman" w:eastAsia="Calibri" w:hAnsi="Times New Roman" w:cs="Times New Roman"/>
          <w:sz w:val="28"/>
          <w:szCs w:val="28"/>
        </w:rPr>
        <w:t>…</w:t>
      </w:r>
      <w:r w:rsidR="004266E5">
        <w:rPr>
          <w:rFonts w:ascii="Times New Roman" w:eastAsia="Calibri" w:hAnsi="Times New Roman" w:cs="Times New Roman"/>
          <w:sz w:val="28"/>
          <w:szCs w:val="28"/>
        </w:rPr>
        <w:t>…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.</w:t>
      </w:r>
      <w:r w:rsidR="004266E5">
        <w:rPr>
          <w:rFonts w:ascii="Times New Roman" w:eastAsia="Calibri" w:hAnsi="Times New Roman" w:cs="Times New Roman"/>
          <w:sz w:val="28"/>
          <w:szCs w:val="28"/>
        </w:rPr>
        <w:t>6</w:t>
      </w:r>
    </w:p>
    <w:p w:rsidR="00CA4B62" w:rsidRPr="008133D3" w:rsidRDefault="009F3584" w:rsidP="008133D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8133D3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="00CA4B62" w:rsidRPr="008133D3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  <w:r w:rsidRPr="008133D3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8133D3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………</w:t>
      </w:r>
      <w:r w:rsidR="004266E5">
        <w:rPr>
          <w:rFonts w:ascii="Times New Roman" w:eastAsia="Calibri" w:hAnsi="Times New Roman" w:cs="Times New Roman"/>
          <w:sz w:val="28"/>
          <w:szCs w:val="28"/>
        </w:rPr>
        <w:t>……</w:t>
      </w:r>
      <w:r w:rsidR="00FE33EF">
        <w:rPr>
          <w:rFonts w:ascii="Times New Roman" w:eastAsia="Calibri" w:hAnsi="Times New Roman" w:cs="Times New Roman"/>
          <w:sz w:val="28"/>
          <w:szCs w:val="28"/>
        </w:rPr>
        <w:t>….</w:t>
      </w:r>
      <w:r w:rsidR="004266E5">
        <w:rPr>
          <w:rFonts w:ascii="Times New Roman" w:eastAsia="Calibri" w:hAnsi="Times New Roman" w:cs="Times New Roman"/>
          <w:sz w:val="28"/>
          <w:szCs w:val="28"/>
        </w:rPr>
        <w:t>….7</w:t>
      </w: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Pr="008133D3" w:rsidRDefault="00CA4B62">
      <w:pPr>
        <w:rPr>
          <w:sz w:val="28"/>
          <w:szCs w:val="28"/>
        </w:rPr>
      </w:pPr>
    </w:p>
    <w:p w:rsidR="00CA4B62" w:rsidRDefault="00CA4B62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8133D3" w:rsidRDefault="008133D3">
      <w:pPr>
        <w:rPr>
          <w:sz w:val="28"/>
          <w:szCs w:val="28"/>
        </w:rPr>
      </w:pPr>
    </w:p>
    <w:p w:rsidR="00CA4B62" w:rsidRDefault="00CA4B62">
      <w:pPr>
        <w:rPr>
          <w:sz w:val="28"/>
          <w:szCs w:val="28"/>
        </w:rPr>
      </w:pPr>
    </w:p>
    <w:p w:rsidR="00A95B7C" w:rsidRPr="008133D3" w:rsidRDefault="00A95B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92710</wp:posOffset>
            </wp:positionV>
            <wp:extent cx="2241550" cy="3657600"/>
            <wp:effectExtent l="0" t="0" r="0" b="0"/>
            <wp:wrapThrough wrapText="bothSides">
              <wp:wrapPolygon edited="0">
                <wp:start x="734" y="0"/>
                <wp:lineTo x="0" y="225"/>
                <wp:lineTo x="0" y="21375"/>
                <wp:lineTo x="734" y="21488"/>
                <wp:lineTo x="20743" y="21488"/>
                <wp:lineTo x="21478" y="21375"/>
                <wp:lineTo x="21478" y="225"/>
                <wp:lineTo x="20743" y="0"/>
                <wp:lineTo x="734" y="0"/>
              </wp:wrapPolygon>
            </wp:wrapThrough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A4B62" w:rsidRPr="00516008" w:rsidRDefault="00CA4B62" w:rsidP="00CA4B62">
      <w:pPr>
        <w:numPr>
          <w:ilvl w:val="0"/>
          <w:numId w:val="4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</w:rPr>
        <w:t>Введение.</w:t>
      </w:r>
    </w:p>
    <w:p w:rsidR="00516008" w:rsidRDefault="001845A3" w:rsidP="00C864AB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1845A3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516008">
        <w:rPr>
          <w:rFonts w:ascii="Times New Roman" w:hAnsi="Times New Roman" w:cs="Times New Roman"/>
          <w:sz w:val="28"/>
          <w:szCs w:val="28"/>
        </w:rPr>
        <w:t xml:space="preserve">к изучению света </w:t>
      </w:r>
      <w:r w:rsidRPr="001845A3">
        <w:rPr>
          <w:rFonts w:ascii="Times New Roman" w:hAnsi="Times New Roman" w:cs="Times New Roman"/>
          <w:sz w:val="28"/>
          <w:szCs w:val="28"/>
        </w:rPr>
        <w:t xml:space="preserve"> у меня появился, когда я получил в подарок набор для проведения опытов «Эффекты света» и книгу «Опыты Тома Тита. Удивительный свет ». Мне стало интересно узнать о свойствах светового луча</w:t>
      </w:r>
      <w:r w:rsidR="00FE33EF">
        <w:rPr>
          <w:rFonts w:ascii="Times New Roman" w:hAnsi="Times New Roman" w:cs="Times New Roman"/>
          <w:sz w:val="28"/>
          <w:szCs w:val="28"/>
        </w:rPr>
        <w:t>,</w:t>
      </w:r>
      <w:r w:rsidRPr="001845A3">
        <w:rPr>
          <w:rFonts w:ascii="Times New Roman" w:hAnsi="Times New Roman" w:cs="Times New Roman"/>
          <w:sz w:val="28"/>
          <w:szCs w:val="28"/>
        </w:rPr>
        <w:t xml:space="preserve"> и я решил провести свое исс</w:t>
      </w:r>
      <w:r w:rsidR="00516008">
        <w:rPr>
          <w:rFonts w:ascii="Times New Roman" w:hAnsi="Times New Roman" w:cs="Times New Roman"/>
          <w:sz w:val="28"/>
          <w:szCs w:val="28"/>
        </w:rPr>
        <w:t>ледование</w:t>
      </w:r>
      <w:r w:rsidR="00FE33EF">
        <w:rPr>
          <w:rFonts w:ascii="Times New Roman" w:hAnsi="Times New Roman" w:cs="Times New Roman"/>
          <w:sz w:val="28"/>
          <w:szCs w:val="28"/>
        </w:rPr>
        <w:t>.</w:t>
      </w:r>
    </w:p>
    <w:p w:rsidR="001845A3" w:rsidRPr="001845A3" w:rsidRDefault="00516008" w:rsidP="00C864AB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845A3" w:rsidRPr="001845A3">
        <w:rPr>
          <w:rFonts w:ascii="Times New Roman" w:hAnsi="Times New Roman" w:cs="Times New Roman"/>
          <w:sz w:val="28"/>
          <w:szCs w:val="28"/>
        </w:rPr>
        <w:t xml:space="preserve"> своих одноклассников я поинтересовался, знают ли они, что такое световой луч и какие свойства </w:t>
      </w:r>
      <w:r>
        <w:rPr>
          <w:rFonts w:ascii="Times New Roman" w:hAnsi="Times New Roman" w:cs="Times New Roman"/>
          <w:sz w:val="28"/>
          <w:szCs w:val="28"/>
        </w:rPr>
        <w:t xml:space="preserve">он имеет. Я провел опрос </w:t>
      </w:r>
      <w:r w:rsidR="001845A3" w:rsidRPr="001845A3">
        <w:rPr>
          <w:rFonts w:ascii="Times New Roman" w:hAnsi="Times New Roman" w:cs="Times New Roman"/>
          <w:sz w:val="28"/>
          <w:szCs w:val="28"/>
        </w:rPr>
        <w:t xml:space="preserve"> в классе.</w:t>
      </w:r>
    </w:p>
    <w:p w:rsidR="001845A3" w:rsidRPr="001845A3" w:rsidRDefault="001845A3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45A3">
        <w:rPr>
          <w:rFonts w:ascii="Times New Roman" w:hAnsi="Times New Roman" w:cs="Times New Roman"/>
          <w:sz w:val="28"/>
          <w:szCs w:val="28"/>
        </w:rPr>
        <w:t>- что такое световой луч?</w:t>
      </w:r>
    </w:p>
    <w:p w:rsidR="006F03ED" w:rsidRDefault="001845A3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45A3">
        <w:rPr>
          <w:rFonts w:ascii="Times New Roman" w:hAnsi="Times New Roman" w:cs="Times New Roman"/>
          <w:sz w:val="28"/>
          <w:szCs w:val="28"/>
        </w:rPr>
        <w:t>- какие свойства имеет световой луч?</w:t>
      </w:r>
    </w:p>
    <w:p w:rsidR="00BB76C0" w:rsidRDefault="00BB76C0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получил следующие ответы одноклассников:</w:t>
      </w:r>
    </w:p>
    <w:p w:rsidR="00BB76C0" w:rsidRDefault="00AE2B47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163195</wp:posOffset>
            </wp:positionV>
            <wp:extent cx="2520950" cy="3479800"/>
            <wp:effectExtent l="19050" t="0" r="0" b="0"/>
            <wp:wrapThrough wrapText="bothSides">
              <wp:wrapPolygon edited="0">
                <wp:start x="653" y="0"/>
                <wp:lineTo x="-163" y="828"/>
                <wp:lineTo x="-163" y="20812"/>
                <wp:lineTo x="326" y="21521"/>
                <wp:lineTo x="653" y="21521"/>
                <wp:lineTo x="20729" y="21521"/>
                <wp:lineTo x="21056" y="21521"/>
                <wp:lineTo x="21546" y="21048"/>
                <wp:lineTo x="21546" y="828"/>
                <wp:lineTo x="21219" y="118"/>
                <wp:lineTo x="20729" y="0"/>
                <wp:lineTo x="653" y="0"/>
              </wp:wrapPolygon>
            </wp:wrapThrough>
            <wp:docPr id="2" name="Рисунок 1" descr="K:\исследование свет\опыты\DSC08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K:\исследование свет\опыты\DSC0832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47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76C0">
        <w:rPr>
          <w:rFonts w:ascii="Times New Roman" w:hAnsi="Times New Roman" w:cs="Times New Roman"/>
          <w:sz w:val="28"/>
          <w:szCs w:val="28"/>
        </w:rPr>
        <w:t xml:space="preserve">- Затрудняюсь ответить, не знаю – 5 </w:t>
      </w:r>
      <w:r w:rsidR="00630559">
        <w:rPr>
          <w:rFonts w:ascii="Times New Roman" w:hAnsi="Times New Roman" w:cs="Times New Roman"/>
          <w:sz w:val="28"/>
          <w:szCs w:val="28"/>
        </w:rPr>
        <w:t>человек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свет – 7 человек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луч солнца – 2 человека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свет от осветительных приборов – 4 человека.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Одноклассники назвали следующие свойства светового луча: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освещает – 3 человека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жаркий, горячий – 5 человек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яркий – 3 человека</w:t>
      </w:r>
    </w:p>
    <w:p w:rsidR="00630559" w:rsidRDefault="00630559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прозрачный, </w:t>
      </w:r>
      <w:r w:rsidR="00FE33EF">
        <w:rPr>
          <w:rFonts w:ascii="Times New Roman" w:hAnsi="Times New Roman" w:cs="Times New Roman"/>
          <w:sz w:val="28"/>
          <w:szCs w:val="28"/>
        </w:rPr>
        <w:t>бесцветный</w:t>
      </w:r>
      <w:r>
        <w:rPr>
          <w:rFonts w:ascii="Times New Roman" w:hAnsi="Times New Roman" w:cs="Times New Roman"/>
          <w:sz w:val="28"/>
          <w:szCs w:val="28"/>
        </w:rPr>
        <w:t xml:space="preserve">, невидимый </w:t>
      </w:r>
      <w:r w:rsidR="00204C6B">
        <w:rPr>
          <w:rFonts w:ascii="Times New Roman" w:hAnsi="Times New Roman" w:cs="Times New Roman"/>
          <w:sz w:val="28"/>
          <w:szCs w:val="28"/>
        </w:rPr>
        <w:t>–4 человека</w:t>
      </w:r>
    </w:p>
    <w:p w:rsidR="00AE2B47" w:rsidRDefault="00204C6B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отражается – 2 человека</w:t>
      </w:r>
    </w:p>
    <w:p w:rsidR="00204C6B" w:rsidRDefault="00204C6B" w:rsidP="00B4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быть разных цветов – 1 человек.</w:t>
      </w:r>
    </w:p>
    <w:p w:rsidR="00AE2B47" w:rsidRDefault="00AE2B47" w:rsidP="00AE2B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одноклассников я условно  разделил  на правильные</w:t>
      </w:r>
      <w:r w:rsidR="00A95B7C">
        <w:rPr>
          <w:rFonts w:ascii="Times New Roman" w:hAnsi="Times New Roman" w:cs="Times New Roman"/>
          <w:sz w:val="28"/>
          <w:szCs w:val="28"/>
        </w:rPr>
        <w:t xml:space="preserve">, т.е. соответствующие полностью или частично научному определению, </w:t>
      </w:r>
      <w:r>
        <w:rPr>
          <w:rFonts w:ascii="Times New Roman" w:hAnsi="Times New Roman" w:cs="Times New Roman"/>
          <w:sz w:val="28"/>
          <w:szCs w:val="28"/>
        </w:rPr>
        <w:t xml:space="preserve">  и неправильные,   и  результаты   представил  в  виде диаграммы.</w:t>
      </w:r>
    </w:p>
    <w:p w:rsidR="001845A3" w:rsidRPr="008133D3" w:rsidRDefault="00AE2B47" w:rsidP="00C864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-205105</wp:posOffset>
            </wp:positionV>
            <wp:extent cx="5399405" cy="3288665"/>
            <wp:effectExtent l="19050" t="0" r="10795" b="6985"/>
            <wp:wrapThrough wrapText="bothSides">
              <wp:wrapPolygon edited="0">
                <wp:start x="-76" y="0"/>
                <wp:lineTo x="-76" y="21646"/>
                <wp:lineTo x="21643" y="21646"/>
                <wp:lineTo x="21643" y="0"/>
                <wp:lineTo x="-76" y="0"/>
              </wp:wrapPolygon>
            </wp:wrapThrough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204C6B">
        <w:rPr>
          <w:rFonts w:ascii="Times New Roman" w:hAnsi="Times New Roman" w:cs="Times New Roman"/>
          <w:sz w:val="28"/>
          <w:szCs w:val="28"/>
        </w:rPr>
        <w:t>Из полученных ответов я понял, что у моих одноклассников,  так же как и у меня</w:t>
      </w:r>
      <w:r w:rsidR="00FE33EF">
        <w:rPr>
          <w:rFonts w:ascii="Times New Roman" w:hAnsi="Times New Roman" w:cs="Times New Roman"/>
          <w:sz w:val="28"/>
          <w:szCs w:val="28"/>
        </w:rPr>
        <w:t xml:space="preserve">, </w:t>
      </w:r>
      <w:r w:rsidR="00204C6B">
        <w:rPr>
          <w:rFonts w:ascii="Times New Roman" w:hAnsi="Times New Roman" w:cs="Times New Roman"/>
          <w:sz w:val="28"/>
          <w:szCs w:val="28"/>
        </w:rPr>
        <w:t xml:space="preserve"> нет достаточных правильных представлений о световом луче и его свойствах.</w:t>
      </w:r>
      <w:r w:rsidR="001845A3" w:rsidRPr="001845A3">
        <w:rPr>
          <w:rFonts w:ascii="Times New Roman" w:hAnsi="Times New Roman" w:cs="Times New Roman"/>
          <w:sz w:val="28"/>
          <w:szCs w:val="28"/>
        </w:rPr>
        <w:t>Мне захотелось узнать  как можно больше про то, что такое световой луч и какими свойствами он обладает и рассказать об этом своим одноклассникам.</w:t>
      </w:r>
    </w:p>
    <w:p w:rsidR="00651A74" w:rsidRPr="008133D3" w:rsidRDefault="00651A74" w:rsidP="00B47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3D3"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 </w:t>
      </w:r>
      <w:r w:rsidR="001845A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BE533E">
        <w:rPr>
          <w:rFonts w:ascii="Times New Roman" w:hAnsi="Times New Roman" w:cs="Times New Roman"/>
          <w:sz w:val="28"/>
          <w:szCs w:val="28"/>
        </w:rPr>
        <w:t>свет</w:t>
      </w:r>
    </w:p>
    <w:p w:rsidR="00CA4B62" w:rsidRPr="008133D3" w:rsidRDefault="00CA4B62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Предмет исследования</w:t>
      </w:r>
      <w:r w:rsidR="00BB4C70" w:rsidRPr="008133D3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="00651A74" w:rsidRPr="008133D3">
        <w:rPr>
          <w:rFonts w:ascii="Times New Roman" w:eastAsia="Calibri" w:hAnsi="Times New Roman" w:cs="Times New Roman"/>
          <w:sz w:val="28"/>
          <w:szCs w:val="28"/>
        </w:rPr>
        <w:t xml:space="preserve">свойства </w:t>
      </w:r>
      <w:r w:rsidR="00BE533E">
        <w:rPr>
          <w:rFonts w:ascii="Times New Roman" w:eastAsia="Calibri" w:hAnsi="Times New Roman" w:cs="Times New Roman"/>
          <w:sz w:val="28"/>
          <w:szCs w:val="28"/>
        </w:rPr>
        <w:t>светового луча</w:t>
      </w:r>
      <w:r w:rsidRPr="008133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B62" w:rsidRPr="008133D3" w:rsidRDefault="00CA4B62" w:rsidP="00B479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Цель работы</w:t>
      </w: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8F3CE4" w:rsidRPr="008133D3">
        <w:rPr>
          <w:rFonts w:ascii="Times New Roman" w:eastAsia="Calibri" w:hAnsi="Times New Roman" w:cs="Times New Roman"/>
          <w:sz w:val="28"/>
          <w:szCs w:val="28"/>
        </w:rPr>
        <w:t>исс</w:t>
      </w:r>
      <w:r w:rsidR="00BE533E">
        <w:rPr>
          <w:rFonts w:ascii="Times New Roman" w:eastAsia="Calibri" w:hAnsi="Times New Roman" w:cs="Times New Roman"/>
          <w:sz w:val="28"/>
          <w:szCs w:val="28"/>
        </w:rPr>
        <w:t>ледовать некоторые свойства светового луча</w:t>
      </w: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CA4B62" w:rsidRPr="008133D3" w:rsidRDefault="00CA4B62" w:rsidP="00B479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Достижение поставленной цели предполагает решение следующих </w:t>
      </w: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задач:</w:t>
      </w:r>
    </w:p>
    <w:p w:rsidR="00CA4B62" w:rsidRPr="008133D3" w:rsidRDefault="007B1637" w:rsidP="00B479A3">
      <w:pPr>
        <w:numPr>
          <w:ilvl w:val="0"/>
          <w:numId w:val="3"/>
        </w:numPr>
        <w:spacing w:after="0"/>
        <w:ind w:left="0" w:firstLine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Найти информацию в различных источниках</w:t>
      </w:r>
      <w:r w:rsidR="006B05A7" w:rsidRPr="008133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B62" w:rsidRPr="008133D3" w:rsidRDefault="007B1637" w:rsidP="00B479A3">
      <w:pPr>
        <w:numPr>
          <w:ilvl w:val="0"/>
          <w:numId w:val="3"/>
        </w:numPr>
        <w:spacing w:after="0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Провести опыты, наблюдения</w:t>
      </w:r>
      <w:r w:rsidR="00CA4B62" w:rsidRPr="008133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4B62" w:rsidRPr="008133D3" w:rsidRDefault="007B1637" w:rsidP="00B479A3">
      <w:pPr>
        <w:numPr>
          <w:ilvl w:val="0"/>
          <w:numId w:val="3"/>
        </w:numPr>
        <w:spacing w:after="0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Обобщить полученные знания, сделать выводы.</w:t>
      </w:r>
    </w:p>
    <w:p w:rsidR="007B1637" w:rsidRPr="00FE33EF" w:rsidRDefault="00CA4B62" w:rsidP="00B479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Мое предположение:</w:t>
      </w:r>
      <w:r w:rsidR="00700530" w:rsidRPr="008133D3">
        <w:rPr>
          <w:rFonts w:ascii="Times New Roman" w:eastAsia="Calibri" w:hAnsi="Times New Roman" w:cs="Times New Roman"/>
          <w:sz w:val="28"/>
          <w:szCs w:val="28"/>
        </w:rPr>
        <w:t>это исследование поможет расширить  знания о неживой природе</w:t>
      </w:r>
      <w:r w:rsidR="00BE533E">
        <w:rPr>
          <w:rFonts w:ascii="Times New Roman" w:eastAsia="Calibri" w:hAnsi="Times New Roman" w:cs="Times New Roman"/>
          <w:sz w:val="28"/>
          <w:szCs w:val="28"/>
        </w:rPr>
        <w:t>, источниках света</w:t>
      </w:r>
      <w:r w:rsidR="00A050F9">
        <w:rPr>
          <w:rFonts w:ascii="Times New Roman" w:eastAsia="Calibri" w:hAnsi="Times New Roman" w:cs="Times New Roman"/>
          <w:sz w:val="28"/>
          <w:szCs w:val="28"/>
        </w:rPr>
        <w:t xml:space="preserve">, свойствах светового луча. </w:t>
      </w:r>
    </w:p>
    <w:p w:rsidR="00A12939" w:rsidRPr="008133D3" w:rsidRDefault="00A12939" w:rsidP="00B479A3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Методы исследования:</w:t>
      </w:r>
    </w:p>
    <w:p w:rsidR="00A12939" w:rsidRPr="008133D3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12939" w:rsidRPr="008133D3">
        <w:rPr>
          <w:rFonts w:ascii="Times New Roman" w:eastAsia="Calibri" w:hAnsi="Times New Roman" w:cs="Times New Roman"/>
          <w:sz w:val="28"/>
          <w:szCs w:val="28"/>
        </w:rPr>
        <w:t>анализ источников информации;</w:t>
      </w:r>
    </w:p>
    <w:p w:rsidR="00A12939" w:rsidRPr="008133D3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E33EF">
        <w:rPr>
          <w:rFonts w:ascii="Times New Roman" w:eastAsia="Calibri" w:hAnsi="Times New Roman" w:cs="Times New Roman"/>
          <w:sz w:val="28"/>
          <w:szCs w:val="28"/>
        </w:rPr>
        <w:t xml:space="preserve">практические опыты, наблюдения, </w:t>
      </w:r>
      <w:r w:rsidR="00A12939" w:rsidRPr="008133D3">
        <w:rPr>
          <w:rFonts w:ascii="Times New Roman" w:eastAsia="Calibri" w:hAnsi="Times New Roman" w:cs="Times New Roman"/>
          <w:sz w:val="28"/>
          <w:szCs w:val="28"/>
        </w:rPr>
        <w:t xml:space="preserve"> беседы.</w:t>
      </w:r>
    </w:p>
    <w:p w:rsidR="00B53049" w:rsidRPr="00A95B7C" w:rsidRDefault="00C812AB" w:rsidP="00A95B7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12939" w:rsidRPr="008133D3">
        <w:rPr>
          <w:rFonts w:ascii="Times New Roman" w:eastAsia="Calibri" w:hAnsi="Times New Roman" w:cs="Times New Roman"/>
          <w:sz w:val="28"/>
          <w:szCs w:val="28"/>
        </w:rPr>
        <w:t>обобщение полученных данных.</w:t>
      </w:r>
    </w:p>
    <w:p w:rsidR="00CA4B62" w:rsidRPr="008133D3" w:rsidRDefault="00CA4B62" w:rsidP="00B479A3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i/>
          <w:sz w:val="28"/>
          <w:szCs w:val="28"/>
        </w:rPr>
        <w:t>Этапы исследования.</w:t>
      </w:r>
    </w:p>
    <w:p w:rsidR="00C812AB" w:rsidRPr="008133D3" w:rsidRDefault="00BE533E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Изучение литературы о  свете</w:t>
      </w:r>
      <w:r w:rsidR="00C812AB" w:rsidRPr="008133D3">
        <w:rPr>
          <w:rFonts w:ascii="Times New Roman" w:eastAsia="Calibri" w:hAnsi="Times New Roman" w:cs="Times New Roman"/>
          <w:sz w:val="28"/>
          <w:szCs w:val="28"/>
        </w:rPr>
        <w:t>, подбор материала.</w:t>
      </w:r>
    </w:p>
    <w:p w:rsidR="00C812AB" w:rsidRPr="008133D3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2. Проведение практи</w:t>
      </w:r>
      <w:r w:rsidR="00BE533E">
        <w:rPr>
          <w:rFonts w:ascii="Times New Roman" w:eastAsia="Calibri" w:hAnsi="Times New Roman" w:cs="Times New Roman"/>
          <w:sz w:val="28"/>
          <w:szCs w:val="28"/>
        </w:rPr>
        <w:t>ческих исслед</w:t>
      </w:r>
      <w:r w:rsidR="00A050F9">
        <w:rPr>
          <w:rFonts w:ascii="Times New Roman" w:eastAsia="Calibri" w:hAnsi="Times New Roman" w:cs="Times New Roman"/>
          <w:sz w:val="28"/>
          <w:szCs w:val="28"/>
        </w:rPr>
        <w:t xml:space="preserve">ований свойств  </w:t>
      </w:r>
      <w:r w:rsidR="00BE533E">
        <w:rPr>
          <w:rFonts w:ascii="Times New Roman" w:eastAsia="Calibri" w:hAnsi="Times New Roman" w:cs="Times New Roman"/>
          <w:sz w:val="28"/>
          <w:szCs w:val="28"/>
        </w:rPr>
        <w:t xml:space="preserve"> светового луча</w:t>
      </w:r>
      <w:r w:rsidRPr="008133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12AB" w:rsidRPr="008133D3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3. Обобщение наблюдений, выводы.</w:t>
      </w:r>
    </w:p>
    <w:p w:rsidR="00C812AB" w:rsidRPr="008133D3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4. Оформление проекта, составление презентации.</w:t>
      </w:r>
    </w:p>
    <w:p w:rsidR="00AE2B47" w:rsidRDefault="00C812AB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sz w:val="28"/>
          <w:szCs w:val="28"/>
        </w:rPr>
        <w:t>5. Представление проекта в классе, защита на научно-исследовательской конференции в школе</w:t>
      </w:r>
      <w:r w:rsidR="00A95B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2B47" w:rsidRPr="008133D3" w:rsidRDefault="00AE2B47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B4C70" w:rsidRPr="008133D3" w:rsidRDefault="00BB4C70" w:rsidP="00B479A3">
      <w:pPr>
        <w:numPr>
          <w:ilvl w:val="0"/>
          <w:numId w:val="4"/>
        </w:num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33D3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BB4C70" w:rsidRPr="00CE05D6" w:rsidRDefault="00CE05D6" w:rsidP="00B479A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E05D6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BE533E" w:rsidRPr="00CE05D6">
        <w:rPr>
          <w:rFonts w:ascii="Times New Roman" w:eastAsia="Calibri" w:hAnsi="Times New Roman" w:cs="Times New Roman"/>
          <w:b/>
          <w:sz w:val="28"/>
          <w:szCs w:val="28"/>
        </w:rPr>
        <w:t>Что такое свет</w:t>
      </w:r>
      <w:r w:rsidR="00BB4C70" w:rsidRPr="00CE05D6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BE533E" w:rsidRPr="00F140E3" w:rsidRDefault="009D10AA" w:rsidP="00C864A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140E3">
        <w:rPr>
          <w:rFonts w:ascii="Times New Roman" w:eastAsia="Calibri" w:hAnsi="Times New Roman" w:cs="Times New Roman"/>
          <w:sz w:val="28"/>
          <w:szCs w:val="28"/>
        </w:rPr>
        <w:t xml:space="preserve">В словаре русского языка С.И. Ожегова я </w:t>
      </w:r>
      <w:r w:rsidR="00BE533E" w:rsidRPr="00F140E3">
        <w:rPr>
          <w:rFonts w:ascii="Times New Roman" w:eastAsia="Calibri" w:hAnsi="Times New Roman" w:cs="Times New Roman"/>
          <w:sz w:val="28"/>
          <w:szCs w:val="28"/>
        </w:rPr>
        <w:t>нашел следующее определение света</w:t>
      </w:r>
      <w:r w:rsidRPr="00F140E3">
        <w:rPr>
          <w:rFonts w:ascii="Times New Roman" w:eastAsia="Calibri" w:hAnsi="Times New Roman" w:cs="Times New Roman"/>
          <w:sz w:val="28"/>
          <w:szCs w:val="28"/>
        </w:rPr>
        <w:t>. «</w:t>
      </w:r>
      <w:r w:rsidR="00BE533E" w:rsidRPr="00F140E3">
        <w:rPr>
          <w:rFonts w:ascii="Times New Roman" w:eastAsia="Calibri" w:hAnsi="Times New Roman" w:cs="Times New Roman"/>
          <w:sz w:val="28"/>
          <w:szCs w:val="28"/>
        </w:rPr>
        <w:t>Свет – лучистая энергия, воспринимаемая глазом, делающая окружающий мир видимым</w:t>
      </w:r>
      <w:r w:rsidRPr="00F140E3">
        <w:rPr>
          <w:rFonts w:ascii="Times New Roman" w:eastAsia="Calibri" w:hAnsi="Times New Roman" w:cs="Times New Roman"/>
          <w:sz w:val="28"/>
          <w:szCs w:val="28"/>
        </w:rPr>
        <w:t>».</w:t>
      </w:r>
      <w:r w:rsidR="00BE533E" w:rsidRPr="00F140E3">
        <w:rPr>
          <w:rFonts w:ascii="Times New Roman" w:eastAsia="Calibri" w:hAnsi="Times New Roman" w:cs="Times New Roman"/>
          <w:sz w:val="28"/>
          <w:szCs w:val="28"/>
        </w:rPr>
        <w:t xml:space="preserve"> Второе значение «Свет – это тот или иной источник освещения».</w:t>
      </w:r>
    </w:p>
    <w:p w:rsidR="002B2555" w:rsidRPr="00F140E3" w:rsidRDefault="00BE533E" w:rsidP="00B479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140E3">
        <w:rPr>
          <w:rFonts w:ascii="Times New Roman" w:eastAsia="Calibri" w:hAnsi="Times New Roman" w:cs="Times New Roman"/>
          <w:sz w:val="28"/>
          <w:szCs w:val="28"/>
        </w:rPr>
        <w:t>Свет является одной из форм энергии. Тела</w:t>
      </w:r>
      <w:r w:rsidR="00204C6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140E3">
        <w:rPr>
          <w:rFonts w:ascii="Times New Roman" w:eastAsia="Calibri" w:hAnsi="Times New Roman" w:cs="Times New Roman"/>
          <w:sz w:val="28"/>
          <w:szCs w:val="28"/>
        </w:rPr>
        <w:t>излучающие свет, называются светящимися</w:t>
      </w:r>
      <w:r w:rsidR="00625754" w:rsidRPr="00F140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625754" w:rsidRPr="00FE3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Тела, не излучающие света сами, освещаются светящимися телами. </w:t>
      </w:r>
      <w:r w:rsidR="002B2555" w:rsidRPr="00FE33EF">
        <w:rPr>
          <w:rFonts w:ascii="Times New Roman" w:hAnsi="Times New Roman"/>
          <w:sz w:val="28"/>
          <w:szCs w:val="28"/>
        </w:rPr>
        <w:t>Свет распространяется по прямым линиям,</w:t>
      </w:r>
      <w:r w:rsidR="002B2555">
        <w:rPr>
          <w:rFonts w:ascii="Times New Roman" w:hAnsi="Times New Roman"/>
          <w:sz w:val="28"/>
          <w:szCs w:val="28"/>
        </w:rPr>
        <w:t xml:space="preserve"> называемым лучами, т.е. световой луч – это прямая линия, вдоль которой распространяется энергия от светового источника.</w:t>
      </w:r>
    </w:p>
    <w:p w:rsidR="009D10AA" w:rsidRPr="00FE33EF" w:rsidRDefault="00625754" w:rsidP="00B479A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Источники света делятся на естественные и искусственные. </w:t>
      </w:r>
    </w:p>
    <w:p w:rsidR="00F140E3" w:rsidRPr="00F140E3" w:rsidRDefault="00F140E3" w:rsidP="00B479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140E3">
        <w:rPr>
          <w:rFonts w:ascii="Times New Roman" w:hAnsi="Times New Roman"/>
          <w:sz w:val="28"/>
          <w:szCs w:val="28"/>
        </w:rPr>
        <w:t>Естественным источником света является Солнце. Это звез</w:t>
      </w:r>
      <w:r>
        <w:rPr>
          <w:rFonts w:ascii="Times New Roman" w:hAnsi="Times New Roman"/>
          <w:sz w:val="28"/>
          <w:szCs w:val="28"/>
        </w:rPr>
        <w:t xml:space="preserve">да, </w:t>
      </w:r>
      <w:r w:rsidRPr="00F140E3">
        <w:rPr>
          <w:rFonts w:ascii="Times New Roman" w:hAnsi="Times New Roman"/>
          <w:sz w:val="28"/>
          <w:szCs w:val="28"/>
        </w:rPr>
        <w:t xml:space="preserve"> излуча</w:t>
      </w:r>
      <w:r>
        <w:rPr>
          <w:rFonts w:ascii="Times New Roman" w:hAnsi="Times New Roman"/>
          <w:sz w:val="28"/>
          <w:szCs w:val="28"/>
        </w:rPr>
        <w:t xml:space="preserve">ющая </w:t>
      </w:r>
      <w:r w:rsidRPr="00F140E3">
        <w:rPr>
          <w:rFonts w:ascii="Times New Roman" w:hAnsi="Times New Roman"/>
          <w:sz w:val="28"/>
          <w:szCs w:val="28"/>
        </w:rPr>
        <w:t xml:space="preserve"> на землю лучистую энергию, которая согревает и освещает.  Лучистая энергия- это поток волн, к</w:t>
      </w:r>
      <w:r w:rsidR="00A050F9">
        <w:rPr>
          <w:rFonts w:ascii="Times New Roman" w:hAnsi="Times New Roman"/>
          <w:sz w:val="28"/>
          <w:szCs w:val="28"/>
        </w:rPr>
        <w:t xml:space="preserve">оторые видит человеческий глаз. </w:t>
      </w:r>
    </w:p>
    <w:p w:rsidR="00F140E3" w:rsidRDefault="00F140E3" w:rsidP="00B479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и</w:t>
      </w:r>
      <w:r w:rsidRPr="00F140E3">
        <w:rPr>
          <w:rFonts w:ascii="Times New Roman" w:hAnsi="Times New Roman"/>
          <w:sz w:val="28"/>
          <w:szCs w:val="28"/>
        </w:rPr>
        <w:t xml:space="preserve">сточникам природного </w:t>
      </w:r>
      <w:r w:rsidR="00A050F9">
        <w:rPr>
          <w:rFonts w:ascii="Times New Roman" w:hAnsi="Times New Roman"/>
          <w:sz w:val="28"/>
          <w:szCs w:val="28"/>
        </w:rPr>
        <w:t xml:space="preserve"> света относятся </w:t>
      </w:r>
      <w:r w:rsidRPr="00F140E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другие  звезды, а также с</w:t>
      </w:r>
      <w:r w:rsidRPr="00F140E3">
        <w:rPr>
          <w:rFonts w:ascii="Times New Roman" w:hAnsi="Times New Roman"/>
          <w:sz w:val="28"/>
          <w:szCs w:val="28"/>
        </w:rPr>
        <w:t>вет</w:t>
      </w:r>
      <w:r w:rsidR="00A050F9">
        <w:rPr>
          <w:rFonts w:ascii="Times New Roman" w:hAnsi="Times New Roman"/>
          <w:sz w:val="28"/>
          <w:szCs w:val="28"/>
        </w:rPr>
        <w:t xml:space="preserve">ящиеся органы животных и грибов. </w:t>
      </w:r>
      <w:r>
        <w:rPr>
          <w:rFonts w:ascii="Times New Roman" w:hAnsi="Times New Roman"/>
          <w:sz w:val="28"/>
          <w:szCs w:val="28"/>
        </w:rPr>
        <w:t xml:space="preserve"> Свечение </w:t>
      </w:r>
      <w:r w:rsidRPr="00F140E3">
        <w:rPr>
          <w:rFonts w:ascii="Times New Roman" w:hAnsi="Times New Roman"/>
          <w:sz w:val="28"/>
          <w:szCs w:val="28"/>
        </w:rPr>
        <w:t xml:space="preserve"> присуще многим орган</w:t>
      </w:r>
      <w:r w:rsidR="00EB7734">
        <w:rPr>
          <w:rFonts w:ascii="Times New Roman" w:hAnsi="Times New Roman"/>
          <w:sz w:val="28"/>
          <w:szCs w:val="28"/>
        </w:rPr>
        <w:t>измам,  с</w:t>
      </w:r>
      <w:r w:rsidRPr="00F140E3">
        <w:rPr>
          <w:rFonts w:ascii="Times New Roman" w:hAnsi="Times New Roman"/>
          <w:sz w:val="28"/>
          <w:szCs w:val="28"/>
        </w:rPr>
        <w:t>лужит для отпуги</w:t>
      </w:r>
      <w:r>
        <w:rPr>
          <w:rFonts w:ascii="Times New Roman" w:hAnsi="Times New Roman"/>
          <w:sz w:val="28"/>
          <w:szCs w:val="28"/>
        </w:rPr>
        <w:t xml:space="preserve">вания врагов, привлечения добычи, например </w:t>
      </w:r>
      <w:r w:rsidRPr="00F140E3">
        <w:rPr>
          <w:rFonts w:ascii="Times New Roman" w:hAnsi="Times New Roman"/>
          <w:sz w:val="28"/>
          <w:szCs w:val="28"/>
        </w:rPr>
        <w:t xml:space="preserve"> Рыба-удильщи</w:t>
      </w:r>
      <w:r w:rsidR="00CE05D6">
        <w:rPr>
          <w:rFonts w:ascii="Times New Roman" w:hAnsi="Times New Roman"/>
          <w:sz w:val="28"/>
          <w:szCs w:val="28"/>
        </w:rPr>
        <w:t>к, наделенная длинным</w:t>
      </w:r>
      <w:r w:rsidRPr="00F140E3">
        <w:rPr>
          <w:rFonts w:ascii="Times New Roman" w:hAnsi="Times New Roman"/>
          <w:sz w:val="28"/>
          <w:szCs w:val="28"/>
        </w:rPr>
        <w:t xml:space="preserve"> щупальцем «с фонариком» на конце. </w:t>
      </w:r>
      <w:r w:rsidR="006071A6">
        <w:rPr>
          <w:rFonts w:ascii="Times New Roman" w:hAnsi="Times New Roman"/>
          <w:sz w:val="28"/>
          <w:szCs w:val="28"/>
        </w:rPr>
        <w:t>С</w:t>
      </w:r>
      <w:r w:rsidRPr="00F140E3">
        <w:rPr>
          <w:rFonts w:ascii="Times New Roman" w:hAnsi="Times New Roman"/>
          <w:sz w:val="28"/>
          <w:szCs w:val="28"/>
        </w:rPr>
        <w:t>вет может выделяться особыми светящимися органами животных, например, глубо</w:t>
      </w:r>
      <w:r w:rsidR="00CE05D6">
        <w:rPr>
          <w:rFonts w:ascii="Times New Roman" w:hAnsi="Times New Roman"/>
          <w:sz w:val="28"/>
          <w:szCs w:val="28"/>
        </w:rPr>
        <w:t>ководных рыб, медуз, осьминогов,</w:t>
      </w:r>
      <w:r w:rsidRPr="00F140E3">
        <w:rPr>
          <w:rFonts w:ascii="Times New Roman" w:hAnsi="Times New Roman"/>
          <w:sz w:val="28"/>
          <w:szCs w:val="28"/>
        </w:rPr>
        <w:t xml:space="preserve"> светящи</w:t>
      </w:r>
      <w:r w:rsidR="00CE05D6">
        <w:rPr>
          <w:rFonts w:ascii="Times New Roman" w:hAnsi="Times New Roman"/>
          <w:sz w:val="28"/>
          <w:szCs w:val="28"/>
        </w:rPr>
        <w:t>х</w:t>
      </w:r>
      <w:r w:rsidRPr="00F140E3">
        <w:rPr>
          <w:rFonts w:ascii="Times New Roman" w:hAnsi="Times New Roman"/>
          <w:sz w:val="28"/>
          <w:szCs w:val="28"/>
        </w:rPr>
        <w:t>ся ж</w:t>
      </w:r>
      <w:r w:rsidR="00CE05D6">
        <w:rPr>
          <w:rFonts w:ascii="Times New Roman" w:hAnsi="Times New Roman"/>
          <w:sz w:val="28"/>
          <w:szCs w:val="28"/>
        </w:rPr>
        <w:t xml:space="preserve">уков, которые составляют </w:t>
      </w:r>
      <w:r w:rsidRPr="00F140E3">
        <w:rPr>
          <w:rFonts w:ascii="Times New Roman" w:hAnsi="Times New Roman"/>
          <w:sz w:val="28"/>
          <w:szCs w:val="28"/>
        </w:rPr>
        <w:t>одно семейств</w:t>
      </w:r>
      <w:r w:rsidR="00A050F9">
        <w:rPr>
          <w:rFonts w:ascii="Times New Roman" w:hAnsi="Times New Roman"/>
          <w:sz w:val="28"/>
          <w:szCs w:val="28"/>
        </w:rPr>
        <w:t xml:space="preserve">о </w:t>
      </w:r>
      <w:r w:rsidRPr="00F140E3">
        <w:rPr>
          <w:rFonts w:ascii="Times New Roman" w:hAnsi="Times New Roman"/>
          <w:sz w:val="28"/>
          <w:szCs w:val="28"/>
        </w:rPr>
        <w:t xml:space="preserve"> светляков. </w:t>
      </w:r>
    </w:p>
    <w:p w:rsidR="006071A6" w:rsidRDefault="006071A6" w:rsidP="00B479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искусственным источникам света относятся огонь, электрические лампочки, свечи, телевизоры</w:t>
      </w:r>
      <w:r w:rsidR="002B2555">
        <w:rPr>
          <w:rFonts w:ascii="Times New Roman" w:hAnsi="Times New Roman"/>
          <w:sz w:val="28"/>
          <w:szCs w:val="28"/>
        </w:rPr>
        <w:t>.</w:t>
      </w:r>
    </w:p>
    <w:p w:rsidR="002B2555" w:rsidRDefault="002B2555" w:rsidP="00B479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большинство тел не светятся и не излучают свет, но мы можем видеть их потому, что в них отражается солнечный свет. Например</w:t>
      </w:r>
      <w:r w:rsidR="00EB77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луна, которую мы наблюдаем на небе почти каждый вечер, сама по себе не излучает свет. Мы видим ее потому, что в ней отражается солнечный свет.</w:t>
      </w:r>
    </w:p>
    <w:p w:rsidR="00B479A3" w:rsidRDefault="00B479A3" w:rsidP="00B479A3">
      <w:pPr>
        <w:spacing w:after="0"/>
        <w:rPr>
          <w:rFonts w:ascii="Times New Roman" w:hAnsi="Times New Roman"/>
          <w:sz w:val="28"/>
          <w:szCs w:val="28"/>
        </w:rPr>
      </w:pPr>
    </w:p>
    <w:p w:rsidR="004943F0" w:rsidRDefault="004943F0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112" w:rsidRDefault="00E62112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1B4E" w:rsidRPr="00F140E3" w:rsidRDefault="00CE05D6" w:rsidP="00B479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 </w:t>
      </w:r>
      <w:r w:rsidR="006B05A7" w:rsidRPr="00F140E3">
        <w:rPr>
          <w:rFonts w:ascii="Times New Roman" w:eastAsia="Calibri" w:hAnsi="Times New Roman" w:cs="Times New Roman"/>
          <w:b/>
          <w:sz w:val="28"/>
          <w:szCs w:val="28"/>
        </w:rPr>
        <w:t>Мои  опыты</w:t>
      </w:r>
      <w:r w:rsidR="00C864AB">
        <w:rPr>
          <w:rFonts w:ascii="Times New Roman" w:eastAsia="Calibri" w:hAnsi="Times New Roman" w:cs="Times New Roman"/>
          <w:b/>
          <w:sz w:val="28"/>
          <w:szCs w:val="28"/>
        </w:rPr>
        <w:t xml:space="preserve"> и наблюдения.</w:t>
      </w:r>
    </w:p>
    <w:p w:rsidR="007C20F5" w:rsidRPr="00CE05D6" w:rsidRDefault="00287D7C" w:rsidP="00B479A3">
      <w:pPr>
        <w:pStyle w:val="a4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0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Мы видим различные тела благодаря отражению от них света. </w:t>
      </w:r>
    </w:p>
    <w:p w:rsidR="007C20F5" w:rsidRDefault="00E62112" w:rsidP="00C864AB">
      <w:pPr>
        <w:spacing w:after="0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30480</wp:posOffset>
            </wp:positionV>
            <wp:extent cx="2741930" cy="2360930"/>
            <wp:effectExtent l="19050" t="0" r="1270" b="0"/>
            <wp:wrapThrough wrapText="bothSides">
              <wp:wrapPolygon edited="0">
                <wp:start x="600" y="0"/>
                <wp:lineTo x="-150" y="1220"/>
                <wp:lineTo x="-150" y="20392"/>
                <wp:lineTo x="300" y="21437"/>
                <wp:lineTo x="600" y="21437"/>
                <wp:lineTo x="20860" y="21437"/>
                <wp:lineTo x="21160" y="21437"/>
                <wp:lineTo x="21610" y="20392"/>
                <wp:lineTo x="21610" y="1220"/>
                <wp:lineTo x="21310" y="174"/>
                <wp:lineTo x="20860" y="0"/>
                <wp:lineTo x="600" y="0"/>
              </wp:wrapPolygon>
            </wp:wrapThrough>
            <wp:docPr id="6" name="Рисунок 2" descr="K:\исследование свет\опыты\DSC08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K:\исследование свет\опыты\DSC0800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7AB6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Свет отражается от непрозрачных поверхностей. В результате отраженный от предметов свет воспринимается глазом и позволяет видеть эти предметы. </w:t>
      </w:r>
      <w:r w:rsidR="002658E0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Зеркала лучше всего отражают  свет, так как они очень гладкие и блестящие.</w:t>
      </w:r>
      <w:r w:rsidR="007C20F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взял зеркальце и направил на него свет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фонарика. Я увидел</w:t>
      </w:r>
      <w:r w:rsidR="007C20F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н</w:t>
      </w:r>
      <w:r w:rsidR="00177AB6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стене</w:t>
      </w:r>
      <w:r w:rsidR="007C20F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появилось световое пятно</w:t>
      </w:r>
      <w:r w:rsidR="00177AB6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хотя источник света был повернут в другую сторону.</w:t>
      </w:r>
      <w:r w:rsidR="007C20F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Значит,  луч света </w:t>
      </w:r>
      <w:r w:rsidR="00440EC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отражается.</w:t>
      </w:r>
    </w:p>
    <w:p w:rsidR="00776E44" w:rsidRDefault="00776E44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765" w:rsidRDefault="00776E44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2764155</wp:posOffset>
            </wp:positionV>
            <wp:extent cx="2703195" cy="2306320"/>
            <wp:effectExtent l="19050" t="0" r="1905" b="0"/>
            <wp:wrapThrough wrapText="bothSides">
              <wp:wrapPolygon edited="0">
                <wp:start x="609" y="0"/>
                <wp:lineTo x="-152" y="1249"/>
                <wp:lineTo x="-152" y="19982"/>
                <wp:lineTo x="304" y="21410"/>
                <wp:lineTo x="609" y="21410"/>
                <wp:lineTo x="20854" y="21410"/>
                <wp:lineTo x="21159" y="21410"/>
                <wp:lineTo x="21615" y="20518"/>
                <wp:lineTo x="21615" y="1249"/>
                <wp:lineTo x="21311" y="178"/>
                <wp:lineTo x="20854" y="0"/>
                <wp:lineTo x="609" y="0"/>
              </wp:wrapPolygon>
            </wp:wrapThrough>
            <wp:docPr id="8" name="Рисунок 2" descr="C:\Users\Админ\Desktop\DSC08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\Desktop\DSC08236.JPG"/>
                    <pic:cNvPicPr/>
                  </pic:nvPicPr>
                  <pic:blipFill>
                    <a:blip r:embed="rId15" cstate="print">
                      <a:lum bright="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211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255905</wp:posOffset>
            </wp:positionV>
            <wp:extent cx="2519045" cy="2306320"/>
            <wp:effectExtent l="19050" t="0" r="0" b="0"/>
            <wp:wrapThrough wrapText="bothSides">
              <wp:wrapPolygon edited="0">
                <wp:start x="653" y="0"/>
                <wp:lineTo x="-163" y="1249"/>
                <wp:lineTo x="-163" y="19982"/>
                <wp:lineTo x="327" y="21410"/>
                <wp:lineTo x="653" y="21410"/>
                <wp:lineTo x="20745" y="21410"/>
                <wp:lineTo x="21072" y="21410"/>
                <wp:lineTo x="21562" y="20518"/>
                <wp:lineTo x="21562" y="1249"/>
                <wp:lineTo x="21235" y="178"/>
                <wp:lineTo x="20745" y="0"/>
                <wp:lineTo x="653" y="0"/>
              </wp:wrapPolygon>
            </wp:wrapThrough>
            <wp:docPr id="7" name="Рисунок 3" descr="C:\Users\Админ\Desktop\DSC08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\Desktop\DSC082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076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Используя свойство света отражаться, можно управлять светов</w:t>
      </w:r>
      <w:r w:rsidR="00DA07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ым лучом. Я проделал такой опыт, </w:t>
      </w:r>
      <w:r w:rsidR="00DA076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помощью мамы зажег на столе свечу. На небольшом расстоянии я расположил лист белой бумаги. Свеча горит</w:t>
      </w:r>
      <w:r w:rsidR="00DA07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A076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свет от нее равномерно распределяется, освещая вокруг предметы и меня. Затем я взял ложку и подставил ее к пламени свечи вогнутой частью. Луч света, отраженный от вогнутой стороны ложки, направил в сторону листа бумаги.</w:t>
      </w:r>
      <w:r w:rsidR="00DA07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увидел, что так я осветил именно лист бумаги. </w:t>
      </w:r>
      <w:r w:rsidR="00DA076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Отраженный свет пламени собирается в один луч благодаря вогнутой форме ложки. Падая на внутреннюю повер</w:t>
      </w:r>
      <w:r w:rsidR="00DA07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хность ложки  </w:t>
      </w:r>
      <w:r w:rsidR="00DA0765" w:rsidRPr="00CE0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лучи отражаются в одном общем направлении, собираясь в один общий луч. Таким же образом работают в электрическом фонарике, фарах автомобиля  зеркальные чашечки расположенные вокруг лампочки.</w:t>
      </w:r>
    </w:p>
    <w:p w:rsidR="00E62112" w:rsidRDefault="00E62112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2112" w:rsidRDefault="00E62112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2112" w:rsidRDefault="00E62112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E44" w:rsidRPr="00CE05D6" w:rsidRDefault="00776E44" w:rsidP="00E115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D4BE1" w:rsidRPr="00CE05D6" w:rsidRDefault="00A55CEF" w:rsidP="00B479A3">
      <w:pPr>
        <w:pStyle w:val="a4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0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Свет распространяется по прямым линиям, т.е. прямолинейно</w:t>
      </w:r>
      <w:r w:rsidR="00741B4E" w:rsidRPr="00CE0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D4BE1" w:rsidRPr="00CE05D6" w:rsidRDefault="00776E44" w:rsidP="00C864A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143510</wp:posOffset>
            </wp:positionV>
            <wp:extent cx="2573655" cy="2497455"/>
            <wp:effectExtent l="19050" t="0" r="0" b="0"/>
            <wp:wrapThrough wrapText="bothSides">
              <wp:wrapPolygon edited="0">
                <wp:start x="640" y="0"/>
                <wp:lineTo x="-160" y="1153"/>
                <wp:lineTo x="0" y="21089"/>
                <wp:lineTo x="480" y="21419"/>
                <wp:lineTo x="640" y="21419"/>
                <wp:lineTo x="20785" y="21419"/>
                <wp:lineTo x="20944" y="21419"/>
                <wp:lineTo x="21424" y="21089"/>
                <wp:lineTo x="21584" y="19771"/>
                <wp:lineTo x="21584" y="1153"/>
                <wp:lineTo x="21264" y="165"/>
                <wp:lineTo x="20785" y="0"/>
                <wp:lineTo x="640" y="0"/>
              </wp:wrapPolygon>
            </wp:wrapThrough>
            <wp:docPr id="9" name="Рисунок 2" descr="K:\исследование свет\опыты\DSC08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K:\исследование свет\опыты\DSC080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7926"/>
                    <a:stretch/>
                  </pic:blipFill>
                  <pic:spPr bwMode="auto">
                    <a:xfrm>
                      <a:off x="0" y="0"/>
                      <a:ext cx="257365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A55CEF" w:rsidRPr="00CE05D6">
        <w:rPr>
          <w:rFonts w:ascii="Times New Roman" w:hAnsi="Times New Roman" w:cs="Times New Roman"/>
          <w:sz w:val="28"/>
          <w:szCs w:val="28"/>
        </w:rPr>
        <w:t>Тела, пропускающие све</w:t>
      </w:r>
      <w:r w:rsidR="00407A8F">
        <w:rPr>
          <w:rFonts w:ascii="Times New Roman" w:hAnsi="Times New Roman" w:cs="Times New Roman"/>
          <w:sz w:val="28"/>
          <w:szCs w:val="28"/>
        </w:rPr>
        <w:t>т, например,</w:t>
      </w:r>
      <w:r w:rsidR="00A55CEF" w:rsidRPr="00CE05D6">
        <w:rPr>
          <w:rFonts w:ascii="Times New Roman" w:hAnsi="Times New Roman" w:cs="Times New Roman"/>
          <w:sz w:val="28"/>
          <w:szCs w:val="28"/>
        </w:rPr>
        <w:t xml:space="preserve"> стекло, называются прозрачными, Тела, не пропускающие свет, называются </w:t>
      </w:r>
      <w:r w:rsidR="00177AB6" w:rsidRPr="00CE05D6">
        <w:rPr>
          <w:rFonts w:ascii="Times New Roman" w:hAnsi="Times New Roman" w:cs="Times New Roman"/>
          <w:sz w:val="28"/>
          <w:szCs w:val="28"/>
        </w:rPr>
        <w:t>непрозрачными</w:t>
      </w:r>
      <w:r w:rsidR="00A55CEF" w:rsidRPr="00CE05D6">
        <w:rPr>
          <w:rFonts w:ascii="Times New Roman" w:hAnsi="Times New Roman" w:cs="Times New Roman"/>
          <w:sz w:val="28"/>
          <w:szCs w:val="28"/>
        </w:rPr>
        <w:t xml:space="preserve">. С обратной стороны непрозрачных тел, куда не может попасть луч света, образуются тени. </w:t>
      </w:r>
      <w:r w:rsidR="00177AB6" w:rsidRPr="00CE05D6">
        <w:rPr>
          <w:rFonts w:ascii="Times New Roman" w:hAnsi="Times New Roman" w:cs="Times New Roman"/>
          <w:sz w:val="28"/>
          <w:szCs w:val="28"/>
        </w:rPr>
        <w:t>Я взял лист белой бумаги и два  разных предмета, поставил их перед листом бумаги и направил на них луч света от фонарика. На листе бумаги я увидел тени предметов, точно повторяющие их  форму.</w:t>
      </w:r>
      <w:r w:rsidR="00440EC5" w:rsidRPr="00CE05D6"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B70C28" w:rsidRPr="00CE05D6">
        <w:rPr>
          <w:rFonts w:ascii="Times New Roman" w:hAnsi="Times New Roman" w:cs="Times New Roman"/>
          <w:sz w:val="28"/>
          <w:szCs w:val="28"/>
        </w:rPr>
        <w:t xml:space="preserve"> луч света распространяется прямолинейно и не может огибать препятствия.</w:t>
      </w:r>
    </w:p>
    <w:p w:rsidR="00177AB6" w:rsidRPr="00CE05D6" w:rsidRDefault="00177AB6" w:rsidP="00B479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4BE1" w:rsidRPr="00CE05D6" w:rsidRDefault="00776E44" w:rsidP="00B479A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168275</wp:posOffset>
            </wp:positionV>
            <wp:extent cx="2606040" cy="3138805"/>
            <wp:effectExtent l="19050" t="0" r="3810" b="0"/>
            <wp:wrapThrough wrapText="bothSides">
              <wp:wrapPolygon edited="0">
                <wp:start x="632" y="0"/>
                <wp:lineTo x="-158" y="918"/>
                <wp:lineTo x="-158" y="20975"/>
                <wp:lineTo x="474" y="21499"/>
                <wp:lineTo x="632" y="21499"/>
                <wp:lineTo x="20842" y="21499"/>
                <wp:lineTo x="21000" y="21499"/>
                <wp:lineTo x="21632" y="21106"/>
                <wp:lineTo x="21632" y="918"/>
                <wp:lineTo x="21316" y="131"/>
                <wp:lineTo x="20842" y="0"/>
                <wp:lineTo x="632" y="0"/>
              </wp:wrapPolygon>
            </wp:wrapThrough>
            <wp:docPr id="10" name="Рисунок 2" descr="K:\исследование свет\опыты\DSC08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K:\исследование свет\опыты\DSC08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A64" w:rsidRPr="00CE0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Лучи света преломляются.</w:t>
      </w:r>
    </w:p>
    <w:p w:rsidR="00AB02A9" w:rsidRPr="00CE05D6" w:rsidRDefault="00283A64" w:rsidP="00C864AB">
      <w:pPr>
        <w:ind w:firstLine="708"/>
        <w:rPr>
          <w:rFonts w:ascii="Tahoma" w:hAnsi="Tahoma" w:cs="Tahoma"/>
          <w:sz w:val="28"/>
          <w:szCs w:val="28"/>
        </w:rPr>
      </w:pPr>
      <w:r w:rsidRPr="00CE05D6">
        <w:rPr>
          <w:rFonts w:ascii="Times New Roman" w:hAnsi="Times New Roman" w:cs="Times New Roman"/>
          <w:sz w:val="28"/>
          <w:szCs w:val="28"/>
        </w:rPr>
        <w:t xml:space="preserve">Я взял два стакана, один  из них наполнил водой. Опустил в стаканы одинаковые коктейльные трубочки. В пустом стакане я  вижу всю трубочку, а </w:t>
      </w:r>
      <w:r w:rsidR="00440EC5" w:rsidRPr="00CE05D6">
        <w:rPr>
          <w:rFonts w:ascii="Times New Roman" w:hAnsi="Times New Roman" w:cs="Times New Roman"/>
          <w:sz w:val="28"/>
          <w:szCs w:val="28"/>
        </w:rPr>
        <w:t xml:space="preserve">в </w:t>
      </w:r>
      <w:r w:rsidRPr="00CE05D6">
        <w:rPr>
          <w:rFonts w:ascii="Times New Roman" w:hAnsi="Times New Roman" w:cs="Times New Roman"/>
          <w:sz w:val="28"/>
          <w:szCs w:val="28"/>
        </w:rPr>
        <w:t>стакане с водой  мне кажется, что трубочка сломана</w:t>
      </w:r>
      <w:r w:rsidR="00440EC5" w:rsidRPr="00CE05D6">
        <w:rPr>
          <w:rFonts w:ascii="Times New Roman" w:hAnsi="Times New Roman" w:cs="Times New Roman"/>
          <w:sz w:val="28"/>
          <w:szCs w:val="28"/>
        </w:rPr>
        <w:t>, но на самом деле она целая.   Когда свет проходит из воды в воздух, он  подвергается преломлению, потому, что распространяется свет в различных средах с разной скоростью. В воздухе его скорость выше, чем в воде.</w:t>
      </w:r>
      <w:r w:rsidR="000D4BE1" w:rsidRPr="00CE05D6">
        <w:rPr>
          <w:rFonts w:ascii="Times New Roman" w:hAnsi="Times New Roman" w:cs="Times New Roman"/>
          <w:sz w:val="28"/>
          <w:szCs w:val="28"/>
        </w:rPr>
        <w:t>Значит</w:t>
      </w:r>
      <w:r w:rsidR="00440EC5" w:rsidRPr="00CE05D6">
        <w:rPr>
          <w:rFonts w:ascii="Times New Roman" w:hAnsi="Times New Roman" w:cs="Times New Roman"/>
          <w:sz w:val="28"/>
          <w:szCs w:val="28"/>
        </w:rPr>
        <w:t xml:space="preserve"> лучи света преломляются.</w:t>
      </w:r>
      <w:r w:rsidR="000D4BE1" w:rsidRPr="00CE05D6">
        <w:rPr>
          <w:rFonts w:ascii="Times New Roman" w:hAnsi="Times New Roman" w:cs="Times New Roman"/>
          <w:sz w:val="28"/>
          <w:szCs w:val="28"/>
        </w:rPr>
        <w:t>.</w:t>
      </w:r>
    </w:p>
    <w:p w:rsidR="00776E44" w:rsidRDefault="00776E44" w:rsidP="00CF0DC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0DC8" w:rsidRPr="00CF0DC8" w:rsidRDefault="00CF0DC8" w:rsidP="00CF0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373C57"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 кажется белым, когда мы на него смотрим, но на самом деле свет состоит из особых</w:t>
      </w:r>
      <w:r w:rsidR="00257093"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373C57"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невидимых глазу</w:t>
      </w:r>
      <w:r w:rsidR="00257093"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373C57" w:rsidRPr="00CF0D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волн семи разных цветов.</w:t>
      </w:r>
    </w:p>
    <w:p w:rsidR="00776E44" w:rsidRDefault="00776E44" w:rsidP="00CF0DC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F0DC8" w:rsidRDefault="00CF0DC8" w:rsidP="00CF0DC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 энциклопедии я узнал, что</w:t>
      </w:r>
      <w:r w:rsidRPr="00CE05D6">
        <w:rPr>
          <w:rFonts w:ascii="Times New Roman" w:hAnsi="Times New Roman" w:cs="Times New Roman"/>
          <w:sz w:val="28"/>
          <w:szCs w:val="28"/>
        </w:rPr>
        <w:t xml:space="preserve"> свойство – разложение света – называется дисперсией. Впервые опыты по разложению света проводил Исаак Ньютон в 1672 году. Он пропустил солнечные лучи  через  стеклянную призму.</w:t>
      </w:r>
      <w:r>
        <w:rPr>
          <w:rFonts w:ascii="Times New Roman" w:hAnsi="Times New Roman" w:cs="Times New Roman"/>
          <w:sz w:val="28"/>
          <w:szCs w:val="28"/>
        </w:rPr>
        <w:t xml:space="preserve"> Особая форма призмы разлагает лучи на разные цвета, которые идут через призму каждый со своей скоростью,  поэтому  по-разному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преломляются.  Ньютон </w:t>
      </w:r>
      <w:r w:rsidRPr="00CE05D6">
        <w:rPr>
          <w:rFonts w:ascii="Times New Roman" w:hAnsi="Times New Roman"/>
          <w:sz w:val="28"/>
          <w:szCs w:val="28"/>
        </w:rPr>
        <w:t xml:space="preserve"> выделил 7 основных цветов: красный, оранжевый, желтый, зеленый, голубой, синий, ф</w:t>
      </w:r>
      <w:r>
        <w:rPr>
          <w:rFonts w:ascii="Times New Roman" w:hAnsi="Times New Roman"/>
          <w:sz w:val="28"/>
          <w:szCs w:val="28"/>
        </w:rPr>
        <w:t xml:space="preserve">иолетовый и назвал их спектром.  </w:t>
      </w:r>
      <w:r w:rsidRPr="00CE05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Используя вторую призму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CE05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 собрал все цвета вместе и снова получил белый цвет. </w:t>
      </w:r>
    </w:p>
    <w:p w:rsidR="00CF0DC8" w:rsidRPr="00CE05D6" w:rsidRDefault="00CF0DC8" w:rsidP="00CF0DC8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353060</wp:posOffset>
            </wp:positionV>
            <wp:extent cx="2218690" cy="2893060"/>
            <wp:effectExtent l="19050" t="0" r="0" b="0"/>
            <wp:wrapThrough wrapText="bothSides">
              <wp:wrapPolygon edited="0">
                <wp:start x="742" y="0"/>
                <wp:lineTo x="-185" y="996"/>
                <wp:lineTo x="-185" y="20481"/>
                <wp:lineTo x="371" y="21477"/>
                <wp:lineTo x="742" y="21477"/>
                <wp:lineTo x="20586" y="21477"/>
                <wp:lineTo x="20957" y="21477"/>
                <wp:lineTo x="21513" y="20908"/>
                <wp:lineTo x="21513" y="996"/>
                <wp:lineTo x="21143" y="142"/>
                <wp:lineTo x="20586" y="0"/>
                <wp:lineTo x="742" y="0"/>
              </wp:wrapPolygon>
            </wp:wrapThrough>
            <wp:docPr id="11" name="Рисунок 4" descr="K:\исследование свет\опыты\Новая папка\DSC08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K:\исследование свет\опыты\Новая папка\DSC084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05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Этим же объясняется природное явление  - радуга</w:t>
      </w:r>
      <w:r w:rsidRPr="00CE05D6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  <w:r w:rsidRPr="00CE05D6">
        <w:rPr>
          <w:rFonts w:ascii="Times New Roman" w:hAnsi="Times New Roman"/>
          <w:sz w:val="28"/>
          <w:szCs w:val="28"/>
        </w:rPr>
        <w:t>Роль призмы  выполняют капли дождя. Каждая капелька дробит белый свет на составляющие его разные цвета. </w:t>
      </w:r>
    </w:p>
    <w:p w:rsidR="00776E44" w:rsidRDefault="00776E44" w:rsidP="00CF0D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E81" w:rsidRPr="00CF0DC8" w:rsidRDefault="00511C39" w:rsidP="00CF0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DC8">
        <w:rPr>
          <w:rFonts w:ascii="Times New Roman" w:hAnsi="Times New Roman" w:cs="Times New Roman"/>
          <w:sz w:val="28"/>
          <w:szCs w:val="28"/>
        </w:rPr>
        <w:t>Я взял стеклянный кристалл</w:t>
      </w:r>
      <w:r w:rsidR="00407A8F" w:rsidRPr="00CF0DC8">
        <w:rPr>
          <w:rFonts w:ascii="Times New Roman" w:hAnsi="Times New Roman" w:cs="Times New Roman"/>
          <w:sz w:val="28"/>
          <w:szCs w:val="28"/>
        </w:rPr>
        <w:t xml:space="preserve"> из набора «Эффекты света»</w:t>
      </w:r>
      <w:r w:rsidRPr="00CF0DC8">
        <w:rPr>
          <w:rFonts w:ascii="Times New Roman" w:hAnsi="Times New Roman" w:cs="Times New Roman"/>
          <w:sz w:val="28"/>
          <w:szCs w:val="28"/>
        </w:rPr>
        <w:t>, выключил свет в комнате и включил фонарик. Направил луч фонарика на кристалл и стал медленно его вращать,  на стене я увидел разноцветные отражения. Значит</w:t>
      </w:r>
      <w:r w:rsidR="00257093" w:rsidRPr="00CF0DC8">
        <w:rPr>
          <w:rFonts w:ascii="Times New Roman" w:hAnsi="Times New Roman" w:cs="Times New Roman"/>
          <w:sz w:val="28"/>
          <w:szCs w:val="28"/>
        </w:rPr>
        <w:t xml:space="preserve">, </w:t>
      </w:r>
      <w:r w:rsidRPr="00CF0DC8">
        <w:rPr>
          <w:rFonts w:ascii="Times New Roman" w:hAnsi="Times New Roman" w:cs="Times New Roman"/>
          <w:sz w:val="28"/>
          <w:szCs w:val="28"/>
        </w:rPr>
        <w:t xml:space="preserve"> луч све</w:t>
      </w:r>
      <w:r w:rsidR="00E11544" w:rsidRPr="00CF0DC8">
        <w:rPr>
          <w:rFonts w:ascii="Times New Roman" w:hAnsi="Times New Roman" w:cs="Times New Roman"/>
          <w:sz w:val="28"/>
          <w:szCs w:val="28"/>
        </w:rPr>
        <w:t>та состоит из нескольких цветов.  К</w:t>
      </w:r>
      <w:r w:rsidRPr="00CF0DC8">
        <w:rPr>
          <w:rFonts w:ascii="Times New Roman" w:hAnsi="Times New Roman" w:cs="Times New Roman"/>
          <w:sz w:val="28"/>
          <w:szCs w:val="28"/>
        </w:rPr>
        <w:t xml:space="preserve">огда он проходит через грани стеклянного кристалла, </w:t>
      </w:r>
      <w:r w:rsidR="00257093" w:rsidRPr="00CF0DC8">
        <w:rPr>
          <w:rFonts w:ascii="Times New Roman" w:hAnsi="Times New Roman" w:cs="Times New Roman"/>
          <w:sz w:val="28"/>
          <w:szCs w:val="28"/>
        </w:rPr>
        <w:t xml:space="preserve">то лучи преломляются  и  отражаются, луч света </w:t>
      </w:r>
      <w:r w:rsidRPr="00CF0DC8">
        <w:rPr>
          <w:rFonts w:ascii="Times New Roman" w:hAnsi="Times New Roman" w:cs="Times New Roman"/>
          <w:sz w:val="28"/>
          <w:szCs w:val="28"/>
        </w:rPr>
        <w:t xml:space="preserve"> раскладывается на составные части – 7 цветов радуги</w:t>
      </w:r>
      <w:r w:rsidR="00257093" w:rsidRPr="00CF0DC8">
        <w:rPr>
          <w:rFonts w:ascii="Times New Roman" w:hAnsi="Times New Roman" w:cs="Times New Roman"/>
          <w:sz w:val="28"/>
          <w:szCs w:val="28"/>
        </w:rPr>
        <w:t>.</w:t>
      </w:r>
    </w:p>
    <w:p w:rsidR="00776E44" w:rsidRDefault="00B669A2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170180</wp:posOffset>
            </wp:positionV>
            <wp:extent cx="3253740" cy="2388235"/>
            <wp:effectExtent l="19050" t="0" r="3810" b="0"/>
            <wp:wrapThrough wrapText="bothSides">
              <wp:wrapPolygon edited="0">
                <wp:start x="506" y="0"/>
                <wp:lineTo x="-126" y="1206"/>
                <wp:lineTo x="-126" y="20331"/>
                <wp:lineTo x="253" y="21365"/>
                <wp:lineTo x="506" y="21365"/>
                <wp:lineTo x="20993" y="21365"/>
                <wp:lineTo x="21246" y="21365"/>
                <wp:lineTo x="21625" y="20331"/>
                <wp:lineTo x="21625" y="1206"/>
                <wp:lineTo x="21372" y="172"/>
                <wp:lineTo x="20993" y="0"/>
                <wp:lineTo x="506" y="0"/>
              </wp:wrapPolygon>
            </wp:wrapThrough>
            <wp:docPr id="24" name="Рисунок 1" descr="K:\исследование свет\опыты\DSC08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K:\исследование свет\опыты\DSC0812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5402" t="21491" b="23057"/>
                    <a:stretch/>
                  </pic:blipFill>
                  <pic:spPr bwMode="auto">
                    <a:xfrm>
                      <a:off x="0" y="0"/>
                      <a:ext cx="3253740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170180</wp:posOffset>
            </wp:positionV>
            <wp:extent cx="2961640" cy="2360930"/>
            <wp:effectExtent l="19050" t="0" r="0" b="0"/>
            <wp:wrapThrough wrapText="bothSides">
              <wp:wrapPolygon edited="0">
                <wp:start x="556" y="0"/>
                <wp:lineTo x="-139" y="1220"/>
                <wp:lineTo x="-139" y="20392"/>
                <wp:lineTo x="278" y="21437"/>
                <wp:lineTo x="556" y="21437"/>
                <wp:lineTo x="20840" y="21437"/>
                <wp:lineTo x="21118" y="21437"/>
                <wp:lineTo x="21535" y="20392"/>
                <wp:lineTo x="21535" y="1220"/>
                <wp:lineTo x="21257" y="174"/>
                <wp:lineTo x="20840" y="0"/>
                <wp:lineTo x="556" y="0"/>
              </wp:wrapPolygon>
            </wp:wrapThrough>
            <wp:docPr id="12" name="Рисунок 5" descr="K:\исследование свет\опыты\DSC08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:\исследование свет\опыты\DSC0812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4327" t="5174" r="11940" b="25837"/>
                    <a:stretch/>
                  </pic:blipFill>
                  <pic:spPr bwMode="auto">
                    <a:xfrm>
                      <a:off x="0" y="0"/>
                      <a:ext cx="296164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76E44" w:rsidRDefault="00776E44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669A2" w:rsidRDefault="00B669A2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669A2" w:rsidRDefault="00B669A2" w:rsidP="00B669A2">
      <w:pPr>
        <w:spacing w:after="0"/>
        <w:rPr>
          <w:rFonts w:ascii="Times New Roman" w:hAnsi="Times New Roman"/>
          <w:sz w:val="28"/>
          <w:szCs w:val="28"/>
        </w:rPr>
      </w:pPr>
    </w:p>
    <w:p w:rsidR="001158BC" w:rsidRDefault="00B669A2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88900</wp:posOffset>
            </wp:positionV>
            <wp:extent cx="3624580" cy="2401570"/>
            <wp:effectExtent l="19050" t="0" r="0" b="0"/>
            <wp:wrapThrough wrapText="bothSides">
              <wp:wrapPolygon edited="0">
                <wp:start x="454" y="0"/>
                <wp:lineTo x="-114" y="1199"/>
                <wp:lineTo x="-114" y="20389"/>
                <wp:lineTo x="114" y="21417"/>
                <wp:lineTo x="454" y="21417"/>
                <wp:lineTo x="21002" y="21417"/>
                <wp:lineTo x="21343" y="21417"/>
                <wp:lineTo x="21570" y="20389"/>
                <wp:lineTo x="21570" y="1199"/>
                <wp:lineTo x="21343" y="171"/>
                <wp:lineTo x="21002" y="0"/>
                <wp:lineTo x="454" y="0"/>
              </wp:wrapPolygon>
            </wp:wrapThrough>
            <wp:docPr id="20" name="Picture 2" descr="K:\исследование свет\опыты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K:\исследование свет\опыты\DSC081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158BC" w:rsidRPr="00CE05D6">
        <w:rPr>
          <w:rFonts w:ascii="Times New Roman" w:hAnsi="Times New Roman"/>
          <w:sz w:val="28"/>
          <w:szCs w:val="28"/>
        </w:rPr>
        <w:t>Искусственная радуга  или разложение белого света  в спектр с помощью С</w:t>
      </w:r>
      <w:r w:rsidR="001158BC" w:rsidRPr="00CE05D6">
        <w:rPr>
          <w:rFonts w:ascii="Times New Roman" w:hAnsi="Times New Roman"/>
          <w:sz w:val="28"/>
          <w:szCs w:val="28"/>
          <w:lang w:val="en-US"/>
        </w:rPr>
        <w:t>D</w:t>
      </w:r>
      <w:r w:rsidR="001158BC" w:rsidRPr="00CE05D6">
        <w:rPr>
          <w:rFonts w:ascii="Times New Roman" w:hAnsi="Times New Roman"/>
          <w:sz w:val="28"/>
          <w:szCs w:val="28"/>
        </w:rPr>
        <w:t>– диска.  Я взял С</w:t>
      </w:r>
      <w:r w:rsidR="001158BC" w:rsidRPr="00CE05D6">
        <w:rPr>
          <w:rFonts w:ascii="Times New Roman" w:hAnsi="Times New Roman"/>
          <w:sz w:val="28"/>
          <w:szCs w:val="28"/>
          <w:lang w:val="en-US"/>
        </w:rPr>
        <w:t>D</w:t>
      </w:r>
      <w:r w:rsidR="001158BC" w:rsidRPr="00CE05D6">
        <w:rPr>
          <w:rFonts w:ascii="Times New Roman" w:hAnsi="Times New Roman"/>
          <w:sz w:val="28"/>
          <w:szCs w:val="28"/>
        </w:rPr>
        <w:t>– диск,  направил на него луч фонарика, отражение от зе</w:t>
      </w:r>
      <w:r w:rsidR="007B54A6" w:rsidRPr="00CE05D6">
        <w:rPr>
          <w:rFonts w:ascii="Times New Roman" w:hAnsi="Times New Roman"/>
          <w:sz w:val="28"/>
          <w:szCs w:val="28"/>
        </w:rPr>
        <w:t>ркальной поверхности диска ловил</w:t>
      </w:r>
      <w:r w:rsidR="001158BC" w:rsidRPr="00CE05D6">
        <w:rPr>
          <w:rFonts w:ascii="Times New Roman" w:hAnsi="Times New Roman"/>
          <w:sz w:val="28"/>
          <w:szCs w:val="28"/>
        </w:rPr>
        <w:t xml:space="preserve"> на листе белой бумаги, изменяя угол наклона диска  на</w:t>
      </w:r>
      <w:r w:rsidR="007B54A6" w:rsidRPr="00CE05D6">
        <w:rPr>
          <w:rFonts w:ascii="Times New Roman" w:hAnsi="Times New Roman"/>
          <w:sz w:val="28"/>
          <w:szCs w:val="28"/>
        </w:rPr>
        <w:t xml:space="preserve">блюдал </w:t>
      </w:r>
      <w:r w:rsidR="001158BC" w:rsidRPr="00CE05D6">
        <w:rPr>
          <w:rFonts w:ascii="Times New Roman" w:hAnsi="Times New Roman"/>
          <w:sz w:val="28"/>
          <w:szCs w:val="28"/>
        </w:rPr>
        <w:t xml:space="preserve"> на бумаге красивые радужные узоры.</w:t>
      </w:r>
    </w:p>
    <w:p w:rsidR="00407A8F" w:rsidRPr="00CE05D6" w:rsidRDefault="002331B7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331B7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21.1pt;margin-top:74.7pt;width:36.55pt;height:117.45pt;z-index:251677696" o:connectortype="straight" strokecolor="blue">
            <v:stroke endarrow="block"/>
          </v:shape>
        </w:pict>
      </w:r>
      <w:r w:rsidR="00B669A2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-57785</wp:posOffset>
            </wp:positionV>
            <wp:extent cx="2901315" cy="2333625"/>
            <wp:effectExtent l="19050" t="0" r="0" b="0"/>
            <wp:wrapThrough wrapText="bothSides">
              <wp:wrapPolygon edited="0">
                <wp:start x="567" y="0"/>
                <wp:lineTo x="-142" y="1234"/>
                <wp:lineTo x="-142" y="20454"/>
                <wp:lineTo x="284" y="21512"/>
                <wp:lineTo x="567" y="21512"/>
                <wp:lineTo x="20848" y="21512"/>
                <wp:lineTo x="21132" y="21512"/>
                <wp:lineTo x="21557" y="20454"/>
                <wp:lineTo x="21557" y="1234"/>
                <wp:lineTo x="21274" y="176"/>
                <wp:lineTo x="20848" y="0"/>
                <wp:lineTo x="567" y="0"/>
              </wp:wrapPolygon>
            </wp:wrapThrough>
            <wp:docPr id="26" name="Рисунок 3" descr="K:\исследование свет\опыты\DSC08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исследование свет\опыты\DSC08340.JPG"/>
                    <pic:cNvPicPr/>
                  </pic:nvPicPr>
                  <pic:blipFill>
                    <a:blip r:embed="rId23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9A2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1866900</wp:posOffset>
            </wp:positionV>
            <wp:extent cx="1800860" cy="1501140"/>
            <wp:effectExtent l="19050" t="0" r="8890" b="0"/>
            <wp:wrapThrough wrapText="bothSides">
              <wp:wrapPolygon edited="0">
                <wp:start x="8226" y="274"/>
                <wp:lineTo x="6169" y="822"/>
                <wp:lineTo x="1599" y="3838"/>
                <wp:lineTo x="1599" y="4934"/>
                <wp:lineTo x="-228" y="9046"/>
                <wp:lineTo x="228" y="13431"/>
                <wp:lineTo x="2285" y="17817"/>
                <wp:lineTo x="2513" y="18640"/>
                <wp:lineTo x="7997" y="21381"/>
                <wp:lineTo x="9368" y="21381"/>
                <wp:lineTo x="12110" y="21381"/>
                <wp:lineTo x="13481" y="21381"/>
                <wp:lineTo x="18965" y="18365"/>
                <wp:lineTo x="19193" y="17817"/>
                <wp:lineTo x="21250" y="13706"/>
                <wp:lineTo x="21250" y="13431"/>
                <wp:lineTo x="21707" y="10142"/>
                <wp:lineTo x="21707" y="9046"/>
                <wp:lineTo x="20107" y="4112"/>
                <wp:lineTo x="15080" y="822"/>
                <wp:lineTo x="13252" y="274"/>
                <wp:lineTo x="8226" y="274"/>
              </wp:wrapPolygon>
            </wp:wrapThrough>
            <wp:docPr id="16" name="Рисунок 5" descr="K:\исследование свет\опыты\DSC08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:\исследование свет\опыты\DSC0837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01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79A3">
        <w:rPr>
          <w:rFonts w:ascii="Times New Roman" w:hAnsi="Times New Roman"/>
          <w:sz w:val="28"/>
          <w:szCs w:val="28"/>
        </w:rPr>
        <w:t>В выходной день утром  я посмотрел в окно, ярко светило солнце. На замерзших, покрытых льдом стеклах теплицы я увидел красивое разноцветное сверкание. Это солнечные лучи проходили сквозь льдинки на стеклах и преломлялись, затем отражались и раскладывались на составные цвета. Льдинки на стеклах выполняли  роль призмы или кристалла с гранями. Это наблюдение еще одно подтверждение того, что солнечныйсветсостоит из разных цветов.</w:t>
      </w:r>
    </w:p>
    <w:p w:rsidR="001158BC" w:rsidRDefault="001158BC" w:rsidP="00407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9A2" w:rsidRDefault="00B669A2" w:rsidP="00407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9A2" w:rsidRDefault="00B669A2" w:rsidP="00407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9A2" w:rsidRPr="00CE05D6" w:rsidRDefault="00B669A2" w:rsidP="00407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79A3" w:rsidRPr="00B479A3" w:rsidRDefault="001158BC" w:rsidP="00B479A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479A3">
        <w:rPr>
          <w:rFonts w:ascii="Times New Roman" w:hAnsi="Times New Roman"/>
          <w:b/>
          <w:sz w:val="28"/>
          <w:szCs w:val="28"/>
        </w:rPr>
        <w:t>А можно ли из семи радужных цветов получить белый цвет?</w:t>
      </w:r>
    </w:p>
    <w:p w:rsidR="00B479A3" w:rsidRDefault="00B669A2" w:rsidP="00B479A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179070</wp:posOffset>
            </wp:positionV>
            <wp:extent cx="2287270" cy="3357245"/>
            <wp:effectExtent l="19050" t="0" r="0" b="0"/>
            <wp:wrapThrough wrapText="bothSides">
              <wp:wrapPolygon edited="0">
                <wp:start x="720" y="0"/>
                <wp:lineTo x="-180" y="858"/>
                <wp:lineTo x="-180" y="19610"/>
                <wp:lineTo x="180" y="21449"/>
                <wp:lineTo x="720" y="21449"/>
                <wp:lineTo x="20689" y="21449"/>
                <wp:lineTo x="21228" y="21449"/>
                <wp:lineTo x="21588" y="20591"/>
                <wp:lineTo x="21588" y="858"/>
                <wp:lineTo x="21228" y="123"/>
                <wp:lineTo x="20689" y="0"/>
                <wp:lineTo x="720" y="0"/>
              </wp:wrapPolygon>
            </wp:wrapThrough>
            <wp:docPr id="18" name="Рисунок 5" descr="K:\исследование свет\опыты\DSC08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:\исследование свет\опыты\DSC0823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179070</wp:posOffset>
            </wp:positionV>
            <wp:extent cx="2242185" cy="3521075"/>
            <wp:effectExtent l="19050" t="0" r="5715" b="0"/>
            <wp:wrapThrough wrapText="bothSides">
              <wp:wrapPolygon edited="0">
                <wp:start x="734" y="0"/>
                <wp:lineTo x="-184" y="818"/>
                <wp:lineTo x="-184" y="20568"/>
                <wp:lineTo x="367" y="21503"/>
                <wp:lineTo x="734" y="21503"/>
                <wp:lineTo x="20737" y="21503"/>
                <wp:lineTo x="21105" y="21503"/>
                <wp:lineTo x="21655" y="20918"/>
                <wp:lineTo x="21655" y="818"/>
                <wp:lineTo x="21288" y="117"/>
                <wp:lineTo x="20737" y="0"/>
                <wp:lineTo x="734" y="0"/>
              </wp:wrapPolygon>
            </wp:wrapThrough>
            <wp:docPr id="17" name="Рисунок 3" descr="K:\исследование свет\опыты\DSC08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исследование свет\опыты\DSC0823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7589"/>
                    <a:stretch/>
                  </pic:blipFill>
                  <pic:spPr bwMode="auto">
                    <a:xfrm>
                      <a:off x="0" y="0"/>
                      <a:ext cx="2242185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179070</wp:posOffset>
            </wp:positionV>
            <wp:extent cx="2136775" cy="3521075"/>
            <wp:effectExtent l="19050" t="0" r="0" b="0"/>
            <wp:wrapThrough wrapText="bothSides">
              <wp:wrapPolygon edited="0">
                <wp:start x="770" y="0"/>
                <wp:lineTo x="-193" y="818"/>
                <wp:lineTo x="-193" y="20568"/>
                <wp:lineTo x="385" y="21503"/>
                <wp:lineTo x="770" y="21503"/>
                <wp:lineTo x="20605" y="21503"/>
                <wp:lineTo x="20990" y="21503"/>
                <wp:lineTo x="21568" y="20918"/>
                <wp:lineTo x="21568" y="818"/>
                <wp:lineTo x="21183" y="117"/>
                <wp:lineTo x="20605" y="0"/>
                <wp:lineTo x="770" y="0"/>
              </wp:wrapPolygon>
            </wp:wrapThrough>
            <wp:docPr id="2051" name="Picture 3" descr="K:\исследование свет\опыты\DSC0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K:\исследование свет\опыты\DSC08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4706" r="4731"/>
                    <a:stretch/>
                  </pic:blipFill>
                  <pic:spPr bwMode="auto">
                    <a:xfrm>
                      <a:off x="0" y="0"/>
                      <a:ext cx="2136775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69A2" w:rsidRDefault="001158BC" w:rsidP="00B669A2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479A3">
        <w:rPr>
          <w:rFonts w:ascii="Times New Roman" w:hAnsi="Times New Roman"/>
          <w:sz w:val="28"/>
          <w:szCs w:val="28"/>
        </w:rPr>
        <w:t xml:space="preserve"> Из конструктора «Знаток» я собрал простую электрическую цепь из двигателя, выключателя и двух источников питания. На вал двигателя я прикрепил круг</w:t>
      </w:r>
      <w:r w:rsidR="00263A72" w:rsidRPr="00B479A3">
        <w:rPr>
          <w:rFonts w:ascii="Times New Roman" w:hAnsi="Times New Roman"/>
          <w:sz w:val="28"/>
          <w:szCs w:val="28"/>
        </w:rPr>
        <w:t xml:space="preserve">, разделенный на 8 секторов, окрашенных в 7 цветов </w:t>
      </w:r>
      <w:r w:rsidR="00B669A2">
        <w:rPr>
          <w:rFonts w:ascii="Times New Roman" w:hAnsi="Times New Roman"/>
          <w:sz w:val="28"/>
          <w:szCs w:val="28"/>
        </w:rPr>
        <w:t xml:space="preserve">радуги, 8 сектор оставил белым.  </w:t>
      </w:r>
      <w:r w:rsidR="00263A72" w:rsidRPr="00B479A3">
        <w:rPr>
          <w:rFonts w:ascii="Times New Roman" w:hAnsi="Times New Roman"/>
          <w:sz w:val="28"/>
          <w:szCs w:val="28"/>
        </w:rPr>
        <w:t xml:space="preserve">При включении двигателя и быстром вращении круга я заметил, что все цвета сливались в один </w:t>
      </w:r>
      <w:r w:rsidR="005768FC">
        <w:rPr>
          <w:rFonts w:ascii="Times New Roman" w:hAnsi="Times New Roman"/>
          <w:sz w:val="28"/>
          <w:szCs w:val="28"/>
        </w:rPr>
        <w:t xml:space="preserve">почти </w:t>
      </w:r>
      <w:r w:rsidR="00B669A2">
        <w:rPr>
          <w:rFonts w:ascii="Times New Roman" w:hAnsi="Times New Roman"/>
          <w:sz w:val="28"/>
          <w:szCs w:val="28"/>
        </w:rPr>
        <w:t>белый цвет.</w:t>
      </w:r>
    </w:p>
    <w:p w:rsidR="00B669A2" w:rsidRPr="00B479A3" w:rsidRDefault="00B669A2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E3FAB" w:rsidRPr="00CE05D6" w:rsidRDefault="009A4448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2535555</wp:posOffset>
            </wp:positionV>
            <wp:extent cx="2281555" cy="2401570"/>
            <wp:effectExtent l="19050" t="0" r="4445" b="0"/>
            <wp:wrapThrough wrapText="bothSides">
              <wp:wrapPolygon edited="0">
                <wp:start x="721" y="0"/>
                <wp:lineTo x="-180" y="1199"/>
                <wp:lineTo x="-180" y="20389"/>
                <wp:lineTo x="180" y="21417"/>
                <wp:lineTo x="721" y="21417"/>
                <wp:lineTo x="20740" y="21417"/>
                <wp:lineTo x="21281" y="21417"/>
                <wp:lineTo x="21642" y="20389"/>
                <wp:lineTo x="21642" y="1199"/>
                <wp:lineTo x="21281" y="171"/>
                <wp:lineTo x="20740" y="0"/>
                <wp:lineTo x="721" y="0"/>
              </wp:wrapPolygon>
            </wp:wrapThrough>
            <wp:docPr id="22" name="Рисунок 4" descr="K:\исследование свет\опыты\DSC08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K:\исследование свет\опыты\DSC084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24861" r="17598"/>
                    <a:stretch/>
                  </pic:blipFill>
                  <pic:spPr bwMode="auto">
                    <a:xfrm>
                      <a:off x="0" y="0"/>
                      <a:ext cx="228155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-139700</wp:posOffset>
            </wp:positionV>
            <wp:extent cx="2027555" cy="2483485"/>
            <wp:effectExtent l="19050" t="0" r="0" b="0"/>
            <wp:wrapThrough wrapText="bothSides">
              <wp:wrapPolygon edited="0">
                <wp:start x="812" y="0"/>
                <wp:lineTo x="-203" y="1160"/>
                <wp:lineTo x="0" y="21208"/>
                <wp:lineTo x="812" y="21374"/>
                <wp:lineTo x="20497" y="21374"/>
                <wp:lineTo x="20700" y="21374"/>
                <wp:lineTo x="21106" y="21208"/>
                <wp:lineTo x="21309" y="21208"/>
                <wp:lineTo x="21512" y="19551"/>
                <wp:lineTo x="21512" y="1160"/>
                <wp:lineTo x="21106" y="166"/>
                <wp:lineTo x="20497" y="0"/>
                <wp:lineTo x="812" y="0"/>
              </wp:wrapPolygon>
            </wp:wrapThrough>
            <wp:docPr id="19" name="Рисунок 2" descr="K:\исследование свет\опыты\DSC08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K:\исследование свет\опыты\DSC084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7555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-57785</wp:posOffset>
            </wp:positionV>
            <wp:extent cx="2041525" cy="2401570"/>
            <wp:effectExtent l="19050" t="0" r="0" b="0"/>
            <wp:wrapThrough wrapText="bothSides">
              <wp:wrapPolygon edited="0">
                <wp:start x="806" y="0"/>
                <wp:lineTo x="-202" y="1199"/>
                <wp:lineTo x="-202" y="20389"/>
                <wp:lineTo x="202" y="21417"/>
                <wp:lineTo x="806" y="21417"/>
                <wp:lineTo x="20559" y="21417"/>
                <wp:lineTo x="21163" y="21417"/>
                <wp:lineTo x="21566" y="20389"/>
                <wp:lineTo x="21566" y="1199"/>
                <wp:lineTo x="21163" y="171"/>
                <wp:lineTo x="20559" y="0"/>
                <wp:lineTo x="806" y="0"/>
              </wp:wrapPolygon>
            </wp:wrapThrough>
            <wp:docPr id="21" name="Рисунок 3" descr="K:\исследование свет\опыты\DSC08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исследование свет\опыты\DSC0841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8025" r="16062"/>
                    <a:stretch/>
                  </pic:blipFill>
                  <pic:spPr bwMode="auto">
                    <a:xfrm>
                      <a:off x="0" y="0"/>
                      <a:ext cx="204152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9F08E9" w:rsidRPr="00CE05D6">
        <w:rPr>
          <w:rFonts w:ascii="Times New Roman" w:hAnsi="Times New Roman"/>
          <w:sz w:val="28"/>
          <w:szCs w:val="28"/>
        </w:rPr>
        <w:t xml:space="preserve">Также получить белый цвет  я смог проделав опыт «Световой миксер». Я взял светодиодные лампочки красного, синего и зеленого цветов подсоединил их к батарейному блоку питания с помощью проводов, как было указано в инструкции. Затем  выключив свет, я посветил  всеми лампочками на стену, увидел три отражения красного, синего и зеленого цветов. Затем я стал накладывать свет от лампочек друг на друга.  В месте соединения синего и зеленого цвета я увидел голубой, при соединении красного с  синим получился фиолетовый, а при соединении красного и зеленого получался желтый .В месте соединения в одной точке всех трех цветов от лампочек получился белый свет. </w:t>
      </w:r>
    </w:p>
    <w:p w:rsidR="009F08E9" w:rsidRPr="00CE05D6" w:rsidRDefault="009F2B46" w:rsidP="00C864A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CE05D6">
        <w:rPr>
          <w:rFonts w:ascii="Times New Roman" w:hAnsi="Times New Roman"/>
          <w:sz w:val="28"/>
          <w:szCs w:val="28"/>
        </w:rPr>
        <w:t>Таким образом,</w:t>
      </w:r>
      <w:r w:rsidR="00830A4C">
        <w:rPr>
          <w:rFonts w:ascii="Times New Roman" w:hAnsi="Times New Roman"/>
          <w:sz w:val="28"/>
          <w:szCs w:val="28"/>
        </w:rPr>
        <w:t xml:space="preserve">  сначала</w:t>
      </w:r>
      <w:r w:rsidRPr="00CE05D6">
        <w:rPr>
          <w:rFonts w:ascii="Times New Roman" w:hAnsi="Times New Roman"/>
          <w:sz w:val="28"/>
          <w:szCs w:val="28"/>
        </w:rPr>
        <w:t xml:space="preserve"> я получил разные цвета из белого цвета, а</w:t>
      </w:r>
      <w:r w:rsidR="00830A4C">
        <w:rPr>
          <w:rFonts w:ascii="Times New Roman" w:hAnsi="Times New Roman"/>
          <w:sz w:val="28"/>
          <w:szCs w:val="28"/>
        </w:rPr>
        <w:t>затем</w:t>
      </w:r>
      <w:r w:rsidR="005768FC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 w:rsidRPr="00CE05D6">
        <w:rPr>
          <w:rFonts w:ascii="Times New Roman" w:hAnsi="Times New Roman"/>
          <w:sz w:val="28"/>
          <w:szCs w:val="28"/>
        </w:rPr>
        <w:t xml:space="preserve">наоборот из разных цветов я получил белый цвет.  </w:t>
      </w:r>
      <w:r w:rsidR="009F08E9" w:rsidRPr="00CE05D6">
        <w:rPr>
          <w:rFonts w:ascii="Times New Roman" w:hAnsi="Times New Roman"/>
          <w:sz w:val="28"/>
          <w:szCs w:val="28"/>
        </w:rPr>
        <w:t>Зна</w:t>
      </w:r>
      <w:r w:rsidRPr="00CE05D6">
        <w:rPr>
          <w:rFonts w:ascii="Times New Roman" w:hAnsi="Times New Roman"/>
          <w:sz w:val="28"/>
          <w:szCs w:val="28"/>
        </w:rPr>
        <w:t>чит, белый цвет вовсе не простой белый, а с</w:t>
      </w:r>
      <w:r w:rsidR="005768FC">
        <w:rPr>
          <w:rFonts w:ascii="Times New Roman" w:hAnsi="Times New Roman"/>
          <w:sz w:val="28"/>
          <w:szCs w:val="28"/>
        </w:rPr>
        <w:t>оставной, состоящий из 7 цветов</w:t>
      </w:r>
      <w:r w:rsidRPr="00CE05D6">
        <w:rPr>
          <w:rFonts w:ascii="Times New Roman" w:hAnsi="Times New Roman"/>
          <w:sz w:val="28"/>
          <w:szCs w:val="28"/>
        </w:rPr>
        <w:t>.</w:t>
      </w:r>
    </w:p>
    <w:p w:rsidR="00212109" w:rsidRPr="00CE05D6" w:rsidRDefault="00212109" w:rsidP="005768FC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CE05D6">
        <w:rPr>
          <w:rFonts w:ascii="Times New Roman" w:hAnsi="Times New Roman"/>
          <w:sz w:val="28"/>
          <w:szCs w:val="28"/>
        </w:rPr>
        <w:t>Ясно, почему в радуге различают семь основных цветов. Но почему бывают только белые, или только желтые, или только красные предметы?</w:t>
      </w:r>
    </w:p>
    <w:p w:rsidR="00212109" w:rsidRPr="00CE05D6" w:rsidRDefault="00212109" w:rsidP="005768FC">
      <w:pPr>
        <w:spacing w:after="0"/>
        <w:rPr>
          <w:rFonts w:ascii="Times New Roman" w:hAnsi="Times New Roman"/>
          <w:sz w:val="28"/>
          <w:szCs w:val="28"/>
        </w:rPr>
      </w:pPr>
      <w:r w:rsidRPr="00CE05D6">
        <w:rPr>
          <w:rFonts w:ascii="Times New Roman" w:hAnsi="Times New Roman"/>
          <w:sz w:val="28"/>
          <w:szCs w:val="28"/>
        </w:rPr>
        <w:t>Это зависит от того, какие цветные лучи они отражают, а какие</w:t>
      </w:r>
      <w:r w:rsidR="00F0521A">
        <w:rPr>
          <w:rFonts w:ascii="Times New Roman" w:hAnsi="Times New Roman"/>
          <w:sz w:val="28"/>
          <w:szCs w:val="28"/>
        </w:rPr>
        <w:t xml:space="preserve"> – поглощают.     Так, если предмет</w:t>
      </w:r>
      <w:r w:rsidRPr="00CE05D6">
        <w:rPr>
          <w:rFonts w:ascii="Times New Roman" w:hAnsi="Times New Roman"/>
          <w:sz w:val="28"/>
          <w:szCs w:val="28"/>
        </w:rPr>
        <w:t xml:space="preserve"> кажется нам</w:t>
      </w:r>
      <w:r w:rsidR="00F0521A">
        <w:rPr>
          <w:rFonts w:ascii="Times New Roman" w:hAnsi="Times New Roman"/>
          <w:sz w:val="28"/>
          <w:szCs w:val="28"/>
        </w:rPr>
        <w:t xml:space="preserve"> зеленым, то это значит, что он</w:t>
      </w:r>
      <w:r w:rsidRPr="00CE05D6">
        <w:rPr>
          <w:rFonts w:ascii="Times New Roman" w:hAnsi="Times New Roman"/>
          <w:sz w:val="28"/>
          <w:szCs w:val="28"/>
        </w:rPr>
        <w:t xml:space="preserve"> отражает зеленый цвет, а все остал</w:t>
      </w:r>
      <w:r w:rsidR="00F0521A">
        <w:rPr>
          <w:rFonts w:ascii="Times New Roman" w:hAnsi="Times New Roman"/>
          <w:sz w:val="28"/>
          <w:szCs w:val="28"/>
        </w:rPr>
        <w:t xml:space="preserve">ьные цвета поглощает. Если предмет </w:t>
      </w:r>
      <w:r w:rsidRPr="00CE05D6">
        <w:rPr>
          <w:rFonts w:ascii="Times New Roman" w:hAnsi="Times New Roman"/>
          <w:sz w:val="28"/>
          <w:szCs w:val="28"/>
        </w:rPr>
        <w:t>черн</w:t>
      </w:r>
      <w:r w:rsidR="00F0521A">
        <w:rPr>
          <w:rFonts w:ascii="Times New Roman" w:hAnsi="Times New Roman"/>
          <w:sz w:val="28"/>
          <w:szCs w:val="28"/>
        </w:rPr>
        <w:t>ый</w:t>
      </w:r>
      <w:r w:rsidRPr="00CE05D6">
        <w:rPr>
          <w:rFonts w:ascii="Times New Roman" w:hAnsi="Times New Roman"/>
          <w:sz w:val="28"/>
          <w:szCs w:val="28"/>
        </w:rPr>
        <w:t xml:space="preserve">, то это означает, что оно поглощает весь </w:t>
      </w:r>
      <w:r w:rsidR="00F0521A">
        <w:rPr>
          <w:rFonts w:ascii="Times New Roman" w:hAnsi="Times New Roman"/>
          <w:sz w:val="28"/>
          <w:szCs w:val="28"/>
        </w:rPr>
        <w:t>падающий на него свет. Если предмет</w:t>
      </w:r>
      <w:r w:rsidRPr="00CE05D6">
        <w:rPr>
          <w:rFonts w:ascii="Times New Roman" w:hAnsi="Times New Roman"/>
          <w:sz w:val="28"/>
          <w:szCs w:val="28"/>
        </w:rPr>
        <w:t xml:space="preserve"> отражает весь свет, оно выглядит белым. </w:t>
      </w:r>
    </w:p>
    <w:p w:rsidR="00257093" w:rsidRPr="00CE05D6" w:rsidRDefault="00257093" w:rsidP="00B479A3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57093" w:rsidRDefault="00257093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448" w:rsidRDefault="009A4448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448" w:rsidRDefault="009A4448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448" w:rsidRDefault="009A4448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448" w:rsidRDefault="009A4448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448" w:rsidRPr="00CE05D6" w:rsidRDefault="009A4448" w:rsidP="00407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C70" w:rsidRPr="00CE05D6" w:rsidRDefault="00BB4C70" w:rsidP="00407A8F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05D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Заключение.</w:t>
      </w:r>
    </w:p>
    <w:p w:rsidR="00714D06" w:rsidRPr="00CE05D6" w:rsidRDefault="00714D06" w:rsidP="00C864AB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05D6">
        <w:rPr>
          <w:rFonts w:ascii="Times New Roman" w:eastAsia="Calibri" w:hAnsi="Times New Roman" w:cs="Times New Roman"/>
          <w:bCs/>
          <w:sz w:val="28"/>
          <w:szCs w:val="28"/>
        </w:rPr>
        <w:t xml:space="preserve">В процессе выполнения этой работы я очень много узнал для себя нового и интересного. Узнал, </w:t>
      </w:r>
      <w:r w:rsidR="00830A4C">
        <w:rPr>
          <w:rFonts w:ascii="Times New Roman" w:eastAsia="Calibri" w:hAnsi="Times New Roman" w:cs="Times New Roman"/>
          <w:bCs/>
          <w:sz w:val="28"/>
          <w:szCs w:val="28"/>
        </w:rPr>
        <w:t xml:space="preserve"> что такое свет и его свойства, как люди используют эти свойства. Этими знаниями я могу поделиться с одноклассниками.</w:t>
      </w:r>
    </w:p>
    <w:p w:rsidR="00714D06" w:rsidRPr="00CE05D6" w:rsidRDefault="00714D06" w:rsidP="00C864AB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05D6">
        <w:rPr>
          <w:rFonts w:ascii="Times New Roman" w:eastAsia="Calibri" w:hAnsi="Times New Roman" w:cs="Times New Roman"/>
          <w:bCs/>
          <w:sz w:val="28"/>
          <w:szCs w:val="28"/>
        </w:rPr>
        <w:t>В дальнейшем я планирую продолжить изучение света,</w:t>
      </w:r>
      <w:r w:rsidR="00830A4C"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62047B">
        <w:rPr>
          <w:rFonts w:ascii="Times New Roman" w:eastAsia="Calibri" w:hAnsi="Times New Roman" w:cs="Times New Roman"/>
          <w:bCs/>
          <w:sz w:val="28"/>
          <w:szCs w:val="28"/>
        </w:rPr>
        <w:t xml:space="preserve">тому что свои опыты я проводил </w:t>
      </w:r>
      <w:r w:rsidR="00830A4C">
        <w:rPr>
          <w:rFonts w:ascii="Times New Roman" w:eastAsia="Calibri" w:hAnsi="Times New Roman" w:cs="Times New Roman"/>
          <w:bCs/>
          <w:sz w:val="28"/>
          <w:szCs w:val="28"/>
        </w:rPr>
        <w:t xml:space="preserve"> зимой и использовал искусственные источники света</w:t>
      </w:r>
      <w:r w:rsidRPr="00CE05D6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30A4C">
        <w:rPr>
          <w:rFonts w:ascii="Times New Roman" w:eastAsia="Calibri" w:hAnsi="Times New Roman" w:cs="Times New Roman"/>
          <w:bCs/>
          <w:sz w:val="28"/>
          <w:szCs w:val="28"/>
        </w:rPr>
        <w:t xml:space="preserve"> Мне интересно  также  понаблюдать за солнечным лучом и выяснить его свойства.</w:t>
      </w:r>
    </w:p>
    <w:p w:rsidR="00972572" w:rsidRPr="00972572" w:rsidRDefault="00972572" w:rsidP="00C864AB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05D6">
        <w:rPr>
          <w:rFonts w:ascii="Times New Roman" w:eastAsia="Calibri" w:hAnsi="Times New Roman" w:cs="Times New Roman"/>
          <w:sz w:val="28"/>
          <w:szCs w:val="28"/>
        </w:rPr>
        <w:t>В ходе проделанной работы я  пришел к следующим </w:t>
      </w:r>
      <w:r w:rsidRPr="00972572">
        <w:rPr>
          <w:rFonts w:ascii="Times New Roman" w:eastAsia="Calibri" w:hAnsi="Times New Roman" w:cs="Times New Roman"/>
          <w:b/>
          <w:bCs/>
          <w:sz w:val="28"/>
          <w:szCs w:val="28"/>
        </w:rPr>
        <w:t>выводам</w:t>
      </w:r>
      <w:r w:rsidRPr="0097257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72572" w:rsidRDefault="00972572" w:rsidP="00830A4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212109" w:rsidRPr="00CE05D6">
        <w:rPr>
          <w:rFonts w:ascii="Times New Roman" w:eastAsia="Calibri" w:hAnsi="Times New Roman" w:cs="Times New Roman"/>
          <w:bCs/>
          <w:sz w:val="28"/>
          <w:szCs w:val="28"/>
        </w:rPr>
        <w:t>Солнце - основной естественный источник света на Земле.</w:t>
      </w:r>
    </w:p>
    <w:p w:rsidR="00972572" w:rsidRDefault="00972572" w:rsidP="00830A4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212109" w:rsidRPr="00CE05D6">
        <w:rPr>
          <w:rFonts w:ascii="Times New Roman" w:eastAsia="Calibri" w:hAnsi="Times New Roman" w:cs="Times New Roman"/>
          <w:bCs/>
          <w:sz w:val="28"/>
          <w:szCs w:val="28"/>
        </w:rPr>
        <w:t>Мы видим различные тела благодаря отражению от них света.</w:t>
      </w:r>
    </w:p>
    <w:p w:rsidR="00972572" w:rsidRDefault="00972572" w:rsidP="00972572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С</w:t>
      </w:r>
      <w:r w:rsidRPr="00CE05D6">
        <w:rPr>
          <w:rFonts w:ascii="Times New Roman" w:eastAsia="Calibri" w:hAnsi="Times New Roman" w:cs="Times New Roman"/>
          <w:bCs/>
          <w:sz w:val="28"/>
          <w:szCs w:val="28"/>
        </w:rPr>
        <w:t>вет распрос</w:t>
      </w:r>
      <w:r>
        <w:rPr>
          <w:rFonts w:ascii="Times New Roman" w:eastAsia="Calibri" w:hAnsi="Times New Roman" w:cs="Times New Roman"/>
          <w:bCs/>
          <w:sz w:val="28"/>
          <w:szCs w:val="28"/>
        </w:rPr>
        <w:t>траняется прямолинейно.</w:t>
      </w:r>
    </w:p>
    <w:p w:rsidR="00972572" w:rsidRDefault="00972572" w:rsidP="00830A4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Лучи света преломляются, проходя через различные среды с разной скоростью.</w:t>
      </w:r>
    </w:p>
    <w:p w:rsidR="00972572" w:rsidRDefault="00972572" w:rsidP="00830A4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Белый свет раскладывается на семь цветов, названных спектром.</w:t>
      </w:r>
    </w:p>
    <w:p w:rsidR="007B54A6" w:rsidRPr="00CE05D6" w:rsidRDefault="00972572" w:rsidP="00830A4C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212109" w:rsidRPr="00CE05D6">
        <w:rPr>
          <w:rFonts w:ascii="Times New Roman" w:eastAsia="Calibri" w:hAnsi="Times New Roman" w:cs="Times New Roman"/>
          <w:bCs/>
          <w:sz w:val="28"/>
          <w:szCs w:val="28"/>
        </w:rPr>
        <w:t>Цвет предмета зависит от того, какие цветные лучи этим предметом отражаются.</w:t>
      </w:r>
    </w:p>
    <w:p w:rsidR="00714D06" w:rsidRPr="00CE05D6" w:rsidRDefault="00361346" w:rsidP="00204A9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5D6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Практическая значимость работы</w:t>
      </w:r>
      <w:r w:rsidRPr="00CE05D6">
        <w:rPr>
          <w:rFonts w:ascii="Times New Roman" w:eastAsia="Calibri" w:hAnsi="Times New Roman" w:cs="Times New Roman"/>
          <w:sz w:val="28"/>
          <w:szCs w:val="28"/>
        </w:rPr>
        <w:t xml:space="preserve"> состоит в том, что её результаты помогут нам в окружающей жизни, расширят знание о </w:t>
      </w:r>
      <w:r w:rsidR="00714D06" w:rsidRPr="00CE05D6">
        <w:rPr>
          <w:rFonts w:ascii="Times New Roman" w:eastAsia="Calibri" w:hAnsi="Times New Roman" w:cs="Times New Roman"/>
          <w:sz w:val="28"/>
          <w:szCs w:val="28"/>
        </w:rPr>
        <w:t>свете</w:t>
      </w:r>
      <w:r w:rsidRPr="00CE05D6">
        <w:rPr>
          <w:rFonts w:ascii="Times New Roman" w:eastAsia="Calibri" w:hAnsi="Times New Roman" w:cs="Times New Roman"/>
          <w:sz w:val="28"/>
          <w:szCs w:val="28"/>
        </w:rPr>
        <w:t>.</w:t>
      </w:r>
      <w:r w:rsidR="0002718E" w:rsidRPr="00CE05D6">
        <w:rPr>
          <w:rFonts w:ascii="Times New Roman" w:eastAsia="Calibri" w:hAnsi="Times New Roman" w:cs="Times New Roman"/>
          <w:sz w:val="28"/>
          <w:szCs w:val="28"/>
        </w:rPr>
        <w:t xml:space="preserve"> Данные исследований можно использ</w:t>
      </w:r>
      <w:r w:rsidR="00714D06" w:rsidRPr="00CE05D6">
        <w:rPr>
          <w:rFonts w:ascii="Times New Roman" w:eastAsia="Calibri" w:hAnsi="Times New Roman" w:cs="Times New Roman"/>
          <w:sz w:val="28"/>
          <w:szCs w:val="28"/>
        </w:rPr>
        <w:t>овать на уроках окружающего мира, они будут интересны школьникам</w:t>
      </w:r>
      <w:r w:rsidR="0002718E" w:rsidRPr="00CE05D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61346" w:rsidRPr="00CE05D6" w:rsidRDefault="0002718E" w:rsidP="00830A4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5D6">
        <w:rPr>
          <w:rFonts w:ascii="Times New Roman" w:eastAsia="Calibri" w:hAnsi="Times New Roman" w:cs="Times New Roman"/>
          <w:sz w:val="28"/>
          <w:szCs w:val="28"/>
        </w:rPr>
        <w:t>Поставленные цели и задачи исследования выполнены.</w:t>
      </w:r>
    </w:p>
    <w:p w:rsidR="00361346" w:rsidRDefault="00361346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72572" w:rsidRDefault="00972572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72572" w:rsidRDefault="00972572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4448" w:rsidRDefault="009A4448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72572" w:rsidRDefault="00972572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8F1BCD" w:rsidRPr="00CE05D6" w:rsidRDefault="008F1BCD" w:rsidP="00830A4C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BB4C70" w:rsidRPr="00CE05D6" w:rsidRDefault="00BB4C70" w:rsidP="00830A4C">
      <w:pPr>
        <w:numPr>
          <w:ilvl w:val="0"/>
          <w:numId w:val="4"/>
        </w:num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E05D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  <w:r w:rsidR="009A4448">
        <w:rPr>
          <w:rFonts w:ascii="Times New Roman" w:eastAsia="Calibri" w:hAnsi="Times New Roman" w:cs="Times New Roman"/>
          <w:b/>
          <w:sz w:val="28"/>
          <w:szCs w:val="28"/>
        </w:rPr>
        <w:t xml:space="preserve"> и источники.</w:t>
      </w:r>
    </w:p>
    <w:p w:rsidR="00BB4C70" w:rsidRPr="00CE05D6" w:rsidRDefault="00BB4C70" w:rsidP="00830A4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С.И</w:t>
      </w:r>
      <w:r w:rsidR="00616CEE"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.Ожегов. С</w:t>
      </w:r>
      <w:r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ловарь </w:t>
      </w:r>
      <w:r w:rsidR="00616CEE"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языка. М.: ОНИКС</w:t>
      </w:r>
      <w:r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</w:t>
      </w:r>
      <w:r w:rsidR="00616CEE"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7CA" w:rsidRPr="00CE05D6" w:rsidRDefault="00BB4C70" w:rsidP="00830A4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E05D6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972572">
        <w:rPr>
          <w:rFonts w:ascii="Times New Roman" w:eastAsia="Calibri" w:hAnsi="Times New Roman" w:cs="Times New Roman"/>
          <w:sz w:val="28"/>
          <w:szCs w:val="28"/>
        </w:rPr>
        <w:t>А. Крейг, К. Росни. НАУКА энциклопедия. М.: Росмен, 1994</w:t>
      </w:r>
      <w:r w:rsidR="00B516FC">
        <w:rPr>
          <w:rFonts w:ascii="Times New Roman" w:eastAsia="Calibri" w:hAnsi="Times New Roman" w:cs="Times New Roman"/>
          <w:sz w:val="28"/>
          <w:szCs w:val="28"/>
        </w:rPr>
        <w:t>. Стр.50-63</w:t>
      </w:r>
    </w:p>
    <w:p w:rsidR="008A2550" w:rsidRPr="00CE05D6" w:rsidRDefault="00BB4C70" w:rsidP="00830A4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5D6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B516FC">
        <w:rPr>
          <w:rFonts w:ascii="Times New Roman" w:eastAsia="Calibri" w:hAnsi="Times New Roman" w:cs="Times New Roman"/>
          <w:sz w:val="28"/>
          <w:szCs w:val="28"/>
        </w:rPr>
        <w:t xml:space="preserve">В.Г. Зарапин. Опыты Тома </w:t>
      </w:r>
      <w:r w:rsidR="00D51A34">
        <w:rPr>
          <w:rFonts w:ascii="Times New Roman" w:eastAsia="Calibri" w:hAnsi="Times New Roman" w:cs="Times New Roman"/>
          <w:sz w:val="28"/>
          <w:szCs w:val="28"/>
        </w:rPr>
        <w:t>Т</w:t>
      </w:r>
      <w:r w:rsidR="00B516FC">
        <w:rPr>
          <w:rFonts w:ascii="Times New Roman" w:eastAsia="Calibri" w:hAnsi="Times New Roman" w:cs="Times New Roman"/>
          <w:sz w:val="28"/>
          <w:szCs w:val="28"/>
        </w:rPr>
        <w:t>ита. Удивительный свет.  М.: Эксмо, 2014</w:t>
      </w:r>
    </w:p>
    <w:p w:rsidR="00BB4C70" w:rsidRPr="00CE05D6" w:rsidRDefault="008A2550" w:rsidP="00830A4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4C70" w:rsidRPr="00CE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1411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51A3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 для проведения опытов «Эффекты света». Серия «Профессор Эйн»</w:t>
      </w:r>
    </w:p>
    <w:p w:rsidR="00BB4C70" w:rsidRPr="00CE05D6" w:rsidRDefault="005768FC" w:rsidP="00830A4C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2941955</wp:posOffset>
            </wp:positionH>
            <wp:positionV relativeFrom="page">
              <wp:posOffset>3234055</wp:posOffset>
            </wp:positionV>
            <wp:extent cx="1432560" cy="1814830"/>
            <wp:effectExtent l="19050" t="0" r="0" b="0"/>
            <wp:wrapThrough wrapText="bothSides">
              <wp:wrapPolygon edited="0">
                <wp:start x="-287" y="0"/>
                <wp:lineTo x="-287" y="21313"/>
                <wp:lineTo x="21543" y="21313"/>
                <wp:lineTo x="21543" y="0"/>
                <wp:lineTo x="-287" y="0"/>
              </wp:wrapPolygon>
            </wp:wrapThrough>
            <wp:docPr id="1" name="Рисунок 1" descr="C:\WINDOWS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595" t="1347" r="1186"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362585</wp:posOffset>
            </wp:positionV>
            <wp:extent cx="1377950" cy="1818005"/>
            <wp:effectExtent l="0" t="0" r="0" b="0"/>
            <wp:wrapThrough wrapText="bothSides">
              <wp:wrapPolygon edited="0">
                <wp:start x="0" y="0"/>
                <wp:lineTo x="0" y="21276"/>
                <wp:lineTo x="21202" y="21276"/>
                <wp:lineTo x="21202" y="0"/>
                <wp:lineTo x="0" y="0"/>
              </wp:wrapPolygon>
            </wp:wrapThrough>
            <wp:docPr id="3" name="Рисунок 3" descr="K:\исследование свет\опыты\DSC0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сследование свет\опыты\DSC0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61197" t="30796" r="6360" b="4844"/>
                    <a:stretch/>
                  </pic:blipFill>
                  <pic:spPr bwMode="auto">
                    <a:xfrm>
                      <a:off x="0" y="0"/>
                      <a:ext cx="13779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BB4C70" w:rsidRPr="00CE05D6" w:rsidRDefault="005768FC" w:rsidP="00830A4C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93345</wp:posOffset>
            </wp:positionV>
            <wp:extent cx="2155825" cy="1610360"/>
            <wp:effectExtent l="19050" t="0" r="0" b="0"/>
            <wp:wrapThrough wrapText="bothSides">
              <wp:wrapPolygon edited="0">
                <wp:start x="-191" y="0"/>
                <wp:lineTo x="-191" y="21464"/>
                <wp:lineTo x="21568" y="21464"/>
                <wp:lineTo x="21568" y="0"/>
                <wp:lineTo x="-191" y="0"/>
              </wp:wrapPolygon>
            </wp:wrapThrough>
            <wp:docPr id="4" name="Рисунок 4" descr="K:\исследование свет\опыты\DSC0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сследование свет\опыты\DSC0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8967" t="40830" r="38342" b="4844"/>
                    <a:stretch/>
                  </pic:blipFill>
                  <pic:spPr bwMode="auto">
                    <a:xfrm>
                      <a:off x="0" y="0"/>
                      <a:ext cx="21558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BB4C70" w:rsidRPr="00CE05D6" w:rsidRDefault="00BB4C70" w:rsidP="00830A4C">
      <w:pPr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BB4C70" w:rsidRPr="00CE05D6" w:rsidRDefault="00BB4C70" w:rsidP="00830A4C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sectPr w:rsidR="00BB4C70" w:rsidRPr="00CE05D6" w:rsidSect="00776E44">
      <w:footerReference w:type="default" r:id="rId39"/>
      <w:pgSz w:w="11906" w:h="16838"/>
      <w:pgMar w:top="993" w:right="850" w:bottom="56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B98" w:rsidRDefault="00C13B98" w:rsidP="009F3584">
      <w:pPr>
        <w:spacing w:after="0" w:line="240" w:lineRule="auto"/>
      </w:pPr>
      <w:r>
        <w:separator/>
      </w:r>
    </w:p>
  </w:endnote>
  <w:endnote w:type="continuationSeparator" w:id="1">
    <w:p w:rsidR="00C13B98" w:rsidRDefault="00C13B98" w:rsidP="009F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604631"/>
      <w:docPartObj>
        <w:docPartGallery w:val="Page Numbers (Bottom of Page)"/>
        <w:docPartUnique/>
      </w:docPartObj>
    </w:sdtPr>
    <w:sdtContent>
      <w:p w:rsidR="00830A4C" w:rsidRDefault="002331B7">
        <w:pPr>
          <w:pStyle w:val="ab"/>
          <w:jc w:val="center"/>
        </w:pPr>
        <w:r>
          <w:fldChar w:fldCharType="begin"/>
        </w:r>
        <w:r w:rsidR="001C4A75">
          <w:instrText>PAGE   \* MERGEFORMAT</w:instrText>
        </w:r>
        <w:r>
          <w:fldChar w:fldCharType="separate"/>
        </w:r>
        <w:r w:rsidR="00413A2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30A4C" w:rsidRDefault="00830A4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B98" w:rsidRDefault="00C13B98" w:rsidP="009F3584">
      <w:pPr>
        <w:spacing w:after="0" w:line="240" w:lineRule="auto"/>
      </w:pPr>
      <w:r>
        <w:separator/>
      </w:r>
    </w:p>
  </w:footnote>
  <w:footnote w:type="continuationSeparator" w:id="1">
    <w:p w:rsidR="00C13B98" w:rsidRDefault="00C13B98" w:rsidP="009F3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5AC"/>
    <w:multiLevelType w:val="hybridMultilevel"/>
    <w:tmpl w:val="A0568808"/>
    <w:lvl w:ilvl="0" w:tplc="37B226E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ABC6A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EE0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D0F4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1896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CC06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1CE9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1A5A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CC1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572752"/>
    <w:multiLevelType w:val="hybridMultilevel"/>
    <w:tmpl w:val="CA64F268"/>
    <w:lvl w:ilvl="0" w:tplc="2384DD3E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33AC8"/>
    <w:multiLevelType w:val="multilevel"/>
    <w:tmpl w:val="93B62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FF0512"/>
    <w:multiLevelType w:val="hybridMultilevel"/>
    <w:tmpl w:val="F9C6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261F1"/>
    <w:multiLevelType w:val="hybridMultilevel"/>
    <w:tmpl w:val="F6605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6A92134"/>
    <w:multiLevelType w:val="multilevel"/>
    <w:tmpl w:val="EDB85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913EE2"/>
    <w:multiLevelType w:val="multilevel"/>
    <w:tmpl w:val="376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EC3CF4"/>
    <w:multiLevelType w:val="hybridMultilevel"/>
    <w:tmpl w:val="C75EDDF4"/>
    <w:lvl w:ilvl="0" w:tplc="8EB8A1F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2B146BE"/>
    <w:multiLevelType w:val="hybridMultilevel"/>
    <w:tmpl w:val="D1E6EAF8"/>
    <w:lvl w:ilvl="0" w:tplc="8EAA7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6B2015"/>
    <w:multiLevelType w:val="hybridMultilevel"/>
    <w:tmpl w:val="85AE0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90051"/>
    <w:multiLevelType w:val="hybridMultilevel"/>
    <w:tmpl w:val="9B2A08CE"/>
    <w:lvl w:ilvl="0" w:tplc="390849B8">
      <w:start w:val="1"/>
      <w:numFmt w:val="upperRoman"/>
      <w:lvlText w:val="%1."/>
      <w:lvlJc w:val="righ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">
    <w:nsid w:val="7911577E"/>
    <w:multiLevelType w:val="multilevel"/>
    <w:tmpl w:val="787E1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1A0F89"/>
    <w:multiLevelType w:val="hybridMultilevel"/>
    <w:tmpl w:val="F9C6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53123"/>
    <w:multiLevelType w:val="hybridMultilevel"/>
    <w:tmpl w:val="87FA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B4E1E"/>
    <w:multiLevelType w:val="hybridMultilevel"/>
    <w:tmpl w:val="41E674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9"/>
  </w:num>
  <w:num w:numId="9">
    <w:abstractNumId w:val="13"/>
  </w:num>
  <w:num w:numId="10">
    <w:abstractNumId w:val="3"/>
  </w:num>
  <w:num w:numId="11">
    <w:abstractNumId w:val="2"/>
  </w:num>
  <w:num w:numId="12">
    <w:abstractNumId w:val="11"/>
  </w:num>
  <w:num w:numId="13">
    <w:abstractNumId w:val="5"/>
  </w:num>
  <w:num w:numId="14">
    <w:abstractNumId w:val="8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202"/>
    <w:rsid w:val="0002264E"/>
    <w:rsid w:val="0002718E"/>
    <w:rsid w:val="00063D1F"/>
    <w:rsid w:val="000868C9"/>
    <w:rsid w:val="000C3107"/>
    <w:rsid w:val="000D4BE1"/>
    <w:rsid w:val="000E3DBB"/>
    <w:rsid w:val="00111C68"/>
    <w:rsid w:val="001158BC"/>
    <w:rsid w:val="00170AEB"/>
    <w:rsid w:val="00177AB6"/>
    <w:rsid w:val="001845A3"/>
    <w:rsid w:val="001B6927"/>
    <w:rsid w:val="001C4A75"/>
    <w:rsid w:val="001F3BD5"/>
    <w:rsid w:val="00204A9F"/>
    <w:rsid w:val="00204C6B"/>
    <w:rsid w:val="00212109"/>
    <w:rsid w:val="00221862"/>
    <w:rsid w:val="002331B7"/>
    <w:rsid w:val="00257093"/>
    <w:rsid w:val="002611D5"/>
    <w:rsid w:val="00263A72"/>
    <w:rsid w:val="002658E0"/>
    <w:rsid w:val="00283A64"/>
    <w:rsid w:val="00287D7C"/>
    <w:rsid w:val="002A19DA"/>
    <w:rsid w:val="002B2555"/>
    <w:rsid w:val="002F665F"/>
    <w:rsid w:val="00361346"/>
    <w:rsid w:val="00373C57"/>
    <w:rsid w:val="003D5D69"/>
    <w:rsid w:val="003F5AD0"/>
    <w:rsid w:val="00407A8F"/>
    <w:rsid w:val="00413A2B"/>
    <w:rsid w:val="004266E5"/>
    <w:rsid w:val="004275B8"/>
    <w:rsid w:val="00432DF5"/>
    <w:rsid w:val="00437AB4"/>
    <w:rsid w:val="00440EC5"/>
    <w:rsid w:val="0044636D"/>
    <w:rsid w:val="00451841"/>
    <w:rsid w:val="004927F7"/>
    <w:rsid w:val="004943F0"/>
    <w:rsid w:val="004A1E81"/>
    <w:rsid w:val="004C3681"/>
    <w:rsid w:val="00502F4A"/>
    <w:rsid w:val="00511C39"/>
    <w:rsid w:val="00516008"/>
    <w:rsid w:val="0053412F"/>
    <w:rsid w:val="005667AC"/>
    <w:rsid w:val="005768FC"/>
    <w:rsid w:val="005E72F0"/>
    <w:rsid w:val="006071A6"/>
    <w:rsid w:val="006140C5"/>
    <w:rsid w:val="00616CEE"/>
    <w:rsid w:val="0062047B"/>
    <w:rsid w:val="00625754"/>
    <w:rsid w:val="00630559"/>
    <w:rsid w:val="00651A74"/>
    <w:rsid w:val="006A05CA"/>
    <w:rsid w:val="006B05A7"/>
    <w:rsid w:val="006F03ED"/>
    <w:rsid w:val="006F63EB"/>
    <w:rsid w:val="00700530"/>
    <w:rsid w:val="00714D06"/>
    <w:rsid w:val="00716098"/>
    <w:rsid w:val="0071625E"/>
    <w:rsid w:val="00741B4E"/>
    <w:rsid w:val="00770312"/>
    <w:rsid w:val="00776E44"/>
    <w:rsid w:val="007B1637"/>
    <w:rsid w:val="007B54A6"/>
    <w:rsid w:val="007C20F5"/>
    <w:rsid w:val="007C35B0"/>
    <w:rsid w:val="007E0432"/>
    <w:rsid w:val="007E2322"/>
    <w:rsid w:val="007E3FAB"/>
    <w:rsid w:val="007E480E"/>
    <w:rsid w:val="008133D3"/>
    <w:rsid w:val="00830A4C"/>
    <w:rsid w:val="008442D9"/>
    <w:rsid w:val="008A2550"/>
    <w:rsid w:val="008C4202"/>
    <w:rsid w:val="008D0D9D"/>
    <w:rsid w:val="008F1BCD"/>
    <w:rsid w:val="008F3CE4"/>
    <w:rsid w:val="00900012"/>
    <w:rsid w:val="00930534"/>
    <w:rsid w:val="009525C4"/>
    <w:rsid w:val="00972572"/>
    <w:rsid w:val="009813ED"/>
    <w:rsid w:val="009A4448"/>
    <w:rsid w:val="009D10AA"/>
    <w:rsid w:val="009F08E9"/>
    <w:rsid w:val="009F2B46"/>
    <w:rsid w:val="009F3584"/>
    <w:rsid w:val="00A050F9"/>
    <w:rsid w:val="00A12939"/>
    <w:rsid w:val="00A2446B"/>
    <w:rsid w:val="00A318BC"/>
    <w:rsid w:val="00A3530A"/>
    <w:rsid w:val="00A55CEF"/>
    <w:rsid w:val="00A80049"/>
    <w:rsid w:val="00A926C6"/>
    <w:rsid w:val="00A95B7C"/>
    <w:rsid w:val="00AB02A9"/>
    <w:rsid w:val="00AE2B47"/>
    <w:rsid w:val="00AE4347"/>
    <w:rsid w:val="00B14111"/>
    <w:rsid w:val="00B4581F"/>
    <w:rsid w:val="00B479A3"/>
    <w:rsid w:val="00B516FC"/>
    <w:rsid w:val="00B53049"/>
    <w:rsid w:val="00B613AA"/>
    <w:rsid w:val="00B669A2"/>
    <w:rsid w:val="00B70C28"/>
    <w:rsid w:val="00BB4C70"/>
    <w:rsid w:val="00BB76C0"/>
    <w:rsid w:val="00BC724D"/>
    <w:rsid w:val="00BE4AA1"/>
    <w:rsid w:val="00BE533E"/>
    <w:rsid w:val="00C13B98"/>
    <w:rsid w:val="00C373F1"/>
    <w:rsid w:val="00C64226"/>
    <w:rsid w:val="00C812AB"/>
    <w:rsid w:val="00C864AB"/>
    <w:rsid w:val="00C87836"/>
    <w:rsid w:val="00CA4B62"/>
    <w:rsid w:val="00CE05D6"/>
    <w:rsid w:val="00CF0DC8"/>
    <w:rsid w:val="00D34D8F"/>
    <w:rsid w:val="00D51A34"/>
    <w:rsid w:val="00DA0765"/>
    <w:rsid w:val="00DA13CF"/>
    <w:rsid w:val="00DA76FA"/>
    <w:rsid w:val="00DC1521"/>
    <w:rsid w:val="00E01EEF"/>
    <w:rsid w:val="00E057CA"/>
    <w:rsid w:val="00E11544"/>
    <w:rsid w:val="00E62112"/>
    <w:rsid w:val="00E76609"/>
    <w:rsid w:val="00E9143C"/>
    <w:rsid w:val="00EB47B5"/>
    <w:rsid w:val="00EB7734"/>
    <w:rsid w:val="00ED6E37"/>
    <w:rsid w:val="00F0521A"/>
    <w:rsid w:val="00F140E3"/>
    <w:rsid w:val="00F235D6"/>
    <w:rsid w:val="00F34E5C"/>
    <w:rsid w:val="00FB16DC"/>
    <w:rsid w:val="00FC382F"/>
    <w:rsid w:val="00FD28AA"/>
    <w:rsid w:val="00FE3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2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DF5"/>
  </w:style>
  <w:style w:type="paragraph" w:styleId="a4">
    <w:name w:val="List Paragraph"/>
    <w:basedOn w:val="a"/>
    <w:uiPriority w:val="34"/>
    <w:qFormat/>
    <w:rsid w:val="00437AB4"/>
    <w:pPr>
      <w:ind w:left="720"/>
      <w:contextualSpacing/>
    </w:pPr>
  </w:style>
  <w:style w:type="paragraph" w:styleId="a5">
    <w:name w:val="No Spacing"/>
    <w:link w:val="a6"/>
    <w:uiPriority w:val="1"/>
    <w:qFormat/>
    <w:rsid w:val="00CA4B62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B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4C70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9F3584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9F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3584"/>
  </w:style>
  <w:style w:type="paragraph" w:styleId="ab">
    <w:name w:val="footer"/>
    <w:basedOn w:val="a"/>
    <w:link w:val="ac"/>
    <w:uiPriority w:val="99"/>
    <w:unhideWhenUsed/>
    <w:rsid w:val="009F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3584"/>
  </w:style>
  <w:style w:type="character" w:customStyle="1" w:styleId="serp-urlitem">
    <w:name w:val="serp-url__item"/>
    <w:basedOn w:val="a0"/>
    <w:rsid w:val="00451841"/>
  </w:style>
  <w:style w:type="character" w:styleId="ad">
    <w:name w:val="Hyperlink"/>
    <w:basedOn w:val="a0"/>
    <w:uiPriority w:val="99"/>
    <w:semiHidden/>
    <w:unhideWhenUsed/>
    <w:rsid w:val="00451841"/>
    <w:rPr>
      <w:color w:val="0000FF"/>
      <w:u w:val="single"/>
    </w:rPr>
  </w:style>
  <w:style w:type="character" w:customStyle="1" w:styleId="serp-urlmark">
    <w:name w:val="serp-url__mark"/>
    <w:basedOn w:val="a0"/>
    <w:rsid w:val="00451841"/>
  </w:style>
  <w:style w:type="character" w:styleId="ae">
    <w:name w:val="FollowedHyperlink"/>
    <w:basedOn w:val="a0"/>
    <w:uiPriority w:val="99"/>
    <w:semiHidden/>
    <w:unhideWhenUsed/>
    <w:rsid w:val="00DA76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microsoft.com/office/2007/relationships/hdphoto" Target="media/hdphoto4.wdp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file:///C:\WINDOWS\Temp\FineReader11.00\media\image2.jpeg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image" Target="media/image19.jpeg"/><Relationship Id="rId37" Type="http://schemas.microsoft.com/office/2007/relationships/hdphoto" Target="media/hdphoto5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959055118110289"/>
          <c:y val="2.8181194153030588E-2"/>
          <c:w val="0.45482299868766629"/>
          <c:h val="0.6953558731569518"/>
        </c:manualLayout>
      </c:layout>
      <c:barChart>
        <c:barDir val="col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Лист1!$A$2:$A$3</c:f>
              <c:strCache>
                <c:ptCount val="2"/>
                <c:pt idx="0">
                  <c:v>что такое световой луч</c:v>
                </c:pt>
                <c:pt idx="1">
                  <c:v>свойства светового луча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</c:v>
                </c:pt>
                <c:pt idx="1">
                  <c:v>15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правильные ответы2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Лист1!$A$2:$A$3</c:f>
              <c:strCache>
                <c:ptCount val="2"/>
                <c:pt idx="0">
                  <c:v>что такое световой луч</c:v>
                </c:pt>
                <c:pt idx="1">
                  <c:v>свойства светового луча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axId val="62807040"/>
        <c:axId val="62808832"/>
      </c:barChart>
      <c:catAx>
        <c:axId val="62807040"/>
        <c:scaling>
          <c:orientation val="minMax"/>
        </c:scaling>
        <c:axPos val="b"/>
        <c:tickLblPos val="nextTo"/>
        <c:crossAx val="62808832"/>
        <c:crosses val="autoZero"/>
        <c:auto val="1"/>
        <c:lblAlgn val="ctr"/>
        <c:lblOffset val="100"/>
      </c:catAx>
      <c:valAx>
        <c:axId val="62808832"/>
        <c:scaling>
          <c:orientation val="minMax"/>
        </c:scaling>
        <c:axPos val="l"/>
        <c:majorGridlines/>
        <c:numFmt formatCode="General" sourceLinked="1"/>
        <c:tickLblPos val="nextTo"/>
        <c:crossAx val="62807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213083761832676"/>
          <c:y val="0.35157518102655788"/>
          <c:w val="0.37305445125687997"/>
          <c:h val="0.2968496379468854"/>
        </c:manualLayout>
      </c:layout>
    </c:legend>
    <c:plotVisOnly val="1"/>
    <c:dispBlanksAs val="gap"/>
  </c:chart>
  <c:txPr>
    <a:bodyPr/>
    <a:lstStyle/>
    <a:p>
      <a:pPr>
        <a:defRPr sz="1800">
          <a:ln>
            <a:noFill/>
          </a:ln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D95FF-9288-4BBA-8CB2-8545398B1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</cp:revision>
  <cp:lastPrinted>2015-01-19T18:10:00Z</cp:lastPrinted>
  <dcterms:created xsi:type="dcterms:W3CDTF">2017-03-01T16:38:00Z</dcterms:created>
  <dcterms:modified xsi:type="dcterms:W3CDTF">2017-04-25T15:26:00Z</dcterms:modified>
</cp:coreProperties>
</file>