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70DA" w:rsidRPr="00A25663" w:rsidRDefault="008C70D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663">
        <w:rPr>
          <w:rFonts w:ascii="Times New Roman" w:hAnsi="Times New Roman" w:cs="Times New Roman"/>
          <w:sz w:val="24"/>
          <w:szCs w:val="24"/>
          <w:lang w:val="ru-RU"/>
        </w:rPr>
        <w:t>Муниципальное автономное дошкольное образовательное учреждение</w:t>
      </w:r>
    </w:p>
    <w:p w:rsidR="00AC79D3" w:rsidRDefault="008C70D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A25663">
        <w:rPr>
          <w:rFonts w:ascii="Times New Roman" w:hAnsi="Times New Roman" w:cs="Times New Roman"/>
          <w:sz w:val="24"/>
          <w:szCs w:val="24"/>
          <w:lang w:val="ru-RU"/>
        </w:rPr>
        <w:t>Детский сад №13</w:t>
      </w:r>
    </w:p>
    <w:p w:rsidR="002B33FA" w:rsidRDefault="002B33F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33FA" w:rsidRDefault="002B33F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33FA" w:rsidRDefault="002B33F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2B33FA" w:rsidRPr="002B33FA" w:rsidRDefault="002B33FA" w:rsidP="008C70DA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8C70DA" w:rsidRDefault="008C70DA" w:rsidP="008C70DA">
      <w:pPr>
        <w:jc w:val="center"/>
        <w:rPr>
          <w:rFonts w:ascii="Times New Roman" w:hAnsi="Times New Roman" w:cs="Times New Roman"/>
          <w:i w:val="0"/>
          <w:sz w:val="32"/>
          <w:szCs w:val="32"/>
          <w:lang w:val="ru-RU"/>
        </w:rPr>
      </w:pPr>
      <w:r w:rsidRPr="002B33FA">
        <w:rPr>
          <w:rFonts w:ascii="Times New Roman" w:hAnsi="Times New Roman" w:cs="Times New Roman"/>
          <w:i w:val="0"/>
          <w:sz w:val="32"/>
          <w:szCs w:val="32"/>
          <w:lang w:val="ru-RU"/>
        </w:rPr>
        <w:t>Сценарий праздничного мероприятия</w:t>
      </w:r>
      <w:r w:rsidR="002B33FA">
        <w:rPr>
          <w:rFonts w:ascii="Times New Roman" w:hAnsi="Times New Roman" w:cs="Times New Roman"/>
          <w:i w:val="0"/>
          <w:sz w:val="32"/>
          <w:szCs w:val="32"/>
          <w:lang w:val="ru-RU"/>
        </w:rPr>
        <w:t xml:space="preserve"> во 2 младшей группе </w:t>
      </w:r>
    </w:p>
    <w:p w:rsidR="002B33FA" w:rsidRPr="002B33FA" w:rsidRDefault="002B33FA" w:rsidP="008C70DA">
      <w:pPr>
        <w:jc w:val="center"/>
        <w:rPr>
          <w:rFonts w:ascii="Times New Roman" w:hAnsi="Times New Roman" w:cs="Times New Roman"/>
          <w:i w:val="0"/>
          <w:sz w:val="56"/>
          <w:szCs w:val="56"/>
          <w:lang w:val="ru-RU"/>
        </w:rPr>
      </w:pPr>
    </w:p>
    <w:p w:rsidR="008C70DA" w:rsidRPr="002B33FA" w:rsidRDefault="002B33FA" w:rsidP="008C70DA">
      <w:pPr>
        <w:jc w:val="center"/>
        <w:rPr>
          <w:rFonts w:ascii="Times New Roman" w:hAnsi="Times New Roman" w:cs="Times New Roman"/>
          <w:color w:val="C00000"/>
          <w:sz w:val="56"/>
          <w:szCs w:val="56"/>
        </w:rPr>
      </w:pPr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>«</w:t>
      </w:r>
      <w:proofErr w:type="spellStart"/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>Международный</w:t>
      </w:r>
      <w:proofErr w:type="spellEnd"/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proofErr w:type="spellStart"/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>день</w:t>
      </w:r>
      <w:proofErr w:type="spellEnd"/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 xml:space="preserve"> </w:t>
      </w:r>
      <w:proofErr w:type="spellStart"/>
      <w:r w:rsidRPr="002B33FA">
        <w:rPr>
          <w:rFonts w:ascii="Times New Roman" w:hAnsi="Times New Roman" w:cs="Times New Roman"/>
          <w:b/>
          <w:color w:val="002060"/>
          <w:sz w:val="56"/>
          <w:szCs w:val="56"/>
        </w:rPr>
        <w:t>мультфильмов</w:t>
      </w:r>
      <w:proofErr w:type="spellEnd"/>
      <w:r w:rsidR="008C70DA" w:rsidRPr="002B33FA">
        <w:rPr>
          <w:rFonts w:ascii="Times New Roman" w:hAnsi="Times New Roman" w:cs="Times New Roman"/>
          <w:color w:val="002060"/>
          <w:sz w:val="56"/>
          <w:szCs w:val="56"/>
        </w:rPr>
        <w:t>»</w:t>
      </w:r>
    </w:p>
    <w:p w:rsidR="008C70DA" w:rsidRDefault="008C70DA" w:rsidP="008C70DA">
      <w:pPr>
        <w:rPr>
          <w:rFonts w:ascii="Times New Roman" w:hAnsi="Times New Roman" w:cs="Times New Roman"/>
          <w:color w:val="C00000"/>
          <w:sz w:val="48"/>
          <w:szCs w:val="48"/>
        </w:rPr>
      </w:pPr>
      <w:r>
        <w:rPr>
          <w:rFonts w:ascii="Times New Roman" w:hAnsi="Times New Roman" w:cs="Times New Roman"/>
          <w:color w:val="C00000"/>
          <w:sz w:val="48"/>
          <w:szCs w:val="48"/>
        </w:rPr>
        <w:t xml:space="preserve">         </w:t>
      </w:r>
      <w:r w:rsidR="002B33FA">
        <w:rPr>
          <w:rFonts w:ascii="Times New Roman" w:hAnsi="Times New Roman" w:cs="Times New Roman"/>
          <w:noProof/>
          <w:color w:val="C00000"/>
          <w:sz w:val="48"/>
          <w:szCs w:val="48"/>
          <w:lang w:val="ru-RU" w:eastAsia="ru-RU" w:bidi="ar-SA"/>
        </w:rPr>
        <w:drawing>
          <wp:inline distT="0" distB="0" distL="0" distR="0">
            <wp:extent cx="4414727" cy="2483196"/>
            <wp:effectExtent l="19050" t="0" r="4873" b="0"/>
            <wp:docPr id="2" name="Рисунок 1" descr="maxresdefau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axresdefault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18359" cy="24852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70DA" w:rsidRPr="002B33FA" w:rsidRDefault="008C70DA" w:rsidP="008C70DA">
      <w:pPr>
        <w:rPr>
          <w:rFonts w:ascii="Times New Roman" w:hAnsi="Times New Roman" w:cs="Times New Roman"/>
          <w:color w:val="C00000"/>
          <w:sz w:val="48"/>
          <w:szCs w:val="48"/>
          <w:lang w:val="ru-RU"/>
        </w:rPr>
      </w:pPr>
    </w:p>
    <w:p w:rsidR="008C70DA" w:rsidRPr="00A25663" w:rsidRDefault="008C70DA" w:rsidP="008C70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25663">
        <w:rPr>
          <w:rFonts w:ascii="Times New Roman" w:hAnsi="Times New Roman" w:cs="Times New Roman"/>
          <w:sz w:val="28"/>
          <w:szCs w:val="28"/>
          <w:lang w:val="ru-RU"/>
        </w:rPr>
        <w:t>Выполнила: воспитатель МАДОУ№13</w:t>
      </w:r>
    </w:p>
    <w:p w:rsidR="008C70DA" w:rsidRPr="00A25663" w:rsidRDefault="008C70DA" w:rsidP="008C70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25663">
        <w:rPr>
          <w:rFonts w:ascii="Times New Roman" w:hAnsi="Times New Roman" w:cs="Times New Roman"/>
          <w:sz w:val="28"/>
          <w:szCs w:val="28"/>
          <w:lang w:val="ru-RU"/>
        </w:rPr>
        <w:t>Макарова Зоя Николаевна</w:t>
      </w:r>
    </w:p>
    <w:p w:rsidR="008C70DA" w:rsidRPr="00A25663" w:rsidRDefault="008C70DA" w:rsidP="008C70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 w:rsidRPr="00A25663">
        <w:rPr>
          <w:rFonts w:ascii="Times New Roman" w:hAnsi="Times New Roman" w:cs="Times New Roman"/>
          <w:sz w:val="28"/>
          <w:szCs w:val="28"/>
          <w:lang w:val="ru-RU"/>
        </w:rPr>
        <w:t xml:space="preserve">  </w:t>
      </w:r>
    </w:p>
    <w:p w:rsidR="008C70DA" w:rsidRPr="00A25663" w:rsidRDefault="008C70DA" w:rsidP="008C70DA">
      <w:pPr>
        <w:jc w:val="right"/>
        <w:rPr>
          <w:rFonts w:ascii="Times New Roman" w:hAnsi="Times New Roman" w:cs="Times New Roman"/>
          <w:sz w:val="28"/>
          <w:szCs w:val="28"/>
          <w:lang w:val="ru-RU"/>
        </w:rPr>
      </w:pPr>
    </w:p>
    <w:p w:rsidR="008C70DA" w:rsidRPr="00A25663" w:rsidRDefault="00A25663" w:rsidP="008C70DA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A25663">
        <w:rPr>
          <w:rFonts w:ascii="Times New Roman" w:hAnsi="Times New Roman" w:cs="Times New Roman"/>
          <w:sz w:val="28"/>
          <w:szCs w:val="28"/>
          <w:lang w:val="ru-RU"/>
        </w:rPr>
        <w:t>Томск 20</w:t>
      </w:r>
      <w:r>
        <w:rPr>
          <w:rFonts w:ascii="Times New Roman" w:hAnsi="Times New Roman" w:cs="Times New Roman"/>
          <w:sz w:val="28"/>
          <w:szCs w:val="28"/>
          <w:lang w:val="ru-RU"/>
        </w:rPr>
        <w:t>21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lastRenderedPageBreak/>
        <w:br/>
        <w:t>Цель:</w:t>
      </w: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Организация досуга детей.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Задачи: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уточнить и обогатить знания детей о мультфильмах;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учить узнавать мультфильм по заданию, закрепить название и персонажей знакомых мультфильмов;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развивать память, наблюдательность, умение   сравнивать; 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прививать любовь к российскому киноискусству, в частности мультфильмам;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расширить кругозор детей о советских и российских мультфильмах.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Материал и оборудование:</w:t>
      </w: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мультимедийное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оборудование; видеофрагменты мультфильмов; стоп-кадры из мультфильмов; мультфильм «По дороге с облаками».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A25663">
      <w:pPr>
        <w:shd w:val="clear" w:color="auto" w:fill="FFFFFF"/>
        <w:spacing w:after="160" w:line="240" w:lineRule="auto"/>
        <w:ind w:firstLine="284"/>
        <w:jc w:val="center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Ход мероприятия.</w:t>
      </w:r>
    </w:p>
    <w:p w:rsidR="00A25663" w:rsidRDefault="002B33FA" w:rsidP="002B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Здравствуйте, ребята! Сегодня</w:t>
      </w:r>
      <w:r w:rsidR="00A25663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, 28 октября всемирный праздник «День мультфильмов». Вы любите мультфильмы? А какие мультфильмы вы смотрите и знаете?   (ответы детей)</w:t>
      </w:r>
    </w:p>
    <w:p w:rsidR="002B33FA" w:rsidRPr="00A25663" w:rsidRDefault="00A25663" w:rsidP="002B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Сегодня к нам в гости пришел один сказочный герой, попробуйте отгадать кто это</w:t>
      </w:r>
      <w:r w:rsidR="002B33FA"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?</w:t>
      </w:r>
    </w:p>
    <w:p w:rsidR="00A25663" w:rsidRDefault="00A25663" w:rsidP="002B33FA">
      <w:pPr>
        <w:shd w:val="clear" w:color="auto" w:fill="FFFFFF"/>
        <w:spacing w:after="0" w:line="240" w:lineRule="auto"/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</w:pP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Знают взрослые и</w:t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A2566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дети</w:t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, Что упал с другой планеты — Фиолетовый зверек,</w:t>
      </w: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</w:t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д</w:t>
      </w:r>
      <w:r w:rsidRPr="00A25663">
        <w:rPr>
          <w:rFonts w:ascii="Times New Roman" w:hAnsi="Times New Roman" w:cs="Times New Roman"/>
          <w:bCs/>
          <w:i w:val="0"/>
          <w:sz w:val="28"/>
          <w:szCs w:val="28"/>
          <w:shd w:val="clear" w:color="auto" w:fill="FFFFFF"/>
          <w:lang w:val="ru-RU"/>
        </w:rPr>
        <w:t>етям</w:t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</w:rPr>
        <w:t> </w:t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маленьким дружок.</w:t>
      </w:r>
    </w:p>
    <w:p w:rsidR="00A25663" w:rsidRPr="00A25663" w:rsidRDefault="00A25663" w:rsidP="002B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Правильно ребята - это </w:t>
      </w:r>
      <w:proofErr w:type="spellStart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Лунтик</w:t>
      </w:r>
      <w:proofErr w:type="spellEnd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. Он пришел проверить, </w:t>
      </w:r>
      <w:proofErr w:type="gramStart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на сколько</w:t>
      </w:r>
      <w:proofErr w:type="gramEnd"/>
      <w:r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вы знаете и любите сказки и мультфильмы.</w:t>
      </w:r>
    </w:p>
    <w:p w:rsidR="002B33FA" w:rsidRPr="00A25663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sz w:val="23"/>
          <w:szCs w:val="23"/>
          <w:lang w:val="ru-RU" w:eastAsia="ru-RU" w:bidi="ar-SA"/>
        </w:rPr>
      </w:pPr>
      <w:r w:rsidRPr="00A25663">
        <w:rPr>
          <w:rFonts w:ascii="Times New Roman" w:eastAsia="Times New Roman" w:hAnsi="Times New Roman" w:cs="Times New Roman"/>
          <w:i w:val="0"/>
          <w:iCs w:val="0"/>
          <w:sz w:val="28"/>
          <w:szCs w:val="28"/>
          <w:lang w:val="ru-RU" w:eastAsia="ru-RU" w:bidi="ar-SA"/>
        </w:rPr>
        <w:t> </w:t>
      </w:r>
    </w:p>
    <w:p w:rsidR="00A25663" w:rsidRPr="00A25663" w:rsidRDefault="00A25663" w:rsidP="002B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Задание №1 </w:t>
      </w:r>
      <w:r w:rsidR="002B33FA" w:rsidRPr="002B33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«Угадай героя мультфильма».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Алина, наша, в зоопарк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С братиком ходила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Посмотреть на обезьян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 Ген</w:t>
      </w:r>
      <w:proofErr w:type="gram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у-</w:t>
      </w:r>
      <w:proofErr w:type="gram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….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(крокодила, мультфильм «Крокодил Гена»).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Искал свою маму лохматый слонёнок.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Ко всем приставалам: «Чей я ребёнок?»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Немало пришлось малышу испытать!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Слониха его приняла, словно мать.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(Мамонтенок, мультфильм "Мама для мамонтенка")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Он — не мягкая игрушка,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А из сказочки зверушка.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 зоопарке он служил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 у крокодила жил.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Мех на нём-то, как рубашка.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Имя зверя — ...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Чебурашка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 мультфильм "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Чебурашка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и крокодил Гена")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В 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Простоквашино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их дом,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Проживают вчетвером.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Кто из них погожим днём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Вдруг свалился в водоём?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(Шарик, мультфильм "Дядя Федор, пес и кот")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У этого героя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Дружок есть — Пятачок,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Он Ослику в подарок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Нёс пустой горшок,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Лез в дупло за мёдом,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Пчёл гонял и мух.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Имя медвежонка,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Конечно, — ...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Винни-пух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 мультфильм "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Винни-пух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Он всегда, как день варенья,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Отмечает день рожденья,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На штанишках кнопку тиснет,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Чтоб отправиться в полёт,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Под пропеллером повиснет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 летит, как вертолёт.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Парень он, «в расцвете лет».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Кто он? Дайте-ка ответ.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Карлсон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, мультфильм "Малыш и 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Карлсон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Этот кот – добрейший в мире.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Он мышам в своей квартире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Говорил всегда, что нужно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Кошкам с мышками жить дружно. 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(Кот Леопольд, мультфильм "Кот Леопольд")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Вы ведь слышали о нём?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Знает всё и обо всём.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«А Вы были на 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Таити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?» —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Сами так его спросите.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Да загадка-то простая!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Как же звали попугая?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(Кеша, мультфильм "Возвращение блудного попугая")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Черепахе триста лет.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Уж её и старше нет.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 она-то рассказала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Тайну, о которой знала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И которую хранила,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Буратино ключ вручила: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«Вот он, ключик золотой.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 город Счастья дверь открой.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Я ж в пруду останусь тут</w:t>
      </w:r>
      <w:proofErr w:type="gram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.»</w:t>
      </w:r>
      <w:proofErr w:type="gramEnd"/>
    </w:p>
    <w:p w:rsidR="002B33FA" w:rsidRDefault="002B33FA" w:rsidP="002B33F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Черепаху как зовут? </w:t>
      </w:r>
      <w:proofErr w:type="gram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Тортилла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, мультфильм "Приключения Буратино.</w:t>
      </w:r>
      <w:proofErr w:type="gram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</w:t>
      </w:r>
      <w:proofErr w:type="gram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Золотой ключик")</w:t>
      </w:r>
      <w:proofErr w:type="gramEnd"/>
    </w:p>
    <w:p w:rsidR="00A25663" w:rsidRPr="002B33FA" w:rsidRDefault="00A25663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  <w:r w:rsidR="00A25663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Молодцы ребята, как много вы знаете мультфильмов. А теперь давайте разомнёмся вместе с </w:t>
      </w:r>
      <w:proofErr w:type="spellStart"/>
      <w:r w:rsidR="00A25663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лунтиком</w:t>
      </w:r>
      <w:proofErr w:type="spellEnd"/>
    </w:p>
    <w:p w:rsidR="00A25663" w:rsidRDefault="00A25663" w:rsidP="00A2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</w:pPr>
      <w:r w:rsidRPr="00A25663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 </w:t>
      </w:r>
      <w:proofErr w:type="spellStart"/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>Физкульминутка</w:t>
      </w:r>
      <w:proofErr w:type="spellEnd"/>
      <w:r w:rsidRPr="002B33FA"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  <w:t xml:space="preserve"> «Буратино».</w:t>
      </w:r>
    </w:p>
    <w:p w:rsidR="00A25663" w:rsidRDefault="00A25663" w:rsidP="00A2566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 w:val="0"/>
          <w:iCs w:val="0"/>
          <w:color w:val="181818"/>
          <w:sz w:val="28"/>
          <w:szCs w:val="28"/>
          <w:lang w:val="ru-RU" w:eastAsia="ru-RU" w:bidi="ar-SA"/>
        </w:rPr>
      </w:pPr>
    </w:p>
    <w:p w:rsidR="00A25663" w:rsidRDefault="00A25663" w:rsidP="00A25663">
      <w:pPr>
        <w:shd w:val="clear" w:color="auto" w:fill="FFFFFF"/>
        <w:spacing w:after="0" w:line="240" w:lineRule="auto"/>
        <w:rPr>
          <w:color w:val="333333"/>
          <w:sz w:val="27"/>
          <w:szCs w:val="27"/>
          <w:shd w:val="clear" w:color="auto" w:fill="FFFFFF"/>
          <w:lang w:val="ru-RU"/>
        </w:rPr>
      </w:pP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Буратино потянулся, (Руки вверх, вдох – потянулись)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Раз – нагнулся,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Два – нагнулся,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Три – нагнулся</w:t>
      </w:r>
      <w:proofErr w:type="gramStart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proofErr w:type="gramEnd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</w:t>
      </w:r>
      <w:proofErr w:type="gramEnd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аклоны – раз, два, три)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Руки в сторону развел, (развели руки в стороны)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Ключик, видно, не нашел.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Чтобы ключик нам достать,</w:t>
      </w:r>
      <w:r w:rsidRPr="00A25663">
        <w:rPr>
          <w:rFonts w:ascii="Times New Roman" w:hAnsi="Times New Roman" w:cs="Times New Roman"/>
          <w:i w:val="0"/>
          <w:sz w:val="28"/>
          <w:szCs w:val="28"/>
          <w:lang w:val="ru-RU"/>
        </w:rPr>
        <w:br/>
      </w:r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Нужно на носочки встать</w:t>
      </w:r>
      <w:proofErr w:type="gramStart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.</w:t>
      </w:r>
      <w:proofErr w:type="gramEnd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 xml:space="preserve"> (</w:t>
      </w:r>
      <w:proofErr w:type="gramStart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в</w:t>
      </w:r>
      <w:proofErr w:type="gramEnd"/>
      <w:r w:rsidRPr="00A25663">
        <w:rPr>
          <w:rFonts w:ascii="Times New Roman" w:hAnsi="Times New Roman" w:cs="Times New Roman"/>
          <w:i w:val="0"/>
          <w:sz w:val="28"/>
          <w:szCs w:val="28"/>
          <w:shd w:val="clear" w:color="auto" w:fill="FFFFFF"/>
          <w:lang w:val="ru-RU"/>
        </w:rPr>
        <w:t>стали на носочки</w:t>
      </w:r>
      <w:r w:rsidRPr="00A25663">
        <w:rPr>
          <w:rFonts w:ascii="Helvetica" w:hAnsi="Helvetica"/>
          <w:color w:val="333333"/>
          <w:sz w:val="27"/>
          <w:szCs w:val="27"/>
          <w:shd w:val="clear" w:color="auto" w:fill="FFFFFF"/>
          <w:lang w:val="ru-RU"/>
        </w:rPr>
        <w:t>)</w:t>
      </w:r>
    </w:p>
    <w:p w:rsidR="00A25663" w:rsidRPr="00A25663" w:rsidRDefault="00A25663" w:rsidP="00A25663">
      <w:pPr>
        <w:shd w:val="clear" w:color="auto" w:fill="FFFFFF"/>
        <w:spacing w:after="0" w:line="240" w:lineRule="auto"/>
        <w:rPr>
          <w:rFonts w:eastAsia="Times New Roman" w:cs="Arial"/>
          <w:i w:val="0"/>
          <w:iCs w:val="0"/>
          <w:color w:val="181818"/>
          <w:sz w:val="23"/>
          <w:szCs w:val="23"/>
          <w:lang w:val="ru-RU" w:eastAsia="ru-RU" w:bidi="ar-SA"/>
        </w:rPr>
      </w:pPr>
    </w:p>
    <w:p w:rsidR="002B33FA" w:rsidRPr="002B33FA" w:rsidRDefault="00A25663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Задание №2</w:t>
      </w:r>
      <w:r w:rsidR="002B33FA" w:rsidRPr="002B33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 xml:space="preserve"> «Ответь правильно на вопрос».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1.</w:t>
      </w:r>
      <w:proofErr w:type="gram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Герои</w:t>
      </w:r>
      <w:proofErr w:type="gram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из какого мультфильма поют песню об острове "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Чунга-Чанга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"?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("Катерок").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2.Назовите вредину преклонного возраста. Ее имя совпадает с названием шляпы?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(Шапокляк).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3.Мультфильм о враче-ветеринаре?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("Доктор Айболит").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4.Назовите мальчика, который уехал жить в деревню.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(Дядя Федор).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5.В каком мультфильме измеряли рост удава?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("38 попугаев").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6.Назовите имя и отчество почтальона Печкина?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(Игорь Иванович).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7.Что потерял Ежик в тумане?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(Узелок).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8.Как звали котенка, который предложил вместе бояться?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(Котенок</w:t>
      </w:r>
      <w:proofErr w:type="gram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 xml:space="preserve"> Г</w:t>
      </w:r>
      <w:proofErr w:type="gram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ав).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9.Что рвал крошка Енот у пруда?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(Осоку).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10.Как звали большую черную кошку из Джунглей?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</w:t>
      </w:r>
      <w:proofErr w:type="spellStart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Багира</w:t>
      </w:r>
      <w:proofErr w:type="spellEnd"/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A25663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Задание №3</w:t>
      </w:r>
      <w:r w:rsidR="002B33FA" w:rsidRPr="002B33FA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val="ru-RU" w:eastAsia="ru-RU" w:bidi="ar-SA"/>
        </w:rPr>
        <w:t>«Знатоки кино».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- Назовите героев </w:t>
      </w:r>
      <w:proofErr w:type="gram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м</w:t>
      </w:r>
      <w:proofErr w:type="gram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/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ф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«Ну, погоди!»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- Кто из героев жил в 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Простоквашино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Какой герой призывал: «Давайте жить дружно»?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Как зовут бурундуков-спасателей, которые всегда спешат на помощь?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Как зовут большого зеленого героя, страшного внешне, доброго внутри?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- Назовите имена двух вредных братцев из </w:t>
      </w:r>
      <w:proofErr w:type="gram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м</w:t>
      </w:r>
      <w:proofErr w:type="gram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/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ф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 xml:space="preserve"> «</w:t>
      </w:r>
      <w:proofErr w:type="spellStart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Лунтик</w:t>
      </w:r>
      <w:proofErr w:type="spellEnd"/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»?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Как зовут героя, совершавшего в виде летучей мыши подвиги во имя торжества добра и справедливости?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Героиня русской народной сказки приносит много хлопот своему большому, очень терпеливому и надежному другу из леса. Как же ее зовут?</w:t>
      </w:r>
    </w:p>
    <w:p w:rsidR="00A544D1" w:rsidRDefault="002B33FA" w:rsidP="00A544D1">
      <w:pPr>
        <w:shd w:val="clear" w:color="auto" w:fill="FFFFFF"/>
        <w:spacing w:after="160" w:line="240" w:lineRule="auto"/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2B33FA" w:rsidRPr="00A544D1" w:rsidRDefault="002B33FA" w:rsidP="00A544D1">
      <w:pPr>
        <w:shd w:val="clear" w:color="auto" w:fill="FFFFFF"/>
        <w:spacing w:after="160" w:line="240" w:lineRule="auto"/>
        <w:rPr>
          <w:rFonts w:ascii="Arial" w:eastAsia="Times New Roman" w:hAnsi="Arial" w:cs="Arial"/>
          <w:iCs w:val="0"/>
          <w:color w:val="181818"/>
          <w:sz w:val="23"/>
          <w:szCs w:val="23"/>
          <w:lang w:val="ru-RU" w:eastAsia="ru-RU" w:bidi="ar-SA"/>
        </w:rPr>
      </w:pPr>
      <w:r w:rsidRPr="00A544D1">
        <w:rPr>
          <w:rFonts w:ascii="Times New Roman" w:eastAsia="Times New Roman" w:hAnsi="Times New Roman" w:cs="Times New Roman"/>
          <w:iCs w:val="0"/>
          <w:color w:val="181818"/>
          <w:sz w:val="28"/>
          <w:szCs w:val="28"/>
          <w:lang w:val="ru-RU" w:eastAsia="ru-RU" w:bidi="ar-SA"/>
        </w:rPr>
        <w:t>Подведение итогов викторины.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left="284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Просмотр мультфильма «По дороге с облаками»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 Ребята, вы очень хорошо знаете мультфильмы, я довольна вашей работой. Вы все очень активно принимали участие, дружно отвечали.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 чистом поле,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Где нет дорог,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Стоит не низок, не высок,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Всех приглашает на порог</w:t>
      </w:r>
    </w:p>
    <w:p w:rsidR="002B33FA" w:rsidRPr="002B33FA" w:rsidRDefault="002B33FA" w:rsidP="002B33FA">
      <w:pPr>
        <w:shd w:val="clear" w:color="auto" w:fill="FFFFFF"/>
        <w:spacing w:after="0" w:line="240" w:lineRule="auto"/>
        <w:ind w:firstLine="708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Этот домик … </w:t>
      </w:r>
      <w:r w:rsidRPr="002B33FA">
        <w:rPr>
          <w:rFonts w:ascii="Times New Roman" w:eastAsia="Times New Roman" w:hAnsi="Times New Roman" w:cs="Times New Roman"/>
          <w:color w:val="181818"/>
          <w:sz w:val="28"/>
          <w:szCs w:val="28"/>
          <w:lang w:val="ru-RU" w:eastAsia="ru-RU" w:bidi="ar-SA"/>
        </w:rPr>
        <w:t>(теремок).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А в этом теремке – вы сейчас посмотрите мультфильм о дружбе «По дороге с облаками».</w:t>
      </w:r>
    </w:p>
    <w:p w:rsidR="002B33FA" w:rsidRPr="002B33FA" w:rsidRDefault="002B33FA" w:rsidP="002B33FA">
      <w:pPr>
        <w:shd w:val="clear" w:color="auto" w:fill="FFFFFF"/>
        <w:spacing w:after="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-Всего доброго, до новых встреч.</w:t>
      </w:r>
    </w:p>
    <w:p w:rsidR="002B33FA" w:rsidRPr="002B33FA" w:rsidRDefault="002B33FA" w:rsidP="002B33FA">
      <w:pPr>
        <w:shd w:val="clear" w:color="auto" w:fill="FFFFFF"/>
        <w:spacing w:after="160" w:line="240" w:lineRule="auto"/>
        <w:rPr>
          <w:rFonts w:ascii="Arial" w:eastAsia="Times New Roman" w:hAnsi="Arial" w:cs="Arial"/>
          <w:i w:val="0"/>
          <w:iCs w:val="0"/>
          <w:color w:val="181818"/>
          <w:sz w:val="23"/>
          <w:szCs w:val="23"/>
          <w:lang w:val="ru-RU" w:eastAsia="ru-RU" w:bidi="ar-SA"/>
        </w:rPr>
      </w:pPr>
      <w:r w:rsidRPr="002B33FA">
        <w:rPr>
          <w:rFonts w:ascii="Times New Roman" w:eastAsia="Times New Roman" w:hAnsi="Times New Roman" w:cs="Times New Roman"/>
          <w:i w:val="0"/>
          <w:iCs w:val="0"/>
          <w:color w:val="181818"/>
          <w:sz w:val="28"/>
          <w:szCs w:val="28"/>
          <w:lang w:val="ru-RU" w:eastAsia="ru-RU" w:bidi="ar-SA"/>
        </w:rPr>
        <w:t> </w:t>
      </w:r>
    </w:p>
    <w:p w:rsidR="00065FE2" w:rsidRPr="002B33FA" w:rsidRDefault="00065FE2" w:rsidP="00065FE2">
      <w:pPr>
        <w:spacing w:after="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sectPr w:rsidR="00065FE2" w:rsidRPr="002B33FA" w:rsidSect="00AC79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D916AA"/>
    <w:multiLevelType w:val="multilevel"/>
    <w:tmpl w:val="E43201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4F5DBB"/>
    <w:multiLevelType w:val="hybridMultilevel"/>
    <w:tmpl w:val="57DC1CA8"/>
    <w:lvl w:ilvl="0" w:tplc="BF467FD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EFC2C15"/>
    <w:multiLevelType w:val="hybridMultilevel"/>
    <w:tmpl w:val="50E4D18C"/>
    <w:lvl w:ilvl="0" w:tplc="011AA09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8C70DA"/>
    <w:rsid w:val="00065FE2"/>
    <w:rsid w:val="000F4E95"/>
    <w:rsid w:val="00166A3F"/>
    <w:rsid w:val="001C019F"/>
    <w:rsid w:val="00235733"/>
    <w:rsid w:val="002B17B7"/>
    <w:rsid w:val="002B33FA"/>
    <w:rsid w:val="002D3050"/>
    <w:rsid w:val="003514C9"/>
    <w:rsid w:val="003C401F"/>
    <w:rsid w:val="00753AAC"/>
    <w:rsid w:val="008C70DA"/>
    <w:rsid w:val="0091257F"/>
    <w:rsid w:val="00991286"/>
    <w:rsid w:val="00A25663"/>
    <w:rsid w:val="00A544D1"/>
    <w:rsid w:val="00A7113F"/>
    <w:rsid w:val="00AC31A9"/>
    <w:rsid w:val="00AC79D3"/>
    <w:rsid w:val="00AD70DB"/>
    <w:rsid w:val="00BA3FD2"/>
    <w:rsid w:val="00CB7C77"/>
    <w:rsid w:val="00D31EA7"/>
    <w:rsid w:val="00DA52AC"/>
    <w:rsid w:val="00E55A9E"/>
    <w:rsid w:val="00E8783A"/>
    <w:rsid w:val="00F03A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3FA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2B33FA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B33FA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B33FA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B33FA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B33FA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B33FA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B33FA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B33FA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B33FA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C7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C70D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semiHidden/>
    <w:unhideWhenUsed/>
    <w:rsid w:val="008C70DA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0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em">
    <w:name w:val="poem"/>
    <w:basedOn w:val="a"/>
    <w:rsid w:val="00065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uiPriority w:val="20"/>
    <w:qFormat/>
    <w:rsid w:val="002B33FA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character" w:customStyle="1" w:styleId="10">
    <w:name w:val="Заголовок 1 Знак"/>
    <w:basedOn w:val="a0"/>
    <w:link w:val="1"/>
    <w:uiPriority w:val="9"/>
    <w:rsid w:val="002B33FA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semiHidden/>
    <w:rsid w:val="002B3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semiHidden/>
    <w:rsid w:val="002B3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semiHidden/>
    <w:rsid w:val="002B3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B33FA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B33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semiHidden/>
    <w:rsid w:val="002B33FA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semiHidden/>
    <w:rsid w:val="002B33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2B33FA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8">
    <w:name w:val="caption"/>
    <w:basedOn w:val="a"/>
    <w:next w:val="a"/>
    <w:uiPriority w:val="35"/>
    <w:semiHidden/>
    <w:unhideWhenUsed/>
    <w:qFormat/>
    <w:rsid w:val="002B33FA"/>
    <w:rPr>
      <w:b/>
      <w:bCs/>
      <w:color w:val="943634" w:themeColor="accent2" w:themeShade="BF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2B33FA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a">
    <w:name w:val="Название Знак"/>
    <w:basedOn w:val="a0"/>
    <w:link w:val="a9"/>
    <w:uiPriority w:val="10"/>
    <w:rsid w:val="002B33FA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b">
    <w:name w:val="Subtitle"/>
    <w:basedOn w:val="a"/>
    <w:next w:val="a"/>
    <w:link w:val="ac"/>
    <w:uiPriority w:val="11"/>
    <w:qFormat/>
    <w:rsid w:val="002B33FA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c">
    <w:name w:val="Подзаголовок Знак"/>
    <w:basedOn w:val="a0"/>
    <w:link w:val="ab"/>
    <w:uiPriority w:val="11"/>
    <w:rsid w:val="002B33FA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d">
    <w:name w:val="Strong"/>
    <w:uiPriority w:val="22"/>
    <w:qFormat/>
    <w:rsid w:val="002B33FA"/>
    <w:rPr>
      <w:b/>
      <w:bCs/>
      <w:spacing w:val="0"/>
    </w:rPr>
  </w:style>
  <w:style w:type="paragraph" w:styleId="ae">
    <w:name w:val="No Spacing"/>
    <w:basedOn w:val="a"/>
    <w:uiPriority w:val="1"/>
    <w:qFormat/>
    <w:rsid w:val="002B33FA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2B33F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B33FA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2B33FA"/>
    <w:rPr>
      <w:color w:val="943634" w:themeColor="accent2" w:themeShade="BF"/>
      <w:sz w:val="20"/>
      <w:szCs w:val="20"/>
    </w:rPr>
  </w:style>
  <w:style w:type="paragraph" w:styleId="af0">
    <w:name w:val="Intense Quote"/>
    <w:basedOn w:val="a"/>
    <w:next w:val="a"/>
    <w:link w:val="af1"/>
    <w:uiPriority w:val="30"/>
    <w:qFormat/>
    <w:rsid w:val="002B33FA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f1">
    <w:name w:val="Выделенная цитата Знак"/>
    <w:basedOn w:val="a0"/>
    <w:link w:val="af0"/>
    <w:uiPriority w:val="30"/>
    <w:rsid w:val="002B33FA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f2">
    <w:name w:val="Subtle Emphasis"/>
    <w:uiPriority w:val="19"/>
    <w:qFormat/>
    <w:rsid w:val="002B33FA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3">
    <w:name w:val="Intense Emphasis"/>
    <w:uiPriority w:val="21"/>
    <w:qFormat/>
    <w:rsid w:val="002B33FA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4">
    <w:name w:val="Subtle Reference"/>
    <w:uiPriority w:val="31"/>
    <w:qFormat/>
    <w:rsid w:val="002B33FA"/>
    <w:rPr>
      <w:i/>
      <w:iCs/>
      <w:smallCaps/>
      <w:color w:val="C0504D" w:themeColor="accent2"/>
      <w:u w:color="C0504D" w:themeColor="accent2"/>
    </w:rPr>
  </w:style>
  <w:style w:type="character" w:styleId="af5">
    <w:name w:val="Intense Reference"/>
    <w:uiPriority w:val="32"/>
    <w:qFormat/>
    <w:rsid w:val="002B33FA"/>
    <w:rPr>
      <w:b/>
      <w:bCs/>
      <w:i/>
      <w:iCs/>
      <w:smallCaps/>
      <w:color w:val="C0504D" w:themeColor="accent2"/>
      <w:u w:color="C0504D" w:themeColor="accent2"/>
    </w:rPr>
  </w:style>
  <w:style w:type="character" w:styleId="af6">
    <w:name w:val="Book Title"/>
    <w:uiPriority w:val="33"/>
    <w:qFormat/>
    <w:rsid w:val="002B33FA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7">
    <w:name w:val="TOC Heading"/>
    <w:basedOn w:val="1"/>
    <w:next w:val="a"/>
    <w:uiPriority w:val="39"/>
    <w:semiHidden/>
    <w:unhideWhenUsed/>
    <w:qFormat/>
    <w:rsid w:val="002B33FA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7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7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313</TotalTime>
  <Pages>1</Pages>
  <Words>756</Words>
  <Characters>4310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Сенсорный кабинет</dc:creator>
  <cp:keywords/>
  <dc:description/>
  <cp:lastModifiedBy>Сенсорный кабинет</cp:lastModifiedBy>
  <cp:revision>15</cp:revision>
  <dcterms:created xsi:type="dcterms:W3CDTF">2017-10-16T07:14:00Z</dcterms:created>
  <dcterms:modified xsi:type="dcterms:W3CDTF">2021-10-19T10:35:00Z</dcterms:modified>
</cp:coreProperties>
</file>