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C6D" w:rsidRDefault="001A3C6D" w:rsidP="001A3C6D">
      <w:pPr>
        <w:spacing w:line="360" w:lineRule="auto"/>
        <w:jc w:val="center"/>
        <w:rPr>
          <w:b/>
          <w:noProof/>
          <w:sz w:val="28"/>
          <w:szCs w:val="28"/>
        </w:rPr>
      </w:pPr>
      <w:r w:rsidRPr="001D2196">
        <w:rPr>
          <w:b/>
          <w:noProof/>
          <w:sz w:val="28"/>
          <w:szCs w:val="28"/>
        </w:rPr>
        <w:t>Родительское собрание в 9 классе</w:t>
      </w:r>
    </w:p>
    <w:p w:rsidR="001A3C6D" w:rsidRDefault="001A3C6D" w:rsidP="001A3C6D">
      <w:pPr>
        <w:spacing w:line="360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«Что год грядущий нам готовит»   </w:t>
      </w:r>
    </w:p>
    <w:p w:rsidR="001A3C6D" w:rsidRDefault="001A3C6D" w:rsidP="001A3C6D">
      <w:pPr>
        <w:spacing w:line="360" w:lineRule="auto"/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педагог-психолог Лимонова Ю.М.</w:t>
      </w:r>
    </w:p>
    <w:p w:rsidR="001A3C6D" w:rsidRDefault="001A3C6D" w:rsidP="001A3C6D">
      <w:pPr>
        <w:spacing w:line="360" w:lineRule="auto"/>
        <w:jc w:val="right"/>
        <w:rPr>
          <w:noProof/>
          <w:sz w:val="28"/>
          <w:szCs w:val="28"/>
        </w:rPr>
      </w:pPr>
      <w:r>
        <w:rPr>
          <w:b/>
          <w:noProof/>
          <w:sz w:val="28"/>
          <w:szCs w:val="28"/>
        </w:rPr>
        <w:t>МАОУ «СОШ «Петролеум +» г. Перми</w:t>
      </w:r>
    </w:p>
    <w:p w:rsidR="001A3C6D" w:rsidRDefault="001A3C6D" w:rsidP="001A3C6D">
      <w:pPr>
        <w:spacing w:line="360" w:lineRule="auto"/>
        <w:rPr>
          <w:noProof/>
          <w:sz w:val="28"/>
          <w:szCs w:val="28"/>
        </w:rPr>
      </w:pPr>
      <w:r w:rsidRPr="001A3C6D">
        <w:rPr>
          <w:b/>
          <w:noProof/>
          <w:sz w:val="28"/>
          <w:szCs w:val="28"/>
        </w:rPr>
        <w:t>Цель:</w:t>
      </w:r>
      <w:r w:rsidRPr="001D219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Актуализация возможностей и проблем обучения в 9 классе</w:t>
      </w:r>
      <w:r>
        <w:rPr>
          <w:noProof/>
          <w:sz w:val="28"/>
          <w:szCs w:val="28"/>
        </w:rPr>
        <w:t>, создание памятки любящих родителей для девятиклассника.</w:t>
      </w:r>
    </w:p>
    <w:p w:rsidR="001A3C6D" w:rsidRPr="001A3C6D" w:rsidRDefault="001A3C6D" w:rsidP="001A3C6D">
      <w:pPr>
        <w:spacing w:line="360" w:lineRule="auto"/>
        <w:rPr>
          <w:b/>
          <w:noProof/>
          <w:sz w:val="28"/>
          <w:szCs w:val="28"/>
        </w:rPr>
      </w:pPr>
      <w:r w:rsidRPr="001A3C6D">
        <w:rPr>
          <w:b/>
          <w:noProof/>
          <w:sz w:val="28"/>
          <w:szCs w:val="28"/>
        </w:rPr>
        <w:t>Задачи:</w:t>
      </w:r>
    </w:p>
    <w:p w:rsidR="001A3C6D" w:rsidRDefault="001A3C6D" w:rsidP="001A3C6D">
      <w:pPr>
        <w:pStyle w:val="a3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Определить круг вопросов, актуальных в 9 классе</w:t>
      </w:r>
    </w:p>
    <w:p w:rsidR="001A3C6D" w:rsidRDefault="001A3C6D" w:rsidP="001A3C6D">
      <w:pPr>
        <w:pStyle w:val="a3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Составить план совместной деятельности на учебный год.</w:t>
      </w:r>
    </w:p>
    <w:p w:rsidR="001A3C6D" w:rsidRDefault="001A3C6D" w:rsidP="001A3C6D">
      <w:pPr>
        <w:pStyle w:val="a3"/>
        <w:numPr>
          <w:ilvl w:val="0"/>
          <w:numId w:val="1"/>
        </w:num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Создать памятку </w:t>
      </w:r>
      <w:r>
        <w:rPr>
          <w:noProof/>
          <w:sz w:val="28"/>
          <w:szCs w:val="28"/>
        </w:rPr>
        <w:t>для</w:t>
      </w:r>
      <w:r>
        <w:rPr>
          <w:noProof/>
          <w:sz w:val="28"/>
          <w:szCs w:val="28"/>
        </w:rPr>
        <w:t xml:space="preserve"> учащихся от любящих родителей.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 w:rsidRPr="001A3C6D">
        <w:rPr>
          <w:b/>
          <w:noProof/>
          <w:sz w:val="28"/>
          <w:szCs w:val="28"/>
        </w:rPr>
        <w:t>Ход родительского собрания</w:t>
      </w:r>
      <w:r>
        <w:rPr>
          <w:noProof/>
          <w:sz w:val="28"/>
          <w:szCs w:val="28"/>
        </w:rPr>
        <w:t xml:space="preserve"> 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>обрание проходит по методике модерации «</w:t>
      </w:r>
      <w:r>
        <w:rPr>
          <w:noProof/>
          <w:sz w:val="28"/>
          <w:szCs w:val="28"/>
          <w:lang w:val="en-US"/>
        </w:rPr>
        <w:t>World</w:t>
      </w:r>
      <w:r w:rsidRPr="0028603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cafe</w:t>
      </w:r>
      <w:r>
        <w:rPr>
          <w:noProof/>
          <w:sz w:val="28"/>
          <w:szCs w:val="28"/>
        </w:rPr>
        <w:t>»:</w:t>
      </w:r>
    </w:p>
    <w:p w:rsidR="001A3C6D" w:rsidRPr="00F71211" w:rsidRDefault="001A3C6D" w:rsidP="001A3C6D">
      <w:pPr>
        <w:spacing w:line="360" w:lineRule="auto"/>
        <w:jc w:val="both"/>
        <w:rPr>
          <w:i/>
          <w:noProof/>
          <w:sz w:val="28"/>
          <w:szCs w:val="28"/>
        </w:rPr>
      </w:pPr>
      <w:r w:rsidRPr="00F71211">
        <w:rPr>
          <w:i/>
          <w:noProof/>
          <w:sz w:val="28"/>
          <w:szCs w:val="28"/>
        </w:rPr>
        <w:t xml:space="preserve">Родители рассаживаются за столики, на которых расставлены кружки, чай, вкусняшки к чаю и лежит листок </w:t>
      </w:r>
      <w:r>
        <w:rPr>
          <w:i/>
          <w:noProof/>
          <w:sz w:val="28"/>
          <w:szCs w:val="28"/>
        </w:rPr>
        <w:t>и маркеры</w:t>
      </w:r>
      <w:r w:rsidRPr="00F71211">
        <w:rPr>
          <w:i/>
          <w:noProof/>
          <w:sz w:val="28"/>
          <w:szCs w:val="28"/>
        </w:rPr>
        <w:t xml:space="preserve"> (по 6-8 человек)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 w:rsidRPr="00440DEA">
        <w:rPr>
          <w:b/>
          <w:noProof/>
          <w:sz w:val="28"/>
          <w:szCs w:val="28"/>
        </w:rPr>
        <w:t>Приветствие.</w:t>
      </w:r>
      <w:r>
        <w:rPr>
          <w:noProof/>
          <w:sz w:val="28"/>
          <w:szCs w:val="28"/>
        </w:rPr>
        <w:t xml:space="preserve"> Уважаемые родители, я очень рада видеть всех вас на нашем родительском собрании! Этот год будет для всех нас особенным. Как вы думаете, почему? ( ответы родителей)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>
        <w:rPr>
          <w:noProof/>
          <w:sz w:val="28"/>
          <w:szCs w:val="28"/>
        </w:rPr>
        <w:t>Нам вместе предстоит решить ряд задач, чтобы создать нашим детям условия, при которых они успешно закончат 9 классов, определятся с дальнейшим выбором жизненного пути, останутся здоровыми, эмоционально стабильными, и при этом внеучебная жизнь класса будет для них яркой и оставит радосные воспоминания о жизни в 9 классе.</w:t>
      </w:r>
    </w:p>
    <w:p w:rsidR="001A3C6D" w:rsidRPr="00440DEA" w:rsidRDefault="001A3C6D" w:rsidP="001A3C6D">
      <w:pPr>
        <w:spacing w:line="360" w:lineRule="auto"/>
        <w:jc w:val="both"/>
        <w:rPr>
          <w:b/>
          <w:noProof/>
          <w:sz w:val="28"/>
          <w:szCs w:val="28"/>
        </w:rPr>
      </w:pPr>
      <w:r w:rsidRPr="00440DEA">
        <w:rPr>
          <w:b/>
          <w:noProof/>
          <w:sz w:val="28"/>
          <w:szCs w:val="28"/>
        </w:rPr>
        <w:t>Выявление проблем: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С какими сложностями и проблемами могут столкнуться наши дети, учась в 9 классе ( каждая проблема записывается на отдельном листе) 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А теперь я предлагаю вам поработать в необычной ситуации. Мы все проблемы будет решать вместе в нашем «мировом кафе». 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За каждым столиком выбирете</w:t>
      </w:r>
      <w:r>
        <w:rPr>
          <w:noProof/>
          <w:sz w:val="28"/>
          <w:szCs w:val="28"/>
        </w:rPr>
        <w:t>, п</w:t>
      </w:r>
      <w:r>
        <w:rPr>
          <w:noProof/>
          <w:sz w:val="28"/>
          <w:szCs w:val="28"/>
        </w:rPr>
        <w:t>ожалуйста, модертора, который будет записывать общие решения, всегда будет оставаться за этим столиком, а в конце обобщит результаты работы.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Каждый столик получает одну проблему, и в течение 5 миннут вы набрасываете способы ее решения.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 xml:space="preserve">     </w:t>
      </w:r>
      <w:r>
        <w:rPr>
          <w:noProof/>
          <w:sz w:val="28"/>
          <w:szCs w:val="28"/>
        </w:rPr>
        <w:t xml:space="preserve">Через 5 минут каждая группа переходит к следующему стоику и добавляет идеи, которых еще не предложила предыдущая группа. 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Так все группы проходят через все столики и возращаются за тот столик, с которого начинали работу.</w:t>
      </w:r>
    </w:p>
    <w:p w:rsidR="001A3C6D" w:rsidRDefault="001A3C6D" w:rsidP="001A3C6D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Теперь вам предтоит обобщить и представить решение той проблемы, над которой вы начинали работать. ( 5-7 минут)</w:t>
      </w:r>
    </w:p>
    <w:p w:rsidR="001A3C6D" w:rsidRPr="00440DEA" w:rsidRDefault="001A3C6D" w:rsidP="001A3C6D">
      <w:pPr>
        <w:spacing w:line="360" w:lineRule="auto"/>
        <w:jc w:val="both"/>
        <w:rPr>
          <w:b/>
          <w:noProof/>
          <w:sz w:val="28"/>
          <w:szCs w:val="28"/>
        </w:rPr>
      </w:pPr>
      <w:r w:rsidRPr="00440DEA">
        <w:rPr>
          <w:b/>
          <w:noProof/>
          <w:sz w:val="28"/>
          <w:szCs w:val="28"/>
        </w:rPr>
        <w:t>Презентация работы групп.</w:t>
      </w:r>
    </w:p>
    <w:p w:rsidR="001A3C6D" w:rsidRDefault="001A3C6D" w:rsidP="00FD7B0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Молодцы, вы выявили и нашли пути решения тех вопросов, которые волнуют вас в 9 классе. Давайте сравним их с результатами работы ваших детей (презентация на экране)</w:t>
      </w:r>
    </w:p>
    <w:p w:rsidR="001A3C6D" w:rsidRDefault="001A3C6D" w:rsidP="00FD7B0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Вы увидели, что большинство решений у вас совпадают, и вместе мы обязательно справимся со всеми вопросами.</w:t>
      </w:r>
    </w:p>
    <w:p w:rsidR="001A3C6D" w:rsidRDefault="001A3C6D" w:rsidP="00FD7B0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А теперь ва</w:t>
      </w:r>
      <w:r>
        <w:rPr>
          <w:noProof/>
          <w:sz w:val="28"/>
          <w:szCs w:val="28"/>
        </w:rPr>
        <w:t>с</w:t>
      </w:r>
      <w:r>
        <w:rPr>
          <w:noProof/>
          <w:sz w:val="28"/>
          <w:szCs w:val="28"/>
        </w:rPr>
        <w:t xml:space="preserve"> ждет творческое задание, сос</w:t>
      </w:r>
      <w:r>
        <w:rPr>
          <w:noProof/>
          <w:sz w:val="28"/>
          <w:szCs w:val="28"/>
        </w:rPr>
        <w:t>т</w:t>
      </w:r>
      <w:r>
        <w:rPr>
          <w:noProof/>
          <w:sz w:val="28"/>
          <w:szCs w:val="28"/>
        </w:rPr>
        <w:t>авьте памятку для своих любимых детей с советами на этот учебный год</w:t>
      </w:r>
      <w:r>
        <w:rPr>
          <w:noProof/>
          <w:sz w:val="28"/>
          <w:szCs w:val="28"/>
        </w:rPr>
        <w:t>, а может</w:t>
      </w:r>
      <w:r>
        <w:rPr>
          <w:noProof/>
          <w:sz w:val="28"/>
          <w:szCs w:val="28"/>
        </w:rPr>
        <w:t xml:space="preserve"> и на всю жизнь.</w:t>
      </w:r>
    </w:p>
    <w:p w:rsidR="001A3C6D" w:rsidRDefault="00FD7B00" w:rsidP="00FD7B00">
      <w:p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Главное испытание, которое предстоит нашим детям в этом году – сдача Государственной итоговой аттестации, поэтому я предлагаю вам советы по психологической поддержке ребенка в период подготовки к ОГЭ:</w:t>
      </w:r>
    </w:p>
    <w:p w:rsidR="00FD7B00" w:rsidRDefault="00FD7B00" w:rsidP="00FD7B00">
      <w:pPr>
        <w:pStyle w:val="a3"/>
        <w:numPr>
          <w:ilvl w:val="0"/>
          <w:numId w:val="2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Создавайте положительный эмоциональный климат дома и формируйте у вашего ребенка установку на успех : «Ты со всем справишься», «У тебя есть все ресурсы для успкшной сдачи экзаменов», « Я в тебя верю»…</w:t>
      </w:r>
    </w:p>
    <w:p w:rsidR="00FD7B00" w:rsidRDefault="00FD7B00" w:rsidP="00FD7B00">
      <w:pPr>
        <w:pStyle w:val="a3"/>
        <w:numPr>
          <w:ilvl w:val="0"/>
          <w:numId w:val="2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Помогайте контролировать режим сна, активной подготовки и отдыха.</w:t>
      </w:r>
    </w:p>
    <w:p w:rsidR="00FD7B00" w:rsidRDefault="00FD7B00" w:rsidP="00FD7B00">
      <w:pPr>
        <w:pStyle w:val="a3"/>
        <w:numPr>
          <w:ilvl w:val="0"/>
          <w:numId w:val="2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Следите за своим эмоциональным состоянием, ведь ребенок – это «зеркало семьи»</w:t>
      </w:r>
    </w:p>
    <w:p w:rsidR="00FD7B00" w:rsidRDefault="00FD7B00" w:rsidP="00FD7B00">
      <w:pPr>
        <w:pStyle w:val="a3"/>
        <w:numPr>
          <w:ilvl w:val="0"/>
          <w:numId w:val="2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Обеспечте полноценное сбалансированное питание.</w:t>
      </w:r>
    </w:p>
    <w:p w:rsidR="00FD7B00" w:rsidRDefault="00FD7B00" w:rsidP="00FD7B00">
      <w:pPr>
        <w:pStyle w:val="a3"/>
        <w:numPr>
          <w:ilvl w:val="0"/>
          <w:numId w:val="2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Помогите найти ресурсы для подготовки ( интернет-ресурсы, курсы, учебные пособия…)</w:t>
      </w:r>
    </w:p>
    <w:p w:rsidR="00FD7B00" w:rsidRPr="00FD7B00" w:rsidRDefault="00FD7B00" w:rsidP="00FD7B00">
      <w:pPr>
        <w:pStyle w:val="a3"/>
        <w:numPr>
          <w:ilvl w:val="0"/>
          <w:numId w:val="2"/>
        </w:numPr>
        <w:spacing w:line="360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Наблюдайте за моциональным самочувствием ребенка, если появляется повышенная тревожность, эмоциональные срывы, аутоагрессия, обращайтесь к психологу.</w:t>
      </w:r>
    </w:p>
    <w:p w:rsidR="00FD7B00" w:rsidRDefault="00FD7B00" w:rsidP="00FD7B00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Успехов Вам и вашим детям в новом учебном году!</w:t>
      </w:r>
      <w:bookmarkStart w:id="0" w:name="_GoBack"/>
      <w:bookmarkEnd w:id="0"/>
    </w:p>
    <w:p w:rsidR="00F12C76" w:rsidRDefault="00F12C76" w:rsidP="00FD7B00">
      <w:pPr>
        <w:ind w:firstLine="709"/>
        <w:jc w:val="both"/>
      </w:pPr>
    </w:p>
    <w:sectPr w:rsidR="00F12C76" w:rsidSect="00FD7B0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9168C"/>
    <w:multiLevelType w:val="hybridMultilevel"/>
    <w:tmpl w:val="2E8E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51F8A"/>
    <w:multiLevelType w:val="hybridMultilevel"/>
    <w:tmpl w:val="63B8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6D"/>
    <w:rsid w:val="001A3C6D"/>
    <w:rsid w:val="006C0B77"/>
    <w:rsid w:val="008242FF"/>
    <w:rsid w:val="00870751"/>
    <w:rsid w:val="00922C48"/>
    <w:rsid w:val="00B915B7"/>
    <w:rsid w:val="00C93210"/>
    <w:rsid w:val="00EA59DF"/>
    <w:rsid w:val="00EE4070"/>
    <w:rsid w:val="00F12C76"/>
    <w:rsid w:val="00FD617B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454C"/>
  <w15:chartTrackingRefBased/>
  <w15:docId w15:val="{D5B6E249-A2C9-4D1D-B0FD-88DF3C9D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Лимонова</dc:creator>
  <cp:keywords/>
  <dc:description/>
  <cp:lastModifiedBy>Юлия Лимонова</cp:lastModifiedBy>
  <cp:revision>2</cp:revision>
  <dcterms:created xsi:type="dcterms:W3CDTF">2021-10-29T12:18:00Z</dcterms:created>
  <dcterms:modified xsi:type="dcterms:W3CDTF">2021-10-29T12:42:00Z</dcterms:modified>
</cp:coreProperties>
</file>