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BD" w:rsidRPr="00CF1E91" w:rsidRDefault="00CF1E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44"/>
          <w:szCs w:val="28"/>
          <w:shd w:val="clear" w:color="auto" w:fill="FFFFFF"/>
        </w:rPr>
        <w:t xml:space="preserve">                        </w:t>
      </w:r>
      <w:bookmarkStart w:id="0" w:name="_GoBack"/>
      <w:bookmarkEnd w:id="0"/>
      <w:r w:rsidRPr="00CF1E91">
        <w:rPr>
          <w:rFonts w:ascii="Times New Roman" w:hAnsi="Times New Roman" w:cs="Times New Roman"/>
          <w:b/>
          <w:color w:val="000000"/>
          <w:sz w:val="44"/>
          <w:szCs w:val="28"/>
          <w:shd w:val="clear" w:color="auto" w:fill="FFFFFF"/>
        </w:rPr>
        <w:t>Пожар в лесу</w:t>
      </w:r>
      <w:r w:rsidRPr="00CF1E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E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Жаркий полдень, </w:t>
      </w:r>
      <w:proofErr w:type="gramStart"/>
      <w:r w:rsidRPr="00CF1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дождя…</w:t>
      </w:r>
      <w:r w:rsidRPr="00CF1E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Деревья радостно трепещут</w:t>
      </w:r>
      <w:proofErr w:type="gramEnd"/>
      <w:r w:rsidRPr="00CF1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F1E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Давно ушли все холода,</w:t>
      </w:r>
      <w:r w:rsidRPr="00CF1E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вся природа рукоплещет.</w:t>
      </w:r>
      <w:r w:rsidRPr="00CF1E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E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Где-то пчёлка прожужжит,</w:t>
      </w:r>
      <w:r w:rsidRPr="00CF1E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Вдали щебечут воробьи,</w:t>
      </w:r>
      <w:r w:rsidRPr="00CF1E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травке мышка прошуршит,</w:t>
      </w:r>
      <w:r w:rsidRPr="00CF1E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зарослях вьют гнёзда соловьи.</w:t>
      </w:r>
      <w:r w:rsidRPr="00CF1E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E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Кругом природы безмятежной блеск,</w:t>
      </w:r>
      <w:r w:rsidRPr="00CF1E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жизнь весёлая кипит.</w:t>
      </w:r>
      <w:r w:rsidRPr="00CF1E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вдруг раздался громкий треск,</w:t>
      </w:r>
      <w:r w:rsidRPr="00CF1E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Вдали вниз дерево </w:t>
      </w:r>
      <w:proofErr w:type="gramStart"/>
      <w:r w:rsidRPr="00CF1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летит…</w:t>
      </w:r>
      <w:r w:rsidRPr="00CF1E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E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Запах дыма появился</w:t>
      </w:r>
      <w:proofErr w:type="gramEnd"/>
      <w:r w:rsidRPr="00CF1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F1E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Небо изменило облик свой.</w:t>
      </w:r>
      <w:r w:rsidRPr="00CF1E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ели филин всполошился,</w:t>
      </w:r>
      <w:r w:rsidRPr="00CF1E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лесу раздался страшный вой.</w:t>
      </w:r>
      <w:r w:rsidRPr="00CF1E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E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одночасье всё огонь накрыл:</w:t>
      </w:r>
      <w:r w:rsidRPr="00CF1E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Берёзы, сосны и дубы;</w:t>
      </w:r>
      <w:r w:rsidRPr="00CF1E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Животных дома он лишил,</w:t>
      </w:r>
      <w:r w:rsidRPr="00CF1E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стал вершителем судьбы.</w:t>
      </w:r>
      <w:r w:rsidRPr="00CF1E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E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Медвежонок ищет маму,</w:t>
      </w:r>
      <w:r w:rsidRPr="00CF1E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её всё нет и нет</w:t>
      </w:r>
      <w:proofErr w:type="gramStart"/>
      <w:r w:rsidRPr="00CF1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CF1E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CF1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кажете, разыгрываю драму?!</w:t>
      </w:r>
      <w:r w:rsidRPr="00CF1E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ведь человек причина этих бед.</w:t>
      </w:r>
      <w:r w:rsidRPr="00CF1E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E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Отдых на природе? Хорошо.</w:t>
      </w:r>
      <w:r w:rsidRPr="00CF1E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зачем бросать разбитые бутылки?</w:t>
      </w:r>
      <w:r w:rsidRPr="00CF1E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пожар в лесу произошёл</w:t>
      </w:r>
      <w:proofErr w:type="gramStart"/>
      <w:r w:rsidRPr="00CF1E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CF1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осколка на сухой подстилке.</w:t>
      </w:r>
    </w:p>
    <w:sectPr w:rsidR="008D36BD" w:rsidRPr="00CF1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95"/>
    <w:rsid w:val="00105BEF"/>
    <w:rsid w:val="002F4495"/>
    <w:rsid w:val="00382F2F"/>
    <w:rsid w:val="00817FF8"/>
    <w:rsid w:val="00B555B7"/>
    <w:rsid w:val="00CF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2F2F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F2F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2F2F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F2F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Чуева</dc:creator>
  <cp:keywords/>
  <dc:description/>
  <cp:lastModifiedBy>Виктория Чуева</cp:lastModifiedBy>
  <cp:revision>3</cp:revision>
  <dcterms:created xsi:type="dcterms:W3CDTF">2021-11-14T14:37:00Z</dcterms:created>
  <dcterms:modified xsi:type="dcterms:W3CDTF">2021-11-14T14:38:00Z</dcterms:modified>
</cp:coreProperties>
</file>