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C7" w:rsidRPr="001F239A" w:rsidRDefault="001B21C7" w:rsidP="001B21C7">
      <w:pP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39A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>Конспект непосредственно образовательной деятельности по развитию речи, в подготовительной группе</w:t>
      </w:r>
      <w:r w:rsidR="00A81443" w:rsidRPr="001F239A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 xml:space="preserve"> №2</w:t>
      </w:r>
      <w:r w:rsidRPr="001F239A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>,</w:t>
      </w:r>
      <w:r w:rsidR="00A81443" w:rsidRPr="001F239A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 xml:space="preserve"> </w:t>
      </w:r>
      <w:r w:rsidRPr="001F239A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 xml:space="preserve"> на тему: «</w:t>
      </w:r>
      <w:r w:rsidR="00E9167F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>Юные орнитологи</w:t>
      </w:r>
      <w:bookmarkStart w:id="0" w:name="_GoBack"/>
      <w:bookmarkEnd w:id="0"/>
      <w:r w:rsidRPr="001F239A">
        <w:rPr>
          <w:rFonts w:ascii="Times New Roman" w:eastAsia="Times New Roman" w:hAnsi="Times New Roman" w:cs="Times New Roman"/>
          <w:b/>
          <w:color w:val="006699"/>
          <w:sz w:val="28"/>
          <w:szCs w:val="28"/>
          <w:u w:val="single"/>
          <w:lang w:eastAsia="ru-RU"/>
        </w:rPr>
        <w:t>».</w:t>
      </w:r>
    </w:p>
    <w:p w:rsidR="001B21C7" w:rsidRPr="00E81850" w:rsidRDefault="001B21C7" w:rsidP="001B21C7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250F7A" w:rsidRPr="00E81850" w:rsidRDefault="00250F7A" w:rsidP="00250F7A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250F7A" w:rsidRPr="00E81850" w:rsidRDefault="00E81850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Зад</w:t>
      </w:r>
      <w:r w:rsidR="00A4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8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</w:p>
    <w:p w:rsidR="00250F7A" w:rsidRPr="00E81850" w:rsidRDefault="00250F7A" w:rsidP="00E81850">
      <w:pPr>
        <w:pStyle w:val="a5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</w:t>
      </w:r>
      <w:r w:rsidR="00E81850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у детей интерес к жизни птиц; р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асширять знания детей об особенностях внешнего вида, повадках птиц.</w:t>
      </w:r>
    </w:p>
    <w:p w:rsidR="00250F7A" w:rsidRPr="00E81850" w:rsidRDefault="00250F7A" w:rsidP="00E81850">
      <w:pPr>
        <w:pStyle w:val="a5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 и память детей, развивать умение выбирать и запоминать из потока информации нужное; сравнивать, анализировать, делать обобщения.</w:t>
      </w:r>
    </w:p>
    <w:p w:rsidR="00250F7A" w:rsidRPr="00E81850" w:rsidRDefault="00250F7A" w:rsidP="00E81850">
      <w:pPr>
        <w:pStyle w:val="a5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умение детей составлять описательный рассказ и зашифровывать его, </w:t>
      </w:r>
      <w:r w:rsidR="00E81850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условные обозначения; р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умения детей давать полные ответы на вопросы воспитателя</w:t>
      </w:r>
      <w:r w:rsidR="00E81850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подготавливая их к пересказу; р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связную речь детей, обогащая её за счёт однородных, второстепенных членов предл</w:t>
      </w:r>
      <w:r w:rsidR="00E81850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ожения, родственных слов; п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родолжать формировать представлен</w:t>
      </w:r>
      <w:r w:rsidR="00E81850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детей о таких понятиях, как -  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</w:t>
      </w:r>
      <w:r w:rsidR="0023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предмет, слов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признак, слово- действие.</w:t>
      </w:r>
    </w:p>
    <w:p w:rsidR="00250F7A" w:rsidRPr="00E81850" w:rsidRDefault="000E5803" w:rsidP="00E81850">
      <w:pPr>
        <w:pStyle w:val="a5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желание заботиться о птицах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</w:p>
    <w:p w:rsidR="00250F7A" w:rsidRPr="00E81850" w:rsidRDefault="00250F7A" w:rsidP="00250F7A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Картинки: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«Ворона», «Воробей», «Снегирь», «Синица», «Сова», «Клёст», «Дятел», «Сорока», «Гнездо сороки», «Гнездо синицы», «Дупло дятла».</w:t>
      </w:r>
      <w:proofErr w:type="gramEnd"/>
    </w:p>
    <w:p w:rsidR="00250F7A" w:rsidRDefault="00250F7A" w:rsidP="00250F7A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Аудиокассета: любая спокойная музыка.</w:t>
      </w:r>
    </w:p>
    <w:p w:rsidR="00770D05" w:rsidRPr="00E81850" w:rsidRDefault="00770D05" w:rsidP="00250F7A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Схемы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описательных рассказов.</w:t>
      </w:r>
    </w:p>
    <w:p w:rsidR="00250F7A" w:rsidRPr="00E81850" w:rsidRDefault="00250F7A" w:rsidP="00250F7A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Цветные карандаши.</w:t>
      </w:r>
    </w:p>
    <w:p w:rsidR="00250F7A" w:rsidRPr="00E81850" w:rsidRDefault="00250F7A" w:rsidP="00250F7A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Схема (в центре круг, в котором нарисован дятел, от него идут восемь стрелочек с кружками, внутри которых цифры от 1 до8).</w:t>
      </w:r>
    </w:p>
    <w:p w:rsidR="00250F7A" w:rsidRPr="00E81850" w:rsidRDefault="00250F7A" w:rsidP="00250F7A">
      <w:pPr>
        <w:spacing w:before="240" w:after="240" w:line="24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250F7A" w:rsidRPr="00E81850" w:rsidRDefault="00250F7A" w:rsidP="00250F7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на прогулках за птицами</w:t>
      </w:r>
      <w:r w:rsidR="000E5803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0F7A" w:rsidRPr="00E81850" w:rsidRDefault="00250F7A" w:rsidP="00250F7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рассказов: Г. </w:t>
      </w:r>
      <w:proofErr w:type="spell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Скребицкий</w:t>
      </w:r>
      <w:proofErr w:type="spell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«Маленький лесовод», Г. Снегирёв «Дятел».</w:t>
      </w:r>
    </w:p>
    <w:p w:rsidR="00250F7A" w:rsidRPr="00E81850" w:rsidRDefault="00236FF0" w:rsidP="00A814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«Собери птицу»; с</w:t>
      </w:r>
      <w:r w:rsidR="00250F7A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лушание аудиозаписи «Птицы в лесу».</w:t>
      </w:r>
    </w:p>
    <w:p w:rsidR="00250F7A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5E64AD" w:rsidRPr="005E64AD" w:rsidRDefault="005E64AD" w:rsidP="00C53ED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5E64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Организационный момент – </w:t>
      </w:r>
      <w:proofErr w:type="gramStart"/>
      <w:r w:rsidRPr="005E64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игра-приветствия</w:t>
      </w:r>
      <w:proofErr w:type="gramEnd"/>
      <w:r w:rsidRPr="005E64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5E64AD">
        <w:rPr>
          <w:rStyle w:val="aa"/>
          <w:rFonts w:asciiTheme="majorHAnsi" w:hAnsiTheme="majorHAnsi"/>
          <w:i/>
          <w:iCs/>
          <w:color w:val="000000"/>
          <w:sz w:val="24"/>
          <w:szCs w:val="24"/>
          <w:u w:val="single"/>
        </w:rPr>
        <w:t>«Давайте порадуемся»</w:t>
      </w:r>
    </w:p>
    <w:p w:rsidR="005E64AD" w:rsidRPr="005E64AD" w:rsidRDefault="005E64AD" w:rsidP="005E64AD">
      <w:pPr>
        <w:pStyle w:val="a8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</w:rPr>
      </w:pPr>
      <w:r w:rsidRPr="005E64AD">
        <w:rPr>
          <w:rFonts w:asciiTheme="majorHAnsi" w:hAnsiTheme="majorHAnsi"/>
          <w:color w:val="000000"/>
        </w:rPr>
        <w:t>Давайте порадуемся солнцу и птицам,</w:t>
      </w:r>
      <w:r w:rsidRPr="005E64AD">
        <w:rPr>
          <w:rFonts w:asciiTheme="majorHAnsi" w:hAnsiTheme="majorHAnsi"/>
          <w:color w:val="000000"/>
        </w:rPr>
        <w:br/>
      </w:r>
      <w:r w:rsidRPr="005E64AD">
        <w:rPr>
          <w:rStyle w:val="a9"/>
          <w:rFonts w:asciiTheme="majorHAnsi" w:hAnsiTheme="majorHAnsi"/>
          <w:color w:val="000000"/>
        </w:rPr>
        <w:t>(дети поднимают руки вверх)</w:t>
      </w:r>
    </w:p>
    <w:p w:rsidR="005E64AD" w:rsidRPr="005E64AD" w:rsidRDefault="005E64AD" w:rsidP="005E64AD">
      <w:pPr>
        <w:pStyle w:val="a8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</w:rPr>
      </w:pPr>
      <w:r w:rsidRPr="005E64AD">
        <w:rPr>
          <w:rFonts w:asciiTheme="majorHAnsi" w:hAnsiTheme="majorHAnsi"/>
          <w:color w:val="000000"/>
        </w:rPr>
        <w:t xml:space="preserve">А также </w:t>
      </w:r>
      <w:r w:rsidR="00C53EDB">
        <w:rPr>
          <w:rFonts w:asciiTheme="majorHAnsi" w:hAnsiTheme="majorHAnsi"/>
          <w:color w:val="000000"/>
        </w:rPr>
        <w:t>собравшимся здесь (</w:t>
      </w:r>
      <w:r w:rsidRPr="005E64AD">
        <w:rPr>
          <w:rFonts w:asciiTheme="majorHAnsi" w:hAnsiTheme="majorHAnsi"/>
          <w:color w:val="000000"/>
        </w:rPr>
        <w:t>порадуемся</w:t>
      </w:r>
      <w:r w:rsidR="00C53EDB">
        <w:rPr>
          <w:rFonts w:asciiTheme="majorHAnsi" w:hAnsiTheme="majorHAnsi"/>
          <w:color w:val="000000"/>
        </w:rPr>
        <w:t>)</w:t>
      </w:r>
      <w:r w:rsidRPr="005E64AD">
        <w:rPr>
          <w:rFonts w:asciiTheme="majorHAnsi" w:hAnsiTheme="majorHAnsi"/>
          <w:color w:val="000000"/>
        </w:rPr>
        <w:t xml:space="preserve"> улыбчивым лицам</w:t>
      </w:r>
      <w:r w:rsidRPr="005E64AD">
        <w:rPr>
          <w:rFonts w:asciiTheme="majorHAnsi" w:hAnsiTheme="majorHAnsi"/>
          <w:color w:val="000000"/>
        </w:rPr>
        <w:br/>
      </w:r>
      <w:r w:rsidRPr="005E64AD">
        <w:rPr>
          <w:rStyle w:val="a9"/>
          <w:rFonts w:asciiTheme="majorHAnsi" w:hAnsiTheme="majorHAnsi"/>
          <w:color w:val="000000"/>
        </w:rPr>
        <w:t>(</w:t>
      </w:r>
      <w:r w:rsidR="00C53EDB">
        <w:rPr>
          <w:rStyle w:val="a9"/>
          <w:rFonts w:asciiTheme="majorHAnsi" w:hAnsiTheme="majorHAnsi"/>
          <w:color w:val="000000"/>
        </w:rPr>
        <w:t>Приветствуют гостей, у</w:t>
      </w:r>
      <w:r w:rsidRPr="005E64AD">
        <w:rPr>
          <w:rStyle w:val="a9"/>
          <w:rFonts w:asciiTheme="majorHAnsi" w:hAnsiTheme="majorHAnsi"/>
          <w:color w:val="000000"/>
        </w:rPr>
        <w:t>лыбаются друг другу)</w:t>
      </w:r>
    </w:p>
    <w:p w:rsidR="005E64AD" w:rsidRPr="005E64AD" w:rsidRDefault="005E64AD" w:rsidP="005E64AD">
      <w:pPr>
        <w:pStyle w:val="a8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</w:rPr>
      </w:pPr>
      <w:r w:rsidRPr="005E64AD">
        <w:rPr>
          <w:rFonts w:asciiTheme="majorHAnsi" w:hAnsiTheme="majorHAnsi"/>
          <w:color w:val="000000"/>
        </w:rPr>
        <w:t>И всем, кто живет на этой планете,</w:t>
      </w:r>
      <w:r w:rsidRPr="005E64AD">
        <w:rPr>
          <w:rFonts w:asciiTheme="majorHAnsi" w:hAnsiTheme="majorHAnsi"/>
          <w:color w:val="000000"/>
        </w:rPr>
        <w:br/>
      </w:r>
      <w:r w:rsidRPr="005E64AD">
        <w:rPr>
          <w:rStyle w:val="a9"/>
          <w:rFonts w:asciiTheme="majorHAnsi" w:hAnsiTheme="majorHAnsi"/>
          <w:color w:val="000000"/>
        </w:rPr>
        <w:t>(разводят руками)</w:t>
      </w:r>
    </w:p>
    <w:p w:rsidR="005E64AD" w:rsidRPr="005E64AD" w:rsidRDefault="005E64AD" w:rsidP="005E64AD">
      <w:pPr>
        <w:pStyle w:val="a8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</w:rPr>
      </w:pPr>
      <w:r w:rsidRPr="005E64AD">
        <w:rPr>
          <w:rFonts w:asciiTheme="majorHAnsi" w:hAnsiTheme="majorHAnsi"/>
          <w:color w:val="000000"/>
        </w:rPr>
        <w:t xml:space="preserve">«Доброе утро!» скажем </w:t>
      </w:r>
      <w:r w:rsidR="00C53EDB">
        <w:rPr>
          <w:rFonts w:asciiTheme="majorHAnsi" w:hAnsiTheme="majorHAnsi"/>
          <w:color w:val="000000"/>
        </w:rPr>
        <w:t>все</w:t>
      </w:r>
      <w:r w:rsidRPr="005E64AD">
        <w:rPr>
          <w:rFonts w:asciiTheme="majorHAnsi" w:hAnsiTheme="majorHAnsi"/>
          <w:color w:val="000000"/>
        </w:rPr>
        <w:t xml:space="preserve"> вместе</w:t>
      </w:r>
      <w:proofErr w:type="gramStart"/>
      <w:r w:rsidR="00C53EDB">
        <w:rPr>
          <w:rFonts w:asciiTheme="majorHAnsi" w:hAnsiTheme="majorHAnsi"/>
          <w:color w:val="000000"/>
        </w:rPr>
        <w:t>.</w:t>
      </w:r>
      <w:proofErr w:type="gramEnd"/>
      <w:r w:rsidRPr="005E64AD">
        <w:rPr>
          <w:rFonts w:asciiTheme="majorHAnsi" w:hAnsiTheme="majorHAnsi"/>
          <w:color w:val="000000"/>
        </w:rPr>
        <w:br/>
      </w:r>
      <w:r w:rsidRPr="005E64AD">
        <w:rPr>
          <w:rStyle w:val="a9"/>
          <w:rFonts w:asciiTheme="majorHAnsi" w:hAnsiTheme="majorHAnsi"/>
          <w:color w:val="000000"/>
        </w:rPr>
        <w:t>(</w:t>
      </w:r>
      <w:proofErr w:type="gramStart"/>
      <w:r w:rsidRPr="005E64AD">
        <w:rPr>
          <w:rStyle w:val="a9"/>
          <w:rFonts w:asciiTheme="majorHAnsi" w:hAnsiTheme="majorHAnsi"/>
          <w:color w:val="000000"/>
        </w:rPr>
        <w:t>б</w:t>
      </w:r>
      <w:proofErr w:type="gramEnd"/>
      <w:r w:rsidRPr="005E64AD">
        <w:rPr>
          <w:rStyle w:val="a9"/>
          <w:rFonts w:asciiTheme="majorHAnsi" w:hAnsiTheme="majorHAnsi"/>
          <w:color w:val="000000"/>
        </w:rPr>
        <w:t>ерутся за руки)</w:t>
      </w:r>
    </w:p>
    <w:p w:rsidR="0019798F" w:rsidRPr="00E81850" w:rsidRDefault="0019798F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457B" w:rsidRDefault="00250F7A" w:rsidP="00FD34AE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Ребята, </w:t>
      </w:r>
      <w:r w:rsidR="006B12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к нам пришли гости, </w:t>
      </w:r>
      <w:proofErr w:type="gramStart"/>
      <w:r w:rsidR="006B12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наверное</w:t>
      </w:r>
      <w:proofErr w:type="gramEnd"/>
      <w:r w:rsidR="006B12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сегодня какой-то не обыкновенный,</w:t>
      </w:r>
      <w:r w:rsidR="00CD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гости пришли на нас посмотреть, себя показать, что-то новое узнать. Что же за день сегодня такой, давайте подумаем – время года сейчас весна, что же бывает весной – </w:t>
      </w:r>
    </w:p>
    <w:p w:rsidR="00B06BBD" w:rsidRDefault="00B06BBD" w:rsidP="00FD34AE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D45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снег тает, листья появляются, звери просыпаются, птицы прилетают.</w:t>
      </w:r>
      <w:r w:rsidR="00CD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D457B" w:rsidRDefault="00B06BBD" w:rsidP="00FD34AE">
      <w:pPr>
        <w:spacing w:before="240" w:after="24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F2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птицы прилетают, и день сегодня особенный тем, что - е</w:t>
      </w:r>
      <w:r w:rsidR="00FD34AE" w:rsidRPr="00FD3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жегодно 1 апреля вся планета о</w:t>
      </w:r>
      <w:r w:rsidR="00236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тмечает Международный день птиц.</w:t>
      </w:r>
      <w:r w:rsidR="00FD34AE" w:rsidRPr="00FD3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Дата проведения праздника выбрана не случайно: как раз в это время из теплых краев возвращаются пернатые. Взрослые и дети в этот день благоустраивают места обитания водоплавающих птиц, вывешивают новые кормушки и скворечники.</w:t>
      </w:r>
    </w:p>
    <w:p w:rsidR="00B06BBD" w:rsidRDefault="00B06BBD" w:rsidP="00B06BBD">
      <w:pPr>
        <w:spacing w:before="240" w:after="24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у нас еще один гость, чтобы его увидеть надо загадку отгадать – </w:t>
      </w:r>
    </w:p>
    <w:p w:rsidR="00B06BBD" w:rsidRDefault="00B06BBD" w:rsidP="00250435">
      <w:pPr>
        <w:spacing w:before="240" w:after="24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BBD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В лесу, под щебет, звон и свист,</w:t>
      </w:r>
      <w:r w:rsidRPr="00B06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6BBD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Стучит лесной телеграфист:</w:t>
      </w:r>
      <w:r w:rsidRPr="00B06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6BBD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«Здорово, дрозд, приятель!»</w:t>
      </w:r>
      <w:r w:rsidRPr="00B06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6BBD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И ставит подпись 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BBD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(Дятел)</w:t>
      </w:r>
      <w:r w:rsidR="00FD34AE" w:rsidRPr="00B06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Дятел этот не простой он украшает кабинет юных орнитологов, знаете кто такие орнитологи?</w:t>
      </w:r>
    </w:p>
    <w:p w:rsidR="00003940" w:rsidRDefault="00B06BBD" w:rsidP="00250435">
      <w:pPr>
        <w:spacing w:before="240" w:after="24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Орнитолог –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ученый, который изучает птиц, он знает про птиц очень много – их строение, повадки, голоса, чем питаются, на какие виды делятся, какие гнезда</w:t>
      </w:r>
      <w:r w:rsidR="00003940">
        <w:rPr>
          <w:rFonts w:ascii="Times New Roman" w:hAnsi="Times New Roman" w:cs="Times New Roman"/>
          <w:color w:val="000000"/>
          <w:sz w:val="24"/>
          <w:szCs w:val="24"/>
        </w:rPr>
        <w:t xml:space="preserve">, вот </w:t>
      </w:r>
      <w:proofErr w:type="gramStart"/>
      <w:r w:rsidR="00003940">
        <w:rPr>
          <w:rFonts w:ascii="Times New Roman" w:hAnsi="Times New Roman" w:cs="Times New Roman"/>
          <w:color w:val="000000"/>
          <w:sz w:val="24"/>
          <w:szCs w:val="24"/>
        </w:rPr>
        <w:t>посмотрите</w:t>
      </w:r>
      <w:proofErr w:type="gramEnd"/>
      <w:r w:rsidR="00003940">
        <w:rPr>
          <w:rFonts w:ascii="Times New Roman" w:hAnsi="Times New Roman" w:cs="Times New Roman"/>
          <w:color w:val="000000"/>
          <w:sz w:val="24"/>
          <w:szCs w:val="24"/>
        </w:rPr>
        <w:t xml:space="preserve"> как бесстрашно эти люди общаются с пернатыми.</w:t>
      </w:r>
    </w:p>
    <w:p w:rsidR="00003940" w:rsidRDefault="00003940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наш гость предлагает нам поиграть в юных орнитологов, которые только готовятся стать учеными по птицам. Попробуем, ребята из кружка орнитологов приготовили для нас задания – надо эти картинки с птицами собрать в три группы: домашни</w:t>
      </w:r>
      <w:r w:rsidR="001F23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 птицы, перелетные и зимующие 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(дети делятся на три команды и выполняют задание</w:t>
      </w:r>
      <w:r w:rsidR="001F239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для этого ребятам предлагаются жетоны по которым они находят ту группу птиц, которую им нужно собрать; синий  жетон – </w:t>
      </w:r>
      <w:proofErr w:type="gramStart"/>
      <w:r w:rsidR="001F239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</w:t>
      </w:r>
      <w:proofErr w:type="gramEnd"/>
      <w:r w:rsidR="001F239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(перелетные птицы), белый – З (зимующие), желтый – Д (домашние</w:t>
      </w:r>
      <w:r w:rsidR="002504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); по схеме дети рассказывают, почему эта птица относится к выбранной  группе птиц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</w:p>
    <w:p w:rsidR="00003940" w:rsidRDefault="00003940" w:rsidP="00003940">
      <w:pPr>
        <w:spacing w:before="240" w:after="240"/>
        <w:ind w:left="36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Второ</w:t>
      </w:r>
      <w:r w:rsidR="002504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е задание – «</w:t>
      </w:r>
      <w:proofErr w:type="gramStart"/>
      <w:r w:rsidR="002504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отгадай</w:t>
      </w:r>
      <w:proofErr w:type="gramEnd"/>
      <w:r w:rsidR="002504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чей голос», каждая команда должна узнать по два голоса. </w:t>
      </w:r>
    </w:p>
    <w:p w:rsidR="00250F7A" w:rsidRPr="00246215" w:rsidRDefault="00003940" w:rsidP="00246215">
      <w:pPr>
        <w:spacing w:before="240" w:after="240"/>
        <w:ind w:left="36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заданиями справились, теперь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интересное, </w:t>
      </w:r>
      <w:r w:rsidR="00246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наши юные орнитологи рассказали мне </w:t>
      </w:r>
      <w:r w:rsidR="00FD3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0F7A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одну занимательную историю о том, как птицы в нашем краю президента выбирали</w:t>
      </w:r>
      <w:r w:rsidR="00246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хотите я вам расскажу</w:t>
      </w:r>
      <w:r w:rsidR="00250F7A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(Да).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 думаете, каким должен быть птичий президент? Назовите слова – признаки.  (Справедливым, добрым, трудолюбивым, красивым, полезным, весёлым, бойким …).</w:t>
      </w:r>
    </w:p>
    <w:p w:rsidR="00250F7A" w:rsidRDefault="00250F7A" w:rsidP="00FD34AE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Жить президент должен в лесу круглый год, чтобы представлять интересы птиц постоянно. И вот кандидатами на роль президента стали …</w:t>
      </w:r>
      <w:r w:rsidR="00246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чтобы </w:t>
      </w:r>
      <w:proofErr w:type="gramStart"/>
      <w:r w:rsidR="00246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proofErr w:type="gramEnd"/>
      <w:r w:rsidR="00246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</w:t>
      </w:r>
      <w:r w:rsidR="00246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 кандидатом надо собрать вот эти картинки.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34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(Ворона, Воробей, Снегирь, Дятел, Сова, Сорока, Синица, Клёст).</w:t>
      </w:r>
    </w:p>
    <w:p w:rsidR="00246215" w:rsidRPr="00246215" w:rsidRDefault="00246215" w:rsidP="00FD34AE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Теперь найти их портреты.</w:t>
      </w:r>
    </w:p>
    <w:p w:rsidR="00250F7A" w:rsidRPr="00E81850" w:rsidRDefault="00250F7A" w:rsidP="00E81850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 выставляет картинки  с изображением </w:t>
      </w:r>
      <w:r w:rsidR="00246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найденных </w:t>
      </w: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птиц на наборное полотно.</w:t>
      </w:r>
    </w:p>
    <w:p w:rsidR="00250F7A" w:rsidRPr="00E81850" w:rsidRDefault="00250F7A" w:rsidP="00E81850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Угадали. Как можно назвать их всех? (птицы).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Сову, Клеста и Снегиря птицы сразу решили отстранить от участия в выборах. Догадайтесь, почему?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Сова хищная птица. Она может обижать и птиц и зверей. Днём она спит, а ночью охотится.</w:t>
      </w:r>
    </w:p>
    <w:p w:rsidR="00246215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Клёст - живёт далеко в дремучих сосновых и еловых лесах, и его не всегда можно дозваться. 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Снегирь – кочующая птица. Его не бывает в наших лесах летом. Весну, лето и осень Снегирь проводит в северных лесах. Значит, он не может в это время представлять зимующих птиц.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 убирает картинки: «Сова», «Клёст», «Снегирь».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птицы решили устроить показ моделей птичьего оперения. Хотели бы вы, ребята, посмотреть, как это происходило, и поучаствовать в этом конкурсе? (Да).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– конкурс «Птичьи моды».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Повторяйте за мной.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одной ножке покручусь</w:t>
      </w:r>
    </w:p>
    <w:p w:rsidR="00250F7A" w:rsidRPr="00E81850" w:rsidRDefault="00250F7A" w:rsidP="00250F7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птицу превращусь.</w:t>
      </w:r>
    </w:p>
    <w:p w:rsidR="00250F7A" w:rsidRPr="00250435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5043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выполняют задание. Затем выстраиваются в одну шеренгу и говорят, в каких птиц каждый из них превратился. Воспитатель включает музыку. Дети начинают двигаться по группе, изображая птиц – модниц. Воспитатель время от времени выключает музыку. В это время дети – птицы принимают красивую позу. Когда опять начинает звучать музыка – продолжают медленно двигаться на носочках, кружась, порхая, танцуя. По окончании музыки все садятся на свои места.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Именно так всё и было. Конкурс – показ мод выиграли: Сорока, Синица и Дятел. Ворону и Воробья птицы посчитали не очень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нарядными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Серый, чёрный и коричневый цвета были не модными в этом сезоне.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 убирает картинки: «Ворона», «Воробей». Остаются картинки: «Сорока», «Синица», «Дятел».</w:t>
      </w:r>
    </w:p>
    <w:p w:rsidR="00250F7A" w:rsidRPr="00250435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Победителями оказались Сорока, Синица, Дятел. Как вы думаете, почему? Посмотрите на их портреты и попробуйте рассказать, как они выглядели на показе мод? Можно ли их красивое оперение сравнить с человеческой одеждой?</w:t>
      </w:r>
      <w:r w:rsidR="00250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25043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детям предлагается </w:t>
      </w:r>
      <w:proofErr w:type="spellStart"/>
      <w:r w:rsidR="0025043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мнемотаблица</w:t>
      </w:r>
      <w:proofErr w:type="spellEnd"/>
      <w:r w:rsidR="0025043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по которой они могут рассказать о внешнем виде птицы)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Сорока – нарядная птица. Го</w:t>
      </w:r>
      <w:r w:rsidR="00250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лова и крылья у неё чёрные, а </w:t>
      </w:r>
      <w:proofErr w:type="spellStart"/>
      <w:r w:rsidR="00250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леточка</w:t>
      </w:r>
      <w:proofErr w:type="spell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белая. Хвост у сороки длинный, чёрный с красивым зеленоватым отливом.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Синица – тоже красивая птица. У неё жёлтая блузочка с чёрным галстуком и зелёный плащик, а на голове у неё тёмно – синяя шапочка.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Дятел – нарядная, красивая, элегантная птица. У дятла модный наряд. Сюртучок у него чёрный, а на крыльях – рукавичках – белые крапинки.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Рубашка у него белая, а на ней крапины чёрные. На голове у дятла красный беретик.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Осталось только три птицы, которые продолжили участие в выборах. Птицы решили выяснить, хорошие ли Сорока, Синица и Дятел строители. Они попросили показать им свои гнёзда.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 выставляет картинки: «Гнездо сороки», «Гнездо синицы», «Дупло дятла».</w:t>
      </w:r>
    </w:p>
    <w:p w:rsidR="00250435" w:rsidRDefault="00250435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0F7A" w:rsidRPr="00250435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какое гнездо? О</w:t>
      </w:r>
      <w:r w:rsidR="00250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пишите </w:t>
      </w:r>
      <w:r w:rsidR="0025043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(каждая команда </w:t>
      </w:r>
      <w:r w:rsidR="00BA43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выбирает жетон, на котором указано название </w:t>
      </w:r>
      <w:proofErr w:type="gramStart"/>
      <w:r w:rsidR="00BA43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птицы</w:t>
      </w:r>
      <w:proofErr w:type="gramEnd"/>
      <w:r w:rsidR="00BA43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 гнезде которой нужно рассказать; для рассказа о гнезде в помощь ребятам предлагается схема).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Сороки гнездо большое, круглое. Внизу оно глиняное, сверху сложено из сухих веток. Устлано гнездо соломинками, травинками, пухом, шерстью. От дождя сороки делают навес из веток и сучьев – получается настоящая крыша.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Синицы гнездо из тонких прутиков и соломы. Для тепла синицы приносят пух, перья, шерстяные волоски и кусочки ваты. Иногда синицы занимают старые дупла дятлов.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Дятла большое глубокое дупло. Вход в дупло круглый или овальный.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Дятел выдалбливает дупло целых две недели. Ему помогает большой, крепкий клюв. Гнездо дятел утепляет сухой травой, листьями, перьями и пухом.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Думали, думали птицы и решили, что все эти птицы хорошие строители. Но выбрали всё – таки два самых тёплых, сухих, уютных гнезда.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чьи они были?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(Они выбрали гнездо Сороки и дупло Дятла.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таких гнёздах птенчики не замёрзнут и не намокнут).</w:t>
      </w:r>
      <w:proofErr w:type="gramEnd"/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 убирает картинки: «Гнездо синицы» и «Синицу».</w:t>
      </w:r>
    </w:p>
    <w:p w:rsidR="00250F7A" w:rsidRPr="00E81850" w:rsidRDefault="00250F7A" w:rsidP="00BA437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зрители  - птицы не заскучали, Сорока и Дятел решили их немного потешить, показать им свои музыкальные способности.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аттракцион «Ча-ча-ча и Та-та-та».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Сорока –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стрекотуха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предложила всем птицам послушать, запомнить и повторить такой ритм: ча-ча-ча, ча-ча-ча, ча-ча-ча-</w:t>
      </w:r>
      <w:proofErr w:type="spell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ча-ча-ча. Воспитатель произносит слоги, на каждый слог хлопает в ладоши. Дети повторяют. Стараясь не нарушать ритм.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лесной барабанщик – Дятел выстучал целое послание. Послушайте его и постарайтесь также отстучать его пальчиками: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та-та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та-та-та, та-та-та-та, та-та.</w:t>
      </w:r>
    </w:p>
    <w:p w:rsidR="00250F7A" w:rsidRPr="00BA437D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43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выстукивают, барабанят всеми пальчиками ритмический рисунок.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 развеселились и в благодарность выступающим устроили им овацию, аплодисменты – все стали хлопать крылышками по своим бокам, вертеть головками из стороны в сторону и улыбаться. Попробуйте так повеселиться и вы.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Динамическая пауза «Птичьи аплодисменты».</w:t>
      </w:r>
    </w:p>
    <w:p w:rsidR="00250F7A" w:rsidRPr="00BA437D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437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встают прямо, руки свободно опущены вдоль туловища. Ритмично поднимают руки вверх – в стороны. Затем опускают вниз, хлопают себя  руками по бокам. Головы дети медленно поворачивают вправо – влево.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заключение птицы попросили Сороку и Дятла рассказать, какую пользу они приносят птицам, человеку, лесу. Как вы думаете, что они рассказали?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Сорока рассказала, что она уничтожает много гусениц, мошек, жуков и комаров.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тут птицы вспомнили, что сороки могут и утащить яйцо из чужого гнезда. И это нехорошо.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Дятел – очень полезная птица. Его называют лесным доктором. Он выстукивает деревья, разыскивает у них в стволах и под корой червячков, личинок жуков и бабочек.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бы случилось с лесом, если бы в нём не было дятлов?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получилось, что президентом зимующих птиц был выбран … (Дятел).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 убирает картинку «Сорока».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птицы просили вас составить для них биографию дятла – рассказ о нём. Чтобы все знали, какого птицы выбрали себе президента. Вы согласны им помочь? (Да).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Садитесь на свои места. Составить и запомнить рассказ вам помогут схемы – </w:t>
      </w:r>
      <w:proofErr w:type="spell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помогалочки</w:t>
      </w:r>
      <w:proofErr w:type="spell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Ваш рассказ я обязательно запишу и передам по назначению – нашим друзьям  птицам. Посмотрите на картинку. Кто это? (Дятел).</w:t>
      </w:r>
    </w:p>
    <w:p w:rsidR="00250F7A" w:rsidRPr="00A81443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8144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 детей листочки бумаги. В центре круг, в котором нарисован дятел. От этого круга идут восемь стрелочек и нарисованы круги с цифрами от 1 до 8.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Какой дятел? (большой, пёстрый, красивый, полезный, трудолюбивый, нарядный, элегантный).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пишут в кружке № 1 знак «?».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он выглядит?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 дятла модный наряд.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Сюртучок у него чёрный, а на крыльях–рукавичках – белые крапинки. Рубашка у него белая, а на ней крапинки чёрные. На голове у дятла красный беретик.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рисуют в кружке № 2 треугольники красного, белого и чёрного цветов.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Назовите части его тела.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 дятла есть голова с большим крепким клювом, овальное туловище, два крыла, короткий хвост, сильные, цепкие лапы с коготками.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интересный язык. Он длинный с зазубринами, с его помощью дятел достаёт из-под коры насекомых.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дятла маленькие, круглые, чёрные глазки).</w:t>
      </w:r>
      <w:proofErr w:type="gramEnd"/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пишут в кружке № 3 букву «Ч».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 питается дятел? Как он это делает?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(Дятел уничтожает много насекомых-вредителей, которые прячутся под корой деревьев.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дятел питается семенами еловых и сосновых шишек.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Найдёт в лесу дерево с расщелиной и устроит на нём свою кузницу: засунет дятел шишку в трещину; все семена выклюет, пустую шишку сбросит вниз и летит за новой).</w:t>
      </w:r>
      <w:proofErr w:type="gramEnd"/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рисуют в кружке № 4 жуков, червяков, и шишку.</w:t>
      </w:r>
    </w:p>
    <w:p w:rsidR="00E81850" w:rsidRPr="00A81443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 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звуки издаёт дятел?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(Дятлы не поют, только кричат.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ещё они барабанят по сухой ветке или по стволу, издавая звук «</w:t>
      </w:r>
      <w:proofErr w:type="spell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тррр-тррр-тррр</w:t>
      </w:r>
      <w:proofErr w:type="spell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!». Поэтому дятла называют лесным барабанщиком.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рисуют в кружке № 5 барабан с палочками.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дятлы ухаживают  за своими птенцами?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(Дятлы по очереди долбят дупло.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Дно его устилают опилками. Сухой травой, листьями,                  перьями и пухом. Там у них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вылупляются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птенцы.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Дятлы их кормят, учат их ползать по дереву и летать).</w:t>
      </w:r>
      <w:proofErr w:type="gramEnd"/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  рисуют в кружке № 6 головки маленьких птенчиков с раскрытыми клювиками.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Какую пользу приносят дятлы?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(Дятел уничтожает много вредителей и их личинок.</w:t>
      </w:r>
      <w:proofErr w:type="gramEnd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много дятлов в лесу — значит, деревья будут крепкими и здоровыми. Когда дятел расклёвывает шишки, некоторые семена падают на землю. </w:t>
      </w:r>
      <w:proofErr w:type="gramStart"/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них могут вырасти новые деревца).</w:t>
      </w:r>
      <w:proofErr w:type="gramEnd"/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рисуют в кружке № 7 лиственное и хвойное деревья.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вы видели дятлов, расскажите о своей встрече. (Рассказы детей). 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и дети рисуют в кружке № 8 себя или пишут букву «Я».</w:t>
      </w:r>
    </w:p>
    <w:p w:rsidR="00250F7A" w:rsidRPr="00E81850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пересказывают рассказ по цепочке с использованием схемы. Затем один или двое детей пересказывают рассказ целиком.</w:t>
      </w:r>
    </w:p>
    <w:p w:rsidR="00250F7A" w:rsidRDefault="00250F7A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81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Дорогие ребята</w:t>
      </w:r>
      <w:r w:rsidR="000E5803"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Pr="00E81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тицы просили меня передать вам большое спасибо за доброту, ласку, за то, ч</w:t>
      </w:r>
      <w:r w:rsidR="00246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их кормушки зимой не пустуют, и гостю нашему пора домой собираться, перед дорогой давайте его угостим </w:t>
      </w:r>
      <w:r w:rsidR="002462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(предлагается несколько вариантов корма, надо найти птичий).</w:t>
      </w:r>
    </w:p>
    <w:p w:rsidR="00246215" w:rsidRPr="00246215" w:rsidRDefault="00246215" w:rsidP="00250435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C33CED" w:rsidRPr="00E81850" w:rsidRDefault="00C33CED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50" w:rsidRPr="00E81850" w:rsidRDefault="00E81850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87B" w:rsidRDefault="00F0087B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443" w:rsidRDefault="00A81443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443" w:rsidRDefault="00A81443" w:rsidP="00250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443" w:rsidRDefault="00A81443" w:rsidP="00250F7A">
      <w:pPr>
        <w:rPr>
          <w:rFonts w:ascii="Times New Roman" w:hAnsi="Times New Roman" w:cs="Times New Roman"/>
          <w:sz w:val="24"/>
          <w:szCs w:val="24"/>
        </w:rPr>
      </w:pPr>
    </w:p>
    <w:p w:rsidR="00A81443" w:rsidRDefault="00A81443" w:rsidP="00250F7A">
      <w:pPr>
        <w:rPr>
          <w:rFonts w:ascii="Times New Roman" w:hAnsi="Times New Roman" w:cs="Times New Roman"/>
          <w:sz w:val="24"/>
          <w:szCs w:val="24"/>
        </w:rPr>
      </w:pPr>
    </w:p>
    <w:p w:rsidR="00A81443" w:rsidRPr="00E81850" w:rsidRDefault="00A81443" w:rsidP="00250F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146" w:type="dxa"/>
        <w:tblLayout w:type="fixed"/>
        <w:tblLook w:val="04A0" w:firstRow="1" w:lastRow="0" w:firstColumn="1" w:lastColumn="0" w:noHBand="0" w:noVBand="1"/>
      </w:tblPr>
      <w:tblGrid>
        <w:gridCol w:w="3510"/>
        <w:gridCol w:w="4395"/>
        <w:gridCol w:w="3241"/>
      </w:tblGrid>
      <w:tr w:rsidR="00F0087B" w:rsidRPr="00E81850" w:rsidTr="00F0087B">
        <w:tc>
          <w:tcPr>
            <w:tcW w:w="3510" w:type="dxa"/>
          </w:tcPr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E81850">
            <w:pPr>
              <w:jc w:val="center"/>
              <w:rPr>
                <w:rFonts w:ascii="Times New Roman" w:hAnsi="Times New Roman" w:cs="Times New Roman"/>
                <w:color w:val="FF0000"/>
                <w:sz w:val="200"/>
                <w:szCs w:val="200"/>
              </w:rPr>
            </w:pPr>
            <w:r w:rsidRPr="00E81850">
              <w:rPr>
                <w:rFonts w:ascii="Times New Roman" w:hAnsi="Times New Roman" w:cs="Times New Roman"/>
                <w:color w:val="FF0000"/>
                <w:sz w:val="200"/>
                <w:szCs w:val="200"/>
              </w:rPr>
              <w:t>?</w:t>
            </w: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E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noProof/>
                <w:sz w:val="24"/>
                <w:szCs w:val="24"/>
                <w:lang w:eastAsia="ru-RU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5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F7716" wp14:editId="09087285">
                  <wp:extent cx="2733675" cy="2050256"/>
                  <wp:effectExtent l="0" t="0" r="0" b="7620"/>
                  <wp:docPr id="2" name="Рисунок 2" descr="Мужская Качественная Одежда :: place-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жская Качественная Одежда :: place-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5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5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1DFE88" wp14:editId="2DBA734F">
                      <wp:extent cx="304800" cy="304800"/>
                      <wp:effectExtent l="0" t="0" r="0" b="0"/>
                      <wp:docPr id="3" name="AutoShape 2" descr="Кто такие птицы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Кто такие птиц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6gGqOACAADc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8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D07B0" wp14:editId="773CE119">
                  <wp:extent cx="1905000" cy="1428750"/>
                  <wp:effectExtent l="0" t="0" r="0" b="0"/>
                  <wp:docPr id="5" name="Рисунок 5" descr="Кто такие 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то такие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7B" w:rsidRPr="00E81850" w:rsidTr="00E81850">
        <w:trPr>
          <w:trHeight w:val="70"/>
        </w:trPr>
        <w:tc>
          <w:tcPr>
            <w:tcW w:w="3510" w:type="dxa"/>
          </w:tcPr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96BAE" wp14:editId="7C54BF02">
                  <wp:extent cx="2162175" cy="1428750"/>
                  <wp:effectExtent l="0" t="0" r="9525" b="0"/>
                  <wp:docPr id="6" name="Рисунок 6" descr="http://im3-tub-ru.yandex.net/i?id=0f5a0b9a71c98fd86f011599b1b2a483-7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3-tub-ru.yandex.net/i?id=0f5a0b9a71c98fd86f011599b1b2a483-7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0B6E5" wp14:editId="19E5631C">
                  <wp:extent cx="2540000" cy="1905000"/>
                  <wp:effectExtent l="0" t="0" r="0" b="0"/>
                  <wp:docPr id="8" name="Рисунок 8" descr="Все люди дятлы - стихи и проза на Избе-Читаль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се люди дятлы - стихи и проза на Избе-Читаль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:rsidR="00F0087B" w:rsidRPr="00E81850" w:rsidRDefault="00F0087B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45" w:rsidRPr="00E81850" w:rsidRDefault="00820D45" w:rsidP="0025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7DC93" wp14:editId="7E75BE1A">
                  <wp:extent cx="2028825" cy="1428750"/>
                  <wp:effectExtent l="0" t="0" r="9525" b="0"/>
                  <wp:docPr id="11" name="Рисунок 11" descr="Calorie Burning Drink Reci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lorie Burning Drink Rec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Default="00F21D94" w:rsidP="00F21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ССОШ №2 (дошкольное отделение)</w:t>
      </w:r>
    </w:p>
    <w:p w:rsidR="00F21D94" w:rsidRDefault="00F21D94" w:rsidP="00F21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D94" w:rsidRDefault="00F21D94" w:rsidP="00F21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D94" w:rsidRDefault="00F21D94" w:rsidP="00F21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97A" w:rsidRDefault="00FF297A" w:rsidP="00FF29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открытой непосредственно образовательной деятельности </w:t>
      </w:r>
      <w:r w:rsidR="00F21D94">
        <w:rPr>
          <w:rFonts w:ascii="Times New Roman" w:hAnsi="Times New Roman" w:cs="Times New Roman"/>
          <w:b/>
          <w:sz w:val="32"/>
          <w:szCs w:val="32"/>
        </w:rPr>
        <w:t xml:space="preserve"> по развитию речи в подготовительной группе №2 по теме: </w:t>
      </w:r>
    </w:p>
    <w:p w:rsidR="00F21D94" w:rsidRDefault="00F21D94" w:rsidP="00FF29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 птицы президента выбирали».</w:t>
      </w:r>
    </w:p>
    <w:p w:rsidR="00F21D94" w:rsidRPr="00F21D94" w:rsidRDefault="00F21D94" w:rsidP="00F21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E81850" w:rsidRDefault="00F0087B" w:rsidP="00250F7A">
      <w:pPr>
        <w:rPr>
          <w:rFonts w:ascii="Times New Roman" w:hAnsi="Times New Roman" w:cs="Times New Roman"/>
          <w:sz w:val="24"/>
          <w:szCs w:val="24"/>
        </w:rPr>
      </w:pPr>
    </w:p>
    <w:p w:rsidR="00F0087B" w:rsidRPr="00FF297A" w:rsidRDefault="00FF297A" w:rsidP="00F21D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297A">
        <w:rPr>
          <w:rFonts w:ascii="Times New Roman" w:hAnsi="Times New Roman" w:cs="Times New Roman"/>
          <w:b/>
          <w:sz w:val="28"/>
          <w:szCs w:val="28"/>
        </w:rPr>
        <w:t>Подготовила воспитатель: Яковлева Т.Ф.</w:t>
      </w:r>
    </w:p>
    <w:p w:rsidR="00F0087B" w:rsidRPr="00FF297A" w:rsidRDefault="00F0087B" w:rsidP="00250F7A">
      <w:pPr>
        <w:rPr>
          <w:rFonts w:ascii="Times New Roman" w:hAnsi="Times New Roman" w:cs="Times New Roman"/>
          <w:sz w:val="28"/>
          <w:szCs w:val="28"/>
        </w:rPr>
      </w:pPr>
    </w:p>
    <w:p w:rsidR="00F0087B" w:rsidRPr="00FF297A" w:rsidRDefault="00FF297A" w:rsidP="00250F7A">
      <w:pPr>
        <w:rPr>
          <w:rFonts w:ascii="Times New Roman" w:hAnsi="Times New Roman" w:cs="Times New Roman"/>
          <w:b/>
          <w:sz w:val="28"/>
          <w:szCs w:val="28"/>
        </w:rPr>
      </w:pPr>
      <w:r w:rsidRPr="00FF297A">
        <w:rPr>
          <w:rFonts w:ascii="Times New Roman" w:hAnsi="Times New Roman" w:cs="Times New Roman"/>
          <w:b/>
          <w:sz w:val="28"/>
          <w:szCs w:val="28"/>
        </w:rPr>
        <w:t>Дата проведения: 01.04.2016г.</w:t>
      </w:r>
    </w:p>
    <w:p w:rsidR="00F0087B" w:rsidRPr="00FF297A" w:rsidRDefault="00F0087B" w:rsidP="00250F7A">
      <w:pPr>
        <w:rPr>
          <w:rFonts w:ascii="Times New Roman" w:hAnsi="Times New Roman" w:cs="Times New Roman"/>
          <w:sz w:val="28"/>
          <w:szCs w:val="28"/>
        </w:rPr>
      </w:pPr>
    </w:p>
    <w:p w:rsidR="00F0087B" w:rsidRPr="00FF297A" w:rsidRDefault="00F0087B" w:rsidP="00250F7A">
      <w:pPr>
        <w:rPr>
          <w:rFonts w:ascii="Times New Roman" w:hAnsi="Times New Roman" w:cs="Times New Roman"/>
          <w:sz w:val="28"/>
          <w:szCs w:val="28"/>
        </w:rPr>
      </w:pPr>
    </w:p>
    <w:p w:rsidR="00F0087B" w:rsidRPr="00FF297A" w:rsidRDefault="00F0087B" w:rsidP="00250F7A">
      <w:pPr>
        <w:rPr>
          <w:rFonts w:ascii="Times New Roman" w:hAnsi="Times New Roman" w:cs="Times New Roman"/>
          <w:sz w:val="28"/>
          <w:szCs w:val="28"/>
        </w:rPr>
      </w:pPr>
    </w:p>
    <w:sectPr w:rsidR="00F0087B" w:rsidRPr="00FF297A" w:rsidSect="00250F7A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3261"/>
    <w:multiLevelType w:val="multilevel"/>
    <w:tmpl w:val="FB8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E5134"/>
    <w:multiLevelType w:val="hybridMultilevel"/>
    <w:tmpl w:val="077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16673"/>
    <w:multiLevelType w:val="hybridMultilevel"/>
    <w:tmpl w:val="68D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6D"/>
    <w:rsid w:val="00003940"/>
    <w:rsid w:val="000E5803"/>
    <w:rsid w:val="0019798F"/>
    <w:rsid w:val="001B21C7"/>
    <w:rsid w:val="001F239A"/>
    <w:rsid w:val="00236FF0"/>
    <w:rsid w:val="00246215"/>
    <w:rsid w:val="00250435"/>
    <w:rsid w:val="00250F7A"/>
    <w:rsid w:val="0033216D"/>
    <w:rsid w:val="004060FA"/>
    <w:rsid w:val="005E64AD"/>
    <w:rsid w:val="006B1210"/>
    <w:rsid w:val="00770D05"/>
    <w:rsid w:val="00820D45"/>
    <w:rsid w:val="00A439B8"/>
    <w:rsid w:val="00A81443"/>
    <w:rsid w:val="00B06BBD"/>
    <w:rsid w:val="00BA437D"/>
    <w:rsid w:val="00C33CED"/>
    <w:rsid w:val="00C37F99"/>
    <w:rsid w:val="00C53EDB"/>
    <w:rsid w:val="00CD457B"/>
    <w:rsid w:val="00DC3BB4"/>
    <w:rsid w:val="00E81850"/>
    <w:rsid w:val="00E9167F"/>
    <w:rsid w:val="00E92FFE"/>
    <w:rsid w:val="00F0087B"/>
    <w:rsid w:val="00F21D94"/>
    <w:rsid w:val="00FD34AE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F7A"/>
    <w:pPr>
      <w:ind w:left="720"/>
      <w:contextualSpacing/>
    </w:pPr>
  </w:style>
  <w:style w:type="table" w:styleId="a6">
    <w:name w:val="Table Grid"/>
    <w:basedOn w:val="a1"/>
    <w:uiPriority w:val="59"/>
    <w:rsid w:val="00F0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34AE"/>
  </w:style>
  <w:style w:type="character" w:styleId="a7">
    <w:name w:val="Hyperlink"/>
    <w:basedOn w:val="a0"/>
    <w:uiPriority w:val="99"/>
    <w:semiHidden/>
    <w:unhideWhenUsed/>
    <w:rsid w:val="00FD34A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E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E64AD"/>
    <w:rPr>
      <w:i/>
      <w:iCs/>
    </w:rPr>
  </w:style>
  <w:style w:type="character" w:styleId="aa">
    <w:name w:val="Strong"/>
    <w:basedOn w:val="a0"/>
    <w:uiPriority w:val="22"/>
    <w:qFormat/>
    <w:rsid w:val="005E6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F7A"/>
    <w:pPr>
      <w:ind w:left="720"/>
      <w:contextualSpacing/>
    </w:pPr>
  </w:style>
  <w:style w:type="table" w:styleId="a6">
    <w:name w:val="Table Grid"/>
    <w:basedOn w:val="a1"/>
    <w:uiPriority w:val="59"/>
    <w:rsid w:val="00F0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34AE"/>
  </w:style>
  <w:style w:type="character" w:styleId="a7">
    <w:name w:val="Hyperlink"/>
    <w:basedOn w:val="a0"/>
    <w:uiPriority w:val="99"/>
    <w:semiHidden/>
    <w:unhideWhenUsed/>
    <w:rsid w:val="00FD34A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E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E64AD"/>
    <w:rPr>
      <w:i/>
      <w:iCs/>
    </w:rPr>
  </w:style>
  <w:style w:type="character" w:styleId="aa">
    <w:name w:val="Strong"/>
    <w:basedOn w:val="a0"/>
    <w:uiPriority w:val="22"/>
    <w:qFormat/>
    <w:rsid w:val="005E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50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C941-F2BC-48D8-BF84-0EA5B337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Tanya</cp:lastModifiedBy>
  <cp:revision>19</cp:revision>
  <cp:lastPrinted>2016-04-04T19:20:00Z</cp:lastPrinted>
  <dcterms:created xsi:type="dcterms:W3CDTF">2014-10-26T13:19:00Z</dcterms:created>
  <dcterms:modified xsi:type="dcterms:W3CDTF">2017-04-25T16:40:00Z</dcterms:modified>
</cp:coreProperties>
</file>