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0DA" w:rsidRPr="007B579B" w:rsidRDefault="008C70D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579B">
        <w:rPr>
          <w:rFonts w:ascii="Times New Roman" w:hAnsi="Times New Roman" w:cs="Times New Roman"/>
          <w:sz w:val="24"/>
          <w:szCs w:val="24"/>
          <w:lang w:val="ru-RU"/>
        </w:rPr>
        <w:t>Муниципальное автономное дошкольное образовательное учреждение</w:t>
      </w:r>
    </w:p>
    <w:p w:rsidR="00AC79D3" w:rsidRDefault="008C70D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579B">
        <w:rPr>
          <w:rFonts w:ascii="Times New Roman" w:hAnsi="Times New Roman" w:cs="Times New Roman"/>
          <w:sz w:val="24"/>
          <w:szCs w:val="24"/>
          <w:lang w:val="ru-RU"/>
        </w:rPr>
        <w:t>Детский сад №13</w:t>
      </w:r>
    </w:p>
    <w:p w:rsidR="002B33FA" w:rsidRDefault="002B33F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B33FA" w:rsidRDefault="002B33F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B33FA" w:rsidRDefault="002B33F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B33FA" w:rsidRPr="002B33FA" w:rsidRDefault="002B33FA" w:rsidP="008C70D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C70DA" w:rsidRDefault="008C70DA" w:rsidP="008C70DA">
      <w:pPr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2B33FA">
        <w:rPr>
          <w:rFonts w:ascii="Times New Roman" w:hAnsi="Times New Roman" w:cs="Times New Roman"/>
          <w:i w:val="0"/>
          <w:sz w:val="32"/>
          <w:szCs w:val="32"/>
          <w:lang w:val="ru-RU"/>
        </w:rPr>
        <w:t>Сценарий праздничного мероприятия</w:t>
      </w:r>
      <w:r w:rsidR="002B33FA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 во 2 младшей группе </w:t>
      </w:r>
    </w:p>
    <w:p w:rsidR="002B33FA" w:rsidRPr="007B579B" w:rsidRDefault="002B33FA" w:rsidP="008C70DA">
      <w:pPr>
        <w:jc w:val="center"/>
        <w:rPr>
          <w:rFonts w:ascii="Times New Roman" w:hAnsi="Times New Roman" w:cs="Times New Roman"/>
          <w:i w:val="0"/>
          <w:sz w:val="72"/>
          <w:szCs w:val="72"/>
          <w:lang w:val="ru-RU"/>
        </w:rPr>
      </w:pPr>
    </w:p>
    <w:p w:rsidR="008C70DA" w:rsidRDefault="007B579B" w:rsidP="008C70DA">
      <w:pPr>
        <w:rPr>
          <w:rFonts w:ascii="Times New Roman" w:hAnsi="Times New Roman" w:cs="Times New Roman"/>
          <w:noProof/>
          <w:color w:val="C00000"/>
          <w:sz w:val="72"/>
          <w:szCs w:val="72"/>
          <w:lang w:val="ru-RU" w:eastAsia="ru-RU" w:bidi="ar-SA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val="ru-RU" w:eastAsia="ru-RU" w:bidi="ar-SA"/>
        </w:rPr>
        <w:t xml:space="preserve">    </w:t>
      </w:r>
      <w:r w:rsidRPr="007B579B">
        <w:rPr>
          <w:rFonts w:ascii="Times New Roman" w:hAnsi="Times New Roman" w:cs="Times New Roman"/>
          <w:noProof/>
          <w:color w:val="C00000"/>
          <w:sz w:val="72"/>
          <w:szCs w:val="72"/>
          <w:lang w:val="ru-RU" w:eastAsia="ru-RU" w:bidi="ar-SA"/>
        </w:rPr>
        <w:t>День святого Валентина</w:t>
      </w:r>
    </w:p>
    <w:p w:rsidR="008C70DA" w:rsidRPr="007B579B" w:rsidRDefault="007B579B" w:rsidP="007B579B">
      <w:pPr>
        <w:jc w:val="center"/>
        <w:rPr>
          <w:rFonts w:ascii="Times New Roman" w:hAnsi="Times New Roman" w:cs="Times New Roman"/>
          <w:color w:val="C00000"/>
          <w:sz w:val="72"/>
          <w:szCs w:val="72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36531" cy="3230669"/>
            <wp:effectExtent l="19050" t="0" r="0" b="0"/>
            <wp:docPr id="1" name="Рисунок 1" descr="https://printonic.ru/uploads/images/2016/04/04/img_5702bfec67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4/04/img_5702bfec67c1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12" cy="323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DA" w:rsidRPr="007B579B" w:rsidRDefault="008C70DA" w:rsidP="008C70D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579B">
        <w:rPr>
          <w:rFonts w:ascii="Times New Roman" w:hAnsi="Times New Roman" w:cs="Times New Roman"/>
          <w:sz w:val="28"/>
          <w:szCs w:val="28"/>
          <w:lang w:val="ru-RU"/>
        </w:rPr>
        <w:t>Выполнила: воспитатель МАДОУ№13</w:t>
      </w:r>
    </w:p>
    <w:p w:rsidR="008C70DA" w:rsidRPr="007B579B" w:rsidRDefault="008C70DA" w:rsidP="008C70D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579B">
        <w:rPr>
          <w:rFonts w:ascii="Times New Roman" w:hAnsi="Times New Roman" w:cs="Times New Roman"/>
          <w:sz w:val="28"/>
          <w:szCs w:val="28"/>
          <w:lang w:val="ru-RU"/>
        </w:rPr>
        <w:t>Макарова Зоя Николаевна</w:t>
      </w:r>
    </w:p>
    <w:p w:rsidR="008C70DA" w:rsidRPr="007B579B" w:rsidRDefault="008C70DA" w:rsidP="008C70D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579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8C70DA" w:rsidRPr="007B579B" w:rsidRDefault="008C70DA" w:rsidP="008C70D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8C70DA" w:rsidRPr="007B579B" w:rsidRDefault="007B579B" w:rsidP="008C70D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Томск 2022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lastRenderedPageBreak/>
        <w:br/>
        <w:t>Цель:</w:t>
      </w: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 </w:t>
      </w:r>
      <w:r w:rsidR="00357789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Познакомить детей с праздником «День святого Валентина»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Задачи: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- </w:t>
      </w:r>
      <w:r w:rsidR="00195742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развивать логическое мышление;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- </w:t>
      </w:r>
      <w:r w:rsidR="00195742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закрепить знания цветов;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- развивать память, наблюдательность, умение   сравнивать;  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- прививать любовь </w:t>
      </w:r>
      <w:r w:rsidR="00195742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и внимание к друзьям и близким;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- расширить кругозор детей о </w:t>
      </w:r>
      <w:r w:rsidR="00195742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праздниках</w:t>
      </w:r>
      <w:proofErr w:type="gramStart"/>
      <w:r w:rsidR="00195742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 ;</w:t>
      </w:r>
      <w:proofErr w:type="gramEnd"/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 </w:t>
      </w:r>
    </w:p>
    <w:p w:rsidR="002B33FA" w:rsidRPr="00195742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Материал и оборудование:</w:t>
      </w:r>
      <w:r w:rsidR="00195742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 </w:t>
      </w:r>
      <w:r w:rsidR="00195742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подготовленные «</w:t>
      </w:r>
      <w:proofErr w:type="spellStart"/>
      <w:r w:rsidR="00195742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Валентинки</w:t>
      </w:r>
      <w:proofErr w:type="spellEnd"/>
      <w:r w:rsidR="00195742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» на каждого ребёнка. Плакат с нарисованным шаблоном сердца. Большой </w:t>
      </w:r>
      <w:proofErr w:type="spellStart"/>
      <w:r w:rsidR="00195742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пазл</w:t>
      </w:r>
      <w:proofErr w:type="spellEnd"/>
      <w:r w:rsidR="00195742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 сердца, клей. Маленькие сердечки и цветочки четырёх цветов. Мягкая игрушка сердце. Раскраски и наклейки в виде сердца.</w:t>
      </w:r>
    </w:p>
    <w:p w:rsidR="002B33FA" w:rsidRPr="002B33FA" w:rsidRDefault="002B33FA" w:rsidP="002B33FA">
      <w:pPr>
        <w:shd w:val="clear" w:color="auto" w:fill="FFFFFF"/>
        <w:spacing w:after="0" w:line="240" w:lineRule="auto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 </w:t>
      </w:r>
    </w:p>
    <w:p w:rsidR="002B33FA" w:rsidRPr="002B33FA" w:rsidRDefault="002B33FA" w:rsidP="002B33FA">
      <w:pPr>
        <w:shd w:val="clear" w:color="auto" w:fill="FFFFFF"/>
        <w:spacing w:after="160" w:line="240" w:lineRule="auto"/>
        <w:ind w:firstLine="284"/>
        <w:jc w:val="center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Ход мероприятия.</w:t>
      </w:r>
    </w:p>
    <w:p w:rsidR="002B33FA" w:rsidRPr="002B33FA" w:rsidRDefault="002B33FA" w:rsidP="002B33FA">
      <w:p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1.</w:t>
      </w: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14"/>
          <w:szCs w:val="14"/>
          <w:lang w:val="ru-RU" w:eastAsia="ru-RU" w:bidi="ar-SA"/>
        </w:rPr>
        <w:t>     </w:t>
      </w: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Вводная часть</w:t>
      </w:r>
    </w:p>
    <w:p w:rsidR="00D1789C" w:rsidRPr="004424B8" w:rsidRDefault="00D1789C" w:rsidP="002B3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</w:pPr>
      <w:r w:rsidRPr="004424B8"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  <w:t xml:space="preserve">Воспитатель: </w:t>
      </w:r>
    </w:p>
    <w:p w:rsidR="006667BB" w:rsidRDefault="00D1789C" w:rsidP="006667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- Доброе утро ребята. Я поздравляю вас с праздником: «Днём влюблённых»! Чтоб выразить свои чувства,  хочу подарить каждому из вас своё сердечко. (Воспитатель раздаёт детям «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В</w:t>
      </w:r>
      <w:r w:rsidR="00F5298E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але</w:t>
      </w: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нтинки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»).</w:t>
      </w:r>
      <w:r w:rsidR="006667BB"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714470" cy="1286540"/>
            <wp:effectExtent l="19050" t="0" r="30" b="0"/>
            <wp:docPr id="4" name="Рисунок 3" descr="C:\Users\Сенсорный кабинет\Desktop\Новая папка\164480823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нсорный кабинет\Desktop\Новая папка\1644808234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50" cy="12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7BB"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2096829" cy="2807905"/>
            <wp:effectExtent l="19050" t="0" r="0" b="0"/>
            <wp:docPr id="3" name="Рисунок 2" descr="C:\Users\Сенсорный кабинет\Desktop\Новая папка\164480823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нсорный кабинет\Desktop\Новая папка\1644808234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28" cy="280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7BB"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2777313" cy="2777313"/>
            <wp:effectExtent l="19050" t="0" r="3987" b="0"/>
            <wp:docPr id="2" name="Рисунок 1" descr="C:\Users\Сенсорный кабинет\Desktop\Новая папка\164480823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нсорный кабинет\Desktop\Новая папка\1644808234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78" cy="278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98E" w:rsidRDefault="00F5298E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- В этот день, уже много лет, все люди которые любят, дарят подарки и сердечки своим любимым. А сердечко это называется «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Валентинкой</w:t>
      </w:r>
      <w:proofErr w:type="spellEnd"/>
      <w:r w:rsidR="00357789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»</w:t>
      </w:r>
      <w:r w:rsidR="004424B8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.</w:t>
      </w:r>
      <w:r w:rsidR="00357789"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 </w:t>
      </w:r>
    </w:p>
    <w:p w:rsidR="00357789" w:rsidRDefault="00357789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</w:p>
    <w:p w:rsidR="00357789" w:rsidRPr="00357789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57789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День</w:t>
      </w: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святого </w:t>
      </w:r>
      <w:r w:rsidRPr="00357789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Валентина</w:t>
      </w: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! Праздник, весело вокруг.</w:t>
      </w:r>
    </w:p>
    <w:p w:rsidR="00357789" w:rsidRPr="00357789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Получает </w:t>
      </w:r>
      <w:proofErr w:type="spellStart"/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валентинку</w:t>
      </w:r>
      <w:proofErr w:type="spellEnd"/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каждый самый лучший друг. С </w:t>
      </w:r>
      <w:r w:rsidRPr="00357789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Днем</w:t>
      </w: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</w:t>
      </w:r>
      <w:r w:rsidRPr="00357789">
        <w:rPr>
          <w:rFonts w:ascii="Times New Roman" w:eastAsia="Times New Roman" w:hAnsi="Times New Roman" w:cs="Times New Roman"/>
          <w:b/>
          <w:bCs/>
          <w:i w:val="0"/>
          <w:iCs w:val="0"/>
          <w:color w:val="333333"/>
          <w:sz w:val="28"/>
          <w:szCs w:val="28"/>
          <w:lang w:val="ru-RU" w:eastAsia="ru-RU" w:bidi="ar-SA"/>
        </w:rPr>
        <w:t>влюбленных</w:t>
      </w: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 поздравляю Я всех тех, кого люблю.</w:t>
      </w:r>
    </w:p>
    <w:p w:rsidR="00357789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proofErr w:type="spellStart"/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Обнимашки</w:t>
      </w:r>
      <w:proofErr w:type="spellEnd"/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, </w:t>
      </w:r>
      <w:proofErr w:type="spellStart"/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целовашки</w:t>
      </w:r>
      <w:proofErr w:type="spellEnd"/>
      <w:r w:rsid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 в</w:t>
      </w:r>
      <w:r w:rsidRPr="00357789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сем сегодня я дарю.</w:t>
      </w:r>
    </w:p>
    <w:p w:rsidR="00357789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</w:p>
    <w:p w:rsidR="00357789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- Предлагаю поиграть в игру « Ласковое слово»</w:t>
      </w:r>
    </w:p>
    <w:p w:rsidR="004424B8" w:rsidRDefault="00357789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Дети встают в круг</w:t>
      </w:r>
      <w:r w:rsid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,  </w:t>
      </w: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под музыку передают «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Валентинку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». Когда музыка заканчивается, тот</w:t>
      </w:r>
      <w:r w:rsid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у кого осталась в руках «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Валентинка</w:t>
      </w:r>
      <w:proofErr w:type="spellEnd"/>
      <w:r w:rsid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», говорит ласковое слово соседу  справа. </w:t>
      </w:r>
    </w:p>
    <w:p w:rsidR="006667BB" w:rsidRDefault="006667BB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1754372" cy="1754372"/>
            <wp:effectExtent l="19050" t="0" r="0" b="0"/>
            <wp:docPr id="7" name="Рисунок 6" descr="C:\Users\Сенсорный кабинет\Desktop\Новая папка\164480823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нсорный кабинет\Desktop\Новая папка\164480823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83" cy="17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1756587" cy="1756587"/>
            <wp:effectExtent l="19050" t="0" r="0" b="0"/>
            <wp:docPr id="6" name="Рисунок 5" descr="C:\Users\Сенсорный кабинет\Desktop\Новая папка\164480823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нсорный кабинет\Desktop\Новая папка\1644808234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83" cy="17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1756587" cy="1756587"/>
            <wp:effectExtent l="19050" t="0" r="0" b="0"/>
            <wp:docPr id="5" name="Рисунок 4" descr="C:\Users\Сенсорный кабинет\Desktop\Новая папка\16448082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нсорный кабинет\Desktop\Новая папка\1644808234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19" cy="176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B8" w:rsidRPr="002B33FA" w:rsidRDefault="004424B8" w:rsidP="004424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</w:p>
    <w:p w:rsidR="004424B8" w:rsidRDefault="004424B8" w:rsidP="004424B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2. Основная часть. </w:t>
      </w:r>
    </w:p>
    <w:p w:rsidR="004424B8" w:rsidRP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</w:pPr>
    </w:p>
    <w:p w:rsidR="004424B8" w:rsidRDefault="004424B8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Воспитатель берёт в руки</w:t>
      </w:r>
      <w:r w:rsidRP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части </w:t>
      </w: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большого, </w:t>
      </w:r>
      <w:r w:rsidRPr="004424B8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разбитого сердца</w:t>
      </w:r>
      <w:r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>.  Деталей должно быть ровно, по количеству детей.</w:t>
      </w:r>
      <w:r w:rsidR="000C4D3D">
        <w:rPr>
          <w:rFonts w:ascii="Times New Roman" w:eastAsia="Times New Roman" w:hAnsi="Times New Roman" w:cs="Times New Roman"/>
          <w:i w:val="0"/>
          <w:iCs w:val="0"/>
          <w:color w:val="333333"/>
          <w:sz w:val="28"/>
          <w:szCs w:val="28"/>
          <w:lang w:val="ru-RU" w:eastAsia="ru-RU" w:bidi="ar-SA"/>
        </w:rPr>
        <w:t xml:space="preserve"> </w:t>
      </w:r>
    </w:p>
    <w:p w:rsidR="000C4D3D" w:rsidRPr="00357789" w:rsidRDefault="000C4D3D" w:rsidP="00357789">
      <w:pPr>
        <w:shd w:val="clear" w:color="auto" w:fill="FFFFFF"/>
        <w:spacing w:after="0" w:line="368" w:lineRule="atLeast"/>
        <w:rPr>
          <w:rFonts w:ascii="Times New Roman" w:eastAsia="Times New Roman" w:hAnsi="Times New Roman" w:cs="Times New Roman"/>
          <w:b/>
          <w:i w:val="0"/>
          <w:iCs w:val="0"/>
          <w:color w:val="333333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1594884" cy="1594884"/>
            <wp:effectExtent l="19050" t="0" r="5316" b="0"/>
            <wp:docPr id="8" name="Рисунок 7" descr="C:\Users\Сенсорный кабинет\Desktop\Новая папка\164480830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нсорный кабинет\Desktop\Новая папка\1644808307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19" cy="159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89" w:rsidRDefault="004424B8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</w:pPr>
      <w:r w:rsidRPr="004424B8"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  <w:t>Воспитатель:</w:t>
      </w:r>
    </w:p>
    <w:p w:rsidR="004424B8" w:rsidRDefault="004424B8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Ребята, а вы любите наш детский сад?  (ответы детей)</w:t>
      </w:r>
    </w:p>
    <w:p w:rsidR="004424B8" w:rsidRDefault="004424B8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Я хотела нашему саду подарить большоё сердце, но оно упало и разбилось. Помогите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мне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 пожалуйста починить сердце.</w:t>
      </w:r>
    </w:p>
    <w:p w:rsidR="004424B8" w:rsidRDefault="004424B8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(Воспитатель даёт каждому ребёнку деталь от сердца, дети в виде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>пазла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  <w:t xml:space="preserve"> его собирают и приклеивают на ватман.)</w:t>
      </w:r>
    </w:p>
    <w:p w:rsidR="000C4D3D" w:rsidRDefault="000C4D3D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592019" cy="1592019"/>
            <wp:effectExtent l="19050" t="0" r="8181" b="0"/>
            <wp:docPr id="11" name="Рисунок 10" descr="C:\Users\Сенсорный кабинет\Desktop\Новая папка\164480830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нсорный кабинет\Desktop\Новая папка\1644808307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94" cy="15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543936" cy="1543936"/>
            <wp:effectExtent l="19050" t="0" r="0" b="0"/>
            <wp:docPr id="10" name="Рисунок 9" descr="C:\Users\Сенсорный кабинет\Desktop\Новая папка\164480830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нсорный кабинет\Desktop\Новая папка\1644808307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65" cy="15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543936" cy="1543936"/>
            <wp:effectExtent l="19050" t="0" r="0" b="0"/>
            <wp:docPr id="9" name="Рисунок 8" descr="C:\Users\Сенсорный кабинет\Desktop\Новая папка\164480830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нсорный кабинет\Desktop\Новая папка\1644808307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96" cy="155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B8" w:rsidRDefault="00195742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  <w:t>Физкультминут</w:t>
      </w:r>
      <w:r w:rsidR="004424B8">
        <w:rPr>
          <w:rFonts w:ascii="Times New Roman" w:eastAsia="Times New Roman" w:hAnsi="Times New Roman" w:cs="Times New Roman"/>
          <w:b/>
          <w:i w:val="0"/>
          <w:iCs w:val="0"/>
          <w:color w:val="181818"/>
          <w:sz w:val="28"/>
          <w:szCs w:val="28"/>
          <w:lang w:val="ru-RU" w:eastAsia="ru-RU" w:bidi="ar-SA"/>
        </w:rPr>
        <w:t>ка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               </w:t>
      </w:r>
      <w:r w:rsidRPr="004424B8">
        <w:rPr>
          <w:rStyle w:val="c2"/>
          <w:color w:val="000000"/>
          <w:sz w:val="28"/>
          <w:szCs w:val="28"/>
        </w:rPr>
        <w:t>Вы, наверное, устали?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</w:t>
      </w:r>
      <w:proofErr w:type="gramStart"/>
      <w:r w:rsidRPr="004424B8">
        <w:rPr>
          <w:rStyle w:val="c2"/>
          <w:color w:val="000000"/>
          <w:sz w:val="28"/>
          <w:szCs w:val="28"/>
        </w:rPr>
        <w:t>Ну</w:t>
      </w:r>
      <w:proofErr w:type="gramEnd"/>
      <w:r w:rsidRPr="004424B8">
        <w:rPr>
          <w:rStyle w:val="c2"/>
          <w:color w:val="000000"/>
          <w:sz w:val="28"/>
          <w:szCs w:val="28"/>
        </w:rPr>
        <w:t xml:space="preserve"> тогда все дружно встали.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Ножками потопали,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Ручками похлопали.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Покрутились, повертелись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               И на стульчики</w:t>
      </w:r>
      <w:r w:rsidRPr="004424B8">
        <w:rPr>
          <w:rStyle w:val="c2"/>
          <w:color w:val="000000"/>
          <w:sz w:val="28"/>
          <w:szCs w:val="28"/>
        </w:rPr>
        <w:t xml:space="preserve"> уселись.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Глазки крепко закрываем,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Дружно до пяти считаем.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Открываем, поморгаем</w:t>
      </w:r>
    </w:p>
    <w:p w:rsidR="004424B8" w:rsidRPr="004424B8" w:rsidRDefault="004424B8" w:rsidP="004424B8">
      <w:pPr>
        <w:pStyle w:val="c3"/>
        <w:shd w:val="clear" w:color="auto" w:fill="FFFFFF"/>
        <w:spacing w:before="0" w:beforeAutospacing="0" w:after="0" w:afterAutospacing="0"/>
        <w:ind w:firstLine="1696"/>
        <w:jc w:val="both"/>
        <w:rPr>
          <w:rFonts w:ascii="Arial" w:hAnsi="Arial" w:cs="Arial"/>
          <w:color w:val="000000"/>
          <w:sz w:val="28"/>
          <w:szCs w:val="28"/>
        </w:rPr>
      </w:pPr>
      <w:r w:rsidRPr="004424B8">
        <w:rPr>
          <w:rStyle w:val="c2"/>
          <w:color w:val="000000"/>
          <w:sz w:val="28"/>
          <w:szCs w:val="28"/>
        </w:rPr>
        <w:t>                И работать продолжаем</w:t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Воспитатель:</w:t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Ребята, предлагаю украсить наш подарок детскому саду, но вот незадача!</w:t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Я перепутала все украшения. Поможете их разобрать по цветам?</w:t>
      </w:r>
    </w:p>
    <w:p w:rsidR="000C4D3D" w:rsidRDefault="000C4D3D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033573" cy="1377361"/>
            <wp:effectExtent l="19050" t="0" r="0" b="0"/>
            <wp:docPr id="12" name="Рисунок 11" descr="C:\Users\Сенсорный кабинет\Desktop\Новая папка\164480823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нсорный кабинет\Desktop\Новая папка\1644808234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54" cy="13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D3D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384448" cy="1384448"/>
            <wp:effectExtent l="19050" t="0" r="6202" b="0"/>
            <wp:docPr id="16" name="Рисунок 12" descr="C:\Users\Сенсорный кабинет\Desktop\Новая папка\164480830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нсорный кабинет\Desktop\Новая папка\1644808307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20" cy="13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D3D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360967" cy="1360967"/>
            <wp:effectExtent l="19050" t="0" r="0" b="0"/>
            <wp:docPr id="18" name="Рисунок 13" descr="C:\Users\Сенсорный кабинет\Desktop\Новая папка\164480830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нсорный кабинет\Desktop\Новая папка\16448083073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11" cy="136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D3D"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1341918" cy="1341918"/>
            <wp:effectExtent l="19050" t="0" r="0" b="0"/>
            <wp:docPr id="19" name="Рисунок 14" descr="C:\Users\Сенсорный кабинет\Desktop\Новая папка\164480837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нсорный кабинет\Desktop\Новая папка\1644808376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64" cy="13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(Ребята вытаскивают из коробочки украшения и раскладывают по цветам.)</w:t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А теперь предлагаю всем дружно украсить наш плакат.</w:t>
      </w:r>
    </w:p>
    <w:p w:rsidR="000C4D3D" w:rsidRDefault="000C4D3D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2806996" cy="2806996"/>
            <wp:effectExtent l="19050" t="0" r="0" b="0"/>
            <wp:docPr id="20" name="Рисунок 15" descr="C:\Users\Сенсорный кабинет\Desktop\Новая папка\164480837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нсорный кабинет\Desktop\Новая папка\16448083765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54" cy="28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 w:val="0"/>
          <w:iCs w:val="0"/>
          <w:noProof/>
          <w:color w:val="181818"/>
          <w:sz w:val="28"/>
          <w:szCs w:val="28"/>
          <w:lang w:val="ru-RU" w:eastAsia="ru-RU" w:bidi="ar-SA"/>
        </w:rPr>
        <w:drawing>
          <wp:inline distT="0" distB="0" distL="0" distR="0">
            <wp:extent cx="2819843" cy="2819843"/>
            <wp:effectExtent l="19050" t="0" r="0" b="0"/>
            <wp:docPr id="21" name="Рисунок 16" descr="C:\Users\Сенсорный кабинет\Desktop\Новая папка\164480837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нсорный кабинет\Desktop\Новая папка\1644808376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11" cy="282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4B8" w:rsidRPr="002B33FA" w:rsidRDefault="004424B8" w:rsidP="004424B8">
      <w:pPr>
        <w:shd w:val="clear" w:color="auto" w:fill="FFFFFF"/>
        <w:spacing w:after="0" w:line="240" w:lineRule="auto"/>
        <w:ind w:left="644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3.</w:t>
      </w: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14"/>
          <w:szCs w:val="14"/>
          <w:lang w:val="ru-RU" w:eastAsia="ru-RU" w:bidi="ar-SA"/>
        </w:rPr>
        <w:t>     </w:t>
      </w:r>
      <w:r w:rsidRPr="002B33FA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Заключительная часть.</w:t>
      </w:r>
    </w:p>
    <w:p w:rsid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 w:rsidRPr="004424B8"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>Воспитатель:</w:t>
      </w:r>
    </w:p>
    <w:p w:rsidR="000C4D3D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 xml:space="preserve">Ребята посмотрите, какой подарок для детского сада у нас получился! </w:t>
      </w:r>
    </w:p>
    <w:p w:rsidR="000C4D3D" w:rsidRDefault="000C4D3D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</w:p>
    <w:p w:rsidR="004424B8" w:rsidRP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Кто помнит, почему я подарила вам всем сердечки? Как они называются? (Ответы детей) Теперь вы можете самостоятельно изготовить «</w:t>
      </w:r>
      <w:proofErr w:type="spellStart"/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Валентинку</w:t>
      </w:r>
      <w:proofErr w:type="spellEnd"/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» своим близким и вечером подарить.</w:t>
      </w:r>
    </w:p>
    <w:p w:rsidR="004424B8" w:rsidRPr="004424B8" w:rsidRDefault="004424B8" w:rsidP="004424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color w:val="181818"/>
          <w:sz w:val="28"/>
          <w:szCs w:val="28"/>
          <w:lang w:val="ru-RU" w:eastAsia="ru-RU" w:bidi="ar-SA"/>
        </w:rPr>
        <w:t>В конце работы, все ребята получают наклейки в виде сердца.</w:t>
      </w:r>
    </w:p>
    <w:p w:rsidR="004424B8" w:rsidRPr="004424B8" w:rsidRDefault="004424B8" w:rsidP="00F529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181818"/>
          <w:sz w:val="28"/>
          <w:szCs w:val="28"/>
          <w:lang w:val="ru-RU" w:eastAsia="ru-RU" w:bidi="ar-SA"/>
        </w:rPr>
      </w:pPr>
    </w:p>
    <w:p w:rsidR="00F5298E" w:rsidRPr="002B33FA" w:rsidRDefault="000C4D3D" w:rsidP="00D1789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 w:val="0"/>
          <w:iCs w:val="0"/>
          <w:color w:val="181818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noProof/>
          <w:color w:val="181818"/>
          <w:sz w:val="23"/>
          <w:szCs w:val="23"/>
          <w:lang w:val="ru-RU" w:eastAsia="ru-RU" w:bidi="ar-SA"/>
        </w:rPr>
        <w:drawing>
          <wp:inline distT="0" distB="0" distL="0" distR="0">
            <wp:extent cx="5940425" cy="5940425"/>
            <wp:effectExtent l="19050" t="0" r="3175" b="0"/>
            <wp:docPr id="22" name="Рисунок 17" descr="C:\Users\Сенсорный кабинет\Desktop\Новая папка\16448181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нсорный кабинет\Desktop\Новая папка\1644818193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FE2" w:rsidRPr="002B33FA" w:rsidRDefault="00065FE2" w:rsidP="00065F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65FE2" w:rsidRPr="002B33FA" w:rsidSect="00AC7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916AA"/>
    <w:multiLevelType w:val="multilevel"/>
    <w:tmpl w:val="E4320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F5DBB"/>
    <w:multiLevelType w:val="hybridMultilevel"/>
    <w:tmpl w:val="57DC1CA8"/>
    <w:lvl w:ilvl="0" w:tplc="BF467F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C2C15"/>
    <w:multiLevelType w:val="hybridMultilevel"/>
    <w:tmpl w:val="50E4D18C"/>
    <w:lvl w:ilvl="0" w:tplc="011AA0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8C70DA"/>
    <w:rsid w:val="00065FE2"/>
    <w:rsid w:val="000C4D3D"/>
    <w:rsid w:val="00166A3F"/>
    <w:rsid w:val="00195742"/>
    <w:rsid w:val="001C019F"/>
    <w:rsid w:val="00207BE4"/>
    <w:rsid w:val="00235733"/>
    <w:rsid w:val="002B17B7"/>
    <w:rsid w:val="002B33FA"/>
    <w:rsid w:val="003514C9"/>
    <w:rsid w:val="00357789"/>
    <w:rsid w:val="00375BFB"/>
    <w:rsid w:val="003C401F"/>
    <w:rsid w:val="004424B8"/>
    <w:rsid w:val="006667BB"/>
    <w:rsid w:val="00753AAC"/>
    <w:rsid w:val="007B579B"/>
    <w:rsid w:val="008C70DA"/>
    <w:rsid w:val="00991286"/>
    <w:rsid w:val="009B1427"/>
    <w:rsid w:val="00A45C55"/>
    <w:rsid w:val="00A7113F"/>
    <w:rsid w:val="00AC31A9"/>
    <w:rsid w:val="00AC79D3"/>
    <w:rsid w:val="00AD70DB"/>
    <w:rsid w:val="00BA3FD2"/>
    <w:rsid w:val="00CB7C77"/>
    <w:rsid w:val="00D1789C"/>
    <w:rsid w:val="00D31EA7"/>
    <w:rsid w:val="00DA52AC"/>
    <w:rsid w:val="00E55A9E"/>
    <w:rsid w:val="00E578AA"/>
    <w:rsid w:val="00F03A69"/>
    <w:rsid w:val="00F52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3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B33F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3F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33F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33F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3F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33F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33F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33F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33F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0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C70D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6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06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2B33F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10">
    <w:name w:val="Заголовок 1 Знак"/>
    <w:basedOn w:val="a0"/>
    <w:link w:val="1"/>
    <w:uiPriority w:val="9"/>
    <w:rsid w:val="002B33F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B33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B33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B33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33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33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B33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B33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B33F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2B33FA"/>
    <w:rPr>
      <w:b/>
      <w:bCs/>
      <w:color w:val="943634" w:themeColor="accent2" w:themeShade="BF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2B33F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a">
    <w:name w:val="Название Знак"/>
    <w:basedOn w:val="a0"/>
    <w:link w:val="a9"/>
    <w:uiPriority w:val="10"/>
    <w:rsid w:val="002B33F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b">
    <w:name w:val="Subtitle"/>
    <w:basedOn w:val="a"/>
    <w:next w:val="a"/>
    <w:link w:val="ac"/>
    <w:uiPriority w:val="11"/>
    <w:qFormat/>
    <w:rsid w:val="002B33F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2B33F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d">
    <w:name w:val="Strong"/>
    <w:uiPriority w:val="22"/>
    <w:qFormat/>
    <w:rsid w:val="002B33FA"/>
    <w:rPr>
      <w:b/>
      <w:bCs/>
      <w:spacing w:val="0"/>
    </w:rPr>
  </w:style>
  <w:style w:type="paragraph" w:styleId="ae">
    <w:name w:val="No Spacing"/>
    <w:basedOn w:val="a"/>
    <w:uiPriority w:val="1"/>
    <w:qFormat/>
    <w:rsid w:val="002B33FA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2B33F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33F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B33FA"/>
    <w:rPr>
      <w:color w:val="943634" w:themeColor="accent2" w:themeShade="BF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2B33F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1">
    <w:name w:val="Выделенная цитата Знак"/>
    <w:basedOn w:val="a0"/>
    <w:link w:val="af0"/>
    <w:uiPriority w:val="30"/>
    <w:rsid w:val="002B33F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2">
    <w:name w:val="Subtle Emphasis"/>
    <w:uiPriority w:val="19"/>
    <w:qFormat/>
    <w:rsid w:val="002B33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3">
    <w:name w:val="Intense Emphasis"/>
    <w:uiPriority w:val="21"/>
    <w:qFormat/>
    <w:rsid w:val="002B33F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4">
    <w:name w:val="Subtle Reference"/>
    <w:uiPriority w:val="31"/>
    <w:qFormat/>
    <w:rsid w:val="002B33FA"/>
    <w:rPr>
      <w:i/>
      <w:iCs/>
      <w:smallCaps/>
      <w:color w:val="C0504D" w:themeColor="accent2"/>
      <w:u w:color="C0504D" w:themeColor="accent2"/>
    </w:rPr>
  </w:style>
  <w:style w:type="character" w:styleId="af5">
    <w:name w:val="Intense Reference"/>
    <w:uiPriority w:val="32"/>
    <w:qFormat/>
    <w:rsid w:val="002B33FA"/>
    <w:rPr>
      <w:b/>
      <w:bCs/>
      <w:i/>
      <w:iCs/>
      <w:smallCaps/>
      <w:color w:val="C0504D" w:themeColor="accent2"/>
      <w:u w:color="C0504D" w:themeColor="accent2"/>
    </w:rPr>
  </w:style>
  <w:style w:type="character" w:styleId="af6">
    <w:name w:val="Book Title"/>
    <w:uiPriority w:val="33"/>
    <w:qFormat/>
    <w:rsid w:val="002B33F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7">
    <w:name w:val="TOC Heading"/>
    <w:basedOn w:val="1"/>
    <w:next w:val="a"/>
    <w:uiPriority w:val="39"/>
    <w:semiHidden/>
    <w:unhideWhenUsed/>
    <w:qFormat/>
    <w:rsid w:val="002B33FA"/>
    <w:pPr>
      <w:outlineLvl w:val="9"/>
    </w:pPr>
  </w:style>
  <w:style w:type="paragraph" w:customStyle="1" w:styleId="c3">
    <w:name w:val="c3"/>
    <w:basedOn w:val="a"/>
    <w:rsid w:val="00442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4424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1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Сенсорный кабинет</dc:creator>
  <cp:keywords/>
  <dc:description/>
  <cp:lastModifiedBy>Сенсорный кабинет</cp:lastModifiedBy>
  <cp:revision>22</cp:revision>
  <dcterms:created xsi:type="dcterms:W3CDTF">2017-10-16T07:14:00Z</dcterms:created>
  <dcterms:modified xsi:type="dcterms:W3CDTF">2022-02-14T07:36:00Z</dcterms:modified>
</cp:coreProperties>
</file>