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8C4" w:rsidRDefault="001A4562">
      <w:r>
        <w:rPr>
          <w:rFonts w:ascii="Arial" w:hAnsi="Arial" w:cs="Arial"/>
          <w:color w:val="666666"/>
          <w:sz w:val="20"/>
          <w:szCs w:val="20"/>
        </w:rPr>
        <w:t>Множество ученых постоянно твердят о том, что правильное расслабление является главной профилактической мерой для сохранения здоровья. Во время вязания создаются все условия для глубокой медитации, при замедляется сердцебиение и нормализуется кровяное давление. В таком состоянии вы не просто даете организму передышку, но и проводите профилактическое лечение – во время полной релаксации снижается гормон стресса, что способствует нормализации всех жизненных функций.</w:t>
      </w:r>
      <w:bookmarkStart w:id="0" w:name="_GoBack"/>
      <w:bookmarkEnd w:id="0"/>
    </w:p>
    <w:p w:rsidR="000E3042" w:rsidRDefault="000E3042">
      <w:r w:rsidRPr="000E3042">
        <w:rPr>
          <w:noProof/>
          <w:lang w:eastAsia="ru-RU"/>
        </w:rPr>
        <w:drawing>
          <wp:inline distT="0" distB="0" distL="0" distR="0">
            <wp:extent cx="5940425" cy="7915290"/>
            <wp:effectExtent l="0" t="0" r="3175" b="9525"/>
            <wp:docPr id="2" name="Рисунок 2" descr="C:\Users\Елена\Desktop\Аттестация 2022\2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Елена\Desktop\Аттестация 2022\2а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42" w:rsidRDefault="000E3042">
      <w:r w:rsidRPr="000E3042">
        <w:rPr>
          <w:noProof/>
          <w:lang w:eastAsia="ru-RU"/>
        </w:rPr>
        <w:lastRenderedPageBreak/>
        <w:drawing>
          <wp:inline distT="0" distB="0" distL="0" distR="0">
            <wp:extent cx="5940425" cy="7915290"/>
            <wp:effectExtent l="0" t="0" r="3175" b="9525"/>
            <wp:docPr id="4" name="Рисунок 4" descr="C:\Users\Елена\Desktop\Аттестация 2022\3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Елена\Desktop\Аттестация 2022\3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15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042" w:rsidRDefault="000E3042">
      <w:r w:rsidRPr="000E3042">
        <w:rPr>
          <w:noProof/>
          <w:lang w:eastAsia="ru-RU"/>
        </w:rPr>
        <w:lastRenderedPageBreak/>
        <w:drawing>
          <wp:inline distT="0" distB="0" distL="0" distR="0" wp14:anchorId="60D458BB" wp14:editId="4D5CF957">
            <wp:extent cx="5940425" cy="4457700"/>
            <wp:effectExtent l="0" t="0" r="3175" b="0"/>
            <wp:docPr id="5" name="Рисунок 5" descr="C:\Users\Елена\Desktop\Аттестация 2022\1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Аттестация 2022\1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30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42"/>
    <w:rsid w:val="000E3042"/>
    <w:rsid w:val="000E7645"/>
    <w:rsid w:val="001A4562"/>
    <w:rsid w:val="004429AA"/>
    <w:rsid w:val="0086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CA5A7D-C1AA-4761-A254-F21B0806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2022-05-10T08:37:00Z</dcterms:created>
  <dcterms:modified xsi:type="dcterms:W3CDTF">2022-05-10T09:16:00Z</dcterms:modified>
</cp:coreProperties>
</file>