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6E0" w:rsidRPr="001938E6" w:rsidRDefault="000C06E0" w:rsidP="000C06E0">
      <w:pPr>
        <w:rPr>
          <w:rFonts w:ascii="Times New Roman" w:hAnsi="Times New Roman" w:cs="Times New Roman"/>
          <w:b/>
          <w:sz w:val="28"/>
          <w:szCs w:val="28"/>
        </w:rPr>
      </w:pPr>
      <w:r w:rsidRPr="000C06E0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1938E6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</w:t>
      </w:r>
    </w:p>
    <w:p w:rsidR="000C06E0" w:rsidRPr="001938E6" w:rsidRDefault="000C06E0" w:rsidP="000C06E0">
      <w:pPr>
        <w:tabs>
          <w:tab w:val="left" w:pos="1067"/>
        </w:tabs>
        <w:rPr>
          <w:rFonts w:ascii="Times New Roman" w:hAnsi="Times New Roman" w:cs="Times New Roman"/>
          <w:b/>
          <w:sz w:val="28"/>
          <w:szCs w:val="28"/>
        </w:rPr>
      </w:pPr>
      <w:r w:rsidRPr="001938E6">
        <w:rPr>
          <w:rFonts w:ascii="Times New Roman" w:hAnsi="Times New Roman" w:cs="Times New Roman"/>
          <w:b/>
          <w:sz w:val="28"/>
          <w:szCs w:val="28"/>
        </w:rPr>
        <w:tab/>
        <w:t xml:space="preserve">                Муниципального  образования город Краснодар</w:t>
      </w:r>
    </w:p>
    <w:p w:rsidR="000C06E0" w:rsidRPr="001938E6" w:rsidRDefault="000C06E0" w:rsidP="000C06E0">
      <w:pPr>
        <w:tabs>
          <w:tab w:val="left" w:pos="2347"/>
        </w:tabs>
        <w:rPr>
          <w:rFonts w:ascii="Times New Roman" w:hAnsi="Times New Roman" w:cs="Times New Roman"/>
          <w:b/>
          <w:sz w:val="28"/>
          <w:szCs w:val="28"/>
        </w:rPr>
      </w:pPr>
      <w:r w:rsidRPr="001938E6">
        <w:rPr>
          <w:rFonts w:ascii="Times New Roman" w:hAnsi="Times New Roman" w:cs="Times New Roman"/>
          <w:b/>
          <w:sz w:val="28"/>
          <w:szCs w:val="28"/>
        </w:rPr>
        <w:tab/>
        <w:t xml:space="preserve"> «Детский сад комбинированного вида №117»</w:t>
      </w:r>
    </w:p>
    <w:p w:rsidR="000C06E0" w:rsidRPr="001938E6" w:rsidRDefault="000C06E0" w:rsidP="000C06E0">
      <w:pPr>
        <w:rPr>
          <w:rFonts w:ascii="Times New Roman" w:hAnsi="Times New Roman" w:cs="Times New Roman"/>
          <w:b/>
          <w:sz w:val="28"/>
          <w:szCs w:val="28"/>
        </w:rPr>
      </w:pPr>
      <w:r w:rsidRPr="000C06E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0C06E0" w:rsidRPr="001938E6" w:rsidRDefault="000C06E0" w:rsidP="000C06E0">
      <w:pPr>
        <w:rPr>
          <w:rFonts w:ascii="Times New Roman" w:hAnsi="Times New Roman" w:cs="Times New Roman"/>
          <w:b/>
          <w:sz w:val="28"/>
          <w:szCs w:val="28"/>
        </w:rPr>
      </w:pPr>
    </w:p>
    <w:p w:rsidR="000C06E0" w:rsidRDefault="000C06E0" w:rsidP="000C06E0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6E0" w:rsidRDefault="000C06E0" w:rsidP="000C06E0">
      <w:pPr>
        <w:spacing w:line="36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06E0" w:rsidRPr="000C06E0" w:rsidRDefault="000C06E0" w:rsidP="000C06E0">
      <w:pPr>
        <w:spacing w:line="360" w:lineRule="auto"/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  </w:t>
      </w:r>
      <w:r w:rsidRPr="000C06E0">
        <w:rPr>
          <w:rFonts w:ascii="Times New Roman" w:eastAsia="Times New Roman" w:hAnsi="Times New Roman" w:cs="Times New Roman"/>
          <w:b/>
          <w:color w:val="FF0000"/>
          <w:sz w:val="56"/>
          <w:szCs w:val="56"/>
          <w:lang w:eastAsia="ru-RU"/>
        </w:rPr>
        <w:t>СПОРТИВНОЕ РАЗВЛЕЧЕНИЕ</w:t>
      </w:r>
    </w:p>
    <w:p w:rsidR="000C06E0" w:rsidRPr="000C06E0" w:rsidRDefault="000C06E0" w:rsidP="000C06E0">
      <w:pPr>
        <w:tabs>
          <w:tab w:val="left" w:pos="144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</w:pPr>
      <w:r w:rsidRPr="000C06E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ab/>
        <w:t xml:space="preserve">                       </w:t>
      </w:r>
      <w:r w:rsidRPr="000C06E0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</w:rPr>
        <w:t>«ДЕНЬ МАТЕРИ»</w:t>
      </w: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  <w:t xml:space="preserve">                            </w:t>
      </w: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C06E0" w:rsidRPr="000C06E0" w:rsidRDefault="000C06E0" w:rsidP="000C06E0">
      <w:pPr>
        <w:tabs>
          <w:tab w:val="left" w:pos="2370"/>
        </w:tabs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  <w:r w:rsidRPr="000C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 Кравчук Евгения Васильевна</w:t>
      </w: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Цель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Пропагандировать здоровый образ жизни; способствовать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приобщению семьи к физкультуре и спорту; совершенствовать двигательные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и навыки в непринужденной обстановке; формировать у детей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и любовь к матери.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Оборудование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мячи, обручи, гимнастические палки, конусы, музыкальное сопровождение.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Ход развлечения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мелодию дети вместе с мамами входят в зал и садятся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стульчики.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Добрый день дорогие друзья! Здравствуйте, наши дорогие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мамы! Здравствуйте, ребята! Сегодня мы собрались, чтобы поздравить наших дорогих мамочек с «Днем Матери». Сегодня наши мамы не только гости, но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и самые активные участники праздника, посвященного «Дню Матери!». На белом свете есть одно слово, самое родное, ласковое, теплое,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которое дорого каждому из нас. Это слово - «МАМА». Слово, которое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 говорит чаще всего, слово, при котором взрослый, хмурый человек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улыбнется, - это тоже «МАМА». Потому что это слово несет в себе тепло –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тепло материнских рук, материнского голоса, материнской души. А что для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 ценнее и желаннее, чем тепло и свет глаз родного человека?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Выходят 4 детей и читают стихи о маме.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1-ый ребёнок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небо!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свет!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счастье!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лучше нет!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2-ой ребёнок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сказка!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смех!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ласка!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Мамы любят всех!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3-ий ребёнок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улыбнется,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Мама погрустит,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пожалеет,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всё простит.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4-ый ребёнок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осень золотая,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самая родная,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— это доброта,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Мама выручит всегда!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9" name="Рисунок 5" descr="D:\фото папка\детсад\день матери 2019г\IMG-20191123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о папка\детсад\день матери 2019г\IMG-20191123-WA005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Мамы разные нужны, а спортивные - важны! Как вы уже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догадались, сегодня у нас необычный праздник – спортивный, в котором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примут участие ребята и наши мамы. Праздник, это всегда есть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и шутке, и радости, и музыке и веселью, и, конечно же, улыбке! Наша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праздничная программа включает веселые игры, соревнования, эстафеты. 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Наши веселые соревнования мы начнем с конкурса «Разминка».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РАЗМИНКА «РАЗ, ДВА, ТРИ»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Под музыкальное сопровождение дети делают разминку. Инструктор по физической культуре показывает, а дети повторяют. Затем подключаются мамы. Разминка длится 4-5 мин.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Молодцы все справились с заданием!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645910" cy="4984433"/>
            <wp:effectExtent l="19050" t="0" r="2540" b="0"/>
            <wp:docPr id="10" name="Рисунок 6" descr="D:\фото папка\детсад\день матери 2019г\IMG-20191123-WA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о папка\детсад\день матери 2019г\IMG-20191123-WA00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А раз у нас соревнования, значит, нам нужны две команды.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Разбрасываются мячики двух цветов по залу. Затем дети собирают мячики (каждый по одному мячику) и затем по цвету мячиков делятся на две команды. Мамы становятся рядом со своими детьми.</w:t>
      </w:r>
    </w:p>
    <w:p w:rsidR="00E7513E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теперь, выбираем капитана команды, конечно, маму!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(каждая команда,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выбирает маму капитаном команды)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Команды будут называться</w:t>
      </w:r>
      <w:proofErr w:type="gramStart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...... </w:t>
      </w:r>
      <w:proofErr w:type="gramEnd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Ведущий раздает эмблемы капитанам команд.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Все команды готовы? (ответ) Готовы принять участие в первом конкурсе? (ответ)</w:t>
      </w:r>
    </w:p>
    <w:p w:rsidR="000C06E0" w:rsidRPr="000C06E0" w:rsidRDefault="000C06E0" w:rsidP="000C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Проведем первую эстафету.</w:t>
      </w:r>
    </w:p>
    <w:p w:rsidR="000C06E0" w:rsidRPr="000C06E0" w:rsidRDefault="000C06E0" w:rsidP="000C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 «КЕНГУРУ»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Участники (мама с ребенком) становятся в обруч </w:t>
      </w:r>
      <w:proofErr w:type="gramStart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оббегая стойки (конуса), огибают ориентир и возвращаются к линии старта передавая обруч следующем участникам.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Участники садятся на гимнастические скамейки.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Хорошо соревновались, до конца вы не сдавались! Молодцы!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А сейчас я предлагаю детям поболеть за своих мам. Дети садятся на лавочку.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267200" cy="5689599"/>
            <wp:effectExtent l="19050" t="0" r="0" b="0"/>
            <wp:docPr id="12" name="Рисунок 8" descr="D:\фото папка\детсад\день матери 2019г\IMG-20191123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фото папка\детсад\день матери 2019г\IMG-20191123-WA00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70" cy="568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«МАМ»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Полоса препятствий. На полу лежат три обруча (необходимо прыгнуть в каждый обруч и выпрыгнуть из него (руки на поясе ноги вместе)), затем переступить три препятствия </w:t>
      </w:r>
      <w:proofErr w:type="gramStart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пролезая под четвертым и оббежать конус. Возвращаясь выполнить тоже </w:t>
      </w:r>
      <w:proofErr w:type="gramStart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самое</w:t>
      </w:r>
      <w:proofErr w:type="gramEnd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обратном порядке.</w:t>
      </w:r>
    </w:p>
    <w:p w:rsidR="000C06E0" w:rsidRPr="000C06E0" w:rsidRDefault="000C06E0" w:rsidP="000C06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6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05350" cy="6273800"/>
            <wp:effectExtent l="19050" t="0" r="0" b="0"/>
            <wp:docPr id="13" name="Рисунок 9" descr="D:\фото папка\детсад\день матери 2019г\IMG-20191123-WA0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фото папка\детсад\день матери 2019г\IMG-20191123-WA00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3552" cy="627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ЭСТАФЕТА  «МЯЧ В ТОНЕЛЛЕ»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Игроки стоят в колонне по одному ноги на ширине плеч, наклониться вперед.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По сигналу участники начинают передавать мяч внизу из рук в руки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последнему игроку. Он получает мяч и с ним бежит, и становиться вперед. И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так до тех пор, пока капитан команды вновь станет первым. Выигрывает</w:t>
      </w:r>
    </w:p>
    <w:p w:rsidR="000C06E0" w:rsidRPr="000C06E0" w:rsidRDefault="000C06E0" w:rsidP="000C06E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команда быстрее и без ошибок выполнившая задание.</w:t>
      </w:r>
      <w:r w:rsidRPr="000C06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6E0" w:rsidRPr="000C06E0" w:rsidRDefault="000C06E0" w:rsidP="000C06E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Style w:val="a5"/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ЭСТАФЕТА  «МЫ С МАМОЙ ДРУЖНАЯ ПАРА»</w:t>
      </w:r>
    </w:p>
    <w:p w:rsidR="000C06E0" w:rsidRPr="000C06E0" w:rsidRDefault="000C06E0" w:rsidP="000C06E0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пара (мама с ребёнком), зажимают между собой </w:t>
      </w:r>
      <w:proofErr w:type="gramStart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proofErr w:type="gramEnd"/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начинает двигаться в паре до ориентира. Обратно возвращаются бегом и передают мяч следующей паре</w:t>
      </w: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0C06E0" w:rsidRPr="000C06E0" w:rsidRDefault="000C06E0" w:rsidP="000C06E0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C06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ЭСТАФЕТА  «СОЛНЫШКО»</w:t>
      </w:r>
      <w:r w:rsidRPr="000C06E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0C06E0">
        <w:rPr>
          <w:rFonts w:ascii="Times New Roman" w:hAnsi="Times New Roman" w:cs="Times New Roman"/>
          <w:b/>
          <w:color w:val="111111"/>
          <w:sz w:val="28"/>
          <w:szCs w:val="28"/>
        </w:rPr>
        <w:t>(для детей)</w:t>
      </w:r>
    </w:p>
    <w:p w:rsidR="000C06E0" w:rsidRPr="000C06E0" w:rsidRDefault="000C06E0" w:rsidP="000C06E0">
      <w:pPr>
        <w:pStyle w:val="a3"/>
        <w:spacing w:line="360" w:lineRule="auto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0C06E0">
        <w:rPr>
          <w:rFonts w:ascii="Times New Roman" w:hAnsi="Times New Roman" w:cs="Times New Roman"/>
          <w:color w:val="111111"/>
          <w:sz w:val="28"/>
          <w:szCs w:val="28"/>
        </w:rPr>
        <w:t>Возле конусов лежат обручи. У участников команд гимнастические палки - это лучики. По сигналу первый игрок бежит к солнышк</w:t>
      </w:r>
      <w:proofErr w:type="gramStart"/>
      <w:r w:rsidRPr="000C06E0">
        <w:rPr>
          <w:rFonts w:ascii="Times New Roman" w:hAnsi="Times New Roman" w:cs="Times New Roman"/>
          <w:color w:val="111111"/>
          <w:sz w:val="28"/>
          <w:szCs w:val="28"/>
        </w:rPr>
        <w:t>у-</w:t>
      </w:r>
      <w:proofErr w:type="gramEnd"/>
      <w:r w:rsidRPr="000C06E0">
        <w:rPr>
          <w:rFonts w:ascii="Times New Roman" w:hAnsi="Times New Roman" w:cs="Times New Roman"/>
          <w:color w:val="111111"/>
          <w:sz w:val="28"/>
          <w:szCs w:val="28"/>
        </w:rPr>
        <w:t xml:space="preserve"> обручу, кладет лучик и возвращается обратно, передавая эстафету следующему игроку. Побеждает команда, которая первой выложит все лучики.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ЗАКЛЮЧИТЕЛЬНАЯ ЭСТАФЕТА </w:t>
      </w:r>
      <w:r w:rsidRPr="000C06E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«ПРОХОЖДЕНИЕ БОЛОТА»</w:t>
      </w:r>
    </w:p>
    <w:p w:rsidR="000C06E0" w:rsidRPr="000C06E0" w:rsidRDefault="000C06E0" w:rsidP="000C06E0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6E0">
        <w:rPr>
          <w:rFonts w:ascii="Times New Roman" w:hAnsi="Times New Roman" w:cs="Times New Roman"/>
          <w:sz w:val="28"/>
          <w:szCs w:val="28"/>
        </w:rPr>
        <w:t>Каждой команде выдается 2 обруча. С их помощью надо преодолеть "болото". Группы из 2-х человек (мама и ребенок). По сигналу один из участников первой группы бросает обруч на землю, два игрока запрыгивают в него. Второй обруч они бросают на такое расстояние от первого, чтобы можно было в него перепрыгнуть, а потом, не покидая пространства второго обруча, дотянуться рукой до первого. Так, совершая прыжки и перекидывая обручи, группа добирается до поворотной отметки. Назад к линии старта можно вернуться по "мостику", т.е. просто держа обручи в руках. А на линии старта обручи передаются следующей паре. Категорически запрещается ступать ногой за пределы обруча – можно "утонуть".</w:t>
      </w:r>
    </w:p>
    <w:p w:rsidR="000C06E0" w:rsidRPr="000C06E0" w:rsidRDefault="000C06E0" w:rsidP="000C06E0">
      <w:pPr>
        <w:pStyle w:val="1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06E0" w:rsidRPr="000C06E0" w:rsidRDefault="000C06E0" w:rsidP="000C06E0">
      <w:pPr>
        <w:pStyle w:val="1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06E0" w:rsidRPr="000C06E0" w:rsidRDefault="000C06E0" w:rsidP="000C06E0">
      <w:pPr>
        <w:pStyle w:val="1"/>
        <w:spacing w:after="0"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C06E0" w:rsidRPr="000C06E0" w:rsidRDefault="000C06E0" w:rsidP="000C06E0">
      <w:pPr>
        <w:pStyle w:val="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C06E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2990660"/>
            <wp:effectExtent l="19050" t="0" r="2540" b="0"/>
            <wp:docPr id="14" name="Рисунок 10" descr="D:\фото папка\детсад\день матери 2019г\IMG-20191123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о папка\детсад\день матери 2019г\IMG-20191123-WA00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9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Награждение: 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получают памятные медали.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044950" cy="5393264"/>
            <wp:effectExtent l="19050" t="0" r="0" b="0"/>
            <wp:docPr id="15" name="Рисунок 11" descr="D:\фото папка\детсад\день матери 2019г\IMG-20191123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о папка\детсад\день матери 2019г\IMG-20191123-WA00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44" cy="5395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Ведущий</w:t>
      </w: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: Мы завершаем наш праздник. Хочется поблагодарить мам и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 за участие, терпение, выдержку, хорошее настроение. Давайте</w:t>
      </w:r>
    </w:p>
    <w:p w:rsidR="000C06E0" w:rsidRPr="000C06E0" w:rsidRDefault="000C06E0" w:rsidP="000C06E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похлопаем отважным мальчикам и девочкам. Смелым, ловким и очень</w:t>
      </w:r>
    </w:p>
    <w:p w:rsidR="000C06E0" w:rsidRPr="000C06E0" w:rsidRDefault="000C06E0" w:rsidP="000C06E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0C06E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красивым мамам. Весёлым и активным болельщикам. Дорогие мамы, еще раз поздравляем вас с праздником и желаем вам всего самого светлого и доброго! Пусть всегда согревают вас улыбки ваших детей! До новых встреч!</w:t>
      </w:r>
      <w:r w:rsidRPr="000C06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65B8" w:rsidRPr="000C06E0" w:rsidRDefault="008265B8">
      <w:pPr>
        <w:rPr>
          <w:rFonts w:ascii="Times New Roman" w:hAnsi="Times New Roman" w:cs="Times New Roman"/>
          <w:sz w:val="28"/>
          <w:szCs w:val="28"/>
        </w:rPr>
      </w:pPr>
    </w:p>
    <w:sectPr w:rsidR="008265B8" w:rsidRPr="000C06E0" w:rsidSect="0032465F">
      <w:pgSz w:w="11906" w:h="16838"/>
      <w:pgMar w:top="720" w:right="720" w:bottom="720" w:left="720" w:header="708" w:footer="708" w:gutter="0"/>
      <w:pgBorders w:offsetFrom="page">
        <w:top w:val="rings" w:sz="12" w:space="24" w:color="auto"/>
        <w:left w:val="rings" w:sz="12" w:space="24" w:color="auto"/>
        <w:bottom w:val="rings" w:sz="12" w:space="24" w:color="auto"/>
        <w:right w:val="ring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9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06E0"/>
    <w:rsid w:val="00047E85"/>
    <w:rsid w:val="000843CC"/>
    <w:rsid w:val="000C06E0"/>
    <w:rsid w:val="001A36F1"/>
    <w:rsid w:val="0032465F"/>
    <w:rsid w:val="00461CC5"/>
    <w:rsid w:val="0067008E"/>
    <w:rsid w:val="007F697E"/>
    <w:rsid w:val="00804162"/>
    <w:rsid w:val="008265B8"/>
    <w:rsid w:val="008B7408"/>
    <w:rsid w:val="00921727"/>
    <w:rsid w:val="00B634F5"/>
    <w:rsid w:val="00BA09DD"/>
    <w:rsid w:val="00E079DF"/>
    <w:rsid w:val="00E7513E"/>
    <w:rsid w:val="00FF3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C06E0"/>
    <w:pPr>
      <w:spacing w:after="140" w:line="288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0C06E0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a5">
    <w:name w:val="Strong"/>
    <w:qFormat/>
    <w:rsid w:val="000C06E0"/>
    <w:rPr>
      <w:b/>
      <w:bCs/>
    </w:rPr>
  </w:style>
  <w:style w:type="paragraph" w:customStyle="1" w:styleId="1">
    <w:name w:val="Обычный (веб)1"/>
    <w:rsid w:val="000C06E0"/>
    <w:pPr>
      <w:widowControl w:val="0"/>
      <w:suppressAutoHyphens/>
    </w:pPr>
    <w:rPr>
      <w:rFonts w:ascii="Calibri" w:eastAsia="Arial Unicode MS" w:hAnsi="Calibri" w:cs="font296"/>
      <w:kern w:val="1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0C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C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862</Words>
  <Characters>4917</Characters>
  <Application>Microsoft Office Word</Application>
  <DocSecurity>0</DocSecurity>
  <Lines>40</Lines>
  <Paragraphs>11</Paragraphs>
  <ScaleCrop>false</ScaleCrop>
  <Company>DG Win&amp;Soft</Company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3</cp:revision>
  <dcterms:created xsi:type="dcterms:W3CDTF">2022-06-05T11:59:00Z</dcterms:created>
  <dcterms:modified xsi:type="dcterms:W3CDTF">2022-06-05T12:43:00Z</dcterms:modified>
</cp:coreProperties>
</file>