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EF" w:rsidRPr="00E04CEF" w:rsidRDefault="00E04CEF" w:rsidP="00E04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   Дорогие ребята, поздравляю вас с началом нового учебного года. Закончились летние каникулы, самые длинные из всех каникул. Надеюсь, вы хорошо отдохнули? Соскучились по школьным друзьям? </w:t>
      </w:r>
      <w:proofErr w:type="gram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Готовы</w:t>
      </w:r>
      <w:proofErr w:type="gram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 новыми силами приняться за учебу? 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   Но все заботы и хлопоты начнутся завтра, а сегодня — праздник, но праздник особенный. И развлечения сегодня будут со школьным уклоном. Согласны? 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   Сегодня мы устроим занимательные уроки по разным предметам, которые помогут проверить, все ли прошлогодние знания забыты или еще что-то осталось в памяти за лето. Проверим? </w:t>
      </w:r>
    </w:p>
    <w:p w:rsidR="00E04CEF" w:rsidRPr="00E04CEF" w:rsidRDefault="00E04CEF" w:rsidP="00E04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Деление по командам (3 команды по рядам).</w:t>
      </w:r>
    </w:p>
    <w:p w:rsidR="00E04CEF" w:rsidRPr="00E04CEF" w:rsidRDefault="00E04CEF" w:rsidP="00E04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E04CEF" w:rsidRPr="00E04CEF" w:rsidRDefault="00E04CEF" w:rsidP="00E04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Выбираем жюри из родителей. С каждого ряда по одному родителю. Они отмечают верные ответы и подводят итоги.</w:t>
      </w:r>
    </w:p>
    <w:p w:rsidR="00E04CEF" w:rsidRPr="00E04CEF" w:rsidRDefault="00E04CEF" w:rsidP="00E04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E04CEF" w:rsidRPr="00E04CEF" w:rsidRDefault="00E04CEF" w:rsidP="00E04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Учитель: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Итак, первый урок — 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чтение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Для разминки каждая команда должна прочитать скороговорку, а жюри оценивает, кто это сделает лучше. Ответы оцениваем по пятибалльной системе, как на настоящем уроке. </w:t>
      </w:r>
    </w:p>
    <w:p w:rsidR="00E04CEF" w:rsidRPr="00E04CEF" w:rsidRDefault="00E04CEF" w:rsidP="00E04C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 дворе трава, на траве дрова. </w:t>
      </w:r>
    </w:p>
    <w:p w:rsidR="00E04CEF" w:rsidRPr="00E04CEF" w:rsidRDefault="00E04CEF" w:rsidP="00E04C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Шла Саша по шоссе и сосала сушку. </w:t>
      </w:r>
    </w:p>
    <w:p w:rsidR="00E04CEF" w:rsidRPr="00E04CEF" w:rsidRDefault="00E04CEF" w:rsidP="00E04C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Наш </w:t>
      </w:r>
      <w:proofErr w:type="spell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Полкан</w:t>
      </w:r>
      <w:proofErr w:type="spell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попал в капкан. </w:t>
      </w:r>
      <w:proofErr w:type="gramEnd"/>
    </w:p>
    <w:p w:rsidR="00E04CEF" w:rsidRPr="00E04CEF" w:rsidRDefault="00E04CEF" w:rsidP="00E04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Учитель: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А теперь второе испытание: доскажите имя литературного героя. </w:t>
      </w:r>
    </w:p>
    <w:tbl>
      <w:tblPr>
        <w:tblW w:w="958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94"/>
        <w:gridCol w:w="4191"/>
      </w:tblGrid>
      <w:tr w:rsidR="00E04CEF" w:rsidRPr="00E04CEF" w:rsidTr="00E04CEF">
        <w:trPr>
          <w:tblCellSpacing w:w="0" w:type="dxa"/>
        </w:trPr>
        <w:tc>
          <w:tcPr>
            <w:tcW w:w="0" w:type="auto"/>
            <w:vAlign w:val="center"/>
            <w:hideMark/>
          </w:tcPr>
          <w:p w:rsidR="00E04CEF" w:rsidRPr="00E04CEF" w:rsidRDefault="00E04CEF" w:rsidP="00E04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 (в сапогах, </w:t>
            </w:r>
            <w:proofErr w:type="spellStart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Матроскин</w:t>
            </w:r>
            <w:proofErr w:type="spellEnd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04CEF" w:rsidRPr="00E04CEF" w:rsidRDefault="00E04CEF" w:rsidP="00E04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Домовенок</w:t>
            </w:r>
            <w:proofErr w:type="spellEnd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(Кузя) 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Папа (Карло) 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Дед (Мороз, </w:t>
            </w:r>
            <w:proofErr w:type="spellStart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Баба (Яга) 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Старик (</w:t>
            </w:r>
            <w:proofErr w:type="spellStart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Хоттабыч</w:t>
            </w:r>
            <w:proofErr w:type="spellEnd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Годовик) 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Старуха (Шапокляк) 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Дядя (Степа, Федор) 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Почтальон (Печкин)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04CEF" w:rsidRPr="00E04CEF" w:rsidRDefault="00E04CEF" w:rsidP="00E0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(Айболит) 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Барон (Мюнхгаузен) 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Пудель (</w:t>
            </w:r>
            <w:proofErr w:type="spellStart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Артемон</w:t>
            </w:r>
            <w:proofErr w:type="spellEnd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Крокодил (Гена) 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</w:t>
            </w:r>
            <w:proofErr w:type="spellEnd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(Пух) 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Красная (Шапочка) 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Кощей (Бессмертный) 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Муха (Цокотуха) 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Черепаха (</w:t>
            </w:r>
            <w:proofErr w:type="spellStart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Тортила</w:t>
            </w:r>
            <w:proofErr w:type="spellEnd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E04CEF" w:rsidRPr="00E04CEF" w:rsidRDefault="00E04CEF" w:rsidP="00E04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Учитель: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Следующий конкурс называется "Сказочная шкатулка". В шкатулке находятся вопросы. Каждая команда достает любой из них и отвечает: </w:t>
      </w:r>
    </w:p>
    <w:p w:rsidR="00E04CEF" w:rsidRPr="00E04CEF" w:rsidRDefault="00E04CEF" w:rsidP="00E04C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Назовите друзей Незнайки (</w:t>
      </w:r>
      <w:proofErr w:type="spell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Знайка</w:t>
      </w:r>
      <w:proofErr w:type="spell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Винтик, </w:t>
      </w:r>
      <w:proofErr w:type="spell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Шпунтик</w:t>
      </w:r>
      <w:proofErr w:type="spell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Пончик, </w:t>
      </w:r>
      <w:proofErr w:type="spell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Пилюлькин</w:t>
      </w:r>
      <w:proofErr w:type="spell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др.) </w:t>
      </w:r>
    </w:p>
    <w:p w:rsidR="00E04CEF" w:rsidRPr="00E04CEF" w:rsidRDefault="00E04CEF" w:rsidP="00E04C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В какой сказке овощи и фрукты действуют как живые? Кто автор этой сказки? (Д. </w:t>
      </w:r>
      <w:proofErr w:type="spell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Родари</w:t>
      </w:r>
      <w:proofErr w:type="spell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"</w:t>
      </w:r>
      <w:proofErr w:type="spell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Чиполлино</w:t>
      </w:r>
      <w:proofErr w:type="spell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") </w:t>
      </w:r>
    </w:p>
    <w:p w:rsidR="00E04CEF" w:rsidRPr="00E04CEF" w:rsidRDefault="00E04CEF" w:rsidP="00E04C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звали волшебника Изумрудного города? (Гудвин, Великий и Ужасный) </w:t>
      </w:r>
    </w:p>
    <w:p w:rsidR="00E04CEF" w:rsidRPr="00E04CEF" w:rsidRDefault="00E04CEF" w:rsidP="00E04C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звали собачку девочки </w:t>
      </w:r>
      <w:proofErr w:type="spell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Элли</w:t>
      </w:r>
      <w:proofErr w:type="spell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 (</w:t>
      </w:r>
      <w:proofErr w:type="spell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Тотошка</w:t>
      </w:r>
      <w:proofErr w:type="spell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) </w:t>
      </w:r>
    </w:p>
    <w:p w:rsidR="00E04CEF" w:rsidRPr="00E04CEF" w:rsidRDefault="00E04CEF" w:rsidP="00E04C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Что решили построить крокодил Гена и его друзья? (Дом дружбы) </w:t>
      </w:r>
    </w:p>
    <w:p w:rsidR="00E04CEF" w:rsidRPr="00E04CEF" w:rsidRDefault="00E04CEF" w:rsidP="00E04C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Какая фамилия у дяди Степы? (Степанов) </w:t>
      </w:r>
    </w:p>
    <w:p w:rsidR="00E04CEF" w:rsidRPr="00E04CEF" w:rsidRDefault="00E04CEF" w:rsidP="00E04C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Кто автор стихотворения: "Торопыжка был голодный, проглотил утюг холодный</w:t>
      </w:r>
      <w:proofErr w:type="gram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." (</w:t>
      </w:r>
      <w:proofErr w:type="gram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Незнайка) </w:t>
      </w:r>
    </w:p>
    <w:p w:rsidR="00E04CEF" w:rsidRPr="00E04CEF" w:rsidRDefault="00E04CEF" w:rsidP="00E04C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называется город, в котором живет Незнайка? (Цветочный) </w:t>
      </w:r>
    </w:p>
    <w:p w:rsidR="00E04CEF" w:rsidRPr="00E04CEF" w:rsidRDefault="00E04CEF" w:rsidP="00E04C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звали сыщика из сказки "Приключения </w:t>
      </w:r>
      <w:proofErr w:type="spell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Чиполлино</w:t>
      </w:r>
      <w:proofErr w:type="spell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"? (Мистер </w:t>
      </w:r>
      <w:proofErr w:type="spell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Моркоу</w:t>
      </w:r>
      <w:proofErr w:type="spell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) </w:t>
      </w:r>
    </w:p>
    <w:p w:rsidR="00E04CEF" w:rsidRPr="00E04CEF" w:rsidRDefault="00E04CEF" w:rsidP="00E04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Переменка (физ</w:t>
      </w:r>
      <w:proofErr w:type="gram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.м</w:t>
      </w:r>
      <w:proofErr w:type="gram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инутка.) Слово жюри.</w:t>
      </w:r>
    </w:p>
    <w:p w:rsidR="00E04CEF" w:rsidRPr="00E04CEF" w:rsidRDefault="00E04CEF" w:rsidP="00E04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E04CEF" w:rsidRPr="00E04CEF" w:rsidRDefault="00E04CEF" w:rsidP="00E04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Учитель: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   Вторым уроком я объявляю 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музыку</w:t>
      </w:r>
      <w:proofErr w:type="gramStart"/>
      <w:r w:rsidRPr="00E04CE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Поиграем в игру "Два рояля", только у нас будут не два рояля, а три, т.к. у нас три команды. 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   Первой открывает слова команда, у которой меньше очков. Откроете слово и должны будете вспомнить песню с этим словом. Среди слов есть два перехода хода. </w:t>
      </w:r>
    </w:p>
    <w:p w:rsidR="00E04CEF" w:rsidRPr="00E04CEF" w:rsidRDefault="00E04CEF" w:rsidP="00E04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Это мы не 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color w:val="D80000"/>
          <w:sz w:val="27"/>
          <w:szCs w:val="27"/>
          <w:lang w:eastAsia="ru-RU"/>
        </w:rPr>
        <w:t>проходили, это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нам </w:t>
      </w:r>
    </w:p>
    <w:p w:rsidR="00E04CEF" w:rsidRPr="00E04CEF" w:rsidRDefault="00E04CEF" w:rsidP="00E04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Учитель: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Следующий урок — </w:t>
      </w:r>
      <w:r w:rsidR="00195EB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матема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тика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   Первое задание — устно решить задачи, только будьте внимательны. </w:t>
      </w:r>
    </w:p>
    <w:p w:rsidR="00E04CEF" w:rsidRPr="00E04CEF" w:rsidRDefault="00E04CEF" w:rsidP="00E04C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Аня нарисовала 10 флажков, а Саша столько же, да еще </w:t>
      </w:r>
      <w:proofErr w:type="spell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пол-столько</w:t>
      </w:r>
      <w:proofErr w:type="spell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а Игорь столько, сколько Аня и Саша вместе. Сколько флажков нарисовал Игорь? (25) </w:t>
      </w:r>
    </w:p>
    <w:p w:rsidR="00E04CEF" w:rsidRPr="00E04CEF" w:rsidRDefault="00E04CEF" w:rsidP="00E04C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Когда Витя пробежал 50 м дорожки, ему осталось пробежать больше половины, но меньше, чем 52 м. Какова была длина дорожки? (101 м) </w:t>
      </w:r>
    </w:p>
    <w:p w:rsidR="00E04CEF" w:rsidRPr="00E04CEF" w:rsidRDefault="00E04CEF" w:rsidP="00E04C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бочке было 20 л воды. Когда несколько литров вылили, осталась половина всей воды, да еще половина половины. Сколько л воды вылили? (5 л) </w:t>
      </w:r>
    </w:p>
    <w:p w:rsidR="00E04CEF" w:rsidRPr="00E04CEF" w:rsidRDefault="00E04CEF" w:rsidP="00E04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Учитель: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Второй конкурс называется "Острый глаз". Сколько треугольников изображено на рисунке? Кто посчитает и покажет больше? (Ответ: 12) </w:t>
      </w:r>
    </w:p>
    <w:p w:rsidR="00E04CEF" w:rsidRPr="00E04CEF" w:rsidRDefault="00E04CEF" w:rsidP="00E04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743075" cy="628650"/>
            <wp:effectExtent l="19050" t="0" r="9525" b="0"/>
            <wp:docPr id="1" name="Рисунок 1" descr="http://30wbask-s11.edusite.ru/images/tre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0wbask-s11.edusite.ru/images/treu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CEF" w:rsidRPr="00E04CEF" w:rsidRDefault="00E04CEF" w:rsidP="00E04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Учитель: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Последнее задание на уроке математики. Я раздам вам карточки, на которых записаны примеры и ответы, но ответы перепутаны. Соедините стрелкой каждый пример с подходящим ответом как можно быстрее. </w:t>
      </w:r>
    </w:p>
    <w:tbl>
      <w:tblPr>
        <w:tblW w:w="98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58"/>
        <w:gridCol w:w="752"/>
        <w:gridCol w:w="2508"/>
        <w:gridCol w:w="752"/>
        <w:gridCol w:w="2648"/>
        <w:gridCol w:w="752"/>
      </w:tblGrid>
      <w:tr w:rsidR="00E04CEF" w:rsidRPr="00E04CEF" w:rsidTr="00E04CEF">
        <w:trPr>
          <w:tblCellSpacing w:w="0" w:type="dxa"/>
        </w:trPr>
        <w:tc>
          <w:tcPr>
            <w:tcW w:w="0" w:type="auto"/>
            <w:vAlign w:val="center"/>
            <w:hideMark/>
          </w:tcPr>
          <w:p w:rsidR="00E04CEF" w:rsidRPr="00E04CEF" w:rsidRDefault="00E04CEF" w:rsidP="00E0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63 + 8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22 - 12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75 + 9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15</w:t>
            </w:r>
            <w:proofErr w:type="gramStart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6 </w:t>
            </w:r>
            <w:proofErr w:type="spellStart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0" w:type="auto"/>
            <w:vAlign w:val="center"/>
            <w:hideMark/>
          </w:tcPr>
          <w:p w:rsidR="00E04CEF" w:rsidRPr="00E04CEF" w:rsidRDefault="00E04CEF" w:rsidP="00E0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</w:t>
            </w:r>
          </w:p>
        </w:tc>
        <w:tc>
          <w:tcPr>
            <w:tcW w:w="0" w:type="auto"/>
            <w:vAlign w:val="center"/>
            <w:hideMark/>
          </w:tcPr>
          <w:p w:rsidR="00E04CEF" w:rsidRPr="00E04CEF" w:rsidRDefault="00E04CEF" w:rsidP="00E0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93 - 80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58 - 9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60 - 44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12</w:t>
            </w:r>
            <w:proofErr w:type="gramStart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2 </w:t>
            </w:r>
            <w:proofErr w:type="spellStart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</w:p>
        </w:tc>
        <w:tc>
          <w:tcPr>
            <w:tcW w:w="0" w:type="auto"/>
            <w:vAlign w:val="center"/>
            <w:hideMark/>
          </w:tcPr>
          <w:p w:rsidR="00E04CEF" w:rsidRPr="00E04CEF" w:rsidRDefault="00E04CEF" w:rsidP="00E0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0" w:type="auto"/>
            <w:vAlign w:val="center"/>
            <w:hideMark/>
          </w:tcPr>
          <w:p w:rsidR="00E04CEF" w:rsidRPr="00E04CEF" w:rsidRDefault="00E04CEF" w:rsidP="00E0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71 + 11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34 + 8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80 - 62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3 </w:t>
            </w:r>
            <w:proofErr w:type="spellStart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16</w:t>
            </w:r>
            <w:proofErr w:type="gramStart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</w:p>
        </w:tc>
        <w:tc>
          <w:tcPr>
            <w:tcW w:w="0" w:type="auto"/>
            <w:vAlign w:val="center"/>
            <w:hideMark/>
          </w:tcPr>
          <w:p w:rsidR="00E04CEF" w:rsidRPr="00E04CEF" w:rsidRDefault="00E04CEF" w:rsidP="00E0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82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</w:p>
        </w:tc>
      </w:tr>
    </w:tbl>
    <w:p w:rsidR="00E04CEF" w:rsidRPr="00E04CEF" w:rsidRDefault="00E04CEF" w:rsidP="00E04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Переменка (физ</w:t>
      </w:r>
      <w:proofErr w:type="gram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.м</w:t>
      </w:r>
      <w:proofErr w:type="gram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инутка.) Слово жюри.</w:t>
      </w:r>
    </w:p>
    <w:p w:rsidR="00E04CEF" w:rsidRPr="00E04CEF" w:rsidRDefault="00E04CEF" w:rsidP="00E04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E04CEF" w:rsidRPr="00E04CEF" w:rsidRDefault="00E04CEF" w:rsidP="00E04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Учитель: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   Последний урок — 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русский язык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</w:p>
    <w:p w:rsidR="00E04CEF" w:rsidRPr="00E04CEF" w:rsidRDefault="00E04CEF" w:rsidP="00E04C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Найдите и объясните слова-близнецы в стихотворениях: </w:t>
      </w:r>
    </w:p>
    <w:p w:rsidR="00E04CEF" w:rsidRPr="00E04CEF" w:rsidRDefault="00E04CEF" w:rsidP="00E04C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море суши полоса</w:t>
      </w:r>
      <w:proofErr w:type="gram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Н</w:t>
      </w:r>
      <w:proofErr w:type="gram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азывается коса,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А у девушки коса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Цвета спелого овса.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На траве лежит роса —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Косит травушку коса.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У меня один вопрос: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Сколько есть на свете кос? </w:t>
      </w:r>
    </w:p>
    <w:p w:rsidR="00E04CEF" w:rsidRPr="00E04CEF" w:rsidRDefault="00E04CEF" w:rsidP="00E04C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Шел я с сумкой за плечом,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Вижу — бьет в овраге ключ.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Шарю я в ключе по дну,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Над водою спину гну.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Если ключ я не найду,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Как домой я попаду?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— Что же это за ключи? </w:t>
      </w:r>
    </w:p>
    <w:p w:rsidR="00E04CEF" w:rsidRPr="00E04CEF" w:rsidRDefault="00E04CEF" w:rsidP="00E04C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Норка вылезла из норки</w:t>
      </w:r>
      <w:proofErr w:type="gram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И</w:t>
      </w:r>
      <w:proofErr w:type="gram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пошла к знакомой норке.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В норку </w:t>
      </w:r>
      <w:proofErr w:type="spell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норкину</w:t>
      </w:r>
      <w:proofErr w:type="spell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вошла,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Норку в норке не нашла.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Если норки </w:t>
      </w:r>
      <w:proofErr w:type="gram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нету</w:t>
      </w:r>
      <w:proofErr w:type="gram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норке,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Может, норка возле норки?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Нет нигде. Пропал и след.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Норка — здесь, а норки нет.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— Объясните значение слова "норка". </w:t>
      </w:r>
    </w:p>
    <w:p w:rsidR="00E04CEF" w:rsidRPr="00E04CEF" w:rsidRDefault="00E04CEF" w:rsidP="00E04C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Подберите антонимы к словам: </w:t>
      </w:r>
    </w:p>
    <w:tbl>
      <w:tblPr>
        <w:tblW w:w="909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49"/>
        <w:gridCol w:w="4641"/>
      </w:tblGrid>
      <w:tr w:rsidR="00E04CEF" w:rsidRPr="00E04CEF" w:rsidTr="00E04CEF">
        <w:trPr>
          <w:tblCellSpacing w:w="0" w:type="dxa"/>
        </w:trPr>
        <w:tc>
          <w:tcPr>
            <w:tcW w:w="0" w:type="auto"/>
            <w:vAlign w:val="center"/>
            <w:hideMark/>
          </w:tcPr>
          <w:p w:rsidR="00E04CEF" w:rsidRPr="00E04CEF" w:rsidRDefault="00E04CEF" w:rsidP="00E0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громкий (тихий)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веселый (грустный)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здоровый (больной)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забирать (отдавать)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смеяться (плакать)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строить (разрушать)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04CEF" w:rsidRPr="00E04CEF" w:rsidRDefault="00E04CEF" w:rsidP="00E0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 (поздно)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быстро (медленно)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хорошо (плохо)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молодость (старость)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темнота (свет)</w:t>
            </w:r>
            <w:r w:rsidRPr="00E0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 (холод)</w:t>
            </w:r>
            <w:proofErr w:type="gramEnd"/>
          </w:p>
        </w:tc>
      </w:tr>
    </w:tbl>
    <w:p w:rsidR="00E04CEF" w:rsidRPr="00E04CEF" w:rsidRDefault="00E04CEF" w:rsidP="00E04C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Отгадайте загадки: </w:t>
      </w:r>
    </w:p>
    <w:p w:rsidR="00E04CEF" w:rsidRPr="00E04CEF" w:rsidRDefault="00E04CEF" w:rsidP="00E04C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этом домике жильцы</w:t>
      </w:r>
      <w:proofErr w:type="gram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В</w:t>
      </w:r>
      <w:proofErr w:type="gram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 умелые пловцы.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Что за дом у них такой,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До краев налит водой? (Аквариум.) </w:t>
      </w:r>
    </w:p>
    <w:p w:rsidR="00E04CEF" w:rsidRPr="00E04CEF" w:rsidRDefault="00E04CEF" w:rsidP="00E04C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Наклонилась над рекой —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Уговор у них такой: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Обменяет ей река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Окунька на червяка. (Удочка.) </w:t>
      </w:r>
    </w:p>
    <w:p w:rsidR="00E04CEF" w:rsidRPr="00E04CEF" w:rsidRDefault="00E04CEF" w:rsidP="00E04C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Ей бродить ничуть не лень</w:t>
      </w:r>
      <w:proofErr w:type="gram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Р</w:t>
      </w:r>
      <w:proofErr w:type="gram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ядом с вами целый день.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Стоит солнышку зайти,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Как ее вам не найти. (Тень.) </w:t>
      </w:r>
    </w:p>
    <w:p w:rsidR="00E04CEF" w:rsidRPr="00E04CEF" w:rsidRDefault="00E04CEF" w:rsidP="00E04C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Ходит, ходит, а в дом не заходит. (Дверь.) </w:t>
      </w:r>
    </w:p>
    <w:p w:rsidR="00E04CEF" w:rsidRPr="00E04CEF" w:rsidRDefault="00E04CEF" w:rsidP="00E04C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Рогатая</w:t>
      </w:r>
      <w:proofErr w:type="gram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хвостатая, рогом проткнет, хвостом починит. (Игла.) </w:t>
      </w:r>
    </w:p>
    <w:p w:rsidR="00E04CEF" w:rsidRPr="00E04CEF" w:rsidRDefault="00E04CEF" w:rsidP="00E04CE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Его </w:t>
      </w:r>
      <w:proofErr w:type="gram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пинают</w:t>
      </w:r>
      <w:proofErr w:type="gram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а он не плачет.</w:t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Его бросают — назад скачет. (Мяч.) </w:t>
      </w:r>
    </w:p>
    <w:p w:rsidR="00E04CEF" w:rsidRPr="00E04CEF" w:rsidRDefault="00E04CEF" w:rsidP="00E04C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Разгадайте ребусы и запишите ответ: (Волга, вагон, варежка, семья, стол, Родина) </w:t>
      </w:r>
    </w:p>
    <w:tbl>
      <w:tblPr>
        <w:tblW w:w="1018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65"/>
        <w:gridCol w:w="3410"/>
        <w:gridCol w:w="3410"/>
      </w:tblGrid>
      <w:tr w:rsidR="00E04CEF" w:rsidRPr="00E04CEF" w:rsidTr="00E04CEF">
        <w:trPr>
          <w:tblCellSpacing w:w="0" w:type="dxa"/>
        </w:trPr>
        <w:tc>
          <w:tcPr>
            <w:tcW w:w="0" w:type="auto"/>
            <w:vAlign w:val="center"/>
            <w:hideMark/>
          </w:tcPr>
          <w:p w:rsidR="00E04CEF" w:rsidRPr="00E04CEF" w:rsidRDefault="00E04CEF" w:rsidP="00E0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2" name="Рисунок 2" descr="http://30wbask-s11.edusite.ru/images/rebus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30wbask-s11.edusite.ru/images/rebus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04CEF" w:rsidRPr="00E04CEF" w:rsidRDefault="00E04CEF" w:rsidP="00E0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3" name="Рисунок 3" descr="http://30wbask-s11.edusite.ru/images/rebu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30wbask-s11.edusite.ru/images/rebus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04CEF" w:rsidRPr="00E04CEF" w:rsidRDefault="00E04CEF" w:rsidP="00E0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4" name="Рисунок 4" descr="http://30wbask-s11.edusite.ru/images/rebus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30wbask-s11.edusite.ru/images/rebus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CEF" w:rsidRPr="00E04CEF" w:rsidTr="00E04CEF">
        <w:trPr>
          <w:tblCellSpacing w:w="0" w:type="dxa"/>
        </w:trPr>
        <w:tc>
          <w:tcPr>
            <w:tcW w:w="0" w:type="auto"/>
            <w:vAlign w:val="center"/>
            <w:hideMark/>
          </w:tcPr>
          <w:p w:rsidR="00E04CEF" w:rsidRPr="00E04CEF" w:rsidRDefault="00E04CEF" w:rsidP="00E0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EF">
              <w:rPr>
                <w:rFonts w:ascii="Times New Roman" w:eastAsia="Times New Roman" w:hAnsi="Times New Roman" w:cs="Times New Roman"/>
                <w:b/>
                <w:bCs/>
                <w:sz w:val="72"/>
                <w:lang w:eastAsia="ru-RU"/>
              </w:rPr>
              <w:t>7я</w:t>
            </w:r>
          </w:p>
        </w:tc>
        <w:tc>
          <w:tcPr>
            <w:tcW w:w="0" w:type="auto"/>
            <w:vAlign w:val="center"/>
            <w:hideMark/>
          </w:tcPr>
          <w:p w:rsidR="00E04CEF" w:rsidRPr="00E04CEF" w:rsidRDefault="00E04CEF" w:rsidP="00E0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EF">
              <w:rPr>
                <w:rFonts w:ascii="Times New Roman" w:eastAsia="Times New Roman" w:hAnsi="Times New Roman" w:cs="Times New Roman"/>
                <w:b/>
                <w:bCs/>
                <w:sz w:val="72"/>
                <w:lang w:eastAsia="ru-RU"/>
              </w:rPr>
              <w:t>100л</w:t>
            </w:r>
          </w:p>
        </w:tc>
        <w:tc>
          <w:tcPr>
            <w:tcW w:w="0" w:type="auto"/>
            <w:vAlign w:val="center"/>
            <w:hideMark/>
          </w:tcPr>
          <w:p w:rsidR="00E04CEF" w:rsidRPr="00E04CEF" w:rsidRDefault="00E04CEF" w:rsidP="00E0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EF">
              <w:rPr>
                <w:rFonts w:ascii="Times New Roman" w:eastAsia="Times New Roman" w:hAnsi="Times New Roman" w:cs="Times New Roman"/>
                <w:b/>
                <w:bCs/>
                <w:sz w:val="72"/>
                <w:lang w:eastAsia="ru-RU"/>
              </w:rPr>
              <w:t>Р1на</w:t>
            </w:r>
          </w:p>
        </w:tc>
      </w:tr>
    </w:tbl>
    <w:p w:rsidR="00E04CEF" w:rsidRPr="00E04CEF" w:rsidRDefault="00E04CEF" w:rsidP="00E04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— Итак, наши веселые уроки закончены. Пока жюри подводит итоги — переменка. (</w:t>
      </w:r>
      <w:proofErr w:type="spellStart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Физминутка</w:t>
      </w:r>
      <w:proofErr w:type="spellEnd"/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.) </w:t>
      </w:r>
    </w:p>
    <w:p w:rsidR="00E04CEF" w:rsidRPr="00E04CEF" w:rsidRDefault="00E04CEF" w:rsidP="00E04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Итоги жюри.</w:t>
      </w:r>
    </w:p>
    <w:p w:rsidR="00E04CEF" w:rsidRPr="00E04CEF" w:rsidRDefault="00E04CEF" w:rsidP="00E04C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E04CEF" w:rsidRPr="00E04CEF" w:rsidRDefault="00E04CEF" w:rsidP="00E04C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90500" cy="200025"/>
            <wp:effectExtent l="19050" t="0" r="0" b="0"/>
            <wp:docPr id="5" name="Рисунок 5" descr="http://30wbask-s11.edusite.ru/images/div_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0wbask-s11.edusite.ru/images/div_lis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90500" cy="200025"/>
            <wp:effectExtent l="19050" t="0" r="0" b="0"/>
            <wp:docPr id="6" name="Рисунок 6" descr="http://30wbask-s11.edusite.ru/images/div_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0wbask-s11.edusite.ru/images/div_lis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90500" cy="200025"/>
            <wp:effectExtent l="19050" t="0" r="0" b="0"/>
            <wp:docPr id="7" name="Рисунок 7" descr="http://30wbask-s11.edusite.ru/images/div_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0wbask-s11.edusite.ru/images/div_lis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67C" w:rsidRDefault="0005667C"/>
    <w:sectPr w:rsidR="0005667C" w:rsidSect="0005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4101"/>
    <w:multiLevelType w:val="multilevel"/>
    <w:tmpl w:val="F6FE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204DB"/>
    <w:multiLevelType w:val="multilevel"/>
    <w:tmpl w:val="A73E6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E83CDC"/>
    <w:multiLevelType w:val="multilevel"/>
    <w:tmpl w:val="1F10F3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EB319BF"/>
    <w:multiLevelType w:val="multilevel"/>
    <w:tmpl w:val="B658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CEF"/>
    <w:rsid w:val="0005667C"/>
    <w:rsid w:val="00195EB5"/>
    <w:rsid w:val="002001D2"/>
    <w:rsid w:val="00E0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C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789</Words>
  <Characters>4499</Characters>
  <Application>Microsoft Office Word</Application>
  <DocSecurity>0</DocSecurity>
  <Lines>37</Lines>
  <Paragraphs>10</Paragraphs>
  <ScaleCrop>false</ScaleCrop>
  <Company>Microsoft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еее</dc:creator>
  <cp:keywords/>
  <dc:description/>
  <cp:lastModifiedBy>Сидорова</cp:lastModifiedBy>
  <cp:revision>3</cp:revision>
  <cp:lastPrinted>2010-08-13T07:29:00Z</cp:lastPrinted>
  <dcterms:created xsi:type="dcterms:W3CDTF">2010-08-13T07:28:00Z</dcterms:created>
  <dcterms:modified xsi:type="dcterms:W3CDTF">2010-08-23T14:23:00Z</dcterms:modified>
</cp:coreProperties>
</file>