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AE" w:rsidRPr="007A21AE" w:rsidRDefault="007A21AE" w:rsidP="007A21AE">
      <w:pPr>
        <w:jc w:val="center"/>
        <w:rPr>
          <w:b/>
        </w:rPr>
      </w:pPr>
      <w:proofErr w:type="spellStart"/>
      <w:r w:rsidRPr="007A21AE">
        <w:rPr>
          <w:b/>
        </w:rPr>
        <w:t>Чикотеева</w:t>
      </w:r>
      <w:proofErr w:type="spellEnd"/>
      <w:r w:rsidRPr="007A21AE">
        <w:rPr>
          <w:b/>
        </w:rPr>
        <w:t xml:space="preserve"> Галина Геннадьевна.</w:t>
      </w:r>
    </w:p>
    <w:p w:rsidR="007A21AE" w:rsidRPr="007A21AE" w:rsidRDefault="007A21AE" w:rsidP="007A21AE">
      <w:pPr>
        <w:jc w:val="center"/>
        <w:rPr>
          <w:b/>
        </w:rPr>
      </w:pPr>
      <w:r w:rsidRPr="007A21AE">
        <w:rPr>
          <w:b/>
        </w:rPr>
        <w:t>МБДОУ г. Иркутска детский сад № 74.</w:t>
      </w:r>
    </w:p>
    <w:p w:rsidR="007A21AE" w:rsidRPr="007A21AE" w:rsidRDefault="007A21AE" w:rsidP="007A21AE">
      <w:pPr>
        <w:jc w:val="center"/>
        <w:rPr>
          <w:b/>
        </w:rPr>
      </w:pPr>
    </w:p>
    <w:p w:rsidR="007A21AE" w:rsidRPr="007A21AE" w:rsidRDefault="007A21AE" w:rsidP="007A21AE">
      <w:pPr>
        <w:rPr>
          <w:b/>
        </w:rPr>
      </w:pPr>
      <w:r>
        <w:rPr>
          <w:b/>
        </w:rPr>
        <w:t xml:space="preserve">                      </w:t>
      </w:r>
      <w:r w:rsidRPr="007A21AE">
        <w:rPr>
          <w:b/>
        </w:rPr>
        <w:t>Эссе на тему: ««Гуманный педагог и его путь в образовании»</w:t>
      </w:r>
    </w:p>
    <w:p w:rsidR="007A21AE" w:rsidRDefault="007A21AE" w:rsidP="007A21AE">
      <w:r>
        <w:t>Гуманная педагогика не занимает место в моей жизни. Она и есть моя жизнь: каждый день с утра до вечера я погружена в неё. Ведь если ты занимаешься воспитанием, то первое, что ты должен сделать — воспитать себя.</w:t>
      </w:r>
    </w:p>
    <w:p w:rsidR="007A21AE" w:rsidRDefault="007A21AE" w:rsidP="007A21AE">
      <w:r>
        <w:t xml:space="preserve"> Одним из основных инструментов гуманного педагога является собственный пример. Согласно идее гуманно-личностного подхода к воспитанию, стремление к взрослению - естественная часть личности любого ребёнка. И все мы не раз слышали, что дети - это калька с окружающих их взрослых.</w:t>
      </w:r>
    </w:p>
    <w:p w:rsidR="007A21AE" w:rsidRDefault="007A21AE" w:rsidP="007A21AE">
      <w:r>
        <w:t>Гуманный педагог должен быть не просто  примером, но и образцом для подражания, недостижимым авторитетом,  должен признать своего воспитанника как уже «готовую», цельную и осознанную личность, что подразумевает наличие у ребенка, как прав, так и обязанностей, аналогичных «взрослым делам».</w:t>
      </w:r>
    </w:p>
    <w:p w:rsidR="007A21AE" w:rsidRDefault="007A21AE" w:rsidP="007A21AE">
      <w:r>
        <w:t>Моя цель как гуманного педагога не заставить детей вести себя «правильно», мыслить «как надо», вести себя «как принято.</w:t>
      </w:r>
    </w:p>
    <w:p w:rsidR="007A21AE" w:rsidRDefault="007A21AE" w:rsidP="007A21AE">
      <w:r>
        <w:t xml:space="preserve"> Моя цель заложить в них такие качества и стремления, которые позволят им самостоятельно совершать моральный выбор, позволяющий наиболее гармонично сосуществовать с теми, кто вокруг, а главное со своим внутренним я.</w:t>
      </w:r>
    </w:p>
    <w:p w:rsidR="007A21AE" w:rsidRDefault="007A21AE" w:rsidP="007A21AE">
      <w:r>
        <w:t>Я хочу, чтоб мои воспитанники всю жизнь стремились к новым открытиям. Чтоб они были добры к себе, к близким и к незнакомым людям, чтобы уважали чужую волю и чужое личное пространство, и при этом могли защитить своё.</w:t>
      </w:r>
    </w:p>
    <w:p w:rsidR="007A21AE" w:rsidRDefault="007A21AE" w:rsidP="007A21AE">
      <w:r>
        <w:t xml:space="preserve"> И я уверена, что добиться этого можно лишь с самых малых лет относясь к детям как к полноценной личности, которая не нуждается в переделке, а только лишь в помощи реализации её потенциала</w:t>
      </w:r>
    </w:p>
    <w:p w:rsidR="007A21AE" w:rsidRDefault="007A21AE" w:rsidP="007A21AE">
      <w:r>
        <w:t>Основная цель гуманной педагогики: воспитание благородства и великодушия в подрастающем поколении. Это начинается с раннего возраста в семье и продолжается в саду и школе.</w:t>
      </w:r>
    </w:p>
    <w:p w:rsidR="007A21AE" w:rsidRDefault="007A21AE" w:rsidP="007A21AE">
      <w:r>
        <w:t xml:space="preserve"> Работая уже 25 лет  воспитателем, в детском саду, ежедневно наблюдаю за детьми младшего возраста  и понимаю, что не все дети одинаково воспитаны.</w:t>
      </w:r>
    </w:p>
    <w:p w:rsidR="007A21AE" w:rsidRDefault="007A21AE" w:rsidP="007A21AE">
      <w:r>
        <w:t xml:space="preserve"> Одни из них требуют внимание, ласки. Другие часто не желают выполнять просьбы воспитателей. Некоторые дети ведут себя обособленно, отчужденно.      </w:t>
      </w:r>
    </w:p>
    <w:p w:rsidR="007A21AE" w:rsidRDefault="007A21AE" w:rsidP="007A21AE">
      <w:r>
        <w:t>Поэтому  и ведущим проявлением гуманизма является любовь к детям и воспитание любви в детях. И  задача педагога, не только любить, но и научить их любить людей: своих родителей, братьев и сестёр, друзей и всех тех, кто живёт рядом с ними.</w:t>
      </w:r>
    </w:p>
    <w:p w:rsidR="007A21AE" w:rsidRDefault="007A21AE" w:rsidP="007A21AE">
      <w:r>
        <w:t xml:space="preserve">Гуманная педагогика принимает классическое утверждение: воспитатель сам должен быть воспитан. Воспитатель должен быть примером благородства и великодушия, искренности и </w:t>
      </w:r>
      <w:r>
        <w:lastRenderedPageBreak/>
        <w:t>сочувствия,  и доброты, терпения и сотрудничества. Эти и другие соответствующие черты воспитатель проявляет в ежедневных отношениях с детьми, с родителями, с коллегами, с членами собственной семьи, со всеми.</w:t>
      </w:r>
    </w:p>
    <w:p w:rsidR="007A21AE" w:rsidRDefault="007A21AE" w:rsidP="007A21AE">
      <w:r>
        <w:t xml:space="preserve">Одной из значимых идей педагогики является воспитание нравственности, которая выступает как основное направление, обозначенное во ФГОС </w:t>
      </w:r>
      <w:proofErr w:type="gramStart"/>
      <w:r>
        <w:t>ДО</w:t>
      </w:r>
      <w:proofErr w:type="gramEnd"/>
      <w:r>
        <w:t xml:space="preserve">. </w:t>
      </w:r>
    </w:p>
    <w:p w:rsidR="007A21AE" w:rsidRDefault="007A21AE" w:rsidP="007A21AE">
      <w:r>
        <w:t>Согласно утверждениям К.Д. Ушинского, нравственные начала в человеке подразумевают развитие таких качеств, как организованность, человечность, порядочность и старательность, а также уважение к себе, осознание собственного достоинства и, в тоже время, скромности.</w:t>
      </w:r>
    </w:p>
    <w:p w:rsidR="007A21AE" w:rsidRDefault="007A21AE" w:rsidP="007A21AE">
      <w:r>
        <w:t xml:space="preserve"> Сам образ педагога несёт воспитательное значение, является действенным средством воспитания. Обращение к нравственности невозможно грубыми методами. </w:t>
      </w:r>
    </w:p>
    <w:p w:rsidR="007A21AE" w:rsidRDefault="007A21AE" w:rsidP="007A21AE">
      <w:r>
        <w:t>Тактичность воспитателя – одно из основополагающих условий получения желаемого результата. При этом К.Д. Ушинский утверждает, что необходимо умело сочетать как меры поощрения, так и наказания, взыскания. Лишь убеждением, обращённым к внутреннему миру ребёнка, возможно предупреждение всего негативного и нежелательного в воспитании. Обучение через убеждение в его необходимости – вот основополагающая идея истинно гуманного подхода к воспитанию.</w:t>
      </w:r>
    </w:p>
    <w:p w:rsidR="007A21AE" w:rsidRDefault="007A21AE" w:rsidP="007A21AE">
      <w:r>
        <w:t>— Гуманная педагогика в моём понимании — это постоянное взаимодействие с ребёнком. Я стараюсь найти индивидуальный подход к каждому ученику, вести себя так, чтобы ребёнку было комфортно.</w:t>
      </w:r>
    </w:p>
    <w:p w:rsidR="007A21AE" w:rsidRDefault="007A21AE" w:rsidP="007A21AE">
      <w:r>
        <w:t xml:space="preserve"> Я использую гуманную педагогику не только в своей работе с детьми, но и в семейных отношениях: при общении с родственниками, да и всеми людьми, окружающими меня.</w:t>
      </w:r>
    </w:p>
    <w:p w:rsidR="007A21AE" w:rsidRDefault="007A21AE" w:rsidP="007A21AE">
      <w:r>
        <w:t xml:space="preserve">   Гуманность – человечность, человеколюбие, уважение к людям и их переживаниям. На мой взгляд, это одна из ведущих нравственных ценностей, которая должна формироваться у современного человека в процессе воспитания и обучения.</w:t>
      </w:r>
    </w:p>
    <w:p w:rsidR="007A21AE" w:rsidRDefault="007A21AE" w:rsidP="007A21AE">
      <w:r>
        <w:t>Гуманная педагогика открывает перед воспитателем беспредельные горизонты самосовершенствования и, главное, она питает его верой, что именно он, на своём месте способен творить будущее, утверждать его в лице своих воспитанников.</w:t>
      </w:r>
    </w:p>
    <w:p w:rsidR="007A21AE" w:rsidRDefault="007A21AE" w:rsidP="007A21AE">
      <w:r>
        <w:t xml:space="preserve">         Я считаю, что каждый воспитатель, выбрав эту профессию должен любить детей, любить каждого ребёнка от всего сердца, быть им верным и преданным, следовать цели раскрытия, развития, воспитания, утверждения в ребёнке личности, быть оптимистом в отношении любого ребёнка в любых случаях. Приобщать детей к высочайшим ценностям общечеловеческой культуры и нравственности, развивать и воспитывать в них доброту, заботу о людях, о природе.</w:t>
      </w:r>
    </w:p>
    <w:p w:rsidR="007A21AE" w:rsidRDefault="007A21AE" w:rsidP="007A21AE">
      <w:r>
        <w:t>Таким образом, принцип гуманизма в педагогике полагает признание ценности ребёнка как личности, его прав на свободу, счастья, создание условий для развития ребёнка, его творческого потенциала, склонностей, способностей, оказание помощи ему в жизненном самоопределении, интеграции его в общество. Гуманное отношение к детям включает любовь к ним, заинтересованность в их судьбе, общение, основанное на доверии.</w:t>
      </w:r>
    </w:p>
    <w:p w:rsidR="007A21AE" w:rsidRDefault="007A21AE" w:rsidP="007A21AE"/>
    <w:p w:rsidR="007A21AE" w:rsidRDefault="007A21AE" w:rsidP="007A21AE">
      <w:bookmarkStart w:id="0" w:name="_GoBack"/>
      <w:bookmarkEnd w:id="0"/>
    </w:p>
    <w:sectPr w:rsidR="007A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BA"/>
    <w:rsid w:val="00140EA5"/>
    <w:rsid w:val="00777EED"/>
    <w:rsid w:val="007A21AE"/>
    <w:rsid w:val="00A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2022-10-02T14:31:00Z</dcterms:created>
  <dcterms:modified xsi:type="dcterms:W3CDTF">2022-10-02T14:32:00Z</dcterms:modified>
</cp:coreProperties>
</file>