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B3996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bookmarkStart w:id="0" w:name="_dx_frag_StartFragment"/>
      <w:bookmarkEnd w:id="0"/>
      <w:r>
        <w:rPr>
          <w:rFonts w:ascii="Arial" w:hAnsi="Arial"/>
          <w:b w:val="0"/>
          <w:i w:val="0"/>
          <w:color w:val="000000"/>
          <w:sz w:val="20"/>
          <w:shd w:val="clear" w:fill="FFFFFF"/>
        </w:rPr>
        <w:t>Дети войны</w:t>
      </w:r>
      <w:r>
        <w:rPr>
          <w:rFonts w:ascii="Arial" w:hAnsi="Arial"/>
          <w:b w:val="0"/>
          <w:i w:val="0"/>
          <w:color w:val="000000"/>
          <w:sz w:val="20"/>
          <w:shd w:val="clear" w:fill="FFFFFF"/>
        </w:rPr>
        <w:br w:type="textWrapping"/>
        <w:br w:type="textWrapping"/>
        <w:t>Июнь. Клонится к вечеру закат,</w:t>
        <w:br w:type="textWrapping"/>
        <w:t>И теплой ночи разливалось море,</w:t>
        <w:br w:type="textWrapping"/>
        <w:t>И раздавался звонкий смех ребят,</w:t>
        <w:br w:type="textWrapping"/>
        <w:t>Не знающих, не ведующих горя.</w:t>
        <w:br w:type="textWrapping"/>
        <w:t>Июнь! Тогда еще не знали мы,</w:t>
        <w:br w:type="textWrapping"/>
        <w:t>Со школьных вечеров домой шагая,</w:t>
        <w:br w:type="textWrapping"/>
        <w:t>Что завтра будет первый день войны,</w:t>
        <w:br w:type="textWrapping"/>
        <w:t>А кончится она лишь в сорок пятом, в мае.</w:t>
        <w:br w:type="textWrapping"/>
        <w:t>Священная война</w:t>
        <w:br w:type="textWrapping"/>
        <w:t>Вставай, страна огромная</w:t>
        <w:br w:type="textWrapping"/>
        <w:t>Вставай на смертный бой.</w:t>
        <w:br w:type="textWrapping"/>
        <w:t>С фашистской силой темною,</w:t>
        <w:br w:type="textWrapping"/>
        <w:t>С проклятою ордой</w:t>
        <w:br w:type="textWrapping"/>
        <w:t>Пусть ярость благородная</w:t>
        <w:br w:type="textWrapping"/>
        <w:t>Вскипает, как волна,</w:t>
        <w:br w:type="textWrapping"/>
        <w:t>Идет война народная,</w:t>
        <w:br w:type="textWrapping"/>
        <w:t>Священная война.</w:t>
        <w:br w:type="textWrapping"/>
        <w:t>Не смеют крылья черные</w:t>
        <w:br w:type="textWrapping"/>
        <w:t>Над Родиной летать,</w:t>
        <w:br w:type="textWrapping"/>
        <w:t>Поля ее просторные</w:t>
        <w:br w:type="textWrapping"/>
        <w:t>Не смеет враг топтать.</w:t>
        <w:br w:type="textWrapping"/>
        <w:t>Пусть ярость благородная</w:t>
        <w:br w:type="textWrapping"/>
        <w:t>Вскипает, как волна,</w:t>
        <w:br w:type="textWrapping"/>
        <w:t>Идет война народная,</w:t>
        <w:br w:type="textWrapping"/>
        <w:t>Священная война.</w:t>
        <w:br w:type="textWrapping"/>
        <w:br w:type="textWrapping"/>
        <w:t>Враг внезапно напал на нашу Родину. Многие города и села уже в первые месяцы войны оказались на переднем крае обороны. Воздушные налеты, раздирающий вой сирен, пожары, раненые, убитые — все это неожиданно ворвалось в жизни сотен тысяч советских детей. Вместе со своими отцами и старшими братьями, со всеми советскими людьми, они встали на защиту Родины, активно включились в оборону страны.</w:t>
        <w:br w:type="textWrapping"/>
        <w:t>Ленинградские пионеры в самые тяжелые дни блокады города дни и ночи несли круглосуточные дежурства, тушили зажигательные бомбы.</w:t>
        <w:br w:type="textWrapping"/>
        <w:br w:type="textWrapping"/>
        <w:t>Ленинградские мальчишки.</w:t>
        <w:br w:type="textWrapping"/>
        <w:t>В далеком тревожном военном году</w:t>
        <w:br w:type="textWrapping"/>
        <w:t>Под гром батарей у страны на виду</w:t>
        <w:br w:type="textWrapping"/>
        <w:t>Стояли со взрослыми рядом</w:t>
        <w:br w:type="textWrapping"/>
        <w:t>Мальчишки у стен Ленинграда.</w:t>
        <w:br w:type="textWrapping"/>
        <w:br w:type="textWrapping"/>
        <w:t>На парте осталась раскрытой тетрадь,</w:t>
        <w:br w:type="textWrapping"/>
        <w:t>Не выпало им дописать, дочитать,</w:t>
        <w:br w:type="textWrapping"/>
        <w:t>Когда навалились на город</w:t>
        <w:br w:type="textWrapping"/>
        <w:t>Фугасные бомбы и голод.</w:t>
        <w:br w:type="textWrapping"/>
        <w:br w:type="textWrapping"/>
        <w:t>И мы никогда не забудем с тобой,</w:t>
        <w:br w:type="textWrapping"/>
        <w:t>Как наши ровесники приняли бой,</w:t>
        <w:br w:type="textWrapping"/>
        <w:t>Им было всего лишь тринадцать,</w:t>
        <w:br w:type="textWrapping"/>
        <w:t>Но были они ленинградцы.</w:t>
        <w:br w:type="textWrapping"/>
        <w:t>Пламя ударило в небо -</w:t>
        <w:br w:type="textWrapping"/>
        <w:t>Ты помнишь, Родина?</w:t>
        <w:br w:type="textWrapping"/>
        <w:t>Тихо сказала:</w:t>
        <w:br w:type="textWrapping"/>
        <w:t>«Вставай на помощь...»-</w:t>
        <w:br w:type="textWrapping"/>
        <w:t>Родина.</w:t>
        <w:br w:type="textWrapping"/>
        <w:t>Славы у тебя никто не выпрашивал,</w:t>
        <w:br w:type="textWrapping"/>
        <w:t>Родина.</w:t>
        <w:br w:type="textWrapping"/>
        <w:t>Просто был ввыбор у каждого:</w:t>
        <w:br w:type="textWrapping"/>
        <w:t>Я или Родина!</w:t>
        <w:br w:type="textWrapping"/>
        <w:t>Самое лучшее и дорогое-</w:t>
        <w:br w:type="textWrapping"/>
        <w:t>Родина.</w:t>
        <w:br w:type="textWrapping"/>
        <w:t>Горе твое — это наше горе,</w:t>
        <w:br w:type="textWrapping"/>
        <w:t>Родина.</w:t>
        <w:br w:type="textWrapping"/>
        <w:br w:type="textWrapping"/>
        <w:t>Бухенвальдский набат</w:t>
        <w:br w:type="textWrapping"/>
        <w:t>Люди мира, на минуту встаньте.</w:t>
        <w:br w:type="textWrapping"/>
        <w:t>Слушайте, слушайте, гудит со всех сторон:</w:t>
        <w:br w:type="textWrapping"/>
        <w:t>Это раздается в Бухенвальде колокольный звон, колокольный звон.</w:t>
        <w:br w:type="textWrapping"/>
        <w:t>Это возродилось и окрепло в медном гуле праведная кровь.</w:t>
        <w:br w:type="textWrapping"/>
        <w:t>Это жертвы ожили из пепла и восстали вновь, и восстали вновь.</w:t>
        <w:br w:type="textWrapping"/>
        <w:t>Сотни тысяч заживо сожженных</w:t>
        <w:br w:type="textWrapping"/>
        <w:t>Строятся, строятся в ширенги к ряду ряд,</w:t>
        <w:br w:type="textWrapping"/>
        <w:t>Интернациональные колонны с нами говорят, с нами гоаорят.</w:t>
        <w:br w:type="textWrapping"/>
        <w:t>Слышите громовые раскаты? Это не гроза, не уроган -</w:t>
        <w:br w:type="textWrapping"/>
        <w:t>Это вихрем атомным объятый стонет океан, Тихий океан.</w:t>
        <w:br w:type="textWrapping"/>
        <w:t>Люди мра, на минуту встаньте.</w:t>
        <w:br w:type="textWrapping"/>
        <w:t>Слушайте, слушайте: гудит со всех сторон -</w:t>
        <w:br w:type="textWrapping"/>
        <w:t>Это раздается в Бухенвальде колокольный звон, колокольный звон.</w:t>
        <w:br w:type="textWrapping"/>
        <w:t>Звон плывет, плывет над всей землею, и гудит взволнованно эфир:</w:t>
        <w:br w:type="textWrapping"/>
        <w:t>Люди мира, бдте зорче втрое берегите мир,</w:t>
        <w:br w:type="textWrapping"/>
        <w:t>Берегите, берегите, берегите мир.</w:t>
        <w:br w:type="textWrapping"/>
        <w:br w:type="textWrapping"/>
        <w:t>Как будто бы и не было на свете</w:t>
        <w:br w:type="textWrapping"/>
        <w:t>Покоя мирного. Горячий, злой</w:t>
        <w:br w:type="textWrapping"/>
        <w:t>Корежил все фугасок ветер,</w:t>
        <w:br w:type="textWrapping"/>
        <w:t>Зарю мешая с дымом и землей.</w:t>
        <w:br w:type="textWrapping"/>
        <w:t>С трудом вставало солнце над кустами,</w:t>
        <w:br w:type="textWrapping"/>
        <w:t>В дыму, в пыли не видя ничего,</w:t>
        <w:br w:type="textWrapping"/>
        <w:t>А самолеты с черными крестами</w:t>
        <w:br w:type="textWrapping"/>
        <w:t>Пикировали прямо на него.</w:t>
        <w:br w:type="textWrapping"/>
        <w:br w:type="textWrapping"/>
        <w:t>Ей восемнадцать: скромна, стройна.</w:t>
        <w:br w:type="textWrapping"/>
        <w:t>Десятый закончила класс.</w:t>
        <w:br w:type="textWrapping"/>
        <w:t>Боится мышей. Ночью одна</w:t>
        <w:br w:type="textWrapping"/>
        <w:t>Не выйдет из дома подчас.</w:t>
        <w:br w:type="textWrapping"/>
        <w:t>Пришла в сорок первом беда — война!</w:t>
        <w:br w:type="textWrapping"/>
        <w:t>Родина-мать зовет!</w:t>
        <w:br w:type="textWrapping"/>
        <w:t>Темная ночь — через лес одна</w:t>
        <w:br w:type="textWrapping"/>
        <w:t>В тыл к врагу бесстрашно идет.</w:t>
        <w:br w:type="textWrapping"/>
        <w:t>Конюшню спалила, вторая — горит.</w:t>
        <w:br w:type="textWrapping"/>
        <w:t>Чужая послышалась речь.</w:t>
        <w:br w:type="textWrapping"/>
        <w:t>Поздно бежать. Враг поднят, спешит.</w:t>
        <w:br w:type="textWrapping"/>
        <w:t>Третью успеть бы поджечь.</w:t>
        <w:br w:type="textWrapping"/>
        <w:t>Вмиг керосин расплылся под стрехой.</w:t>
        <w:br w:type="textWrapping"/>
        <w:t>Лютый мороз, озноб.</w:t>
        <w:br w:type="textWrapping"/>
        <w:t>Вспыхнула спичка. Удар — часовой</w:t>
        <w:br w:type="textWrapping"/>
        <w:t>Прикладом свалил в сугроб.</w:t>
        <w:br w:type="textWrapping"/>
        <w:t>Тревога! Солдаты подняты в ружье.</w:t>
        <w:br w:type="textWrapping"/>
        <w:t>Зверски пытали. Молчит.</w:t>
        <w:br w:type="textWrapping"/>
        <w:t>Утром решили повесить ее -</w:t>
        <w:br w:type="textWrapping"/>
        <w:t>Советский разведчик — бандит!</w:t>
        <w:br w:type="textWrapping"/>
        <w:t>Ей восемнадцать: скромна, стройна.</w:t>
        <w:br w:type="textWrapping"/>
        <w:t>Без страха на смерть идет.</w:t>
        <w:br w:type="textWrapping"/>
        <w:t>Смерть от врага ей не страшна-</w:t>
        <w:br w:type="textWrapping"/>
        <w:t>За Родину жизнь отдает!</w:t>
        <w:br w:type="textWrapping"/>
        <w:br w:type="textWrapping"/>
        <w:t>Избивали фашисты и мучали,</w:t>
        <w:br w:type="textWrapping"/>
        <w:t>Выгоняли босой на мороз.</w:t>
        <w:br w:type="textWrapping"/>
        <w:t>Были руки веревкою скручены,</w:t>
        <w:br w:type="textWrapping"/>
        <w:t>Пять часов продолжался допрос.</w:t>
        <w:br w:type="textWrapping"/>
        <w:t>На лице твоем шрамы и ссадины,</w:t>
        <w:br w:type="textWrapping"/>
        <w:t>Но молчанье ответом врагу...</w:t>
        <w:br w:type="textWrapping"/>
        <w:t>Деревянный помост с перекладиной,</w:t>
        <w:br w:type="textWrapping"/>
        <w:t>Ты, босая, стоишь на снегу.</w:t>
        <w:br w:type="textWrapping"/>
        <w:t>Нет, не плачут седые колхозники,</w:t>
        <w:br w:type="textWrapping"/>
        <w:t>Утираешь глаза-</w:t>
        <w:br w:type="textWrapping"/>
        <w:t>Это просто с мороза на воздухе</w:t>
        <w:br w:type="textWrapping"/>
        <w:t>Стариков прошибает слеза.</w:t>
        <w:br w:type="textWrapping"/>
        <w:t>Юный голос звучит над пожарищем,</w:t>
        <w:br w:type="textWrapping"/>
        <w:t>Над молчаньем морозного дня:</w:t>
        <w:br w:type="textWrapping"/>
        <w:t>«Умирать мне не страшно, товарищи,</w:t>
        <w:br w:type="textWrapping"/>
        <w:t>Мой народ отомстит за меня!»</w:t>
        <w:br w:type="textWrapping"/>
        <w:t>Умирать мне не страшно, товарищи,</w:t>
        <w:br w:type="textWrapping"/>
        <w:t>Мой народ отомстит за меня...</w:t>
        <w:br w:type="textWrapping"/>
        <w:br w:type="textWrapping"/>
        <w:t>Женька.</w:t>
        <w:br w:type="textWrapping"/>
        <w:t>1. Стоит средь лесов деревенька,</w:t>
        <w:br w:type="textWrapping"/>
        <w:t>Жила там когда-то давненько</w:t>
        <w:br w:type="textWrapping"/>
        <w:t>Девчонка по имени Женька</w:t>
        <w:br w:type="textWrapping"/>
        <w:t>2. Мальчишечьк имя носила,</w:t>
        <w:br w:type="textWrapping"/>
        <w:t>Высокие травыв косила</w:t>
        <w:br w:type="textWrapping"/>
        <w:t>Была в ней веселая сила</w:t>
        <w:br w:type="textWrapping"/>
        <w:t>3. Завыли стальные бурны,</w:t>
        <w:br w:type="textWrapping"/>
        <w:t>Тень крыльев легла на поляны,</w:t>
        <w:br w:type="textWrapping"/>
        <w:t>И Женька ушла в партизаны.</w:t>
        <w:br w:type="textWrapping"/>
        <w:t>4. В секрете была и в засаде,</w:t>
        <w:br w:type="textWrapping"/>
        <w:t>Ее уважали в отряде,</w:t>
        <w:br w:type="textWrapping"/>
        <w:t>Хотели представить к награде.</w:t>
        <w:br w:type="textWrapping"/>
        <w:t>5. Бывало, придет в деревеньку,</w:t>
        <w:br w:type="textWrapping"/>
        <w:t>Мать спросит усталую Женьку:</w:t>
        <w:br w:type="textWrapping"/>
        <w:t>-Ну, как ты живешь? -Помаленьку.</w:t>
        <w:br w:type="textWrapping"/>
        <w:t>6. Пошли на заданье ребята.</w:t>
        <w:br w:type="textWrapping"/>
        <w:t>Ударила вражья граната,</w:t>
        <w:br w:type="textWrapping"/>
        <w:t>Из ватника вылезла вата.</w:t>
        <w:br w:type="textWrapping"/>
        <w:t>7. Весит фотография в школе,</w:t>
        <w:br w:type="textWrapping"/>
        <w:t>В улыбке ни грусти, ни боли</w:t>
        <w:br w:type="textWrapping"/>
        <w:t>Шестнадцать ей было не более\</w:t>
        <w:br w:type="textWrapping"/>
        <w:br w:type="textWrapping"/>
        <w:t>Девчонка руки протянула</w:t>
        <w:br w:type="textWrapping"/>
        <w:t>И головой — на край стола...</w:t>
        <w:br w:type="textWrapping"/>
        <w:t>Сначала думали — уснула,</w:t>
        <w:br w:type="textWrapping"/>
        <w:t>А оказалось — умерла.</w:t>
        <w:br w:type="textWrapping"/>
        <w:t>Ее из школы на носилках</w:t>
        <w:br w:type="textWrapping"/>
        <w:t>Домой ребята понесли.</w:t>
        <w:br w:type="textWrapping"/>
        <w:t>В ресницах у подруг слезинки</w:t>
        <w:br w:type="textWrapping"/>
        <w:t>То исчезали, то росли.</w:t>
        <w:br w:type="textWrapping"/>
        <w:t>Никто не обронил ни слова,</w:t>
        <w:br w:type="textWrapping"/>
        <w:t>Лишь хрипло, сквозь метельный стон,</w:t>
        <w:br w:type="textWrapping"/>
        <w:t>Учитель выдавил, что снова</w:t>
        <w:br w:type="textWrapping"/>
        <w:t>Занятья после похорон.</w:t>
        <w:br w:type="textWrapping"/>
        <w:br w:type="textWrapping"/>
        <w:t>От голода не мог и плакать громко,</w:t>
        <w:br w:type="textWrapping"/>
        <w:t>Ты этого не помнишь ничего,</w:t>
        <w:br w:type="textWrapping"/>
        <w:t>Полуживым нашли тебя в обломках</w:t>
        <w:br w:type="textWrapping"/>
        <w:t>Девчата из дружины ПВО.</w:t>
        <w:br w:type="textWrapping"/>
        <w:t>И кто-то крикнул: «Девочки, возьмите!»,</w:t>
        <w:br w:type="textWrapping"/>
        <w:t>И кто-то поднял бережно с земли,</w:t>
        <w:br w:type="textWrapping"/>
        <w:t>Вложили в руки хлеба черствый ломтик,</w:t>
        <w:br w:type="textWrapping"/>
        <w:t>Закутали и в роту принесли.</w:t>
        <w:br w:type="textWrapping"/>
        <w:t>Чуть поворчав на выходку такую,</w:t>
        <w:br w:type="textWrapping"/>
        <w:t>Их командир, хоть был он очень строг,</w:t>
        <w:br w:type="textWrapping"/>
        <w:t>Тебя вписал солдатом в строевую,</w:t>
        <w:br w:type="textWrapping"/>
        <w:t>Как говорят, на котловой паек.</w:t>
        <w:br w:type="textWrapping"/>
        <w:t>А девушки, придя со смены прямо,</w:t>
        <w:br w:type="textWrapping"/>
        <w:t>Садились, окружив твою кровать,</w:t>
        <w:br w:type="textWrapping"/>
        <w:t>И ты вновь обретенным словом «мама»</w:t>
        <w:br w:type="textWrapping"/>
        <w:t>Еще не знал кого из них назвать.</w:t>
        <w:br w:type="textWrapping"/>
        <w:br w:type="textWrapping"/>
        <w:t>Надежда.</w:t>
        <w:br w:type="textWrapping"/>
        <w:t>Светит незнакомая звезда,</w:t>
        <w:br w:type="textWrapping"/>
        <w:t>Снова мы оторваны от дома,</w:t>
        <w:br w:type="textWrapping"/>
        <w:t>Снова между нами города,</w:t>
        <w:br w:type="textWrapping"/>
        <w:t>Взлетные огни аэродрома.</w:t>
        <w:br w:type="textWrapping"/>
        <w:t>Здесь у нас холодные дожди,</w:t>
        <w:br w:type="textWrapping"/>
        <w:t>Здесь у нас холодные рассветы,</w:t>
        <w:br w:type="textWrapping"/>
        <w:t>Здесь на неизведанном пути</w:t>
        <w:br w:type="textWrapping"/>
        <w:t>Ждут замысловатые сюжеты</w:t>
        <w:br w:type="textWrapping"/>
        <w:br w:type="textWrapping"/>
        <w:t>Надежда — мой компас земной,</w:t>
        <w:br w:type="textWrapping"/>
        <w:t>А удача — награда за смелость,</w:t>
        <w:br w:type="textWrapping"/>
        <w:t>А песни довольно одной,</w:t>
        <w:br w:type="textWrapping"/>
        <w:t>Чтоб только о доме в ней пелось.</w:t>
        <w:br w:type="textWrapping"/>
        <w:br w:type="textWrapping"/>
        <w:t>Война с блокадой черной жили рядом,</w:t>
        <w:br w:type="textWrapping"/>
        <w:t>Земля была от взрывов горяча.</w:t>
        <w:br w:type="textWrapping"/>
        <w:t>На Марсовом тогда копали гряды,</w:t>
        <w:br w:type="textWrapping"/>
        <w:t>Осколки шли на них, как саранча.</w:t>
        <w:br w:type="textWrapping"/>
        <w:t>На них садили стебельки картошки,</w:t>
        <w:br w:type="textWrapping"/>
        <w:t>Капусту, лук на две иль три гряды-</w:t>
        <w:br w:type="textWrapping"/>
        <w:t>От всех печалей наших понемножку,</w:t>
        <w:br w:type="textWrapping"/>
        <w:t>От всей тоски, нахлынувшей беды!</w:t>
        <w:br w:type="textWrapping"/>
        <w:t>Без умылку гремела кананада,</w:t>
        <w:br w:type="textWrapping"/>
        <w:t>Влетали вспышки молникй в глаза,</w:t>
        <w:br w:type="textWrapping"/>
        <w:t>А рядом были плиты Ленинграда,</w:t>
        <w:br w:type="textWrapping"/>
        <w:t>На них темнели буквы,</w:t>
        <w:br w:type="textWrapping"/>
        <w:t>Как гроза!</w:t>
        <w:br w:type="textWrapping"/>
        <w:t>Медаль «За оборону Ленинграда».</w:t>
        <w:br w:type="textWrapping"/>
        <w:t>1. Время слово сказать о солдатской медали.</w:t>
        <w:br w:type="textWrapping"/>
        <w:t>Ту медаль в сорок третьем на фронте вручали.</w:t>
        <w:br w:type="textWrapping"/>
        <w:t>Поздравлял награжденных комбат,</w:t>
        <w:br w:type="textWrapping"/>
        <w:t>И темнел за спиной Ленинград.</w:t>
        <w:br w:type="textWrapping"/>
        <w:t>Пр.: Медаль «За оборону Ленинграда» -</w:t>
        <w:br w:type="textWrapping"/>
        <w:t>Не просто наша память о войне,</w:t>
        <w:br w:type="textWrapping"/>
        <w:t>Металл ее откован в дни блокады</w:t>
        <w:br w:type="textWrapping"/>
        <w:t>И закален в невиданном огне.</w:t>
        <w:br w:type="textWrapping"/>
        <w:br w:type="textWrapping"/>
        <w:t>2. Может вам рассказать ветеран, вспоминая,</w:t>
        <w:br w:type="textWrapping"/>
        <w:t>Как до линии фронта ходили трамваи,</w:t>
        <w:br w:type="textWrapping"/>
        <w:t>Как стояли — ни шагу назад!-</w:t>
        <w:br w:type="textWrapping"/>
        <w:t>Ленинградцы за свой Ленинград!</w:t>
        <w:br w:type="textWrapping"/>
        <w:t>Пр.:</w:t>
        <w:br w:type="textWrapping"/>
        <w:br w:type="textWrapping"/>
        <w:t>3. Он не дрогнул в бою, бастион над Невою,</w:t>
        <w:br w:type="textWrapping"/>
        <w:t>Он в едином строю был со всею страною.</w:t>
        <w:br w:type="textWrapping"/>
        <w:t>Лютый холод и сотни тревог -</w:t>
        <w:br w:type="textWrapping"/>
        <w:t>Все он вынес и все превозмог.</w:t>
        <w:br w:type="textWrapping"/>
        <w:t>Пр.:</w:t>
        <w:br w:type="textWrapping"/>
        <w:br w:type="textWrapping"/>
        <w:t>4. Тихо волны стучат о гранитные плиты.</w:t>
        <w:br w:type="textWrapping"/>
        <w:t>Сколько б дней не промчалось — ничто не забыто,</w:t>
        <w:br w:type="textWrapping"/>
        <w:t>Не забудет наш город-герой</w:t>
        <w:br w:type="textWrapping"/>
        <w:t>Тот январский салют над Невой!</w:t>
        <w:br w:type="textWrapping"/>
        <w:t>Пр.:</w:t>
        <w:br w:type="textWrapping"/>
        <w:br w:type="textWrapping"/>
        <w:t>Да, он мне снится, этот город, и, видимо, не раз, не два</w:t>
        <w:br w:type="textWrapping"/>
        <w:t>Доказывать я буду в споре, что он красивей, чем Москва!</w:t>
        <w:br w:type="textWrapping"/>
        <w:t>И в стороне сибирской дальней мне помнится родимый дом,</w:t>
        <w:br w:type="textWrapping"/>
        <w:t>И то, что факелы Ростральных... А впрочем нет, я не о другом.</w:t>
        <w:br w:type="textWrapping"/>
        <w:t>Я вижу городок на Волге в полукольце плешивых гор</w:t>
        <w:br w:type="textWrapping"/>
        <w:t>В тот очень тяжкий, очень долгий 42-ой военный год.</w:t>
        <w:br w:type="textWrapping"/>
        <w:t>Линялые шатрами крыши, стада бредущие в пыли,</w:t>
        <w:br w:type="textWrapping"/>
        <w:t>Сюда блокадных ребятишек из Ленинграда привезли.</w:t>
        <w:br w:type="textWrapping"/>
        <w:t>Ведь больше года голодали, им дали мясо, масло дали.</w:t>
        <w:br w:type="textWrapping"/>
        <w:t>Они ж, шатаясь как в бреду, за завтоаком недоедали,</w:t>
        <w:br w:type="textWrapping"/>
        <w:t>В обед опять недоедали, за ужином недоедали, на завтра прятали еду.</w:t>
        <w:br w:type="textWrapping"/>
        <w:t>Они не оставляли крошек, тихи, глазасты и худы,</w:t>
        <w:br w:type="textWrapping"/>
        <w:t>Они рассматоивали кошек лишь как запас живой еды.</w:t>
        <w:br w:type="textWrapping"/>
        <w:t>И падали при каждом шаге. И молча плакали в тиши.</w:t>
        <w:br w:type="textWrapping"/>
        <w:t>И кто-то детям дал бумагу и заточил карандаши.</w:t>
        <w:br w:type="textWrapping"/>
        <w:t>И вот на четвертушках мятых стал робко возникать на свет</w:t>
        <w:br w:type="textWrapping"/>
        <w:t>Не точный, памятный, крылатый, неповторимый силуэт.</w:t>
        <w:br w:type="textWrapping"/>
        <w:t>Бессмертный шпиль Адмиралтийства, его нагую простоту</w:t>
        <w:br w:type="textWrapping"/>
        <w:t>Чертило раненое детство, мусоля грифели во рту...</w:t>
        <w:br w:type="textWrapping"/>
        <w:t>Да, он мне снится этот город, и , видимо, не раз, не два,</w:t>
        <w:br w:type="textWrapping"/>
        <w:t>Доказывать я буду в споре, что он красивей, чем Москва!</w:t>
        <w:br w:type="textWrapping"/>
        <w:t>И вновь, и вновь при трудном шаге я вспомню это:</w:t>
        <w:br w:type="textWrapping"/>
        <w:t>Тишь палат, детей и на листах бумаги рисунок,</w:t>
        <w:br w:type="textWrapping"/>
        <w:t>Точно текст присяги</w:t>
        <w:br w:type="textWrapping"/>
        <w:t>Тебе на верность, Ленинград!</w:t>
        <w:br w:type="textWrapping"/>
        <w:br w:type="textWrapping"/>
        <w:t>Война откатилась за годы и годы,</w:t>
        <w:br w:type="textWrapping"/>
        <w:t>И глречь, и славу до дна переброав,</w:t>
        <w:br w:type="textWrapping"/>
        <w:t>А пули еще прилетают оттуда -</w:t>
        <w:br w:type="textWrapping"/>
        <w:t>Из тех февралей, из-за тех переправ.</w:t>
        <w:br w:type="textWrapping"/>
        <w:t>А пули летят из немыслемой дали,</w:t>
        <w:br w:type="textWrapping"/>
        <w:t>Уже потускневшие капли свинца</w:t>
        <w:br w:type="textWrapping"/>
        <w:t>Пронзают броню легендарных мкдалей,</w:t>
        <w:br w:type="textWrapping"/>
        <w:t>Кромсая, кромсая на части живые сердца.</w:t>
        <w:br w:type="textWrapping"/>
        <w:t>Они из войны прилетают недаром,</w:t>
        <w:br w:type="textWrapping"/>
        <w:t>Ведь это оттуда, из позавчера,</w:t>
        <w:br w:type="textWrapping"/>
        <w:t>Из бывших окопов по старым солдатам</w:t>
        <w:br w:type="textWrapping"/>
        <w:t>Чужие, истлевшие бьют снайпера.</w:t>
        <w:br w:type="textWrapping"/>
        <w:t>Я знаю, что схватка идет не на равных,</w:t>
        <w:br w:type="textWrapping"/>
        <w:t>И нечем ответить такому врагу,</w:t>
        <w:br w:type="textWrapping"/>
        <w:t>И я не могу уберечь ветеранов,</w:t>
        <w:br w:type="textWrapping"/>
        <w:t>Я даже, я даже собой заслонить не могу.</w:t>
        <w:br w:type="textWrapping"/>
        <w:t>И я проклинаю чужую браваду,</w:t>
        <w:br w:type="textWrapping"/>
        <w:t>Мне спать не дает ощущенье войны...</w:t>
        <w:br w:type="textWrapping"/>
        <w:t>Все меньше и меньше к Большому театру</w:t>
        <w:br w:type="textWrapping"/>
        <w:t>Приходят участников прошлой войны.</w:t>
        <w:br w:type="textWrapping"/>
        <w:br w:type="textWrapping"/>
        <w:t>День Победы</w:t>
        <w:br w:type="textWrapping"/>
        <w:t>1. День Победы, как он был от нас далек</w:t>
        <w:br w:type="textWrapping"/>
        <w:t>Как в костре потухшем тает уголек,</w:t>
        <w:br w:type="textWrapping"/>
        <w:t>Были версты, обгорелые в пыли,</w:t>
        <w:br w:type="textWrapping"/>
        <w:t>Этот день мы приближали, как могли</w:t>
        <w:br w:type="textWrapping"/>
        <w:t>Пр.: Этот День Победы порохом пропах,</w:t>
        <w:br w:type="textWrapping"/>
        <w:t>Это праздник с седеною на висках,</w:t>
        <w:br w:type="textWrapping"/>
        <w:t>Это радость со слезами на глазах,</w:t>
        <w:br w:type="textWrapping"/>
        <w:t>День Победы, День Победы, День Победы</w:t>
        <w:br w:type="textWrapping"/>
        <w:t>2. Дни и ночи у мартеновских печей</w:t>
        <w:br w:type="textWrapping"/>
        <w:t>Не смыкала наша Родина очей,</w:t>
        <w:br w:type="textWrapping"/>
        <w:t>Дни и ночи битву трудную вели.</w:t>
        <w:br w:type="textWrapping"/>
        <w:t>Этот день мы приближали, как могли.</w:t>
        <w:br w:type="textWrapping"/>
        <w:t>Пр.:</w:t>
        <w:br w:type="textWrapping"/>
        <w:t>3. Здравствуй, мама, возвратились мы не все,</w:t>
        <w:br w:type="textWrapping"/>
        <w:t>Босиком бы пробежаться по росе,</w:t>
        <w:br w:type="textWrapping"/>
        <w:t>Пол-Европы, прошагали полземли,</w:t>
        <w:br w:type="textWrapping"/>
        <w:t>Этот день мы приближали, как могли</w:t>
        <w:br w:type="textWrapping"/>
        <w:t xml:space="preserve">Пр.: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