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6BA" w:rsidRDefault="00A42047" w:rsidP="00A420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лист _____________________________</w:t>
      </w:r>
    </w:p>
    <w:p w:rsidR="00A42047" w:rsidRDefault="00A42047" w:rsidP="00A420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«Возникновение ислама.  Арабский халифат и его распад».</w:t>
      </w:r>
    </w:p>
    <w:p w:rsidR="00A42047" w:rsidRDefault="00A42047" w:rsidP="00A420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047">
        <w:rPr>
          <w:rFonts w:ascii="Times New Roman" w:hAnsi="Times New Roman" w:cs="Times New Roman"/>
          <w:sz w:val="28"/>
          <w:szCs w:val="28"/>
        </w:rPr>
        <w:t>Из-за чего у племён бедуинов происходили стычки: 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42047" w:rsidRDefault="00A42047" w:rsidP="00A420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Объединению арабских племен способствовала новая религия - ______________</w:t>
      </w:r>
    </w:p>
    <w:p w:rsidR="00A42047" w:rsidRDefault="00A42047" w:rsidP="00A420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Основатель ислама - _____________________</w:t>
      </w:r>
    </w:p>
    <w:p w:rsidR="00A42047" w:rsidRDefault="00A42047" w:rsidP="00A420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Бог ислама - ____________________</w:t>
      </w:r>
    </w:p>
    <w:p w:rsidR="00A42047" w:rsidRDefault="00A42047" w:rsidP="00A420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Себя, основатель ислама, называл - _______________________</w:t>
      </w:r>
    </w:p>
    <w:p w:rsidR="00A42047" w:rsidRDefault="00A42047" w:rsidP="00A420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кто принимал новую религию, называл</w:t>
      </w:r>
      <w:r w:rsidR="005124F6">
        <w:rPr>
          <w:rFonts w:ascii="Times New Roman" w:hAnsi="Times New Roman" w:cs="Times New Roman"/>
          <w:sz w:val="28"/>
          <w:szCs w:val="28"/>
        </w:rPr>
        <w:t xml:space="preserve">и себя - ___________________, то есть «покорные Богу». </w:t>
      </w:r>
    </w:p>
    <w:p w:rsidR="005124F6" w:rsidRDefault="005124F6" w:rsidP="00A420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622 году Мухаммед со сторонниками переселились в соседний оазис - _________, год переселения - __________ - стал начальной датой мусульманского летоисчисления.</w:t>
      </w:r>
    </w:p>
    <w:p w:rsidR="005124F6" w:rsidRDefault="005124F6" w:rsidP="00A420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Мухаммед высказал свои мысли как «_____________», переданные ему Богом.</w:t>
      </w:r>
    </w:p>
    <w:p w:rsidR="005124F6" w:rsidRDefault="005124F6" w:rsidP="00A420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смерти Мухаммеда его записи были переработаны и составили священную книгу мусульман – _____________.</w:t>
      </w:r>
    </w:p>
    <w:p w:rsidR="005124F6" w:rsidRDefault="005124F6" w:rsidP="00A420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этой книги состоит из коротких __________, которые легко запомнить. Книга состоит из ______ глав, называемых ______________.</w:t>
      </w:r>
    </w:p>
    <w:p w:rsidR="005124F6" w:rsidRDefault="005124F6" w:rsidP="00A420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этой книги юристы разработали правила поведения - ___________ («правильный путь»).</w:t>
      </w:r>
    </w:p>
    <w:p w:rsidR="005124F6" w:rsidRDefault="005124F6" w:rsidP="00A420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Духовные судьи  - </w:t>
      </w:r>
      <w:r w:rsidR="00615E8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________________.</w:t>
      </w:r>
    </w:p>
    <w:p w:rsidR="00615E83" w:rsidRDefault="00615E83" w:rsidP="00615E8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E83">
        <w:rPr>
          <w:rFonts w:ascii="Times New Roman" w:hAnsi="Times New Roman" w:cs="Times New Roman"/>
          <w:b/>
          <w:sz w:val="28"/>
          <w:szCs w:val="28"/>
        </w:rPr>
        <w:t>Выпиши определе</w:t>
      </w:r>
      <w:r>
        <w:rPr>
          <w:rFonts w:ascii="Times New Roman" w:hAnsi="Times New Roman" w:cs="Times New Roman"/>
          <w:b/>
          <w:sz w:val="28"/>
          <w:szCs w:val="28"/>
        </w:rPr>
        <w:t>ние</w:t>
      </w:r>
      <w:r w:rsidRPr="00615E83">
        <w:rPr>
          <w:rFonts w:ascii="Times New Roman" w:hAnsi="Times New Roman" w:cs="Times New Roman"/>
          <w:b/>
          <w:sz w:val="28"/>
          <w:szCs w:val="28"/>
        </w:rPr>
        <w:t>:</w:t>
      </w:r>
      <w:r w:rsidR="005124F6" w:rsidRPr="00615E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047" w:rsidRPr="00615E83" w:rsidRDefault="00615E83" w:rsidP="00615E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E83">
        <w:rPr>
          <w:rFonts w:ascii="Times New Roman" w:hAnsi="Times New Roman" w:cs="Times New Roman"/>
          <w:b/>
          <w:sz w:val="28"/>
          <w:szCs w:val="28"/>
        </w:rPr>
        <w:t>Халиф - ____________________________________________________________.</w:t>
      </w:r>
    </w:p>
    <w:p w:rsidR="00615E83" w:rsidRDefault="00615E83" w:rsidP="00615E83">
      <w:pPr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территории завоевали арабы стр. 73-74: ____________________________</w:t>
      </w:r>
    </w:p>
    <w:p w:rsidR="00615E83" w:rsidRDefault="00615E83" w:rsidP="00615E83">
      <w:pPr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_____________________________________________________________________________________________________________________________________________________________________________________________________________________.</w:t>
      </w:r>
    </w:p>
    <w:p w:rsidR="00615E83" w:rsidRDefault="00615E83" w:rsidP="00615E83">
      <w:pPr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звали правителя Багдадского халифата, при котором произошел расцвет в государстве арабов? _______________________________.</w:t>
      </w:r>
    </w:p>
    <w:p w:rsidR="00615E83" w:rsidRPr="00615E83" w:rsidRDefault="00615E83" w:rsidP="00615E83">
      <w:pPr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 распался Багдадский халифат? В каком веке произошёл распад? ____________________</w:t>
      </w:r>
    </w:p>
    <w:sectPr w:rsidR="00615E83" w:rsidRPr="00615E83" w:rsidSect="00A420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303C1"/>
    <w:multiLevelType w:val="hybridMultilevel"/>
    <w:tmpl w:val="63540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506CB"/>
    <w:multiLevelType w:val="hybridMultilevel"/>
    <w:tmpl w:val="BC0A59E2"/>
    <w:lvl w:ilvl="0" w:tplc="A80EA41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C9"/>
    <w:rsid w:val="000622C9"/>
    <w:rsid w:val="005124F6"/>
    <w:rsid w:val="00615E83"/>
    <w:rsid w:val="00A42047"/>
    <w:rsid w:val="00FB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8315"/>
  <w15:chartTrackingRefBased/>
  <w15:docId w15:val="{06CA1219-FE42-412F-869A-D9558079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2021-10-21T14:35:00Z</dcterms:created>
  <dcterms:modified xsi:type="dcterms:W3CDTF">2021-10-21T15:29:00Z</dcterms:modified>
</cp:coreProperties>
</file>