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DF" w:rsidRPr="00DD78D6" w:rsidRDefault="00DB69DF" w:rsidP="00DD78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подготовительной группе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«Начало учебного года — новый этап в жизни </w:t>
      </w:r>
      <w:r w:rsid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будущего школьника</w:t>
      </w: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Цели:</w:t>
      </w:r>
      <w:r w:rsidRPr="00DD78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</w:t>
      </w:r>
      <w:r w:rsidR="002E23C9"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детей к школе.</w:t>
      </w:r>
    </w:p>
    <w:p w:rsidR="002E23C9" w:rsidRPr="00DD78D6" w:rsidRDefault="002E23C9" w:rsidP="00DD78D6">
      <w:pPr>
        <w:pStyle w:val="a3"/>
        <w:shd w:val="clear" w:color="auto" w:fill="FFFFFF"/>
        <w:spacing w:line="360" w:lineRule="auto"/>
        <w:rPr>
          <w:color w:val="000000"/>
        </w:rPr>
      </w:pPr>
      <w:r w:rsidRPr="00DD78D6">
        <w:rPr>
          <w:b/>
          <w:bCs/>
          <w:color w:val="000000"/>
        </w:rPr>
        <w:t>Задачи:</w:t>
      </w:r>
      <w:r w:rsidRPr="00DD78D6">
        <w:rPr>
          <w:color w:val="000000"/>
        </w:rPr>
        <w:br/>
      </w:r>
      <w:r w:rsidRPr="00DD78D6">
        <w:rPr>
          <w:b/>
          <w:bCs/>
          <w:color w:val="000000"/>
        </w:rPr>
        <w:t>1.</w:t>
      </w:r>
      <w:r w:rsidRPr="00DD78D6">
        <w:rPr>
          <w:color w:val="000000"/>
        </w:rPr>
        <w:t> Установить партнёрские отношения с семьёй каждого воспитанника, создать атмосферу общности интересов и эмоциональной взаимоподдержки.</w:t>
      </w:r>
    </w:p>
    <w:p w:rsidR="002E23C9" w:rsidRPr="00DD78D6" w:rsidRDefault="002E23C9" w:rsidP="00DD78D6">
      <w:pPr>
        <w:pStyle w:val="a3"/>
        <w:shd w:val="clear" w:color="auto" w:fill="FFFFFF"/>
        <w:spacing w:line="360" w:lineRule="auto"/>
        <w:rPr>
          <w:color w:val="000000"/>
        </w:rPr>
      </w:pPr>
      <w:r w:rsidRPr="00DD78D6">
        <w:rPr>
          <w:b/>
          <w:bCs/>
          <w:color w:val="000000"/>
        </w:rPr>
        <w:t>2</w:t>
      </w:r>
      <w:r w:rsidRPr="00DD78D6">
        <w:rPr>
          <w:color w:val="000000"/>
        </w:rPr>
        <w:t>. Повысить грамотность родителей в области развивающей педагогики, пробудить в них интерес и желание участвовать в воспитании и развитии своего ребёнка. </w:t>
      </w:r>
    </w:p>
    <w:p w:rsidR="002E23C9" w:rsidRPr="00DD78D6" w:rsidRDefault="002E23C9" w:rsidP="00DD78D6">
      <w:pPr>
        <w:pStyle w:val="a3"/>
        <w:shd w:val="clear" w:color="auto" w:fill="FFFFFF"/>
        <w:spacing w:line="360" w:lineRule="auto"/>
        <w:rPr>
          <w:color w:val="000000"/>
        </w:rPr>
      </w:pPr>
      <w:r w:rsidRPr="00DD78D6">
        <w:rPr>
          <w:b/>
          <w:bCs/>
          <w:color w:val="000000"/>
        </w:rPr>
        <w:t>3.</w:t>
      </w:r>
      <w:r w:rsidRPr="00DD78D6">
        <w:rPr>
          <w:color w:val="000000"/>
        </w:rPr>
        <w:t> Воспитывать у родителей привычки интересоваться у педагогов процессом развития ребёнка в разных видах деятельности.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1.Время проведения: 14 октября 2022 г.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Форма проведения: круглый стол</w:t>
      </w:r>
    </w:p>
    <w:p w:rsidR="002E23C9" w:rsidRPr="00DD78D6" w:rsidRDefault="002E23C9" w:rsidP="00DD78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8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Участники: </w:t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воспитатели, родители.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проведения: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Вступительная часть (приветствие родителей, пожелания друг другу);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Ознакомление родителей с подготовкой к новому учебному году.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E23C9"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«Психологическая готовность ребёнка к школе»</w:t>
      </w:r>
    </w:p>
    <w:p w:rsidR="00DB69DF" w:rsidRPr="00DD78D6" w:rsidRDefault="00DB69DF" w:rsidP="00DD78D6">
      <w:pPr>
        <w:pStyle w:val="c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78D6">
        <w:rPr>
          <w:color w:val="000000"/>
        </w:rPr>
        <w:t xml:space="preserve">4. </w:t>
      </w:r>
      <w:r w:rsidR="00DD78D6" w:rsidRPr="00DD78D6">
        <w:rPr>
          <w:color w:val="000000"/>
        </w:rPr>
        <w:t>Консультация «Режим дня будущего первоклассника»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Выборы состава родительского комитета.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Разное.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</w:t>
      </w:r>
    </w:p>
    <w:p w:rsidR="00DB69DF" w:rsidRPr="00DD78D6" w:rsidRDefault="00DB69DF" w:rsidP="00DD78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Вступительная часть.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вечер, уважаемые родители! В нашем дошкольном учреждении сложились добрые традиции и одна из них – проведение родительского собрания. В первых словах хотелось бы поздравить всех с новым учебным годом.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Дети наши стали на год взрослее и перешли в подготовительную группу. К нам в группу пришли новые дети и новые родители, мы всем говорим: «Добро пожаловать в нашу шумную и дружную семью!»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Все дети уже подружились и с родителями мы нашли общий язык. Я думаю, что в нашей группе им будет интересно и комфортно.</w:t>
      </w:r>
    </w:p>
    <w:p w:rsidR="00DB69DF" w:rsidRPr="00DD78D6" w:rsidRDefault="002E23C9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Наш списочный состав 23</w:t>
      </w:r>
      <w:r w:rsidR="00574625"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  <w:r w:rsidR="00DB69DF"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Благодаря умелой работе воспитателей в нашей группе создана атмосфера большой семьи. В нашей группе очень разные дети: добрые, отзывчивые, ласковые, но есть и очень подвижные, шумные и каждый со своей изюминкой. Но самое главное, в группе царит дружелюбие.</w:t>
      </w:r>
    </w:p>
    <w:p w:rsidR="00DB69DF" w:rsidRPr="00DD78D6" w:rsidRDefault="00DD78D6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B69DF"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DB69DF"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69DF"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родителей с подготовкой к новому учебному году.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 сейчас я коротко ознакомлю вас с особенностями образовательного процесса в подготовительной группе.</w:t>
      </w:r>
    </w:p>
    <w:p w:rsidR="00DB69DF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Как сказано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2E23C9" w:rsidRPr="00DD78D6" w:rsidRDefault="00DB69DF" w:rsidP="00DD7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 нас изменился режим дня, время проведения и количество занятий в день. 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2E23C9" w:rsidRPr="00DD78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Консультация для родителей «Психологическая готовность ребёнка к школе»</w:t>
      </w:r>
    </w:p>
    <w:p w:rsidR="002E23C9" w:rsidRPr="00DD78D6" w:rsidRDefault="00DB69DF" w:rsidP="00DD78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Поход в школу – значимое событие в жизни ребёнка. И для того, чтобы ему было легче привыкнуть к новым обстоятельствам, каждый родитель должен очень ответственно подойти к психологической подготовке своего малыша. Чтобы учение не стало для ребёнка мучением, недостаточно просто научить его читать и считать. Малыш должен понимать, чего от него ждут в новой роли первоклассника, и был внутренне готов к ней.</w:t>
      </w:r>
    </w:p>
    <w:p w:rsidR="002E23C9" w:rsidRPr="00DD78D6" w:rsidRDefault="00DD78D6" w:rsidP="00DD78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 </w:t>
      </w:r>
      <w:r w:rsidR="002E23C9" w:rsidRP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какого возраста начинать </w:t>
      </w:r>
      <w:proofErr w:type="gramStart"/>
      <w:r w:rsidR="002E23C9" w:rsidRP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подготовку?</w:t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Психологическая</w:t>
      </w:r>
      <w:proofErr w:type="gramEnd"/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готовность к учёбе определяется несколькими критериями:</w:t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наличием таких сформированных психологических процессов, как внимание, воображение, память, восприятие и речь;</w:t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развитостью логического мышления и фонетического слуха;</w:t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личностным восприятием ребёнка себя в условиях школы, осознанием его нового социального положения;</w:t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23C9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стремлением к познанию, умением слушать и подчиняться преподавателю.</w:t>
      </w:r>
    </w:p>
    <w:p w:rsidR="002E23C9" w:rsidRPr="00DD78D6" w:rsidRDefault="002E23C9" w:rsidP="00DD78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Психологические аспекты подготовки детей к школе</w:t>
      </w:r>
      <w:r w:rsid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DD78D6"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еред тем</w:t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выглядит готовый к школе первоклассник: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 него есть желание учиться;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может довести начатое дело до конца;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способен преодолевать трудности при достижении поставленной цели;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умеет концентрировать свое внимание на чем-либо и удерживать его;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понимает с какой целью он будет учиться в школе;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сторонится общества;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комфортно чувствует себя в коллективе;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умеет знакомиться со сверстниками;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имеет навыки аналитического мышления – способен что-либо сравнивать.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 чтобы ребенок обладал социально-психологической и личностной готовностью к школе, у него должна сформироваться адекватная «внутренняя позиция школьника». Систематические, правильно построенные занятия родителей смогут создать верную модель поведения малыша и подготовить его к обучению в школе.</w:t>
      </w:r>
    </w:p>
    <w:p w:rsidR="002E23C9" w:rsidRPr="00DD78D6" w:rsidRDefault="002E23C9" w:rsidP="00DD78D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Психологическая подготовка к школе: упражнения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Существуют</w:t>
      </w:r>
      <w:proofErr w:type="gramEnd"/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различные методики, применение которых позволит будущим первоклассникам заранее увидеть себя в школе.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зарекомендовала себя психологическая подготовка к школе, упражнения которой под силу выполнять родителям с детьми, без участия специалистов. Она в себя </w:t>
      </w:r>
      <w:r w:rsidRPr="00DD78D6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включает: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игру в «школу», когда родители и ребёнок устраивают ролевой спектакль, в котором будущий первоклассник чаще всего бывает школьником;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умение преодолевать трудности – не бросать начатое задание на полпути, если с ним не удаётся справиться из-за сложности;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совместное чтение и обсуждение прочитанного;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мотивацию ребёнка узнавать новое и прежде ему неизвестное;</w:t>
      </w:r>
      <w:r w:rsidRPr="00DD78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8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предоставление ребёнку большей свободы – будущий школьник должен уметь самостоятельно одеваться, зашнуровывать обувь и застёгивать пуговицы.</w:t>
      </w:r>
    </w:p>
    <w:p w:rsidR="00DD78D6" w:rsidRPr="00DD78D6" w:rsidRDefault="00DB69DF" w:rsidP="00DD78D6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78D6">
        <w:rPr>
          <w:b/>
          <w:bCs/>
          <w:color w:val="000000"/>
        </w:rPr>
        <w:t xml:space="preserve">4. </w:t>
      </w:r>
      <w:r w:rsidR="00DD78D6" w:rsidRPr="00DD78D6">
        <w:rPr>
          <w:rStyle w:val="c16"/>
          <w:b/>
          <w:bCs/>
        </w:rPr>
        <w:t>«Режим дня будущего школьника»</w:t>
      </w:r>
    </w:p>
    <w:p w:rsidR="00DD78D6" w:rsidRPr="00DD78D6" w:rsidRDefault="00DD78D6" w:rsidP="00DD78D6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D78D6">
        <w:rPr>
          <w:rStyle w:val="c11"/>
          <w:color w:val="000000"/>
        </w:rPr>
        <w:t>Ещё немного - и Ваш ребёнок станет первоклассником. Совсем скоро они станут настоящими учениками. От того, как пройдёт первый учебный год, зависит многое в дальнейшем обучении вашего ребёнка. Учёба – это первая сознательная трудовая деятельность, которая требует от ребёнка внимания, упорства, умения завершить начатое дело.</w:t>
      </w:r>
    </w:p>
    <w:p w:rsidR="00DD78D6" w:rsidRPr="00DD78D6" w:rsidRDefault="00DD78D6" w:rsidP="00DD78D6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D78D6">
        <w:rPr>
          <w:rStyle w:val="c13"/>
          <w:color w:val="111111"/>
        </w:rPr>
        <w:t>    Школа 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</w:t>
      </w:r>
    </w:p>
    <w:p w:rsidR="00DD78D6" w:rsidRPr="00DD78D6" w:rsidRDefault="00DD78D6" w:rsidP="00DD78D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DD78D6">
        <w:rPr>
          <w:rStyle w:val="c0"/>
          <w:color w:val="111111"/>
        </w:rPr>
        <w:t xml:space="preserve">Режим дня основан на правильном чередовании различных видов деятельности и отдыха в течение суток. Он способствует нормальному развитию ребенка, его здоровья, воспитанию воли, приучает к дисциплине. Режим не только организовывает ребёнка, но и </w:t>
      </w:r>
      <w:r w:rsidRPr="00DD78D6">
        <w:rPr>
          <w:rStyle w:val="c0"/>
          <w:color w:val="111111"/>
        </w:rPr>
        <w:lastRenderedPageBreak/>
        <w:t>стоит на страже его здоровья. Конечно, чтобы режим дня превратился в привычку, потребность, родителям надо не только учить ребёнка этому, но и показывать на собственном примере важность и пользу режима. Помните, что именно в детстве закладываются все те хорошие привычки, которые затем, во взрослой жизни, помогут ребёнку.</w:t>
      </w:r>
      <w:r w:rsidRPr="00DD78D6">
        <w:rPr>
          <w:rStyle w:val="c2"/>
          <w:b/>
          <w:bCs/>
          <w:color w:val="111111"/>
        </w:rPr>
        <w:t> </w:t>
      </w:r>
      <w:r w:rsidRPr="00DD78D6">
        <w:rPr>
          <w:rStyle w:val="c0"/>
          <w:color w:val="111111"/>
        </w:rPr>
        <w:t>Режим дня школьника представляет собой распорядок бодрствования и сна, чередования различных видов деятельности и отдыха в течение суток.</w:t>
      </w:r>
    </w:p>
    <w:p w:rsidR="00DD78D6" w:rsidRPr="00DD78D6" w:rsidRDefault="00DD78D6" w:rsidP="00DD78D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DD78D6">
        <w:rPr>
          <w:rStyle w:val="c0"/>
          <w:color w:val="111111"/>
        </w:rPr>
        <w:t>Как Вы можете помочь своему ребёнку?</w:t>
      </w:r>
    </w:p>
    <w:p w:rsidR="00DD78D6" w:rsidRPr="00DD78D6" w:rsidRDefault="00DD78D6" w:rsidP="00DD78D6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DD78D6">
        <w:rPr>
          <w:rStyle w:val="c0"/>
          <w:color w:val="111111"/>
        </w:rPr>
        <w:t>Уже завтра организуйте правильный распорядок дня. Режим дня имеет большое оздоровительное и воспитательное значение. Он обеспечивает высокую работоспособность на протяжении учебного дня, предохраняет нервную систему от переутомления, создаёт благоприятные условия для физического и психического развития.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2"/>
          <w:b/>
          <w:bCs/>
          <w:color w:val="111111"/>
        </w:rPr>
        <w:t>Правильно организованный</w:t>
      </w:r>
      <w:r w:rsidRPr="00DD78D6">
        <w:rPr>
          <w:rStyle w:val="c0"/>
          <w:color w:val="111111"/>
        </w:rPr>
        <w:t> </w:t>
      </w:r>
      <w:r w:rsidRPr="00DD78D6">
        <w:rPr>
          <w:rStyle w:val="c2"/>
          <w:b/>
          <w:bCs/>
          <w:color w:val="111111"/>
        </w:rPr>
        <w:t>режим дня школьника предусматривает</w:t>
      </w:r>
      <w:r w:rsidRPr="00DD78D6">
        <w:rPr>
          <w:rStyle w:val="c0"/>
          <w:color w:val="111111"/>
        </w:rPr>
        <w:t>: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1. Правильное чередование труда и отдыха.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2. Регулярный прием пищи.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3. Сон определенной продолжительности, с точным временем подъема и отхода ко сну.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4. Определенное время для утренней гимнастики и гигиенических процедур.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5. Определенное время для приготовления домашних заданий.</w:t>
      </w:r>
    </w:p>
    <w:p w:rsidR="00DD78D6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6. Определенную продолжительность отдыха с максимальным пребыванием на открытом воздухе.</w:t>
      </w:r>
    </w:p>
    <w:p w:rsidR="00DB69DF" w:rsidRPr="00DD78D6" w:rsidRDefault="00DD78D6" w:rsidP="00DD78D6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</w:rPr>
      </w:pPr>
      <w:r w:rsidRPr="00DD78D6">
        <w:rPr>
          <w:rStyle w:val="c0"/>
          <w:color w:val="111111"/>
        </w:rPr>
        <w:t>В основе правильно организованного </w:t>
      </w:r>
      <w:r w:rsidRPr="00DD78D6">
        <w:rPr>
          <w:rStyle w:val="c2"/>
          <w:b/>
          <w:bCs/>
          <w:color w:val="111111"/>
        </w:rPr>
        <w:t>режима дня школьника</w:t>
      </w:r>
      <w:r w:rsidRPr="00DD78D6">
        <w:rPr>
          <w:rStyle w:val="c0"/>
          <w:color w:val="111111"/>
        </w:rPr>
        <w:t> лежит определенный ритм, строгое чередование отдельных элементов </w:t>
      </w:r>
      <w:r w:rsidRPr="00DD78D6">
        <w:rPr>
          <w:rStyle w:val="c2"/>
          <w:b/>
          <w:bCs/>
          <w:color w:val="111111"/>
        </w:rPr>
        <w:t>режима</w:t>
      </w:r>
      <w:r w:rsidRPr="00DD78D6">
        <w:rPr>
          <w:rStyle w:val="c0"/>
          <w:color w:val="111111"/>
        </w:rPr>
        <w:t>. При выполнении в определенной последовательности, в одно и то же время, отдельных элементов </w:t>
      </w:r>
      <w:r w:rsidRPr="00DD78D6">
        <w:rPr>
          <w:rStyle w:val="c2"/>
          <w:b/>
          <w:bCs/>
          <w:color w:val="111111"/>
        </w:rPr>
        <w:t>режима</w:t>
      </w:r>
      <w:r w:rsidRPr="00DD78D6">
        <w:rPr>
          <w:rStyle w:val="c0"/>
          <w:color w:val="111111"/>
        </w:rPr>
        <w:t> дня в центральной нервной системе создаются сложные связи, облегчающие переход от одного вида деятельности к</w:t>
      </w:r>
      <w:r w:rsidRPr="00DD78D6">
        <w:rPr>
          <w:rStyle w:val="c10"/>
          <w:color w:val="111111"/>
        </w:rPr>
        <w:t> </w:t>
      </w:r>
      <w:r w:rsidRPr="00DD78D6">
        <w:rPr>
          <w:rStyle w:val="c0"/>
          <w:color w:val="111111"/>
        </w:rPr>
        <w:t>другому и выполнение их с наименьшей затратой энергии. Поэтому необходимо строго придерживаться определенного времени подъема и отхода ко сну, приготовления домашних заданий, приемов пищи, т. е. следовать определенному, установленному режиму дня</w:t>
      </w:r>
      <w:r w:rsidRPr="00DD78D6">
        <w:rPr>
          <w:rStyle w:val="c2"/>
          <w:b/>
          <w:bCs/>
          <w:color w:val="111111"/>
        </w:rPr>
        <w:t>.</w:t>
      </w:r>
      <w:r w:rsidRPr="00DD78D6">
        <w:rPr>
          <w:rStyle w:val="c0"/>
          <w:color w:val="111111"/>
        </w:rPr>
        <w:t> Этому основному положению должны быть подчинены все элементы режима.</w:t>
      </w:r>
      <w:bookmarkStart w:id="0" w:name="_GoBack"/>
      <w:bookmarkEnd w:id="0"/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Выборы состава родительского комитета.</w:t>
      </w:r>
    </w:p>
    <w:p w:rsidR="00DB69DF" w:rsidRPr="00DD78D6" w:rsidRDefault="00DB69DF" w:rsidP="00DD78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Разное.</w:t>
      </w:r>
    </w:p>
    <w:p w:rsidR="002747D8" w:rsidRPr="00DD78D6" w:rsidRDefault="002747D8" w:rsidP="00DD78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747D8" w:rsidRPr="00DD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F14"/>
    <w:multiLevelType w:val="multilevel"/>
    <w:tmpl w:val="FBAE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53B2"/>
    <w:multiLevelType w:val="multilevel"/>
    <w:tmpl w:val="350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1689B"/>
    <w:multiLevelType w:val="multilevel"/>
    <w:tmpl w:val="AFF0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02"/>
    <w:rsid w:val="002747D8"/>
    <w:rsid w:val="002E23C9"/>
    <w:rsid w:val="00574625"/>
    <w:rsid w:val="00C00502"/>
    <w:rsid w:val="00D27BB1"/>
    <w:rsid w:val="00DB69DF"/>
    <w:rsid w:val="00D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1CE8-7D8F-46AD-BD47-9452647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3C9"/>
    <w:rPr>
      <w:b/>
      <w:bCs/>
    </w:rPr>
  </w:style>
  <w:style w:type="paragraph" w:customStyle="1" w:styleId="c7">
    <w:name w:val="c7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D78D6"/>
  </w:style>
  <w:style w:type="paragraph" w:customStyle="1" w:styleId="c8">
    <w:name w:val="c8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78D6"/>
  </w:style>
  <w:style w:type="paragraph" w:customStyle="1" w:styleId="c6">
    <w:name w:val="c6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D78D6"/>
  </w:style>
  <w:style w:type="paragraph" w:customStyle="1" w:styleId="c1">
    <w:name w:val="c1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78D6"/>
  </w:style>
  <w:style w:type="character" w:customStyle="1" w:styleId="c2">
    <w:name w:val="c2"/>
    <w:basedOn w:val="a0"/>
    <w:rsid w:val="00DD78D6"/>
  </w:style>
  <w:style w:type="paragraph" w:customStyle="1" w:styleId="c3">
    <w:name w:val="c3"/>
    <w:basedOn w:val="a"/>
    <w:rsid w:val="00DD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D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Рыбакова</dc:creator>
  <cp:keywords/>
  <dc:description/>
  <cp:lastModifiedBy>Марина Рыбакова</cp:lastModifiedBy>
  <cp:revision>3</cp:revision>
  <dcterms:created xsi:type="dcterms:W3CDTF">2022-10-12T08:33:00Z</dcterms:created>
  <dcterms:modified xsi:type="dcterms:W3CDTF">2022-10-12T16:17:00Z</dcterms:modified>
</cp:coreProperties>
</file>