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44FE" w14:textId="3F70F175" w:rsidR="00335B43" w:rsidRPr="00E343AC" w:rsidRDefault="00FD540D" w:rsidP="00416CAB">
      <w:pPr>
        <w:jc w:val="center"/>
        <w:rPr>
          <w:b/>
          <w:bCs/>
          <w:sz w:val="32"/>
          <w:szCs w:val="32"/>
        </w:rPr>
      </w:pPr>
      <w:r>
        <w:rPr>
          <w:b/>
          <w:bCs/>
          <w:sz w:val="32"/>
          <w:szCs w:val="32"/>
        </w:rPr>
        <w:t xml:space="preserve">Методическая разработка мероприятия: </w:t>
      </w:r>
      <w:r w:rsidR="00416CAB" w:rsidRPr="004517B4">
        <w:rPr>
          <w:b/>
          <w:bCs/>
          <w:sz w:val="32"/>
          <w:szCs w:val="32"/>
          <w:lang w:val="en-US"/>
        </w:rPr>
        <w:t>Halloween</w:t>
      </w:r>
      <w:r w:rsidR="00416CAB" w:rsidRPr="00E343AC">
        <w:rPr>
          <w:b/>
          <w:bCs/>
          <w:sz w:val="32"/>
          <w:szCs w:val="32"/>
        </w:rPr>
        <w:t xml:space="preserve"> </w:t>
      </w:r>
      <w:r w:rsidR="00416CAB" w:rsidRPr="004517B4">
        <w:rPr>
          <w:b/>
          <w:bCs/>
          <w:sz w:val="32"/>
          <w:szCs w:val="32"/>
          <w:lang w:val="en-US"/>
        </w:rPr>
        <w:t>Party</w:t>
      </w:r>
    </w:p>
    <w:p w14:paraId="6D56B55A" w14:textId="102C7F5D" w:rsidR="00416CAB" w:rsidRPr="00CC02E9" w:rsidRDefault="00416CAB">
      <w:pPr>
        <w:rPr>
          <w:b/>
          <w:bCs/>
        </w:rPr>
      </w:pPr>
      <w:r w:rsidRPr="00CC02E9">
        <w:rPr>
          <w:b/>
          <w:bCs/>
        </w:rPr>
        <w:t>Цели:</w:t>
      </w:r>
    </w:p>
    <w:p w14:paraId="161ED626" w14:textId="02529B4D" w:rsidR="00416CAB" w:rsidRPr="00CC02E9" w:rsidRDefault="00416CAB">
      <w:pPr>
        <w:rPr>
          <w:b/>
          <w:bCs/>
          <w:i/>
          <w:iCs/>
          <w:u w:val="single"/>
        </w:rPr>
      </w:pPr>
      <w:r w:rsidRPr="00CC02E9">
        <w:rPr>
          <w:b/>
          <w:bCs/>
          <w:i/>
          <w:iCs/>
          <w:u w:val="single"/>
        </w:rPr>
        <w:t>Обучающие:</w:t>
      </w:r>
    </w:p>
    <w:p w14:paraId="361C7BAA" w14:textId="7933CFA7" w:rsidR="00416CAB" w:rsidRDefault="00416CAB">
      <w:r>
        <w:t>- Отработка лексики по теме мероприятия</w:t>
      </w:r>
    </w:p>
    <w:p w14:paraId="53B2360C" w14:textId="41AFE611" w:rsidR="00416CAB" w:rsidRDefault="00416CAB">
      <w:r>
        <w:t>-Совершенствование навыков устной речи</w:t>
      </w:r>
    </w:p>
    <w:p w14:paraId="1419F7C4" w14:textId="0EE1244D" w:rsidR="00416CAB" w:rsidRDefault="00416CAB">
      <w:r>
        <w:t>Развивающие:</w:t>
      </w:r>
    </w:p>
    <w:p w14:paraId="6E3A6A19" w14:textId="651FDC34" w:rsidR="00416CAB" w:rsidRDefault="00416CAB">
      <w:r>
        <w:t>-Развитие инициативы и творческих способностей;</w:t>
      </w:r>
    </w:p>
    <w:p w14:paraId="124FB1B4" w14:textId="5177372D" w:rsidR="00416CAB" w:rsidRDefault="00416CAB">
      <w:r>
        <w:t>-Развитие памяти</w:t>
      </w:r>
    </w:p>
    <w:p w14:paraId="658C9715" w14:textId="6ACDD66A" w:rsidR="00416CAB" w:rsidRPr="00CC02E9" w:rsidRDefault="00416CAB">
      <w:pPr>
        <w:rPr>
          <w:b/>
          <w:bCs/>
          <w:i/>
          <w:iCs/>
          <w:u w:val="single"/>
        </w:rPr>
      </w:pPr>
      <w:r w:rsidRPr="00CC02E9">
        <w:rPr>
          <w:b/>
          <w:bCs/>
          <w:i/>
          <w:iCs/>
          <w:u w:val="single"/>
        </w:rPr>
        <w:t>Воспитательные:</w:t>
      </w:r>
    </w:p>
    <w:p w14:paraId="75A78821" w14:textId="0BA1A72B" w:rsidR="00416CAB" w:rsidRDefault="00416CAB">
      <w:r>
        <w:t>-Воспитание умения работать в команде;</w:t>
      </w:r>
    </w:p>
    <w:p w14:paraId="5396C54E" w14:textId="776ACE88" w:rsidR="00416CAB" w:rsidRDefault="00416CAB">
      <w:r>
        <w:t>-Приобщение к культуре изучаемого языка</w:t>
      </w:r>
    </w:p>
    <w:p w14:paraId="578238E2" w14:textId="7507753A" w:rsidR="00416CAB" w:rsidRDefault="00416CAB">
      <w:r>
        <w:t>Подготовительная работа:</w:t>
      </w:r>
    </w:p>
    <w:p w14:paraId="3A29186C" w14:textId="3028122B" w:rsidR="00416CAB" w:rsidRDefault="00416CAB">
      <w:r>
        <w:t>Начинается за одну-две недели до занятия. Детям необходимо раздать тексты стихотворений и пьесы. Пьесу рекомендуется отрабатывать вместе с учителем. Особое внимание уделяется интонации. Перед мероприятием класс украшается в мистическом стиле. Готовится раздаточный материал: дом с приведениями, из тыкв вырезают фонари, изготавливаются реквизиты для мероприятия.</w:t>
      </w:r>
    </w:p>
    <w:p w14:paraId="1AFE7DAD" w14:textId="0082DCAE" w:rsidR="00416CAB" w:rsidRDefault="004517B4">
      <w:r>
        <w:t>Мероприятие</w:t>
      </w:r>
      <w:r w:rsidR="00416CAB">
        <w:t xml:space="preserve"> проводится в форме развлекательного вечера, посвященного американскому празднику </w:t>
      </w:r>
      <w:r w:rsidR="00416CAB">
        <w:rPr>
          <w:lang w:val="en-US"/>
        </w:rPr>
        <w:t>Hallow</w:t>
      </w:r>
      <w:r>
        <w:rPr>
          <w:lang w:val="en-US"/>
        </w:rPr>
        <w:t>e</w:t>
      </w:r>
      <w:r w:rsidR="00416CAB">
        <w:rPr>
          <w:lang w:val="en-US"/>
        </w:rPr>
        <w:t>en</w:t>
      </w:r>
      <w:r w:rsidRPr="004517B4">
        <w:t xml:space="preserve">, </w:t>
      </w:r>
      <w:r>
        <w:t>и включает в себя задания на отработку лексики, чтение стихов, посвященных празднику, пьесу в исполнении учащихся, а также творческие задания и игры. В самом начале на фоне таинственной музыки учитель читает стихотворение:</w:t>
      </w:r>
    </w:p>
    <w:p w14:paraId="3758B7B5" w14:textId="07DACA6A" w:rsidR="004517B4" w:rsidRDefault="004517B4">
      <w:pPr>
        <w:rPr>
          <w:lang w:val="en-US"/>
        </w:rPr>
      </w:pPr>
      <w:r>
        <w:rPr>
          <w:lang w:val="en-US"/>
        </w:rPr>
        <w:t>The month is amber,</w:t>
      </w:r>
    </w:p>
    <w:p w14:paraId="6F93FF06" w14:textId="34DA6EDB" w:rsidR="004517B4" w:rsidRDefault="004517B4">
      <w:pPr>
        <w:rPr>
          <w:lang w:val="en-US"/>
        </w:rPr>
      </w:pPr>
      <w:r>
        <w:rPr>
          <w:lang w:val="en-US"/>
        </w:rPr>
        <w:t>Gold and brown.</w:t>
      </w:r>
    </w:p>
    <w:p w14:paraId="3ADB98DB" w14:textId="30691092" w:rsidR="004517B4" w:rsidRDefault="004517B4">
      <w:pPr>
        <w:rPr>
          <w:lang w:val="en-US"/>
        </w:rPr>
      </w:pPr>
      <w:r>
        <w:rPr>
          <w:lang w:val="en-US"/>
        </w:rPr>
        <w:t>Blue ghosts of smoke</w:t>
      </w:r>
    </w:p>
    <w:p w14:paraId="49AD6E7B" w14:textId="00EC7339" w:rsidR="004517B4" w:rsidRDefault="004517B4">
      <w:pPr>
        <w:rPr>
          <w:lang w:val="en-US"/>
        </w:rPr>
      </w:pPr>
      <w:r>
        <w:rPr>
          <w:lang w:val="en-US"/>
        </w:rPr>
        <w:t>Float through the town.</w:t>
      </w:r>
    </w:p>
    <w:p w14:paraId="0A0D0230" w14:textId="32E06C9B" w:rsidR="004517B4" w:rsidRDefault="004517B4">
      <w:pPr>
        <w:rPr>
          <w:lang w:val="en-US"/>
        </w:rPr>
      </w:pPr>
      <w:r>
        <w:rPr>
          <w:lang w:val="en-US"/>
        </w:rPr>
        <w:t xml:space="preserve">Great </w:t>
      </w:r>
      <w:proofErr w:type="gramStart"/>
      <w:r>
        <w:rPr>
          <w:lang w:val="en-US"/>
        </w:rPr>
        <w:t>V’s</w:t>
      </w:r>
      <w:proofErr w:type="gramEnd"/>
      <w:r>
        <w:rPr>
          <w:lang w:val="en-US"/>
        </w:rPr>
        <w:t xml:space="preserve"> of geese</w:t>
      </w:r>
    </w:p>
    <w:p w14:paraId="66B332EC" w14:textId="2B77EEA5" w:rsidR="004517B4" w:rsidRDefault="004517B4">
      <w:pPr>
        <w:rPr>
          <w:lang w:val="en-US"/>
        </w:rPr>
      </w:pPr>
      <w:r>
        <w:rPr>
          <w:lang w:val="en-US"/>
        </w:rPr>
        <w:t>Honk overhead</w:t>
      </w:r>
    </w:p>
    <w:p w14:paraId="330AFDCB" w14:textId="7304130E" w:rsidR="004517B4" w:rsidRDefault="004517B4">
      <w:pPr>
        <w:rPr>
          <w:lang w:val="en-US"/>
        </w:rPr>
      </w:pPr>
      <w:r>
        <w:rPr>
          <w:lang w:val="en-US"/>
        </w:rPr>
        <w:t>And maples turn</w:t>
      </w:r>
    </w:p>
    <w:p w14:paraId="7E5C0288" w14:textId="1DE0BADA" w:rsidR="004517B4" w:rsidRDefault="004517B4">
      <w:pPr>
        <w:rPr>
          <w:lang w:val="en-US"/>
        </w:rPr>
      </w:pPr>
      <w:r>
        <w:rPr>
          <w:lang w:val="en-US"/>
        </w:rPr>
        <w:t xml:space="preserve">A fury </w:t>
      </w:r>
      <w:proofErr w:type="gramStart"/>
      <w:r>
        <w:rPr>
          <w:lang w:val="en-US"/>
        </w:rPr>
        <w:t>red..</w:t>
      </w:r>
      <w:proofErr w:type="gramEnd"/>
    </w:p>
    <w:p w14:paraId="516D07C0" w14:textId="7640538E" w:rsidR="004517B4" w:rsidRDefault="00E7741C">
      <w:pPr>
        <w:rPr>
          <w:lang w:val="en-US"/>
        </w:rPr>
      </w:pPr>
      <w:r>
        <w:rPr>
          <w:lang w:val="en-US"/>
        </w:rPr>
        <w:t>Teacher: Good afternoon my dear boys, girls and guests of our lesson. Do you know what date is it today?</w:t>
      </w:r>
    </w:p>
    <w:p w14:paraId="1CD271F0" w14:textId="04F82CAE" w:rsidR="00E7741C" w:rsidRDefault="00E7741C">
      <w:pPr>
        <w:rPr>
          <w:lang w:val="en-US"/>
        </w:rPr>
      </w:pPr>
      <w:r>
        <w:rPr>
          <w:lang w:val="en-US"/>
        </w:rPr>
        <w:t>Pupils: The 31</w:t>
      </w:r>
      <w:r w:rsidRPr="00E7741C">
        <w:rPr>
          <w:vertAlign w:val="superscript"/>
          <w:lang w:val="en-US"/>
        </w:rPr>
        <w:t>st</w:t>
      </w:r>
      <w:r>
        <w:rPr>
          <w:lang w:val="en-US"/>
        </w:rPr>
        <w:t xml:space="preserve"> of October.</w:t>
      </w:r>
    </w:p>
    <w:p w14:paraId="3FD6D066" w14:textId="72B0A665" w:rsidR="00E7741C" w:rsidRDefault="00E7741C">
      <w:pPr>
        <w:rPr>
          <w:lang w:val="en-US"/>
        </w:rPr>
      </w:pPr>
      <w:r>
        <w:rPr>
          <w:lang w:val="en-US"/>
        </w:rPr>
        <w:t>Teacher: You’re right. It’s the 31</w:t>
      </w:r>
      <w:r w:rsidRPr="00E7741C">
        <w:rPr>
          <w:vertAlign w:val="superscript"/>
          <w:lang w:val="en-US"/>
        </w:rPr>
        <w:t>st</w:t>
      </w:r>
      <w:r>
        <w:rPr>
          <w:lang w:val="en-US"/>
        </w:rPr>
        <w:t xml:space="preserve"> of October and it is Halloween. And our lesson today is </w:t>
      </w:r>
      <w:proofErr w:type="gramStart"/>
      <w:r>
        <w:rPr>
          <w:lang w:val="en-US"/>
        </w:rPr>
        <w:t>called  “</w:t>
      </w:r>
      <w:proofErr w:type="gramEnd"/>
      <w:r>
        <w:rPr>
          <w:lang w:val="en-US"/>
        </w:rPr>
        <w:t xml:space="preserve">Halloween Party”. </w:t>
      </w:r>
      <w:r w:rsidR="00CC02E9">
        <w:rPr>
          <w:lang w:val="en-US"/>
        </w:rPr>
        <w:t xml:space="preserve"> Today we are going to speak about this holiday, to recite poems, to perform a play about Halloween and to play funny games. You know in the USA this holiday is called “the Day of All Hallows” (</w:t>
      </w:r>
      <w:r w:rsidR="00CC02E9">
        <w:t>День</w:t>
      </w:r>
      <w:r w:rsidR="00CC02E9" w:rsidRPr="00CC02E9">
        <w:rPr>
          <w:lang w:val="en-US"/>
        </w:rPr>
        <w:t xml:space="preserve"> </w:t>
      </w:r>
      <w:r w:rsidR="00CC02E9">
        <w:t>всех</w:t>
      </w:r>
      <w:r w:rsidR="00CC02E9" w:rsidRPr="00CC02E9">
        <w:rPr>
          <w:lang w:val="en-US"/>
        </w:rPr>
        <w:t xml:space="preserve"> </w:t>
      </w:r>
      <w:r w:rsidR="00CC02E9">
        <w:t>святых</w:t>
      </w:r>
      <w:r w:rsidR="00CC02E9" w:rsidRPr="00CC02E9">
        <w:rPr>
          <w:lang w:val="en-US"/>
        </w:rPr>
        <w:t>).</w:t>
      </w:r>
    </w:p>
    <w:p w14:paraId="7DEC5A30" w14:textId="3470BED2" w:rsidR="00CC02E9" w:rsidRDefault="00CC02E9">
      <w:pPr>
        <w:rPr>
          <w:lang w:val="en-US"/>
        </w:rPr>
      </w:pPr>
      <w:r>
        <w:rPr>
          <w:lang w:val="en-US"/>
        </w:rPr>
        <w:lastRenderedPageBreak/>
        <w:t>According to the legend on this day all spirits come to the Earth. People usually tell each other different horror stories, make lanterns and wear mystic costumes of devils, witches and vampires.</w:t>
      </w:r>
    </w:p>
    <w:p w14:paraId="64554086" w14:textId="2AFA2050" w:rsidR="00CC02E9" w:rsidRDefault="00CC02E9">
      <w:pPr>
        <w:rPr>
          <w:lang w:val="en-US"/>
        </w:rPr>
      </w:pPr>
      <w:r>
        <w:rPr>
          <w:lang w:val="en-US"/>
        </w:rPr>
        <w:t>This holiday is celebrated in Russia too. Do you want to have a Halloween Party?</w:t>
      </w:r>
    </w:p>
    <w:p w14:paraId="58B6600C" w14:textId="7D6A1B45" w:rsidR="00CC02E9" w:rsidRDefault="00CC02E9">
      <w:pPr>
        <w:rPr>
          <w:lang w:val="en-US"/>
        </w:rPr>
      </w:pPr>
      <w:r>
        <w:rPr>
          <w:lang w:val="en-US"/>
        </w:rPr>
        <w:t>Pupil: Yes!</w:t>
      </w:r>
    </w:p>
    <w:p w14:paraId="6AA5139C" w14:textId="29FB1306" w:rsidR="00CC02E9" w:rsidRDefault="00CC02E9">
      <w:pPr>
        <w:rPr>
          <w:lang w:val="en-US"/>
        </w:rPr>
      </w:pPr>
      <w:r>
        <w:rPr>
          <w:lang w:val="en-US"/>
        </w:rPr>
        <w:t>Teacher: Well, our first game today is called “Haunted House”. Do you know what means the phrase “Haunted house”?</w:t>
      </w:r>
    </w:p>
    <w:p w14:paraId="20158C32" w14:textId="7F361CA8" w:rsidR="00CC02E9" w:rsidRDefault="00CC02E9">
      <w:pPr>
        <w:rPr>
          <w:lang w:val="en-US"/>
        </w:rPr>
      </w:pPr>
      <w:r>
        <w:rPr>
          <w:lang w:val="en-US"/>
        </w:rPr>
        <w:t xml:space="preserve">Teacher: There is a legend about a house where a lot of ghosts and other scary things live. </w:t>
      </w:r>
      <w:r w:rsidR="00683186">
        <w:rPr>
          <w:lang w:val="en-US"/>
        </w:rPr>
        <w:t>This house is called “Haunted house”. Look at the blackboard, please. Here is the Haunted House.</w:t>
      </w:r>
    </w:p>
    <w:p w14:paraId="59F659D5" w14:textId="5AAD97E8" w:rsidR="00683186" w:rsidRPr="00E343AC" w:rsidRDefault="00683186">
      <w:r>
        <w:rPr>
          <w:lang w:val="en-US"/>
        </w:rPr>
        <w:t>Can you find all the inhabitants of the house? You have five minutes. There are 10 inhabitants here. Try</w:t>
      </w:r>
      <w:r w:rsidRPr="00E343AC">
        <w:t xml:space="preserve"> </w:t>
      </w:r>
      <w:r>
        <w:rPr>
          <w:lang w:val="en-US"/>
        </w:rPr>
        <w:t>to</w:t>
      </w:r>
      <w:r w:rsidRPr="00E343AC">
        <w:t xml:space="preserve"> </w:t>
      </w:r>
      <w:r>
        <w:rPr>
          <w:lang w:val="en-US"/>
        </w:rPr>
        <w:t>find</w:t>
      </w:r>
      <w:r w:rsidRPr="00E343AC">
        <w:t xml:space="preserve"> </w:t>
      </w:r>
      <w:r>
        <w:rPr>
          <w:lang w:val="en-US"/>
        </w:rPr>
        <w:t>them</w:t>
      </w:r>
      <w:r w:rsidRPr="00E343AC">
        <w:t>.</w:t>
      </w:r>
    </w:p>
    <w:p w14:paraId="50A987F5" w14:textId="7C3D81F8" w:rsidR="00683186" w:rsidRPr="00E343AC" w:rsidRDefault="00683186">
      <w:pPr>
        <w:rPr>
          <w:b/>
          <w:bCs/>
          <w:i/>
          <w:iCs/>
          <w:u w:val="single"/>
        </w:rPr>
      </w:pPr>
      <w:r>
        <w:t xml:space="preserve">Задание </w:t>
      </w:r>
      <w:r w:rsidRPr="00E343AC">
        <w:rPr>
          <w:b/>
          <w:bCs/>
          <w:i/>
          <w:iCs/>
          <w:u w:val="single"/>
        </w:rPr>
        <w:t>“</w:t>
      </w:r>
      <w:r w:rsidRPr="00AA2653">
        <w:rPr>
          <w:b/>
          <w:bCs/>
          <w:i/>
          <w:iCs/>
          <w:u w:val="single"/>
          <w:lang w:val="en-US"/>
        </w:rPr>
        <w:t>Haunted</w:t>
      </w:r>
      <w:r w:rsidRPr="00E343AC">
        <w:rPr>
          <w:b/>
          <w:bCs/>
          <w:i/>
          <w:iCs/>
          <w:u w:val="single"/>
        </w:rPr>
        <w:t xml:space="preserve"> </w:t>
      </w:r>
      <w:r w:rsidRPr="00AA2653">
        <w:rPr>
          <w:b/>
          <w:bCs/>
          <w:i/>
          <w:iCs/>
          <w:u w:val="single"/>
          <w:lang w:val="en-US"/>
        </w:rPr>
        <w:t>House</w:t>
      </w:r>
      <w:r w:rsidRPr="00E343AC">
        <w:rPr>
          <w:b/>
          <w:bCs/>
          <w:i/>
          <w:iCs/>
          <w:u w:val="single"/>
        </w:rPr>
        <w:t>”</w:t>
      </w:r>
    </w:p>
    <w:p w14:paraId="5EB00EA3" w14:textId="6E422661" w:rsidR="00683186" w:rsidRDefault="00683186">
      <w:r>
        <w:t>Это задание представляется в форме викторины или необычного кроссворда. На ватмане нарисован дом с привидениями. В разных частях дома, на привидениях и т.д. написаны слова, относящиеся к теме занятия. Учащиеся получают задание найти все слова на ватмане.</w:t>
      </w:r>
    </w:p>
    <w:p w14:paraId="7AC73CD6" w14:textId="340E6535" w:rsidR="00683186" w:rsidRDefault="00683186">
      <w:r>
        <w:t>Пока дети ищут слова, фоном может быть какая-нибудь таинственная музыка. Чтобы игра приобрела более захватывающий характер, можно разделить учащихся на 2 команды.</w:t>
      </w:r>
    </w:p>
    <w:p w14:paraId="274D5FEC" w14:textId="41C6C5FE" w:rsidR="00683186" w:rsidRDefault="00683186">
      <w:r>
        <w:t>Но в этом случае нужно нарисовать 2 одинаковых дома с привидениями.</w:t>
      </w:r>
    </w:p>
    <w:p w14:paraId="01A67C3E" w14:textId="5DE45707" w:rsidR="00683186" w:rsidRPr="00E343AC" w:rsidRDefault="00683186">
      <w:r>
        <w:rPr>
          <w:lang w:val="en-US"/>
        </w:rPr>
        <w:t>Words</w:t>
      </w:r>
      <w:r w:rsidRPr="00E343AC">
        <w:t>:</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A27601" w14:paraId="4C079E94" w14:textId="77777777" w:rsidTr="00A27601">
        <w:trPr>
          <w:trHeight w:val="4530"/>
        </w:trPr>
        <w:tc>
          <w:tcPr>
            <w:tcW w:w="3195" w:type="dxa"/>
          </w:tcPr>
          <w:p w14:paraId="1541B0F8" w14:textId="77777777" w:rsidR="00A27601" w:rsidRPr="00E343AC" w:rsidRDefault="00A27601" w:rsidP="00A27601">
            <w:pPr>
              <w:ind w:left="126"/>
              <w:rPr>
                <w:b/>
                <w:bCs/>
                <w:i/>
                <w:iCs/>
              </w:rPr>
            </w:pPr>
            <w:r w:rsidRPr="00085A68">
              <w:rPr>
                <w:b/>
                <w:bCs/>
                <w:i/>
                <w:iCs/>
                <w:lang w:val="en-US"/>
              </w:rPr>
              <w:t>Ghost</w:t>
            </w:r>
            <w:r w:rsidRPr="00E343AC">
              <w:rPr>
                <w:b/>
                <w:bCs/>
                <w:i/>
                <w:iCs/>
              </w:rPr>
              <w:t>-</w:t>
            </w:r>
            <w:r w:rsidRPr="00085A68">
              <w:rPr>
                <w:b/>
                <w:bCs/>
                <w:i/>
                <w:iCs/>
              </w:rPr>
              <w:t>привидение</w:t>
            </w:r>
          </w:p>
          <w:p w14:paraId="142ECE52" w14:textId="77777777" w:rsidR="00A27601" w:rsidRPr="00E343AC" w:rsidRDefault="00A27601" w:rsidP="00A27601">
            <w:pPr>
              <w:ind w:left="126"/>
              <w:rPr>
                <w:b/>
                <w:bCs/>
                <w:i/>
                <w:iCs/>
              </w:rPr>
            </w:pPr>
            <w:r w:rsidRPr="00085A68">
              <w:rPr>
                <w:b/>
                <w:bCs/>
                <w:i/>
                <w:iCs/>
                <w:lang w:val="en-US"/>
              </w:rPr>
              <w:t>Witch</w:t>
            </w:r>
            <w:r w:rsidRPr="00E343AC">
              <w:rPr>
                <w:b/>
                <w:bCs/>
                <w:i/>
                <w:iCs/>
              </w:rPr>
              <w:t>-</w:t>
            </w:r>
            <w:r w:rsidRPr="00085A68">
              <w:rPr>
                <w:b/>
                <w:bCs/>
                <w:i/>
                <w:iCs/>
              </w:rPr>
              <w:t>ведьма</w:t>
            </w:r>
          </w:p>
          <w:p w14:paraId="62ADEA6A" w14:textId="77777777" w:rsidR="00A27601" w:rsidRPr="00E343AC" w:rsidRDefault="00A27601" w:rsidP="00A27601">
            <w:pPr>
              <w:ind w:left="126"/>
              <w:rPr>
                <w:b/>
                <w:bCs/>
                <w:i/>
                <w:iCs/>
              </w:rPr>
            </w:pPr>
            <w:r w:rsidRPr="00085A68">
              <w:rPr>
                <w:b/>
                <w:bCs/>
                <w:i/>
                <w:iCs/>
                <w:lang w:val="en-US"/>
              </w:rPr>
              <w:t>Skeleton</w:t>
            </w:r>
            <w:r w:rsidRPr="00E343AC">
              <w:rPr>
                <w:b/>
                <w:bCs/>
                <w:i/>
                <w:iCs/>
              </w:rPr>
              <w:t>-</w:t>
            </w:r>
            <w:r w:rsidRPr="00085A68">
              <w:rPr>
                <w:b/>
                <w:bCs/>
                <w:i/>
                <w:iCs/>
              </w:rPr>
              <w:t>скелет</w:t>
            </w:r>
          </w:p>
          <w:p w14:paraId="4506E16A" w14:textId="77777777" w:rsidR="00A27601" w:rsidRPr="00085A68" w:rsidRDefault="00A27601" w:rsidP="00A27601">
            <w:pPr>
              <w:ind w:left="126"/>
              <w:rPr>
                <w:b/>
                <w:bCs/>
                <w:i/>
                <w:iCs/>
              </w:rPr>
            </w:pPr>
            <w:r w:rsidRPr="00085A68">
              <w:rPr>
                <w:b/>
                <w:bCs/>
                <w:i/>
                <w:iCs/>
                <w:lang w:val="en-US"/>
              </w:rPr>
              <w:t>Vampire</w:t>
            </w:r>
            <w:r w:rsidRPr="00085A68">
              <w:rPr>
                <w:b/>
                <w:bCs/>
                <w:i/>
                <w:iCs/>
              </w:rPr>
              <w:t>-вампир</w:t>
            </w:r>
          </w:p>
          <w:p w14:paraId="3402717B" w14:textId="77777777" w:rsidR="00A27601" w:rsidRPr="00085A68" w:rsidRDefault="00A27601" w:rsidP="00A27601">
            <w:pPr>
              <w:ind w:left="126"/>
              <w:rPr>
                <w:b/>
                <w:bCs/>
                <w:i/>
                <w:iCs/>
              </w:rPr>
            </w:pPr>
            <w:r w:rsidRPr="00085A68">
              <w:rPr>
                <w:b/>
                <w:bCs/>
                <w:i/>
                <w:iCs/>
                <w:lang w:val="en-US"/>
              </w:rPr>
              <w:t>Goblin</w:t>
            </w:r>
            <w:r w:rsidRPr="00085A68">
              <w:rPr>
                <w:b/>
                <w:bCs/>
                <w:i/>
                <w:iCs/>
              </w:rPr>
              <w:t xml:space="preserve"> – домовой, гоблин</w:t>
            </w:r>
          </w:p>
          <w:p w14:paraId="5CC84A95" w14:textId="77777777" w:rsidR="00A27601" w:rsidRPr="00085A68" w:rsidRDefault="00A27601" w:rsidP="00A27601">
            <w:pPr>
              <w:ind w:left="126"/>
              <w:rPr>
                <w:b/>
                <w:bCs/>
                <w:i/>
                <w:iCs/>
              </w:rPr>
            </w:pPr>
            <w:r w:rsidRPr="00085A68">
              <w:rPr>
                <w:b/>
                <w:bCs/>
                <w:i/>
                <w:iCs/>
                <w:lang w:val="en-US"/>
              </w:rPr>
              <w:t>Werewolf</w:t>
            </w:r>
            <w:r w:rsidRPr="00085A68">
              <w:rPr>
                <w:b/>
                <w:bCs/>
                <w:i/>
                <w:iCs/>
              </w:rPr>
              <w:t xml:space="preserve"> – оборотень</w:t>
            </w:r>
          </w:p>
          <w:p w14:paraId="0AE21A3D" w14:textId="77777777" w:rsidR="00A27601" w:rsidRPr="00085A68" w:rsidRDefault="00A27601" w:rsidP="00A27601">
            <w:pPr>
              <w:ind w:left="126"/>
              <w:rPr>
                <w:b/>
                <w:bCs/>
                <w:i/>
                <w:iCs/>
              </w:rPr>
            </w:pPr>
            <w:r w:rsidRPr="00085A68">
              <w:rPr>
                <w:b/>
                <w:bCs/>
                <w:i/>
                <w:iCs/>
                <w:lang w:val="en-US"/>
              </w:rPr>
              <w:t>Zombie</w:t>
            </w:r>
            <w:r w:rsidRPr="00085A68">
              <w:rPr>
                <w:b/>
                <w:bCs/>
                <w:i/>
                <w:iCs/>
              </w:rPr>
              <w:t>-зомби</w:t>
            </w:r>
          </w:p>
          <w:p w14:paraId="1F153D0D" w14:textId="77777777" w:rsidR="00A27601" w:rsidRPr="00085A68" w:rsidRDefault="00A27601" w:rsidP="00A27601">
            <w:pPr>
              <w:ind w:left="126"/>
              <w:rPr>
                <w:b/>
                <w:bCs/>
                <w:i/>
                <w:iCs/>
              </w:rPr>
            </w:pPr>
            <w:r w:rsidRPr="00085A68">
              <w:rPr>
                <w:b/>
                <w:bCs/>
                <w:i/>
                <w:iCs/>
                <w:lang w:val="en-US"/>
              </w:rPr>
              <w:t>Poltergeist</w:t>
            </w:r>
            <w:r w:rsidRPr="00085A68">
              <w:rPr>
                <w:b/>
                <w:bCs/>
                <w:i/>
                <w:iCs/>
              </w:rPr>
              <w:t>-полтергейст</w:t>
            </w:r>
          </w:p>
          <w:p w14:paraId="0CD3D99E" w14:textId="77777777" w:rsidR="00A27601" w:rsidRPr="00085A68" w:rsidRDefault="00A27601" w:rsidP="00A27601">
            <w:pPr>
              <w:ind w:left="126"/>
              <w:rPr>
                <w:b/>
                <w:bCs/>
                <w:i/>
                <w:iCs/>
              </w:rPr>
            </w:pPr>
            <w:r w:rsidRPr="00085A68">
              <w:rPr>
                <w:b/>
                <w:bCs/>
                <w:i/>
                <w:iCs/>
                <w:lang w:val="en-US"/>
              </w:rPr>
              <w:t>Elf</w:t>
            </w:r>
            <w:r w:rsidRPr="00085A68">
              <w:rPr>
                <w:b/>
                <w:bCs/>
                <w:i/>
                <w:iCs/>
              </w:rPr>
              <w:t xml:space="preserve"> – эльф</w:t>
            </w:r>
          </w:p>
          <w:p w14:paraId="0E361671" w14:textId="3E6361B8" w:rsidR="00A27601" w:rsidRDefault="00A27601" w:rsidP="00A27601">
            <w:pPr>
              <w:ind w:left="126"/>
              <w:rPr>
                <w:b/>
                <w:bCs/>
                <w:i/>
                <w:iCs/>
                <w:lang w:val="en-US"/>
              </w:rPr>
            </w:pPr>
            <w:r w:rsidRPr="00085A68">
              <w:rPr>
                <w:b/>
                <w:bCs/>
                <w:i/>
                <w:iCs/>
                <w:lang w:val="en-US"/>
              </w:rPr>
              <w:t>Devil</w:t>
            </w:r>
            <w:r w:rsidRPr="00E343AC">
              <w:rPr>
                <w:b/>
                <w:bCs/>
                <w:i/>
                <w:iCs/>
                <w:lang w:val="en-US"/>
              </w:rPr>
              <w:t>-</w:t>
            </w:r>
            <w:r w:rsidRPr="00085A68">
              <w:rPr>
                <w:b/>
                <w:bCs/>
                <w:i/>
                <w:iCs/>
              </w:rPr>
              <w:t>черт</w:t>
            </w:r>
          </w:p>
        </w:tc>
      </w:tr>
    </w:tbl>
    <w:p w14:paraId="2672D064" w14:textId="4DD00BEF" w:rsidR="00AA2653" w:rsidRDefault="00AB5341">
      <w:pPr>
        <w:rPr>
          <w:lang w:val="en-US"/>
        </w:rPr>
      </w:pPr>
      <w:r>
        <w:rPr>
          <w:lang w:val="en-US"/>
        </w:rPr>
        <w:t xml:space="preserve">Teacher: Well, let’s check how many words you have founded. That’s very good. But do you know the translation of these words? </w:t>
      </w:r>
      <w:r w:rsidR="00AA2653">
        <w:rPr>
          <w:lang w:val="en-US"/>
        </w:rPr>
        <w:t>Good. And now-the next task. I’ll give you ten cards with the descriptions of the inhabitants of the Haunted House. Your task is to match the inhabitant and the description.</w:t>
      </w:r>
    </w:p>
    <w:p w14:paraId="4166A2D8" w14:textId="32471113" w:rsidR="00AA2653" w:rsidRDefault="00AA2653">
      <w:r>
        <w:t>(Учитель делит учащихся на группы по 4 человека и каждой группе дает 10 карточек с описаниями).</w:t>
      </w:r>
    </w:p>
    <w:p w14:paraId="6B66C1EB" w14:textId="0931CD5D" w:rsidR="00AA2653" w:rsidRPr="00085A68" w:rsidRDefault="00AA2653">
      <w:pPr>
        <w:rPr>
          <w:b/>
          <w:bCs/>
          <w:lang w:val="en-US"/>
        </w:rPr>
      </w:pPr>
      <w:r w:rsidRPr="00085A68">
        <w:rPr>
          <w:b/>
          <w:bCs/>
          <w:lang w:val="en-US"/>
        </w:rPr>
        <w:t>Descriptions:</w:t>
      </w:r>
    </w:p>
    <w:p w14:paraId="56A0130B" w14:textId="27A2A397" w:rsidR="00AA2653" w:rsidRDefault="00AA2653">
      <w:pPr>
        <w:rPr>
          <w:lang w:val="en-US"/>
        </w:rPr>
      </w:pPr>
      <w:r>
        <w:rPr>
          <w:lang w:val="en-US"/>
        </w:rPr>
        <w:t xml:space="preserve">It is a small, dwarfish creature specializing in stealing children and substituting fake ones in their place. It’s a very malicious being. </w:t>
      </w:r>
      <w:r w:rsidRPr="00085A68">
        <w:rPr>
          <w:b/>
          <w:bCs/>
          <w:i/>
          <w:iCs/>
          <w:lang w:val="en-US"/>
        </w:rPr>
        <w:t>(Elf)</w:t>
      </w:r>
    </w:p>
    <w:p w14:paraId="256AA5C8" w14:textId="050C3324" w:rsidR="00AA2653" w:rsidRDefault="00AA2653">
      <w:pPr>
        <w:rPr>
          <w:lang w:val="en-US"/>
        </w:rPr>
      </w:pPr>
      <w:r>
        <w:rPr>
          <w:lang w:val="en-US"/>
        </w:rPr>
        <w:lastRenderedPageBreak/>
        <w:t xml:space="preserve">It is a disembodied spirit. It is the sole of a dead person and appearing a visible form of otherwise making its presence known to humans. </w:t>
      </w:r>
      <w:r w:rsidRPr="00085A68">
        <w:rPr>
          <w:b/>
          <w:bCs/>
          <w:i/>
          <w:iCs/>
          <w:lang w:val="en-US"/>
        </w:rPr>
        <w:t>(ghost)</w:t>
      </w:r>
    </w:p>
    <w:p w14:paraId="4012AEB1" w14:textId="1B1A1E54" w:rsidR="00AA2653" w:rsidRDefault="00AA2653">
      <w:pPr>
        <w:rPr>
          <w:lang w:val="en-US"/>
        </w:rPr>
      </w:pPr>
      <w:r>
        <w:rPr>
          <w:lang w:val="en-US"/>
        </w:rPr>
        <w:t xml:space="preserve">It is a mischievous, ugly spirit often conjured up by rogues. </w:t>
      </w:r>
      <w:r w:rsidRPr="00085A68">
        <w:rPr>
          <w:b/>
          <w:bCs/>
          <w:i/>
          <w:iCs/>
          <w:lang w:val="en-US"/>
        </w:rPr>
        <w:t>(goblin)</w:t>
      </w:r>
    </w:p>
    <w:p w14:paraId="540A322A" w14:textId="0326A9E5" w:rsidR="00085A68" w:rsidRPr="00085A68" w:rsidRDefault="00085A68">
      <w:pPr>
        <w:rPr>
          <w:b/>
          <w:bCs/>
          <w:i/>
          <w:iCs/>
          <w:lang w:val="en-US"/>
        </w:rPr>
      </w:pPr>
      <w:r>
        <w:rPr>
          <w:lang w:val="en-US"/>
        </w:rPr>
        <w:t xml:space="preserve">(means “noisy ghost”) It is a spirit who makes its presence by various noises. </w:t>
      </w:r>
      <w:r w:rsidRPr="00085A68">
        <w:rPr>
          <w:b/>
          <w:bCs/>
          <w:i/>
          <w:iCs/>
          <w:lang w:val="en-US"/>
        </w:rPr>
        <w:t>(poltergeist)</w:t>
      </w:r>
    </w:p>
    <w:p w14:paraId="7D506A6A" w14:textId="58279B52" w:rsidR="00085A68" w:rsidRPr="00085A68" w:rsidRDefault="00085A68">
      <w:pPr>
        <w:rPr>
          <w:b/>
          <w:bCs/>
          <w:i/>
          <w:iCs/>
          <w:lang w:val="en-US"/>
        </w:rPr>
      </w:pPr>
      <w:r>
        <w:rPr>
          <w:lang w:val="en-US"/>
        </w:rPr>
        <w:t xml:space="preserve">It is a man or a woman who practices magic and has dealing with the devil. </w:t>
      </w:r>
      <w:r w:rsidRPr="00085A68">
        <w:rPr>
          <w:b/>
          <w:bCs/>
          <w:i/>
          <w:iCs/>
          <w:lang w:val="en-US"/>
        </w:rPr>
        <w:t>(witch)</w:t>
      </w:r>
    </w:p>
    <w:p w14:paraId="027E7208" w14:textId="736FA3B6" w:rsidR="00085A68" w:rsidRPr="00085A68" w:rsidRDefault="00085A68">
      <w:pPr>
        <w:rPr>
          <w:b/>
          <w:bCs/>
          <w:i/>
          <w:iCs/>
          <w:lang w:val="en-US"/>
        </w:rPr>
      </w:pPr>
      <w:r>
        <w:rPr>
          <w:lang w:val="en-US"/>
        </w:rPr>
        <w:t xml:space="preserve">It acts as a slave to the person who reanimated it. </w:t>
      </w:r>
      <w:r w:rsidRPr="00085A68">
        <w:rPr>
          <w:b/>
          <w:bCs/>
          <w:i/>
          <w:iCs/>
          <w:lang w:val="en-US"/>
        </w:rPr>
        <w:t>(zombie)</w:t>
      </w:r>
    </w:p>
    <w:p w14:paraId="1CE8821E" w14:textId="6AA0EA49" w:rsidR="00085A68" w:rsidRPr="00085A68" w:rsidRDefault="00085A68">
      <w:pPr>
        <w:rPr>
          <w:b/>
          <w:bCs/>
          <w:i/>
          <w:iCs/>
          <w:lang w:val="en-US"/>
        </w:rPr>
      </w:pPr>
      <w:r>
        <w:rPr>
          <w:lang w:val="en-US"/>
        </w:rPr>
        <w:t xml:space="preserve">It is a man who can become a wolf at midnight. </w:t>
      </w:r>
      <w:r w:rsidRPr="00085A68">
        <w:rPr>
          <w:b/>
          <w:bCs/>
          <w:i/>
          <w:iCs/>
          <w:lang w:val="en-US"/>
        </w:rPr>
        <w:t>(werewolf)</w:t>
      </w:r>
    </w:p>
    <w:p w14:paraId="3A48D0DB" w14:textId="5C0DC1FD" w:rsidR="00085A68" w:rsidRPr="00085A68" w:rsidRDefault="00085A68">
      <w:pPr>
        <w:rPr>
          <w:b/>
          <w:bCs/>
          <w:i/>
          <w:iCs/>
          <w:lang w:val="en-US"/>
        </w:rPr>
      </w:pPr>
      <w:r>
        <w:rPr>
          <w:lang w:val="en-US"/>
        </w:rPr>
        <w:t xml:space="preserve">It is a creature that feeds on blood. </w:t>
      </w:r>
      <w:r w:rsidRPr="00085A68">
        <w:rPr>
          <w:b/>
          <w:bCs/>
          <w:i/>
          <w:iCs/>
          <w:lang w:val="en-US"/>
        </w:rPr>
        <w:t>(vampire)</w:t>
      </w:r>
    </w:p>
    <w:p w14:paraId="16D7EAB8" w14:textId="38A1415B" w:rsidR="00085A68" w:rsidRDefault="00085A68">
      <w:pPr>
        <w:rPr>
          <w:lang w:val="en-US"/>
        </w:rPr>
      </w:pPr>
      <w:r>
        <w:rPr>
          <w:lang w:val="en-US"/>
        </w:rPr>
        <w:t xml:space="preserve">It is the chief spirit of evil and enemy of God, often represented as the ruler of hell and often depicted as a human figure with horns, cloven hoofs and tail. </w:t>
      </w:r>
      <w:r w:rsidRPr="00085A68">
        <w:rPr>
          <w:b/>
          <w:bCs/>
          <w:i/>
          <w:iCs/>
          <w:lang w:val="en-US"/>
        </w:rPr>
        <w:t>(devil)</w:t>
      </w:r>
    </w:p>
    <w:p w14:paraId="1D55194D" w14:textId="4729F432" w:rsidR="00085A68" w:rsidRDefault="00085A68">
      <w:pPr>
        <w:rPr>
          <w:lang w:val="en-US"/>
        </w:rPr>
      </w:pPr>
      <w:r>
        <w:rPr>
          <w:lang w:val="en-US"/>
        </w:rPr>
        <w:t xml:space="preserve">It is a creature which reminds a human but doesn’t have skin, only human bones. </w:t>
      </w:r>
      <w:r w:rsidRPr="002507B0">
        <w:rPr>
          <w:b/>
          <w:bCs/>
          <w:i/>
          <w:iCs/>
          <w:lang w:val="en-US"/>
        </w:rPr>
        <w:t>(skeleton)</w:t>
      </w:r>
    </w:p>
    <w:p w14:paraId="2F8A08F8" w14:textId="11FD0980" w:rsidR="00085A68" w:rsidRDefault="002507B0">
      <w:pPr>
        <w:rPr>
          <w:lang w:val="en-US"/>
        </w:rPr>
      </w:pPr>
      <w:r>
        <w:rPr>
          <w:lang w:val="en-US"/>
        </w:rPr>
        <w:t xml:space="preserve">Teacher: So, let’s check. I’ll name you an inhabitant and you’ll read </w:t>
      </w:r>
      <w:proofErr w:type="gramStart"/>
      <w:r>
        <w:rPr>
          <w:lang w:val="en-US"/>
        </w:rPr>
        <w:t>me  your</w:t>
      </w:r>
      <w:proofErr w:type="gramEnd"/>
      <w:r>
        <w:rPr>
          <w:lang w:val="en-US"/>
        </w:rPr>
        <w:t xml:space="preserve"> description.</w:t>
      </w:r>
    </w:p>
    <w:p w14:paraId="33623D3B" w14:textId="6435455D" w:rsidR="002507B0" w:rsidRPr="00E343AC" w:rsidRDefault="002507B0">
      <w:pPr>
        <w:rPr>
          <w:lang w:val="en-US"/>
        </w:rPr>
      </w:pPr>
      <w:r>
        <w:t>После работы с лексикой, следует спросить учащихся, верят ли они в мистических существ. Например</w:t>
      </w:r>
      <w:r w:rsidRPr="00E343AC">
        <w:rPr>
          <w:lang w:val="en-US"/>
        </w:rPr>
        <w:t xml:space="preserve">, </w:t>
      </w:r>
      <w:r>
        <w:t>задать</w:t>
      </w:r>
      <w:r w:rsidRPr="00E343AC">
        <w:rPr>
          <w:lang w:val="en-US"/>
        </w:rPr>
        <w:t xml:space="preserve"> </w:t>
      </w:r>
      <w:r>
        <w:t>следующие</w:t>
      </w:r>
      <w:r w:rsidRPr="00E343AC">
        <w:rPr>
          <w:lang w:val="en-US"/>
        </w:rPr>
        <w:t xml:space="preserve"> </w:t>
      </w:r>
      <w:r>
        <w:t>вопросы</w:t>
      </w:r>
      <w:r w:rsidRPr="00E343AC">
        <w:rPr>
          <w:lang w:val="en-US"/>
        </w:rPr>
        <w:t>:</w:t>
      </w:r>
    </w:p>
    <w:p w14:paraId="6AB2E8EF" w14:textId="3D65C7AE" w:rsidR="002507B0" w:rsidRDefault="002507B0">
      <w:pPr>
        <w:rPr>
          <w:lang w:val="en-US"/>
        </w:rPr>
      </w:pPr>
      <w:r>
        <w:rPr>
          <w:lang w:val="en-US"/>
        </w:rPr>
        <w:t>Do you believe in these mystic creatures?</w:t>
      </w:r>
    </w:p>
    <w:p w14:paraId="04AA3342" w14:textId="61F7398C" w:rsidR="002507B0" w:rsidRDefault="002507B0">
      <w:pPr>
        <w:rPr>
          <w:lang w:val="en-US"/>
        </w:rPr>
      </w:pPr>
      <w:r>
        <w:rPr>
          <w:lang w:val="en-US"/>
        </w:rPr>
        <w:t>Which of these creatures can exist?</w:t>
      </w:r>
    </w:p>
    <w:p w14:paraId="646790D1" w14:textId="671E2374" w:rsidR="002507B0" w:rsidRDefault="002507B0">
      <w:pPr>
        <w:rPr>
          <w:lang w:val="en-US"/>
        </w:rPr>
      </w:pPr>
      <w:r>
        <w:rPr>
          <w:lang w:val="en-US"/>
        </w:rPr>
        <w:t>Which are invented by people?</w:t>
      </w:r>
    </w:p>
    <w:p w14:paraId="0A43026B" w14:textId="01A2A99F" w:rsidR="002507B0" w:rsidRDefault="002507B0">
      <w:pPr>
        <w:rPr>
          <w:lang w:val="en-US"/>
        </w:rPr>
      </w:pPr>
      <w:r>
        <w:rPr>
          <w:lang w:val="en-US"/>
        </w:rPr>
        <w:t>Are the most of these mystic creatures positive or negative?</w:t>
      </w:r>
    </w:p>
    <w:p w14:paraId="5851DCBA" w14:textId="79615C84" w:rsidR="002507B0" w:rsidRDefault="002507B0">
      <w:pPr>
        <w:rPr>
          <w:lang w:val="en-US"/>
        </w:rPr>
      </w:pPr>
      <w:r>
        <w:rPr>
          <w:lang w:val="en-US"/>
        </w:rPr>
        <w:t>Do you fear different mystic creatures?</w:t>
      </w:r>
    </w:p>
    <w:p w14:paraId="27272C97" w14:textId="0DECD5CC" w:rsidR="002507B0" w:rsidRDefault="002507B0">
      <w:r>
        <w:t>(Если дети испытывают сложности, то им можно дать зрительную опору).</w:t>
      </w:r>
    </w:p>
    <w:p w14:paraId="30CACB0C" w14:textId="28533034" w:rsidR="00416CAB" w:rsidRPr="00A27601" w:rsidRDefault="002507B0">
      <w:pPr>
        <w:rPr>
          <w:b/>
          <w:bCs/>
          <w:lang w:val="en-US"/>
        </w:rPr>
      </w:pPr>
      <w:r>
        <w:rPr>
          <w:lang w:val="en-US"/>
        </w:rPr>
        <w:t>Teacher: Well</w:t>
      </w:r>
      <w:r w:rsidR="002C3C40">
        <w:rPr>
          <w:lang w:val="en-US"/>
        </w:rPr>
        <w:t xml:space="preserve">, now we know all the inhabitants of the Haunted House. Many people believe in ghosts and other scary things. They even make poems about them. Do you know some poems about Halloween? </w:t>
      </w:r>
      <w:r w:rsidR="002C3C40" w:rsidRPr="00A27601">
        <w:rPr>
          <w:b/>
          <w:bCs/>
          <w:lang w:val="en-US"/>
        </w:rPr>
        <w:t>(</w:t>
      </w:r>
      <w:r w:rsidR="002C3C40" w:rsidRPr="00A27601">
        <w:rPr>
          <w:b/>
          <w:bCs/>
        </w:rPr>
        <w:t>учащиеся</w:t>
      </w:r>
      <w:r w:rsidR="002C3C40" w:rsidRPr="00A27601">
        <w:rPr>
          <w:b/>
          <w:bCs/>
          <w:lang w:val="en-US"/>
        </w:rPr>
        <w:t xml:space="preserve"> </w:t>
      </w:r>
      <w:r w:rsidR="002C3C40" w:rsidRPr="00A27601">
        <w:rPr>
          <w:b/>
          <w:bCs/>
        </w:rPr>
        <w:t>читают</w:t>
      </w:r>
      <w:r w:rsidR="002C3C40" w:rsidRPr="00A27601">
        <w:rPr>
          <w:b/>
          <w:bCs/>
          <w:lang w:val="en-US"/>
        </w:rPr>
        <w:t xml:space="preserve"> </w:t>
      </w:r>
      <w:r w:rsidR="002C3C40" w:rsidRPr="00A27601">
        <w:rPr>
          <w:b/>
          <w:bCs/>
        </w:rPr>
        <w:t>стихи</w:t>
      </w:r>
      <w:r w:rsidR="002C3C40" w:rsidRPr="00A27601">
        <w:rPr>
          <w:b/>
          <w:bCs/>
          <w:lang w:val="en-US"/>
        </w:rPr>
        <w:t>)</w:t>
      </w:r>
    </w:p>
    <w:p w14:paraId="1A6D0BF7" w14:textId="7C1BBD9B" w:rsidR="002C3C40" w:rsidRDefault="002C3C40">
      <w:pPr>
        <w:rPr>
          <w:lang w:val="en-US"/>
        </w:rPr>
      </w:pPr>
      <w:r>
        <w:rPr>
          <w:lang w:val="en-US"/>
        </w:rPr>
        <w:t>Five little pumpkins</w:t>
      </w:r>
    </w:p>
    <w:p w14:paraId="4F45E9A8" w14:textId="21639ACA" w:rsidR="002C3C40" w:rsidRDefault="002C3C40">
      <w:pPr>
        <w:rPr>
          <w:lang w:val="en-US"/>
        </w:rPr>
      </w:pPr>
      <w:r>
        <w:rPr>
          <w:lang w:val="en-US"/>
        </w:rPr>
        <w:t>Five little pumpkins</w:t>
      </w:r>
    </w:p>
    <w:p w14:paraId="05360E3B" w14:textId="31ED9143" w:rsidR="002C3C40" w:rsidRDefault="002C3C40">
      <w:pPr>
        <w:rPr>
          <w:lang w:val="en-US"/>
        </w:rPr>
      </w:pPr>
      <w:r>
        <w:rPr>
          <w:lang w:val="en-US"/>
        </w:rPr>
        <w:t>Sitting on a gate</w:t>
      </w:r>
    </w:p>
    <w:p w14:paraId="01EA7ADB" w14:textId="1F03E1B3" w:rsidR="002C3C40" w:rsidRDefault="002C3C40">
      <w:pPr>
        <w:rPr>
          <w:lang w:val="en-US"/>
        </w:rPr>
      </w:pPr>
      <w:r>
        <w:rPr>
          <w:lang w:val="en-US"/>
        </w:rPr>
        <w:t>The first one said,</w:t>
      </w:r>
    </w:p>
    <w:p w14:paraId="72F645AC" w14:textId="02801F6D" w:rsidR="002C3C40" w:rsidRDefault="002C3C40">
      <w:pPr>
        <w:rPr>
          <w:lang w:val="en-US"/>
        </w:rPr>
      </w:pPr>
      <w:r>
        <w:rPr>
          <w:lang w:val="en-US"/>
        </w:rPr>
        <w:t>“My it’s getting late!”</w:t>
      </w:r>
    </w:p>
    <w:p w14:paraId="08423D64" w14:textId="275BE6E3" w:rsidR="002C3C40" w:rsidRDefault="002C3C40">
      <w:pPr>
        <w:rPr>
          <w:lang w:val="en-US"/>
        </w:rPr>
      </w:pPr>
      <w:r>
        <w:rPr>
          <w:lang w:val="en-US"/>
        </w:rPr>
        <w:t>The second one said,</w:t>
      </w:r>
    </w:p>
    <w:p w14:paraId="0BB55468" w14:textId="0CB6E99D" w:rsidR="002C3C40" w:rsidRDefault="002C3C40">
      <w:pPr>
        <w:rPr>
          <w:lang w:val="en-US"/>
        </w:rPr>
      </w:pPr>
      <w:r>
        <w:rPr>
          <w:lang w:val="en-US"/>
        </w:rPr>
        <w:t>“There are witches in the air!”</w:t>
      </w:r>
    </w:p>
    <w:p w14:paraId="602CDD56" w14:textId="0CE2FC11" w:rsidR="002C3C40" w:rsidRDefault="002C3C40">
      <w:pPr>
        <w:rPr>
          <w:lang w:val="en-US"/>
        </w:rPr>
      </w:pPr>
      <w:r>
        <w:rPr>
          <w:lang w:val="en-US"/>
        </w:rPr>
        <w:t>The third one said,</w:t>
      </w:r>
    </w:p>
    <w:p w14:paraId="7AECD072" w14:textId="2E7AC0DE" w:rsidR="002C3C40" w:rsidRDefault="002C3C40">
      <w:pPr>
        <w:rPr>
          <w:lang w:val="en-US"/>
        </w:rPr>
      </w:pPr>
      <w:r>
        <w:rPr>
          <w:lang w:val="en-US"/>
        </w:rPr>
        <w:t>“Good folk, beware!”</w:t>
      </w:r>
    </w:p>
    <w:p w14:paraId="3645BF18" w14:textId="59A94233" w:rsidR="002C3C40" w:rsidRDefault="002C3C40">
      <w:pPr>
        <w:rPr>
          <w:lang w:val="en-US"/>
        </w:rPr>
      </w:pPr>
      <w:r>
        <w:rPr>
          <w:lang w:val="en-US"/>
        </w:rPr>
        <w:t>The fourth one said,</w:t>
      </w:r>
    </w:p>
    <w:p w14:paraId="4D5D7E36" w14:textId="00CF9591" w:rsidR="002C3C40" w:rsidRDefault="002C3C40">
      <w:pPr>
        <w:rPr>
          <w:lang w:val="en-US"/>
        </w:rPr>
      </w:pPr>
      <w:r>
        <w:rPr>
          <w:lang w:val="en-US"/>
        </w:rPr>
        <w:t>“We’ll run and run!”</w:t>
      </w:r>
    </w:p>
    <w:p w14:paraId="36A98A35" w14:textId="076534A1" w:rsidR="002C3C40" w:rsidRDefault="002C3C40">
      <w:pPr>
        <w:rPr>
          <w:lang w:val="en-US"/>
        </w:rPr>
      </w:pPr>
      <w:r>
        <w:rPr>
          <w:lang w:val="en-US"/>
        </w:rPr>
        <w:lastRenderedPageBreak/>
        <w:t>The fifth one said,</w:t>
      </w:r>
    </w:p>
    <w:p w14:paraId="50A0B737" w14:textId="7296A140" w:rsidR="002C3C40" w:rsidRDefault="002C3C40">
      <w:pPr>
        <w:rPr>
          <w:lang w:val="en-US"/>
        </w:rPr>
      </w:pPr>
      <w:r>
        <w:rPr>
          <w:lang w:val="en-US"/>
        </w:rPr>
        <w:t>“Let’s have some fun!”</w:t>
      </w:r>
    </w:p>
    <w:p w14:paraId="17B50791" w14:textId="587E6110" w:rsidR="002C3C40" w:rsidRDefault="002C3C40">
      <w:pPr>
        <w:rPr>
          <w:lang w:val="en-US"/>
        </w:rPr>
      </w:pPr>
      <w:r>
        <w:rPr>
          <w:lang w:val="en-US"/>
        </w:rPr>
        <w:t>“WOOOOOOOH”, went the wind,</w:t>
      </w:r>
    </w:p>
    <w:p w14:paraId="035E86D9" w14:textId="69CEB7DF" w:rsidR="002C3C40" w:rsidRDefault="002C3C40">
      <w:pPr>
        <w:rPr>
          <w:lang w:val="en-US"/>
        </w:rPr>
      </w:pPr>
      <w:r>
        <w:rPr>
          <w:lang w:val="en-US"/>
        </w:rPr>
        <w:t>And OUT went the light;</w:t>
      </w:r>
    </w:p>
    <w:p w14:paraId="3A70C7F2" w14:textId="5522F5F5" w:rsidR="000D47CB" w:rsidRDefault="000D47CB">
      <w:pPr>
        <w:rPr>
          <w:lang w:val="en-US"/>
        </w:rPr>
      </w:pPr>
      <w:r>
        <w:rPr>
          <w:lang w:val="en-US"/>
        </w:rPr>
        <w:t>And the five little pumpkins</w:t>
      </w:r>
    </w:p>
    <w:p w14:paraId="39428F25" w14:textId="6E6F4673" w:rsidR="000D47CB" w:rsidRDefault="000D47CB">
      <w:pPr>
        <w:rPr>
          <w:lang w:val="en-US"/>
        </w:rPr>
      </w:pPr>
      <w:r>
        <w:rPr>
          <w:lang w:val="en-US"/>
        </w:rPr>
        <w:t>Rolled out of sight!</w:t>
      </w:r>
    </w:p>
    <w:p w14:paraId="3DEEAAE1" w14:textId="7D10345F" w:rsidR="000D47CB" w:rsidRDefault="000D47CB">
      <w:pPr>
        <w:rPr>
          <w:lang w:val="en-US"/>
        </w:rPr>
      </w:pPr>
      <w:r>
        <w:rPr>
          <w:lang w:val="en-US"/>
        </w:rPr>
        <w:t>If the moon shines</w:t>
      </w:r>
    </w:p>
    <w:p w14:paraId="71B61309" w14:textId="01FF8E9D" w:rsidR="000D47CB" w:rsidRDefault="000D47CB">
      <w:pPr>
        <w:rPr>
          <w:lang w:val="en-US"/>
        </w:rPr>
      </w:pPr>
      <w:r>
        <w:rPr>
          <w:lang w:val="en-US"/>
        </w:rPr>
        <w:t>On the black pines,</w:t>
      </w:r>
    </w:p>
    <w:p w14:paraId="440EC100" w14:textId="05A5C7DF" w:rsidR="000D47CB" w:rsidRDefault="000D47CB">
      <w:pPr>
        <w:rPr>
          <w:lang w:val="en-US"/>
        </w:rPr>
      </w:pPr>
      <w:r>
        <w:rPr>
          <w:lang w:val="en-US"/>
        </w:rPr>
        <w:t xml:space="preserve">And an owl </w:t>
      </w:r>
      <w:proofErr w:type="gramStart"/>
      <w:r>
        <w:rPr>
          <w:lang w:val="en-US"/>
        </w:rPr>
        <w:t>flies</w:t>
      </w:r>
      <w:proofErr w:type="gramEnd"/>
      <w:r>
        <w:rPr>
          <w:lang w:val="en-US"/>
        </w:rPr>
        <w:t>,</w:t>
      </w:r>
    </w:p>
    <w:p w14:paraId="43F17BB2" w14:textId="6B453C63" w:rsidR="000D47CB" w:rsidRDefault="000D47CB">
      <w:pPr>
        <w:rPr>
          <w:lang w:val="en-US"/>
        </w:rPr>
      </w:pPr>
      <w:r>
        <w:rPr>
          <w:lang w:val="en-US"/>
        </w:rPr>
        <w:t xml:space="preserve">And a </w:t>
      </w:r>
      <w:proofErr w:type="gramStart"/>
      <w:r>
        <w:rPr>
          <w:lang w:val="en-US"/>
        </w:rPr>
        <w:t>ghost  cries</w:t>
      </w:r>
      <w:proofErr w:type="gramEnd"/>
      <w:r>
        <w:rPr>
          <w:lang w:val="en-US"/>
        </w:rPr>
        <w:t>,</w:t>
      </w:r>
    </w:p>
    <w:p w14:paraId="5A2A9295" w14:textId="74742F14" w:rsidR="000D47CB" w:rsidRDefault="000D47CB">
      <w:pPr>
        <w:rPr>
          <w:lang w:val="en-US"/>
        </w:rPr>
      </w:pPr>
      <w:r>
        <w:rPr>
          <w:lang w:val="en-US"/>
        </w:rPr>
        <w:t xml:space="preserve">And </w:t>
      </w:r>
      <w:proofErr w:type="gramStart"/>
      <w:r>
        <w:rPr>
          <w:lang w:val="en-US"/>
        </w:rPr>
        <w:t>the  hairs</w:t>
      </w:r>
      <w:proofErr w:type="gramEnd"/>
      <w:r>
        <w:rPr>
          <w:lang w:val="en-US"/>
        </w:rPr>
        <w:t xml:space="preserve"> rise</w:t>
      </w:r>
    </w:p>
    <w:p w14:paraId="4255B24B" w14:textId="3305F383" w:rsidR="000D47CB" w:rsidRDefault="000D47CB">
      <w:pPr>
        <w:rPr>
          <w:lang w:val="en-US"/>
        </w:rPr>
      </w:pPr>
      <w:r>
        <w:rPr>
          <w:lang w:val="en-US"/>
        </w:rPr>
        <w:t>On the back of your neck-</w:t>
      </w:r>
    </w:p>
    <w:p w14:paraId="065BC894" w14:textId="0B000A76" w:rsidR="000D47CB" w:rsidRDefault="000D47CB">
      <w:pPr>
        <w:rPr>
          <w:lang w:val="en-US"/>
        </w:rPr>
      </w:pPr>
      <w:r>
        <w:rPr>
          <w:lang w:val="en-US"/>
        </w:rPr>
        <w:t>That it’s – Halloween!</w:t>
      </w:r>
    </w:p>
    <w:p w14:paraId="1B9E0399" w14:textId="1F729FE1" w:rsidR="000D47CB" w:rsidRDefault="000D47CB">
      <w:pPr>
        <w:rPr>
          <w:lang w:val="en-US"/>
        </w:rPr>
      </w:pPr>
      <w:r>
        <w:rPr>
          <w:lang w:val="en-US"/>
        </w:rPr>
        <w:t>If you look quick</w:t>
      </w:r>
    </w:p>
    <w:p w14:paraId="0B6C4B71" w14:textId="36FC9DD4" w:rsidR="000D47CB" w:rsidRDefault="000D47CB">
      <w:pPr>
        <w:rPr>
          <w:lang w:val="en-US"/>
        </w:rPr>
      </w:pPr>
      <w:r>
        <w:rPr>
          <w:lang w:val="en-US"/>
        </w:rPr>
        <w:t>At the moon slick</w:t>
      </w:r>
    </w:p>
    <w:p w14:paraId="143F932D" w14:textId="06CE7696" w:rsidR="000D47CB" w:rsidRDefault="000D47CB">
      <w:pPr>
        <w:rPr>
          <w:lang w:val="en-US"/>
        </w:rPr>
      </w:pPr>
      <w:r>
        <w:rPr>
          <w:lang w:val="en-US"/>
        </w:rPr>
        <w:t>On the black air</w:t>
      </w:r>
    </w:p>
    <w:p w14:paraId="39A7FBB6" w14:textId="6CEF12B4" w:rsidR="000D47CB" w:rsidRDefault="000D47CB">
      <w:pPr>
        <w:rPr>
          <w:lang w:val="en-US"/>
        </w:rPr>
      </w:pPr>
      <w:r>
        <w:rPr>
          <w:lang w:val="en-US"/>
        </w:rPr>
        <w:t>And what goes there</w:t>
      </w:r>
    </w:p>
    <w:p w14:paraId="2AAD7270" w14:textId="40DBFDB5" w:rsidR="000D47CB" w:rsidRDefault="000D47CB">
      <w:pPr>
        <w:rPr>
          <w:lang w:val="en-US"/>
        </w:rPr>
      </w:pPr>
      <w:r>
        <w:rPr>
          <w:lang w:val="en-US"/>
        </w:rPr>
        <w:t>Rides a broom-stick,</w:t>
      </w:r>
    </w:p>
    <w:p w14:paraId="52A0D34F" w14:textId="5CC07542" w:rsidR="000D47CB" w:rsidRDefault="000D47CB">
      <w:pPr>
        <w:rPr>
          <w:lang w:val="en-US"/>
        </w:rPr>
      </w:pPr>
      <w:r>
        <w:rPr>
          <w:lang w:val="en-US"/>
        </w:rPr>
        <w:t>And if things pick</w:t>
      </w:r>
    </w:p>
    <w:p w14:paraId="5E5F4B67" w14:textId="7856C57E" w:rsidR="000D47CB" w:rsidRDefault="000D47CB">
      <w:pPr>
        <w:rPr>
          <w:lang w:val="en-US"/>
        </w:rPr>
      </w:pPr>
      <w:r>
        <w:rPr>
          <w:lang w:val="en-US"/>
        </w:rPr>
        <w:t>At the back of your neck</w:t>
      </w:r>
    </w:p>
    <w:p w14:paraId="33E36D35" w14:textId="75A05ED0" w:rsidR="000D47CB" w:rsidRDefault="000D47CB">
      <w:pPr>
        <w:rPr>
          <w:lang w:val="en-US"/>
        </w:rPr>
      </w:pPr>
      <w:r>
        <w:rPr>
          <w:lang w:val="en-US"/>
        </w:rPr>
        <w:t xml:space="preserve">You know what I mean – </w:t>
      </w:r>
    </w:p>
    <w:p w14:paraId="464C7C56" w14:textId="0B7675A7" w:rsidR="000D47CB" w:rsidRDefault="000D47CB">
      <w:pPr>
        <w:rPr>
          <w:lang w:val="en-US"/>
        </w:rPr>
      </w:pPr>
      <w:r>
        <w:rPr>
          <w:lang w:val="en-US"/>
        </w:rPr>
        <w:t>That it’s – Halloween!</w:t>
      </w:r>
    </w:p>
    <w:p w14:paraId="5A8C373F" w14:textId="610A3D8C" w:rsidR="000D47CB" w:rsidRDefault="000D47CB">
      <w:pPr>
        <w:rPr>
          <w:lang w:val="en-US"/>
        </w:rPr>
      </w:pPr>
      <w:r>
        <w:rPr>
          <w:lang w:val="en-US"/>
        </w:rPr>
        <w:t xml:space="preserve">Teacher: </w:t>
      </w:r>
      <w:r w:rsidR="00A4216A">
        <w:rPr>
          <w:lang w:val="en-US"/>
        </w:rPr>
        <w:t xml:space="preserve">Very Good. </w:t>
      </w:r>
      <w:r>
        <w:rPr>
          <w:lang w:val="en-US"/>
        </w:rPr>
        <w:t>Applauds….</w:t>
      </w:r>
    </w:p>
    <w:p w14:paraId="60E820FD" w14:textId="4BC412AE" w:rsidR="00A4216A" w:rsidRDefault="00A4216A">
      <w:pPr>
        <w:rPr>
          <w:lang w:val="en-US"/>
        </w:rPr>
      </w:pPr>
      <w:r>
        <w:t>Задание</w:t>
      </w:r>
      <w:r w:rsidRPr="00FD540D">
        <w:rPr>
          <w:lang w:val="en-US"/>
        </w:rPr>
        <w:t xml:space="preserve"> </w:t>
      </w:r>
      <w:r>
        <w:rPr>
          <w:lang w:val="en-US"/>
        </w:rPr>
        <w:t>“Lanterns”</w:t>
      </w:r>
    </w:p>
    <w:p w14:paraId="3C0D7002" w14:textId="3EDBE859" w:rsidR="00E343AC" w:rsidRDefault="00E343AC">
      <w:pPr>
        <w:rPr>
          <w:lang w:val="en-US"/>
        </w:rPr>
      </w:pPr>
      <w:r>
        <w:rPr>
          <w:lang w:val="en-US"/>
        </w:rPr>
        <w:t>Teacher: You have just listened to the very interesting poem about five little pumpkins. But why do we speak about pumpkins on Halloween? Do you know what the symbol of Halloween is? What do many people make to decorate their homes for Halloween? (Lanterns)</w:t>
      </w:r>
    </w:p>
    <w:p w14:paraId="156D7A32" w14:textId="7645D16E" w:rsidR="00E343AC" w:rsidRDefault="00E343AC">
      <w:pPr>
        <w:rPr>
          <w:lang w:val="en-US"/>
        </w:rPr>
      </w:pPr>
      <w:r>
        <w:rPr>
          <w:lang w:val="en-US"/>
        </w:rPr>
        <w:t>What material do we need for our lanterns? (Some pumpkins, knives and candles). So, let’s make some lanterns to decorate our classroom.</w:t>
      </w:r>
    </w:p>
    <w:p w14:paraId="6F8063FE" w14:textId="4BEAA5DD" w:rsidR="00E343AC" w:rsidRDefault="00E343AC">
      <w:r>
        <w:t>Детям</w:t>
      </w:r>
      <w:r w:rsidRPr="00FD540D">
        <w:rPr>
          <w:lang w:val="en-US"/>
        </w:rPr>
        <w:t xml:space="preserve"> </w:t>
      </w:r>
      <w:r>
        <w:t>раздаются</w:t>
      </w:r>
      <w:r w:rsidRPr="00FD540D">
        <w:rPr>
          <w:lang w:val="en-US"/>
        </w:rPr>
        <w:t xml:space="preserve"> </w:t>
      </w:r>
      <w:r>
        <w:t>принадлежности</w:t>
      </w:r>
      <w:r w:rsidRPr="00FD540D">
        <w:rPr>
          <w:lang w:val="en-US"/>
        </w:rPr>
        <w:t xml:space="preserve"> </w:t>
      </w:r>
      <w:r>
        <w:t>для</w:t>
      </w:r>
      <w:r w:rsidRPr="00FD540D">
        <w:rPr>
          <w:lang w:val="en-US"/>
        </w:rPr>
        <w:t xml:space="preserve"> </w:t>
      </w:r>
      <w:r>
        <w:t>изготовления</w:t>
      </w:r>
      <w:r w:rsidRPr="00FD540D">
        <w:rPr>
          <w:lang w:val="en-US"/>
        </w:rPr>
        <w:t xml:space="preserve"> </w:t>
      </w:r>
      <w:r>
        <w:t>чучел</w:t>
      </w:r>
      <w:r w:rsidRPr="00FD540D">
        <w:rPr>
          <w:lang w:val="en-US"/>
        </w:rPr>
        <w:t xml:space="preserve"> </w:t>
      </w:r>
      <w:r>
        <w:t>из</w:t>
      </w:r>
      <w:r w:rsidRPr="00FD540D">
        <w:rPr>
          <w:lang w:val="en-US"/>
        </w:rPr>
        <w:t xml:space="preserve"> </w:t>
      </w:r>
      <w:r>
        <w:t>тыквы</w:t>
      </w:r>
      <w:r w:rsidRPr="00FD540D">
        <w:rPr>
          <w:lang w:val="en-US"/>
        </w:rPr>
        <w:t xml:space="preserve">. </w:t>
      </w:r>
      <w:r>
        <w:t>Пока учащиеся работают, звучит музыка.</w:t>
      </w:r>
    </w:p>
    <w:p w14:paraId="03E9DC77" w14:textId="16773327" w:rsidR="00E343AC" w:rsidRDefault="00E343AC">
      <w:pPr>
        <w:rPr>
          <w:lang w:val="en-US"/>
        </w:rPr>
      </w:pPr>
      <w:r>
        <w:rPr>
          <w:lang w:val="en-US"/>
        </w:rPr>
        <w:t>Teacher: So, now we know a lot about Halloween and our classroom is decorated with Halloween lante</w:t>
      </w:r>
      <w:r w:rsidR="00F664E3">
        <w:rPr>
          <w:lang w:val="en-US"/>
        </w:rPr>
        <w:t xml:space="preserve">rns. And I know that some our pupils prepared a little play about Halloween. Let’s watch it. Let me introduce </w:t>
      </w:r>
      <w:proofErr w:type="gramStart"/>
      <w:r w:rsidR="00F664E3">
        <w:rPr>
          <w:lang w:val="en-US"/>
        </w:rPr>
        <w:t>you</w:t>
      </w:r>
      <w:proofErr w:type="gramEnd"/>
      <w:r w:rsidR="00F664E3">
        <w:rPr>
          <w:lang w:val="en-US"/>
        </w:rPr>
        <w:t xml:space="preserve"> our actors. They are the Main Monster, the 1</w:t>
      </w:r>
      <w:r w:rsidR="00F664E3" w:rsidRPr="00F664E3">
        <w:rPr>
          <w:vertAlign w:val="superscript"/>
          <w:lang w:val="en-US"/>
        </w:rPr>
        <w:t>st</w:t>
      </w:r>
      <w:r w:rsidR="00F664E3">
        <w:rPr>
          <w:lang w:val="en-US"/>
        </w:rPr>
        <w:t xml:space="preserve"> Witch, the 2</w:t>
      </w:r>
      <w:r w:rsidR="00F664E3" w:rsidRPr="00F664E3">
        <w:rPr>
          <w:vertAlign w:val="superscript"/>
          <w:lang w:val="en-US"/>
        </w:rPr>
        <w:t>nd</w:t>
      </w:r>
      <w:r w:rsidR="00F664E3">
        <w:rPr>
          <w:lang w:val="en-US"/>
        </w:rPr>
        <w:t xml:space="preserve"> Witch, skeletons and Brave Boys/Girls.</w:t>
      </w:r>
    </w:p>
    <w:p w14:paraId="75F21D21" w14:textId="53785A47" w:rsidR="00F664E3" w:rsidRPr="00FD540D" w:rsidRDefault="00F664E3" w:rsidP="00A35E93">
      <w:pPr>
        <w:jc w:val="center"/>
        <w:rPr>
          <w:b/>
          <w:bCs/>
          <w:sz w:val="28"/>
          <w:szCs w:val="28"/>
        </w:rPr>
      </w:pPr>
      <w:r w:rsidRPr="000F6FF6">
        <w:rPr>
          <w:b/>
          <w:bCs/>
          <w:sz w:val="28"/>
          <w:szCs w:val="28"/>
          <w:lang w:val="en-US"/>
        </w:rPr>
        <w:lastRenderedPageBreak/>
        <w:t>A</w:t>
      </w:r>
      <w:r w:rsidRPr="00FD540D">
        <w:rPr>
          <w:b/>
          <w:bCs/>
          <w:sz w:val="28"/>
          <w:szCs w:val="28"/>
        </w:rPr>
        <w:t xml:space="preserve"> </w:t>
      </w:r>
      <w:r w:rsidRPr="000F6FF6">
        <w:rPr>
          <w:b/>
          <w:bCs/>
          <w:sz w:val="28"/>
          <w:szCs w:val="28"/>
          <w:lang w:val="en-US"/>
        </w:rPr>
        <w:t>Halloween</w:t>
      </w:r>
      <w:r w:rsidRPr="00FD540D">
        <w:rPr>
          <w:b/>
          <w:bCs/>
          <w:sz w:val="28"/>
          <w:szCs w:val="28"/>
        </w:rPr>
        <w:t xml:space="preserve"> </w:t>
      </w:r>
      <w:proofErr w:type="gramStart"/>
      <w:r w:rsidRPr="000F6FF6">
        <w:rPr>
          <w:b/>
          <w:bCs/>
          <w:sz w:val="28"/>
          <w:szCs w:val="28"/>
          <w:lang w:val="en-US"/>
        </w:rPr>
        <w:t>play</w:t>
      </w:r>
      <w:proofErr w:type="gramEnd"/>
    </w:p>
    <w:p w14:paraId="4B2C389F" w14:textId="4923F06C" w:rsidR="00F664E3" w:rsidRDefault="00F664E3">
      <w:r>
        <w:t>В пьесе участвуют 9 учащихся. Все участники одеты в костюмы ведьм, скелетов и т.д.</w:t>
      </w:r>
    </w:p>
    <w:p w14:paraId="02CB3BC6" w14:textId="7CEC627C" w:rsidR="00F664E3" w:rsidRPr="000F6FF6" w:rsidRDefault="00F664E3">
      <w:pPr>
        <w:rPr>
          <w:i/>
          <w:iCs/>
          <w:lang w:val="en-US"/>
        </w:rPr>
      </w:pPr>
      <w:r w:rsidRPr="000F6FF6">
        <w:rPr>
          <w:i/>
          <w:iCs/>
          <w:lang w:val="en-US"/>
        </w:rPr>
        <w:t>The Cast</w:t>
      </w:r>
      <w:r w:rsidR="00A35E93" w:rsidRPr="000F6FF6">
        <w:rPr>
          <w:i/>
          <w:iCs/>
          <w:lang w:val="en-US"/>
        </w:rPr>
        <w:t xml:space="preserve">: </w:t>
      </w:r>
    </w:p>
    <w:p w14:paraId="138B1973" w14:textId="7B6C7E12" w:rsidR="00A35E93" w:rsidRDefault="00A35E93" w:rsidP="00A35E93">
      <w:pPr>
        <w:pStyle w:val="a3"/>
        <w:numPr>
          <w:ilvl w:val="0"/>
          <w:numId w:val="1"/>
        </w:numPr>
        <w:rPr>
          <w:lang w:val="en-US"/>
        </w:rPr>
      </w:pPr>
      <w:r>
        <w:rPr>
          <w:lang w:val="en-US"/>
        </w:rPr>
        <w:t>The Main Monster.</w:t>
      </w:r>
    </w:p>
    <w:p w14:paraId="0C2D742D" w14:textId="6B3E3F64" w:rsidR="00A35E93" w:rsidRDefault="00A35E93" w:rsidP="00A35E93">
      <w:pPr>
        <w:pStyle w:val="a3"/>
        <w:numPr>
          <w:ilvl w:val="0"/>
          <w:numId w:val="1"/>
        </w:numPr>
        <w:rPr>
          <w:lang w:val="en-US"/>
        </w:rPr>
      </w:pPr>
      <w:r>
        <w:rPr>
          <w:lang w:val="en-US"/>
        </w:rPr>
        <w:t>1 st Witch</w:t>
      </w:r>
    </w:p>
    <w:p w14:paraId="4E12D6D7" w14:textId="78977D1D" w:rsidR="00A35E93" w:rsidRDefault="00A35E93" w:rsidP="00A35E93">
      <w:pPr>
        <w:pStyle w:val="a3"/>
        <w:numPr>
          <w:ilvl w:val="0"/>
          <w:numId w:val="1"/>
        </w:numPr>
        <w:rPr>
          <w:lang w:val="en-US"/>
        </w:rPr>
      </w:pPr>
      <w:r>
        <w:rPr>
          <w:lang w:val="en-US"/>
        </w:rPr>
        <w:t>2 nd Witch</w:t>
      </w:r>
    </w:p>
    <w:p w14:paraId="66A7B9CB" w14:textId="4C2152D6" w:rsidR="00A35E93" w:rsidRDefault="00A35E93" w:rsidP="00A35E93">
      <w:pPr>
        <w:pStyle w:val="a3"/>
        <w:numPr>
          <w:ilvl w:val="0"/>
          <w:numId w:val="1"/>
        </w:numPr>
        <w:rPr>
          <w:lang w:val="en-US"/>
        </w:rPr>
      </w:pPr>
      <w:r>
        <w:rPr>
          <w:lang w:val="en-US"/>
        </w:rPr>
        <w:t>Three Skeletons</w:t>
      </w:r>
    </w:p>
    <w:p w14:paraId="3573ACE4" w14:textId="708A7070" w:rsidR="00A35E93" w:rsidRDefault="00A35E93" w:rsidP="00A35E93">
      <w:pPr>
        <w:pStyle w:val="a3"/>
        <w:numPr>
          <w:ilvl w:val="0"/>
          <w:numId w:val="1"/>
        </w:numPr>
        <w:rPr>
          <w:lang w:val="en-US"/>
        </w:rPr>
      </w:pPr>
      <w:r>
        <w:rPr>
          <w:lang w:val="en-US"/>
        </w:rPr>
        <w:t>Three Brave Boys (Girls).</w:t>
      </w:r>
    </w:p>
    <w:p w14:paraId="0A085A8C" w14:textId="0740906C" w:rsidR="00A35E93" w:rsidRDefault="00A35E93" w:rsidP="00A35E93">
      <w:pPr>
        <w:pStyle w:val="a3"/>
        <w:rPr>
          <w:lang w:val="en-US"/>
        </w:rPr>
      </w:pPr>
    </w:p>
    <w:p w14:paraId="52F13389" w14:textId="65472D00" w:rsidR="00A35E93" w:rsidRDefault="00A35E93" w:rsidP="00A35E93">
      <w:pPr>
        <w:pStyle w:val="a3"/>
        <w:rPr>
          <w:lang w:val="en-US"/>
        </w:rPr>
      </w:pPr>
      <w:r>
        <w:rPr>
          <w:lang w:val="en-US"/>
        </w:rPr>
        <w:t>1</w:t>
      </w:r>
      <w:r w:rsidRPr="00A35E93">
        <w:rPr>
          <w:vertAlign w:val="superscript"/>
          <w:lang w:val="en-US"/>
        </w:rPr>
        <w:t>st</w:t>
      </w:r>
      <w:r>
        <w:rPr>
          <w:lang w:val="en-US"/>
        </w:rPr>
        <w:t xml:space="preserve"> witch: I am the cleverest of all. I am the most powerful. I can do magic things. Everybody should obey me.</w:t>
      </w:r>
    </w:p>
    <w:p w14:paraId="76963DC7" w14:textId="4A14F0EA" w:rsidR="00A35E93" w:rsidRDefault="00A35E93" w:rsidP="00A35E93">
      <w:pPr>
        <w:pStyle w:val="a3"/>
        <w:rPr>
          <w:lang w:val="en-US"/>
        </w:rPr>
      </w:pPr>
      <w:r>
        <w:rPr>
          <w:lang w:val="en-US"/>
        </w:rPr>
        <w:t>2</w:t>
      </w:r>
      <w:r w:rsidRPr="00A35E93">
        <w:rPr>
          <w:vertAlign w:val="superscript"/>
          <w:lang w:val="en-US"/>
        </w:rPr>
        <w:t>nd</w:t>
      </w:r>
      <w:r>
        <w:rPr>
          <w:lang w:val="en-US"/>
        </w:rPr>
        <w:t xml:space="preserve"> witch: What are you speaking about? I am older than you, so I am the wisest. Yesterday I made a thunderstorm and killed some people in the field. I am stronger than you.</w:t>
      </w:r>
    </w:p>
    <w:p w14:paraId="206B1707" w14:textId="77BC56F1" w:rsidR="00A35E93" w:rsidRDefault="00A35E93" w:rsidP="00A35E93">
      <w:pPr>
        <w:pStyle w:val="a3"/>
        <w:rPr>
          <w:lang w:val="en-US"/>
        </w:rPr>
      </w:pPr>
      <w:r>
        <w:rPr>
          <w:lang w:val="en-US"/>
        </w:rPr>
        <w:t>1</w:t>
      </w:r>
      <w:r w:rsidRPr="00A35E93">
        <w:rPr>
          <w:vertAlign w:val="superscript"/>
          <w:lang w:val="en-US"/>
        </w:rPr>
        <w:t>st</w:t>
      </w:r>
      <w:r>
        <w:rPr>
          <w:lang w:val="en-US"/>
        </w:rPr>
        <w:t>: You are a humbug! I’ll make it hot for</w:t>
      </w:r>
      <w:r w:rsidR="000F6FF6">
        <w:rPr>
          <w:lang w:val="en-US"/>
        </w:rPr>
        <w:t xml:space="preserve"> you!</w:t>
      </w:r>
    </w:p>
    <w:p w14:paraId="0F6051CA" w14:textId="501A82FB" w:rsidR="000F6FF6" w:rsidRDefault="000F6FF6" w:rsidP="00A35E93">
      <w:pPr>
        <w:pStyle w:val="a3"/>
        <w:rPr>
          <w:lang w:val="en-US"/>
        </w:rPr>
      </w:pPr>
      <w:r>
        <w:rPr>
          <w:lang w:val="en-US"/>
        </w:rPr>
        <w:t>The Main Monster: Ha-ha, silly witches. It’s a holiday; children have fun on this day. They have become impudent and don’t believe in sorcery. We should teach them a lesson. Come on.</w:t>
      </w:r>
    </w:p>
    <w:p w14:paraId="241FA8A2" w14:textId="77777777" w:rsidR="000F6FF6" w:rsidRDefault="000F6FF6" w:rsidP="00A35E93">
      <w:pPr>
        <w:pStyle w:val="a3"/>
        <w:rPr>
          <w:lang w:val="en-US"/>
        </w:rPr>
      </w:pPr>
    </w:p>
    <w:p w14:paraId="287805EA" w14:textId="1DE0FB97" w:rsidR="00A35E93" w:rsidRDefault="000F6FF6" w:rsidP="00A35E93">
      <w:pPr>
        <w:pStyle w:val="a3"/>
        <w:rPr>
          <w:lang w:val="en-US"/>
        </w:rPr>
      </w:pPr>
      <w:r>
        <w:rPr>
          <w:lang w:val="en-US"/>
        </w:rPr>
        <w:t>1</w:t>
      </w:r>
      <w:r w:rsidRPr="000F6FF6">
        <w:rPr>
          <w:vertAlign w:val="superscript"/>
          <w:lang w:val="en-US"/>
        </w:rPr>
        <w:t>st</w:t>
      </w:r>
      <w:r>
        <w:rPr>
          <w:lang w:val="en-US"/>
        </w:rPr>
        <w:t>: Here we are. (Children clap their hands.)</w:t>
      </w:r>
    </w:p>
    <w:p w14:paraId="5B2080A2" w14:textId="4E19EAEE" w:rsidR="000F6FF6" w:rsidRDefault="000F6FF6" w:rsidP="00A35E93">
      <w:pPr>
        <w:pStyle w:val="a3"/>
        <w:rPr>
          <w:lang w:val="en-US"/>
        </w:rPr>
      </w:pPr>
      <w:r>
        <w:rPr>
          <w:lang w:val="en-US"/>
        </w:rPr>
        <w:t>2st: We are here not for fun, silly boys and girls. We are here to teach you a lesson.</w:t>
      </w:r>
    </w:p>
    <w:p w14:paraId="53568D31" w14:textId="0C172243" w:rsidR="000F6FF6" w:rsidRDefault="000F6FF6" w:rsidP="00A35E93">
      <w:pPr>
        <w:pStyle w:val="a3"/>
        <w:rPr>
          <w:lang w:val="en-US"/>
        </w:rPr>
      </w:pPr>
      <w:r>
        <w:rPr>
          <w:lang w:val="en-US"/>
        </w:rPr>
        <w:t>1</w:t>
      </w:r>
      <w:proofErr w:type="gramStart"/>
      <w:r w:rsidRPr="000F6FF6">
        <w:rPr>
          <w:vertAlign w:val="superscript"/>
          <w:lang w:val="en-US"/>
        </w:rPr>
        <w:t>st</w:t>
      </w:r>
      <w:r>
        <w:rPr>
          <w:lang w:val="en-US"/>
        </w:rPr>
        <w:t xml:space="preserve"> :</w:t>
      </w:r>
      <w:proofErr w:type="gramEnd"/>
      <w:r>
        <w:rPr>
          <w:lang w:val="en-US"/>
        </w:rPr>
        <w:t xml:space="preserve"> You should be careful with us or we can kill you.</w:t>
      </w:r>
    </w:p>
    <w:p w14:paraId="6E8A2587" w14:textId="77BDBD5B" w:rsidR="000F6FF6" w:rsidRDefault="000F6FF6" w:rsidP="00A35E93">
      <w:pPr>
        <w:pStyle w:val="a3"/>
        <w:rPr>
          <w:lang w:val="en-US"/>
        </w:rPr>
      </w:pPr>
      <w:r>
        <w:rPr>
          <w:lang w:val="en-US"/>
        </w:rPr>
        <w:t xml:space="preserve">Any pupils: P1: </w:t>
      </w:r>
      <w:r w:rsidR="00A71B9A">
        <w:rPr>
          <w:lang w:val="en-US"/>
        </w:rPr>
        <w:t>We are not afraid of you.</w:t>
      </w:r>
    </w:p>
    <w:p w14:paraId="4516467E" w14:textId="0386FF44" w:rsidR="00A71B9A" w:rsidRDefault="00A71B9A" w:rsidP="00A35E93">
      <w:pPr>
        <w:pStyle w:val="a3"/>
        <w:rPr>
          <w:lang w:val="en-US"/>
        </w:rPr>
      </w:pPr>
      <w:r>
        <w:rPr>
          <w:lang w:val="en-US"/>
        </w:rPr>
        <w:t>P2: You can live only in fairy-tales.</w:t>
      </w:r>
    </w:p>
    <w:p w14:paraId="6CFB76D8" w14:textId="15864CC9" w:rsidR="00A71B9A" w:rsidRDefault="00A71B9A" w:rsidP="00A35E93">
      <w:pPr>
        <w:pStyle w:val="a3"/>
        <w:rPr>
          <w:lang w:val="en-US"/>
        </w:rPr>
      </w:pPr>
      <w:r>
        <w:rPr>
          <w:lang w:val="en-US"/>
        </w:rPr>
        <w:t>2</w:t>
      </w:r>
      <w:r w:rsidRPr="00A71B9A">
        <w:rPr>
          <w:vertAlign w:val="superscript"/>
          <w:lang w:val="en-US"/>
        </w:rPr>
        <w:t>nd</w:t>
      </w:r>
      <w:r>
        <w:rPr>
          <w:lang w:val="en-US"/>
        </w:rPr>
        <w:t>: If you are so brave come with us.</w:t>
      </w:r>
    </w:p>
    <w:p w14:paraId="5C3C7D2E" w14:textId="4CA4AC0F" w:rsidR="00A71B9A" w:rsidRDefault="00A71B9A" w:rsidP="00A35E93">
      <w:pPr>
        <w:pStyle w:val="a3"/>
        <w:rPr>
          <w:lang w:val="en-US"/>
        </w:rPr>
      </w:pPr>
      <w:r>
        <w:rPr>
          <w:lang w:val="en-US"/>
        </w:rPr>
        <w:t>1</w:t>
      </w:r>
      <w:r w:rsidRPr="00A71B9A">
        <w:rPr>
          <w:vertAlign w:val="superscript"/>
          <w:lang w:val="en-US"/>
        </w:rPr>
        <w:t>st</w:t>
      </w:r>
      <w:r>
        <w:rPr>
          <w:lang w:val="en-US"/>
        </w:rPr>
        <w:t>: Those, who don’t believe in magic things and mystery hurry up, hurry up.</w:t>
      </w:r>
    </w:p>
    <w:p w14:paraId="646988D9" w14:textId="538FA7FF" w:rsidR="00A71B9A" w:rsidRDefault="00A71B9A" w:rsidP="00A35E93">
      <w:pPr>
        <w:pStyle w:val="a3"/>
        <w:rPr>
          <w:lang w:val="en-US"/>
        </w:rPr>
      </w:pPr>
      <w:r>
        <w:rPr>
          <w:lang w:val="en-US"/>
        </w:rPr>
        <w:t>Some brave pupils: Three of us are ready to go.</w:t>
      </w:r>
    </w:p>
    <w:p w14:paraId="492CBDA6" w14:textId="1681EC80" w:rsidR="00A71B9A" w:rsidRDefault="00A71B9A" w:rsidP="00A35E93">
      <w:pPr>
        <w:pStyle w:val="a3"/>
        <w:rPr>
          <w:lang w:val="en-US"/>
        </w:rPr>
      </w:pPr>
      <w:r>
        <w:rPr>
          <w:lang w:val="en-US"/>
        </w:rPr>
        <w:t>Witch 1,2: Come, come on (went away)</w:t>
      </w:r>
    </w:p>
    <w:p w14:paraId="115AB2E2" w14:textId="55BC9841" w:rsidR="00A71B9A" w:rsidRDefault="00A71B9A" w:rsidP="00A35E93">
      <w:pPr>
        <w:pStyle w:val="a3"/>
        <w:rPr>
          <w:lang w:val="en-US"/>
        </w:rPr>
      </w:pPr>
      <w:r>
        <w:rPr>
          <w:lang w:val="en-US"/>
        </w:rPr>
        <w:t>Skeletons: Somebody is coming. I feel human’s smell. (A pause) You are our prisoners.</w:t>
      </w:r>
    </w:p>
    <w:p w14:paraId="3F29D0CD" w14:textId="36EC6DA3" w:rsidR="00A71B9A" w:rsidRDefault="00A71B9A" w:rsidP="00A35E93">
      <w:pPr>
        <w:pStyle w:val="a3"/>
        <w:rPr>
          <w:lang w:val="en-US"/>
        </w:rPr>
      </w:pPr>
      <w:r>
        <w:rPr>
          <w:lang w:val="en-US"/>
        </w:rPr>
        <w:t>A pupil: We are going to fight with you!</w:t>
      </w:r>
    </w:p>
    <w:p w14:paraId="2736CCF3" w14:textId="100A3939" w:rsidR="00A71B9A" w:rsidRDefault="00A71B9A" w:rsidP="00A35E93">
      <w:pPr>
        <w:pStyle w:val="a3"/>
        <w:rPr>
          <w:lang w:val="en-US"/>
        </w:rPr>
      </w:pPr>
      <w:r>
        <w:rPr>
          <w:lang w:val="en-US"/>
        </w:rPr>
        <w:t>The Main Monster: Fight with you?</w:t>
      </w:r>
      <w:r w:rsidR="008750B3">
        <w:rPr>
          <w:lang w:val="en-US"/>
        </w:rPr>
        <w:t>! Ha-ha-ha. You are miserable creatures! You are crazy. You’ll be dead in a moment.</w:t>
      </w:r>
    </w:p>
    <w:p w14:paraId="7341FF8B" w14:textId="2E7BE919" w:rsidR="008750B3" w:rsidRDefault="008750B3" w:rsidP="00A35E93">
      <w:pPr>
        <w:pStyle w:val="a3"/>
        <w:rPr>
          <w:lang w:val="en-US"/>
        </w:rPr>
      </w:pPr>
      <w:r>
        <w:rPr>
          <w:lang w:val="en-US"/>
        </w:rPr>
        <w:t>Pupil: It’s not fair! Let it be an honest contest!</w:t>
      </w:r>
    </w:p>
    <w:p w14:paraId="62AA4124" w14:textId="7EA0DFE2" w:rsidR="008750B3" w:rsidRDefault="008750B3" w:rsidP="00A35E93">
      <w:pPr>
        <w:pStyle w:val="a3"/>
        <w:rPr>
          <w:lang w:val="en-US"/>
        </w:rPr>
      </w:pPr>
      <w:r>
        <w:rPr>
          <w:lang w:val="en-US"/>
        </w:rPr>
        <w:t>The Main monster: Let us see what they can do. You should guess our riddles.</w:t>
      </w:r>
    </w:p>
    <w:p w14:paraId="7FEDAF57" w14:textId="775DB968" w:rsidR="00A4216A" w:rsidRDefault="008750B3">
      <w:pPr>
        <w:rPr>
          <w:lang w:val="en-US"/>
        </w:rPr>
      </w:pPr>
      <w:r>
        <w:rPr>
          <w:lang w:val="en-US"/>
        </w:rPr>
        <w:t xml:space="preserve">                1</w:t>
      </w:r>
      <w:r w:rsidRPr="008750B3">
        <w:rPr>
          <w:vertAlign w:val="superscript"/>
          <w:lang w:val="en-US"/>
        </w:rPr>
        <w:t>st</w:t>
      </w:r>
      <w:r>
        <w:rPr>
          <w:lang w:val="en-US"/>
        </w:rPr>
        <w:t xml:space="preserve"> Skeleton: We’ll kill the one who is the silliest. (Asking riddles)</w:t>
      </w:r>
    </w:p>
    <w:p w14:paraId="619ECDD4" w14:textId="56A53576" w:rsidR="008750B3" w:rsidRDefault="008750B3">
      <w:pPr>
        <w:rPr>
          <w:lang w:val="en-US"/>
        </w:rPr>
      </w:pPr>
      <w:r>
        <w:rPr>
          <w:lang w:val="en-US"/>
        </w:rPr>
        <w:t xml:space="preserve">                2</w:t>
      </w:r>
      <w:r w:rsidRPr="008750B3">
        <w:rPr>
          <w:vertAlign w:val="superscript"/>
          <w:lang w:val="en-US"/>
        </w:rPr>
        <w:t>nd</w:t>
      </w:r>
      <w:r>
        <w:rPr>
          <w:lang w:val="en-US"/>
        </w:rPr>
        <w:t xml:space="preserve"> Skeleton:  You should be dead. You are too silly to be alive. (Kill the one who couldn’t guess the riddle)</w:t>
      </w:r>
    </w:p>
    <w:p w14:paraId="1B00C969" w14:textId="38AE2CA6" w:rsidR="008750B3" w:rsidRDefault="00C36BBC">
      <w:pPr>
        <w:rPr>
          <w:lang w:val="en-US"/>
        </w:rPr>
      </w:pPr>
      <w:r>
        <w:rPr>
          <w:lang w:val="en-US"/>
        </w:rPr>
        <w:t>Brave boys: Now we are two and we are still ready to fight.</w:t>
      </w:r>
    </w:p>
    <w:p w14:paraId="0CF3A8BC" w14:textId="40FB8200" w:rsidR="00C36BBC" w:rsidRDefault="00C36BBC">
      <w:pPr>
        <w:rPr>
          <w:lang w:val="en-US"/>
        </w:rPr>
      </w:pPr>
      <w:r>
        <w:t>Палачи</w:t>
      </w:r>
      <w:r w:rsidRPr="00C36BBC">
        <w:rPr>
          <w:lang w:val="en-US"/>
        </w:rPr>
        <w:t xml:space="preserve">: </w:t>
      </w:r>
      <w:r>
        <w:rPr>
          <w:lang w:val="en-US"/>
        </w:rPr>
        <w:t>Happy to see you! We have been out of work for quite time. Now we are going to cut your arms, legs and hands off! It’s a pleasure for us. Ha-ha!</w:t>
      </w:r>
    </w:p>
    <w:p w14:paraId="0BB71125" w14:textId="65D6E135" w:rsidR="00C36BBC" w:rsidRDefault="00C36BBC">
      <w:pPr>
        <w:rPr>
          <w:lang w:val="en-US"/>
        </w:rPr>
      </w:pPr>
      <w:r>
        <w:rPr>
          <w:lang w:val="en-US"/>
        </w:rPr>
        <w:t>The Main Monster: Let’s give them a chance to show their skills.</w:t>
      </w:r>
    </w:p>
    <w:p w14:paraId="7F8AA889" w14:textId="67135607" w:rsidR="00C36BBC" w:rsidRDefault="00C36BBC">
      <w:pPr>
        <w:rPr>
          <w:lang w:val="en-US"/>
        </w:rPr>
      </w:pPr>
      <w:r>
        <w:t>Палачи</w:t>
      </w:r>
      <w:r w:rsidRPr="00C36BBC">
        <w:rPr>
          <w:lang w:val="en-US"/>
        </w:rPr>
        <w:t xml:space="preserve">: </w:t>
      </w:r>
      <w:r>
        <w:rPr>
          <w:lang w:val="en-US"/>
        </w:rPr>
        <w:t>All right, our monster. (As King riddles)</w:t>
      </w:r>
    </w:p>
    <w:p w14:paraId="6BD8431A" w14:textId="2BFB8BD2" w:rsidR="00C36BBC" w:rsidRDefault="00C36BBC">
      <w:pPr>
        <w:rPr>
          <w:lang w:val="en-US"/>
        </w:rPr>
      </w:pPr>
      <w:r>
        <w:rPr>
          <w:lang w:val="en-US"/>
        </w:rPr>
        <w:t>The Brave Pupil: Now I am alone. But I hope for the better.</w:t>
      </w:r>
    </w:p>
    <w:p w14:paraId="6C2FC9DC" w14:textId="7D7EFE28" w:rsidR="00C36BBC" w:rsidRDefault="00C36BBC">
      <w:pPr>
        <w:rPr>
          <w:lang w:val="en-US"/>
        </w:rPr>
      </w:pPr>
      <w:r>
        <w:rPr>
          <w:lang w:val="en-US"/>
        </w:rPr>
        <w:t>Witches: Such good-looking young (fellows) guy! Now we shall have some fun. Listen to our orders. We want you to dance first. Sing a song! Recite a poem! Listen to our riddles.</w:t>
      </w:r>
    </w:p>
    <w:p w14:paraId="0BE932AE" w14:textId="1C4BDB56" w:rsidR="00C36BBC" w:rsidRDefault="0017131A">
      <w:pPr>
        <w:rPr>
          <w:lang w:val="en-US"/>
        </w:rPr>
      </w:pPr>
      <w:r>
        <w:rPr>
          <w:lang w:val="en-US"/>
        </w:rPr>
        <w:lastRenderedPageBreak/>
        <w:t>The Main Monster: This young guy proved to be the cleverest. We should give him a reward, for his touches. Take this symbol of superior power!</w:t>
      </w:r>
    </w:p>
    <w:p w14:paraId="252A35E8" w14:textId="3A81A824" w:rsidR="0017131A" w:rsidRDefault="0017131A">
      <w:pPr>
        <w:rPr>
          <w:lang w:val="en-US"/>
        </w:rPr>
      </w:pPr>
      <w:r>
        <w:rPr>
          <w:lang w:val="en-US"/>
        </w:rPr>
        <w:t>Pupil: Oh, it’s great! Monsters are not so bad. Now let’s celebrate my victory.</w:t>
      </w:r>
    </w:p>
    <w:p w14:paraId="1B1C48F1" w14:textId="5A9F62ED" w:rsidR="0017131A" w:rsidRDefault="0017131A">
      <w:pPr>
        <w:rPr>
          <w:lang w:val="en-US"/>
        </w:rPr>
      </w:pPr>
      <w:r>
        <w:rPr>
          <w:lang w:val="en-US"/>
        </w:rPr>
        <w:t>Riddles:</w:t>
      </w:r>
    </w:p>
    <w:p w14:paraId="2FA30CB1" w14:textId="3449F3F3" w:rsidR="0017131A" w:rsidRDefault="0017131A" w:rsidP="0017131A">
      <w:pPr>
        <w:pStyle w:val="a3"/>
        <w:numPr>
          <w:ilvl w:val="0"/>
          <w:numId w:val="2"/>
        </w:numPr>
        <w:rPr>
          <w:lang w:val="en-US"/>
        </w:rPr>
      </w:pPr>
      <w:r>
        <w:rPr>
          <w:lang w:val="en-US"/>
        </w:rPr>
        <w:t>Out of the graveyard</w:t>
      </w:r>
    </w:p>
    <w:p w14:paraId="14208520" w14:textId="583C1E82" w:rsidR="0017131A" w:rsidRDefault="0017131A" w:rsidP="0017131A">
      <w:pPr>
        <w:pStyle w:val="a3"/>
        <w:rPr>
          <w:lang w:val="en-US"/>
        </w:rPr>
      </w:pPr>
      <w:r>
        <w:rPr>
          <w:lang w:val="en-US"/>
        </w:rPr>
        <w:t>Filled with stones,</w:t>
      </w:r>
    </w:p>
    <w:p w14:paraId="156B3BAB" w14:textId="768C7567" w:rsidR="0017131A" w:rsidRDefault="0017131A" w:rsidP="0017131A">
      <w:pPr>
        <w:pStyle w:val="a3"/>
        <w:rPr>
          <w:lang w:val="en-US"/>
        </w:rPr>
      </w:pPr>
      <w:r>
        <w:rPr>
          <w:lang w:val="en-US"/>
        </w:rPr>
        <w:t>No hair or skin,</w:t>
      </w:r>
    </w:p>
    <w:p w14:paraId="0580DDE4" w14:textId="5528575A" w:rsidR="0017131A" w:rsidRDefault="0017131A" w:rsidP="0017131A">
      <w:pPr>
        <w:pStyle w:val="a3"/>
        <w:rPr>
          <w:lang w:val="en-US"/>
        </w:rPr>
      </w:pPr>
      <w:r>
        <w:rPr>
          <w:lang w:val="en-US"/>
        </w:rPr>
        <w:t>I’m nothing but bones.</w:t>
      </w:r>
    </w:p>
    <w:p w14:paraId="07AC023F" w14:textId="345B1BDC" w:rsidR="0017131A" w:rsidRDefault="0017131A" w:rsidP="0017131A">
      <w:pPr>
        <w:pStyle w:val="a3"/>
        <w:rPr>
          <w:lang w:val="en-US"/>
        </w:rPr>
      </w:pPr>
      <w:r>
        <w:rPr>
          <w:lang w:val="en-US"/>
        </w:rPr>
        <w:t>What am I? (Skeleton)</w:t>
      </w:r>
    </w:p>
    <w:p w14:paraId="26489D17" w14:textId="4ABF50D9" w:rsidR="0017131A" w:rsidRDefault="0017131A" w:rsidP="0017131A">
      <w:pPr>
        <w:pStyle w:val="a3"/>
        <w:rPr>
          <w:lang w:val="en-US"/>
        </w:rPr>
      </w:pPr>
    </w:p>
    <w:p w14:paraId="288D7857" w14:textId="58E929CB" w:rsidR="0017131A" w:rsidRDefault="0017131A" w:rsidP="0017131A">
      <w:pPr>
        <w:pStyle w:val="a3"/>
        <w:numPr>
          <w:ilvl w:val="0"/>
          <w:numId w:val="2"/>
        </w:numPr>
        <w:rPr>
          <w:lang w:val="en-US"/>
        </w:rPr>
      </w:pPr>
      <w:r>
        <w:rPr>
          <w:lang w:val="en-US"/>
        </w:rPr>
        <w:t>My hat is black,</w:t>
      </w:r>
    </w:p>
    <w:p w14:paraId="03F5427E" w14:textId="345B650C" w:rsidR="0017131A" w:rsidRDefault="0017131A" w:rsidP="0017131A">
      <w:pPr>
        <w:pStyle w:val="a3"/>
        <w:rPr>
          <w:lang w:val="en-US"/>
        </w:rPr>
      </w:pPr>
      <w:r>
        <w:rPr>
          <w:lang w:val="en-US"/>
        </w:rPr>
        <w:t>My face is green,</w:t>
      </w:r>
    </w:p>
    <w:p w14:paraId="3140461E" w14:textId="34ED115D" w:rsidR="0017131A" w:rsidRDefault="0017131A" w:rsidP="0017131A">
      <w:pPr>
        <w:pStyle w:val="a3"/>
        <w:rPr>
          <w:lang w:val="en-US"/>
        </w:rPr>
      </w:pPr>
      <w:r>
        <w:rPr>
          <w:lang w:val="en-US"/>
        </w:rPr>
        <w:t>My laugh is mean.</w:t>
      </w:r>
    </w:p>
    <w:p w14:paraId="05BFF67A" w14:textId="7A8FCD46" w:rsidR="0017131A" w:rsidRDefault="0017131A" w:rsidP="0017131A">
      <w:pPr>
        <w:pStyle w:val="a3"/>
        <w:rPr>
          <w:lang w:val="en-US"/>
        </w:rPr>
      </w:pPr>
      <w:r>
        <w:rPr>
          <w:lang w:val="en-US"/>
        </w:rPr>
        <w:t>I ride a broom</w:t>
      </w:r>
    </w:p>
    <w:p w14:paraId="79C2F7AE" w14:textId="3E616DEB" w:rsidR="0017131A" w:rsidRDefault="0017131A" w:rsidP="0017131A">
      <w:pPr>
        <w:pStyle w:val="a3"/>
        <w:rPr>
          <w:lang w:val="en-US"/>
        </w:rPr>
      </w:pPr>
      <w:r>
        <w:rPr>
          <w:lang w:val="en-US"/>
        </w:rPr>
        <w:t>On Halloween.</w:t>
      </w:r>
    </w:p>
    <w:p w14:paraId="3AC29F1F" w14:textId="56D87B0F" w:rsidR="0017131A" w:rsidRDefault="0017131A" w:rsidP="0017131A">
      <w:pPr>
        <w:pStyle w:val="a3"/>
        <w:rPr>
          <w:lang w:val="en-US"/>
        </w:rPr>
      </w:pPr>
      <w:r>
        <w:rPr>
          <w:lang w:val="en-US"/>
        </w:rPr>
        <w:t>Who am I? (Witch)</w:t>
      </w:r>
    </w:p>
    <w:p w14:paraId="49F5C90A" w14:textId="752E4F42" w:rsidR="0017131A" w:rsidRDefault="0017131A" w:rsidP="0017131A">
      <w:pPr>
        <w:pStyle w:val="a3"/>
        <w:rPr>
          <w:lang w:val="en-US"/>
        </w:rPr>
      </w:pPr>
    </w:p>
    <w:p w14:paraId="0CA393E3" w14:textId="177A4EC9" w:rsidR="0017131A" w:rsidRDefault="0017131A" w:rsidP="0017131A">
      <w:pPr>
        <w:pStyle w:val="a3"/>
        <w:numPr>
          <w:ilvl w:val="0"/>
          <w:numId w:val="2"/>
        </w:numPr>
        <w:rPr>
          <w:lang w:val="en-US"/>
        </w:rPr>
      </w:pPr>
      <w:r>
        <w:rPr>
          <w:lang w:val="en-US"/>
        </w:rPr>
        <w:t>My door is gone.</w:t>
      </w:r>
    </w:p>
    <w:p w14:paraId="4A2D395B" w14:textId="64835ED8" w:rsidR="0017131A" w:rsidRDefault="0017131A" w:rsidP="0017131A">
      <w:pPr>
        <w:pStyle w:val="a3"/>
        <w:rPr>
          <w:lang w:val="en-US"/>
        </w:rPr>
      </w:pPr>
      <w:r>
        <w:rPr>
          <w:lang w:val="en-US"/>
        </w:rPr>
        <w:t>My windows cracked</w:t>
      </w:r>
      <w:r w:rsidR="00F403DF">
        <w:rPr>
          <w:lang w:val="en-US"/>
        </w:rPr>
        <w:t>.</w:t>
      </w:r>
    </w:p>
    <w:p w14:paraId="1EDA6FB2" w14:textId="248C4C13" w:rsidR="00F403DF" w:rsidRDefault="00F403DF" w:rsidP="0017131A">
      <w:pPr>
        <w:pStyle w:val="a3"/>
        <w:rPr>
          <w:lang w:val="en-US"/>
        </w:rPr>
      </w:pPr>
      <w:r>
        <w:rPr>
          <w:lang w:val="en-US"/>
        </w:rPr>
        <w:t>Ghosts float through walls</w:t>
      </w:r>
    </w:p>
    <w:p w14:paraId="354F315F" w14:textId="659A7373" w:rsidR="00F403DF" w:rsidRDefault="00F403DF" w:rsidP="0017131A">
      <w:pPr>
        <w:pStyle w:val="a3"/>
        <w:rPr>
          <w:lang w:val="en-US"/>
        </w:rPr>
      </w:pPr>
      <w:r>
        <w:rPr>
          <w:lang w:val="en-US"/>
        </w:rPr>
        <w:t>And then float back.</w:t>
      </w:r>
    </w:p>
    <w:p w14:paraId="714BFF01" w14:textId="012A6A5E" w:rsidR="00F403DF" w:rsidRDefault="00F403DF" w:rsidP="0017131A">
      <w:pPr>
        <w:pStyle w:val="a3"/>
        <w:rPr>
          <w:lang w:val="en-US"/>
        </w:rPr>
      </w:pPr>
      <w:r>
        <w:rPr>
          <w:lang w:val="en-US"/>
        </w:rPr>
        <w:t>You hear strange noises:</w:t>
      </w:r>
    </w:p>
    <w:p w14:paraId="533F4C73" w14:textId="17ABD33F" w:rsidR="00F403DF" w:rsidRDefault="00F403DF" w:rsidP="0017131A">
      <w:pPr>
        <w:pStyle w:val="a3"/>
        <w:rPr>
          <w:lang w:val="en-US"/>
        </w:rPr>
      </w:pPr>
      <w:r>
        <w:rPr>
          <w:lang w:val="en-US"/>
        </w:rPr>
        <w:t>Bam, bang, and whack! (Haunted House)</w:t>
      </w:r>
    </w:p>
    <w:p w14:paraId="35D3D4F4" w14:textId="1A9D6FE8" w:rsidR="00F403DF" w:rsidRDefault="00F403DF" w:rsidP="0017131A">
      <w:pPr>
        <w:pStyle w:val="a3"/>
        <w:rPr>
          <w:lang w:val="en-US"/>
        </w:rPr>
      </w:pPr>
    </w:p>
    <w:p w14:paraId="24DAD3E6" w14:textId="2D0E95E5" w:rsidR="00F403DF" w:rsidRDefault="00F403DF" w:rsidP="00F403DF">
      <w:pPr>
        <w:pStyle w:val="a3"/>
        <w:numPr>
          <w:ilvl w:val="0"/>
          <w:numId w:val="2"/>
        </w:numPr>
        <w:rPr>
          <w:lang w:val="en-US"/>
        </w:rPr>
      </w:pPr>
      <w:r>
        <w:rPr>
          <w:lang w:val="en-US"/>
        </w:rPr>
        <w:t>I like to stay</w:t>
      </w:r>
    </w:p>
    <w:p w14:paraId="23994B22" w14:textId="060ABA0E" w:rsidR="00F403DF" w:rsidRDefault="00F403DF" w:rsidP="00F403DF">
      <w:pPr>
        <w:pStyle w:val="a3"/>
        <w:rPr>
          <w:lang w:val="en-US"/>
        </w:rPr>
      </w:pPr>
      <w:r>
        <w:rPr>
          <w:lang w:val="en-US"/>
        </w:rPr>
        <w:t>Just out of sight.</w:t>
      </w:r>
    </w:p>
    <w:p w14:paraId="6490596D" w14:textId="44938899" w:rsidR="00F403DF" w:rsidRDefault="00F403DF" w:rsidP="00F403DF">
      <w:pPr>
        <w:pStyle w:val="a3"/>
        <w:rPr>
          <w:lang w:val="en-US"/>
        </w:rPr>
      </w:pPr>
      <w:r>
        <w:rPr>
          <w:lang w:val="en-US"/>
        </w:rPr>
        <w:t xml:space="preserve">If you see me, </w:t>
      </w:r>
    </w:p>
    <w:p w14:paraId="6AEC30FE" w14:textId="2599031A" w:rsidR="00F403DF" w:rsidRDefault="00F403DF" w:rsidP="00F403DF">
      <w:pPr>
        <w:pStyle w:val="a3"/>
        <w:rPr>
          <w:lang w:val="en-US"/>
        </w:rPr>
      </w:pPr>
      <w:r>
        <w:rPr>
          <w:lang w:val="en-US"/>
        </w:rPr>
        <w:t>I might be white.</w:t>
      </w:r>
    </w:p>
    <w:p w14:paraId="7A18C81F" w14:textId="79915A6F" w:rsidR="00F403DF" w:rsidRDefault="00F403DF" w:rsidP="00F403DF">
      <w:pPr>
        <w:pStyle w:val="a3"/>
        <w:rPr>
          <w:lang w:val="en-US"/>
        </w:rPr>
      </w:pPr>
      <w:r>
        <w:rPr>
          <w:lang w:val="en-US"/>
        </w:rPr>
        <w:t>I float through houses</w:t>
      </w:r>
    </w:p>
    <w:p w14:paraId="5847422B" w14:textId="73E8BE8D" w:rsidR="00F403DF" w:rsidRDefault="00F403DF" w:rsidP="00F403DF">
      <w:pPr>
        <w:pStyle w:val="a3"/>
        <w:rPr>
          <w:lang w:val="en-US"/>
        </w:rPr>
      </w:pPr>
      <w:r>
        <w:rPr>
          <w:lang w:val="en-US"/>
        </w:rPr>
        <w:t>In the black of night. (Ghost)</w:t>
      </w:r>
    </w:p>
    <w:p w14:paraId="42E31B70" w14:textId="1DA0670A" w:rsidR="00F403DF" w:rsidRDefault="00F403DF" w:rsidP="00F403DF">
      <w:pPr>
        <w:pStyle w:val="a3"/>
        <w:rPr>
          <w:lang w:val="en-US"/>
        </w:rPr>
      </w:pPr>
    </w:p>
    <w:p w14:paraId="2D9DABD2" w14:textId="22E436EC" w:rsidR="00F403DF" w:rsidRDefault="00F403DF" w:rsidP="00F403DF">
      <w:pPr>
        <w:pStyle w:val="a3"/>
        <w:numPr>
          <w:ilvl w:val="0"/>
          <w:numId w:val="2"/>
        </w:numPr>
        <w:rPr>
          <w:lang w:val="en-US"/>
        </w:rPr>
      </w:pPr>
      <w:r>
        <w:rPr>
          <w:lang w:val="en-US"/>
        </w:rPr>
        <w:t>I grew on a vine,</w:t>
      </w:r>
    </w:p>
    <w:p w14:paraId="281BB282" w14:textId="6947FB8F" w:rsidR="00F403DF" w:rsidRDefault="00F403DF" w:rsidP="00F403DF">
      <w:pPr>
        <w:pStyle w:val="a3"/>
        <w:rPr>
          <w:lang w:val="en-US"/>
        </w:rPr>
      </w:pPr>
      <w:r>
        <w:rPr>
          <w:lang w:val="en-US"/>
        </w:rPr>
        <w:t>Right on the ground.</w:t>
      </w:r>
    </w:p>
    <w:p w14:paraId="098A7E10" w14:textId="5BCD8141" w:rsidR="00F403DF" w:rsidRDefault="00F403DF" w:rsidP="00F403DF">
      <w:pPr>
        <w:pStyle w:val="a3"/>
        <w:rPr>
          <w:lang w:val="en-US"/>
        </w:rPr>
      </w:pPr>
      <w:r>
        <w:rPr>
          <w:lang w:val="en-US"/>
        </w:rPr>
        <w:t>I have a big smile,</w:t>
      </w:r>
    </w:p>
    <w:p w14:paraId="75E48861" w14:textId="32705104" w:rsidR="00F403DF" w:rsidRDefault="00F403DF" w:rsidP="00F403DF">
      <w:pPr>
        <w:pStyle w:val="a3"/>
        <w:rPr>
          <w:lang w:val="en-US"/>
        </w:rPr>
      </w:pPr>
      <w:r>
        <w:rPr>
          <w:lang w:val="en-US"/>
        </w:rPr>
        <w:t>My face is round. (Lantern)</w:t>
      </w:r>
    </w:p>
    <w:p w14:paraId="19E0DA4D" w14:textId="62237943" w:rsidR="00F403DF" w:rsidRDefault="00F403DF" w:rsidP="00F403DF">
      <w:pPr>
        <w:pStyle w:val="a3"/>
        <w:rPr>
          <w:lang w:val="en-US"/>
        </w:rPr>
      </w:pPr>
    </w:p>
    <w:p w14:paraId="05EFEF83" w14:textId="70E79566" w:rsidR="00F403DF" w:rsidRDefault="00F403DF" w:rsidP="00F403DF">
      <w:pPr>
        <w:pStyle w:val="a3"/>
        <w:numPr>
          <w:ilvl w:val="0"/>
          <w:numId w:val="2"/>
        </w:numPr>
        <w:rPr>
          <w:lang w:val="en-US"/>
        </w:rPr>
      </w:pPr>
      <w:r>
        <w:rPr>
          <w:lang w:val="en-US"/>
        </w:rPr>
        <w:t>The shadows chase the sun away.</w:t>
      </w:r>
    </w:p>
    <w:p w14:paraId="7F5B4B62" w14:textId="235CAFEC" w:rsidR="00F403DF" w:rsidRDefault="00F403DF" w:rsidP="00F403DF">
      <w:pPr>
        <w:pStyle w:val="a3"/>
        <w:rPr>
          <w:lang w:val="en-US"/>
        </w:rPr>
      </w:pPr>
      <w:r>
        <w:rPr>
          <w:lang w:val="en-US"/>
        </w:rPr>
        <w:t>The stars come out to dance and play.</w:t>
      </w:r>
    </w:p>
    <w:p w14:paraId="35D5AB1B" w14:textId="4495B4C1" w:rsidR="00F403DF" w:rsidRDefault="00F403DF" w:rsidP="00F403DF">
      <w:pPr>
        <w:pStyle w:val="a3"/>
        <w:rPr>
          <w:lang w:val="en-US"/>
        </w:rPr>
      </w:pPr>
      <w:r>
        <w:rPr>
          <w:lang w:val="en-US"/>
        </w:rPr>
        <w:t>I’m at the end of another day. (Night)</w:t>
      </w:r>
    </w:p>
    <w:p w14:paraId="3E441C2A" w14:textId="55F95F1B" w:rsidR="00F403DF" w:rsidRDefault="00F403DF" w:rsidP="00F403DF">
      <w:pPr>
        <w:pStyle w:val="a3"/>
        <w:rPr>
          <w:lang w:val="en-US"/>
        </w:rPr>
      </w:pPr>
    </w:p>
    <w:p w14:paraId="5AC28592" w14:textId="598BC6A9" w:rsidR="00F403DF" w:rsidRDefault="00F403DF" w:rsidP="00F403DF">
      <w:pPr>
        <w:pStyle w:val="a3"/>
        <w:numPr>
          <w:ilvl w:val="0"/>
          <w:numId w:val="2"/>
        </w:numPr>
        <w:rPr>
          <w:lang w:val="en-US"/>
        </w:rPr>
      </w:pPr>
      <w:r>
        <w:rPr>
          <w:lang w:val="en-US"/>
        </w:rPr>
        <w:t>I fly at night,</w:t>
      </w:r>
    </w:p>
    <w:p w14:paraId="625119E2" w14:textId="657F7BB9" w:rsidR="00F403DF" w:rsidRDefault="00F403DF" w:rsidP="00F403DF">
      <w:pPr>
        <w:pStyle w:val="a3"/>
        <w:rPr>
          <w:lang w:val="en-US"/>
        </w:rPr>
      </w:pPr>
      <w:r>
        <w:rPr>
          <w:lang w:val="en-US"/>
        </w:rPr>
        <w:t>I hunt by sound,</w:t>
      </w:r>
    </w:p>
    <w:p w14:paraId="66BA44F7" w14:textId="732EDEB2" w:rsidR="00F403DF" w:rsidRDefault="00F403DF" w:rsidP="00F403DF">
      <w:pPr>
        <w:pStyle w:val="a3"/>
        <w:rPr>
          <w:lang w:val="en-US"/>
        </w:rPr>
      </w:pPr>
      <w:r>
        <w:rPr>
          <w:lang w:val="en-US"/>
        </w:rPr>
        <w:t>I live in a cave,</w:t>
      </w:r>
    </w:p>
    <w:p w14:paraId="6822588F" w14:textId="0A5534C1" w:rsidR="00F403DF" w:rsidRDefault="00F403DF" w:rsidP="00F403DF">
      <w:pPr>
        <w:pStyle w:val="a3"/>
        <w:rPr>
          <w:lang w:val="en-US"/>
        </w:rPr>
      </w:pPr>
      <w:r>
        <w:rPr>
          <w:lang w:val="en-US"/>
        </w:rPr>
        <w:t>And sleep upside down.</w:t>
      </w:r>
    </w:p>
    <w:p w14:paraId="01D5932E" w14:textId="6481F19D" w:rsidR="00F403DF" w:rsidRDefault="00F403DF" w:rsidP="00F403DF">
      <w:pPr>
        <w:pStyle w:val="a3"/>
        <w:rPr>
          <w:lang w:val="en-US"/>
        </w:rPr>
      </w:pPr>
      <w:r>
        <w:rPr>
          <w:lang w:val="en-US"/>
        </w:rPr>
        <w:t xml:space="preserve">People are scared, </w:t>
      </w:r>
    </w:p>
    <w:p w14:paraId="681F1330" w14:textId="03A6E626" w:rsidR="00F403DF" w:rsidRDefault="00F403DF" w:rsidP="00F403DF">
      <w:pPr>
        <w:pStyle w:val="a3"/>
        <w:rPr>
          <w:lang w:val="en-US"/>
        </w:rPr>
      </w:pPr>
      <w:r>
        <w:rPr>
          <w:lang w:val="en-US"/>
        </w:rPr>
        <w:t>They shouldn’t be.</w:t>
      </w:r>
    </w:p>
    <w:p w14:paraId="34D7F42E" w14:textId="5DB17A4C" w:rsidR="00F403DF" w:rsidRDefault="00F403DF" w:rsidP="00F403DF">
      <w:pPr>
        <w:pStyle w:val="a3"/>
        <w:rPr>
          <w:lang w:val="en-US"/>
        </w:rPr>
      </w:pPr>
      <w:r>
        <w:rPr>
          <w:lang w:val="en-US"/>
        </w:rPr>
        <w:t>I eat mice and bugs.</w:t>
      </w:r>
    </w:p>
    <w:p w14:paraId="7CAD9B5C" w14:textId="10C30A19" w:rsidR="00F403DF" w:rsidRDefault="00F403DF" w:rsidP="00F403DF">
      <w:pPr>
        <w:pStyle w:val="a3"/>
        <w:rPr>
          <w:lang w:val="en-US"/>
        </w:rPr>
      </w:pPr>
      <w:r>
        <w:rPr>
          <w:lang w:val="en-US"/>
        </w:rPr>
        <w:t>Please, don’t hurt me. (Owl)</w:t>
      </w:r>
    </w:p>
    <w:p w14:paraId="25672319" w14:textId="45261347" w:rsidR="00F403DF" w:rsidRDefault="00F16A04" w:rsidP="00F16A04">
      <w:pPr>
        <w:pStyle w:val="a3"/>
        <w:jc w:val="both"/>
        <w:rPr>
          <w:lang w:val="en-US"/>
        </w:rPr>
      </w:pPr>
      <w:r>
        <w:lastRenderedPageBreak/>
        <w:t xml:space="preserve">Когда скелеты загадывают храбрецам свои загадки, учитель может попросить остальных учащихся помочь им. </w:t>
      </w:r>
      <w:r w:rsidRPr="00F16A04">
        <w:rPr>
          <w:lang w:val="en-US"/>
        </w:rPr>
        <w:t>(</w:t>
      </w:r>
      <w:r>
        <w:rPr>
          <w:lang w:val="en-US"/>
        </w:rPr>
        <w:t>Teacher: Let’s help our brave boys. Who knows what this is?)</w:t>
      </w:r>
    </w:p>
    <w:p w14:paraId="60BE5605" w14:textId="57EC9E64" w:rsidR="00F16A04" w:rsidRDefault="00F16A04" w:rsidP="00F16A04">
      <w:pPr>
        <w:pStyle w:val="a3"/>
        <w:jc w:val="both"/>
      </w:pPr>
      <w:r>
        <w:t>Когда пьеса сыграна, учитель предлагает учащимся немного поиграть. Если после мероприятия планируется чаепитие, можно игры провести во время чаепития.</w:t>
      </w:r>
    </w:p>
    <w:p w14:paraId="2B853A38" w14:textId="6EA152FE" w:rsidR="00F16A04" w:rsidRPr="00F16A04" w:rsidRDefault="00F16A04" w:rsidP="00F16A04">
      <w:pPr>
        <w:pStyle w:val="a3"/>
        <w:jc w:val="both"/>
        <w:rPr>
          <w:lang w:val="en-US"/>
        </w:rPr>
      </w:pPr>
      <w:r>
        <w:rPr>
          <w:lang w:val="en-US"/>
        </w:rPr>
        <w:t>Teacher: Well, our party comes to the end and I offer you to play some funny games.</w:t>
      </w:r>
    </w:p>
    <w:p w14:paraId="4FDC89CD" w14:textId="1796058E" w:rsidR="0017131A" w:rsidRPr="00A27601" w:rsidRDefault="00F16A04" w:rsidP="00A27601">
      <w:pPr>
        <w:jc w:val="center"/>
        <w:rPr>
          <w:b/>
          <w:bCs/>
          <w:lang w:val="en-US"/>
        </w:rPr>
      </w:pPr>
      <w:r w:rsidRPr="00A27601">
        <w:rPr>
          <w:b/>
          <w:bCs/>
          <w:lang w:val="en-US"/>
        </w:rPr>
        <w:t>Games</w:t>
      </w:r>
    </w:p>
    <w:p w14:paraId="715FC5FD" w14:textId="5E7E17C4" w:rsidR="00F16A04" w:rsidRPr="00A27601" w:rsidRDefault="00F16A04" w:rsidP="00F16A04">
      <w:pPr>
        <w:pStyle w:val="a3"/>
        <w:numPr>
          <w:ilvl w:val="0"/>
          <w:numId w:val="3"/>
        </w:numPr>
        <w:jc w:val="both"/>
        <w:rPr>
          <w:b/>
          <w:bCs/>
          <w:lang w:val="en-US"/>
        </w:rPr>
      </w:pPr>
      <w:r w:rsidRPr="00A27601">
        <w:rPr>
          <w:b/>
          <w:bCs/>
          <w:lang w:val="en-US"/>
        </w:rPr>
        <w:t>“Black Cat”</w:t>
      </w:r>
    </w:p>
    <w:p w14:paraId="2662B144" w14:textId="75616025" w:rsidR="00F16A04" w:rsidRDefault="00F16A04" w:rsidP="00F16A04">
      <w:pPr>
        <w:pStyle w:val="a3"/>
        <w:jc w:val="both"/>
      </w:pPr>
      <w:r>
        <w:t>Играют две команды по 5-6 человек.</w:t>
      </w:r>
    </w:p>
    <w:p w14:paraId="33B26BCB" w14:textId="3C914AF3" w:rsidR="00F16A04" w:rsidRDefault="00F16A04" w:rsidP="00F16A04">
      <w:pPr>
        <w:pStyle w:val="a3"/>
        <w:jc w:val="both"/>
      </w:pPr>
      <w:r>
        <w:t xml:space="preserve">Дети по очереди должны гнать по полу </w:t>
      </w:r>
      <w:r w:rsidR="00CD6964">
        <w:t>бумажную черную кошку, размахивая над ней листом бумаги или веником, дуя, но не касаясь кошки.</w:t>
      </w:r>
    </w:p>
    <w:p w14:paraId="2CF526F1" w14:textId="75C31ECC" w:rsidR="00CD6964" w:rsidRPr="00A27601" w:rsidRDefault="00CD6964" w:rsidP="00CD6964">
      <w:pPr>
        <w:pStyle w:val="a3"/>
        <w:numPr>
          <w:ilvl w:val="0"/>
          <w:numId w:val="3"/>
        </w:numPr>
        <w:jc w:val="both"/>
        <w:rPr>
          <w:b/>
          <w:bCs/>
        </w:rPr>
      </w:pPr>
      <w:r w:rsidRPr="00A27601">
        <w:rPr>
          <w:b/>
          <w:bCs/>
          <w:lang w:val="en-US"/>
        </w:rPr>
        <w:t>“Key”</w:t>
      </w:r>
    </w:p>
    <w:p w14:paraId="59816EA5" w14:textId="18E87793" w:rsidR="00CD6964" w:rsidRDefault="00CD6964" w:rsidP="00CD6964">
      <w:pPr>
        <w:pStyle w:val="a3"/>
        <w:jc w:val="both"/>
      </w:pPr>
      <w:r>
        <w:t xml:space="preserve">Водящий с ключами ходит вдоль сидящих детей. Те, кого он касается, встают и идут вслед за ним. В центре класса стоят кругом стулья. Количество стульев должно быть на один меньше, чем количество участников. Когда водящий роняет ключи, дети быстро занимают места. </w:t>
      </w:r>
      <w:proofErr w:type="gramStart"/>
      <w:r>
        <w:t>Тот,  кому</w:t>
      </w:r>
      <w:proofErr w:type="gramEnd"/>
      <w:r>
        <w:t xml:space="preserve"> не досталось места, выбывает из игры. Игра продолжается до тех пор, пока не останется один человек. Он и становится победителем.</w:t>
      </w:r>
    </w:p>
    <w:p w14:paraId="293FEF96" w14:textId="14C0BC47" w:rsidR="00CD6964" w:rsidRDefault="00A27601" w:rsidP="00CD6964">
      <w:pPr>
        <w:pStyle w:val="a3"/>
        <w:jc w:val="both"/>
      </w:pPr>
      <w:r>
        <w:t>Правила должны объясняться на английском языке. И лишь в случае возникновения проблем в понимании правил игры, учитель может перевести некоторые фрагменты заданий либо попросить кого-нибудь из учащихся, кто понял задание, объяснить его по-русски.</w:t>
      </w:r>
    </w:p>
    <w:p w14:paraId="4103A6DE" w14:textId="44255988" w:rsidR="00A27601" w:rsidRDefault="00A27601" w:rsidP="00CD6964">
      <w:pPr>
        <w:pStyle w:val="a3"/>
        <w:jc w:val="both"/>
      </w:pPr>
    </w:p>
    <w:p w14:paraId="67E889CD" w14:textId="78120F76" w:rsidR="00A27601" w:rsidRPr="00FD540D" w:rsidRDefault="00A27601" w:rsidP="00CD6964">
      <w:pPr>
        <w:pStyle w:val="a3"/>
        <w:jc w:val="both"/>
        <w:rPr>
          <w:lang w:val="en-US"/>
        </w:rPr>
      </w:pPr>
      <w:r>
        <w:t>Заключение</w:t>
      </w:r>
    </w:p>
    <w:p w14:paraId="67E8298F" w14:textId="5750CFA8" w:rsidR="00A27601" w:rsidRPr="00A27601" w:rsidRDefault="00A27601" w:rsidP="00CD6964">
      <w:pPr>
        <w:pStyle w:val="a3"/>
        <w:jc w:val="both"/>
        <w:rPr>
          <w:lang w:val="en-US"/>
        </w:rPr>
      </w:pPr>
      <w:r>
        <w:rPr>
          <w:lang w:val="en-US"/>
        </w:rPr>
        <w:t>Teacher: Well, our party is over. It was very interesting and I would like to say thank you to all participants of the lesson and of course to our guests. Thank you!</w:t>
      </w:r>
    </w:p>
    <w:p w14:paraId="1014D53F" w14:textId="77777777" w:rsidR="00A4216A" w:rsidRPr="00A27601" w:rsidRDefault="00A4216A">
      <w:pPr>
        <w:rPr>
          <w:lang w:val="en-US"/>
        </w:rPr>
      </w:pPr>
    </w:p>
    <w:sectPr w:rsidR="00A4216A" w:rsidRPr="00A27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703B5"/>
    <w:multiLevelType w:val="hybridMultilevel"/>
    <w:tmpl w:val="B836A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B82999"/>
    <w:multiLevelType w:val="hybridMultilevel"/>
    <w:tmpl w:val="14C8A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C0350D"/>
    <w:multiLevelType w:val="hybridMultilevel"/>
    <w:tmpl w:val="DD7C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E2"/>
    <w:rsid w:val="00085A68"/>
    <w:rsid w:val="000D47CB"/>
    <w:rsid w:val="000F6FF6"/>
    <w:rsid w:val="0017131A"/>
    <w:rsid w:val="002507B0"/>
    <w:rsid w:val="002C3C40"/>
    <w:rsid w:val="00335B43"/>
    <w:rsid w:val="00416CAB"/>
    <w:rsid w:val="004517B4"/>
    <w:rsid w:val="00683186"/>
    <w:rsid w:val="008750B3"/>
    <w:rsid w:val="00A27601"/>
    <w:rsid w:val="00A35E93"/>
    <w:rsid w:val="00A4216A"/>
    <w:rsid w:val="00A71B9A"/>
    <w:rsid w:val="00AA2653"/>
    <w:rsid w:val="00AB5341"/>
    <w:rsid w:val="00C36BBC"/>
    <w:rsid w:val="00CC02E9"/>
    <w:rsid w:val="00CD6964"/>
    <w:rsid w:val="00E343AC"/>
    <w:rsid w:val="00E7741C"/>
    <w:rsid w:val="00F16A04"/>
    <w:rsid w:val="00F403DF"/>
    <w:rsid w:val="00F664E3"/>
    <w:rsid w:val="00FB1BE2"/>
    <w:rsid w:val="00FD5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BED7"/>
  <w15:chartTrackingRefBased/>
  <w15:docId w15:val="{FBDA8C0F-00B3-4D10-8299-40FF6CB0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7</Pages>
  <Words>1721</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2022-10-26T09:54:00Z</dcterms:created>
  <dcterms:modified xsi:type="dcterms:W3CDTF">2022-10-26T16:46:00Z</dcterms:modified>
</cp:coreProperties>
</file>