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11" w:rsidRPr="00665824" w:rsidRDefault="00243411" w:rsidP="00243411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824">
        <w:rPr>
          <w:bCs/>
          <w:color w:val="000000"/>
          <w:sz w:val="28"/>
          <w:szCs w:val="28"/>
        </w:rPr>
        <w:t>Праздник ко Дню Матери в старшей группе «Тик–Ток для мамы»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Воспитание чувства любви и уважения к своим мамам. 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 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 Воспитывать у детей доброе, внимательное, отношение к маме, стремление ей помогать, радовать ее. 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Способствовать созданию теплых взаимоотношений в семье.</w:t>
      </w:r>
    </w:p>
    <w:p w:rsidR="00665824" w:rsidRP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Создание положительной эмоциональной атмосферы.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24" w:rsidRP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вбегают в зал и встают на свои места, танцуют.</w:t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</w:t>
      </w:r>
      <w:proofErr w:type="spellEnd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«Карнава</w:t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 </w:t>
      </w:r>
      <w:proofErr w:type="spellStart"/>
      <w:proofErr w:type="gramStart"/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тик-тока</w:t>
      </w:r>
      <w:proofErr w:type="spellEnd"/>
      <w:proofErr w:type="gramEnd"/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мамы – праздник не простой.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нашей детворы любимый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мама будет вечно молодой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самой нежной, милой и красивой!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целом свете праздник большой и светлый.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Слушайте, мамы, слушайте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поздравляют дети!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 и бабушки, мы поздравляем вас с прекрасным праздником, с Днем Матери!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  <w:r w:rsidR="00243411"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411"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люди поздравляют своих матерей, делают им подарки, выполняют за них всю домашнюю работу, чтобы мамы отдохнули. Навещают своих мам, если они далеко.</w:t>
      </w:r>
      <w:r w:rsidR="00243411"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очень молодые, красивые и современные. Ребята, а давайте проведем праздник для мам в стиле Тик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Ток. Я думаю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мамам такой праздник понравится.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665824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такое Тик Ток?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Тик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 это очень популярный сервис, в котором люди снимают короткие видео, набирают кучу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становятся очень популярными.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будем снимать для мамы короткие видео и потом им покажем?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Ведущий</w:t>
      </w:r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65824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нет? Я думаю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все получится!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снять веселую игру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кричалку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запустить в тик ток новый тренд.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мамочка моя»</w:t>
      </w:r>
      <w:r w:rsid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– </w:t>
      </w:r>
      <w:proofErr w:type="spellStart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кричалка</w:t>
      </w:r>
      <w:proofErr w:type="spellEnd"/>
      <w:r w:rsid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«Это мамочка моя»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пришёл ко мне с утра? - 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сказал: «Вставать пора!» - 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 кто успел сварить?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 с сахаром налить? - 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в садик провожал? - 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меня поцеловал?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держит дом в порядке?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Проверяет кто тетрадки?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ребячий любит смех?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лучше всех? 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Отвечали громко, дружно, и отметить вот, что нужно: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ребята в этом зале любят мам и обожают!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шум, в зал вбегает Баба Яга</w:t>
      </w:r>
      <w:r w:rsidRP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чего раскричались?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зверей мне распугали.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только камеру настроила, а вы кричите. Ух, я вас всех поколочу. Такой ролик испортили!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Баба Яга, ты на нас не сердись, мы не хотели тебе помешать. Понимаешь, мы начинающие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тиктокеры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снимаем поздравительные ролики для мам.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Чаво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Какие из вас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тиктокеры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Вы про Тик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Ток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ничего и не знаете.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подумать вы, знаете. Вы интернета в глаза не видели, что вы можете знать про Тик Ток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вообще то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миллион подписчиков, я в нашем лесу самая крутая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блогерша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про Тик – Ток много чего рассказать могу.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Уважаемая Баба Яга, помогите нам снять крутые видео, чтобы мамам понравились.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Ладно, так и быть, сделаю из вас настоящих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тиктокеров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вы все разговоры разговариваете, лучше бы песню спели, музыка сейчас в тренде.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мы можем. Ребята давайте споем песню «Ты мой парус».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6A5D" w:rsidRDefault="001A6A5D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«Ты мой парус».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Здорово! У нас получается!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набрать много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нужно,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то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смешное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зрителей рассмешить.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попробуем запустить новый тренд Ералашный Тик-Ток.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Сценки из Ералаша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Ералаш</w:t>
      </w:r>
      <w:r w:rsidRP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1.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 сидит на диване и играет в телефоне. Входит мама, в руках у нее тяжелые сумки.</w:t>
      </w:r>
      <w:r w:rsidRP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даже слов не подыскать,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как ты можешь, мама,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кошёлках тяжести таскать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десять килограммов?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Смотрю, опять пришла чуть свет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из универсама...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же делать? Дай совет?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43411" w:rsidRPr="0080506E" w:rsidRDefault="00243411" w:rsidP="002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Сходи два раза, мама!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Ералаш</w:t>
      </w:r>
      <w:r w:rsidRP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2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спрашивает у девочки с двумя куклами:</w:t>
      </w:r>
      <w:r w:rsidRP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Наверное, когда они кричат дома, от них ужасный шум? Как же вы справляетесь?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Все не так сложно, как можно подумать: ко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кричит один, второго не слышно.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Ералаш</w:t>
      </w:r>
      <w:r w:rsidRP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3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Дочь спрашивает маму: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Мама, а каково это – иметь лучшую дочь на свете?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Мама:</w:t>
      </w:r>
    </w:p>
    <w:p w:rsidR="0080506E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 знаю, дорогая, спроси у бабушки.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Ералаш</w:t>
      </w:r>
      <w:r w:rsidRP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4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а у тебя компьютер в детстве был?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Нет, не было.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игровая приставка?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сотовый телефон или смартфон?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Бедненькая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какое же у тебя было трудное детство!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Ералаш</w:t>
      </w:r>
      <w:r w:rsidRP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5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 разгадывает кроссворд: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Ммм</w:t>
      </w:r>
      <w:proofErr w:type="spellEnd"/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нее не приготовишь блины. Четыре буквы. Первая – «м». – Немного подумав, он говорит: Так это же «мама».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 Смешно получилось.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80506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Баба 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звездами тик тока могут быть не только люди, но и животные?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знаем. Мы сейчас поиграем в игру «Мама для мамонтенка»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«Мама для мамонтенка»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раздаются карточки с изображениями животных и их детенышей, с момента начала музыки каждый "детеныш" должен найти свою маму. </w:t>
      </w: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игры звучит фонограмма</w:t>
      </w:r>
      <w:r w:rsid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«Песня </w:t>
      </w:r>
      <w:r w:rsidRP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мамонтенка</w:t>
      </w:r>
      <w:r w:rsidR="008050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665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Яга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снять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музыкальное и очень оригинальное.  Необычный оркестр «Часики» игра на тарелках.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506E" w:rsidRDefault="001A6A5D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Оркестр «Часики».</w:t>
      </w:r>
    </w:p>
    <w:p w:rsidR="001A6A5D" w:rsidRDefault="001A6A5D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506E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Баба Яга, ты посмотри, 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моему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ребят   не плохо получается. Сегодня ведь День матери. Я думаю</w:t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уместной будет песня о бабушке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A6A5D" w:rsidRDefault="001A6A5D" w:rsidP="00805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506E" w:rsidRDefault="001A6A5D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243411"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«Бабушка любимая».</w:t>
      </w:r>
      <w:r w:rsidR="00243411"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411"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80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давайте разделимся на две команды, будем называть ласковые 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маму и получать лайки. В конце игры посмотрим, чья команда наберет больше всего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6A5D" w:rsidRDefault="001A6A5D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«Лайки»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1A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очень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смешное… мальчишки выручайте!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Частушки. 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(Мальчики в платочках)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веселые подружки,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станцуем и споем.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вам расскажем,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с мамочкой живем!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дома убралась,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Сделала совсем не так.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мне все игрушки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разбросать назад!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Помогать я маме буду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Сережа говорит.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нужно мыть посуду,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живот болит!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мамулям в этот день,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Дарим мы частушки.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мамочки у нас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веселушки</w:t>
      </w:r>
      <w:proofErr w:type="spell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все пропели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мам поздравили.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воздушный поцелуй,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всем отправили!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в телефоне: 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лесу появился новый крутой </w:t>
      </w:r>
      <w:proofErr w:type="spell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блогер</w:t>
      </w:r>
      <w:proofErr w:type="spellEnd"/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Леший, его популярность растет с каждой минутой и он скоро наберет подписчиков больше чем у Бабы Яги.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="001A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6A5D" w:rsidRDefault="00243411" w:rsidP="008050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что делается, пока я тута с вами в тик токе зависала, меня Леший обошел, ой, что делается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пора мне возвращаться. До свидания ребята, дальше вы и без меня справитесь.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1A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43411" w:rsidRPr="00665824" w:rsidRDefault="00243411" w:rsidP="001A6A5D">
      <w:pPr>
        <w:spacing w:after="0" w:line="240" w:lineRule="auto"/>
        <w:rPr>
          <w:color w:val="000000"/>
          <w:shd w:val="clear" w:color="auto" w:fill="FFFFFF"/>
        </w:rPr>
      </w:pP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 Баба Яга, ты нас многому научила. До свидания!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</w:t>
      </w:r>
      <w:proofErr w:type="spellEnd"/>
      <w:r w:rsidR="001A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1A6A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«Летим высоко».</w:t>
      </w:r>
      <w:r w:rsidRPr="001A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– праздник совсем не простой.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наши</w:t>
      </w:r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ребят, он самый любимый </w:t>
      </w:r>
      <w:proofErr w:type="spellStart"/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="001A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мама будет всегда молодой</w:t>
      </w:r>
      <w:proofErr w:type="gramStart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сегда самой нежной, любимой, красивой!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день этот будет для вас самым ярким!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Вручаем с любовью к вам, наши подарки!</w:t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</w:t>
      </w:r>
      <w:proofErr w:type="spellStart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Селфи</w:t>
      </w:r>
      <w:proofErr w:type="spellEnd"/>
      <w:r w:rsidRPr="0066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подарками.</w:t>
      </w:r>
    </w:p>
    <w:p w:rsidR="00243411" w:rsidRPr="00665824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411" w:rsidRPr="00665824" w:rsidRDefault="00243411" w:rsidP="00243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529D" w:rsidRPr="00665824" w:rsidRDefault="0088529D"/>
    <w:sectPr w:rsidR="0088529D" w:rsidRPr="0066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9D"/>
    <w:rsid w:val="001A6A5D"/>
    <w:rsid w:val="00243411"/>
    <w:rsid w:val="00665824"/>
    <w:rsid w:val="0080506E"/>
    <w:rsid w:val="0088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3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2022-11-10T22:50:00Z</dcterms:created>
  <dcterms:modified xsi:type="dcterms:W3CDTF">2022-11-10T23:24:00Z</dcterms:modified>
</cp:coreProperties>
</file>