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8" w:rsidRDefault="00987D16">
      <w:r>
        <w:t xml:space="preserve">Конспект развлечения для детей старшего дошкольного возраста группа по проекту «Юный следопыт» Тема: «Шоу фокусников» Вид деятельности: Игровая. Познавательно исследовательская Форма проведения: совместная деятельность Место проведения: музыкальный зал Направление: познавательно-речевое Образовательная область: «Познание» Цель: Формировать знания детей через экспериментальную деятельность в совместной игровой деятельности Программные задачи: образовательные: -упражнять в умении анализировать, делать выводы, развивать логическое мышление; - продолжать учить объяснять "волшебные явления" с точки зрения науки; -расширять знания и представления старших дошкольников о необходимости математических знаний в различных ситуациях, закреплять геометрические фигуры; -формировать знания о магнитной силе, о весовом объёме жидкостей, о силе воздуха, о составе молока и свойстве моющего средства. развивающие: -развивать мыслительные процессы: внимание, мышление, память, тактильную чувствительность; -умение работать в группах, самостоятельно и дисциплинировано; - умение использовать условную мерку. воспитательные: -воспитывать желание участвовать в совместной деятельности; -проявлять внимание к малышам; - доброжелательность, самостоятельность, дисциплинированность. Интегрируемые образовательные области: «Социально-коммуникативное», «Речевое», «Познавательное», «Физическое», «Художественно-эстетическое» Методы и приёмы: Словесные: вопросы, художественное слово Игровые: превращение в фокусников, психологическая игра «Зеваки», музыкальная физминутка « У жирафа пятнышки» Практические: выполнение экспериментов. Словарная работа: закреплять в речи: эксперимент, магнитная сила, атрибуты, лоток, плоскость. Оборудование и материалы: блюдца, молоко, моющее средство, пипетки, пищевые красители; стаканчики, сироп, вода, масло растительное, магниты, скрепки, плоскости, воздушные шары, магнитофон раздаточные: предметы для экспериментов, атрибуты фокусника. Предварительная работа с детьми: рассказ детям о профессии фокусника, о целях и принципах его деятельности, работа с детьми в «Центре экспериментов», беседа о технике безопасности при проведении опытов, знакомство с игрой «Зеваки», физминутка под музыку. Примерная структура занятия-экспериментирования: 1. Проблема (визит воспитателя с младшей группы) 2. Организационный момент (превращение в фокусников, деление на команды) 3. Психологический настрой (Игра «Зеваки») 4. Выбор оборудования и размещение детьми в зоне исследования. 5. Уточнение правил безопасности жизнедеятельности в ходе осуществления экспериментирования. 6. Уточнение плана исследования (Д/Игра «Что сначала, что потом») 7. Процесс экспериментирования 8. Анализ и обобщение полученных результатов экспериментирования. 9. Творческая деятельность детей. Организационный момент: В группу заходит лаборант, здоровается и обращается к детям: "Ребята, у нас вот какая проблема: что-то малыши наши заскучали, хочется их чем-то развеселить, порадовать, позабавить, но не могу ничего придумать. Вы бы не могли мне помочь? Ребята, как думаете, сможем помочь позабавить малышей? Д: Сможем. Л: Ребята, мы сейчас посоветуемся с профессором Всезнайкой, подготовимся и обязательно придём к малышам нашего детского сада. Л: Ребята, давайте позовем профессора и придумаем что нам делать? (Зовем профессора) звучит музыка входит профессор. П: Здравствуйте, ребята, я профессор Всезнайка, слышал, слышал заскучали ваши малыши, сейчас мы подумаем как их развеселить. Д: Можно нарисовать им рисунок, можно сделать поделку, можно подготовить концерт: стихи и песни, можно показать театр, можно показать забавные эксперименты-фокусы. Л: На чём остановимся? Д: На фокусах-экспериментах. П: Почему вы думаете, что им будет интересно? (Дети) П: Ребята нам нужно не только показать эксперименты, но и пояснить, почему так происходит. А мы можем идти к детям без подготовки? (Дети) П: Сейчас, я буду превращать вас в фокусников. Закройте все глаза. 1, 2, 3, 4, 5 начинаю превращать На носочки поднимитесь Потихоньку покружитесь В фокусников превратитесь! (дети одевают </w:t>
      </w:r>
      <w:r>
        <w:lastRenderedPageBreak/>
        <w:t xml:space="preserve">накидки с г.ф. и колпачки) Я буду объявлять название фокуса, наблюдать за правильностью эксперимента, ну и помогать, если вы будите затрудняться. Хорошо? П: Для подготовки нам нужно разделиться на три команды. А разделимся мы на команды. Л: Все посмотрите какая г.ф. на вашем волшебном плаще, у кого одинаковые фигуры в одной команде. Теперь каждая команда сделайте свой круг. (Дети делают три круга) Л: Посмотрите и запомните кто с кем в команде. П: Сейчас я приглашаю вас в наш "Центр подготовки фокусников». В центре экспериментальной деятельности 3 лотка для наших опытов, лотки отмечены геометрическими фигурами, такие же геометрические фигуры у вас на плаще. Л: Чтобы сосредоточиться для работы поиграем в игру «Зеваки» (Пока звучит музыка дети идут по кругу, музыка замолкает, дети делаю 4 хлопка, берутся за руки и идут в другую сторону) Основная часть П: Вы молодцы, вижу все сосредоточились. И я приглашаю команду у кого геометрическая фигура прямоугольник, остальные участники пока будут зрителями. Л: Вот такого волшебства Не видали никогда, Посчитаем хором, дружно. Д: 4, 3, 2, 1! Что случиться, поглядим! П: Первый фокус "Танцующее молоко" П: Напоминаю, что сначала будем делать. Д/И игра : «Что сначала, что потом» Сначала нужно налить молоко, потом пипеткой капнуть в молоко краску, затем взять ватную палочку, макнуть её в моющее средство и дотронуться до краски) (Дети выполняют) П: Что получилось? (Дети) Лаборант предлагает всем подойти и посмотреть результат. П: Почему так получилось, как вы думаете? Вывод: В молоке есть жиринки, а жир боится моющее средство, вот и разбегается в разные стороны. Л: Красивый узор? На что похоже? (на радугу, на небе облака, гром, северное сияние) (Дети) Л: Какая красота получилась! Давайте поаплодируем нашим фокусникам. П: Приглашаю команду фокусников у кого геометрическая фигура ромб. Дети подходят к лоткам. Л: Вот такого волшебства Не видали никогда Посчитаем хором дружно Д: 4, 3, 2, 1, что случится, поглядим! П: Следующий фокус «Магнитная сила» Что будим делать в этом эксперименте. Д/И игра «Что сначала, что потом» Сначала возьмём большой магнит и проверим, сколько скрепок к нему прицепится. А потом возьмём маленький магнит и посмотрим, сколько скрепок прицепится к нему. Дети выполняют действия с магнитами. П: Что можно сказать, почему так получается? Дети: У большого магнитная сила больше, а у маленького меньше. П: Ребята, как вы думаете, будет действовать магнитная сила через плоскость? Дети говорят свои выводы. П: Давайте проверим. Расположите скрепки по краю плоскости и потом попробуйте собрать скрепки в центр круга маленьким магнитом, а потом большим. Что можно сказать об этом? Вывод: Магнитная сила большого магнита может двигать скрепки, а магнитная сила маленького магнита слабая, она не двигает скрепки. Л: Давайте поаплодируем нашим фокусникам, разобрались и с этим экспериментом. П: Приглашаю фокусников с фигурами треугольник. Л: Вот такого волшебства Не видали никогда Посчитаем хором дружно Д:4, 3, 2, 1, что случится, поглядим. П: Следующий фокус "Разноцветные жидкости" Объясняю, что будим делать в этом эксперименте сначала. Д/И игра «Что сначала, что потом» Сначала мы нальём сироп, потом простой воды и потом нальём растительного масла. Как будим, наливать воду? (по стеночке стаканчика) Приступаем. Лаборант контролирует, помогает. П: Что получилось, ребята? Вывод: Сироп остался внизу, вода посредине, а масло сверху. П: Почему, как вы думаете? Вывод: Сироп самый тяжёлый, он опустился вниз, а масло самое лёгкое, оно осталось сверху. Л: Молодцы, поаплодируем фокусникам. Ребята, а какие должны быть фокусники? ( Внимательные, ловкие, быстрые) П: Вот сейчас, я вас и проверю на ловкость, внимательность и быстроту реакции. Вставайте все в круг и под музыку выполняйте движения и старайтесь не ошибиться, выполнять быстро. Дети выполняют движения под песню "У жирафа пятнышки" Л: Вы молодцы! А сейчас в следующем фокусе участвовать будут все. "Фиерверк из шаров" П: Я объясню, что мы будем делать сейчас. Д/Игра «Что сначала, что потом» П: Надуем шары и закрепим прищепкой. (дети берут шары и прищепки) Как правильно надуваем шар? (Носом вдох и выдыхаем ртом воздух в шар) – дыхательная гимнастика. Дети надувают. П: Посмотрите на все </w:t>
      </w:r>
      <w:r>
        <w:lastRenderedPageBreak/>
        <w:t>шарики. Сейчас по моему сигналу отпустим шары и посмотрим, чей шар улетит дальше или выше. Дети отпускают. Л: Чей шар улетел дальше? Почему? Вывод: Потому что он был больше. а значит в нём было больше воздуха. Воздух выходил сильнее и быстрее. Л: А если шар не большой? (дети) Почему? Заключительная часть Л: Я рада что, опыты прошли успешно. А какой фокус вам понравился больше всех? Почему? (дети). Давайте поблагодарим профессора Всезнайку за помощь в проведении опытов. Как вы думаете, теперь мы сможем пойти к малышам и показать наши фокусы? А теперь мы возвращаемся в детский сад. До свидания профессор Всезнай</w:t>
      </w:r>
    </w:p>
    <w:sectPr w:rsidR="00C3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87D16"/>
    <w:rsid w:val="00987D16"/>
    <w:rsid w:val="00C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2022-11-19T11:19:00Z</dcterms:created>
  <dcterms:modified xsi:type="dcterms:W3CDTF">2022-11-19T11:20:00Z</dcterms:modified>
</cp:coreProperties>
</file>