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10B29F" w14:textId="77777777" w:rsidR="00730019" w:rsidRPr="0033352B" w:rsidRDefault="00730019" w:rsidP="00730019">
      <w:pPr>
        <w:tabs>
          <w:tab w:val="left" w:pos="10206"/>
        </w:tabs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МУНИЦИПАЛЬНОЕ БЮДЖЕТНОЕ ДОШКОЛЬНОЕ ОБРАЗОВАТЕЛЬНОЕ УЧРЕЖДЕНИЕ ДЕТСКИЙ САД №5 «ТЕРЕМОК» КОМБИНИРОВАННОГО ВИДА</w:t>
      </w:r>
    </w:p>
    <w:p w14:paraId="07A1556E" w14:textId="77777777" w:rsidR="00730019" w:rsidRDefault="00730019" w:rsidP="00730019">
      <w:pPr>
        <w:tabs>
          <w:tab w:val="left" w:pos="10206"/>
        </w:tabs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5357245E" w14:textId="77777777" w:rsidR="00730019" w:rsidRPr="0033352B" w:rsidRDefault="00730019" w:rsidP="007300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511B07F5" w14:textId="77777777" w:rsidR="00730019" w:rsidRDefault="00730019" w:rsidP="00730019">
      <w:pPr>
        <w:pStyle w:val="a3"/>
        <w:spacing w:before="100" w:beforeAutospacing="1" w:after="100" w:afterAutospacing="1" w:line="240" w:lineRule="auto"/>
        <w:ind w:left="0" w:hanging="567"/>
        <w:jc w:val="both"/>
        <w:rPr>
          <w:rFonts w:ascii="Times New Roman" w:hAnsi="Times New Roman"/>
          <w:b/>
          <w:sz w:val="36"/>
          <w:szCs w:val="36"/>
        </w:rPr>
      </w:pPr>
    </w:p>
    <w:p w14:paraId="150D2BBB" w14:textId="77777777" w:rsidR="00730019" w:rsidRDefault="00730019" w:rsidP="00730019">
      <w:pPr>
        <w:pStyle w:val="a3"/>
        <w:spacing w:before="100" w:beforeAutospacing="1" w:after="100" w:afterAutospacing="1" w:line="240" w:lineRule="auto"/>
        <w:ind w:left="0" w:hanging="567"/>
        <w:jc w:val="both"/>
        <w:rPr>
          <w:rFonts w:ascii="Times New Roman" w:hAnsi="Times New Roman"/>
          <w:b/>
          <w:sz w:val="36"/>
          <w:szCs w:val="36"/>
        </w:rPr>
      </w:pPr>
    </w:p>
    <w:p w14:paraId="355363B9" w14:textId="77777777" w:rsidR="00730019" w:rsidRDefault="00730019" w:rsidP="00730019">
      <w:pPr>
        <w:pStyle w:val="a3"/>
        <w:spacing w:before="100" w:beforeAutospacing="1" w:after="100" w:afterAutospacing="1" w:line="240" w:lineRule="auto"/>
        <w:ind w:left="0" w:hanging="567"/>
        <w:jc w:val="both"/>
        <w:rPr>
          <w:rFonts w:ascii="Times New Roman" w:hAnsi="Times New Roman"/>
          <w:b/>
          <w:sz w:val="36"/>
          <w:szCs w:val="36"/>
        </w:rPr>
      </w:pPr>
    </w:p>
    <w:p w14:paraId="5B259249" w14:textId="77777777" w:rsidR="00730019" w:rsidRDefault="00730019" w:rsidP="00730019">
      <w:pPr>
        <w:pStyle w:val="a3"/>
        <w:spacing w:before="100" w:beforeAutospacing="1" w:after="100" w:afterAutospacing="1" w:line="240" w:lineRule="auto"/>
        <w:ind w:left="0" w:hanging="567"/>
        <w:jc w:val="both"/>
        <w:rPr>
          <w:rFonts w:ascii="Times New Roman" w:hAnsi="Times New Roman"/>
          <w:b/>
          <w:sz w:val="36"/>
          <w:szCs w:val="36"/>
        </w:rPr>
      </w:pPr>
    </w:p>
    <w:p w14:paraId="4B69F1CE" w14:textId="77777777" w:rsidR="00730019" w:rsidRDefault="00730019" w:rsidP="00730019">
      <w:pPr>
        <w:pStyle w:val="a3"/>
        <w:spacing w:before="100" w:beforeAutospacing="1" w:after="100" w:afterAutospacing="1" w:line="240" w:lineRule="auto"/>
        <w:ind w:left="0" w:hanging="567"/>
        <w:jc w:val="both"/>
        <w:rPr>
          <w:rFonts w:ascii="Times New Roman" w:hAnsi="Times New Roman"/>
          <w:b/>
          <w:sz w:val="36"/>
          <w:szCs w:val="36"/>
        </w:rPr>
      </w:pPr>
    </w:p>
    <w:p w14:paraId="3A6E4C45" w14:textId="77777777" w:rsidR="00730019" w:rsidRDefault="00730019" w:rsidP="00730019">
      <w:pPr>
        <w:pStyle w:val="a3"/>
        <w:spacing w:before="100" w:beforeAutospacing="1" w:after="100" w:afterAutospacing="1" w:line="240" w:lineRule="auto"/>
        <w:ind w:left="0" w:hanging="567"/>
        <w:jc w:val="both"/>
        <w:rPr>
          <w:rFonts w:ascii="Times New Roman" w:hAnsi="Times New Roman"/>
          <w:b/>
          <w:sz w:val="36"/>
          <w:szCs w:val="36"/>
        </w:rPr>
      </w:pPr>
    </w:p>
    <w:p w14:paraId="3470C424" w14:textId="77777777" w:rsidR="00730019" w:rsidRDefault="00730019" w:rsidP="00730019">
      <w:pPr>
        <w:pStyle w:val="a3"/>
        <w:spacing w:before="100" w:beforeAutospacing="1" w:after="100" w:afterAutospacing="1" w:line="240" w:lineRule="auto"/>
        <w:ind w:left="0" w:hanging="567"/>
        <w:jc w:val="both"/>
        <w:rPr>
          <w:rFonts w:ascii="Times New Roman" w:hAnsi="Times New Roman"/>
          <w:b/>
          <w:sz w:val="36"/>
          <w:szCs w:val="36"/>
        </w:rPr>
      </w:pPr>
    </w:p>
    <w:p w14:paraId="65216115" w14:textId="77777777" w:rsidR="00730019" w:rsidRPr="00FA7789" w:rsidRDefault="0073532B" w:rsidP="00FA7789">
      <w:pPr>
        <w:spacing w:before="100" w:beforeAutospacing="1" w:after="100" w:afterAutospacing="1" w:line="240" w:lineRule="auto"/>
        <w:ind w:hanging="567"/>
        <w:contextualSpacing/>
        <w:jc w:val="center"/>
        <w:rPr>
          <w:rFonts w:ascii="Times New Roman" w:eastAsia="Times New Roman" w:hAnsi="Times New Roman" w:cs="Times New Roman"/>
          <w:b/>
          <w:bCs/>
          <w:sz w:val="36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28"/>
        </w:rPr>
        <w:t xml:space="preserve"> Педагогический </w:t>
      </w:r>
      <w:r w:rsidR="00730019" w:rsidRPr="006A5519">
        <w:rPr>
          <w:rFonts w:ascii="Times New Roman" w:eastAsia="Times New Roman" w:hAnsi="Times New Roman" w:cs="Times New Roman"/>
          <w:b/>
          <w:bCs/>
          <w:sz w:val="36"/>
          <w:szCs w:val="28"/>
        </w:rPr>
        <w:t>проект</w:t>
      </w:r>
    </w:p>
    <w:p w14:paraId="4C9651D2" w14:textId="77777777" w:rsidR="00730019" w:rsidRPr="005E2735" w:rsidRDefault="00730019" w:rsidP="00730019">
      <w:pPr>
        <w:pStyle w:val="a3"/>
        <w:spacing w:before="100" w:beforeAutospacing="1" w:after="100" w:afterAutospacing="1" w:line="240" w:lineRule="auto"/>
        <w:ind w:left="0" w:hanging="567"/>
        <w:jc w:val="center"/>
        <w:rPr>
          <w:rFonts w:ascii="Times New Roman" w:hAnsi="Times New Roman"/>
          <w:b/>
          <w:sz w:val="40"/>
          <w:szCs w:val="40"/>
        </w:rPr>
      </w:pPr>
      <w:r w:rsidRPr="005E2735">
        <w:rPr>
          <w:rFonts w:ascii="Times New Roman" w:hAnsi="Times New Roman"/>
          <w:b/>
          <w:sz w:val="40"/>
          <w:szCs w:val="40"/>
        </w:rPr>
        <w:t>«</w:t>
      </w:r>
      <w:r w:rsidR="00D226B0">
        <w:rPr>
          <w:rFonts w:ascii="Times New Roman" w:eastAsia="Times New Roman" w:hAnsi="Times New Roman"/>
          <w:b/>
          <w:sz w:val="40"/>
          <w:szCs w:val="40"/>
        </w:rPr>
        <w:t>Что такое Новый год!</w:t>
      </w:r>
      <w:r w:rsidRPr="005E2735">
        <w:rPr>
          <w:rFonts w:ascii="Times New Roman" w:hAnsi="Times New Roman"/>
          <w:b/>
          <w:sz w:val="40"/>
          <w:szCs w:val="40"/>
        </w:rPr>
        <w:t>»</w:t>
      </w:r>
    </w:p>
    <w:p w14:paraId="3DCDD468" w14:textId="77777777" w:rsidR="00730019" w:rsidRPr="005E2735" w:rsidRDefault="00730019" w:rsidP="00730019">
      <w:pPr>
        <w:spacing w:before="100" w:beforeAutospacing="1" w:after="100" w:afterAutospacing="1" w:line="240" w:lineRule="auto"/>
        <w:ind w:hanging="567"/>
        <w:contextualSpacing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14:paraId="1C5A81EF" w14:textId="77777777" w:rsidR="00730019" w:rsidRPr="0033352B" w:rsidRDefault="00730019" w:rsidP="00730019">
      <w:pPr>
        <w:spacing w:before="100" w:beforeAutospacing="1" w:after="100" w:afterAutospacing="1" w:line="240" w:lineRule="auto"/>
        <w:ind w:hanging="567"/>
        <w:contextualSpacing/>
        <w:jc w:val="both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14:paraId="573773BB" w14:textId="77777777" w:rsidR="00730019" w:rsidRDefault="00730019" w:rsidP="00730019">
      <w:pPr>
        <w:spacing w:before="100" w:beforeAutospacing="1" w:after="100" w:afterAutospacing="1" w:line="240" w:lineRule="auto"/>
        <w:ind w:hanging="567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55FB8D6" w14:textId="77777777" w:rsidR="00730019" w:rsidRDefault="00730019" w:rsidP="00730019">
      <w:pPr>
        <w:spacing w:before="100" w:beforeAutospacing="1" w:after="100" w:afterAutospacing="1" w:line="240" w:lineRule="auto"/>
        <w:ind w:hanging="567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4428C6F" w14:textId="77777777" w:rsidR="00730019" w:rsidRDefault="00730019" w:rsidP="00730019">
      <w:pPr>
        <w:spacing w:before="100" w:beforeAutospacing="1" w:after="100" w:afterAutospacing="1" w:line="240" w:lineRule="auto"/>
        <w:ind w:hanging="567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8125BFC" w14:textId="77777777" w:rsidR="00730019" w:rsidRDefault="00730019" w:rsidP="00730019">
      <w:pPr>
        <w:spacing w:before="100" w:beforeAutospacing="1" w:after="100" w:afterAutospacing="1" w:line="240" w:lineRule="auto"/>
        <w:ind w:hanging="567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35FAE57" w14:textId="77777777" w:rsidR="00730019" w:rsidRDefault="00730019" w:rsidP="00730019">
      <w:pPr>
        <w:spacing w:before="100" w:beforeAutospacing="1" w:after="100" w:afterAutospacing="1" w:line="240" w:lineRule="auto"/>
        <w:ind w:hanging="567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8AFE047" w14:textId="77777777" w:rsidR="00730019" w:rsidRDefault="00730019" w:rsidP="00730019">
      <w:pPr>
        <w:spacing w:before="100" w:beforeAutospacing="1" w:after="100" w:afterAutospacing="1" w:line="240" w:lineRule="auto"/>
        <w:ind w:hanging="567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E3BBEC3" w14:textId="77777777" w:rsidR="00730019" w:rsidRDefault="00730019" w:rsidP="00730019">
      <w:pPr>
        <w:spacing w:before="100" w:beforeAutospacing="1" w:after="100" w:afterAutospacing="1" w:line="240" w:lineRule="auto"/>
        <w:ind w:hanging="567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51216CF" w14:textId="77777777" w:rsidR="00730019" w:rsidRDefault="00730019" w:rsidP="00730019">
      <w:pPr>
        <w:spacing w:before="100" w:beforeAutospacing="1" w:after="100" w:afterAutospacing="1" w:line="240" w:lineRule="auto"/>
        <w:ind w:hanging="567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201C01E" w14:textId="77777777" w:rsidR="00730019" w:rsidRDefault="00730019" w:rsidP="00730019">
      <w:pPr>
        <w:spacing w:before="100" w:beforeAutospacing="1" w:after="100" w:afterAutospacing="1" w:line="240" w:lineRule="auto"/>
        <w:ind w:hanging="567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8340C39" w14:textId="77777777" w:rsidR="00730019" w:rsidRDefault="00730019" w:rsidP="00730019">
      <w:pPr>
        <w:spacing w:before="100" w:beforeAutospacing="1" w:after="100" w:afterAutospacing="1" w:line="240" w:lineRule="auto"/>
        <w:ind w:hanging="567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FC5D1EE" w14:textId="77777777" w:rsidR="00730019" w:rsidRDefault="00730019" w:rsidP="00730019">
      <w:pPr>
        <w:spacing w:before="100" w:beforeAutospacing="1" w:after="100" w:afterAutospacing="1" w:line="240" w:lineRule="auto"/>
        <w:ind w:hanging="567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3136E87" w14:textId="77777777" w:rsidR="00730019" w:rsidRDefault="00730019" w:rsidP="00730019">
      <w:pPr>
        <w:spacing w:before="100" w:beforeAutospacing="1" w:after="100" w:afterAutospacing="1" w:line="240" w:lineRule="auto"/>
        <w:ind w:hanging="567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B840D6E" w14:textId="77777777" w:rsidR="00730019" w:rsidRDefault="00730019" w:rsidP="00730019">
      <w:pPr>
        <w:spacing w:before="100" w:beforeAutospacing="1" w:after="100" w:afterAutospacing="1" w:line="240" w:lineRule="auto"/>
        <w:ind w:hanging="567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4040D61" w14:textId="77777777" w:rsidR="00730019" w:rsidRDefault="00730019" w:rsidP="005E273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A82029A" w14:textId="77777777" w:rsidR="00730019" w:rsidRPr="00190B1B" w:rsidRDefault="00730019" w:rsidP="0073001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90B1B">
        <w:rPr>
          <w:rFonts w:ascii="Times New Roman" w:eastAsia="Times New Roman" w:hAnsi="Times New Roman" w:cs="Times New Roman"/>
          <w:bCs/>
          <w:sz w:val="24"/>
          <w:szCs w:val="24"/>
        </w:rPr>
        <w:t>Автор проекта:</w:t>
      </w:r>
    </w:p>
    <w:p w14:paraId="58AAA8E8" w14:textId="77777777" w:rsidR="00730019" w:rsidRPr="00190B1B" w:rsidRDefault="00EF6E0E" w:rsidP="004A0B2C">
      <w:pPr>
        <w:spacing w:before="100" w:beforeAutospacing="1" w:after="100" w:afterAutospacing="1" w:line="240" w:lineRule="auto"/>
        <w:ind w:hanging="567"/>
        <w:contextualSpacing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Тюльканова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Ю.В.</w:t>
      </w:r>
    </w:p>
    <w:p w14:paraId="261EB9C1" w14:textId="77777777" w:rsidR="00730019" w:rsidRPr="00190B1B" w:rsidRDefault="00730019" w:rsidP="00730019">
      <w:pPr>
        <w:spacing w:before="100" w:beforeAutospacing="1" w:after="100" w:afterAutospacing="1" w:line="240" w:lineRule="auto"/>
        <w:ind w:hanging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3C8E30E" w14:textId="77777777" w:rsidR="00730019" w:rsidRPr="00190B1B" w:rsidRDefault="00730019" w:rsidP="00730019">
      <w:pPr>
        <w:spacing w:before="100" w:beforeAutospacing="1" w:after="100" w:afterAutospacing="1" w:line="240" w:lineRule="auto"/>
        <w:ind w:hanging="567"/>
        <w:contextualSpacing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CBB3D91" w14:textId="77777777" w:rsidR="00730019" w:rsidRDefault="00730019" w:rsidP="00730019">
      <w:pPr>
        <w:spacing w:before="100" w:beforeAutospacing="1" w:after="100" w:afterAutospacing="1" w:line="240" w:lineRule="auto"/>
        <w:ind w:hanging="567"/>
        <w:contextualSpacing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635C755" w14:textId="77777777" w:rsidR="00FA7789" w:rsidRDefault="00FA7789" w:rsidP="00730019">
      <w:pPr>
        <w:spacing w:before="100" w:beforeAutospacing="1" w:after="100" w:afterAutospacing="1" w:line="240" w:lineRule="auto"/>
        <w:ind w:hanging="567"/>
        <w:contextualSpacing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82CD1B0" w14:textId="77777777" w:rsidR="00FA7789" w:rsidRDefault="00FA7789" w:rsidP="00730019">
      <w:pPr>
        <w:spacing w:before="100" w:beforeAutospacing="1" w:after="100" w:afterAutospacing="1" w:line="240" w:lineRule="auto"/>
        <w:ind w:hanging="567"/>
        <w:contextualSpacing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A74FD32" w14:textId="77777777" w:rsidR="00FA7789" w:rsidRDefault="00FA7789" w:rsidP="00730019">
      <w:pPr>
        <w:spacing w:before="100" w:beforeAutospacing="1" w:after="100" w:afterAutospacing="1" w:line="240" w:lineRule="auto"/>
        <w:ind w:hanging="567"/>
        <w:contextualSpacing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52219BE" w14:textId="77777777" w:rsidR="00FA7789" w:rsidRDefault="00FA7789" w:rsidP="00730019">
      <w:pPr>
        <w:spacing w:before="100" w:beforeAutospacing="1" w:after="100" w:afterAutospacing="1" w:line="240" w:lineRule="auto"/>
        <w:ind w:hanging="567"/>
        <w:contextualSpacing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84258CD" w14:textId="77777777" w:rsidR="00FA7789" w:rsidRPr="00190B1B" w:rsidRDefault="00FA7789" w:rsidP="00730019">
      <w:pPr>
        <w:spacing w:before="100" w:beforeAutospacing="1" w:after="100" w:afterAutospacing="1" w:line="240" w:lineRule="auto"/>
        <w:ind w:hanging="567"/>
        <w:contextualSpacing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45594F4" w14:textId="77777777" w:rsidR="00730019" w:rsidRPr="00DA7A8C" w:rsidRDefault="00730019" w:rsidP="00730019">
      <w:pPr>
        <w:spacing w:before="100" w:beforeAutospacing="1" w:after="100" w:afterAutospacing="1" w:line="240" w:lineRule="auto"/>
        <w:ind w:hanging="567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52401E5F" w14:textId="77777777" w:rsidR="00730019" w:rsidRDefault="00730019" w:rsidP="003E7135">
      <w:pPr>
        <w:tabs>
          <w:tab w:val="left" w:pos="332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г. Шахунья</w:t>
      </w:r>
    </w:p>
    <w:p w14:paraId="00D9F22A" w14:textId="77777777" w:rsidR="00730019" w:rsidRPr="00E718F4" w:rsidRDefault="00EF6E0E" w:rsidP="003E7135">
      <w:pPr>
        <w:tabs>
          <w:tab w:val="left" w:pos="332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2022 </w:t>
      </w:r>
      <w:r w:rsidR="00730019">
        <w:rPr>
          <w:rFonts w:ascii="Times New Roman" w:eastAsia="Times New Roman" w:hAnsi="Times New Roman" w:cs="Times New Roman"/>
          <w:sz w:val="24"/>
          <w:szCs w:val="24"/>
        </w:rPr>
        <w:t>г</w:t>
      </w:r>
      <w:r w:rsidR="004A0B2C">
        <w:rPr>
          <w:rFonts w:ascii="Times New Roman" w:eastAsia="Times New Roman" w:hAnsi="Times New Roman" w:cs="Times New Roman"/>
          <w:sz w:val="24"/>
          <w:szCs w:val="24"/>
        </w:rPr>
        <w:t>од</w:t>
      </w:r>
      <w:r w:rsidR="00730019">
        <w:rPr>
          <w:rFonts w:ascii="Times New Roman" w:eastAsia="Times New Roman" w:hAnsi="Times New Roman" w:cs="Times New Roman"/>
          <w:sz w:val="24"/>
          <w:szCs w:val="24"/>
        </w:rPr>
        <w:t>.</w:t>
      </w:r>
      <w:r w:rsidR="00730019">
        <w:rPr>
          <w:rFonts w:ascii="Times New Roman" w:eastAsia="Times New Roman" w:hAnsi="Times New Roman" w:cs="Times New Roman"/>
          <w:b/>
          <w:bCs/>
          <w:sz w:val="24"/>
          <w:szCs w:val="24"/>
        </w:rPr>
        <w:br w:type="page"/>
      </w:r>
      <w:r w:rsidR="00730019" w:rsidRPr="005E030B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Оглавление</w:t>
      </w:r>
    </w:p>
    <w:p w14:paraId="442BEBF5" w14:textId="77777777" w:rsidR="00730019" w:rsidRPr="005E030B" w:rsidRDefault="00730019" w:rsidP="00730019">
      <w:pPr>
        <w:spacing w:before="100" w:beforeAutospacing="1" w:after="100" w:afterAutospacing="1" w:line="240" w:lineRule="auto"/>
        <w:ind w:hanging="567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407E068" w14:textId="77777777" w:rsidR="00730019" w:rsidRPr="005E030B" w:rsidRDefault="00730019" w:rsidP="00730019">
      <w:pPr>
        <w:spacing w:before="100" w:beforeAutospacing="1" w:after="100" w:afterAutospacing="1" w:line="240" w:lineRule="auto"/>
        <w:ind w:hanging="567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D38E940" w14:textId="77777777" w:rsidR="00730019" w:rsidRDefault="00730019" w:rsidP="00730019">
      <w:pPr>
        <w:spacing w:before="100" w:beforeAutospacing="1" w:after="100" w:afterAutospacing="1" w:line="240" w:lineRule="auto"/>
        <w:ind w:hanging="567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B58EC35" w14:textId="77777777" w:rsidR="00730019" w:rsidRDefault="00730019" w:rsidP="00730019">
      <w:pPr>
        <w:spacing w:before="100" w:beforeAutospacing="1" w:after="100" w:afterAutospacing="1" w:line="240" w:lineRule="auto"/>
        <w:ind w:hanging="567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D6A6A53" w14:textId="10123737" w:rsidR="00730019" w:rsidRPr="000A08CE" w:rsidRDefault="00730019" w:rsidP="000A08CE">
      <w:pPr>
        <w:pStyle w:val="a3"/>
        <w:spacing w:before="100" w:beforeAutospacing="1" w:after="100" w:afterAutospacing="1"/>
        <w:ind w:left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A08CE">
        <w:rPr>
          <w:rFonts w:ascii="Times New Roman" w:eastAsia="Times New Roman" w:hAnsi="Times New Roman"/>
          <w:bCs/>
          <w:sz w:val="24"/>
          <w:szCs w:val="24"/>
          <w:lang w:eastAsia="ru-RU"/>
        </w:rPr>
        <w:t>Оглавл</w:t>
      </w:r>
      <w:r w:rsidR="00B93E6A">
        <w:rPr>
          <w:rFonts w:ascii="Times New Roman" w:eastAsia="Times New Roman" w:hAnsi="Times New Roman"/>
          <w:bCs/>
          <w:sz w:val="24"/>
          <w:szCs w:val="24"/>
          <w:lang w:eastAsia="ru-RU"/>
        </w:rPr>
        <w:t>ение……………………………………………………………………</w:t>
      </w:r>
      <w:r w:rsidR="00C22990">
        <w:rPr>
          <w:rFonts w:ascii="Times New Roman" w:eastAsia="Times New Roman" w:hAnsi="Times New Roman"/>
          <w:bCs/>
          <w:sz w:val="24"/>
          <w:szCs w:val="24"/>
          <w:lang w:eastAsia="ru-RU"/>
        </w:rPr>
        <w:t>..2</w:t>
      </w:r>
    </w:p>
    <w:p w14:paraId="467DA70D" w14:textId="42CA4C80" w:rsidR="00730019" w:rsidRPr="000A08CE" w:rsidRDefault="0073532B" w:rsidP="000A08CE">
      <w:pPr>
        <w:pStyle w:val="a3"/>
        <w:numPr>
          <w:ilvl w:val="0"/>
          <w:numId w:val="2"/>
        </w:numPr>
        <w:spacing w:before="100" w:beforeAutospacing="1" w:after="100" w:afterAutospacing="1"/>
        <w:ind w:left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A08CE">
        <w:rPr>
          <w:rFonts w:ascii="Times New Roman" w:eastAsia="Times New Roman" w:hAnsi="Times New Roman"/>
          <w:bCs/>
          <w:sz w:val="24"/>
          <w:szCs w:val="24"/>
          <w:lang w:eastAsia="ru-RU"/>
        </w:rPr>
        <w:t>Информационная карта</w:t>
      </w:r>
      <w:r w:rsidR="00730019" w:rsidRPr="000A08CE">
        <w:rPr>
          <w:rFonts w:ascii="Times New Roman" w:eastAsia="Times New Roman" w:hAnsi="Times New Roman"/>
          <w:bCs/>
          <w:sz w:val="24"/>
          <w:szCs w:val="24"/>
          <w:lang w:eastAsia="ru-RU"/>
        </w:rPr>
        <w:t>……………………………………………………</w:t>
      </w:r>
      <w:r w:rsidR="00C22990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  <w:r w:rsidR="00730019" w:rsidRPr="000A08CE">
        <w:rPr>
          <w:rFonts w:ascii="Times New Roman" w:eastAsia="Times New Roman" w:hAnsi="Times New Roman"/>
          <w:bCs/>
          <w:sz w:val="24"/>
          <w:szCs w:val="24"/>
          <w:lang w:eastAsia="ru-RU"/>
        </w:rPr>
        <w:t>…</w:t>
      </w:r>
      <w:r w:rsidR="00B93E6A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  <w:r w:rsidR="00C22990">
        <w:rPr>
          <w:rFonts w:ascii="Times New Roman" w:eastAsia="Times New Roman" w:hAnsi="Times New Roman"/>
          <w:bCs/>
          <w:sz w:val="24"/>
          <w:szCs w:val="24"/>
          <w:lang w:eastAsia="ru-RU"/>
        </w:rPr>
        <w:t>3</w:t>
      </w:r>
    </w:p>
    <w:p w14:paraId="5D7E80B4" w14:textId="0ACBAD76" w:rsidR="00730019" w:rsidRPr="000A08CE" w:rsidRDefault="00730019" w:rsidP="000A08CE">
      <w:pPr>
        <w:pStyle w:val="a3"/>
        <w:numPr>
          <w:ilvl w:val="0"/>
          <w:numId w:val="2"/>
        </w:numPr>
        <w:spacing w:before="100" w:beforeAutospacing="1" w:after="100" w:afterAutospacing="1"/>
        <w:ind w:left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A08CE">
        <w:rPr>
          <w:rFonts w:ascii="Times New Roman" w:eastAsia="Times New Roman" w:hAnsi="Times New Roman"/>
          <w:bCs/>
          <w:sz w:val="24"/>
          <w:szCs w:val="24"/>
          <w:lang w:eastAsia="ru-RU"/>
        </w:rPr>
        <w:t>Актуальность проекта……………………………………………………</w:t>
      </w:r>
      <w:r w:rsidR="00C22990">
        <w:rPr>
          <w:rFonts w:ascii="Times New Roman" w:eastAsia="Times New Roman" w:hAnsi="Times New Roman"/>
          <w:bCs/>
          <w:sz w:val="24"/>
          <w:szCs w:val="24"/>
          <w:lang w:eastAsia="ru-RU"/>
        </w:rPr>
        <w:t>…</w:t>
      </w:r>
      <w:r w:rsidRPr="000A08CE">
        <w:rPr>
          <w:rFonts w:ascii="Times New Roman" w:eastAsia="Times New Roman" w:hAnsi="Times New Roman"/>
          <w:bCs/>
          <w:sz w:val="24"/>
          <w:szCs w:val="24"/>
          <w:lang w:eastAsia="ru-RU"/>
        </w:rPr>
        <w:t>…</w:t>
      </w:r>
      <w:r w:rsidR="00C22990">
        <w:rPr>
          <w:rFonts w:ascii="Times New Roman" w:eastAsia="Times New Roman" w:hAnsi="Times New Roman"/>
          <w:bCs/>
          <w:sz w:val="24"/>
          <w:szCs w:val="24"/>
          <w:lang w:eastAsia="ru-RU"/>
        </w:rPr>
        <w:t>3</w:t>
      </w:r>
    </w:p>
    <w:p w14:paraId="591C5135" w14:textId="65E5B306" w:rsidR="00730019" w:rsidRPr="000A08CE" w:rsidRDefault="00730019" w:rsidP="000A08CE">
      <w:pPr>
        <w:pStyle w:val="a3"/>
        <w:numPr>
          <w:ilvl w:val="0"/>
          <w:numId w:val="2"/>
        </w:numPr>
        <w:spacing w:before="100" w:beforeAutospacing="1" w:after="100" w:afterAutospacing="1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0A08CE">
        <w:rPr>
          <w:rFonts w:ascii="Times New Roman" w:hAnsi="Times New Roman"/>
          <w:color w:val="000000"/>
          <w:sz w:val="24"/>
          <w:szCs w:val="24"/>
        </w:rPr>
        <w:t>Сбор и анализ    информации по избранной   проблеме…………………</w:t>
      </w:r>
      <w:r w:rsidR="00C22990">
        <w:rPr>
          <w:rFonts w:ascii="Times New Roman" w:hAnsi="Times New Roman"/>
          <w:color w:val="000000"/>
          <w:sz w:val="24"/>
          <w:szCs w:val="24"/>
        </w:rPr>
        <w:t>.</w:t>
      </w:r>
      <w:r w:rsidR="00B57C8E" w:rsidRPr="000A08CE">
        <w:rPr>
          <w:rFonts w:ascii="Times New Roman" w:hAnsi="Times New Roman"/>
          <w:color w:val="000000"/>
          <w:sz w:val="24"/>
          <w:szCs w:val="24"/>
        </w:rPr>
        <w:t>…</w:t>
      </w:r>
      <w:r w:rsidR="00C22990">
        <w:rPr>
          <w:rFonts w:ascii="Times New Roman" w:hAnsi="Times New Roman"/>
          <w:color w:val="000000"/>
          <w:sz w:val="24"/>
          <w:szCs w:val="24"/>
        </w:rPr>
        <w:t>4</w:t>
      </w:r>
    </w:p>
    <w:p w14:paraId="2E643399" w14:textId="3811D5EE" w:rsidR="00730019" w:rsidRPr="000A08CE" w:rsidRDefault="00B57C8E" w:rsidP="000A08CE">
      <w:pPr>
        <w:pStyle w:val="a3"/>
        <w:numPr>
          <w:ilvl w:val="0"/>
          <w:numId w:val="2"/>
        </w:numPr>
        <w:spacing w:before="100" w:beforeAutospacing="1" w:after="100" w:afterAutospacing="1"/>
        <w:ind w:left="0"/>
        <w:jc w:val="both"/>
        <w:rPr>
          <w:rFonts w:ascii="Times New Roman" w:hAnsi="Times New Roman"/>
          <w:sz w:val="24"/>
          <w:szCs w:val="24"/>
        </w:rPr>
      </w:pPr>
      <w:r w:rsidRPr="000A08CE">
        <w:rPr>
          <w:rFonts w:ascii="Times New Roman" w:hAnsi="Times New Roman"/>
          <w:sz w:val="24"/>
          <w:szCs w:val="24"/>
        </w:rPr>
        <w:t xml:space="preserve"> Реализация плана действий проекта……………………………………</w:t>
      </w:r>
      <w:r w:rsidR="00C22990">
        <w:rPr>
          <w:rFonts w:ascii="Times New Roman" w:hAnsi="Times New Roman"/>
          <w:sz w:val="24"/>
          <w:szCs w:val="24"/>
        </w:rPr>
        <w:t xml:space="preserve">  .</w:t>
      </w:r>
      <w:r w:rsidRPr="000A08CE">
        <w:rPr>
          <w:rFonts w:ascii="Times New Roman" w:hAnsi="Times New Roman"/>
          <w:sz w:val="24"/>
          <w:szCs w:val="24"/>
        </w:rPr>
        <w:t>….</w:t>
      </w:r>
      <w:r w:rsidR="00C22990">
        <w:rPr>
          <w:rFonts w:ascii="Times New Roman" w:hAnsi="Times New Roman"/>
          <w:sz w:val="24"/>
          <w:szCs w:val="24"/>
        </w:rPr>
        <w:t>4</w:t>
      </w:r>
    </w:p>
    <w:p w14:paraId="551C4A26" w14:textId="187F7784" w:rsidR="00730019" w:rsidRPr="000A08CE" w:rsidRDefault="00730019" w:rsidP="000A08CE">
      <w:pPr>
        <w:pStyle w:val="a3"/>
        <w:numPr>
          <w:ilvl w:val="0"/>
          <w:numId w:val="2"/>
        </w:numPr>
        <w:spacing w:before="100" w:beforeAutospacing="1" w:after="100" w:afterAutospacing="1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0A08CE">
        <w:rPr>
          <w:rFonts w:ascii="Times New Roman" w:hAnsi="Times New Roman"/>
          <w:color w:val="000000"/>
          <w:sz w:val="24"/>
          <w:szCs w:val="24"/>
        </w:rPr>
        <w:t>Ожидаемые результаты проекта……………....................</w:t>
      </w:r>
      <w:r w:rsidR="00B57C8E" w:rsidRPr="000A08CE">
        <w:rPr>
          <w:rFonts w:ascii="Times New Roman" w:hAnsi="Times New Roman"/>
          <w:color w:val="000000"/>
          <w:sz w:val="24"/>
          <w:szCs w:val="24"/>
        </w:rPr>
        <w:t>...</w:t>
      </w:r>
      <w:r w:rsidR="00B93E6A">
        <w:rPr>
          <w:rFonts w:ascii="Times New Roman" w:hAnsi="Times New Roman"/>
          <w:color w:val="000000"/>
          <w:sz w:val="24"/>
          <w:szCs w:val="24"/>
        </w:rPr>
        <w:t>...</w:t>
      </w:r>
      <w:r w:rsidR="004A0B2C">
        <w:rPr>
          <w:rFonts w:ascii="Times New Roman" w:hAnsi="Times New Roman"/>
          <w:color w:val="000000"/>
          <w:sz w:val="24"/>
          <w:szCs w:val="24"/>
        </w:rPr>
        <w:t>..........................</w:t>
      </w:r>
      <w:r w:rsidR="00C22990">
        <w:rPr>
          <w:rFonts w:ascii="Times New Roman" w:hAnsi="Times New Roman"/>
          <w:color w:val="000000"/>
          <w:sz w:val="24"/>
          <w:szCs w:val="24"/>
        </w:rPr>
        <w:t>6</w:t>
      </w:r>
    </w:p>
    <w:p w14:paraId="39557E47" w14:textId="2A1E12C3" w:rsidR="00730019" w:rsidRPr="000A08CE" w:rsidRDefault="00730019" w:rsidP="000A08CE">
      <w:pPr>
        <w:pStyle w:val="a3"/>
        <w:numPr>
          <w:ilvl w:val="0"/>
          <w:numId w:val="2"/>
        </w:numPr>
        <w:spacing w:before="100" w:beforeAutospacing="1" w:after="100" w:afterAutospacing="1"/>
        <w:ind w:left="0"/>
        <w:jc w:val="both"/>
        <w:rPr>
          <w:rFonts w:ascii="Times New Roman" w:hAnsi="Times New Roman"/>
          <w:sz w:val="24"/>
          <w:szCs w:val="24"/>
        </w:rPr>
      </w:pPr>
      <w:r w:rsidRPr="000A08CE">
        <w:rPr>
          <w:rFonts w:ascii="Times New Roman" w:hAnsi="Times New Roman"/>
          <w:sz w:val="24"/>
          <w:szCs w:val="24"/>
        </w:rPr>
        <w:t>Заключение и вы</w:t>
      </w:r>
      <w:r w:rsidR="00B93E6A">
        <w:rPr>
          <w:rFonts w:ascii="Times New Roman" w:hAnsi="Times New Roman"/>
          <w:sz w:val="24"/>
          <w:szCs w:val="24"/>
        </w:rPr>
        <w:t>воды…</w:t>
      </w:r>
      <w:r w:rsidR="004A0B2C">
        <w:rPr>
          <w:rFonts w:ascii="Times New Roman" w:hAnsi="Times New Roman"/>
          <w:sz w:val="24"/>
          <w:szCs w:val="24"/>
        </w:rPr>
        <w:t>…………………………………………………….....</w:t>
      </w:r>
      <w:r w:rsidR="00C22990">
        <w:rPr>
          <w:rFonts w:ascii="Times New Roman" w:hAnsi="Times New Roman"/>
          <w:sz w:val="24"/>
          <w:szCs w:val="24"/>
        </w:rPr>
        <w:t>6</w:t>
      </w:r>
    </w:p>
    <w:p w14:paraId="1FDA47E8" w14:textId="6A15DB7C" w:rsidR="00730019" w:rsidRPr="000A08CE" w:rsidRDefault="00730019" w:rsidP="000A08CE">
      <w:pPr>
        <w:pStyle w:val="a3"/>
        <w:numPr>
          <w:ilvl w:val="0"/>
          <w:numId w:val="2"/>
        </w:numPr>
        <w:spacing w:before="100" w:beforeAutospacing="1" w:after="100" w:afterAutospacing="1"/>
        <w:ind w:left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A08CE">
        <w:rPr>
          <w:rFonts w:ascii="Times New Roman" w:eastAsia="Times New Roman" w:hAnsi="Times New Roman"/>
          <w:bCs/>
          <w:sz w:val="24"/>
          <w:szCs w:val="24"/>
          <w:lang w:eastAsia="ru-RU"/>
        </w:rPr>
        <w:t>Литература…</w:t>
      </w:r>
      <w:r w:rsidR="00B57C8E" w:rsidRPr="000A08CE">
        <w:rPr>
          <w:rFonts w:ascii="Times New Roman" w:eastAsia="Times New Roman" w:hAnsi="Times New Roman"/>
          <w:bCs/>
          <w:sz w:val="24"/>
          <w:szCs w:val="24"/>
          <w:lang w:eastAsia="ru-RU"/>
        </w:rPr>
        <w:t>…</w:t>
      </w:r>
      <w:r w:rsidR="004A0B2C">
        <w:rPr>
          <w:rFonts w:ascii="Times New Roman" w:eastAsia="Times New Roman" w:hAnsi="Times New Roman"/>
          <w:bCs/>
          <w:sz w:val="24"/>
          <w:szCs w:val="24"/>
          <w:lang w:eastAsia="ru-RU"/>
        </w:rPr>
        <w:t>………………………………………………………………....</w:t>
      </w:r>
      <w:r w:rsidR="00C22990">
        <w:rPr>
          <w:rFonts w:ascii="Times New Roman" w:eastAsia="Times New Roman" w:hAnsi="Times New Roman"/>
          <w:bCs/>
          <w:sz w:val="24"/>
          <w:szCs w:val="24"/>
          <w:lang w:eastAsia="ru-RU"/>
        </w:rPr>
        <w:t>7</w:t>
      </w:r>
    </w:p>
    <w:p w14:paraId="14054828" w14:textId="7E195BD5" w:rsidR="00730019" w:rsidRPr="000A08CE" w:rsidRDefault="00730019" w:rsidP="000A08CE">
      <w:pPr>
        <w:pStyle w:val="a3"/>
        <w:spacing w:before="100" w:beforeAutospacing="1" w:after="100" w:afterAutospacing="1"/>
        <w:ind w:left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A08CE">
        <w:rPr>
          <w:rFonts w:ascii="Times New Roman" w:eastAsia="Times New Roman" w:hAnsi="Times New Roman"/>
          <w:bCs/>
          <w:sz w:val="24"/>
          <w:szCs w:val="24"/>
          <w:lang w:eastAsia="ru-RU"/>
        </w:rPr>
        <w:t>Приложен</w:t>
      </w:r>
      <w:r w:rsidR="00B57C8E" w:rsidRPr="000A08CE">
        <w:rPr>
          <w:rFonts w:ascii="Times New Roman" w:eastAsia="Times New Roman" w:hAnsi="Times New Roman"/>
          <w:bCs/>
          <w:sz w:val="24"/>
          <w:szCs w:val="24"/>
          <w:lang w:eastAsia="ru-RU"/>
        </w:rPr>
        <w:t>ие…………………………………………………………………</w:t>
      </w:r>
      <w:r w:rsidR="000A08CE" w:rsidRPr="000A08CE">
        <w:rPr>
          <w:rFonts w:ascii="Times New Roman" w:eastAsia="Times New Roman" w:hAnsi="Times New Roman"/>
          <w:bCs/>
          <w:sz w:val="24"/>
          <w:szCs w:val="24"/>
          <w:lang w:eastAsia="ru-RU"/>
        </w:rPr>
        <w:t>...</w:t>
      </w:r>
      <w:r w:rsidR="00B93E6A">
        <w:rPr>
          <w:rFonts w:ascii="Times New Roman" w:eastAsia="Times New Roman" w:hAnsi="Times New Roman"/>
          <w:bCs/>
          <w:sz w:val="24"/>
          <w:szCs w:val="24"/>
          <w:lang w:eastAsia="ru-RU"/>
        </w:rPr>
        <w:t>...</w:t>
      </w:r>
      <w:r w:rsidR="00C22990">
        <w:rPr>
          <w:rFonts w:ascii="Times New Roman" w:eastAsia="Times New Roman" w:hAnsi="Times New Roman"/>
          <w:bCs/>
          <w:sz w:val="24"/>
          <w:szCs w:val="24"/>
          <w:lang w:eastAsia="ru-RU"/>
        </w:rPr>
        <w:t>8</w:t>
      </w:r>
    </w:p>
    <w:p w14:paraId="29ADD4D7" w14:textId="5B37A213" w:rsidR="00730019" w:rsidRPr="00C22990" w:rsidRDefault="00C22990" w:rsidP="000A08CE">
      <w:pPr>
        <w:pStyle w:val="a3"/>
        <w:spacing w:before="100" w:beforeAutospacing="1" w:after="100" w:afterAutospacing="1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2990">
        <w:rPr>
          <w:rFonts w:ascii="Times New Roman" w:eastAsia="Times New Roman" w:hAnsi="Times New Roman"/>
          <w:sz w:val="24"/>
          <w:szCs w:val="24"/>
          <w:lang w:eastAsia="ru-RU"/>
        </w:rPr>
        <w:t xml:space="preserve">Фотоотчет </w:t>
      </w:r>
    </w:p>
    <w:p w14:paraId="0CCAF953" w14:textId="77777777" w:rsidR="00730019" w:rsidRPr="000A08CE" w:rsidRDefault="00730019" w:rsidP="000A08CE">
      <w:pPr>
        <w:spacing w:before="100" w:beforeAutospacing="1" w:after="100" w:afterAutospacing="1"/>
        <w:ind w:hanging="567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1CBA7FD" w14:textId="77777777" w:rsidR="00730019" w:rsidRPr="000A08CE" w:rsidRDefault="00730019" w:rsidP="00730019">
      <w:pPr>
        <w:spacing w:before="100" w:beforeAutospacing="1" w:after="100" w:afterAutospacing="1" w:line="240" w:lineRule="auto"/>
        <w:ind w:hanging="567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CF86FA6" w14:textId="77777777" w:rsidR="00730019" w:rsidRDefault="00730019" w:rsidP="00730019">
      <w:pPr>
        <w:spacing w:before="100" w:beforeAutospacing="1" w:after="100" w:afterAutospacing="1" w:line="240" w:lineRule="auto"/>
        <w:ind w:hanging="567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1E00BDF" w14:textId="77777777" w:rsidR="00730019" w:rsidRDefault="00730019" w:rsidP="00730019">
      <w:pPr>
        <w:spacing w:before="100" w:beforeAutospacing="1" w:after="100" w:afterAutospacing="1" w:line="240" w:lineRule="auto"/>
        <w:ind w:hanging="567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B343850" w14:textId="77777777" w:rsidR="00730019" w:rsidRDefault="00730019" w:rsidP="00730019">
      <w:pPr>
        <w:spacing w:before="100" w:beforeAutospacing="1" w:after="100" w:afterAutospacing="1" w:line="240" w:lineRule="auto"/>
        <w:ind w:hanging="567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D6127C9" w14:textId="77777777" w:rsidR="00730019" w:rsidRDefault="00730019" w:rsidP="00730019">
      <w:pPr>
        <w:spacing w:before="100" w:beforeAutospacing="1" w:after="100" w:afterAutospacing="1" w:line="240" w:lineRule="auto"/>
        <w:ind w:hanging="567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34011E1" w14:textId="77777777" w:rsidR="00730019" w:rsidRDefault="00730019" w:rsidP="00730019">
      <w:pPr>
        <w:spacing w:before="100" w:beforeAutospacing="1" w:after="100" w:afterAutospacing="1" w:line="240" w:lineRule="auto"/>
        <w:ind w:hanging="567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BFA9FA2" w14:textId="77777777" w:rsidR="00730019" w:rsidRDefault="00730019" w:rsidP="00730019">
      <w:pPr>
        <w:spacing w:before="100" w:beforeAutospacing="1" w:after="100" w:afterAutospacing="1" w:line="240" w:lineRule="auto"/>
        <w:ind w:hanging="567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8CADAD9" w14:textId="77777777" w:rsidR="00730019" w:rsidRDefault="00730019" w:rsidP="00730019">
      <w:pPr>
        <w:spacing w:before="100" w:beforeAutospacing="1" w:after="100" w:afterAutospacing="1" w:line="240" w:lineRule="auto"/>
        <w:ind w:hanging="567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93AB53C" w14:textId="77777777" w:rsidR="00730019" w:rsidRDefault="00730019" w:rsidP="00730019">
      <w:pPr>
        <w:spacing w:before="100" w:beforeAutospacing="1" w:after="100" w:afterAutospacing="1" w:line="240" w:lineRule="auto"/>
        <w:ind w:hanging="567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C47A90B" w14:textId="77777777" w:rsidR="00730019" w:rsidRDefault="00730019" w:rsidP="00730019">
      <w:pPr>
        <w:spacing w:before="100" w:beforeAutospacing="1" w:after="100" w:afterAutospacing="1" w:line="240" w:lineRule="auto"/>
        <w:ind w:hanging="567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42CFA91" w14:textId="77777777" w:rsidR="00730019" w:rsidRDefault="00730019" w:rsidP="00730019">
      <w:pPr>
        <w:spacing w:before="100" w:beforeAutospacing="1" w:after="100" w:afterAutospacing="1" w:line="240" w:lineRule="auto"/>
        <w:ind w:hanging="567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C9551FD" w14:textId="77777777" w:rsidR="00730019" w:rsidRDefault="00730019" w:rsidP="00730019">
      <w:pPr>
        <w:spacing w:before="100" w:beforeAutospacing="1" w:after="100" w:afterAutospacing="1" w:line="240" w:lineRule="auto"/>
        <w:ind w:hanging="567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7770B10" w14:textId="77777777" w:rsidR="00730019" w:rsidRDefault="00730019" w:rsidP="00730019">
      <w:pPr>
        <w:spacing w:before="100" w:beforeAutospacing="1" w:after="100" w:afterAutospacing="1" w:line="240" w:lineRule="auto"/>
        <w:ind w:hanging="567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CF0287A" w14:textId="77777777" w:rsidR="00730019" w:rsidRDefault="00730019" w:rsidP="00730019">
      <w:pPr>
        <w:spacing w:before="100" w:beforeAutospacing="1" w:after="100" w:afterAutospacing="1" w:line="240" w:lineRule="auto"/>
        <w:ind w:hanging="567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44D849F" w14:textId="77777777" w:rsidR="00730019" w:rsidRDefault="00730019" w:rsidP="00730019">
      <w:pPr>
        <w:spacing w:before="100" w:beforeAutospacing="1" w:after="100" w:afterAutospacing="1" w:line="240" w:lineRule="auto"/>
        <w:ind w:hanging="567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CE5995B" w14:textId="77777777" w:rsidR="00730019" w:rsidRDefault="00730019" w:rsidP="00730019">
      <w:pPr>
        <w:spacing w:before="100" w:beforeAutospacing="1" w:after="100" w:afterAutospacing="1" w:line="240" w:lineRule="auto"/>
        <w:ind w:hanging="567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F3930D8" w14:textId="77777777" w:rsidR="00730019" w:rsidRDefault="00730019" w:rsidP="00730019">
      <w:pPr>
        <w:spacing w:before="100" w:beforeAutospacing="1" w:after="100" w:afterAutospacing="1" w:line="240" w:lineRule="auto"/>
        <w:ind w:hanging="567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013A0D1" w14:textId="77777777" w:rsidR="00730019" w:rsidRDefault="00730019" w:rsidP="00730019">
      <w:pPr>
        <w:spacing w:before="100" w:beforeAutospacing="1" w:after="100" w:afterAutospacing="1" w:line="240" w:lineRule="auto"/>
        <w:ind w:hanging="567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C0D3D4D" w14:textId="77777777" w:rsidR="00730019" w:rsidRDefault="00730019" w:rsidP="00730019">
      <w:pPr>
        <w:spacing w:before="100" w:beforeAutospacing="1" w:after="100" w:afterAutospacing="1" w:line="240" w:lineRule="auto"/>
        <w:ind w:hanging="567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2F5A8D7" w14:textId="77777777" w:rsidR="00730019" w:rsidRDefault="00730019" w:rsidP="00730019">
      <w:pPr>
        <w:spacing w:before="100" w:beforeAutospacing="1" w:after="100" w:afterAutospacing="1" w:line="240" w:lineRule="auto"/>
        <w:ind w:hanging="567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55AE8DE" w14:textId="77777777" w:rsidR="00730019" w:rsidRDefault="00730019" w:rsidP="00730019">
      <w:pPr>
        <w:spacing w:before="100" w:beforeAutospacing="1" w:after="100" w:afterAutospacing="1" w:line="240" w:lineRule="auto"/>
        <w:ind w:hanging="567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BA45F4C" w14:textId="77777777" w:rsidR="00730019" w:rsidRDefault="00730019" w:rsidP="00730019">
      <w:pPr>
        <w:spacing w:before="100" w:beforeAutospacing="1" w:after="100" w:afterAutospacing="1" w:line="240" w:lineRule="auto"/>
        <w:ind w:hanging="567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BE8BE80" w14:textId="77777777" w:rsidR="00730019" w:rsidRDefault="00730019" w:rsidP="00730019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/>
          <w:b/>
          <w:color w:val="000000"/>
          <w:sz w:val="28"/>
          <w:szCs w:val="28"/>
        </w:rPr>
      </w:pPr>
    </w:p>
    <w:p w14:paraId="0AE110D1" w14:textId="77777777" w:rsidR="00730019" w:rsidRDefault="00730019" w:rsidP="00730019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/>
          <w:b/>
          <w:color w:val="000000"/>
          <w:sz w:val="28"/>
          <w:szCs w:val="28"/>
        </w:rPr>
      </w:pPr>
    </w:p>
    <w:p w14:paraId="774ECD02" w14:textId="77777777" w:rsidR="00730019" w:rsidRDefault="00730019" w:rsidP="00730019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/>
          <w:b/>
          <w:color w:val="000000"/>
          <w:sz w:val="28"/>
          <w:szCs w:val="28"/>
        </w:rPr>
      </w:pPr>
    </w:p>
    <w:p w14:paraId="251BB094" w14:textId="77777777" w:rsidR="00730019" w:rsidRDefault="00730019" w:rsidP="00730019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/>
          <w:b/>
          <w:color w:val="000000"/>
          <w:sz w:val="28"/>
          <w:szCs w:val="28"/>
        </w:rPr>
      </w:pPr>
    </w:p>
    <w:p w14:paraId="3251D224" w14:textId="77777777" w:rsidR="00730019" w:rsidRDefault="00730019" w:rsidP="00730019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/>
          <w:b/>
          <w:color w:val="000000"/>
          <w:sz w:val="28"/>
          <w:szCs w:val="28"/>
        </w:rPr>
      </w:pPr>
    </w:p>
    <w:p w14:paraId="07F787A6" w14:textId="77777777" w:rsidR="00730019" w:rsidRDefault="00730019" w:rsidP="00730019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/>
          <w:b/>
          <w:color w:val="000000"/>
          <w:sz w:val="28"/>
          <w:szCs w:val="28"/>
        </w:rPr>
      </w:pPr>
    </w:p>
    <w:p w14:paraId="3E1B933E" w14:textId="77777777" w:rsidR="00730019" w:rsidRDefault="00730019" w:rsidP="005E2735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/>
          <w:b/>
          <w:color w:val="000000"/>
          <w:sz w:val="28"/>
          <w:szCs w:val="28"/>
        </w:rPr>
      </w:pPr>
    </w:p>
    <w:p w14:paraId="42EC843F" w14:textId="77777777" w:rsidR="005E2735" w:rsidRDefault="005E2735" w:rsidP="005E2735">
      <w:pPr>
        <w:pStyle w:val="a3"/>
        <w:spacing w:before="100" w:beforeAutospacing="1" w:after="100" w:afterAutospacing="1" w:line="240" w:lineRule="auto"/>
        <w:ind w:left="0"/>
        <w:rPr>
          <w:rFonts w:ascii="Times New Roman" w:hAnsi="Times New Roman"/>
          <w:b/>
          <w:color w:val="000000"/>
          <w:sz w:val="28"/>
          <w:szCs w:val="28"/>
        </w:rPr>
      </w:pPr>
    </w:p>
    <w:p w14:paraId="069A2CBF" w14:textId="77777777" w:rsidR="00867D7C" w:rsidRDefault="00867D7C" w:rsidP="00730019">
      <w:pPr>
        <w:pStyle w:val="a3"/>
        <w:spacing w:before="100" w:beforeAutospacing="1" w:after="100" w:afterAutospacing="1" w:line="240" w:lineRule="auto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63B35647" w14:textId="77777777" w:rsidR="00730019" w:rsidRDefault="00730019" w:rsidP="003E7135">
      <w:pPr>
        <w:pStyle w:val="a3"/>
        <w:spacing w:before="100" w:beforeAutospacing="1" w:after="100" w:afterAutospacing="1" w:line="240" w:lineRule="auto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7201D927" w14:textId="3A36FAAC" w:rsidR="00730019" w:rsidRPr="006C3E84" w:rsidRDefault="00730019" w:rsidP="00730019">
      <w:pPr>
        <w:pStyle w:val="a3"/>
        <w:spacing w:before="100" w:beforeAutospacing="1" w:after="100" w:afterAutospacing="1" w:line="240" w:lineRule="auto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Информационная карта</w:t>
      </w:r>
    </w:p>
    <w:tbl>
      <w:tblPr>
        <w:tblW w:w="0" w:type="auto"/>
        <w:tblInd w:w="-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36"/>
        <w:gridCol w:w="6553"/>
      </w:tblGrid>
      <w:tr w:rsidR="00730019" w:rsidRPr="00604909" w14:paraId="3CC5E5A8" w14:textId="77777777" w:rsidTr="00072DCE"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49492" w14:textId="77777777" w:rsidR="00730019" w:rsidRPr="00604909" w:rsidRDefault="00730019" w:rsidP="009E62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4909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проекта</w:t>
            </w:r>
          </w:p>
        </w:tc>
        <w:tc>
          <w:tcPr>
            <w:tcW w:w="6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471FF" w14:textId="77777777" w:rsidR="00730019" w:rsidRPr="0082173C" w:rsidRDefault="00D226B0" w:rsidP="00E54B1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73C">
              <w:rPr>
                <w:rFonts w:ascii="Times New Roman" w:hAnsi="Times New Roman"/>
                <w:color w:val="000000"/>
                <w:sz w:val="24"/>
                <w:szCs w:val="24"/>
              </w:rPr>
              <w:t>«Что такое Новый год!»</w:t>
            </w:r>
          </w:p>
        </w:tc>
      </w:tr>
      <w:tr w:rsidR="00730019" w:rsidRPr="00604909" w14:paraId="39438423" w14:textId="77777777" w:rsidTr="00072DCE"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82358" w14:textId="77777777" w:rsidR="00730019" w:rsidRPr="00604909" w:rsidRDefault="00730019" w:rsidP="009E62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4909">
              <w:rPr>
                <w:rFonts w:ascii="Times New Roman" w:hAnsi="Times New Roman"/>
                <w:color w:val="000000"/>
                <w:sz w:val="24"/>
                <w:szCs w:val="24"/>
              </w:rPr>
              <w:t>Автор проекта</w:t>
            </w:r>
          </w:p>
        </w:tc>
        <w:tc>
          <w:tcPr>
            <w:tcW w:w="6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0A695" w14:textId="77777777" w:rsidR="00730019" w:rsidRPr="0082173C" w:rsidRDefault="00EF6E0E" w:rsidP="00E54B1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2173C">
              <w:rPr>
                <w:rFonts w:ascii="Times New Roman" w:hAnsi="Times New Roman"/>
                <w:color w:val="000000"/>
                <w:sz w:val="24"/>
                <w:szCs w:val="24"/>
              </w:rPr>
              <w:t>Тюльканова</w:t>
            </w:r>
            <w:proofErr w:type="spellEnd"/>
            <w:r w:rsidRPr="008217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Ю.В.</w:t>
            </w:r>
          </w:p>
        </w:tc>
      </w:tr>
      <w:tr w:rsidR="00730019" w:rsidRPr="00604909" w14:paraId="14CEBF22" w14:textId="77777777" w:rsidTr="00072DCE"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0FCAB" w14:textId="77777777" w:rsidR="00730019" w:rsidRPr="00604909" w:rsidRDefault="00730019" w:rsidP="009E62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49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Обоснование актуальности и </w:t>
            </w:r>
            <w:r w:rsidR="008B03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педагогической </w:t>
            </w:r>
            <w:r w:rsidRPr="00604909">
              <w:rPr>
                <w:rFonts w:ascii="Times New Roman" w:hAnsi="Times New Roman"/>
                <w:color w:val="000000"/>
                <w:sz w:val="24"/>
                <w:szCs w:val="24"/>
              </w:rPr>
              <w:t>значимости проекта</w:t>
            </w:r>
          </w:p>
        </w:tc>
        <w:tc>
          <w:tcPr>
            <w:tcW w:w="6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A10AC" w14:textId="77777777" w:rsidR="00730019" w:rsidRPr="0082173C" w:rsidRDefault="00D226B0" w:rsidP="00E54B1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2173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Всем известно, что Новый год — один из самых удивительных, долгожданных и запоминающихся праздников. Предновогодняя суета, украшение дома, подарки под елкой, веселый праздник - все это не сравнится не с одним праздником. </w:t>
            </w:r>
          </w:p>
          <w:p w14:paraId="623E8DB2" w14:textId="77777777" w:rsidR="00D226B0" w:rsidRPr="0082173C" w:rsidRDefault="00D226B0" w:rsidP="00E54B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2173C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И, конечно, все ребятишки ждут под новый год чудес. Именно поэтому мы решили рассказать детям, что такое Новый год и вместе с ними и родителями подготовиться к его встрече, встрече с чудом…</w:t>
            </w:r>
          </w:p>
        </w:tc>
      </w:tr>
      <w:tr w:rsidR="00730019" w:rsidRPr="00604909" w14:paraId="16A9301C" w14:textId="77777777" w:rsidTr="00072DCE"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72A2E" w14:textId="77777777" w:rsidR="00730019" w:rsidRPr="00604909" w:rsidRDefault="00730019" w:rsidP="009E62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4909">
              <w:rPr>
                <w:rFonts w:ascii="Times New Roman" w:hAnsi="Times New Roman"/>
                <w:color w:val="000000"/>
                <w:sz w:val="24"/>
                <w:szCs w:val="24"/>
              </w:rPr>
              <w:t>Цели и задачи проекта</w:t>
            </w:r>
          </w:p>
        </w:tc>
        <w:tc>
          <w:tcPr>
            <w:tcW w:w="6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E6491" w14:textId="64E5A3CF" w:rsidR="00DF1723" w:rsidRPr="0082173C" w:rsidRDefault="00D226B0" w:rsidP="00E54B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73C">
              <w:rPr>
                <w:rStyle w:val="a6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Цель:</w:t>
            </w:r>
            <w:r w:rsidR="003A5A30" w:rsidRPr="0082173C">
              <w:rPr>
                <w:rStyle w:val="a6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="00DF1723" w:rsidRPr="0082173C">
              <w:rPr>
                <w:rFonts w:ascii="Times New Roman" w:hAnsi="Times New Roman" w:cs="Times New Roman"/>
                <w:sz w:val="24"/>
                <w:szCs w:val="24"/>
              </w:rPr>
              <w:t>Формирование понятия «праздник», его характерных особенностей и значения в жизни людей на примере Нового года.</w:t>
            </w:r>
            <w:r w:rsidRPr="008217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82173C">
              <w:rPr>
                <w:rStyle w:val="a6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Задачи:</w:t>
            </w:r>
            <w:r w:rsidRPr="008217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3A5A30" w:rsidRPr="0082173C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- </w:t>
            </w:r>
            <w:r w:rsidR="00DF1723" w:rsidRPr="0082173C">
              <w:rPr>
                <w:rFonts w:ascii="Times New Roman" w:hAnsi="Times New Roman" w:cs="Times New Roman"/>
                <w:sz w:val="24"/>
                <w:szCs w:val="24"/>
              </w:rPr>
              <w:t xml:space="preserve">Разобрать понятие праздник – Новый год, выделить его характерные особенности: атрибуты, отношение и настроение людей, правила поведения, традиции. </w:t>
            </w:r>
            <w:r w:rsidRPr="0082173C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Рассказать о главных персонажах праздника - Дедушке Морозе и Снегурочке.</w:t>
            </w:r>
            <w:r w:rsidRPr="008217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3A5A30" w:rsidRPr="0082173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="00DF1723" w:rsidRPr="0082173C">
              <w:rPr>
                <w:rFonts w:ascii="Times New Roman" w:hAnsi="Times New Roman" w:cs="Times New Roman"/>
                <w:sz w:val="24"/>
                <w:szCs w:val="24"/>
              </w:rPr>
              <w:t>Вызвать желание участвовать в подготовке к празднику (украшение группы, изготовление пособий, поделок).</w:t>
            </w:r>
          </w:p>
          <w:p w14:paraId="0E6A14B6" w14:textId="16DDCAD9" w:rsidR="003A5A30" w:rsidRPr="0082173C" w:rsidRDefault="00DF1723" w:rsidP="00E54B18">
            <w:pPr>
              <w:spacing w:after="0" w:line="240" w:lineRule="auto"/>
            </w:pPr>
            <w:r w:rsidRPr="0082173C">
              <w:rPr>
                <w:rFonts w:ascii="Times New Roman" w:hAnsi="Times New Roman" w:cs="Times New Roman"/>
                <w:sz w:val="24"/>
                <w:szCs w:val="24"/>
              </w:rPr>
              <w:t>- Привлечь родителей как активных участников жизни группы к подготовке к Новогоднему празднику, к выполнению заданий с детьми дома.</w:t>
            </w:r>
            <w:r w:rsidR="00D226B0" w:rsidRPr="008217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3A5A30" w:rsidRPr="0082173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="00D226B0" w:rsidRPr="0082173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Создать позитивный настрой в преддверии новогоднего праздника.</w:t>
            </w:r>
            <w:r w:rsidRPr="00DF1723">
              <w:rPr>
                <w:rFonts w:ascii="Arial" w:eastAsia="Times New Roman" w:hAnsi="Arial" w:cs="Arial"/>
                <w:color w:val="111111"/>
                <w:sz w:val="27"/>
                <w:szCs w:val="27"/>
              </w:rPr>
              <w:t xml:space="preserve"> </w:t>
            </w:r>
          </w:p>
        </w:tc>
      </w:tr>
      <w:tr w:rsidR="00730019" w:rsidRPr="00604909" w14:paraId="1239CB26" w14:textId="77777777" w:rsidTr="00072DCE">
        <w:trPr>
          <w:trHeight w:val="535"/>
        </w:trPr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7592B" w14:textId="77777777" w:rsidR="00730019" w:rsidRPr="00604909" w:rsidRDefault="00730019" w:rsidP="009E62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4909">
              <w:rPr>
                <w:rFonts w:ascii="Times New Roman" w:hAnsi="Times New Roman"/>
                <w:color w:val="000000"/>
                <w:sz w:val="24"/>
                <w:szCs w:val="24"/>
              </w:rPr>
              <w:t>Краткая аннотация содержания проекта</w:t>
            </w:r>
          </w:p>
        </w:tc>
        <w:tc>
          <w:tcPr>
            <w:tcW w:w="6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9CC33" w14:textId="6A21944A" w:rsidR="003A5A30" w:rsidRDefault="003A5A30" w:rsidP="00E54B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97E">
              <w:rPr>
                <w:rFonts w:ascii="Times New Roman" w:hAnsi="Times New Roman" w:cs="Times New Roman"/>
                <w:sz w:val="24"/>
                <w:szCs w:val="24"/>
              </w:rPr>
              <w:t>В проекте представлена совместная работа воспитателя, детей, родителей (за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конных представителей) </w:t>
            </w:r>
            <w:r w:rsidR="0082173C" w:rsidRPr="00E8797E">
              <w:rPr>
                <w:rFonts w:ascii="Times New Roman" w:hAnsi="Times New Roman" w:cs="Times New Roman"/>
                <w:sz w:val="24"/>
                <w:szCs w:val="24"/>
              </w:rPr>
              <w:t>в рамках комплексно-тематического планирования темы периода «</w:t>
            </w:r>
            <w:r w:rsidR="0082173C">
              <w:rPr>
                <w:rFonts w:ascii="Times New Roman" w:hAnsi="Times New Roman" w:cs="Times New Roman"/>
                <w:sz w:val="24"/>
                <w:szCs w:val="24"/>
              </w:rPr>
              <w:t>Новогодний праздник»</w:t>
            </w:r>
          </w:p>
          <w:p w14:paraId="7614ACE5" w14:textId="2A002FD3" w:rsidR="0082173C" w:rsidRPr="00E54B18" w:rsidRDefault="00E54B18" w:rsidP="00E54B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4B18">
              <w:rPr>
                <w:rFonts w:ascii="Times New Roman" w:hAnsi="Times New Roman" w:cs="Times New Roman"/>
                <w:sz w:val="24"/>
                <w:szCs w:val="24"/>
              </w:rPr>
              <w:t>Проект поможет детям и родителям стать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4B18">
              <w:rPr>
                <w:rFonts w:ascii="Times New Roman" w:hAnsi="Times New Roman" w:cs="Times New Roman"/>
                <w:sz w:val="24"/>
                <w:szCs w:val="24"/>
              </w:rPr>
              <w:t>непосредственными участниками подготовки к Новому году, полностью погрузиться в предновогодний ураган впечатлений и радостного ожидания чуда.</w:t>
            </w:r>
          </w:p>
        </w:tc>
      </w:tr>
      <w:tr w:rsidR="00730019" w:rsidRPr="00604909" w14:paraId="6B592A61" w14:textId="77777777" w:rsidTr="00072DCE"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33151" w14:textId="77777777" w:rsidR="00730019" w:rsidRPr="00604909" w:rsidRDefault="00730019" w:rsidP="009E62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4909">
              <w:rPr>
                <w:rFonts w:ascii="Times New Roman" w:hAnsi="Times New Roman"/>
                <w:color w:val="000000"/>
                <w:sz w:val="24"/>
                <w:szCs w:val="24"/>
              </w:rPr>
              <w:t>Сроки выполнения проекта</w:t>
            </w:r>
          </w:p>
        </w:tc>
        <w:tc>
          <w:tcPr>
            <w:tcW w:w="6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7D954" w14:textId="77777777" w:rsidR="00730019" w:rsidRPr="00FD5DEB" w:rsidRDefault="00E81F3A" w:rsidP="00E54B1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01.12.2022 – 26.12.2022</w:t>
            </w:r>
          </w:p>
        </w:tc>
      </w:tr>
      <w:tr w:rsidR="00730019" w:rsidRPr="00604909" w14:paraId="77D0A51F" w14:textId="77777777" w:rsidTr="00072DCE"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BB449" w14:textId="77777777" w:rsidR="00730019" w:rsidRPr="00604909" w:rsidRDefault="00730019" w:rsidP="009E62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4909">
              <w:rPr>
                <w:rFonts w:ascii="Times New Roman" w:hAnsi="Times New Roman"/>
                <w:color w:val="000000"/>
                <w:sz w:val="24"/>
                <w:szCs w:val="24"/>
              </w:rPr>
              <w:t>Материально-техническая база и предполагаемая стоимость проекта</w:t>
            </w:r>
          </w:p>
        </w:tc>
        <w:tc>
          <w:tcPr>
            <w:tcW w:w="6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42793" w14:textId="77777777" w:rsidR="003A5A30" w:rsidRPr="00E8797E" w:rsidRDefault="003A5A30" w:rsidP="00E54B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97E">
              <w:rPr>
                <w:rFonts w:ascii="Times New Roman" w:hAnsi="Times New Roman" w:cs="Times New Roman"/>
                <w:sz w:val="24"/>
                <w:szCs w:val="24"/>
              </w:rPr>
              <w:t>Проект реализуется на базе МБДОУ д/с №5 «Теремок» комбинированного вида.</w:t>
            </w:r>
          </w:p>
          <w:p w14:paraId="7F3832B4" w14:textId="7F58AB7A" w:rsidR="003A5A30" w:rsidRPr="00E8797E" w:rsidRDefault="003A5A30" w:rsidP="00E54B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97E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Материально-техническая база:</w:t>
            </w:r>
          </w:p>
          <w:p w14:paraId="29FE23F8" w14:textId="19726377" w:rsidR="003A5A30" w:rsidRDefault="003A5A30" w:rsidP="00E54B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центры: музыкальный, познания, речевой, игрой, изобразительной деятельности, </w:t>
            </w:r>
            <w:r w:rsidRPr="00E8797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вигательной активности;</w:t>
            </w:r>
          </w:p>
          <w:p w14:paraId="15B6AF3F" w14:textId="3E31D984" w:rsidR="003A5A30" w:rsidRPr="00E8797E" w:rsidRDefault="003A5A30" w:rsidP="00E54B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приемная для родителей </w:t>
            </w:r>
          </w:p>
          <w:p w14:paraId="1C6DC8AC" w14:textId="77777777" w:rsidR="003A5A30" w:rsidRPr="00E8797E" w:rsidRDefault="003A5A30" w:rsidP="00E54B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атрибуты для театрализованной деятельности;</w:t>
            </w:r>
          </w:p>
          <w:p w14:paraId="3AB83E95" w14:textId="77777777" w:rsidR="003A5A30" w:rsidRPr="00E8797E" w:rsidRDefault="003A5A30" w:rsidP="00E54B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97E">
              <w:rPr>
                <w:rFonts w:ascii="Times New Roman" w:hAnsi="Times New Roman" w:cs="Times New Roman"/>
                <w:sz w:val="24"/>
                <w:szCs w:val="24"/>
              </w:rPr>
              <w:t>- методическая и художественная литература;</w:t>
            </w:r>
          </w:p>
          <w:p w14:paraId="4945BAA3" w14:textId="77777777" w:rsidR="003A5A30" w:rsidRPr="00E8797E" w:rsidRDefault="003A5A30" w:rsidP="00E54B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97E">
              <w:rPr>
                <w:rFonts w:ascii="Times New Roman" w:hAnsi="Times New Roman" w:cs="Times New Roman"/>
                <w:sz w:val="24"/>
                <w:szCs w:val="24"/>
              </w:rPr>
              <w:t>- наглядный материал;</w:t>
            </w:r>
          </w:p>
          <w:p w14:paraId="1315D742" w14:textId="77777777" w:rsidR="003A5A30" w:rsidRPr="00E8797E" w:rsidRDefault="003A5A30" w:rsidP="00E54B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97E">
              <w:rPr>
                <w:rFonts w:ascii="Times New Roman" w:hAnsi="Times New Roman" w:cs="Times New Roman"/>
                <w:sz w:val="24"/>
                <w:szCs w:val="24"/>
              </w:rPr>
              <w:t>- ИКТ (музыкальный центр).</w:t>
            </w:r>
          </w:p>
          <w:p w14:paraId="7A0047D5" w14:textId="47EFC2DD" w:rsidR="00730019" w:rsidRPr="00FD5DEB" w:rsidRDefault="003A5A30" w:rsidP="00E54B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97E">
              <w:rPr>
                <w:rFonts w:ascii="Times New Roman" w:hAnsi="Times New Roman" w:cs="Times New Roman"/>
                <w:sz w:val="24"/>
                <w:szCs w:val="24"/>
              </w:rPr>
              <w:t>Проект не предполагает материальных затрат</w:t>
            </w:r>
          </w:p>
        </w:tc>
      </w:tr>
    </w:tbl>
    <w:p w14:paraId="1A5B8216" w14:textId="77777777" w:rsidR="00730019" w:rsidRDefault="00730019" w:rsidP="009E62BF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39A4827" w14:textId="77777777" w:rsidR="00CA3372" w:rsidRDefault="00CA3372" w:rsidP="00072DC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0CEE8EC" w14:textId="034D8678" w:rsidR="00867D7C" w:rsidRPr="00E54B18" w:rsidRDefault="00730019" w:rsidP="00E54B1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54B18">
        <w:rPr>
          <w:rFonts w:ascii="Times New Roman" w:eastAsia="Times New Roman" w:hAnsi="Times New Roman" w:cs="Times New Roman"/>
          <w:b/>
          <w:bCs/>
          <w:sz w:val="28"/>
          <w:szCs w:val="28"/>
        </w:rPr>
        <w:t>Актуальность проекта</w:t>
      </w:r>
    </w:p>
    <w:p w14:paraId="4258A5A2" w14:textId="77777777" w:rsidR="00E54B18" w:rsidRDefault="00E54B18" w:rsidP="00E54B1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54B18">
        <w:rPr>
          <w:rStyle w:val="a6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>Новый год – праздни</w:t>
      </w:r>
      <w:r>
        <w:rPr>
          <w:rStyle w:val="a6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 xml:space="preserve">к, </w:t>
      </w:r>
      <w:r w:rsidRPr="00E54B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отмечаемый многими народами в соответствии с календарём. Это один из самых весёлых и волшебных праздников, который любят, ждут, готовят и отмечают как дети, так и взрослые. </w:t>
      </w:r>
      <w:r w:rsidRPr="00E54B18">
        <w:rPr>
          <w:rStyle w:val="a6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>Новый</w:t>
      </w:r>
      <w:r w:rsidRPr="00E54B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год принято считать семейным праздником. </w:t>
      </w:r>
      <w:r w:rsidRPr="00E54B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Добрая традиция празднования Нового года, побуждает собираться вместе с друзьями, родственниками, дарить друг другу подарки, доставлять всем радость. </w:t>
      </w:r>
      <w:r w:rsidRPr="00E54B18">
        <w:rPr>
          <w:rFonts w:ascii="Times New Roman" w:hAnsi="Times New Roman" w:cs="Times New Roman"/>
          <w:sz w:val="24"/>
          <w:szCs w:val="24"/>
        </w:rPr>
        <w:t xml:space="preserve">При подготовке к празднованию Нового года у детей часто возникали вопросы: зачем наряжают ёлку? Настоящий ли Дед Мороз? Где он живёт? А принесёт Дед Мороз подарки? </w:t>
      </w:r>
    </w:p>
    <w:p w14:paraId="6CCA56A9" w14:textId="44BA83A2" w:rsidR="004A0B2C" w:rsidRPr="00E54B18" w:rsidRDefault="00E54B18" w:rsidP="00E54B1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54B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в детском саду, в преддверии Нового года, этот праздник объединяет детей, воспитателей и родителей воспитанников в одну большую дружную семью, которая хлопочет, суетится, готовит сюрпризы к торжеству.</w:t>
      </w:r>
    </w:p>
    <w:p w14:paraId="6953512D" w14:textId="3FE6E9DB" w:rsidR="00730019" w:rsidRPr="00E54B18" w:rsidRDefault="0082173C" w:rsidP="00E54B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4B18">
        <w:rPr>
          <w:rFonts w:ascii="Times New Roman" w:hAnsi="Times New Roman" w:cs="Times New Roman"/>
          <w:sz w:val="24"/>
          <w:szCs w:val="24"/>
        </w:rPr>
        <w:t>Проект поможет детям и родителям стать непосредственными участниками подготовки к Новому году, полностью погрузиться в предновогодний ураган впечатлений и радостного ожидания чуда.</w:t>
      </w:r>
    </w:p>
    <w:p w14:paraId="18A63A99" w14:textId="77777777" w:rsidR="00E54B18" w:rsidRPr="00E54B18" w:rsidRDefault="00E54B18" w:rsidP="00E54B18"/>
    <w:p w14:paraId="3C5E1945" w14:textId="7F5A2E1A" w:rsidR="00730019" w:rsidRPr="00704334" w:rsidRDefault="00730019" w:rsidP="009E62BF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 w:rsidRPr="00704334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Сбор и анализ информации по избранной проблеме</w:t>
      </w:r>
    </w:p>
    <w:p w14:paraId="00FC3174" w14:textId="77777777" w:rsidR="00072DCE" w:rsidRDefault="00072DCE" w:rsidP="00072DC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601EA42" w14:textId="77777777" w:rsidR="00730019" w:rsidRPr="00E81F3A" w:rsidRDefault="00730019" w:rsidP="00E54B1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81F3A">
        <w:rPr>
          <w:rFonts w:ascii="Times New Roman" w:eastAsia="Times New Roman" w:hAnsi="Times New Roman" w:cs="Times New Roman"/>
          <w:b/>
          <w:sz w:val="24"/>
          <w:szCs w:val="24"/>
        </w:rPr>
        <w:t>Тип проекта</w:t>
      </w:r>
      <w:r w:rsidRPr="00E81F3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E81F3A" w:rsidRPr="00E81F3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 познаватель</w:t>
      </w:r>
      <w:r w:rsidR="00CA6D8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ный, игровой, творческий</w:t>
      </w:r>
    </w:p>
    <w:p w14:paraId="67C30DE8" w14:textId="77777777" w:rsidR="003A5A30" w:rsidRDefault="00730019" w:rsidP="00E54B1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81F3A">
        <w:rPr>
          <w:rFonts w:ascii="Times New Roman" w:eastAsia="Times New Roman" w:hAnsi="Times New Roman" w:cs="Times New Roman"/>
          <w:b/>
          <w:sz w:val="24"/>
          <w:szCs w:val="24"/>
        </w:rPr>
        <w:t>По продолжительности</w:t>
      </w:r>
      <w:r w:rsidRPr="00E81F3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E81F3A" w:rsidRPr="00E81F3A">
        <w:rPr>
          <w:rFonts w:ascii="Times New Roman" w:eastAsia="Times New Roman" w:hAnsi="Times New Roman" w:cs="Times New Roman"/>
          <w:sz w:val="24"/>
          <w:szCs w:val="24"/>
        </w:rPr>
        <w:t xml:space="preserve">краткосрочный </w:t>
      </w:r>
    </w:p>
    <w:p w14:paraId="6B8E5D3D" w14:textId="54D76ED0" w:rsidR="00E81F3A" w:rsidRPr="00E81F3A" w:rsidRDefault="00730019" w:rsidP="00E54B1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81F3A">
        <w:rPr>
          <w:rFonts w:ascii="Times New Roman" w:eastAsia="Times New Roman" w:hAnsi="Times New Roman" w:cs="Times New Roman"/>
          <w:b/>
          <w:sz w:val="24"/>
          <w:szCs w:val="24"/>
        </w:rPr>
        <w:t>По количеству участников</w:t>
      </w:r>
      <w:r w:rsidRPr="00E81F3A">
        <w:rPr>
          <w:rFonts w:ascii="Times New Roman" w:eastAsia="Times New Roman" w:hAnsi="Times New Roman" w:cs="Times New Roman"/>
          <w:sz w:val="24"/>
          <w:szCs w:val="24"/>
        </w:rPr>
        <w:t xml:space="preserve">: групповой, фронтальный. </w:t>
      </w:r>
    </w:p>
    <w:p w14:paraId="28F6FCAD" w14:textId="7739CAED" w:rsidR="00E81F3A" w:rsidRPr="003A5A30" w:rsidRDefault="00730019" w:rsidP="00E54B1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E81F3A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Участники проекта</w:t>
      </w:r>
      <w:r w:rsidRPr="00E81F3A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: </w:t>
      </w:r>
      <w:r w:rsidR="00E81F3A" w:rsidRPr="00E81F3A">
        <w:rPr>
          <w:rFonts w:ascii="Times New Roman" w:hAnsi="Times New Roman" w:cs="Times New Roman"/>
          <w:sz w:val="24"/>
          <w:szCs w:val="24"/>
        </w:rPr>
        <w:t>дети 3-4 лет, родители (законные представители)</w:t>
      </w:r>
      <w:r w:rsidR="00E81F3A" w:rsidRPr="00E81F3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</w:t>
      </w:r>
      <w:r w:rsidR="003A5A3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81F3A" w:rsidRPr="00E81F3A">
        <w:rPr>
          <w:rFonts w:ascii="Times New Roman" w:hAnsi="Times New Roman" w:cs="Times New Roman"/>
          <w:sz w:val="24"/>
          <w:szCs w:val="24"/>
        </w:rPr>
        <w:t xml:space="preserve">воспитатель, </w:t>
      </w:r>
      <w:r w:rsidR="00E81F3A" w:rsidRPr="00E81F3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музыкальный руководитель</w:t>
      </w:r>
    </w:p>
    <w:p w14:paraId="264840A1" w14:textId="77777777" w:rsidR="009E62BF" w:rsidRPr="00E81F3A" w:rsidRDefault="00730019" w:rsidP="00E54B1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81F3A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Сроки реализации проекта</w:t>
      </w:r>
      <w:r w:rsidR="002424C3" w:rsidRPr="00E81F3A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:</w:t>
      </w:r>
      <w:r w:rsidR="00E81F3A" w:rsidRPr="00E81F3A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E81F3A" w:rsidRPr="00E81F3A">
        <w:rPr>
          <w:rFonts w:ascii="Times New Roman" w:eastAsia="Times New Roman" w:hAnsi="Times New Roman" w:cs="Times New Roman"/>
          <w:sz w:val="24"/>
          <w:szCs w:val="24"/>
        </w:rPr>
        <w:t>01.12.2022 – 26.12.2022</w:t>
      </w:r>
    </w:p>
    <w:p w14:paraId="3CE43AC7" w14:textId="77777777" w:rsidR="009E62BF" w:rsidRDefault="009E62BF" w:rsidP="009E62B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AAFB96A" w14:textId="77777777" w:rsidR="00730019" w:rsidRPr="009E62BF" w:rsidRDefault="00730019" w:rsidP="009E62B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62BF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3E159CF2" w14:textId="7CF3E708" w:rsidR="0082173C" w:rsidRPr="0082173C" w:rsidRDefault="0082173C" w:rsidP="008217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173C">
        <w:rPr>
          <w:rStyle w:val="a6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Цель</w:t>
      </w:r>
      <w:r>
        <w:rPr>
          <w:rStyle w:val="a6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проекта</w:t>
      </w:r>
      <w:r w:rsidRPr="0082173C">
        <w:rPr>
          <w:rStyle w:val="a6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: </w:t>
      </w:r>
      <w:r w:rsidRPr="0082173C">
        <w:rPr>
          <w:rFonts w:ascii="Times New Roman" w:hAnsi="Times New Roman" w:cs="Times New Roman"/>
          <w:sz w:val="24"/>
          <w:szCs w:val="24"/>
        </w:rPr>
        <w:t>Формирование понятия «праздник», его характерных особенностей и значения в жизни людей на примере Нового года.</w:t>
      </w:r>
      <w:r w:rsidRPr="0082173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2173C">
        <w:rPr>
          <w:rStyle w:val="a6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Задачи</w:t>
      </w:r>
      <w:r>
        <w:rPr>
          <w:rStyle w:val="a6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проекта</w:t>
      </w:r>
      <w:r w:rsidRPr="0082173C">
        <w:rPr>
          <w:rStyle w:val="a6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:</w:t>
      </w:r>
      <w:r w:rsidRPr="0082173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2173C">
        <w:rPr>
          <w:rFonts w:ascii="Times New Roman" w:hAnsi="Times New Roman" w:cs="Times New Roman"/>
          <w:color w:val="111111"/>
          <w:sz w:val="24"/>
          <w:szCs w:val="24"/>
        </w:rPr>
        <w:t xml:space="preserve">- </w:t>
      </w:r>
      <w:r w:rsidRPr="0082173C">
        <w:rPr>
          <w:rFonts w:ascii="Times New Roman" w:hAnsi="Times New Roman" w:cs="Times New Roman"/>
          <w:sz w:val="24"/>
          <w:szCs w:val="24"/>
        </w:rPr>
        <w:t xml:space="preserve">Разобрать понятие праздник – Новый год, выделить его характерные особенности: атрибуты, отношение и настроение людей, правила поведения, традиции. </w:t>
      </w:r>
      <w:r w:rsidRPr="0082173C">
        <w:rPr>
          <w:rFonts w:ascii="Times New Roman" w:hAnsi="Times New Roman" w:cs="Times New Roman"/>
          <w:color w:val="111111"/>
          <w:sz w:val="24"/>
          <w:szCs w:val="24"/>
        </w:rPr>
        <w:t>Рассказать о главных персонажах праздника - Дедушке Морозе и Снегурочке.</w:t>
      </w:r>
      <w:r w:rsidRPr="0082173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217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Pr="0082173C">
        <w:rPr>
          <w:rFonts w:ascii="Times New Roman" w:hAnsi="Times New Roman" w:cs="Times New Roman"/>
          <w:sz w:val="24"/>
          <w:szCs w:val="24"/>
        </w:rPr>
        <w:t>Вызвать желание участвовать в подготовке к празднику (украшение группы, изготовление пособий, поделок).</w:t>
      </w:r>
    </w:p>
    <w:p w14:paraId="2DA45B3F" w14:textId="5E32CCE6" w:rsidR="009E62BF" w:rsidRDefault="0082173C" w:rsidP="0082173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82173C">
        <w:rPr>
          <w:rFonts w:ascii="Times New Roman" w:hAnsi="Times New Roman" w:cs="Times New Roman"/>
          <w:sz w:val="24"/>
          <w:szCs w:val="24"/>
        </w:rPr>
        <w:t>- Привлечь родителей как активных участников жизни группы к подготовке к Новогоднему празднику, к выполнению заданий с детьми дома.</w:t>
      </w:r>
      <w:r w:rsidRPr="0082173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217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Создать позитивный настрой в преддверии новогоднего праздника.</w:t>
      </w:r>
    </w:p>
    <w:p w14:paraId="154D59BB" w14:textId="77777777" w:rsidR="009E62BF" w:rsidRDefault="009E62BF" w:rsidP="008A32A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3781D3F" w14:textId="0E900B23" w:rsidR="00730019" w:rsidRPr="009E4D45" w:rsidRDefault="00C37D39" w:rsidP="00730019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Реализация плана действий  </w:t>
      </w:r>
      <w:r w:rsidR="00730019" w:rsidRPr="009E4D45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проекта</w:t>
      </w:r>
    </w:p>
    <w:p w14:paraId="4206CA36" w14:textId="77777777" w:rsidR="00730019" w:rsidRPr="00DA7A8C" w:rsidRDefault="00730019" w:rsidP="00730019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0915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670"/>
        <w:gridCol w:w="1560"/>
        <w:gridCol w:w="1984"/>
      </w:tblGrid>
      <w:tr w:rsidR="00E81F3A" w:rsidRPr="00C743A1" w14:paraId="52DB81CB" w14:textId="77777777" w:rsidTr="00CA6D82">
        <w:tc>
          <w:tcPr>
            <w:tcW w:w="1701" w:type="dxa"/>
          </w:tcPr>
          <w:p w14:paraId="198848AB" w14:textId="77777777" w:rsidR="00E81F3A" w:rsidRPr="00C743A1" w:rsidRDefault="00E81F3A" w:rsidP="00C743A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43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Этапы</w:t>
            </w:r>
          </w:p>
          <w:p w14:paraId="1C5893CD" w14:textId="77777777" w:rsidR="00E81F3A" w:rsidRPr="00C743A1" w:rsidRDefault="00E81F3A" w:rsidP="00C743A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43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проекта</w:t>
            </w: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14:paraId="0D2AE47C" w14:textId="77777777" w:rsidR="00E81F3A" w:rsidRPr="00C743A1" w:rsidRDefault="00E81F3A" w:rsidP="00C743A1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43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418C27B0" w14:textId="77777777" w:rsidR="00E81F3A" w:rsidRPr="00C743A1" w:rsidRDefault="00E81F3A" w:rsidP="00C743A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43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38DB5F15" w14:textId="77777777" w:rsidR="00E81F3A" w:rsidRPr="00C743A1" w:rsidRDefault="00E81F3A" w:rsidP="00C743A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43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7F48A3" w:rsidRPr="00C743A1" w14:paraId="1034A8BA" w14:textId="77777777" w:rsidTr="004D5450">
        <w:trPr>
          <w:trHeight w:val="766"/>
        </w:trPr>
        <w:tc>
          <w:tcPr>
            <w:tcW w:w="1701" w:type="dxa"/>
            <w:vMerge w:val="restart"/>
          </w:tcPr>
          <w:p w14:paraId="4A0F286E" w14:textId="77777777" w:rsidR="007F48A3" w:rsidRPr="00C743A1" w:rsidRDefault="007F48A3" w:rsidP="00C743A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3A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C743A1">
              <w:rPr>
                <w:rFonts w:ascii="Times New Roman" w:eastAsia="Times New Roman" w:hAnsi="Times New Roman" w:cs="Times New Roman"/>
                <w:sz w:val="24"/>
                <w:szCs w:val="24"/>
              </w:rPr>
              <w:t>этап</w:t>
            </w:r>
          </w:p>
          <w:p w14:paraId="428EDC14" w14:textId="77777777" w:rsidR="007F48A3" w:rsidRPr="00C743A1" w:rsidRDefault="007F48A3" w:rsidP="00C743A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3A1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Организационный</w:t>
            </w:r>
          </w:p>
        </w:tc>
        <w:tc>
          <w:tcPr>
            <w:tcW w:w="5670" w:type="dxa"/>
            <w:tcBorders>
              <w:bottom w:val="single" w:sz="4" w:space="0" w:color="auto"/>
              <w:right w:val="single" w:sz="4" w:space="0" w:color="auto"/>
            </w:tcBorders>
          </w:tcPr>
          <w:p w14:paraId="7D9DB61E" w14:textId="77777777" w:rsidR="007F48A3" w:rsidRPr="00C743A1" w:rsidRDefault="007F48A3" w:rsidP="00C743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3A1">
              <w:rPr>
                <w:rFonts w:ascii="Times New Roman" w:hAnsi="Times New Roman" w:cs="Times New Roman"/>
                <w:sz w:val="24"/>
                <w:szCs w:val="24"/>
              </w:rPr>
              <w:t>Определение целей, задач проекта.</w:t>
            </w:r>
          </w:p>
          <w:p w14:paraId="26608859" w14:textId="77777777" w:rsidR="007F48A3" w:rsidRPr="00C743A1" w:rsidRDefault="007F48A3" w:rsidP="00C74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3A1">
              <w:rPr>
                <w:rFonts w:ascii="Times New Roman" w:hAnsi="Times New Roman" w:cs="Times New Roman"/>
                <w:sz w:val="24"/>
                <w:szCs w:val="24"/>
              </w:rPr>
              <w:t>Информирование родителей (законных представителей) о реализации проекта.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B8417" w14:textId="77777777" w:rsidR="007F48A3" w:rsidRPr="00C743A1" w:rsidRDefault="007F48A3" w:rsidP="00C74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01.12.2022 – 04.12.2022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</w:tcBorders>
          </w:tcPr>
          <w:p w14:paraId="31E74451" w14:textId="77777777" w:rsidR="007F48A3" w:rsidRPr="00C743A1" w:rsidRDefault="007F48A3" w:rsidP="00C74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3A1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  <w:proofErr w:type="spellStart"/>
            <w:r w:rsidRPr="00C743A1">
              <w:rPr>
                <w:rFonts w:ascii="Times New Roman" w:hAnsi="Times New Roman" w:cs="Times New Roman"/>
                <w:sz w:val="24"/>
                <w:szCs w:val="24"/>
              </w:rPr>
              <w:t>Тюльканова</w:t>
            </w:r>
            <w:proofErr w:type="spellEnd"/>
            <w:r w:rsidRPr="00C743A1"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</w:tc>
      </w:tr>
      <w:tr w:rsidR="007F48A3" w:rsidRPr="00C743A1" w14:paraId="10945329" w14:textId="77777777" w:rsidTr="004D5450">
        <w:trPr>
          <w:trHeight w:val="282"/>
        </w:trPr>
        <w:tc>
          <w:tcPr>
            <w:tcW w:w="1701" w:type="dxa"/>
            <w:vMerge/>
          </w:tcPr>
          <w:p w14:paraId="4F399E1E" w14:textId="77777777" w:rsidR="007F48A3" w:rsidRPr="00C743A1" w:rsidRDefault="007F48A3" w:rsidP="00C743A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3C7BA" w14:textId="77777777" w:rsidR="007F48A3" w:rsidRPr="00C04774" w:rsidRDefault="007F48A3" w:rsidP="00C04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774">
              <w:rPr>
                <w:rFonts w:ascii="Times New Roman" w:hAnsi="Times New Roman" w:cs="Times New Roman"/>
                <w:sz w:val="24"/>
                <w:szCs w:val="24"/>
              </w:rPr>
              <w:t>Подбор музыкальных и художественных произведений (про Новый год и зиму); дидактических и подвижных игр, упражнений; иллюстраций о празднике Новый год; приобретение новогодних украшений, материалов для художественного творчества.</w:t>
            </w:r>
          </w:p>
          <w:p w14:paraId="24C21AD1" w14:textId="77777777" w:rsidR="007F48A3" w:rsidRPr="00C04774" w:rsidRDefault="007F48A3" w:rsidP="00C04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774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 календаря ожидания (сюрпризы - задания, подбор заданий для выполнения с детьми дома) </w:t>
            </w:r>
          </w:p>
          <w:p w14:paraId="458B7B4C" w14:textId="77777777" w:rsidR="007F48A3" w:rsidRPr="00C04774" w:rsidRDefault="007F48A3" w:rsidP="00C04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774">
              <w:rPr>
                <w:rFonts w:ascii="Times New Roman" w:hAnsi="Times New Roman" w:cs="Times New Roman"/>
                <w:sz w:val="24"/>
                <w:szCs w:val="24"/>
              </w:rPr>
              <w:t>Подготовка печатной информации; оформление папки-передвижки.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5F55E" w14:textId="77777777" w:rsidR="007F48A3" w:rsidRPr="00C743A1" w:rsidRDefault="007F48A3" w:rsidP="00C74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01.12.2022 – 04.12.2022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14:paraId="66A2DA0F" w14:textId="77777777" w:rsidR="007F48A3" w:rsidRPr="00C743A1" w:rsidRDefault="007F48A3" w:rsidP="00C74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48A3" w:rsidRPr="00C743A1" w14:paraId="462D71B0" w14:textId="77777777" w:rsidTr="00CA6D82">
        <w:trPr>
          <w:trHeight w:val="111"/>
        </w:trPr>
        <w:tc>
          <w:tcPr>
            <w:tcW w:w="1701" w:type="dxa"/>
            <w:vMerge/>
          </w:tcPr>
          <w:p w14:paraId="2546F9FA" w14:textId="77777777" w:rsidR="007F48A3" w:rsidRPr="00C743A1" w:rsidRDefault="007F48A3" w:rsidP="00C743A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right w:val="single" w:sz="4" w:space="0" w:color="auto"/>
            </w:tcBorders>
          </w:tcPr>
          <w:p w14:paraId="2EF0BA7F" w14:textId="77777777" w:rsidR="007F48A3" w:rsidRPr="00C743A1" w:rsidRDefault="007F48A3" w:rsidP="00C74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3A1">
              <w:rPr>
                <w:rFonts w:ascii="Times New Roman" w:hAnsi="Times New Roman" w:cs="Times New Roman"/>
                <w:sz w:val="24"/>
                <w:szCs w:val="24"/>
              </w:rPr>
              <w:t>Разработка плана проекта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642F6956" w14:textId="77777777" w:rsidR="007F48A3" w:rsidRPr="00C743A1" w:rsidRDefault="007F48A3" w:rsidP="00C74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01.12.2022 – 04.12.2022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14:paraId="09E8E1DC" w14:textId="77777777" w:rsidR="007F48A3" w:rsidRPr="00C743A1" w:rsidRDefault="007F48A3" w:rsidP="00C74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419C1" w:rsidRPr="00C743A1" w14:paraId="013A049C" w14:textId="77777777" w:rsidTr="00CA6D82">
        <w:trPr>
          <w:trHeight w:val="282"/>
        </w:trPr>
        <w:tc>
          <w:tcPr>
            <w:tcW w:w="1701" w:type="dxa"/>
            <w:vMerge w:val="restart"/>
          </w:tcPr>
          <w:p w14:paraId="586F52B0" w14:textId="77777777" w:rsidR="00F419C1" w:rsidRPr="00C743A1" w:rsidRDefault="00F419C1" w:rsidP="00C743A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3A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II</w:t>
            </w:r>
            <w:r w:rsidRPr="00C743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этап</w:t>
            </w:r>
          </w:p>
          <w:p w14:paraId="41C41D67" w14:textId="77777777" w:rsidR="00F419C1" w:rsidRPr="00C743A1" w:rsidRDefault="00F419C1" w:rsidP="00C743A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3A1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Практический</w:t>
            </w: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14:paraId="1BA8CEBD" w14:textId="77777777" w:rsidR="00F419C1" w:rsidRPr="009E2654" w:rsidRDefault="00F419C1" w:rsidP="00C74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26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с детьми</w:t>
            </w:r>
          </w:p>
          <w:p w14:paraId="360FE5BA" w14:textId="77777777" w:rsidR="00F419C1" w:rsidRPr="009E2654" w:rsidRDefault="00F419C1" w:rsidP="00C74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26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Познавательное развитие</w:t>
            </w:r>
          </w:p>
          <w:p w14:paraId="1AECEBD6" w14:textId="77777777" w:rsidR="00F419C1" w:rsidRPr="009E2654" w:rsidRDefault="00F419C1" w:rsidP="00C04774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9E265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Беседа</w:t>
            </w:r>
            <w:r w:rsidRPr="009E265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</w:t>
            </w:r>
            <w:r w:rsidRPr="009E2654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Что такое – Новый год», «Откуда пришла новогодняя елка», «Ёлочку за веточку не тяни, шарики с ёлочки не бери», «Почему елку украшают игрушками», </w:t>
            </w:r>
            <w:r w:rsidRPr="009E2654">
              <w:rPr>
                <w:rFonts w:ascii="Times New Roman" w:hAnsi="Times New Roman" w:cs="Times New Roman"/>
                <w:sz w:val="24"/>
                <w:szCs w:val="24"/>
              </w:rPr>
              <w:t>«Как поздравить близких людей с праздником»,</w:t>
            </w:r>
            <w:r w:rsidRPr="009E2654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9E2654">
              <w:rPr>
                <w:rFonts w:ascii="Times New Roman" w:hAnsi="Times New Roman" w:cs="Times New Roman"/>
                <w:sz w:val="24"/>
                <w:szCs w:val="24"/>
              </w:rPr>
              <w:t>Как и чем украсить дом к Новому году».</w:t>
            </w:r>
          </w:p>
          <w:p w14:paraId="0E202D5D" w14:textId="77777777" w:rsidR="00F419C1" w:rsidRPr="009E2654" w:rsidRDefault="00F419C1" w:rsidP="00C04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265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Наблюдение </w:t>
            </w:r>
            <w:r w:rsidRPr="009E2654">
              <w:rPr>
                <w:rFonts w:ascii="Times New Roman" w:hAnsi="Times New Roman" w:cs="Times New Roman"/>
                <w:sz w:val="24"/>
                <w:szCs w:val="24"/>
              </w:rPr>
              <w:t xml:space="preserve">за елью, снежинками. </w:t>
            </w:r>
          </w:p>
          <w:p w14:paraId="0378FA3E" w14:textId="5DD71223" w:rsidR="00F419C1" w:rsidRDefault="00F419C1" w:rsidP="00C04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2654">
              <w:rPr>
                <w:rFonts w:ascii="Times New Roman" w:hAnsi="Times New Roman" w:cs="Times New Roman"/>
                <w:sz w:val="24"/>
                <w:szCs w:val="24"/>
              </w:rPr>
              <w:t>Опыты со снегом, льдом.</w:t>
            </w:r>
          </w:p>
          <w:p w14:paraId="1EDFC433" w14:textId="77777777" w:rsidR="00E54B18" w:rsidRPr="009E2654" w:rsidRDefault="00E54B18" w:rsidP="00C0477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324CB81" w14:textId="77777777" w:rsidR="00F419C1" w:rsidRPr="009E2654" w:rsidRDefault="00F419C1" w:rsidP="00C74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26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Речевое развитие</w:t>
            </w:r>
          </w:p>
          <w:p w14:paraId="459FE96E" w14:textId="553A938E" w:rsidR="00F419C1" w:rsidRPr="0084584D" w:rsidRDefault="00F419C1" w:rsidP="0084584D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9E2654">
              <w:rPr>
                <w:i/>
                <w:iCs/>
              </w:rPr>
              <w:t>Художественная литература</w:t>
            </w:r>
            <w:r w:rsidR="00C22990">
              <w:rPr>
                <w:i/>
                <w:iCs/>
              </w:rPr>
              <w:t>:</w:t>
            </w:r>
            <w:r w:rsidRPr="009E2654">
              <w:rPr>
                <w:i/>
                <w:iCs/>
              </w:rPr>
              <w:t xml:space="preserve"> </w:t>
            </w:r>
            <w:r w:rsidRPr="009E2654">
              <w:rPr>
                <w:iCs/>
              </w:rPr>
              <w:t>сказка «</w:t>
            </w:r>
            <w:r w:rsidRPr="009E2654">
              <w:rPr>
                <w:color w:val="111111"/>
              </w:rPr>
              <w:t>Снегурочка и лиса», К. Чуковский «Елка», Е. Ильина «Наша елка», «Почему медведь спит зимой», Л. Воронкова «Снег идет»</w:t>
            </w:r>
            <w:r w:rsidR="0084584D">
              <w:rPr>
                <w:color w:val="111111"/>
              </w:rPr>
              <w:t xml:space="preserve">, </w:t>
            </w:r>
            <w:r w:rsidR="0084584D" w:rsidRPr="0084584D">
              <w:rPr>
                <w:color w:val="000000"/>
              </w:rPr>
              <w:t>В. Петрова «Дед Мороз прислал нам елку», «Мама елку украшала»</w:t>
            </w:r>
            <w:r w:rsidR="0084584D">
              <w:rPr>
                <w:color w:val="000000"/>
              </w:rPr>
              <w:t xml:space="preserve">, </w:t>
            </w:r>
            <w:r w:rsidR="0084584D" w:rsidRPr="0084584D">
              <w:rPr>
                <w:color w:val="000000"/>
              </w:rPr>
              <w:t>А. Усачев «Выбрал папа елочку»</w:t>
            </w:r>
          </w:p>
          <w:p w14:paraId="22CB0B70" w14:textId="77777777" w:rsidR="00F419C1" w:rsidRPr="009E2654" w:rsidRDefault="00F419C1" w:rsidP="00C74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E2654">
              <w:rPr>
                <w:rStyle w:val="a6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Загадывание загадок </w:t>
            </w:r>
            <w:r w:rsidRPr="009E265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«О елке, дед Морозе и Снегурочке»</w:t>
            </w:r>
          </w:p>
          <w:p w14:paraId="62827F6F" w14:textId="77777777" w:rsidR="00F419C1" w:rsidRPr="009E2654" w:rsidRDefault="00F419C1" w:rsidP="00C74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E2654">
              <w:rPr>
                <w:rFonts w:ascii="Times New Roman" w:hAnsi="Times New Roman" w:cs="Times New Roman"/>
                <w:sz w:val="24"/>
                <w:szCs w:val="24"/>
              </w:rPr>
              <w:t>Заучивание стихов, посвященных Новому году</w:t>
            </w:r>
          </w:p>
          <w:p w14:paraId="435FA48F" w14:textId="77777777" w:rsidR="00F419C1" w:rsidRPr="009E2654" w:rsidRDefault="00F419C1" w:rsidP="00C743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2654">
              <w:rPr>
                <w:rStyle w:val="a6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Словесные игры </w:t>
            </w:r>
            <w:r w:rsidRPr="009E265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«Есть одна игра для вас»</w:t>
            </w:r>
            <w:r w:rsidR="007F48A3" w:rsidRPr="009E265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«</w:t>
            </w:r>
            <w:r w:rsidR="007F48A3" w:rsidRPr="009E2654">
              <w:rPr>
                <w:rFonts w:ascii="Times New Roman" w:hAnsi="Times New Roman" w:cs="Times New Roman"/>
                <w:sz w:val="24"/>
                <w:szCs w:val="24"/>
              </w:rPr>
              <w:t>Отгадай и назови», «Что в мешке у Деда Мороза », «Скажи наоборот»</w:t>
            </w:r>
          </w:p>
          <w:p w14:paraId="4738D69E" w14:textId="77777777" w:rsidR="00F419C1" w:rsidRPr="009E2654" w:rsidRDefault="00F419C1" w:rsidP="00C743A1">
            <w:pPr>
              <w:spacing w:after="0" w:line="240" w:lineRule="auto"/>
              <w:rPr>
                <w:rStyle w:val="a6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9E265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Рассматривание иллюстраций, книг, сюжетных картин о новогоднем празднике</w:t>
            </w:r>
            <w:r w:rsidRPr="009E2654">
              <w:rPr>
                <w:rStyle w:val="a6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</w:p>
          <w:p w14:paraId="6A8E4EFA" w14:textId="412F38B7" w:rsidR="00F419C1" w:rsidRPr="009E2654" w:rsidRDefault="00F419C1" w:rsidP="00C743A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E2654">
              <w:rPr>
                <w:rStyle w:val="a6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Пальчиковая гимнастика: </w:t>
            </w:r>
            <w:r w:rsidRPr="009E265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«Елка», «</w:t>
            </w:r>
            <w:r w:rsidR="009D34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Снежный ком</w:t>
            </w:r>
            <w:r w:rsidRPr="009E265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  <w:r w:rsidR="009D34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«Прогулка», «Новогодний праздник»</w:t>
            </w:r>
          </w:p>
          <w:p w14:paraId="7078B604" w14:textId="77777777" w:rsidR="00F419C1" w:rsidRPr="009E2654" w:rsidRDefault="00F419C1" w:rsidP="00C743A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E265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Артикуляционная, дыхательная гимнастика </w:t>
            </w:r>
            <w:r w:rsidRPr="009E2654">
              <w:rPr>
                <w:rFonts w:ascii="Times New Roman" w:hAnsi="Times New Roman" w:cs="Times New Roman"/>
                <w:iCs/>
                <w:sz w:val="24"/>
                <w:szCs w:val="24"/>
              </w:rPr>
              <w:t>«Подуй на снежинку»</w:t>
            </w:r>
          </w:p>
          <w:p w14:paraId="61EBB88E" w14:textId="77777777" w:rsidR="00F419C1" w:rsidRPr="00C743A1" w:rsidRDefault="00F419C1" w:rsidP="00C743A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2B13F83A" w14:textId="77777777" w:rsidR="00F419C1" w:rsidRPr="00C743A1" w:rsidRDefault="00F419C1" w:rsidP="00C74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43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Художественно-эстетическое развитие</w:t>
            </w:r>
          </w:p>
          <w:p w14:paraId="38269E57" w14:textId="77777777" w:rsidR="00F419C1" w:rsidRPr="00C743A1" w:rsidRDefault="00F419C1" w:rsidP="00C743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3A1">
              <w:rPr>
                <w:rFonts w:ascii="Times New Roman" w:hAnsi="Times New Roman" w:cs="Times New Roman"/>
                <w:i/>
                <w:sz w:val="24"/>
                <w:szCs w:val="24"/>
              </w:rPr>
              <w:t>Продуктивная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C743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C953E35" w14:textId="77777777" w:rsidR="00F419C1" w:rsidRDefault="00F419C1" w:rsidP="00C743A1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C743A1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Р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аскраски по теме: Новый год, елка, дед Мороз, Снегурочка</w:t>
            </w:r>
          </w:p>
          <w:p w14:paraId="44803F7C" w14:textId="77777777" w:rsidR="00F419C1" w:rsidRPr="00CA6D82" w:rsidRDefault="007F48A3" w:rsidP="00C743A1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Лепка «Наш друг</w:t>
            </w:r>
            <w:r w:rsidR="00F419C1" w:rsidRPr="00CA6D82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Снеговик»</w:t>
            </w:r>
          </w:p>
          <w:p w14:paraId="071055C9" w14:textId="77777777" w:rsidR="00F419C1" w:rsidRPr="00CA6D82" w:rsidRDefault="00F419C1" w:rsidP="00C743A1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CA6D82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Рисование «Елочка»</w:t>
            </w:r>
          </w:p>
          <w:p w14:paraId="18B7BC6A" w14:textId="77777777" w:rsidR="00F419C1" w:rsidRPr="00CA6D82" w:rsidRDefault="00F419C1" w:rsidP="00C743A1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CA6D82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Аппликация коллективная работа «Нарядная ёлочка»</w:t>
            </w:r>
          </w:p>
          <w:p w14:paraId="5BC3F16B" w14:textId="77777777" w:rsidR="00F419C1" w:rsidRPr="00C743A1" w:rsidRDefault="00F419C1" w:rsidP="00C743A1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C743A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Музыкальная деятельность: </w:t>
            </w:r>
            <w:r w:rsidRPr="00C743A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разучивание </w:t>
            </w:r>
            <w:r w:rsidRPr="00C743A1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песен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«Елочка», «Дед Мороз, ты такой хороший» </w:t>
            </w:r>
            <w:r w:rsidRPr="00C743A1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по сценарию музыкального руководителя</w:t>
            </w:r>
          </w:p>
          <w:p w14:paraId="07117795" w14:textId="09769932" w:rsidR="00F419C1" w:rsidRDefault="00F419C1" w:rsidP="00C743A1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C743A1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Разучивание хороводов и танцев.</w:t>
            </w:r>
            <w:r w:rsidR="00E847D0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Слушание музыкальных произведений.</w:t>
            </w:r>
          </w:p>
          <w:p w14:paraId="25DFBD47" w14:textId="4478D76D" w:rsidR="00E54B18" w:rsidRDefault="0084584D" w:rsidP="00C743A1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Строительная игра «Терем для деда Мороза»</w:t>
            </w:r>
          </w:p>
          <w:p w14:paraId="6AED585F" w14:textId="77777777" w:rsidR="0084584D" w:rsidRPr="00C743A1" w:rsidRDefault="0084584D" w:rsidP="00C743A1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44253D36" w14:textId="77777777" w:rsidR="00F419C1" w:rsidRPr="00C743A1" w:rsidRDefault="00F419C1" w:rsidP="00C74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43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Социально-коммуникативное развитие</w:t>
            </w:r>
          </w:p>
          <w:p w14:paraId="63AA0F4A" w14:textId="77777777" w:rsidR="00F419C1" w:rsidRPr="00DC5AFE" w:rsidRDefault="00F419C1" w:rsidP="00C743A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C5A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Игровая деятельность</w:t>
            </w:r>
          </w:p>
          <w:p w14:paraId="0E197F73" w14:textId="77777777" w:rsidR="00F419C1" w:rsidRPr="00DC5AFE" w:rsidRDefault="00F419C1" w:rsidP="00C74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5A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Дидактические игры </w:t>
            </w:r>
            <w:r w:rsidRPr="00DC5AF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13C19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Горячее</w:t>
            </w:r>
            <w:r w:rsidR="007F48A3" w:rsidRPr="00DC5AFE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– холодно</w:t>
            </w:r>
            <w:r w:rsidR="00D13C19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е</w:t>
            </w:r>
            <w:r w:rsidR="007F48A3" w:rsidRPr="00DC5AFE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», </w:t>
            </w:r>
            <w:r w:rsidR="00386745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«Укрась елочку», </w:t>
            </w:r>
            <w:r w:rsidR="007F48A3" w:rsidRPr="00DC5AFE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«Собери е</w:t>
            </w:r>
            <w:r w:rsidR="00386745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лочку»</w:t>
            </w:r>
            <w:r w:rsidRPr="00DC5AFE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, «Собери снеговика»</w:t>
            </w:r>
          </w:p>
          <w:p w14:paraId="033B1208" w14:textId="31944E61" w:rsidR="00F419C1" w:rsidRPr="00DC5AFE" w:rsidRDefault="00F419C1" w:rsidP="00C74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AFE">
              <w:rPr>
                <w:rFonts w:ascii="Times New Roman" w:eastAsia="Times New Roman" w:hAnsi="Times New Roman" w:cs="Times New Roman"/>
                <w:sz w:val="24"/>
                <w:szCs w:val="24"/>
              </w:rPr>
              <w:t>Сюжетно-ролевые игры «</w:t>
            </w:r>
            <w:r w:rsidRPr="00DC5AFE">
              <w:rPr>
                <w:rFonts w:ascii="Times New Roman" w:hAnsi="Times New Roman" w:cs="Times New Roman"/>
                <w:sz w:val="24"/>
                <w:szCs w:val="24"/>
              </w:rPr>
              <w:t>Почта» сюжет «Письмо деду Морозу», «Путешествие» сюжет «Поездка к деду Морозу», «Семья» сюжет «Готовим праздничное угощение»</w:t>
            </w:r>
          </w:p>
          <w:p w14:paraId="0C2F79AD" w14:textId="77777777" w:rsidR="00F419C1" w:rsidRPr="00DC5AFE" w:rsidRDefault="00F419C1" w:rsidP="00C743A1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DC5AF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Игровая ситуация</w:t>
            </w:r>
            <w:r w:rsidRPr="00DC5AFE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«</w:t>
            </w:r>
            <w:r w:rsidRPr="00DC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Звери встречают Новый год»</w:t>
            </w:r>
          </w:p>
          <w:p w14:paraId="145BA13E" w14:textId="31353ACA" w:rsidR="00F419C1" w:rsidRDefault="00F419C1" w:rsidP="00CA6D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A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Трудовая деятельность: </w:t>
            </w:r>
            <w:r w:rsidR="00F07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совместное </w:t>
            </w:r>
            <w:r w:rsidRPr="00DC5AFE">
              <w:rPr>
                <w:rFonts w:ascii="Times New Roman" w:hAnsi="Times New Roman" w:cs="Times New Roman"/>
                <w:sz w:val="24"/>
                <w:szCs w:val="24"/>
              </w:rPr>
              <w:t>украшение группы, елочки, прогулочного участка.</w:t>
            </w:r>
          </w:p>
          <w:p w14:paraId="5828E34E" w14:textId="77777777" w:rsidR="00E54B18" w:rsidRPr="00DC5AFE" w:rsidRDefault="00E54B18" w:rsidP="00CA6D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458542" w14:textId="77777777" w:rsidR="00F419C1" w:rsidRPr="00C743A1" w:rsidRDefault="00F419C1" w:rsidP="00C743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43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Физическое развитие</w:t>
            </w:r>
          </w:p>
          <w:p w14:paraId="7815F2FA" w14:textId="433B8BE0" w:rsidR="00F419C1" w:rsidRPr="00C743A1" w:rsidRDefault="00F419C1" w:rsidP="00C743A1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C743A1">
              <w:rPr>
                <w:i/>
                <w:iCs/>
              </w:rPr>
              <w:t>Подвижные игры «</w:t>
            </w:r>
            <w:r w:rsidRPr="00C743A1">
              <w:rPr>
                <w:color w:val="111111"/>
              </w:rPr>
              <w:t>Снежинки и ветер», «Снежки», «Вот попался к нам в кружок»</w:t>
            </w:r>
            <w:r w:rsidR="007F48A3">
              <w:rPr>
                <w:color w:val="111111"/>
              </w:rPr>
              <w:t>, «Заморожу»</w:t>
            </w:r>
            <w:r w:rsidR="0084584D">
              <w:rPr>
                <w:color w:val="111111"/>
              </w:rPr>
              <w:t>, «Зайка беленький сидит»</w:t>
            </w:r>
          </w:p>
          <w:p w14:paraId="7D1759A4" w14:textId="77777777" w:rsidR="00F419C1" w:rsidRPr="00C743A1" w:rsidRDefault="00F419C1" w:rsidP="00C743A1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C743A1">
              <w:rPr>
                <w:i/>
                <w:color w:val="111111"/>
              </w:rPr>
              <w:t>Игры малой подвижности</w:t>
            </w:r>
            <w:r w:rsidRPr="00C743A1">
              <w:rPr>
                <w:color w:val="111111"/>
              </w:rPr>
              <w:t xml:space="preserve"> «С новым годом», «Мы снежочки в руки взяли» (аудиозапись)</w:t>
            </w:r>
          </w:p>
          <w:p w14:paraId="03D6D1B5" w14:textId="77777777" w:rsidR="00F419C1" w:rsidRPr="00C743A1" w:rsidRDefault="00F419C1" w:rsidP="00C743A1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C743A1">
              <w:rPr>
                <w:i/>
                <w:color w:val="111111"/>
              </w:rPr>
              <w:t>Утренняя гимнастика</w:t>
            </w:r>
            <w:r w:rsidRPr="00C743A1">
              <w:rPr>
                <w:color w:val="111111"/>
              </w:rPr>
              <w:t xml:space="preserve"> «Летящие снежинки», «Веселые палочки»</w:t>
            </w:r>
          </w:p>
          <w:p w14:paraId="6337BA3C" w14:textId="6BB03A64" w:rsidR="00F419C1" w:rsidRPr="009A51FB" w:rsidRDefault="00F419C1" w:rsidP="00C743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743A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Физкультминутки</w:t>
            </w:r>
            <w:r w:rsidRPr="00C743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8458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«Мороз красный нос»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6BF07373" w14:textId="77777777" w:rsidR="00F419C1" w:rsidRPr="00C743A1" w:rsidRDefault="00F419C1" w:rsidP="00C74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05.12.2022 – 23.12.2022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0289F2F3" w14:textId="77777777" w:rsidR="00F419C1" w:rsidRPr="00C743A1" w:rsidRDefault="00F419C1" w:rsidP="00C74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3A1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  <w:proofErr w:type="spellStart"/>
            <w:r w:rsidRPr="00C743A1">
              <w:rPr>
                <w:rFonts w:ascii="Times New Roman" w:hAnsi="Times New Roman" w:cs="Times New Roman"/>
                <w:sz w:val="24"/>
                <w:szCs w:val="24"/>
              </w:rPr>
              <w:t>Тюльканова</w:t>
            </w:r>
            <w:proofErr w:type="spellEnd"/>
            <w:r w:rsidRPr="00C743A1"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</w:tc>
      </w:tr>
      <w:tr w:rsidR="00F419C1" w:rsidRPr="00C743A1" w14:paraId="48718D14" w14:textId="77777777" w:rsidTr="007F48A3">
        <w:trPr>
          <w:trHeight w:val="471"/>
        </w:trPr>
        <w:tc>
          <w:tcPr>
            <w:tcW w:w="1701" w:type="dxa"/>
            <w:vMerge/>
          </w:tcPr>
          <w:p w14:paraId="29CF8E39" w14:textId="77777777" w:rsidR="00F419C1" w:rsidRPr="00C743A1" w:rsidRDefault="00F419C1" w:rsidP="00C743A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bottom w:val="single" w:sz="4" w:space="0" w:color="auto"/>
              <w:right w:val="single" w:sz="4" w:space="0" w:color="auto"/>
            </w:tcBorders>
          </w:tcPr>
          <w:p w14:paraId="1A8FD800" w14:textId="77777777" w:rsidR="00F419C1" w:rsidRPr="00F419C1" w:rsidRDefault="00F419C1" w:rsidP="00F419C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F419C1">
              <w:rPr>
                <w:rFonts w:ascii="Times New Roman" w:hAnsi="Times New Roman" w:cs="Times New Roman"/>
                <w:b/>
                <w:i/>
                <w:sz w:val="24"/>
              </w:rPr>
              <w:t>Участие специалистов:</w:t>
            </w:r>
          </w:p>
          <w:p w14:paraId="1B5E40A5" w14:textId="77777777" w:rsidR="00F419C1" w:rsidRPr="00F419C1" w:rsidRDefault="00F419C1" w:rsidP="00F419C1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F419C1">
              <w:rPr>
                <w:rFonts w:ascii="Times New Roman" w:hAnsi="Times New Roman" w:cs="Times New Roman"/>
                <w:sz w:val="24"/>
              </w:rPr>
              <w:t>Разучивание песен, танцев, хороводов.</w:t>
            </w:r>
          </w:p>
          <w:p w14:paraId="09E2C476" w14:textId="77777777" w:rsidR="00F419C1" w:rsidRPr="00F419C1" w:rsidRDefault="00F419C1" w:rsidP="00F419C1">
            <w:pPr>
              <w:spacing w:after="0" w:line="240" w:lineRule="auto"/>
            </w:pPr>
            <w:r w:rsidRPr="00F419C1">
              <w:rPr>
                <w:rFonts w:ascii="Times New Roman" w:hAnsi="Times New Roman" w:cs="Times New Roman"/>
                <w:sz w:val="24"/>
              </w:rPr>
              <w:t>Знакомство с зимними играми - забавами.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79BC6" w14:textId="77777777" w:rsidR="00F419C1" w:rsidRPr="00C743A1" w:rsidRDefault="00F419C1" w:rsidP="00C74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05.12.2022 – 26.12.2022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23FE643" w14:textId="77777777" w:rsidR="00F419C1" w:rsidRPr="00C743A1" w:rsidRDefault="00F419C1" w:rsidP="00C74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419C1" w:rsidRPr="00C743A1" w14:paraId="23FEA4DA" w14:textId="77777777" w:rsidTr="00F419C1">
        <w:trPr>
          <w:trHeight w:val="1170"/>
        </w:trPr>
        <w:tc>
          <w:tcPr>
            <w:tcW w:w="1701" w:type="dxa"/>
            <w:vMerge/>
          </w:tcPr>
          <w:p w14:paraId="473E11F4" w14:textId="77777777" w:rsidR="00F419C1" w:rsidRPr="00C743A1" w:rsidRDefault="00F419C1" w:rsidP="00C743A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3A7BD" w14:textId="77777777" w:rsidR="00F419C1" w:rsidRPr="00C743A1" w:rsidRDefault="00F419C1" w:rsidP="00F419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43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Взаимодействие с родителями</w:t>
            </w:r>
          </w:p>
          <w:p w14:paraId="4586DF4B" w14:textId="77777777" w:rsidR="007F48A3" w:rsidRPr="002B7820" w:rsidRDefault="007F48A3" w:rsidP="007F48A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B7820">
              <w:rPr>
                <w:rFonts w:ascii="Times New Roman" w:hAnsi="Times New Roman" w:cs="Times New Roman"/>
                <w:i/>
                <w:sz w:val="24"/>
              </w:rPr>
              <w:t xml:space="preserve">Беседы, </w:t>
            </w:r>
            <w:r w:rsidRPr="002B7820">
              <w:rPr>
                <w:rFonts w:ascii="Times New Roman" w:hAnsi="Times New Roman" w:cs="Times New Roman"/>
                <w:bCs/>
                <w:i/>
                <w:sz w:val="24"/>
              </w:rPr>
              <w:t>консультация для родителей:</w:t>
            </w:r>
            <w:r w:rsidRPr="002B7820"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 w:rsidRPr="002B7820">
              <w:rPr>
                <w:rFonts w:ascii="Times New Roman" w:hAnsi="Times New Roman" w:cs="Times New Roman"/>
                <w:sz w:val="24"/>
              </w:rPr>
              <w:t>«Готовимся к Новому году», рекомендации по просмотру новогодних мультфильмов дома («Снеговик-почтовик», «Снегурочка», «Сказка про Новый год», «Дед Мороз и лето», «Когда зажигаются ёлки», «Рукавичка», «Новогоднее путешествие»), чтению художественной литературы.</w:t>
            </w:r>
          </w:p>
          <w:p w14:paraId="62310DB8" w14:textId="77777777" w:rsidR="007F48A3" w:rsidRPr="002B7820" w:rsidRDefault="007F48A3" w:rsidP="007F48A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B7820">
              <w:rPr>
                <w:rFonts w:ascii="Times New Roman" w:hAnsi="Times New Roman" w:cs="Times New Roman"/>
                <w:bCs/>
                <w:i/>
                <w:sz w:val="24"/>
              </w:rPr>
              <w:t>Папки передвижки:</w:t>
            </w:r>
            <w:r w:rsidRPr="002B7820"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 w:rsidRPr="002B7820">
              <w:rPr>
                <w:rFonts w:ascii="Times New Roman" w:hAnsi="Times New Roman" w:cs="Times New Roman"/>
                <w:bCs/>
                <w:sz w:val="24"/>
              </w:rPr>
              <w:t>«</w:t>
            </w:r>
            <w:r w:rsidRPr="002B7820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Пушистая целительница», </w:t>
            </w:r>
            <w:r w:rsidRPr="002B7820">
              <w:rPr>
                <w:rFonts w:ascii="Times New Roman" w:hAnsi="Times New Roman" w:cs="Times New Roman"/>
                <w:sz w:val="24"/>
              </w:rPr>
              <w:t>«Когда на улице снег», «Зачем нам нужен дед Мороз?», «Новый год – как устроить праздник для детей».</w:t>
            </w:r>
          </w:p>
          <w:p w14:paraId="0EE84502" w14:textId="77777777" w:rsidR="00F419C1" w:rsidRPr="00C743A1" w:rsidRDefault="00F419C1" w:rsidP="007F48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7820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Помощь родителей в подготовке к празднику: изготовление атрибутов и костюмов, разучивание стихов.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C062F" w14:textId="77777777" w:rsidR="00F419C1" w:rsidRDefault="00F419C1" w:rsidP="00C74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05.12.2022 – 23.12.2022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763C94" w14:textId="77777777" w:rsidR="00F419C1" w:rsidRPr="00C743A1" w:rsidRDefault="00F419C1" w:rsidP="00C743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3A1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  <w:proofErr w:type="spellStart"/>
            <w:r w:rsidRPr="00C743A1">
              <w:rPr>
                <w:rFonts w:ascii="Times New Roman" w:hAnsi="Times New Roman" w:cs="Times New Roman"/>
                <w:sz w:val="24"/>
                <w:szCs w:val="24"/>
              </w:rPr>
              <w:t>Тюльканова</w:t>
            </w:r>
            <w:proofErr w:type="spellEnd"/>
            <w:r w:rsidRPr="00C743A1"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</w:tc>
      </w:tr>
      <w:tr w:rsidR="00E81F3A" w:rsidRPr="00C743A1" w14:paraId="4DF7DAA3" w14:textId="77777777" w:rsidTr="00C706CE">
        <w:trPr>
          <w:trHeight w:val="914"/>
        </w:trPr>
        <w:tc>
          <w:tcPr>
            <w:tcW w:w="1701" w:type="dxa"/>
          </w:tcPr>
          <w:p w14:paraId="7B0703AD" w14:textId="77777777" w:rsidR="00E81F3A" w:rsidRPr="00C743A1" w:rsidRDefault="00E81F3A" w:rsidP="00C743A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3A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C743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этап.</w:t>
            </w:r>
          </w:p>
          <w:p w14:paraId="572504CC" w14:textId="77777777" w:rsidR="00E81F3A" w:rsidRPr="00C743A1" w:rsidRDefault="00E81F3A" w:rsidP="00C743A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743A1"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Заключитель</w:t>
            </w:r>
            <w:proofErr w:type="spellEnd"/>
          </w:p>
          <w:p w14:paraId="4235F72D" w14:textId="77777777" w:rsidR="00E81F3A" w:rsidRPr="00C743A1" w:rsidRDefault="00E81F3A" w:rsidP="00C743A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743A1">
              <w:rPr>
                <w:rFonts w:ascii="Times New Roman" w:eastAsia="Times New Roman" w:hAnsi="Times New Roman" w:cs="Times New Roman"/>
                <w:sz w:val="24"/>
                <w:szCs w:val="24"/>
              </w:rPr>
              <w:t>ный</w:t>
            </w:r>
            <w:proofErr w:type="spellEnd"/>
          </w:p>
        </w:tc>
        <w:tc>
          <w:tcPr>
            <w:tcW w:w="5670" w:type="dxa"/>
            <w:tcBorders>
              <w:right w:val="single" w:sz="4" w:space="0" w:color="auto"/>
            </w:tcBorders>
          </w:tcPr>
          <w:p w14:paraId="2B5856DC" w14:textId="1E321907" w:rsidR="00E81F3A" w:rsidRDefault="00F129FE" w:rsidP="00C743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3A1">
              <w:rPr>
                <w:rFonts w:ascii="Times New Roman" w:hAnsi="Times New Roman" w:cs="Times New Roman"/>
                <w:sz w:val="24"/>
                <w:szCs w:val="24"/>
              </w:rPr>
              <w:t>Новогодний утренник</w:t>
            </w:r>
            <w:r w:rsidR="0046450F" w:rsidRPr="00C743A1">
              <w:rPr>
                <w:rFonts w:ascii="Times New Roman" w:hAnsi="Times New Roman" w:cs="Times New Roman"/>
                <w:sz w:val="24"/>
                <w:szCs w:val="24"/>
              </w:rPr>
              <w:t xml:space="preserve"> «Волшебный колокольчик»</w:t>
            </w:r>
          </w:p>
          <w:p w14:paraId="770903C5" w14:textId="6B9AB7C2" w:rsidR="00CA6D82" w:rsidRPr="00C706CE" w:rsidRDefault="00F07A23" w:rsidP="00C706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поделок «Новогодний фейерверк 2022»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2FE29235" w14:textId="77777777" w:rsidR="00E81F3A" w:rsidRPr="00C743A1" w:rsidRDefault="00F129FE" w:rsidP="00C74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3A1">
              <w:rPr>
                <w:rFonts w:ascii="Times New Roman" w:eastAsia="Times New Roman" w:hAnsi="Times New Roman" w:cs="Times New Roman"/>
                <w:sz w:val="24"/>
                <w:szCs w:val="24"/>
              </w:rPr>
              <w:t>26.12.2022</w:t>
            </w:r>
          </w:p>
          <w:p w14:paraId="220FB5A0" w14:textId="77777777" w:rsidR="0046450F" w:rsidRPr="00C743A1" w:rsidRDefault="0046450F" w:rsidP="00C74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4FB781B5" w14:textId="77777777" w:rsidR="00E81F3A" w:rsidRPr="00C743A1" w:rsidRDefault="00E81F3A" w:rsidP="00C74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3A1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  <w:proofErr w:type="spellStart"/>
            <w:r w:rsidRPr="00C743A1">
              <w:rPr>
                <w:rFonts w:ascii="Times New Roman" w:hAnsi="Times New Roman" w:cs="Times New Roman"/>
                <w:sz w:val="24"/>
                <w:szCs w:val="24"/>
              </w:rPr>
              <w:t>Тюльканова</w:t>
            </w:r>
            <w:proofErr w:type="spellEnd"/>
            <w:r w:rsidRPr="00C743A1"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</w:tc>
      </w:tr>
    </w:tbl>
    <w:p w14:paraId="5D1C9850" w14:textId="77777777" w:rsidR="008D45D0" w:rsidRDefault="008D45D0" w:rsidP="009E62B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2D0C1785" w14:textId="77777777" w:rsidR="00730019" w:rsidRDefault="00730019" w:rsidP="009E62B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43EF16B8" w14:textId="6353BD43" w:rsidR="00730019" w:rsidRPr="009E62BF" w:rsidRDefault="00730019" w:rsidP="00730019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62B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Ожидаемые результаты проекта</w:t>
      </w:r>
      <w:r w:rsidRPr="009E62B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624E5A9A" w14:textId="77777777" w:rsidR="001B03A6" w:rsidRPr="0084584D" w:rsidRDefault="00D226B0" w:rsidP="001B03A6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</w:rPr>
        <w:br/>
      </w:r>
      <w:r w:rsidR="001B03A6" w:rsidRPr="008458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С</w:t>
      </w:r>
      <w:r w:rsidRPr="008458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озданы условия</w:t>
      </w:r>
      <w:r w:rsidR="001B03A6" w:rsidRPr="008458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для обогащения знаний детей о празднике Новый год. </w:t>
      </w:r>
    </w:p>
    <w:p w14:paraId="7D78FA2D" w14:textId="5CD3EEBB" w:rsidR="0084584D" w:rsidRPr="0084584D" w:rsidRDefault="001B03A6" w:rsidP="0084584D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58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Расширены представления детей о празднике в процессе бесед, рассматривании, чтении и заучивания стихотворений и пе</w:t>
      </w:r>
      <w:r w:rsidR="0084584D" w:rsidRPr="008458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Pr="008458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ен</w:t>
      </w:r>
      <w:r w:rsidR="0084584D" w:rsidRPr="008458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D226B0" w:rsidRPr="0084584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4584D" w:rsidRPr="008458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84584D" w:rsidRPr="001B03A6">
        <w:rPr>
          <w:rFonts w:ascii="Times New Roman" w:eastAsia="Times New Roman" w:hAnsi="Times New Roman" w:cs="Times New Roman"/>
          <w:color w:val="000000"/>
          <w:sz w:val="24"/>
          <w:szCs w:val="24"/>
        </w:rPr>
        <w:t>Раскрыт</w:t>
      </w:r>
      <w:r w:rsidR="0084584D" w:rsidRPr="0084584D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84584D" w:rsidRPr="001B03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возможности и творческие способности детей через разнообразные виды деятельности.</w:t>
      </w:r>
    </w:p>
    <w:p w14:paraId="69968C01" w14:textId="581688C2" w:rsidR="001B03A6" w:rsidRPr="001B03A6" w:rsidRDefault="001B03A6" w:rsidP="0084584D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458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Р</w:t>
      </w:r>
      <w:r w:rsidR="00D226B0" w:rsidRPr="008458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одители активно вовлечены в совместную с детьми познавательно-творческую деятельность</w:t>
      </w:r>
      <w:r w:rsidRPr="008458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D226B0" w:rsidRPr="0084584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458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С</w:t>
      </w:r>
      <w:r w:rsidR="00D226B0" w:rsidRPr="008458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оздан позитивный настрой в преддверии новогоднего праздника.</w:t>
      </w:r>
    </w:p>
    <w:p w14:paraId="1FC3A901" w14:textId="77777777" w:rsidR="001B03A6" w:rsidRPr="001B03A6" w:rsidRDefault="001B03A6" w:rsidP="001B03A6"/>
    <w:p w14:paraId="3ABB056E" w14:textId="09E00E8E" w:rsidR="00730019" w:rsidRDefault="00730019" w:rsidP="009E62B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Заключение и выводы</w:t>
      </w:r>
    </w:p>
    <w:p w14:paraId="33CC29B9" w14:textId="77777777" w:rsidR="00072DCE" w:rsidRDefault="00072DCE" w:rsidP="009E62BF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871A1A3" w14:textId="49AC654D" w:rsidR="00340769" w:rsidRPr="001075AD" w:rsidRDefault="00340769" w:rsidP="0034076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075AD">
        <w:rPr>
          <w:rFonts w:ascii="Times New Roman" w:hAnsi="Times New Roman" w:cs="Times New Roman"/>
          <w:sz w:val="24"/>
          <w:szCs w:val="24"/>
        </w:rPr>
        <w:t xml:space="preserve">На первом этапе реализации проекта была изучена методическая литература, подобран иллюстративный материал с учетом возраста детей.  Ознакомила всех родителей с целью и задачами будущего проекта. </w:t>
      </w:r>
      <w:r w:rsidR="00025321" w:rsidRPr="001075AD">
        <w:rPr>
          <w:rFonts w:ascii="Times New Roman" w:hAnsi="Times New Roman" w:cs="Times New Roman"/>
          <w:sz w:val="24"/>
          <w:szCs w:val="24"/>
        </w:rPr>
        <w:t xml:space="preserve">Для детей был изготовлен календарь ожидания в виде </w:t>
      </w:r>
      <w:r w:rsidR="00025321" w:rsidRPr="001075AD">
        <w:rPr>
          <w:rFonts w:ascii="Times New Roman" w:hAnsi="Times New Roman" w:cs="Times New Roman"/>
          <w:sz w:val="24"/>
          <w:szCs w:val="24"/>
        </w:rPr>
        <w:lastRenderedPageBreak/>
        <w:t xml:space="preserve">елочки с шарами. </w:t>
      </w:r>
      <w:r w:rsidRPr="001075AD">
        <w:rPr>
          <w:rFonts w:ascii="Times New Roman" w:hAnsi="Times New Roman" w:cs="Times New Roman"/>
          <w:sz w:val="24"/>
          <w:szCs w:val="24"/>
        </w:rPr>
        <w:t>Для родителей были оформлены папки – передвижки, наглядная информация, консультации.</w:t>
      </w:r>
    </w:p>
    <w:p w14:paraId="1A52C34F" w14:textId="55550521" w:rsidR="00340769" w:rsidRPr="001075AD" w:rsidRDefault="00340769" w:rsidP="00340769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1075AD">
        <w:rPr>
          <w:rFonts w:ascii="Times New Roman" w:hAnsi="Times New Roman" w:cs="Times New Roman"/>
          <w:sz w:val="24"/>
          <w:szCs w:val="24"/>
        </w:rPr>
        <w:t xml:space="preserve">Основной этап проектной деятельности длился месяц. </w:t>
      </w:r>
      <w:r w:rsidR="00510182" w:rsidRPr="001075AD">
        <w:rPr>
          <w:rFonts w:ascii="Times New Roman" w:hAnsi="Times New Roman" w:cs="Times New Roman"/>
          <w:color w:val="111111"/>
          <w:sz w:val="24"/>
          <w:szCs w:val="24"/>
        </w:rPr>
        <w:t xml:space="preserve">У детей сформировалось представление о времени года – зима и о главном зимнем празднике – Новый год, его традициях и главных героях. </w:t>
      </w:r>
      <w:r w:rsidRPr="001075AD">
        <w:rPr>
          <w:rFonts w:ascii="Times New Roman" w:hAnsi="Times New Roman" w:cs="Times New Roman"/>
          <w:sz w:val="24"/>
          <w:szCs w:val="24"/>
        </w:rPr>
        <w:t xml:space="preserve">В ходе проекта </w:t>
      </w:r>
      <w:r w:rsidR="00025321" w:rsidRPr="001075AD">
        <w:rPr>
          <w:rFonts w:ascii="Times New Roman" w:hAnsi="Times New Roman" w:cs="Times New Roman"/>
          <w:sz w:val="24"/>
          <w:szCs w:val="24"/>
        </w:rPr>
        <w:t xml:space="preserve">ребята ежедневно выполняли доступные и интересные задания и могли наглядно увидеть приближение праздника. </w:t>
      </w:r>
      <w:r w:rsidRPr="001075AD">
        <w:rPr>
          <w:rFonts w:ascii="Times New Roman" w:hAnsi="Times New Roman" w:cs="Times New Roman"/>
          <w:sz w:val="24"/>
          <w:szCs w:val="24"/>
        </w:rPr>
        <w:t xml:space="preserve">Дети и родители активно помогали украсить группу и приемную к празднику, так же украсили прогулочную площадку.  </w:t>
      </w:r>
    </w:p>
    <w:p w14:paraId="603D9740" w14:textId="325AC43A" w:rsidR="00025321" w:rsidRPr="001075AD" w:rsidRDefault="00340769" w:rsidP="003407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75AD">
        <w:rPr>
          <w:rFonts w:ascii="Times New Roman" w:hAnsi="Times New Roman" w:cs="Times New Roman"/>
          <w:sz w:val="24"/>
          <w:szCs w:val="24"/>
        </w:rPr>
        <w:t xml:space="preserve">На заключительном этапе </w:t>
      </w:r>
      <w:r w:rsidR="00025321" w:rsidRPr="001075AD">
        <w:rPr>
          <w:rFonts w:ascii="Times New Roman" w:hAnsi="Times New Roman" w:cs="Times New Roman"/>
          <w:sz w:val="24"/>
          <w:szCs w:val="24"/>
        </w:rPr>
        <w:t>оформили выставку поделок «Новогодний фейерверк»</w:t>
      </w:r>
    </w:p>
    <w:p w14:paraId="741B600C" w14:textId="57C95945" w:rsidR="00340769" w:rsidRPr="001075AD" w:rsidRDefault="00025321" w:rsidP="003407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75AD">
        <w:rPr>
          <w:rFonts w:ascii="Times New Roman" w:hAnsi="Times New Roman" w:cs="Times New Roman"/>
          <w:sz w:val="24"/>
          <w:szCs w:val="24"/>
        </w:rPr>
        <w:t xml:space="preserve">Итогом проекта стал праздник «Волшебный колокольчик» где </w:t>
      </w:r>
      <w:r w:rsidR="00340769" w:rsidRPr="001075AD">
        <w:rPr>
          <w:rFonts w:ascii="Times New Roman" w:hAnsi="Times New Roman" w:cs="Times New Roman"/>
          <w:sz w:val="24"/>
          <w:szCs w:val="24"/>
        </w:rPr>
        <w:t xml:space="preserve">ребята проекта </w:t>
      </w:r>
      <w:r w:rsidR="00340769" w:rsidRPr="001075AD">
        <w:rPr>
          <w:rFonts w:ascii="Times New Roman" w:hAnsi="Times New Roman" w:cs="Times New Roman"/>
          <w:color w:val="111111"/>
          <w:sz w:val="24"/>
          <w:szCs w:val="24"/>
        </w:rPr>
        <w:t xml:space="preserve">смогли показать </w:t>
      </w:r>
      <w:r w:rsidR="00340769" w:rsidRPr="001075AD">
        <w:rPr>
          <w:rFonts w:ascii="Times New Roman" w:eastAsia="Times New Roman" w:hAnsi="Times New Roman" w:cs="Times New Roman"/>
          <w:sz w:val="24"/>
          <w:szCs w:val="24"/>
        </w:rPr>
        <w:t>усвоенные ранее умения, связанные с исполнением песен, танцев, декламированием стихотворений.</w:t>
      </w:r>
    </w:p>
    <w:p w14:paraId="2184DDEC" w14:textId="77777777" w:rsidR="00340769" w:rsidRPr="001075AD" w:rsidRDefault="00340769" w:rsidP="00340769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  <w:r w:rsidRPr="001075AD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Проект</w:t>
      </w:r>
      <w:r w:rsidRPr="001075AD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bdr w:val="none" w:sz="0" w:space="0" w:color="auto" w:frame="1"/>
        </w:rPr>
        <w:t xml:space="preserve"> «</w:t>
      </w:r>
      <w:proofErr w:type="spellStart"/>
      <w:r w:rsidRPr="001075AD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Прощай,лето</w:t>
      </w:r>
      <w:proofErr w:type="spellEnd"/>
      <w:r w:rsidRPr="001075AD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!</w:t>
      </w:r>
      <w:r w:rsidRPr="001075AD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bdr w:val="none" w:sz="0" w:space="0" w:color="auto" w:frame="1"/>
        </w:rPr>
        <w:t xml:space="preserve">» </w:t>
      </w:r>
    </w:p>
    <w:p w14:paraId="01427650" w14:textId="77777777" w:rsidR="00340769" w:rsidRPr="001075AD" w:rsidRDefault="00340769" w:rsidP="00340769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  <w:proofErr w:type="spellStart"/>
      <w:r w:rsidRPr="001075AD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Актуальностьпроекта</w:t>
      </w:r>
      <w:proofErr w:type="spellEnd"/>
      <w:r w:rsidRPr="001075AD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bdr w:val="none" w:sz="0" w:space="0" w:color="auto" w:frame="1"/>
        </w:rPr>
        <w:t xml:space="preserve">: </w:t>
      </w:r>
    </w:p>
    <w:p w14:paraId="6DC18ACA" w14:textId="77777777" w:rsidR="00340769" w:rsidRPr="001075AD" w:rsidRDefault="00340769" w:rsidP="00340769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  <w:r w:rsidRPr="001075AD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Все мероприятия, запланированные в реализации </w:t>
      </w:r>
      <w:proofErr w:type="spellStart"/>
      <w:r w:rsidRPr="001075AD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данногопроекта</w:t>
      </w:r>
      <w:proofErr w:type="spellEnd"/>
      <w:r w:rsidRPr="001075AD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bdr w:val="none" w:sz="0" w:space="0" w:color="auto" w:frame="1"/>
        </w:rPr>
        <w:t xml:space="preserve">, </w:t>
      </w:r>
    </w:p>
    <w:p w14:paraId="34F65C46" w14:textId="77777777" w:rsidR="00340769" w:rsidRPr="001075AD" w:rsidRDefault="00340769" w:rsidP="00340769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  <w:r w:rsidRPr="001075AD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направлены на достижение цели </w:t>
      </w:r>
      <w:r w:rsidRPr="001075AD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bdr w:val="none" w:sz="0" w:space="0" w:color="auto" w:frame="1"/>
        </w:rPr>
        <w:t xml:space="preserve">- </w:t>
      </w:r>
      <w:r w:rsidRPr="001075AD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сохранить и укрепить психическое и </w:t>
      </w:r>
    </w:p>
    <w:p w14:paraId="6A3EB63B" w14:textId="77777777" w:rsidR="00340769" w:rsidRPr="001075AD" w:rsidRDefault="00340769" w:rsidP="00340769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  <w:r w:rsidRPr="001075AD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физическое здоровье детей с учётом их индивидуальных особенностей, </w:t>
      </w:r>
    </w:p>
    <w:p w14:paraId="02E1D63F" w14:textId="77777777" w:rsidR="00340769" w:rsidRPr="001075AD" w:rsidRDefault="00340769" w:rsidP="00340769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  <w:r w:rsidRPr="001075AD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полностью удовлетворить потребности растущего организма в отдыхе, </w:t>
      </w:r>
    </w:p>
    <w:p w14:paraId="2CE4D613" w14:textId="77777777" w:rsidR="00340769" w:rsidRPr="001075AD" w:rsidRDefault="00340769" w:rsidP="00340769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  <w:r w:rsidRPr="001075AD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творческой деятельности и движении.</w:t>
      </w:r>
    </w:p>
    <w:p w14:paraId="61F570AB" w14:textId="77777777" w:rsidR="00340769" w:rsidRPr="001075AD" w:rsidRDefault="00340769" w:rsidP="00340769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  <w:r w:rsidRPr="001075AD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Участвуя в мероприятиях, дети смогут развивать свои двигательные умения </w:t>
      </w:r>
    </w:p>
    <w:p w14:paraId="1FF031D4" w14:textId="77777777" w:rsidR="00340769" w:rsidRPr="001075AD" w:rsidRDefault="00340769" w:rsidP="00340769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  <w:r w:rsidRPr="001075AD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и навыки, приобретут интерес к получению новых знаний об </w:t>
      </w:r>
    </w:p>
    <w:p w14:paraId="5CB46675" w14:textId="77777777" w:rsidR="00340769" w:rsidRPr="001075AD" w:rsidRDefault="00340769" w:rsidP="00340769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  <w:proofErr w:type="spellStart"/>
      <w:r w:rsidRPr="001075AD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окружающейсреде</w:t>
      </w:r>
      <w:proofErr w:type="spellEnd"/>
      <w:r w:rsidRPr="001075AD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bdr w:val="none" w:sz="0" w:space="0" w:color="auto" w:frame="1"/>
        </w:rPr>
        <w:t xml:space="preserve"> через беседы, сами смогут показать имеющиеся у них </w:t>
      </w:r>
    </w:p>
    <w:p w14:paraId="0FCB8B8C" w14:textId="77777777" w:rsidR="00340769" w:rsidRPr="001075AD" w:rsidRDefault="00340769" w:rsidP="00340769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  <w:r w:rsidRPr="001075AD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знания в процессе различных игр, и </w:t>
      </w:r>
      <w:proofErr w:type="spellStart"/>
      <w:r w:rsidRPr="001075AD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развлечений.Детям</w:t>
      </w:r>
      <w:proofErr w:type="spellEnd"/>
      <w:r w:rsidRPr="001075AD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предоставляется </w:t>
      </w:r>
    </w:p>
    <w:p w14:paraId="0EB522B3" w14:textId="77777777" w:rsidR="00340769" w:rsidRPr="001075AD" w:rsidRDefault="00340769" w:rsidP="00340769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  <w:r w:rsidRPr="001075AD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возможность, в доброжелательной непринуждённой обстановке, вступить в </w:t>
      </w:r>
    </w:p>
    <w:p w14:paraId="5600E047" w14:textId="77777777" w:rsidR="00340769" w:rsidRPr="001075AD" w:rsidRDefault="00340769" w:rsidP="00340769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  <w:r w:rsidRPr="001075AD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сотрудничество друг с другом и с воспитателем, а так же помогать, </w:t>
      </w:r>
    </w:p>
    <w:p w14:paraId="7AA8E6EB" w14:textId="77777777" w:rsidR="00340769" w:rsidRPr="001075AD" w:rsidRDefault="00340769" w:rsidP="00340769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  <w:r w:rsidRPr="001075AD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поддерживать и сопереживать.</w:t>
      </w:r>
    </w:p>
    <w:p w14:paraId="3CAFD17D" w14:textId="77777777" w:rsidR="00340769" w:rsidRPr="001075AD" w:rsidRDefault="00340769" w:rsidP="00340769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  <w:r w:rsidRPr="001075AD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Проект</w:t>
      </w:r>
      <w:r w:rsidRPr="001075AD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bdr w:val="none" w:sz="0" w:space="0" w:color="auto" w:frame="1"/>
        </w:rPr>
        <w:t xml:space="preserve"> «</w:t>
      </w:r>
      <w:proofErr w:type="spellStart"/>
      <w:r w:rsidRPr="001075AD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Прощай,лето</w:t>
      </w:r>
      <w:proofErr w:type="spellEnd"/>
      <w:r w:rsidRPr="001075AD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!</w:t>
      </w:r>
      <w:r w:rsidRPr="001075AD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bdr w:val="none" w:sz="0" w:space="0" w:color="auto" w:frame="1"/>
        </w:rPr>
        <w:t xml:space="preserve">» </w:t>
      </w:r>
    </w:p>
    <w:p w14:paraId="400475A9" w14:textId="77777777" w:rsidR="00340769" w:rsidRPr="001075AD" w:rsidRDefault="00340769" w:rsidP="00340769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  <w:proofErr w:type="spellStart"/>
      <w:r w:rsidRPr="001075AD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Актуальностьпроекта</w:t>
      </w:r>
      <w:proofErr w:type="spellEnd"/>
      <w:r w:rsidRPr="001075AD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bdr w:val="none" w:sz="0" w:space="0" w:color="auto" w:frame="1"/>
        </w:rPr>
        <w:t xml:space="preserve">: </w:t>
      </w:r>
    </w:p>
    <w:p w14:paraId="0622B8A7" w14:textId="77777777" w:rsidR="00340769" w:rsidRPr="001075AD" w:rsidRDefault="00340769" w:rsidP="00340769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  <w:r w:rsidRPr="001075AD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Все мероприятия, запланированные в реализации </w:t>
      </w:r>
      <w:proofErr w:type="spellStart"/>
      <w:r w:rsidRPr="001075AD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данногопроекта</w:t>
      </w:r>
      <w:proofErr w:type="spellEnd"/>
      <w:r w:rsidRPr="001075AD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bdr w:val="none" w:sz="0" w:space="0" w:color="auto" w:frame="1"/>
        </w:rPr>
        <w:t xml:space="preserve">, </w:t>
      </w:r>
    </w:p>
    <w:p w14:paraId="7D12937D" w14:textId="77777777" w:rsidR="00340769" w:rsidRPr="001075AD" w:rsidRDefault="00340769" w:rsidP="00340769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  <w:r w:rsidRPr="001075AD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направлены на достижение цели </w:t>
      </w:r>
      <w:r w:rsidRPr="001075AD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bdr w:val="none" w:sz="0" w:space="0" w:color="auto" w:frame="1"/>
        </w:rPr>
        <w:t xml:space="preserve">- </w:t>
      </w:r>
      <w:r w:rsidRPr="001075AD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сохранить и укрепить психическое и </w:t>
      </w:r>
    </w:p>
    <w:p w14:paraId="4CB124C9" w14:textId="77777777" w:rsidR="00340769" w:rsidRPr="001075AD" w:rsidRDefault="00340769" w:rsidP="00340769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  <w:r w:rsidRPr="001075AD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физическое здоровье детей с учётом их индивидуальных особенностей, </w:t>
      </w:r>
    </w:p>
    <w:p w14:paraId="42DD0EF5" w14:textId="77777777" w:rsidR="00340769" w:rsidRPr="001075AD" w:rsidRDefault="00340769" w:rsidP="00340769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  <w:r w:rsidRPr="001075AD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полностью удовлетворить потребности растущего организма в отдыхе, </w:t>
      </w:r>
    </w:p>
    <w:p w14:paraId="3593A1F9" w14:textId="77777777" w:rsidR="00340769" w:rsidRPr="001075AD" w:rsidRDefault="00340769" w:rsidP="00340769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  <w:r w:rsidRPr="001075AD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творческой деятельности и движении.</w:t>
      </w:r>
    </w:p>
    <w:p w14:paraId="7BB9A68B" w14:textId="77777777" w:rsidR="00340769" w:rsidRPr="001075AD" w:rsidRDefault="00340769" w:rsidP="00340769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  <w:r w:rsidRPr="001075AD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Участвуя в мероприятиях, дети смогут развивать свои двигательные умения </w:t>
      </w:r>
    </w:p>
    <w:p w14:paraId="1C372194" w14:textId="77777777" w:rsidR="00340769" w:rsidRPr="001075AD" w:rsidRDefault="00340769" w:rsidP="00340769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  <w:r w:rsidRPr="001075AD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и навыки, приобретут интерес к получению новых знаний об </w:t>
      </w:r>
    </w:p>
    <w:p w14:paraId="0A0FE0A5" w14:textId="77777777" w:rsidR="00340769" w:rsidRPr="001075AD" w:rsidRDefault="00340769" w:rsidP="00340769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  <w:proofErr w:type="spellStart"/>
      <w:r w:rsidRPr="001075AD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окружающейсреде</w:t>
      </w:r>
      <w:proofErr w:type="spellEnd"/>
      <w:r w:rsidRPr="001075AD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bdr w:val="none" w:sz="0" w:space="0" w:color="auto" w:frame="1"/>
        </w:rPr>
        <w:t xml:space="preserve"> через беседы, сами смогут показать имеющиеся у них </w:t>
      </w:r>
    </w:p>
    <w:p w14:paraId="1E29BE0F" w14:textId="77777777" w:rsidR="00340769" w:rsidRPr="001075AD" w:rsidRDefault="00340769" w:rsidP="00340769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  <w:r w:rsidRPr="001075AD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знания в процессе различных игр, и </w:t>
      </w:r>
      <w:proofErr w:type="spellStart"/>
      <w:r w:rsidRPr="001075AD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развлечений.Детям</w:t>
      </w:r>
      <w:proofErr w:type="spellEnd"/>
      <w:r w:rsidRPr="001075AD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предоставляется </w:t>
      </w:r>
    </w:p>
    <w:p w14:paraId="426D0E0E" w14:textId="77777777" w:rsidR="00340769" w:rsidRPr="001075AD" w:rsidRDefault="00340769" w:rsidP="00340769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  <w:r w:rsidRPr="001075AD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возможность, в доброжелательной непринуждённой обстановке, вступить в </w:t>
      </w:r>
    </w:p>
    <w:p w14:paraId="6CC1094C" w14:textId="77777777" w:rsidR="00340769" w:rsidRPr="001075AD" w:rsidRDefault="00340769" w:rsidP="00340769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  <w:r w:rsidRPr="001075AD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сотрудничество друг с другом и с воспитателем, а так же помогать, </w:t>
      </w:r>
    </w:p>
    <w:p w14:paraId="448E9D1F" w14:textId="77777777" w:rsidR="00340769" w:rsidRPr="001075AD" w:rsidRDefault="00340769" w:rsidP="00340769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  <w:r w:rsidRPr="001075AD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поддерживать и сопереживать.</w:t>
      </w:r>
    </w:p>
    <w:p w14:paraId="2E2E997C" w14:textId="77777777" w:rsidR="00340769" w:rsidRPr="001075AD" w:rsidRDefault="00340769" w:rsidP="00340769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  <w:r w:rsidRPr="001075AD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Проект</w:t>
      </w:r>
      <w:r w:rsidRPr="001075AD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bdr w:val="none" w:sz="0" w:space="0" w:color="auto" w:frame="1"/>
        </w:rPr>
        <w:t xml:space="preserve"> «</w:t>
      </w:r>
      <w:proofErr w:type="spellStart"/>
      <w:r w:rsidRPr="001075AD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Прощай,лето</w:t>
      </w:r>
      <w:proofErr w:type="spellEnd"/>
      <w:r w:rsidRPr="001075AD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!</w:t>
      </w:r>
      <w:r w:rsidRPr="001075AD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bdr w:val="none" w:sz="0" w:space="0" w:color="auto" w:frame="1"/>
        </w:rPr>
        <w:t xml:space="preserve">» </w:t>
      </w:r>
    </w:p>
    <w:p w14:paraId="4CC3011D" w14:textId="77777777" w:rsidR="00340769" w:rsidRPr="001075AD" w:rsidRDefault="00340769" w:rsidP="00340769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  <w:proofErr w:type="spellStart"/>
      <w:r w:rsidRPr="001075AD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Актуальностьпроекта</w:t>
      </w:r>
      <w:proofErr w:type="spellEnd"/>
      <w:r w:rsidRPr="001075AD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bdr w:val="none" w:sz="0" w:space="0" w:color="auto" w:frame="1"/>
        </w:rPr>
        <w:t xml:space="preserve">: </w:t>
      </w:r>
    </w:p>
    <w:p w14:paraId="700E91EB" w14:textId="77777777" w:rsidR="00340769" w:rsidRPr="001075AD" w:rsidRDefault="00340769" w:rsidP="00340769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  <w:r w:rsidRPr="001075AD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Все мероприятия, запланированные в реализации </w:t>
      </w:r>
      <w:proofErr w:type="spellStart"/>
      <w:r w:rsidRPr="001075AD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данногопроекта</w:t>
      </w:r>
      <w:proofErr w:type="spellEnd"/>
      <w:r w:rsidRPr="001075AD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bdr w:val="none" w:sz="0" w:space="0" w:color="auto" w:frame="1"/>
        </w:rPr>
        <w:t xml:space="preserve">, </w:t>
      </w:r>
    </w:p>
    <w:p w14:paraId="7A00E326" w14:textId="77777777" w:rsidR="00340769" w:rsidRPr="001075AD" w:rsidRDefault="00340769" w:rsidP="00340769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  <w:r w:rsidRPr="001075AD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направлены на достижение цели </w:t>
      </w:r>
      <w:r w:rsidRPr="001075AD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bdr w:val="none" w:sz="0" w:space="0" w:color="auto" w:frame="1"/>
        </w:rPr>
        <w:t xml:space="preserve">- </w:t>
      </w:r>
      <w:r w:rsidRPr="001075AD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сохранить и укрепить психическое и </w:t>
      </w:r>
    </w:p>
    <w:p w14:paraId="0F170F89" w14:textId="77777777" w:rsidR="00340769" w:rsidRPr="001075AD" w:rsidRDefault="00340769" w:rsidP="00340769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  <w:r w:rsidRPr="001075AD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физическое здоровье детей с учётом их индивидуальных особенностей, </w:t>
      </w:r>
    </w:p>
    <w:p w14:paraId="02BBAF73" w14:textId="77777777" w:rsidR="00340769" w:rsidRPr="001075AD" w:rsidRDefault="00340769" w:rsidP="00340769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  <w:r w:rsidRPr="001075AD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полностью удовлетворить потребности растущего организма в отдыхе, </w:t>
      </w:r>
    </w:p>
    <w:p w14:paraId="7546767D" w14:textId="77777777" w:rsidR="00340769" w:rsidRPr="001075AD" w:rsidRDefault="00340769" w:rsidP="00340769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  <w:r w:rsidRPr="001075AD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творческой деятельности и движении.</w:t>
      </w:r>
    </w:p>
    <w:p w14:paraId="2B3C7D98" w14:textId="77777777" w:rsidR="00340769" w:rsidRPr="001075AD" w:rsidRDefault="00340769" w:rsidP="00340769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  <w:r w:rsidRPr="001075AD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Участвуя в мероприятиях, дети смогут развивать свои двигательные умения </w:t>
      </w:r>
    </w:p>
    <w:p w14:paraId="4AAAF514" w14:textId="77777777" w:rsidR="00340769" w:rsidRPr="001075AD" w:rsidRDefault="00340769" w:rsidP="00340769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  <w:r w:rsidRPr="001075AD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и навыки, приобретут интерес к получению новых знаний об </w:t>
      </w:r>
    </w:p>
    <w:p w14:paraId="1B88D756" w14:textId="77777777" w:rsidR="00340769" w:rsidRPr="001075AD" w:rsidRDefault="00340769" w:rsidP="00340769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  <w:proofErr w:type="spellStart"/>
      <w:r w:rsidRPr="001075AD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окружающейсреде</w:t>
      </w:r>
      <w:proofErr w:type="spellEnd"/>
      <w:r w:rsidRPr="001075AD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bdr w:val="none" w:sz="0" w:space="0" w:color="auto" w:frame="1"/>
        </w:rPr>
        <w:t xml:space="preserve"> через беседы, сами смогут показать имеющиеся у них </w:t>
      </w:r>
    </w:p>
    <w:p w14:paraId="6BB9B443" w14:textId="77777777" w:rsidR="00340769" w:rsidRPr="001075AD" w:rsidRDefault="00340769" w:rsidP="00340769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  <w:r w:rsidRPr="001075AD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знания в процессе различных игр, и </w:t>
      </w:r>
      <w:proofErr w:type="spellStart"/>
      <w:r w:rsidRPr="001075AD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развлечений.Детям</w:t>
      </w:r>
      <w:proofErr w:type="spellEnd"/>
      <w:r w:rsidRPr="001075AD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предоставляется </w:t>
      </w:r>
    </w:p>
    <w:p w14:paraId="4E456D1E" w14:textId="77777777" w:rsidR="00340769" w:rsidRPr="001075AD" w:rsidRDefault="00340769" w:rsidP="00340769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  <w:r w:rsidRPr="001075AD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возможность, в доброжелательной непринуждённой обстановке, вступить в </w:t>
      </w:r>
    </w:p>
    <w:p w14:paraId="5877FEA0" w14:textId="77777777" w:rsidR="00340769" w:rsidRPr="001075AD" w:rsidRDefault="00340769" w:rsidP="00340769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  <w:r w:rsidRPr="001075AD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сотрудничество друг с другом и с воспитателем, а так же помогать, </w:t>
      </w:r>
    </w:p>
    <w:p w14:paraId="0E701B17" w14:textId="77777777" w:rsidR="00340769" w:rsidRPr="001075AD" w:rsidRDefault="00340769" w:rsidP="00340769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  <w:r w:rsidRPr="001075AD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поддерживать и сопереживать.</w:t>
      </w:r>
    </w:p>
    <w:p w14:paraId="7DCC0875" w14:textId="77777777" w:rsidR="00340769" w:rsidRPr="001075AD" w:rsidRDefault="00340769" w:rsidP="00340769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  <w:r w:rsidRPr="001075AD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Проект</w:t>
      </w:r>
      <w:r w:rsidRPr="001075AD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bdr w:val="none" w:sz="0" w:space="0" w:color="auto" w:frame="1"/>
        </w:rPr>
        <w:t xml:space="preserve"> «</w:t>
      </w:r>
      <w:proofErr w:type="spellStart"/>
      <w:r w:rsidRPr="001075AD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Прощай,лето</w:t>
      </w:r>
      <w:proofErr w:type="spellEnd"/>
      <w:r w:rsidRPr="001075AD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!</w:t>
      </w:r>
      <w:r w:rsidRPr="001075AD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bdr w:val="none" w:sz="0" w:space="0" w:color="auto" w:frame="1"/>
        </w:rPr>
        <w:t xml:space="preserve">» </w:t>
      </w:r>
    </w:p>
    <w:p w14:paraId="176D7F2C" w14:textId="77777777" w:rsidR="00340769" w:rsidRPr="001075AD" w:rsidRDefault="00340769" w:rsidP="00340769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  <w:proofErr w:type="spellStart"/>
      <w:r w:rsidRPr="001075AD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Актуальностьпроекта</w:t>
      </w:r>
      <w:proofErr w:type="spellEnd"/>
      <w:r w:rsidRPr="001075AD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bdr w:val="none" w:sz="0" w:space="0" w:color="auto" w:frame="1"/>
        </w:rPr>
        <w:t xml:space="preserve">: </w:t>
      </w:r>
    </w:p>
    <w:p w14:paraId="5EB46877" w14:textId="77777777" w:rsidR="00340769" w:rsidRPr="001075AD" w:rsidRDefault="00340769" w:rsidP="00340769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  <w:r w:rsidRPr="001075AD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Все мероприятия, запланированные в реализации </w:t>
      </w:r>
      <w:proofErr w:type="spellStart"/>
      <w:r w:rsidRPr="001075AD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данногопроекта</w:t>
      </w:r>
      <w:proofErr w:type="spellEnd"/>
      <w:r w:rsidRPr="001075AD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bdr w:val="none" w:sz="0" w:space="0" w:color="auto" w:frame="1"/>
        </w:rPr>
        <w:t xml:space="preserve">, </w:t>
      </w:r>
    </w:p>
    <w:p w14:paraId="4A1880E3" w14:textId="77777777" w:rsidR="00340769" w:rsidRPr="001075AD" w:rsidRDefault="00340769" w:rsidP="00340769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  <w:r w:rsidRPr="001075AD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направлены на достижение цели </w:t>
      </w:r>
      <w:r w:rsidRPr="001075AD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bdr w:val="none" w:sz="0" w:space="0" w:color="auto" w:frame="1"/>
        </w:rPr>
        <w:t xml:space="preserve">- </w:t>
      </w:r>
      <w:r w:rsidRPr="001075AD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сохранить и укрепить психическое и </w:t>
      </w:r>
    </w:p>
    <w:p w14:paraId="29154E45" w14:textId="77777777" w:rsidR="00340769" w:rsidRPr="001075AD" w:rsidRDefault="00340769" w:rsidP="00340769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  <w:r w:rsidRPr="001075AD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физическое здоровье детей с учётом их индивидуальных особенностей, </w:t>
      </w:r>
    </w:p>
    <w:p w14:paraId="316883AF" w14:textId="77777777" w:rsidR="00340769" w:rsidRPr="001075AD" w:rsidRDefault="00340769" w:rsidP="00340769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  <w:r w:rsidRPr="001075AD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полностью удовлетворить потребности растущего организма в отдыхе, </w:t>
      </w:r>
    </w:p>
    <w:p w14:paraId="1190A984" w14:textId="77777777" w:rsidR="00340769" w:rsidRPr="001075AD" w:rsidRDefault="00340769" w:rsidP="00340769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  <w:r w:rsidRPr="001075AD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творческой деятельности и движении.</w:t>
      </w:r>
    </w:p>
    <w:p w14:paraId="75C3F7BB" w14:textId="77777777" w:rsidR="00340769" w:rsidRPr="001075AD" w:rsidRDefault="00340769" w:rsidP="00340769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  <w:r w:rsidRPr="001075AD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Участвуя в мероприятиях, дети смогут развивать свои двигательные умения </w:t>
      </w:r>
    </w:p>
    <w:p w14:paraId="7A03A569" w14:textId="77777777" w:rsidR="00340769" w:rsidRPr="001075AD" w:rsidRDefault="00340769" w:rsidP="00340769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  <w:r w:rsidRPr="001075AD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и навыки, приобретут интерес к получению новых знаний об </w:t>
      </w:r>
    </w:p>
    <w:p w14:paraId="78ED9D4F" w14:textId="77777777" w:rsidR="00340769" w:rsidRPr="001075AD" w:rsidRDefault="00340769" w:rsidP="00340769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  <w:proofErr w:type="spellStart"/>
      <w:r w:rsidRPr="001075AD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окружающейсреде</w:t>
      </w:r>
      <w:proofErr w:type="spellEnd"/>
      <w:r w:rsidRPr="001075AD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bdr w:val="none" w:sz="0" w:space="0" w:color="auto" w:frame="1"/>
        </w:rPr>
        <w:t xml:space="preserve"> через беседы, сами смогут показать имеющиеся у них </w:t>
      </w:r>
    </w:p>
    <w:p w14:paraId="4EB8DCC1" w14:textId="77777777" w:rsidR="00340769" w:rsidRPr="001075AD" w:rsidRDefault="00340769" w:rsidP="00340769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  <w:r w:rsidRPr="001075AD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знания в процессе различных игр, и </w:t>
      </w:r>
      <w:proofErr w:type="spellStart"/>
      <w:r w:rsidRPr="001075AD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развлечений.Детям</w:t>
      </w:r>
      <w:proofErr w:type="spellEnd"/>
      <w:r w:rsidRPr="001075AD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предоставляется </w:t>
      </w:r>
    </w:p>
    <w:p w14:paraId="24F9B819" w14:textId="77777777" w:rsidR="00340769" w:rsidRPr="001075AD" w:rsidRDefault="00340769" w:rsidP="00340769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  <w:r w:rsidRPr="001075AD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возможность, в доброжелательной непринуждённой обстановке, вступить в </w:t>
      </w:r>
    </w:p>
    <w:p w14:paraId="1B1864B6" w14:textId="77777777" w:rsidR="00340769" w:rsidRPr="001075AD" w:rsidRDefault="00340769" w:rsidP="00340769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  <w:r w:rsidRPr="001075AD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сотрудничество друг с другом и с воспитателем, а так же помогать, </w:t>
      </w:r>
    </w:p>
    <w:p w14:paraId="11DC547D" w14:textId="77777777" w:rsidR="00340769" w:rsidRPr="001075AD" w:rsidRDefault="00340769" w:rsidP="00340769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  <w:r w:rsidRPr="001075AD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поддерживать и сопереживать.</w:t>
      </w:r>
    </w:p>
    <w:p w14:paraId="4CA205FE" w14:textId="77777777" w:rsidR="00340769" w:rsidRPr="001075AD" w:rsidRDefault="00340769" w:rsidP="00340769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  <w:r w:rsidRPr="001075AD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Проект</w:t>
      </w:r>
      <w:r w:rsidRPr="001075AD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bdr w:val="none" w:sz="0" w:space="0" w:color="auto" w:frame="1"/>
        </w:rPr>
        <w:t xml:space="preserve"> «</w:t>
      </w:r>
      <w:proofErr w:type="spellStart"/>
      <w:r w:rsidRPr="001075AD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Прощай,лето</w:t>
      </w:r>
      <w:proofErr w:type="spellEnd"/>
      <w:r w:rsidRPr="001075AD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!</w:t>
      </w:r>
      <w:r w:rsidRPr="001075AD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bdr w:val="none" w:sz="0" w:space="0" w:color="auto" w:frame="1"/>
        </w:rPr>
        <w:t xml:space="preserve">» </w:t>
      </w:r>
    </w:p>
    <w:p w14:paraId="7ECCBF28" w14:textId="77777777" w:rsidR="00340769" w:rsidRPr="001075AD" w:rsidRDefault="00340769" w:rsidP="00340769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  <w:proofErr w:type="spellStart"/>
      <w:r w:rsidRPr="001075AD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Актуальностьпроекта</w:t>
      </w:r>
      <w:proofErr w:type="spellEnd"/>
      <w:r w:rsidRPr="001075AD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bdr w:val="none" w:sz="0" w:space="0" w:color="auto" w:frame="1"/>
        </w:rPr>
        <w:t xml:space="preserve">: </w:t>
      </w:r>
    </w:p>
    <w:p w14:paraId="0FCE523A" w14:textId="77777777" w:rsidR="00340769" w:rsidRPr="001075AD" w:rsidRDefault="00340769" w:rsidP="00340769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  <w:r w:rsidRPr="001075AD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Все мероприятия, запланированные в реализации </w:t>
      </w:r>
      <w:proofErr w:type="spellStart"/>
      <w:r w:rsidRPr="001075AD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данногопроекта</w:t>
      </w:r>
      <w:proofErr w:type="spellEnd"/>
      <w:r w:rsidRPr="001075AD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bdr w:val="none" w:sz="0" w:space="0" w:color="auto" w:frame="1"/>
        </w:rPr>
        <w:t xml:space="preserve">, </w:t>
      </w:r>
    </w:p>
    <w:p w14:paraId="793535BC" w14:textId="77777777" w:rsidR="00340769" w:rsidRPr="001075AD" w:rsidRDefault="00340769" w:rsidP="00340769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  <w:r w:rsidRPr="001075AD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направлены на достижение цели </w:t>
      </w:r>
      <w:r w:rsidRPr="001075AD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bdr w:val="none" w:sz="0" w:space="0" w:color="auto" w:frame="1"/>
        </w:rPr>
        <w:t xml:space="preserve">- </w:t>
      </w:r>
      <w:r w:rsidRPr="001075AD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сохранить и укрепить психическое и </w:t>
      </w:r>
    </w:p>
    <w:p w14:paraId="095B761F" w14:textId="77777777" w:rsidR="00340769" w:rsidRPr="001075AD" w:rsidRDefault="00340769" w:rsidP="00340769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  <w:r w:rsidRPr="001075AD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физическое здоровье детей с учётом их индивидуальных особенностей, </w:t>
      </w:r>
    </w:p>
    <w:p w14:paraId="14CF2A74" w14:textId="77777777" w:rsidR="00340769" w:rsidRPr="001075AD" w:rsidRDefault="00340769" w:rsidP="00340769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  <w:r w:rsidRPr="001075AD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полностью удовлетворить потребности растущего организма в отдыхе, </w:t>
      </w:r>
    </w:p>
    <w:p w14:paraId="6A9C578A" w14:textId="77777777" w:rsidR="00340769" w:rsidRPr="001075AD" w:rsidRDefault="00340769" w:rsidP="00340769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  <w:r w:rsidRPr="001075AD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творческой деятельности и движении.</w:t>
      </w:r>
    </w:p>
    <w:p w14:paraId="0AD73A34" w14:textId="77777777" w:rsidR="00340769" w:rsidRPr="001075AD" w:rsidRDefault="00340769" w:rsidP="00340769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  <w:r w:rsidRPr="001075AD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Участвуя в мероприятиях, дети смогут развивать свои двигательные умения </w:t>
      </w:r>
    </w:p>
    <w:p w14:paraId="7DE09409" w14:textId="77777777" w:rsidR="00340769" w:rsidRPr="001075AD" w:rsidRDefault="00340769" w:rsidP="00340769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  <w:r w:rsidRPr="001075AD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и навыки, приобретут интерес к получению новых знаний об </w:t>
      </w:r>
    </w:p>
    <w:p w14:paraId="2B9C117C" w14:textId="77777777" w:rsidR="00340769" w:rsidRPr="001075AD" w:rsidRDefault="00340769" w:rsidP="00340769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  <w:proofErr w:type="spellStart"/>
      <w:r w:rsidRPr="001075AD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окружающейсреде</w:t>
      </w:r>
      <w:proofErr w:type="spellEnd"/>
      <w:r w:rsidRPr="001075AD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bdr w:val="none" w:sz="0" w:space="0" w:color="auto" w:frame="1"/>
        </w:rPr>
        <w:t xml:space="preserve"> через беседы, сами смогут показать имеющиеся у них </w:t>
      </w:r>
    </w:p>
    <w:p w14:paraId="1D579166" w14:textId="77777777" w:rsidR="00340769" w:rsidRPr="001075AD" w:rsidRDefault="00340769" w:rsidP="00340769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  <w:r w:rsidRPr="001075AD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знания в процессе различных игр, и </w:t>
      </w:r>
      <w:proofErr w:type="spellStart"/>
      <w:r w:rsidRPr="001075AD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развлечений.Детям</w:t>
      </w:r>
      <w:proofErr w:type="spellEnd"/>
      <w:r w:rsidRPr="001075AD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предоставляется </w:t>
      </w:r>
    </w:p>
    <w:p w14:paraId="4371B73E" w14:textId="77777777" w:rsidR="00340769" w:rsidRPr="001075AD" w:rsidRDefault="00340769" w:rsidP="00340769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  <w:r w:rsidRPr="001075AD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возможность, в доброжелательной непринуждённой обстановке, вступить в </w:t>
      </w:r>
    </w:p>
    <w:p w14:paraId="7C8FA068" w14:textId="77777777" w:rsidR="00340769" w:rsidRPr="001075AD" w:rsidRDefault="00340769" w:rsidP="00340769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  <w:r w:rsidRPr="001075AD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сотрудничество друг с другом и с воспитателем, а так же помогать, </w:t>
      </w:r>
    </w:p>
    <w:p w14:paraId="2D09C2A6" w14:textId="77777777" w:rsidR="00340769" w:rsidRPr="001075AD" w:rsidRDefault="00340769" w:rsidP="00340769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  <w:r w:rsidRPr="001075AD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поддерживать и сопереживать.</w:t>
      </w:r>
    </w:p>
    <w:p w14:paraId="6A7D205C" w14:textId="203B6DEE" w:rsidR="00340769" w:rsidRPr="001075AD" w:rsidRDefault="00340769" w:rsidP="00340769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1075AD"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r w:rsidRPr="001075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реализация данного проекта способствовала сближению родителей, детей и педагогов. Совместные мероприятия способствовали обогащению знаний детей </w:t>
      </w:r>
      <w:r w:rsidR="00025321" w:rsidRPr="001075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 w:rsidR="00025321" w:rsidRPr="001075AD">
        <w:rPr>
          <w:rFonts w:ascii="Times New Roman" w:hAnsi="Times New Roman" w:cs="Times New Roman"/>
          <w:sz w:val="24"/>
          <w:szCs w:val="24"/>
        </w:rPr>
        <w:t>празднике Новый год, его характерных особенностях, традициях и значения в жизни людей.</w:t>
      </w:r>
    </w:p>
    <w:p w14:paraId="083D4688" w14:textId="3FE48E5D" w:rsidR="00C743A1" w:rsidRPr="001075AD" w:rsidRDefault="00340769" w:rsidP="00340769">
      <w:pPr>
        <w:pStyle w:val="a5"/>
        <w:shd w:val="clear" w:color="auto" w:fill="FFFFFF"/>
        <w:spacing w:before="0" w:beforeAutospacing="0" w:after="0" w:afterAutospacing="0"/>
        <w:ind w:firstLine="360"/>
      </w:pPr>
      <w:r w:rsidRPr="001075AD">
        <w:t>Метод </w:t>
      </w:r>
      <w:r w:rsidRPr="001075AD">
        <w:rPr>
          <w:rStyle w:val="a6"/>
          <w:b w:val="0"/>
          <w:bCs w:val="0"/>
          <w:bdr w:val="none" w:sz="0" w:space="0" w:color="auto" w:frame="1"/>
        </w:rPr>
        <w:t>проекта</w:t>
      </w:r>
      <w:r w:rsidRPr="001075AD">
        <w:t> оказался очень эффективен и актуален на сегодняшний день. Он дает возможность ребенку систематизировать полученные знания, развивает творческие способности, познавательные, коммуникативные навыки.</w:t>
      </w:r>
    </w:p>
    <w:p w14:paraId="52854D09" w14:textId="77777777" w:rsidR="00072DCE" w:rsidRDefault="00072DCE" w:rsidP="001075AD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5395E38" w14:textId="05F03437" w:rsidR="0023181A" w:rsidRDefault="00730019" w:rsidP="00340769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E030B">
        <w:rPr>
          <w:rFonts w:ascii="Times New Roman" w:eastAsia="Times New Roman" w:hAnsi="Times New Roman" w:cs="Times New Roman"/>
          <w:b/>
          <w:sz w:val="28"/>
          <w:szCs w:val="28"/>
        </w:rPr>
        <w:t>Литература</w:t>
      </w:r>
    </w:p>
    <w:p w14:paraId="006D8E14" w14:textId="77777777" w:rsidR="00340769" w:rsidRPr="00340769" w:rsidRDefault="00340769" w:rsidP="00340769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BC73BD5" w14:textId="77777777" w:rsidR="001B03A6" w:rsidRPr="00E8797E" w:rsidRDefault="001B03A6" w:rsidP="001B03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797E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D135E9">
        <w:rPr>
          <w:rFonts w:ascii="Times New Roman" w:hAnsi="Times New Roman" w:cs="Times New Roman"/>
          <w:sz w:val="24"/>
          <w:szCs w:val="24"/>
        </w:rPr>
        <w:t>Федеральный государственный образовательный стандарт дошкольного образования» (ФГОС ДО), утвержденный Приказом Минобрнауки России от 17.10.2013 №1155.</w:t>
      </w:r>
    </w:p>
    <w:p w14:paraId="554F5CFA" w14:textId="77777777" w:rsidR="001B03A6" w:rsidRPr="00E8797E" w:rsidRDefault="001B03A6" w:rsidP="001B03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797E">
        <w:rPr>
          <w:rFonts w:ascii="Times New Roman" w:hAnsi="Times New Roman" w:cs="Times New Roman"/>
          <w:sz w:val="24"/>
          <w:szCs w:val="24"/>
        </w:rPr>
        <w:t>2.</w:t>
      </w:r>
      <w:r w:rsidRPr="00D135E9">
        <w:rPr>
          <w:rFonts w:ascii="Times New Roman" w:hAnsi="Times New Roman" w:cs="Times New Roman"/>
          <w:sz w:val="24"/>
          <w:szCs w:val="24"/>
        </w:rPr>
        <w:t xml:space="preserve">Федеральный закон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D135E9">
        <w:rPr>
          <w:rFonts w:ascii="Times New Roman" w:hAnsi="Times New Roman" w:cs="Times New Roman"/>
          <w:sz w:val="24"/>
          <w:szCs w:val="24"/>
        </w:rPr>
        <w:t>Об образовании в Р</w:t>
      </w:r>
      <w:r>
        <w:rPr>
          <w:rFonts w:ascii="Times New Roman" w:hAnsi="Times New Roman" w:cs="Times New Roman"/>
          <w:sz w:val="24"/>
          <w:szCs w:val="24"/>
        </w:rPr>
        <w:t>Ф»</w:t>
      </w:r>
      <w:r w:rsidRPr="00D135E9">
        <w:rPr>
          <w:rFonts w:ascii="Times New Roman" w:hAnsi="Times New Roman" w:cs="Times New Roman"/>
          <w:sz w:val="24"/>
          <w:szCs w:val="24"/>
        </w:rPr>
        <w:t xml:space="preserve"> от 08.12.2020 2 N 273-ФЗ</w:t>
      </w:r>
    </w:p>
    <w:p w14:paraId="60AED3BC" w14:textId="77777777" w:rsidR="001B03A6" w:rsidRPr="00D50C9E" w:rsidRDefault="001B03A6" w:rsidP="001B03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797E">
        <w:rPr>
          <w:rFonts w:ascii="Times New Roman" w:hAnsi="Times New Roman" w:cs="Times New Roman"/>
          <w:sz w:val="24"/>
          <w:szCs w:val="24"/>
        </w:rPr>
        <w:t>3</w:t>
      </w:r>
      <w:r w:rsidRPr="00A503A9">
        <w:rPr>
          <w:rFonts w:ascii="Times New Roman" w:hAnsi="Times New Roman" w:cs="Times New Roman"/>
          <w:sz w:val="24"/>
          <w:szCs w:val="24"/>
        </w:rPr>
        <w:t>.</w:t>
      </w:r>
      <w:r w:rsidRPr="00D50C9E">
        <w:rPr>
          <w:rFonts w:ascii="Times New Roman" w:hAnsi="Times New Roman" w:cs="Times New Roman"/>
          <w:sz w:val="24"/>
          <w:szCs w:val="24"/>
        </w:rPr>
        <w:t>СанПиН</w:t>
      </w:r>
      <w:r w:rsidRPr="00D50C9E">
        <w:rPr>
          <w:rFonts w:ascii="Times New Roman" w:eastAsiaTheme="minorHAnsi" w:hAnsi="Times New Roman" w:cs="Times New Roman"/>
          <w:sz w:val="24"/>
          <w:szCs w:val="24"/>
        </w:rPr>
        <w:t xml:space="preserve">2.4.3648-20 от </w:t>
      </w:r>
      <w:r w:rsidRPr="00D50C9E">
        <w:rPr>
          <w:rFonts w:ascii="Times New Roman" w:hAnsi="Times New Roman" w:cs="Times New Roman"/>
          <w:sz w:val="24"/>
          <w:szCs w:val="24"/>
        </w:rPr>
        <w:t>28.09.2020 года №28</w:t>
      </w:r>
    </w:p>
    <w:p w14:paraId="2DFDC93C" w14:textId="77777777" w:rsidR="001B03A6" w:rsidRPr="00E8797E" w:rsidRDefault="001B03A6" w:rsidP="001B03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0C9E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D50C9E">
        <w:rPr>
          <w:rFonts w:ascii="Times New Roman" w:hAnsi="Times New Roman" w:cs="Times New Roman"/>
          <w:sz w:val="24"/>
          <w:szCs w:val="24"/>
        </w:rPr>
        <w:t>Веракса</w:t>
      </w:r>
      <w:proofErr w:type="spellEnd"/>
      <w:r w:rsidRPr="00D50C9E">
        <w:rPr>
          <w:rFonts w:ascii="Times New Roman" w:hAnsi="Times New Roman" w:cs="Times New Roman"/>
          <w:sz w:val="24"/>
          <w:szCs w:val="24"/>
        </w:rPr>
        <w:t xml:space="preserve"> Н.Е., Комарова Т.С, Васильева М.А. «</w:t>
      </w:r>
      <w:r w:rsidRPr="00E8797E">
        <w:rPr>
          <w:rFonts w:ascii="Times New Roman" w:hAnsi="Times New Roman" w:cs="Times New Roman"/>
          <w:sz w:val="24"/>
          <w:szCs w:val="24"/>
        </w:rPr>
        <w:t>Основная общеобразовательная программа дошкольного образования» / от рождения до школы. Под ред.. - М.: Мозаика-Синтез, 2010. - 304 с</w:t>
      </w:r>
    </w:p>
    <w:p w14:paraId="7C1DD8E3" w14:textId="77777777" w:rsidR="001B03A6" w:rsidRDefault="001B03A6" w:rsidP="001B03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797E">
        <w:rPr>
          <w:rFonts w:ascii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hAnsi="Times New Roman" w:cs="Times New Roman"/>
          <w:sz w:val="24"/>
          <w:szCs w:val="24"/>
        </w:rPr>
        <w:t>Губанова Н.Ф. «Развитие игровой деятельности» младшая группа.</w:t>
      </w:r>
    </w:p>
    <w:p w14:paraId="5FC66CDD" w14:textId="77777777" w:rsidR="0023181A" w:rsidRDefault="0023181A" w:rsidP="00D125B6">
      <w:pPr>
        <w:spacing w:after="0"/>
        <w:jc w:val="center"/>
        <w:rPr>
          <w:rFonts w:ascii="Times New Roman" w:hAnsi="Times New Roman"/>
          <w:sz w:val="44"/>
        </w:rPr>
      </w:pPr>
    </w:p>
    <w:p w14:paraId="383F94B9" w14:textId="47556DC3" w:rsidR="00944DC0" w:rsidRDefault="0023181A" w:rsidP="009642DC">
      <w:pPr>
        <w:spacing w:after="0"/>
        <w:jc w:val="center"/>
        <w:rPr>
          <w:rFonts w:ascii="Times New Roman" w:hAnsi="Times New Roman"/>
          <w:b/>
          <w:bCs/>
          <w:sz w:val="28"/>
          <w:szCs w:val="10"/>
        </w:rPr>
      </w:pPr>
      <w:r w:rsidRPr="00340769">
        <w:rPr>
          <w:rFonts w:ascii="Times New Roman" w:hAnsi="Times New Roman"/>
          <w:b/>
          <w:bCs/>
          <w:sz w:val="28"/>
          <w:szCs w:val="10"/>
        </w:rPr>
        <w:t>Приложение</w:t>
      </w:r>
    </w:p>
    <w:p w14:paraId="3360A2D7" w14:textId="77777777" w:rsidR="00340769" w:rsidRPr="00340769" w:rsidRDefault="00340769" w:rsidP="00944DC0">
      <w:pPr>
        <w:spacing w:after="0"/>
        <w:jc w:val="center"/>
        <w:rPr>
          <w:rFonts w:ascii="Times New Roman" w:hAnsi="Times New Roman"/>
          <w:b/>
          <w:bCs/>
          <w:sz w:val="28"/>
          <w:szCs w:val="10"/>
        </w:rPr>
      </w:pPr>
    </w:p>
    <w:p w14:paraId="5159053E" w14:textId="77777777" w:rsidR="0058380B" w:rsidRPr="00944DC0" w:rsidRDefault="0058380B" w:rsidP="005838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44DC0">
        <w:rPr>
          <w:rFonts w:ascii="Times New Roman" w:hAnsi="Times New Roman" w:cs="Times New Roman"/>
          <w:b/>
          <w:bCs/>
          <w:sz w:val="24"/>
          <w:szCs w:val="24"/>
        </w:rPr>
        <w:t>Беседа «Что такое Новый год»</w:t>
      </w:r>
    </w:p>
    <w:p w14:paraId="5D995C85" w14:textId="1174FB88" w:rsidR="00CB2437" w:rsidRPr="0058380B" w:rsidRDefault="00CB2437" w:rsidP="005838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380B"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 w:rsidRPr="0058380B">
        <w:rPr>
          <w:rFonts w:ascii="Times New Roman" w:hAnsi="Times New Roman" w:cs="Times New Roman"/>
          <w:sz w:val="24"/>
          <w:szCs w:val="24"/>
        </w:rPr>
        <w:t> дать представление о Новогоднем празднике;</w:t>
      </w:r>
    </w:p>
    <w:p w14:paraId="5F7F3B32" w14:textId="77777777" w:rsidR="00CB2437" w:rsidRPr="0058380B" w:rsidRDefault="00CB2437" w:rsidP="0058380B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58380B">
        <w:rPr>
          <w:rFonts w:ascii="Times New Roman" w:hAnsi="Times New Roman" w:cs="Times New Roman"/>
          <w:i/>
          <w:iCs/>
          <w:sz w:val="24"/>
          <w:szCs w:val="24"/>
        </w:rPr>
        <w:t>Ход беседы:</w:t>
      </w:r>
    </w:p>
    <w:p w14:paraId="2F0EE80C" w14:textId="77777777" w:rsidR="00CB2437" w:rsidRPr="0058380B" w:rsidRDefault="00CB2437" w:rsidP="005838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380B">
        <w:rPr>
          <w:rFonts w:ascii="Times New Roman" w:hAnsi="Times New Roman" w:cs="Times New Roman"/>
          <w:sz w:val="24"/>
          <w:szCs w:val="24"/>
        </w:rPr>
        <w:t>Воспитатель: Здравствуйте ребята. Я очень рада видеть вас.</w:t>
      </w:r>
    </w:p>
    <w:p w14:paraId="69E8EA00" w14:textId="77777777" w:rsidR="00CB2437" w:rsidRPr="0058380B" w:rsidRDefault="00CB2437" w:rsidP="005838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380B">
        <w:rPr>
          <w:rFonts w:ascii="Times New Roman" w:hAnsi="Times New Roman" w:cs="Times New Roman"/>
          <w:sz w:val="24"/>
          <w:szCs w:val="24"/>
        </w:rPr>
        <w:t>Послушайте загадку и подумайте, о чем она:</w:t>
      </w:r>
    </w:p>
    <w:p w14:paraId="2765F371" w14:textId="77777777" w:rsidR="00CB2437" w:rsidRPr="0058380B" w:rsidRDefault="00CB2437" w:rsidP="0058380B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58380B">
        <w:rPr>
          <w:rFonts w:ascii="Times New Roman" w:hAnsi="Times New Roman" w:cs="Times New Roman"/>
          <w:i/>
          <w:iCs/>
          <w:sz w:val="24"/>
          <w:szCs w:val="24"/>
        </w:rPr>
        <w:t>Загадка.</w:t>
      </w:r>
    </w:p>
    <w:p w14:paraId="0D39100B" w14:textId="77777777" w:rsidR="00CB2437" w:rsidRPr="0058380B" w:rsidRDefault="00CB2437" w:rsidP="005838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380B">
        <w:rPr>
          <w:rFonts w:ascii="Times New Roman" w:hAnsi="Times New Roman" w:cs="Times New Roman"/>
          <w:sz w:val="24"/>
          <w:szCs w:val="24"/>
        </w:rPr>
        <w:t>Посмотрели мы в окошко,</w:t>
      </w:r>
    </w:p>
    <w:p w14:paraId="61292F3D" w14:textId="77777777" w:rsidR="00CB2437" w:rsidRPr="0058380B" w:rsidRDefault="00CB2437" w:rsidP="005838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380B">
        <w:rPr>
          <w:rFonts w:ascii="Times New Roman" w:hAnsi="Times New Roman" w:cs="Times New Roman"/>
          <w:sz w:val="24"/>
          <w:szCs w:val="24"/>
        </w:rPr>
        <w:t>Все в снегу уже дорожки,</w:t>
      </w:r>
    </w:p>
    <w:p w14:paraId="04062EAD" w14:textId="77777777" w:rsidR="00CB2437" w:rsidRPr="0058380B" w:rsidRDefault="00CB2437" w:rsidP="005838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380B">
        <w:rPr>
          <w:rFonts w:ascii="Times New Roman" w:hAnsi="Times New Roman" w:cs="Times New Roman"/>
          <w:sz w:val="24"/>
          <w:szCs w:val="24"/>
        </w:rPr>
        <w:t>Значит, праздник к нам придет,</w:t>
      </w:r>
    </w:p>
    <w:p w14:paraId="7C394B75" w14:textId="77777777" w:rsidR="00CB2437" w:rsidRPr="0058380B" w:rsidRDefault="00CB2437" w:rsidP="005838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380B">
        <w:rPr>
          <w:rFonts w:ascii="Times New Roman" w:hAnsi="Times New Roman" w:cs="Times New Roman"/>
          <w:sz w:val="24"/>
          <w:szCs w:val="24"/>
        </w:rPr>
        <w:t>Он зовется.</w:t>
      </w:r>
    </w:p>
    <w:p w14:paraId="3D10B294" w14:textId="77777777" w:rsidR="00CB2437" w:rsidRPr="0058380B" w:rsidRDefault="00CB2437" w:rsidP="005838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380B">
        <w:rPr>
          <w:rFonts w:ascii="Times New Roman" w:hAnsi="Times New Roman" w:cs="Times New Roman"/>
          <w:sz w:val="24"/>
          <w:szCs w:val="24"/>
        </w:rPr>
        <w:t>Дети: Новый год!</w:t>
      </w:r>
    </w:p>
    <w:p w14:paraId="449FA0F8" w14:textId="77777777" w:rsidR="00CB2437" w:rsidRPr="0058380B" w:rsidRDefault="00CB2437" w:rsidP="005838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380B">
        <w:rPr>
          <w:rFonts w:ascii="Times New Roman" w:hAnsi="Times New Roman" w:cs="Times New Roman"/>
          <w:sz w:val="24"/>
          <w:szCs w:val="24"/>
        </w:rPr>
        <w:t>Воспитатель: Сегодня ребята наш разговор пойдет об этом замечательном празднике.</w:t>
      </w:r>
    </w:p>
    <w:p w14:paraId="3AEF35B1" w14:textId="77777777" w:rsidR="00CB2437" w:rsidRPr="0058380B" w:rsidRDefault="00CB2437" w:rsidP="005838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380B">
        <w:rPr>
          <w:rFonts w:ascii="Times New Roman" w:hAnsi="Times New Roman" w:cs="Times New Roman"/>
          <w:sz w:val="24"/>
          <w:szCs w:val="24"/>
        </w:rPr>
        <w:t>В какое время года приходит этот праздник?</w:t>
      </w:r>
    </w:p>
    <w:p w14:paraId="05EB9ADA" w14:textId="77777777" w:rsidR="00CB2437" w:rsidRPr="0058380B" w:rsidRDefault="00CB2437" w:rsidP="005838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380B">
        <w:rPr>
          <w:rFonts w:ascii="Times New Roman" w:hAnsi="Times New Roman" w:cs="Times New Roman"/>
          <w:sz w:val="24"/>
          <w:szCs w:val="24"/>
        </w:rPr>
        <w:t>Дети: Зимой.</w:t>
      </w:r>
    </w:p>
    <w:p w14:paraId="3AA03E9D" w14:textId="77777777" w:rsidR="00CB2437" w:rsidRPr="0058380B" w:rsidRDefault="00CB2437" w:rsidP="005838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380B">
        <w:rPr>
          <w:rFonts w:ascii="Times New Roman" w:hAnsi="Times New Roman" w:cs="Times New Roman"/>
          <w:sz w:val="24"/>
          <w:szCs w:val="24"/>
        </w:rPr>
        <w:t>Воспитатель: Совершенно верно, молодцы.</w:t>
      </w:r>
    </w:p>
    <w:p w14:paraId="308EE753" w14:textId="77777777" w:rsidR="00CB2437" w:rsidRPr="0058380B" w:rsidRDefault="00CB2437" w:rsidP="005838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380B">
        <w:rPr>
          <w:rFonts w:ascii="Times New Roman" w:hAnsi="Times New Roman" w:cs="Times New Roman"/>
          <w:sz w:val="24"/>
          <w:szCs w:val="24"/>
        </w:rPr>
        <w:t xml:space="preserve">Воспитатель: - Новый год – это праздник волшебства, чудес и исполнения желаний. Самая долгожданная гостья этого праздника - это, конечно же, ёлочка. На Новый год принято украшать ёлочку разноцветными игрушками, шарами, гирляндами и мишурой. И вот когда ёлочка украшена, все дети ждут новогоднего волшебства. А чудесные дела в Новый </w:t>
      </w:r>
      <w:r w:rsidRPr="0058380B">
        <w:rPr>
          <w:rFonts w:ascii="Times New Roman" w:hAnsi="Times New Roman" w:cs="Times New Roman"/>
          <w:sz w:val="24"/>
          <w:szCs w:val="24"/>
        </w:rPr>
        <w:lastRenderedPageBreak/>
        <w:t>год творит добрый Дедушка Мороз. Он живет в ледяном дворце и приезжает к нам на праздник на санях, которые везут северные олени. Дед Мороз приходит на праздник с огромным мешком подарков. А помогает ему внучка Снегурочка. И вот когда наступает 31 декабря, и стрелки на часах покажут 12 часов, наступает Новый год, и происходят чудеса. Все детишки наряжаются в новогодние костюмы и пляшут возле ёлочки. В конце праздника Дедушка Мороз раздает детям подарки. Воспитатель: - Давайте с вами покажем. Как мы будем встречать Новый год.</w:t>
      </w:r>
    </w:p>
    <w:p w14:paraId="754D3045" w14:textId="77777777" w:rsidR="00CB2437" w:rsidRPr="0058380B" w:rsidRDefault="00CB2437" w:rsidP="0058380B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58380B">
        <w:rPr>
          <w:rFonts w:ascii="Times New Roman" w:hAnsi="Times New Roman" w:cs="Times New Roman"/>
          <w:i/>
          <w:iCs/>
          <w:sz w:val="24"/>
          <w:szCs w:val="24"/>
        </w:rPr>
        <w:t>Проводится физкультминутка: «Новый год»</w:t>
      </w:r>
    </w:p>
    <w:p w14:paraId="2D41AE18" w14:textId="77777777" w:rsidR="00CB2437" w:rsidRPr="0058380B" w:rsidRDefault="00CB2437" w:rsidP="005838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380B">
        <w:rPr>
          <w:rFonts w:ascii="Times New Roman" w:hAnsi="Times New Roman" w:cs="Times New Roman"/>
          <w:sz w:val="24"/>
          <w:szCs w:val="24"/>
        </w:rPr>
        <w:t>У всех Новый год,</w:t>
      </w:r>
    </w:p>
    <w:p w14:paraId="4BC09F44" w14:textId="77777777" w:rsidR="00CB2437" w:rsidRPr="0058380B" w:rsidRDefault="00CB2437" w:rsidP="005838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380B">
        <w:rPr>
          <w:rFonts w:ascii="Times New Roman" w:hAnsi="Times New Roman" w:cs="Times New Roman"/>
          <w:sz w:val="24"/>
          <w:szCs w:val="24"/>
        </w:rPr>
        <w:t>И у нас Новый год. (Делают шаг с притопом и одновременно хлопают в ладоши, поворачиваясь в правую сторону и в левую.)</w:t>
      </w:r>
    </w:p>
    <w:p w14:paraId="37AAD7A9" w14:textId="77777777" w:rsidR="00CB2437" w:rsidRPr="0058380B" w:rsidRDefault="00CB2437" w:rsidP="005838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380B">
        <w:rPr>
          <w:rFonts w:ascii="Times New Roman" w:hAnsi="Times New Roman" w:cs="Times New Roman"/>
          <w:sz w:val="24"/>
          <w:szCs w:val="24"/>
        </w:rPr>
        <w:t>Возле ёлочки зелёной Хоровод, хоровод.</w:t>
      </w:r>
    </w:p>
    <w:p w14:paraId="30202DB6" w14:textId="77777777" w:rsidR="00CB2437" w:rsidRPr="0058380B" w:rsidRDefault="00CB2437" w:rsidP="005838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380B">
        <w:rPr>
          <w:rFonts w:ascii="Times New Roman" w:hAnsi="Times New Roman" w:cs="Times New Roman"/>
          <w:sz w:val="24"/>
          <w:szCs w:val="24"/>
        </w:rPr>
        <w:t>К нам пришёл Дед Мороз. (Делают лёгкие наклоны головой в разные стороны, как бы сообщая друг другу эту новость.)</w:t>
      </w:r>
    </w:p>
    <w:p w14:paraId="5D866540" w14:textId="77777777" w:rsidR="00CB2437" w:rsidRPr="0058380B" w:rsidRDefault="00CB2437" w:rsidP="005838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380B">
        <w:rPr>
          <w:rFonts w:ascii="Times New Roman" w:hAnsi="Times New Roman" w:cs="Times New Roman"/>
          <w:sz w:val="24"/>
          <w:szCs w:val="24"/>
        </w:rPr>
        <w:t>Он игрушек, и хлопушек,</w:t>
      </w:r>
    </w:p>
    <w:p w14:paraId="07E722B1" w14:textId="77777777" w:rsidR="00CB2437" w:rsidRPr="0058380B" w:rsidRDefault="00CB2437" w:rsidP="005838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380B">
        <w:rPr>
          <w:rFonts w:ascii="Times New Roman" w:hAnsi="Times New Roman" w:cs="Times New Roman"/>
          <w:sz w:val="24"/>
          <w:szCs w:val="24"/>
        </w:rPr>
        <w:t>И конфет нам принёс! (Кружатся на месте, подняв руки и вращая кистями.)</w:t>
      </w:r>
    </w:p>
    <w:p w14:paraId="492A9CFE" w14:textId="77777777" w:rsidR="00CB2437" w:rsidRPr="0058380B" w:rsidRDefault="00CB2437" w:rsidP="005838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380B">
        <w:rPr>
          <w:rFonts w:ascii="Times New Roman" w:hAnsi="Times New Roman" w:cs="Times New Roman"/>
          <w:sz w:val="24"/>
          <w:szCs w:val="24"/>
        </w:rPr>
        <w:t>Он добрый у нас,</w:t>
      </w:r>
    </w:p>
    <w:p w14:paraId="02D59B10" w14:textId="77777777" w:rsidR="00CB2437" w:rsidRPr="0058380B" w:rsidRDefault="00CB2437" w:rsidP="005838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380B">
        <w:rPr>
          <w:rFonts w:ascii="Times New Roman" w:hAnsi="Times New Roman" w:cs="Times New Roman"/>
          <w:sz w:val="24"/>
          <w:szCs w:val="24"/>
        </w:rPr>
        <w:t>Он весёлый у нас,— (Делают шаг с притопом, одновременно хлопают)</w:t>
      </w:r>
    </w:p>
    <w:p w14:paraId="57AA5FAC" w14:textId="77777777" w:rsidR="00CB2437" w:rsidRPr="0058380B" w:rsidRDefault="00CB2437" w:rsidP="005838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380B">
        <w:rPr>
          <w:rFonts w:ascii="Times New Roman" w:hAnsi="Times New Roman" w:cs="Times New Roman"/>
          <w:sz w:val="24"/>
          <w:szCs w:val="24"/>
        </w:rPr>
        <w:t>Возле ёлочки зелёной</w:t>
      </w:r>
    </w:p>
    <w:p w14:paraId="3E251F6E" w14:textId="77777777" w:rsidR="00CB2437" w:rsidRPr="0058380B" w:rsidRDefault="00CB2437" w:rsidP="005838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380B">
        <w:rPr>
          <w:rFonts w:ascii="Times New Roman" w:hAnsi="Times New Roman" w:cs="Times New Roman"/>
          <w:sz w:val="24"/>
          <w:szCs w:val="24"/>
        </w:rPr>
        <w:t>Сам пошел с нами в пляс. (Шагаем на месте)</w:t>
      </w:r>
    </w:p>
    <w:p w14:paraId="3133968E" w14:textId="77777777" w:rsidR="00CB2437" w:rsidRPr="0058380B" w:rsidRDefault="00CB2437" w:rsidP="005838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380B">
        <w:rPr>
          <w:rFonts w:ascii="Times New Roman" w:hAnsi="Times New Roman" w:cs="Times New Roman"/>
          <w:sz w:val="24"/>
          <w:szCs w:val="24"/>
        </w:rPr>
        <w:t>Воспитатель: Ребята, расскажите как вы будете встречать Новый год?</w:t>
      </w:r>
    </w:p>
    <w:p w14:paraId="23238607" w14:textId="77777777" w:rsidR="00CB2437" w:rsidRPr="0058380B" w:rsidRDefault="00CB2437" w:rsidP="005838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380B">
        <w:rPr>
          <w:rFonts w:ascii="Times New Roman" w:hAnsi="Times New Roman" w:cs="Times New Roman"/>
          <w:sz w:val="24"/>
          <w:szCs w:val="24"/>
        </w:rPr>
        <w:t>А помогут нам волшебные картинки.</w:t>
      </w:r>
    </w:p>
    <w:p w14:paraId="24D9761D" w14:textId="77777777" w:rsidR="00CB2437" w:rsidRPr="0058380B" w:rsidRDefault="00CB2437" w:rsidP="005838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380B">
        <w:rPr>
          <w:rFonts w:ascii="Times New Roman" w:hAnsi="Times New Roman" w:cs="Times New Roman"/>
          <w:sz w:val="24"/>
          <w:szCs w:val="24"/>
        </w:rPr>
        <w:t>Воспитатель: - Посмотрите на картинки и скажите.</w:t>
      </w:r>
    </w:p>
    <w:p w14:paraId="4594F985" w14:textId="77777777" w:rsidR="00CB2437" w:rsidRPr="0058380B" w:rsidRDefault="00CB2437" w:rsidP="005838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380B">
        <w:rPr>
          <w:rFonts w:ascii="Times New Roman" w:hAnsi="Times New Roman" w:cs="Times New Roman"/>
          <w:sz w:val="24"/>
          <w:szCs w:val="24"/>
        </w:rPr>
        <w:t>- Какой скоро будет праздник?</w:t>
      </w:r>
    </w:p>
    <w:p w14:paraId="7F354BFD" w14:textId="77777777" w:rsidR="00CB2437" w:rsidRPr="0058380B" w:rsidRDefault="00CB2437" w:rsidP="005838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380B">
        <w:rPr>
          <w:rFonts w:ascii="Times New Roman" w:hAnsi="Times New Roman" w:cs="Times New Roman"/>
          <w:sz w:val="24"/>
          <w:szCs w:val="24"/>
        </w:rPr>
        <w:t>Дети: - Скоро наступит Новый год.</w:t>
      </w:r>
    </w:p>
    <w:p w14:paraId="3AB11F99" w14:textId="77777777" w:rsidR="00CB2437" w:rsidRPr="0058380B" w:rsidRDefault="00CB2437" w:rsidP="005838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380B">
        <w:rPr>
          <w:rFonts w:ascii="Times New Roman" w:hAnsi="Times New Roman" w:cs="Times New Roman"/>
          <w:sz w:val="24"/>
          <w:szCs w:val="24"/>
        </w:rPr>
        <w:t>Воспитатель: - Этот праздник зимний или летний?</w:t>
      </w:r>
    </w:p>
    <w:p w14:paraId="3815FFA2" w14:textId="77777777" w:rsidR="00CB2437" w:rsidRPr="0058380B" w:rsidRDefault="00CB2437" w:rsidP="005838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380B">
        <w:rPr>
          <w:rFonts w:ascii="Times New Roman" w:hAnsi="Times New Roman" w:cs="Times New Roman"/>
          <w:sz w:val="24"/>
          <w:szCs w:val="24"/>
        </w:rPr>
        <w:t>Дети: - Это зимний праздник.</w:t>
      </w:r>
    </w:p>
    <w:p w14:paraId="3EFCB588" w14:textId="77777777" w:rsidR="00CB2437" w:rsidRPr="0058380B" w:rsidRDefault="00CB2437" w:rsidP="005838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380B">
        <w:rPr>
          <w:rFonts w:ascii="Times New Roman" w:hAnsi="Times New Roman" w:cs="Times New Roman"/>
          <w:sz w:val="24"/>
          <w:szCs w:val="24"/>
        </w:rPr>
        <w:t>Воспитатель: - Какое дерево украшают на праздник?</w:t>
      </w:r>
    </w:p>
    <w:p w14:paraId="7FCCE769" w14:textId="77777777" w:rsidR="00CB2437" w:rsidRPr="0058380B" w:rsidRDefault="00CB2437" w:rsidP="005838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380B">
        <w:rPr>
          <w:rFonts w:ascii="Times New Roman" w:hAnsi="Times New Roman" w:cs="Times New Roman"/>
          <w:sz w:val="24"/>
          <w:szCs w:val="24"/>
        </w:rPr>
        <w:t>Дети: - На Новый год украшают ёлку.</w:t>
      </w:r>
    </w:p>
    <w:p w14:paraId="72D6B282" w14:textId="77777777" w:rsidR="00CB2437" w:rsidRPr="0058380B" w:rsidRDefault="00CB2437" w:rsidP="005838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380B">
        <w:rPr>
          <w:rFonts w:ascii="Times New Roman" w:hAnsi="Times New Roman" w:cs="Times New Roman"/>
          <w:sz w:val="24"/>
          <w:szCs w:val="24"/>
        </w:rPr>
        <w:t>Воспитатель: - Чем дети будут украшать ёлку?</w:t>
      </w:r>
    </w:p>
    <w:p w14:paraId="318B1FBC" w14:textId="77777777" w:rsidR="00CB2437" w:rsidRPr="0058380B" w:rsidRDefault="00CB2437" w:rsidP="005838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380B">
        <w:rPr>
          <w:rFonts w:ascii="Times New Roman" w:hAnsi="Times New Roman" w:cs="Times New Roman"/>
          <w:sz w:val="24"/>
          <w:szCs w:val="24"/>
        </w:rPr>
        <w:t>Дети: - Дети украшают ёлку игрушками.</w:t>
      </w:r>
    </w:p>
    <w:p w14:paraId="414D4889" w14:textId="77777777" w:rsidR="00CB2437" w:rsidRPr="0058380B" w:rsidRDefault="00CB2437" w:rsidP="005838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380B">
        <w:rPr>
          <w:rFonts w:ascii="Times New Roman" w:hAnsi="Times New Roman" w:cs="Times New Roman"/>
          <w:sz w:val="24"/>
          <w:szCs w:val="24"/>
        </w:rPr>
        <w:t>Воспитатель: - Кто приносит детям подарки на Новый год?</w:t>
      </w:r>
    </w:p>
    <w:p w14:paraId="4CE4966C" w14:textId="77777777" w:rsidR="00CB2437" w:rsidRPr="0058380B" w:rsidRDefault="00CB2437" w:rsidP="005838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380B">
        <w:rPr>
          <w:rFonts w:ascii="Times New Roman" w:hAnsi="Times New Roman" w:cs="Times New Roman"/>
          <w:sz w:val="24"/>
          <w:szCs w:val="24"/>
        </w:rPr>
        <w:t>Дети: - Дед Мороз и Снегурочка всем приносят подарки.</w:t>
      </w:r>
    </w:p>
    <w:p w14:paraId="786B813A" w14:textId="77777777" w:rsidR="00CB2437" w:rsidRPr="0058380B" w:rsidRDefault="00CB2437" w:rsidP="005838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380B">
        <w:rPr>
          <w:rFonts w:ascii="Times New Roman" w:hAnsi="Times New Roman" w:cs="Times New Roman"/>
          <w:sz w:val="24"/>
          <w:szCs w:val="24"/>
        </w:rPr>
        <w:t>Воспитатель: - Что дети будут делать на новогоднем празднике?</w:t>
      </w:r>
    </w:p>
    <w:p w14:paraId="4F497FA9" w14:textId="77777777" w:rsidR="00CB2437" w:rsidRPr="0058380B" w:rsidRDefault="00CB2437" w:rsidP="005838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380B">
        <w:rPr>
          <w:rFonts w:ascii="Times New Roman" w:hAnsi="Times New Roman" w:cs="Times New Roman"/>
          <w:sz w:val="24"/>
          <w:szCs w:val="24"/>
        </w:rPr>
        <w:t>Дети: - На новогоднем празднике дети будут танцевать, петь, читать стихи.</w:t>
      </w:r>
    </w:p>
    <w:p w14:paraId="51B35E52" w14:textId="77777777" w:rsidR="00CB2437" w:rsidRPr="0058380B" w:rsidRDefault="00CB2437" w:rsidP="005838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380B">
        <w:rPr>
          <w:rFonts w:ascii="Times New Roman" w:hAnsi="Times New Roman" w:cs="Times New Roman"/>
          <w:sz w:val="24"/>
          <w:szCs w:val="24"/>
        </w:rPr>
        <w:t>- Я принесла вам ёлочку, давайте украсим её новогодними игрушками. Возьмите себе по одной игрушке, повесьте её на ёлочку.</w:t>
      </w:r>
    </w:p>
    <w:p w14:paraId="69364727" w14:textId="77777777" w:rsidR="00CB2437" w:rsidRPr="0058380B" w:rsidRDefault="00CB2437" w:rsidP="005838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380B">
        <w:rPr>
          <w:rFonts w:ascii="Times New Roman" w:hAnsi="Times New Roman" w:cs="Times New Roman"/>
          <w:sz w:val="24"/>
          <w:szCs w:val="24"/>
        </w:rPr>
        <w:t>Воспитатель: - Молодцы, вот какая красивая ёлочка у нас получилась.</w:t>
      </w:r>
    </w:p>
    <w:p w14:paraId="62549B6D" w14:textId="3F1F32C3" w:rsidR="00CB2437" w:rsidRPr="0058380B" w:rsidRDefault="00CB2437" w:rsidP="005838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380B">
        <w:rPr>
          <w:rFonts w:ascii="Times New Roman" w:hAnsi="Times New Roman" w:cs="Times New Roman"/>
          <w:sz w:val="24"/>
          <w:szCs w:val="24"/>
        </w:rPr>
        <w:t>Прослушивание песни</w:t>
      </w:r>
      <w:r w:rsidR="0058380B">
        <w:rPr>
          <w:rFonts w:ascii="Times New Roman" w:hAnsi="Times New Roman" w:cs="Times New Roman"/>
          <w:sz w:val="24"/>
          <w:szCs w:val="24"/>
        </w:rPr>
        <w:t xml:space="preserve"> «</w:t>
      </w:r>
      <w:r w:rsidRPr="0058380B">
        <w:rPr>
          <w:rFonts w:ascii="Times New Roman" w:hAnsi="Times New Roman" w:cs="Times New Roman"/>
          <w:sz w:val="24"/>
          <w:szCs w:val="24"/>
        </w:rPr>
        <w:t>Ах какая елка»</w:t>
      </w:r>
    </w:p>
    <w:p w14:paraId="315F0043" w14:textId="0ED63AB2" w:rsidR="00944DC0" w:rsidRDefault="00CB2437" w:rsidP="00944D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380B">
        <w:rPr>
          <w:rFonts w:ascii="Times New Roman" w:hAnsi="Times New Roman" w:cs="Times New Roman"/>
          <w:sz w:val="24"/>
          <w:szCs w:val="24"/>
        </w:rPr>
        <w:t>Воспитатель: - Молодцы, совсем скоро Дедушка Мороз придёт к нам на праздник и принесёт вам целый мешок подарков. А мы будем читать ему стихи, петь песни и танцевать. С наступающим вас Новым годом, ребята!</w:t>
      </w:r>
    </w:p>
    <w:p w14:paraId="4B9670F1" w14:textId="6577A2D1" w:rsidR="00C706CE" w:rsidRDefault="00C706CE" w:rsidP="00944D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66DEB2" w14:textId="77777777" w:rsidR="00C706CE" w:rsidRPr="00C706CE" w:rsidRDefault="00C706CE" w:rsidP="00C706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</w:rPr>
      </w:pPr>
      <w:r w:rsidRPr="00C706CE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</w:rPr>
        <w:t>Беседа «Ёлочку за веточку не тяни, шарики с ёлочки не бери»</w:t>
      </w:r>
    </w:p>
    <w:p w14:paraId="587A4ED2" w14:textId="4D3E90F5" w:rsidR="00C706CE" w:rsidRPr="00C706CE" w:rsidRDefault="00C706CE" w:rsidP="00C706CE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C706CE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</w:rPr>
        <w:t>Цель:</w:t>
      </w:r>
      <w:r w:rsidRPr="00C706CE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формировать правила безопасного поведения во время праздника при обращении с колющими и режущими предметами.</w:t>
      </w:r>
    </w:p>
    <w:p w14:paraId="672EA760" w14:textId="31681D17" w:rsidR="00C706CE" w:rsidRPr="00C706CE" w:rsidRDefault="00C706CE" w:rsidP="00C706CE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</w:rPr>
      </w:pPr>
      <w:r w:rsidRPr="00C706CE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</w:rPr>
        <w:t>Организационный момент.</w:t>
      </w:r>
    </w:p>
    <w:p w14:paraId="03D80CF5" w14:textId="77777777" w:rsidR="00C706CE" w:rsidRPr="00C706CE" w:rsidRDefault="00C706CE" w:rsidP="00C706CE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C706CE">
        <w:rPr>
          <w:rFonts w:ascii="Times New Roman" w:eastAsia="Times New Roman" w:hAnsi="Times New Roman" w:cs="Times New Roman"/>
          <w:color w:val="010101"/>
          <w:sz w:val="24"/>
          <w:szCs w:val="24"/>
        </w:rPr>
        <w:t>Дети рассматривают иллюстрацию к рассказу Л. Воронковой «Как елку наряжали». (Воронкова Л. Солнечный денёк. – М.: Стрекоза-пресс, 2005.)</w:t>
      </w:r>
    </w:p>
    <w:p w14:paraId="1275C8E1" w14:textId="4D5F09B2" w:rsidR="00C706CE" w:rsidRPr="00C706CE" w:rsidRDefault="00C706CE" w:rsidP="00C706CE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</w:rPr>
      </w:pPr>
      <w:r w:rsidRPr="00C706CE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</w:rPr>
        <w:t>Чтение стихотворения В. Петрова «Мама елку украшала»</w:t>
      </w:r>
    </w:p>
    <w:p w14:paraId="4BA82A37" w14:textId="77777777" w:rsidR="00C706CE" w:rsidRPr="00C706CE" w:rsidRDefault="00C706CE" w:rsidP="00C706CE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C706CE">
        <w:rPr>
          <w:rFonts w:ascii="Times New Roman" w:eastAsia="Times New Roman" w:hAnsi="Times New Roman" w:cs="Times New Roman"/>
          <w:color w:val="010101"/>
          <w:sz w:val="24"/>
          <w:szCs w:val="24"/>
        </w:rPr>
        <w:t>Мама елку украшала,</w:t>
      </w:r>
      <w:r w:rsidRPr="00C706CE">
        <w:rPr>
          <w:rFonts w:ascii="Times New Roman" w:eastAsia="Times New Roman" w:hAnsi="Times New Roman" w:cs="Times New Roman"/>
          <w:color w:val="010101"/>
          <w:sz w:val="24"/>
          <w:szCs w:val="24"/>
        </w:rPr>
        <w:br/>
        <w:t>Аня маме помогала;</w:t>
      </w:r>
      <w:r w:rsidRPr="00C706CE">
        <w:rPr>
          <w:rFonts w:ascii="Times New Roman" w:eastAsia="Times New Roman" w:hAnsi="Times New Roman" w:cs="Times New Roman"/>
          <w:color w:val="010101"/>
          <w:sz w:val="24"/>
          <w:szCs w:val="24"/>
        </w:rPr>
        <w:br/>
        <w:t>Подавала ей игрушки:</w:t>
      </w:r>
      <w:r w:rsidRPr="00C706CE">
        <w:rPr>
          <w:rFonts w:ascii="Times New Roman" w:eastAsia="Times New Roman" w:hAnsi="Times New Roman" w:cs="Times New Roman"/>
          <w:color w:val="010101"/>
          <w:sz w:val="24"/>
          <w:szCs w:val="24"/>
        </w:rPr>
        <w:br/>
        <w:t>Звезды, шарики, хлопушки.</w:t>
      </w:r>
      <w:r w:rsidRPr="00C706CE">
        <w:rPr>
          <w:rFonts w:ascii="Times New Roman" w:eastAsia="Times New Roman" w:hAnsi="Times New Roman" w:cs="Times New Roman"/>
          <w:color w:val="010101"/>
          <w:sz w:val="24"/>
          <w:szCs w:val="24"/>
        </w:rPr>
        <w:br/>
      </w:r>
      <w:r w:rsidRPr="00C706CE">
        <w:rPr>
          <w:rFonts w:ascii="Times New Roman" w:eastAsia="Times New Roman" w:hAnsi="Times New Roman" w:cs="Times New Roman"/>
          <w:color w:val="010101"/>
          <w:sz w:val="24"/>
          <w:szCs w:val="24"/>
        </w:rPr>
        <w:lastRenderedPageBreak/>
        <w:t>А потом гостей позвали.</w:t>
      </w:r>
      <w:r w:rsidRPr="00C706CE">
        <w:rPr>
          <w:rFonts w:ascii="Times New Roman" w:eastAsia="Times New Roman" w:hAnsi="Times New Roman" w:cs="Times New Roman"/>
          <w:color w:val="010101"/>
          <w:sz w:val="24"/>
          <w:szCs w:val="24"/>
        </w:rPr>
        <w:br/>
        <w:t>И у елочки сплясали!</w:t>
      </w:r>
    </w:p>
    <w:p w14:paraId="0D686EF4" w14:textId="21975A58" w:rsidR="00C706CE" w:rsidRPr="00C706CE" w:rsidRDefault="00C706CE" w:rsidP="00C706CE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</w:rPr>
      </w:pPr>
      <w:r w:rsidRPr="00C706CE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</w:rPr>
        <w:t>Беседа по вопросам.</w:t>
      </w:r>
    </w:p>
    <w:p w14:paraId="7A753A7D" w14:textId="77777777" w:rsidR="00C706CE" w:rsidRPr="00C706CE" w:rsidRDefault="00C706CE" w:rsidP="00C706CE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C706CE">
        <w:rPr>
          <w:rFonts w:ascii="Times New Roman" w:eastAsia="Times New Roman" w:hAnsi="Times New Roman" w:cs="Times New Roman"/>
          <w:color w:val="010101"/>
          <w:sz w:val="24"/>
          <w:szCs w:val="24"/>
        </w:rPr>
        <w:t>– Какой приближался праздник?</w:t>
      </w:r>
    </w:p>
    <w:p w14:paraId="7E51C1EC" w14:textId="77777777" w:rsidR="00C706CE" w:rsidRPr="00C706CE" w:rsidRDefault="00C706CE" w:rsidP="00C706CE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C706CE">
        <w:rPr>
          <w:rFonts w:ascii="Times New Roman" w:eastAsia="Times New Roman" w:hAnsi="Times New Roman" w:cs="Times New Roman"/>
          <w:color w:val="010101"/>
          <w:sz w:val="24"/>
          <w:szCs w:val="24"/>
        </w:rPr>
        <w:t>– Кто наряжал елку?</w:t>
      </w:r>
    </w:p>
    <w:p w14:paraId="218965F5" w14:textId="77777777" w:rsidR="00C706CE" w:rsidRPr="00C706CE" w:rsidRDefault="00C706CE" w:rsidP="00C706CE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C706CE">
        <w:rPr>
          <w:rFonts w:ascii="Times New Roman" w:eastAsia="Times New Roman" w:hAnsi="Times New Roman" w:cs="Times New Roman"/>
          <w:color w:val="010101"/>
          <w:sz w:val="24"/>
          <w:szCs w:val="24"/>
        </w:rPr>
        <w:t>– Чем наряжали елку?</w:t>
      </w:r>
    </w:p>
    <w:p w14:paraId="2F193F26" w14:textId="77777777" w:rsidR="00C706CE" w:rsidRPr="00C706CE" w:rsidRDefault="00C706CE" w:rsidP="00C706CE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C706CE">
        <w:rPr>
          <w:rFonts w:ascii="Times New Roman" w:eastAsia="Times New Roman" w:hAnsi="Times New Roman" w:cs="Times New Roman"/>
          <w:color w:val="010101"/>
          <w:sz w:val="24"/>
          <w:szCs w:val="24"/>
        </w:rPr>
        <w:t>– Можно ли дергать украшенную елочку за ветки и игрушки? Почему?</w:t>
      </w:r>
    </w:p>
    <w:p w14:paraId="769851CB" w14:textId="77777777" w:rsidR="00C706CE" w:rsidRPr="00C706CE" w:rsidRDefault="00C706CE" w:rsidP="00C706CE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C706CE">
        <w:rPr>
          <w:rFonts w:ascii="Times New Roman" w:eastAsia="Times New Roman" w:hAnsi="Times New Roman" w:cs="Times New Roman"/>
          <w:color w:val="010101"/>
          <w:sz w:val="24"/>
          <w:szCs w:val="24"/>
        </w:rPr>
        <w:t>– Чем вы украшаете елку?</w:t>
      </w:r>
    </w:p>
    <w:p w14:paraId="4C86D367" w14:textId="77777777" w:rsidR="00C706CE" w:rsidRPr="00C706CE" w:rsidRDefault="00C706CE" w:rsidP="00C706CE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C706CE">
        <w:rPr>
          <w:rFonts w:ascii="Times New Roman" w:eastAsia="Times New Roman" w:hAnsi="Times New Roman" w:cs="Times New Roman"/>
          <w:color w:val="010101"/>
          <w:sz w:val="24"/>
          <w:szCs w:val="24"/>
        </w:rPr>
        <w:t>– Вам нравится праздник Новый год? Почему?</w:t>
      </w:r>
    </w:p>
    <w:p w14:paraId="6B68FD98" w14:textId="3A27D32B" w:rsidR="00C706CE" w:rsidRPr="00C706CE" w:rsidRDefault="00C706CE" w:rsidP="00C706CE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C706CE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</w:rPr>
        <w:t>Элементы музыкального воспитания</w:t>
      </w:r>
      <w:r w:rsidRPr="00C706CE">
        <w:rPr>
          <w:rFonts w:ascii="Times New Roman" w:eastAsia="Times New Roman" w:hAnsi="Times New Roman" w:cs="Times New Roman"/>
          <w:color w:val="010101"/>
          <w:sz w:val="24"/>
          <w:szCs w:val="24"/>
        </w:rPr>
        <w:t>.</w:t>
      </w:r>
    </w:p>
    <w:p w14:paraId="35D58EA1" w14:textId="77777777" w:rsidR="00C706CE" w:rsidRPr="00C706CE" w:rsidRDefault="00C706CE" w:rsidP="00C706CE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C706CE">
        <w:rPr>
          <w:rFonts w:ascii="Times New Roman" w:eastAsia="Times New Roman" w:hAnsi="Times New Roman" w:cs="Times New Roman"/>
          <w:color w:val="010101"/>
          <w:sz w:val="24"/>
          <w:szCs w:val="24"/>
        </w:rPr>
        <w:t>Дети слушают музыку, определяют ее характер. Учат слова и под музыку поют песню «Елочка»</w:t>
      </w:r>
    </w:p>
    <w:p w14:paraId="5CCD8B3B" w14:textId="47AD0161" w:rsidR="00C706CE" w:rsidRPr="00C706CE" w:rsidRDefault="00C706CE" w:rsidP="00C706CE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</w:rPr>
      </w:pPr>
      <w:r w:rsidRPr="00C706CE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</w:rPr>
        <w:t>Физкультминутка.</w:t>
      </w:r>
    </w:p>
    <w:p w14:paraId="546340FB" w14:textId="77777777" w:rsidR="00C706CE" w:rsidRPr="00C706CE" w:rsidRDefault="00C706CE" w:rsidP="00C706CE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C706CE">
        <w:rPr>
          <w:rFonts w:ascii="Times New Roman" w:eastAsia="Times New Roman" w:hAnsi="Times New Roman" w:cs="Times New Roman"/>
          <w:color w:val="010101"/>
          <w:sz w:val="24"/>
          <w:szCs w:val="24"/>
        </w:rPr>
        <w:t>Я мороза не боюсь,</w:t>
      </w:r>
    </w:p>
    <w:p w14:paraId="7EC0C242" w14:textId="77777777" w:rsidR="00C706CE" w:rsidRPr="00C706CE" w:rsidRDefault="00C706CE" w:rsidP="00C706CE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C706CE">
        <w:rPr>
          <w:rFonts w:ascii="Times New Roman" w:eastAsia="Times New Roman" w:hAnsi="Times New Roman" w:cs="Times New Roman"/>
          <w:color w:val="010101"/>
          <w:sz w:val="24"/>
          <w:szCs w:val="24"/>
        </w:rPr>
        <w:t>С ним я крепко подружусь.</w:t>
      </w:r>
    </w:p>
    <w:p w14:paraId="43E95F74" w14:textId="77777777" w:rsidR="00C706CE" w:rsidRPr="00C706CE" w:rsidRDefault="00C706CE" w:rsidP="00C706CE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C706CE">
        <w:rPr>
          <w:rFonts w:ascii="Times New Roman" w:eastAsia="Times New Roman" w:hAnsi="Times New Roman" w:cs="Times New Roman"/>
          <w:color w:val="010101"/>
          <w:sz w:val="24"/>
          <w:szCs w:val="24"/>
        </w:rPr>
        <w:t>Подойдёт ко мне Мороз,</w:t>
      </w:r>
    </w:p>
    <w:p w14:paraId="6AFFBA2F" w14:textId="77777777" w:rsidR="00C706CE" w:rsidRPr="00C706CE" w:rsidRDefault="00C706CE" w:rsidP="00C706CE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C706CE">
        <w:rPr>
          <w:rFonts w:ascii="Times New Roman" w:eastAsia="Times New Roman" w:hAnsi="Times New Roman" w:cs="Times New Roman"/>
          <w:color w:val="010101"/>
          <w:sz w:val="24"/>
          <w:szCs w:val="24"/>
        </w:rPr>
        <w:t>Тронет руку, тронет нос. Надо показать руку, нос.</w:t>
      </w:r>
    </w:p>
    <w:p w14:paraId="6F967D21" w14:textId="77777777" w:rsidR="00C706CE" w:rsidRPr="00C706CE" w:rsidRDefault="00C706CE" w:rsidP="00C706CE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C706CE">
        <w:rPr>
          <w:rFonts w:ascii="Times New Roman" w:eastAsia="Times New Roman" w:hAnsi="Times New Roman" w:cs="Times New Roman"/>
          <w:color w:val="010101"/>
          <w:sz w:val="24"/>
          <w:szCs w:val="24"/>
        </w:rPr>
        <w:t>Значит, надо не зевать,</w:t>
      </w:r>
    </w:p>
    <w:p w14:paraId="7B4B5618" w14:textId="77777777" w:rsidR="00C706CE" w:rsidRPr="00C706CE" w:rsidRDefault="00C706CE" w:rsidP="00C706CE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C706CE">
        <w:rPr>
          <w:rFonts w:ascii="Times New Roman" w:eastAsia="Times New Roman" w:hAnsi="Times New Roman" w:cs="Times New Roman"/>
          <w:color w:val="010101"/>
          <w:sz w:val="24"/>
          <w:szCs w:val="24"/>
        </w:rPr>
        <w:t>Прыгать, бегать и играть. Движения.</w:t>
      </w:r>
    </w:p>
    <w:p w14:paraId="1B4F5F87" w14:textId="77777777" w:rsidR="0058380B" w:rsidRPr="0058380B" w:rsidRDefault="0058380B" w:rsidP="00944D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0704BB" w14:textId="34EED3D8" w:rsidR="0058380B" w:rsidRPr="0058380B" w:rsidRDefault="0058380B" w:rsidP="0058380B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</w:pPr>
      <w:r w:rsidRPr="0058380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</w:rPr>
        <w:t>Дидактическая игра «Собери снеговика»</w:t>
      </w:r>
    </w:p>
    <w:p w14:paraId="5D4D5E56" w14:textId="5EC1F3E3" w:rsidR="0058380B" w:rsidRPr="0058380B" w:rsidRDefault="0058380B" w:rsidP="005838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58380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</w:rPr>
        <w:t>Цель</w:t>
      </w:r>
      <w:r w:rsidRPr="0058380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:</w:t>
      </w:r>
      <w:r w:rsidRPr="0058380B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учить </w:t>
      </w:r>
      <w:r w:rsidRPr="0058380B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</w:rPr>
        <w:t>детей</w:t>
      </w:r>
      <w:r w:rsidRPr="0058380B">
        <w:rPr>
          <w:rFonts w:ascii="Times New Roman" w:eastAsia="Times New Roman" w:hAnsi="Times New Roman" w:cs="Times New Roman"/>
          <w:color w:val="111111"/>
          <w:sz w:val="24"/>
          <w:szCs w:val="24"/>
        </w:rPr>
        <w:t> различать и называть четыре основных цвета (красный, желтый, зеленый, синий), сравнивать детали путем наложения и приложения. Закреплять знания о геометрической фигуре – круг; умения </w:t>
      </w:r>
      <w:r w:rsidRPr="0058380B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</w:rPr>
        <w:t>группировать фигуры по цвету</w:t>
      </w:r>
      <w:r w:rsidRPr="0058380B">
        <w:rPr>
          <w:rFonts w:ascii="Times New Roman" w:eastAsia="Times New Roman" w:hAnsi="Times New Roman" w:cs="Times New Roman"/>
          <w:color w:val="111111"/>
          <w:sz w:val="24"/>
          <w:szCs w:val="24"/>
        </w:rPr>
        <w:t>. Развивать мелкую моторику рук, творческое воображение.</w:t>
      </w:r>
    </w:p>
    <w:p w14:paraId="7C28F25D" w14:textId="743312B6" w:rsidR="0058380B" w:rsidRPr="0058380B" w:rsidRDefault="0058380B" w:rsidP="005838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58380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Материал</w:t>
      </w:r>
      <w:r w:rsidRPr="0058380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</w:rPr>
        <w:t>:</w:t>
      </w:r>
      <w:r w:rsidRPr="0058380B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Круги белого цвета разного размера, пуговки, ведерки, морковки, рукавички синего, красного, желтого и зеленого цвета.</w:t>
      </w:r>
    </w:p>
    <w:p w14:paraId="49E6D3EB" w14:textId="40068CF6" w:rsidR="0058380B" w:rsidRPr="0058380B" w:rsidRDefault="0058380B" w:rsidP="005838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58380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Ход игры</w:t>
      </w:r>
      <w:r w:rsidRPr="0058380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</w:rPr>
        <w:t>:</w:t>
      </w:r>
      <w:r w:rsidRPr="0058380B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Воспитатель предлагает детям собрать </w:t>
      </w:r>
      <w:r w:rsidRPr="0058380B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</w:rPr>
        <w:t>снеговиков</w:t>
      </w:r>
      <w:r w:rsidRPr="0058380B">
        <w:rPr>
          <w:rFonts w:ascii="Times New Roman" w:eastAsia="Times New Roman" w:hAnsi="Times New Roman" w:cs="Times New Roman"/>
          <w:color w:val="111111"/>
          <w:sz w:val="24"/>
          <w:szCs w:val="24"/>
        </w:rPr>
        <w:t>. В начале игры уточнить, как строится </w:t>
      </w:r>
      <w:r w:rsidRPr="0058380B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</w:rPr>
        <w:t>снеговик</w:t>
      </w:r>
      <w:r w:rsidRPr="0058380B">
        <w:rPr>
          <w:rFonts w:ascii="Times New Roman" w:eastAsia="Times New Roman" w:hAnsi="Times New Roman" w:cs="Times New Roman"/>
          <w:color w:val="111111"/>
          <w:sz w:val="24"/>
          <w:szCs w:val="24"/>
        </w:rPr>
        <w:t>: на большой круг ставится круг поменьше, затем самый маленький. После этого на головку </w:t>
      </w:r>
      <w:r w:rsidRPr="0058380B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</w:rPr>
        <w:t>снеговику</w:t>
      </w:r>
      <w:r w:rsidRPr="0058380B">
        <w:rPr>
          <w:rFonts w:ascii="Times New Roman" w:eastAsia="Times New Roman" w:hAnsi="Times New Roman" w:cs="Times New Roman"/>
          <w:color w:val="111111"/>
          <w:sz w:val="24"/>
          <w:szCs w:val="24"/>
        </w:rPr>
        <w:t> прикладываем морковку, </w:t>
      </w:r>
      <w:r w:rsidRPr="0058380B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</w:rPr>
        <w:t>«надеваем»</w:t>
      </w:r>
      <w:r w:rsidRPr="0058380B">
        <w:rPr>
          <w:rFonts w:ascii="Times New Roman" w:eastAsia="Times New Roman" w:hAnsi="Times New Roman" w:cs="Times New Roman"/>
          <w:color w:val="111111"/>
          <w:sz w:val="24"/>
          <w:szCs w:val="24"/>
        </w:rPr>
        <w:t> ведро на голову, прикладываем ножки, рукавички и пуговки. Заметить, что рукавички, пуговки и ведерки должны быть одинаковыми по цвету.</w:t>
      </w:r>
    </w:p>
    <w:p w14:paraId="1A421664" w14:textId="77777777" w:rsidR="0058380B" w:rsidRPr="00944DC0" w:rsidRDefault="0058380B" w:rsidP="00944D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4C3634" w14:textId="21F98791" w:rsidR="00944DC0" w:rsidRPr="00CB2437" w:rsidRDefault="00944DC0" w:rsidP="00CB243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2437">
        <w:rPr>
          <w:rFonts w:ascii="Times New Roman" w:hAnsi="Times New Roman" w:cs="Times New Roman"/>
          <w:b/>
          <w:bCs/>
          <w:sz w:val="24"/>
          <w:szCs w:val="24"/>
        </w:rPr>
        <w:t>Зимняя игра «Ёлка» Е. Благинина</w:t>
      </w:r>
    </w:p>
    <w:p w14:paraId="57C8092F" w14:textId="58D546C9" w:rsidR="00944DC0" w:rsidRPr="00944DC0" w:rsidRDefault="00944DC0" w:rsidP="00944D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4DC0">
        <w:rPr>
          <w:rFonts w:ascii="Times New Roman" w:hAnsi="Times New Roman" w:cs="Times New Roman"/>
          <w:sz w:val="24"/>
          <w:szCs w:val="24"/>
        </w:rPr>
        <w:t>Есть одна игра для вас:</w:t>
      </w:r>
      <w:r w:rsidR="00CB2437">
        <w:rPr>
          <w:rFonts w:ascii="Times New Roman" w:hAnsi="Times New Roman" w:cs="Times New Roman"/>
          <w:sz w:val="24"/>
          <w:szCs w:val="24"/>
        </w:rPr>
        <w:t xml:space="preserve"> </w:t>
      </w:r>
      <w:r w:rsidRPr="00944DC0">
        <w:rPr>
          <w:rFonts w:ascii="Times New Roman" w:hAnsi="Times New Roman" w:cs="Times New Roman"/>
          <w:sz w:val="24"/>
          <w:szCs w:val="24"/>
        </w:rPr>
        <w:t>я начну стихи сейчас.</w:t>
      </w:r>
      <w:r w:rsidRPr="00944DC0">
        <w:rPr>
          <w:rFonts w:ascii="Times New Roman" w:hAnsi="Times New Roman" w:cs="Times New Roman"/>
          <w:sz w:val="24"/>
          <w:szCs w:val="24"/>
        </w:rPr>
        <w:br/>
        <w:t>Я начну, а вы кончайте!</w:t>
      </w:r>
      <w:r w:rsidR="00CB2437">
        <w:rPr>
          <w:rFonts w:ascii="Times New Roman" w:hAnsi="Times New Roman" w:cs="Times New Roman"/>
          <w:sz w:val="24"/>
          <w:szCs w:val="24"/>
        </w:rPr>
        <w:t xml:space="preserve"> </w:t>
      </w:r>
      <w:r w:rsidRPr="00944DC0">
        <w:rPr>
          <w:rFonts w:ascii="Times New Roman" w:hAnsi="Times New Roman" w:cs="Times New Roman"/>
          <w:sz w:val="24"/>
          <w:szCs w:val="24"/>
        </w:rPr>
        <w:t>Хором дружно отвечайте.</w:t>
      </w:r>
    </w:p>
    <w:p w14:paraId="301534EE" w14:textId="35628B03" w:rsidR="00944DC0" w:rsidRPr="00944DC0" w:rsidRDefault="00944DC0" w:rsidP="00944D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4DC0">
        <w:rPr>
          <w:rFonts w:ascii="Times New Roman" w:hAnsi="Times New Roman" w:cs="Times New Roman"/>
          <w:sz w:val="24"/>
          <w:szCs w:val="24"/>
        </w:rPr>
        <w:t>На дворе снежок идет,</w:t>
      </w:r>
      <w:r w:rsidR="00CB2437">
        <w:rPr>
          <w:rFonts w:ascii="Times New Roman" w:hAnsi="Times New Roman" w:cs="Times New Roman"/>
          <w:sz w:val="24"/>
          <w:szCs w:val="24"/>
        </w:rPr>
        <w:t xml:space="preserve"> </w:t>
      </w:r>
      <w:r w:rsidRPr="00944DC0">
        <w:rPr>
          <w:rFonts w:ascii="Times New Roman" w:hAnsi="Times New Roman" w:cs="Times New Roman"/>
          <w:sz w:val="24"/>
          <w:szCs w:val="24"/>
        </w:rPr>
        <w:t>скоро праздник...</w:t>
      </w:r>
      <w:r w:rsidRPr="00944DC0">
        <w:rPr>
          <w:rFonts w:ascii="Times New Roman" w:hAnsi="Times New Roman" w:cs="Times New Roman"/>
          <w:sz w:val="24"/>
          <w:szCs w:val="24"/>
        </w:rPr>
        <w:br/>
        <w:t>- Новый год!</w:t>
      </w:r>
    </w:p>
    <w:p w14:paraId="389C54AB" w14:textId="4C0611B3" w:rsidR="00944DC0" w:rsidRPr="00944DC0" w:rsidRDefault="00944DC0" w:rsidP="00944D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4DC0">
        <w:rPr>
          <w:rFonts w:ascii="Times New Roman" w:hAnsi="Times New Roman" w:cs="Times New Roman"/>
          <w:sz w:val="24"/>
          <w:szCs w:val="24"/>
        </w:rPr>
        <w:t>Мягко светятся иголки,</w:t>
      </w:r>
      <w:r w:rsidR="00CB2437">
        <w:rPr>
          <w:rFonts w:ascii="Times New Roman" w:hAnsi="Times New Roman" w:cs="Times New Roman"/>
          <w:sz w:val="24"/>
          <w:szCs w:val="24"/>
        </w:rPr>
        <w:t xml:space="preserve"> </w:t>
      </w:r>
      <w:r w:rsidRPr="00944DC0">
        <w:rPr>
          <w:rFonts w:ascii="Times New Roman" w:hAnsi="Times New Roman" w:cs="Times New Roman"/>
          <w:sz w:val="24"/>
          <w:szCs w:val="24"/>
        </w:rPr>
        <w:t>хвойный дух идет...</w:t>
      </w:r>
      <w:r w:rsidRPr="00944DC0">
        <w:rPr>
          <w:rFonts w:ascii="Times New Roman" w:hAnsi="Times New Roman" w:cs="Times New Roman"/>
          <w:sz w:val="24"/>
          <w:szCs w:val="24"/>
        </w:rPr>
        <w:br/>
        <w:t>- От елки!</w:t>
      </w:r>
    </w:p>
    <w:p w14:paraId="60690587" w14:textId="3963E94F" w:rsidR="00944DC0" w:rsidRPr="00944DC0" w:rsidRDefault="00944DC0" w:rsidP="00944D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4DC0">
        <w:rPr>
          <w:rFonts w:ascii="Times New Roman" w:hAnsi="Times New Roman" w:cs="Times New Roman"/>
          <w:sz w:val="24"/>
          <w:szCs w:val="24"/>
        </w:rPr>
        <w:t>Ветви слабо шелестят,</w:t>
      </w:r>
      <w:r w:rsidR="00CB2437">
        <w:rPr>
          <w:rFonts w:ascii="Times New Roman" w:hAnsi="Times New Roman" w:cs="Times New Roman"/>
          <w:sz w:val="24"/>
          <w:szCs w:val="24"/>
        </w:rPr>
        <w:t xml:space="preserve"> </w:t>
      </w:r>
      <w:r w:rsidRPr="00944DC0">
        <w:rPr>
          <w:rFonts w:ascii="Times New Roman" w:hAnsi="Times New Roman" w:cs="Times New Roman"/>
          <w:sz w:val="24"/>
          <w:szCs w:val="24"/>
        </w:rPr>
        <w:t>бусы яркие...</w:t>
      </w:r>
      <w:r w:rsidRPr="00944DC0">
        <w:rPr>
          <w:rFonts w:ascii="Times New Roman" w:hAnsi="Times New Roman" w:cs="Times New Roman"/>
          <w:sz w:val="24"/>
          <w:szCs w:val="24"/>
        </w:rPr>
        <w:br/>
        <w:t>- Блестят!</w:t>
      </w:r>
    </w:p>
    <w:p w14:paraId="3805EAFA" w14:textId="452C5243" w:rsidR="00944DC0" w:rsidRPr="00944DC0" w:rsidRDefault="00944DC0" w:rsidP="00944D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4DC0">
        <w:rPr>
          <w:rFonts w:ascii="Times New Roman" w:hAnsi="Times New Roman" w:cs="Times New Roman"/>
          <w:sz w:val="24"/>
          <w:szCs w:val="24"/>
        </w:rPr>
        <w:t>И качаются игрушки -</w:t>
      </w:r>
      <w:r w:rsidR="00CB2437">
        <w:rPr>
          <w:rFonts w:ascii="Times New Roman" w:hAnsi="Times New Roman" w:cs="Times New Roman"/>
          <w:sz w:val="24"/>
          <w:szCs w:val="24"/>
        </w:rPr>
        <w:t xml:space="preserve"> </w:t>
      </w:r>
      <w:r w:rsidRPr="00944DC0">
        <w:rPr>
          <w:rFonts w:ascii="Times New Roman" w:hAnsi="Times New Roman" w:cs="Times New Roman"/>
          <w:sz w:val="24"/>
          <w:szCs w:val="24"/>
        </w:rPr>
        <w:t>флаги, звездочки,...</w:t>
      </w:r>
      <w:r w:rsidRPr="00944DC0">
        <w:rPr>
          <w:rFonts w:ascii="Times New Roman" w:hAnsi="Times New Roman" w:cs="Times New Roman"/>
          <w:sz w:val="24"/>
          <w:szCs w:val="24"/>
        </w:rPr>
        <w:br/>
        <w:t>- Хлопушки!</w:t>
      </w:r>
    </w:p>
    <w:p w14:paraId="561457FA" w14:textId="548D178C" w:rsidR="00944DC0" w:rsidRPr="00944DC0" w:rsidRDefault="00944DC0" w:rsidP="00944D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4DC0">
        <w:rPr>
          <w:rFonts w:ascii="Times New Roman" w:hAnsi="Times New Roman" w:cs="Times New Roman"/>
          <w:sz w:val="24"/>
          <w:szCs w:val="24"/>
        </w:rPr>
        <w:t>Нити пест</w:t>
      </w:r>
      <w:r w:rsidR="00CB2437">
        <w:rPr>
          <w:rFonts w:ascii="Times New Roman" w:hAnsi="Times New Roman" w:cs="Times New Roman"/>
          <w:sz w:val="24"/>
          <w:szCs w:val="24"/>
        </w:rPr>
        <w:t>р</w:t>
      </w:r>
      <w:r w:rsidRPr="00944DC0">
        <w:rPr>
          <w:rFonts w:ascii="Times New Roman" w:hAnsi="Times New Roman" w:cs="Times New Roman"/>
          <w:sz w:val="24"/>
          <w:szCs w:val="24"/>
        </w:rPr>
        <w:t>ой мишуры,</w:t>
      </w:r>
      <w:r w:rsidR="00CB2437">
        <w:rPr>
          <w:rFonts w:ascii="Times New Roman" w:hAnsi="Times New Roman" w:cs="Times New Roman"/>
          <w:sz w:val="24"/>
          <w:szCs w:val="24"/>
        </w:rPr>
        <w:t xml:space="preserve"> </w:t>
      </w:r>
      <w:r w:rsidRPr="00944DC0">
        <w:rPr>
          <w:rFonts w:ascii="Times New Roman" w:hAnsi="Times New Roman" w:cs="Times New Roman"/>
          <w:sz w:val="24"/>
          <w:szCs w:val="24"/>
        </w:rPr>
        <w:t>колокольчики...</w:t>
      </w:r>
      <w:r w:rsidRPr="00944DC0">
        <w:rPr>
          <w:rFonts w:ascii="Times New Roman" w:hAnsi="Times New Roman" w:cs="Times New Roman"/>
          <w:sz w:val="24"/>
          <w:szCs w:val="24"/>
        </w:rPr>
        <w:br/>
        <w:t>- Шары!</w:t>
      </w:r>
    </w:p>
    <w:p w14:paraId="658005E2" w14:textId="25A3D182" w:rsidR="00944DC0" w:rsidRPr="00D473A4" w:rsidRDefault="00944DC0" w:rsidP="00944D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73A4">
        <w:rPr>
          <w:rFonts w:ascii="Times New Roman" w:hAnsi="Times New Roman" w:cs="Times New Roman"/>
          <w:sz w:val="24"/>
          <w:szCs w:val="24"/>
        </w:rPr>
        <w:t>Рыбок хрупкие фигурки,</w:t>
      </w:r>
      <w:r w:rsidR="00CB2437" w:rsidRPr="00D473A4">
        <w:rPr>
          <w:rFonts w:ascii="Times New Roman" w:hAnsi="Times New Roman" w:cs="Times New Roman"/>
          <w:sz w:val="24"/>
          <w:szCs w:val="24"/>
        </w:rPr>
        <w:t xml:space="preserve"> п</w:t>
      </w:r>
      <w:r w:rsidRPr="00D473A4">
        <w:rPr>
          <w:rFonts w:ascii="Times New Roman" w:hAnsi="Times New Roman" w:cs="Times New Roman"/>
          <w:sz w:val="24"/>
          <w:szCs w:val="24"/>
        </w:rPr>
        <w:t>тицы, лыжницы,...</w:t>
      </w:r>
      <w:r w:rsidRPr="00D473A4">
        <w:rPr>
          <w:rFonts w:ascii="Times New Roman" w:hAnsi="Times New Roman" w:cs="Times New Roman"/>
          <w:sz w:val="24"/>
          <w:szCs w:val="24"/>
        </w:rPr>
        <w:br/>
        <w:t>- Снегурки!</w:t>
      </w:r>
    </w:p>
    <w:p w14:paraId="7B6E96CD" w14:textId="7FF53744" w:rsidR="00944DC0" w:rsidRPr="00944DC0" w:rsidRDefault="00944DC0" w:rsidP="00944D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73A4">
        <w:rPr>
          <w:rFonts w:ascii="Times New Roman" w:hAnsi="Times New Roman" w:cs="Times New Roman"/>
          <w:sz w:val="24"/>
          <w:szCs w:val="24"/>
        </w:rPr>
        <w:t>Белоус и краснонос</w:t>
      </w:r>
      <w:r w:rsidR="00D473A4">
        <w:rPr>
          <w:rFonts w:ascii="Times New Roman" w:hAnsi="Times New Roman" w:cs="Times New Roman"/>
          <w:sz w:val="24"/>
          <w:szCs w:val="24"/>
        </w:rPr>
        <w:t xml:space="preserve">. </w:t>
      </w:r>
      <w:r w:rsidRPr="00D473A4">
        <w:rPr>
          <w:rFonts w:ascii="Times New Roman" w:hAnsi="Times New Roman" w:cs="Times New Roman"/>
          <w:sz w:val="24"/>
          <w:szCs w:val="24"/>
        </w:rPr>
        <w:t>Под ветвями...</w:t>
      </w:r>
      <w:r w:rsidRPr="00D473A4">
        <w:rPr>
          <w:rFonts w:ascii="Times New Roman" w:hAnsi="Times New Roman" w:cs="Times New Roman"/>
          <w:sz w:val="24"/>
          <w:szCs w:val="24"/>
        </w:rPr>
        <w:br/>
        <w:t>- Дед Мороз!</w:t>
      </w:r>
    </w:p>
    <w:p w14:paraId="5C9C1F4C" w14:textId="08A4AA40" w:rsidR="00944DC0" w:rsidRPr="00944DC0" w:rsidRDefault="00944DC0" w:rsidP="00944D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4DC0">
        <w:rPr>
          <w:rFonts w:ascii="Times New Roman" w:hAnsi="Times New Roman" w:cs="Times New Roman"/>
          <w:sz w:val="24"/>
          <w:szCs w:val="24"/>
        </w:rPr>
        <w:t>И верхушку украшая,</w:t>
      </w:r>
      <w:r w:rsidR="00CB2437">
        <w:rPr>
          <w:rFonts w:ascii="Times New Roman" w:hAnsi="Times New Roman" w:cs="Times New Roman"/>
          <w:sz w:val="24"/>
          <w:szCs w:val="24"/>
        </w:rPr>
        <w:t xml:space="preserve"> </w:t>
      </w:r>
      <w:r w:rsidRPr="00944DC0">
        <w:rPr>
          <w:rFonts w:ascii="Times New Roman" w:hAnsi="Times New Roman" w:cs="Times New Roman"/>
          <w:sz w:val="24"/>
          <w:szCs w:val="24"/>
        </w:rPr>
        <w:t>там сияет, как всегда,</w:t>
      </w:r>
      <w:r w:rsidRPr="00944DC0">
        <w:rPr>
          <w:rFonts w:ascii="Times New Roman" w:hAnsi="Times New Roman" w:cs="Times New Roman"/>
          <w:sz w:val="24"/>
          <w:szCs w:val="24"/>
        </w:rPr>
        <w:br/>
        <w:t>очень яркая, большая,</w:t>
      </w:r>
      <w:r w:rsidR="00CB24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DC0">
        <w:rPr>
          <w:rFonts w:ascii="Times New Roman" w:hAnsi="Times New Roman" w:cs="Times New Roman"/>
          <w:sz w:val="24"/>
          <w:szCs w:val="24"/>
        </w:rPr>
        <w:t>пятикрылая</w:t>
      </w:r>
      <w:proofErr w:type="spellEnd"/>
      <w:r w:rsidRPr="00944DC0">
        <w:rPr>
          <w:rFonts w:ascii="Times New Roman" w:hAnsi="Times New Roman" w:cs="Times New Roman"/>
          <w:sz w:val="24"/>
          <w:szCs w:val="24"/>
        </w:rPr>
        <w:t>...</w:t>
      </w:r>
      <w:r w:rsidRPr="00944DC0">
        <w:rPr>
          <w:rFonts w:ascii="Times New Roman" w:hAnsi="Times New Roman" w:cs="Times New Roman"/>
          <w:sz w:val="24"/>
          <w:szCs w:val="24"/>
        </w:rPr>
        <w:br/>
        <w:t>- Звезда!</w:t>
      </w:r>
    </w:p>
    <w:p w14:paraId="6C6984F1" w14:textId="70D29B35" w:rsidR="00944DC0" w:rsidRPr="00944DC0" w:rsidRDefault="00944DC0" w:rsidP="00944D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4DC0">
        <w:rPr>
          <w:rFonts w:ascii="Times New Roman" w:hAnsi="Times New Roman" w:cs="Times New Roman"/>
          <w:sz w:val="24"/>
          <w:szCs w:val="24"/>
        </w:rPr>
        <w:lastRenderedPageBreak/>
        <w:t>Ну а елка, просто диво!</w:t>
      </w:r>
      <w:r w:rsidR="00CB2437">
        <w:rPr>
          <w:rFonts w:ascii="Times New Roman" w:hAnsi="Times New Roman" w:cs="Times New Roman"/>
          <w:sz w:val="24"/>
          <w:szCs w:val="24"/>
        </w:rPr>
        <w:t xml:space="preserve"> </w:t>
      </w:r>
      <w:r w:rsidRPr="00944DC0">
        <w:rPr>
          <w:rFonts w:ascii="Times New Roman" w:hAnsi="Times New Roman" w:cs="Times New Roman"/>
          <w:sz w:val="24"/>
          <w:szCs w:val="24"/>
        </w:rPr>
        <w:t>Как наряд</w:t>
      </w:r>
      <w:r w:rsidR="00CB2437">
        <w:rPr>
          <w:rFonts w:ascii="Times New Roman" w:hAnsi="Times New Roman" w:cs="Times New Roman"/>
          <w:sz w:val="24"/>
          <w:szCs w:val="24"/>
        </w:rPr>
        <w:t>н</w:t>
      </w:r>
      <w:r w:rsidRPr="00944DC0">
        <w:rPr>
          <w:rFonts w:ascii="Times New Roman" w:hAnsi="Times New Roman" w:cs="Times New Roman"/>
          <w:sz w:val="24"/>
          <w:szCs w:val="24"/>
        </w:rPr>
        <w:t>а, как...</w:t>
      </w:r>
      <w:r w:rsidRPr="00944DC0">
        <w:rPr>
          <w:rFonts w:ascii="Times New Roman" w:hAnsi="Times New Roman" w:cs="Times New Roman"/>
          <w:sz w:val="24"/>
          <w:szCs w:val="24"/>
        </w:rPr>
        <w:br/>
        <w:t>- Красива!</w:t>
      </w:r>
    </w:p>
    <w:p w14:paraId="271E05B1" w14:textId="2BA28532" w:rsidR="00944DC0" w:rsidRPr="00944DC0" w:rsidRDefault="00944DC0" w:rsidP="00944D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4DC0">
        <w:rPr>
          <w:rFonts w:ascii="Times New Roman" w:hAnsi="Times New Roman" w:cs="Times New Roman"/>
          <w:sz w:val="24"/>
          <w:szCs w:val="24"/>
        </w:rPr>
        <w:t>Вот огни зажглись на ней,</w:t>
      </w:r>
      <w:r w:rsidR="00CB2437">
        <w:rPr>
          <w:rFonts w:ascii="Times New Roman" w:hAnsi="Times New Roman" w:cs="Times New Roman"/>
          <w:sz w:val="24"/>
          <w:szCs w:val="24"/>
        </w:rPr>
        <w:t xml:space="preserve"> с</w:t>
      </w:r>
      <w:r w:rsidRPr="00944DC0">
        <w:rPr>
          <w:rFonts w:ascii="Times New Roman" w:hAnsi="Times New Roman" w:cs="Times New Roman"/>
          <w:sz w:val="24"/>
          <w:szCs w:val="24"/>
        </w:rPr>
        <w:t>отни крошечных...</w:t>
      </w:r>
      <w:r w:rsidRPr="00944DC0">
        <w:rPr>
          <w:rFonts w:ascii="Times New Roman" w:hAnsi="Times New Roman" w:cs="Times New Roman"/>
          <w:sz w:val="24"/>
          <w:szCs w:val="24"/>
        </w:rPr>
        <w:br/>
        <w:t>- Огней!</w:t>
      </w:r>
    </w:p>
    <w:p w14:paraId="45CD1FC2" w14:textId="731F784E" w:rsidR="00944DC0" w:rsidRPr="00944DC0" w:rsidRDefault="00944DC0" w:rsidP="00944D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4DC0">
        <w:rPr>
          <w:rFonts w:ascii="Times New Roman" w:hAnsi="Times New Roman" w:cs="Times New Roman"/>
          <w:sz w:val="24"/>
          <w:szCs w:val="24"/>
        </w:rPr>
        <w:t>Двери настежь, точно в сказке,</w:t>
      </w:r>
      <w:r w:rsidR="00CB2437">
        <w:rPr>
          <w:rFonts w:ascii="Times New Roman" w:hAnsi="Times New Roman" w:cs="Times New Roman"/>
          <w:sz w:val="24"/>
          <w:szCs w:val="24"/>
        </w:rPr>
        <w:t xml:space="preserve"> х</w:t>
      </w:r>
      <w:r w:rsidRPr="00944DC0">
        <w:rPr>
          <w:rFonts w:ascii="Times New Roman" w:hAnsi="Times New Roman" w:cs="Times New Roman"/>
          <w:sz w:val="24"/>
          <w:szCs w:val="24"/>
        </w:rPr>
        <w:t>оровод несется в...</w:t>
      </w:r>
      <w:r w:rsidRPr="00944DC0">
        <w:rPr>
          <w:rFonts w:ascii="Times New Roman" w:hAnsi="Times New Roman" w:cs="Times New Roman"/>
          <w:sz w:val="24"/>
          <w:szCs w:val="24"/>
        </w:rPr>
        <w:br/>
        <w:t>- В пляске!</w:t>
      </w:r>
    </w:p>
    <w:p w14:paraId="694821C0" w14:textId="6E2EC124" w:rsidR="00944DC0" w:rsidRPr="00944DC0" w:rsidRDefault="00944DC0" w:rsidP="00944D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4DC0">
        <w:rPr>
          <w:rFonts w:ascii="Times New Roman" w:hAnsi="Times New Roman" w:cs="Times New Roman"/>
          <w:sz w:val="24"/>
          <w:szCs w:val="24"/>
        </w:rPr>
        <w:t>И над этим хороводом</w:t>
      </w:r>
      <w:r w:rsidR="00D473A4">
        <w:rPr>
          <w:rFonts w:ascii="Times New Roman" w:hAnsi="Times New Roman" w:cs="Times New Roman"/>
          <w:sz w:val="24"/>
          <w:szCs w:val="24"/>
        </w:rPr>
        <w:t xml:space="preserve"> г</w:t>
      </w:r>
      <w:r w:rsidRPr="00944DC0">
        <w:rPr>
          <w:rFonts w:ascii="Times New Roman" w:hAnsi="Times New Roman" w:cs="Times New Roman"/>
          <w:sz w:val="24"/>
          <w:szCs w:val="24"/>
        </w:rPr>
        <w:t>овор, песни, звонкий смех...</w:t>
      </w:r>
      <w:r w:rsidRPr="00944DC0">
        <w:rPr>
          <w:rFonts w:ascii="Times New Roman" w:hAnsi="Times New Roman" w:cs="Times New Roman"/>
          <w:sz w:val="24"/>
          <w:szCs w:val="24"/>
        </w:rPr>
        <w:br/>
        <w:t>Поздравляю с...</w:t>
      </w:r>
      <w:r w:rsidRPr="00944DC0">
        <w:rPr>
          <w:rFonts w:ascii="Times New Roman" w:hAnsi="Times New Roman" w:cs="Times New Roman"/>
          <w:sz w:val="24"/>
          <w:szCs w:val="24"/>
        </w:rPr>
        <w:br/>
        <w:t>- Новым годом!</w:t>
      </w:r>
      <w:r w:rsidRPr="00944DC0">
        <w:rPr>
          <w:rFonts w:ascii="Times New Roman" w:hAnsi="Times New Roman" w:cs="Times New Roman"/>
          <w:sz w:val="24"/>
          <w:szCs w:val="24"/>
        </w:rPr>
        <w:br/>
        <w:t>С новым счастьем сразу...</w:t>
      </w:r>
      <w:r w:rsidRPr="00944DC0">
        <w:rPr>
          <w:rFonts w:ascii="Times New Roman" w:hAnsi="Times New Roman" w:cs="Times New Roman"/>
          <w:sz w:val="24"/>
          <w:szCs w:val="24"/>
        </w:rPr>
        <w:br/>
        <w:t>- Всех!</w:t>
      </w:r>
    </w:p>
    <w:p w14:paraId="1EC3936D" w14:textId="77777777" w:rsidR="0023181A" w:rsidRPr="00944DC0" w:rsidRDefault="0023181A" w:rsidP="00944D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B842EB" w14:textId="77777777" w:rsidR="0084584D" w:rsidRPr="00CB2437" w:rsidRDefault="0084584D" w:rsidP="00CB243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2437">
        <w:rPr>
          <w:rFonts w:ascii="Times New Roman" w:hAnsi="Times New Roman" w:cs="Times New Roman"/>
          <w:b/>
          <w:bCs/>
          <w:sz w:val="24"/>
          <w:szCs w:val="24"/>
        </w:rPr>
        <w:t>Дыхательные упражнения.</w:t>
      </w:r>
    </w:p>
    <w:p w14:paraId="76EC0EF4" w14:textId="77777777" w:rsidR="0084584D" w:rsidRPr="00944DC0" w:rsidRDefault="0084584D" w:rsidP="00944D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4DC0">
        <w:rPr>
          <w:rFonts w:ascii="Times New Roman" w:hAnsi="Times New Roman" w:cs="Times New Roman"/>
          <w:sz w:val="24"/>
          <w:szCs w:val="24"/>
        </w:rPr>
        <w:t>Цель: развитие речевого дыхания, силы голоса, тренировка мышц губ.</w:t>
      </w:r>
    </w:p>
    <w:p w14:paraId="5906A1D2" w14:textId="77777777" w:rsidR="0084584D" w:rsidRPr="00944DC0" w:rsidRDefault="0084584D" w:rsidP="00944D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4DC0">
        <w:rPr>
          <w:rFonts w:ascii="Times New Roman" w:hAnsi="Times New Roman" w:cs="Times New Roman"/>
          <w:sz w:val="24"/>
          <w:szCs w:val="24"/>
        </w:rPr>
        <w:t> «Подуем на снежинку».</w:t>
      </w:r>
    </w:p>
    <w:p w14:paraId="6E7AE6CE" w14:textId="19573163" w:rsidR="0084584D" w:rsidRDefault="0084584D" w:rsidP="00944D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4DC0">
        <w:rPr>
          <w:rFonts w:ascii="Times New Roman" w:hAnsi="Times New Roman" w:cs="Times New Roman"/>
          <w:sz w:val="24"/>
          <w:szCs w:val="24"/>
        </w:rPr>
        <w:t>Вырезать из салфетки тонкую и легкую снежинку. Положить на ладонь ребенку. Ребенок дует, чтобы снежинка слетела с ладони.</w:t>
      </w:r>
    </w:p>
    <w:p w14:paraId="410E6FEB" w14:textId="77777777" w:rsidR="00CB2437" w:rsidRPr="00944DC0" w:rsidRDefault="00CB2437" w:rsidP="00944D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9B86C2" w14:textId="77777777" w:rsidR="0084584D" w:rsidRPr="00CB2437" w:rsidRDefault="0084584D" w:rsidP="00CB243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2437">
        <w:rPr>
          <w:rFonts w:ascii="Times New Roman" w:hAnsi="Times New Roman" w:cs="Times New Roman"/>
          <w:b/>
          <w:bCs/>
          <w:sz w:val="24"/>
          <w:szCs w:val="24"/>
        </w:rPr>
        <w:t>Физкультминутки</w:t>
      </w:r>
    </w:p>
    <w:p w14:paraId="0F8DABB4" w14:textId="0C198E8D" w:rsidR="0084584D" w:rsidRPr="00CB2437" w:rsidRDefault="00CB2437" w:rsidP="00944DC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84584D" w:rsidRPr="00CB2437">
        <w:rPr>
          <w:rFonts w:ascii="Times New Roman" w:hAnsi="Times New Roman" w:cs="Times New Roman"/>
          <w:b/>
          <w:bCs/>
          <w:sz w:val="24"/>
          <w:szCs w:val="24"/>
        </w:rPr>
        <w:t>Мороз Красный нос</w:t>
      </w:r>
      <w:r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4900C918" w14:textId="77777777" w:rsidR="0084584D" w:rsidRPr="00944DC0" w:rsidRDefault="0084584D" w:rsidP="00944D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4DC0">
        <w:rPr>
          <w:rFonts w:ascii="Times New Roman" w:hAnsi="Times New Roman" w:cs="Times New Roman"/>
          <w:sz w:val="24"/>
          <w:szCs w:val="24"/>
        </w:rPr>
        <w:t>Ой, Мороз Красный нос, (Хлопки в ладоши).</w:t>
      </w:r>
    </w:p>
    <w:p w14:paraId="3E2F7A1B" w14:textId="77777777" w:rsidR="0084584D" w:rsidRPr="00944DC0" w:rsidRDefault="0084584D" w:rsidP="00944D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4DC0">
        <w:rPr>
          <w:rFonts w:ascii="Times New Roman" w:hAnsi="Times New Roman" w:cs="Times New Roman"/>
          <w:sz w:val="24"/>
          <w:szCs w:val="24"/>
        </w:rPr>
        <w:t>Мы тебя все знаем.</w:t>
      </w:r>
    </w:p>
    <w:p w14:paraId="3E6C3639" w14:textId="77777777" w:rsidR="0084584D" w:rsidRPr="00944DC0" w:rsidRDefault="0084584D" w:rsidP="00944D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4DC0">
        <w:rPr>
          <w:rFonts w:ascii="Times New Roman" w:hAnsi="Times New Roman" w:cs="Times New Roman"/>
          <w:sz w:val="24"/>
          <w:szCs w:val="24"/>
        </w:rPr>
        <w:t>И тебя, Дед Мороз, (Руки на поясе, наклоны туловища вперед)  </w:t>
      </w:r>
    </w:p>
    <w:p w14:paraId="58690F6F" w14:textId="77777777" w:rsidR="0084584D" w:rsidRPr="00944DC0" w:rsidRDefault="0084584D" w:rsidP="00944D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4DC0">
        <w:rPr>
          <w:rFonts w:ascii="Times New Roman" w:hAnsi="Times New Roman" w:cs="Times New Roman"/>
          <w:sz w:val="24"/>
          <w:szCs w:val="24"/>
        </w:rPr>
        <w:t>Радостно встречаем.</w:t>
      </w:r>
    </w:p>
    <w:p w14:paraId="5181F049" w14:textId="77777777" w:rsidR="0084584D" w:rsidRPr="00944DC0" w:rsidRDefault="0084584D" w:rsidP="00944D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4DC0">
        <w:rPr>
          <w:rFonts w:ascii="Times New Roman" w:hAnsi="Times New Roman" w:cs="Times New Roman"/>
          <w:sz w:val="24"/>
          <w:szCs w:val="24"/>
        </w:rPr>
        <w:t>Ой, Мороз Красный нос, (Хлопки в ладоши).</w:t>
      </w:r>
    </w:p>
    <w:p w14:paraId="00EC0DFE" w14:textId="77777777" w:rsidR="0084584D" w:rsidRPr="00944DC0" w:rsidRDefault="0084584D" w:rsidP="00944D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4DC0">
        <w:rPr>
          <w:rFonts w:ascii="Times New Roman" w:hAnsi="Times New Roman" w:cs="Times New Roman"/>
          <w:sz w:val="24"/>
          <w:szCs w:val="24"/>
        </w:rPr>
        <w:t>Песню запеваем.</w:t>
      </w:r>
    </w:p>
    <w:p w14:paraId="7AE18B35" w14:textId="77777777" w:rsidR="0084584D" w:rsidRPr="00944DC0" w:rsidRDefault="0084584D" w:rsidP="00944D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4DC0">
        <w:rPr>
          <w:rFonts w:ascii="Times New Roman" w:hAnsi="Times New Roman" w:cs="Times New Roman"/>
          <w:sz w:val="24"/>
          <w:szCs w:val="24"/>
        </w:rPr>
        <w:t>И тебя в хоровод (Приседания).</w:t>
      </w:r>
    </w:p>
    <w:p w14:paraId="39A66A77" w14:textId="77777777" w:rsidR="0084584D" w:rsidRPr="00944DC0" w:rsidRDefault="0084584D" w:rsidP="00944D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4DC0">
        <w:rPr>
          <w:rFonts w:ascii="Times New Roman" w:hAnsi="Times New Roman" w:cs="Times New Roman"/>
          <w:sz w:val="24"/>
          <w:szCs w:val="24"/>
        </w:rPr>
        <w:t>К детям приглашаем.</w:t>
      </w:r>
    </w:p>
    <w:p w14:paraId="404F2023" w14:textId="77777777" w:rsidR="0084584D" w:rsidRPr="00944DC0" w:rsidRDefault="0084584D" w:rsidP="00944D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4DC0">
        <w:rPr>
          <w:rFonts w:ascii="Times New Roman" w:hAnsi="Times New Roman" w:cs="Times New Roman"/>
          <w:sz w:val="24"/>
          <w:szCs w:val="24"/>
        </w:rPr>
        <w:t>Ой, Мороз Красный нос, (Хлопки в ладоши).</w:t>
      </w:r>
    </w:p>
    <w:p w14:paraId="3690AE70" w14:textId="77777777" w:rsidR="0084584D" w:rsidRPr="00944DC0" w:rsidRDefault="0084584D" w:rsidP="00944D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4DC0">
        <w:rPr>
          <w:rFonts w:ascii="Times New Roman" w:hAnsi="Times New Roman" w:cs="Times New Roman"/>
          <w:sz w:val="24"/>
          <w:szCs w:val="24"/>
        </w:rPr>
        <w:t>Бей сильней в ладоши!</w:t>
      </w:r>
    </w:p>
    <w:p w14:paraId="6780E2B7" w14:textId="77777777" w:rsidR="0084584D" w:rsidRPr="00944DC0" w:rsidRDefault="0084584D" w:rsidP="00944D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4DC0">
        <w:rPr>
          <w:rFonts w:ascii="Times New Roman" w:hAnsi="Times New Roman" w:cs="Times New Roman"/>
          <w:sz w:val="24"/>
          <w:szCs w:val="24"/>
        </w:rPr>
        <w:t>А у нас веселей (Прыжки на месте).</w:t>
      </w:r>
    </w:p>
    <w:p w14:paraId="56867320" w14:textId="1F218D46" w:rsidR="0084584D" w:rsidRDefault="0084584D" w:rsidP="00944D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4DC0">
        <w:rPr>
          <w:rFonts w:ascii="Times New Roman" w:hAnsi="Times New Roman" w:cs="Times New Roman"/>
          <w:sz w:val="24"/>
          <w:szCs w:val="24"/>
        </w:rPr>
        <w:t>Затанцуют ножки!</w:t>
      </w:r>
    </w:p>
    <w:p w14:paraId="65358088" w14:textId="77777777" w:rsidR="00CB2437" w:rsidRPr="00944DC0" w:rsidRDefault="00CB2437" w:rsidP="00944D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E0123E" w14:textId="18B97DF3" w:rsidR="009D34CF" w:rsidRPr="00CB2437" w:rsidRDefault="009D34CF" w:rsidP="00CB243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2437">
        <w:rPr>
          <w:rFonts w:ascii="Times New Roman" w:hAnsi="Times New Roman" w:cs="Times New Roman"/>
          <w:b/>
          <w:bCs/>
          <w:sz w:val="24"/>
          <w:szCs w:val="24"/>
        </w:rPr>
        <w:t>Пальчиковая гимнастика</w:t>
      </w:r>
    </w:p>
    <w:p w14:paraId="03D501E1" w14:textId="727DB6F0" w:rsidR="009D34CF" w:rsidRPr="00CB2437" w:rsidRDefault="009D34CF" w:rsidP="00944DC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B2437">
        <w:rPr>
          <w:rFonts w:ascii="Times New Roman" w:hAnsi="Times New Roman" w:cs="Times New Roman"/>
          <w:b/>
          <w:bCs/>
          <w:sz w:val="24"/>
          <w:szCs w:val="24"/>
        </w:rPr>
        <w:t>«Новогодний праздник»</w:t>
      </w:r>
    </w:p>
    <w:p w14:paraId="1DB5B9C1" w14:textId="77777777" w:rsidR="009D34CF" w:rsidRPr="00944DC0" w:rsidRDefault="009D34CF" w:rsidP="00944D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4DC0">
        <w:rPr>
          <w:rFonts w:ascii="Times New Roman" w:hAnsi="Times New Roman" w:cs="Times New Roman"/>
          <w:sz w:val="24"/>
          <w:szCs w:val="24"/>
        </w:rPr>
        <w:t>- Здравствуй, Дедушка Мороз! (Ладонь поглаживает подбородок – «бороду» Деда Мороза.)</w:t>
      </w:r>
    </w:p>
    <w:p w14:paraId="5FA3F09C" w14:textId="77777777" w:rsidR="009D34CF" w:rsidRPr="00944DC0" w:rsidRDefault="009D34CF" w:rsidP="00944D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4DC0">
        <w:rPr>
          <w:rFonts w:ascii="Times New Roman" w:hAnsi="Times New Roman" w:cs="Times New Roman"/>
          <w:sz w:val="24"/>
          <w:szCs w:val="24"/>
        </w:rPr>
        <w:t>Что в подарок нам принёс? (Руки вперёд ладонями вверх.)</w:t>
      </w:r>
    </w:p>
    <w:p w14:paraId="2F528629" w14:textId="77777777" w:rsidR="009D34CF" w:rsidRPr="00944DC0" w:rsidRDefault="009D34CF" w:rsidP="00944D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4DC0">
        <w:rPr>
          <w:rFonts w:ascii="Times New Roman" w:hAnsi="Times New Roman" w:cs="Times New Roman"/>
          <w:sz w:val="24"/>
          <w:szCs w:val="24"/>
        </w:rPr>
        <w:t>- Громкие хлопушки, (Хлопнуть в ладоши.)</w:t>
      </w:r>
    </w:p>
    <w:p w14:paraId="0BF1A58B" w14:textId="24F3588A" w:rsidR="009D34CF" w:rsidRPr="00944DC0" w:rsidRDefault="009D34CF" w:rsidP="00944D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4DC0">
        <w:rPr>
          <w:rFonts w:ascii="Times New Roman" w:hAnsi="Times New Roman" w:cs="Times New Roman"/>
          <w:sz w:val="24"/>
          <w:szCs w:val="24"/>
        </w:rPr>
        <w:t>Сладости, игрушки. (Вертим кистями.)</w:t>
      </w:r>
    </w:p>
    <w:p w14:paraId="4EF6726C" w14:textId="77777777" w:rsidR="00CB2437" w:rsidRDefault="00CB2437" w:rsidP="00944DC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8506810" w14:textId="5F9080C9" w:rsidR="00944DC0" w:rsidRPr="00CB2437" w:rsidRDefault="00944DC0" w:rsidP="00944DC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B2437">
        <w:rPr>
          <w:rFonts w:ascii="Times New Roman" w:hAnsi="Times New Roman" w:cs="Times New Roman"/>
          <w:b/>
          <w:bCs/>
          <w:sz w:val="24"/>
          <w:szCs w:val="24"/>
        </w:rPr>
        <w:t>«Новый год»</w:t>
      </w:r>
    </w:p>
    <w:p w14:paraId="0FB4DEF8" w14:textId="77777777" w:rsidR="00944DC0" w:rsidRPr="00944DC0" w:rsidRDefault="00944DC0" w:rsidP="00944D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4DC0">
        <w:rPr>
          <w:rFonts w:ascii="Times New Roman" w:hAnsi="Times New Roman" w:cs="Times New Roman"/>
          <w:sz w:val="24"/>
          <w:szCs w:val="24"/>
        </w:rPr>
        <w:t>Наступает Новый год! (хлопаем в ладоши)</w:t>
      </w:r>
    </w:p>
    <w:p w14:paraId="28DA8991" w14:textId="45A979E8" w:rsidR="00944DC0" w:rsidRPr="00944DC0" w:rsidRDefault="00944DC0" w:rsidP="00944D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4DC0">
        <w:rPr>
          <w:rFonts w:ascii="Times New Roman" w:hAnsi="Times New Roman" w:cs="Times New Roman"/>
          <w:sz w:val="24"/>
          <w:szCs w:val="24"/>
        </w:rPr>
        <w:t>Дети водят хоровод.  (кисти сцеплены пальцами, руки вытянуты, кисти внутрь-наружу)</w:t>
      </w:r>
    </w:p>
    <w:p w14:paraId="62DC3F5D" w14:textId="77777777" w:rsidR="00944DC0" w:rsidRPr="00944DC0" w:rsidRDefault="00944DC0" w:rsidP="00944D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4DC0">
        <w:rPr>
          <w:rFonts w:ascii="Times New Roman" w:hAnsi="Times New Roman" w:cs="Times New Roman"/>
          <w:sz w:val="24"/>
          <w:szCs w:val="24"/>
        </w:rPr>
        <w:t>Висят на елке шарики, (поочередно соединяем пальцы на двух руках, образуя шар)</w:t>
      </w:r>
    </w:p>
    <w:p w14:paraId="3677BBC3" w14:textId="77777777" w:rsidR="00944DC0" w:rsidRPr="00944DC0" w:rsidRDefault="00944DC0" w:rsidP="00944D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4DC0">
        <w:rPr>
          <w:rFonts w:ascii="Times New Roman" w:hAnsi="Times New Roman" w:cs="Times New Roman"/>
          <w:sz w:val="24"/>
          <w:szCs w:val="24"/>
        </w:rPr>
        <w:t>Светятся фонарики. (изображаем фонарики)</w:t>
      </w:r>
    </w:p>
    <w:p w14:paraId="2A6AEDAD" w14:textId="77777777" w:rsidR="00944DC0" w:rsidRPr="00944DC0" w:rsidRDefault="00944DC0" w:rsidP="00944D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4DC0">
        <w:rPr>
          <w:rFonts w:ascii="Times New Roman" w:hAnsi="Times New Roman" w:cs="Times New Roman"/>
          <w:sz w:val="24"/>
          <w:szCs w:val="24"/>
        </w:rPr>
        <w:t>Вот сверкают льдинки, (сжимать и резко разжимать кулаки по очереди)</w:t>
      </w:r>
    </w:p>
    <w:p w14:paraId="632CC469" w14:textId="77777777" w:rsidR="00944DC0" w:rsidRPr="00944DC0" w:rsidRDefault="00944DC0" w:rsidP="00944D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4DC0">
        <w:rPr>
          <w:rFonts w:ascii="Times New Roman" w:hAnsi="Times New Roman" w:cs="Times New Roman"/>
          <w:sz w:val="24"/>
          <w:szCs w:val="24"/>
        </w:rPr>
        <w:t>Кружатся снежинки. (легко и плавно двигать кистями)</w:t>
      </w:r>
    </w:p>
    <w:p w14:paraId="4777E3AF" w14:textId="77777777" w:rsidR="00944DC0" w:rsidRPr="00944DC0" w:rsidRDefault="00944DC0" w:rsidP="00944D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4DC0">
        <w:rPr>
          <w:rFonts w:ascii="Times New Roman" w:hAnsi="Times New Roman" w:cs="Times New Roman"/>
          <w:sz w:val="24"/>
          <w:szCs w:val="24"/>
        </w:rPr>
        <w:t>В гости дед Мороз идет, (пальцы шагают по коленям или по полу)</w:t>
      </w:r>
    </w:p>
    <w:p w14:paraId="5D668DDC" w14:textId="77777777" w:rsidR="00944DC0" w:rsidRPr="00944DC0" w:rsidRDefault="00944DC0" w:rsidP="00944D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4DC0">
        <w:rPr>
          <w:rFonts w:ascii="Times New Roman" w:hAnsi="Times New Roman" w:cs="Times New Roman"/>
          <w:sz w:val="24"/>
          <w:szCs w:val="24"/>
        </w:rPr>
        <w:t>Всем подарки он несет. (трем друг об друга ладони)</w:t>
      </w:r>
    </w:p>
    <w:p w14:paraId="425D103B" w14:textId="77777777" w:rsidR="00944DC0" w:rsidRPr="00944DC0" w:rsidRDefault="00944DC0" w:rsidP="00944D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4DC0">
        <w:rPr>
          <w:rFonts w:ascii="Times New Roman" w:hAnsi="Times New Roman" w:cs="Times New Roman"/>
          <w:sz w:val="24"/>
          <w:szCs w:val="24"/>
        </w:rPr>
        <w:t>Чтоб подарки посчитать,</w:t>
      </w:r>
    </w:p>
    <w:p w14:paraId="07448313" w14:textId="77777777" w:rsidR="00944DC0" w:rsidRPr="00944DC0" w:rsidRDefault="00944DC0" w:rsidP="00944D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4DC0">
        <w:rPr>
          <w:rFonts w:ascii="Times New Roman" w:hAnsi="Times New Roman" w:cs="Times New Roman"/>
          <w:sz w:val="24"/>
          <w:szCs w:val="24"/>
        </w:rPr>
        <w:t>Будем пальцы загибать: (хлопаем по коленям или по полу, одна рука — ладонью, другая — кулаком, а затем меняем)</w:t>
      </w:r>
    </w:p>
    <w:p w14:paraId="2698727D" w14:textId="11B69FC9" w:rsidR="00944DC0" w:rsidRPr="00944DC0" w:rsidRDefault="00944DC0" w:rsidP="00944D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4DC0">
        <w:rPr>
          <w:rFonts w:ascii="Times New Roman" w:hAnsi="Times New Roman" w:cs="Times New Roman"/>
          <w:sz w:val="24"/>
          <w:szCs w:val="24"/>
        </w:rPr>
        <w:t>1, 2, 3, 4, 5, б, 7, 8, 9, 10. (по очереди массажируем каждый палец)</w:t>
      </w:r>
    </w:p>
    <w:p w14:paraId="7F872136" w14:textId="77777777" w:rsidR="009D34CF" w:rsidRPr="00CB2437" w:rsidRDefault="009D34CF" w:rsidP="00944DC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B2437">
        <w:rPr>
          <w:rFonts w:ascii="Times New Roman" w:hAnsi="Times New Roman" w:cs="Times New Roman"/>
          <w:b/>
          <w:bCs/>
          <w:sz w:val="24"/>
          <w:szCs w:val="24"/>
        </w:rPr>
        <w:lastRenderedPageBreak/>
        <w:t>«Прогулка»</w:t>
      </w:r>
    </w:p>
    <w:p w14:paraId="7E12077B" w14:textId="77777777" w:rsidR="009D34CF" w:rsidRPr="00944DC0" w:rsidRDefault="009D34CF" w:rsidP="00944D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4DC0">
        <w:rPr>
          <w:rFonts w:ascii="Times New Roman" w:hAnsi="Times New Roman" w:cs="Times New Roman"/>
          <w:sz w:val="24"/>
          <w:szCs w:val="24"/>
        </w:rPr>
        <w:t>Раз, два, три, четыре, пять (Загибаем пальчики по одному)</w:t>
      </w:r>
    </w:p>
    <w:p w14:paraId="14B5E50F" w14:textId="77777777" w:rsidR="009D34CF" w:rsidRPr="00944DC0" w:rsidRDefault="009D34CF" w:rsidP="00944D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4DC0">
        <w:rPr>
          <w:rFonts w:ascii="Times New Roman" w:hAnsi="Times New Roman" w:cs="Times New Roman"/>
          <w:sz w:val="24"/>
          <w:szCs w:val="24"/>
        </w:rPr>
        <w:t>Мы во двор пришли гулять. («Идём» по столу указательным и средним пальчиками)</w:t>
      </w:r>
    </w:p>
    <w:p w14:paraId="21212F2B" w14:textId="77777777" w:rsidR="009D34CF" w:rsidRPr="00944DC0" w:rsidRDefault="009D34CF" w:rsidP="00944D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4DC0">
        <w:rPr>
          <w:rFonts w:ascii="Times New Roman" w:hAnsi="Times New Roman" w:cs="Times New Roman"/>
          <w:sz w:val="24"/>
          <w:szCs w:val="24"/>
        </w:rPr>
        <w:t>Бабу снежную лепили, («Лепим» комочек двумя ладонями)</w:t>
      </w:r>
    </w:p>
    <w:p w14:paraId="111B3960" w14:textId="77777777" w:rsidR="009D34CF" w:rsidRPr="00944DC0" w:rsidRDefault="009D34CF" w:rsidP="00944D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4DC0">
        <w:rPr>
          <w:rFonts w:ascii="Times New Roman" w:hAnsi="Times New Roman" w:cs="Times New Roman"/>
          <w:sz w:val="24"/>
          <w:szCs w:val="24"/>
        </w:rPr>
        <w:t>Птичек крошками кормили, (Крошащие движения всеми пальцами)</w:t>
      </w:r>
    </w:p>
    <w:p w14:paraId="5C74C68E" w14:textId="77777777" w:rsidR="009D34CF" w:rsidRPr="00944DC0" w:rsidRDefault="009D34CF" w:rsidP="00944D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4DC0">
        <w:rPr>
          <w:rFonts w:ascii="Times New Roman" w:hAnsi="Times New Roman" w:cs="Times New Roman"/>
          <w:sz w:val="24"/>
          <w:szCs w:val="24"/>
        </w:rPr>
        <w:t>С горки мы потом катались, (Проводим указательным пальцем правой руки по ладони левой руки)</w:t>
      </w:r>
    </w:p>
    <w:p w14:paraId="06F215A6" w14:textId="77777777" w:rsidR="009D34CF" w:rsidRPr="00944DC0" w:rsidRDefault="009D34CF" w:rsidP="00944D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4DC0">
        <w:rPr>
          <w:rFonts w:ascii="Times New Roman" w:hAnsi="Times New Roman" w:cs="Times New Roman"/>
          <w:sz w:val="24"/>
          <w:szCs w:val="24"/>
        </w:rPr>
        <w:t>А ещё в снегу валялись. (Кладём ладошки на стол то одной стороной, то другой)</w:t>
      </w:r>
    </w:p>
    <w:p w14:paraId="10352F8A" w14:textId="77777777" w:rsidR="009D34CF" w:rsidRPr="00944DC0" w:rsidRDefault="009D34CF" w:rsidP="00944D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4DC0">
        <w:rPr>
          <w:rFonts w:ascii="Times New Roman" w:hAnsi="Times New Roman" w:cs="Times New Roman"/>
          <w:sz w:val="24"/>
          <w:szCs w:val="24"/>
        </w:rPr>
        <w:t>И снежками мы кидались (имитируем движения по тексту)</w:t>
      </w:r>
    </w:p>
    <w:p w14:paraId="636D7761" w14:textId="77777777" w:rsidR="009D34CF" w:rsidRPr="00944DC0" w:rsidRDefault="009D34CF" w:rsidP="00944D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4DC0">
        <w:rPr>
          <w:rFonts w:ascii="Times New Roman" w:hAnsi="Times New Roman" w:cs="Times New Roman"/>
          <w:sz w:val="24"/>
          <w:szCs w:val="24"/>
        </w:rPr>
        <w:t>Все в снегу домой пришли. (Отряхиваем ладошки)</w:t>
      </w:r>
    </w:p>
    <w:p w14:paraId="7989B18E" w14:textId="77777777" w:rsidR="009D34CF" w:rsidRPr="00944DC0" w:rsidRDefault="009D34CF" w:rsidP="00944D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4DC0">
        <w:rPr>
          <w:rFonts w:ascii="Times New Roman" w:hAnsi="Times New Roman" w:cs="Times New Roman"/>
          <w:sz w:val="24"/>
          <w:szCs w:val="24"/>
        </w:rPr>
        <w:t>Съели суп, и спать легли. (Движения воображаемой ложкой, руки под щёки)</w:t>
      </w:r>
    </w:p>
    <w:p w14:paraId="326D9550" w14:textId="77777777" w:rsidR="009D34CF" w:rsidRPr="00CB2437" w:rsidRDefault="009D34CF" w:rsidP="00944DC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B2437">
        <w:rPr>
          <w:rFonts w:ascii="Times New Roman" w:hAnsi="Times New Roman" w:cs="Times New Roman"/>
          <w:b/>
          <w:bCs/>
          <w:sz w:val="24"/>
          <w:szCs w:val="24"/>
        </w:rPr>
        <w:t>«Снежный ком»</w:t>
      </w:r>
    </w:p>
    <w:p w14:paraId="3105FA4D" w14:textId="77777777" w:rsidR="009D34CF" w:rsidRPr="00944DC0" w:rsidRDefault="009D34CF" w:rsidP="00944D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4DC0">
        <w:rPr>
          <w:rFonts w:ascii="Times New Roman" w:hAnsi="Times New Roman" w:cs="Times New Roman"/>
          <w:sz w:val="24"/>
          <w:szCs w:val="24"/>
        </w:rPr>
        <w:t>Взяли дети белый ком, (Изображаем ком)</w:t>
      </w:r>
    </w:p>
    <w:p w14:paraId="4D602673" w14:textId="77777777" w:rsidR="009D34CF" w:rsidRPr="00944DC0" w:rsidRDefault="009D34CF" w:rsidP="00944D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4DC0">
        <w:rPr>
          <w:rFonts w:ascii="Times New Roman" w:hAnsi="Times New Roman" w:cs="Times New Roman"/>
          <w:sz w:val="24"/>
          <w:szCs w:val="24"/>
        </w:rPr>
        <w:t>Будем строить снежный дом (Движения, изображающие лепку снежков)</w:t>
      </w:r>
    </w:p>
    <w:p w14:paraId="7CAFF8BE" w14:textId="77777777" w:rsidR="009D34CF" w:rsidRPr="00944DC0" w:rsidRDefault="009D34CF" w:rsidP="00944D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4DC0">
        <w:rPr>
          <w:rFonts w:ascii="Times New Roman" w:hAnsi="Times New Roman" w:cs="Times New Roman"/>
          <w:sz w:val="24"/>
          <w:szCs w:val="24"/>
        </w:rPr>
        <w:t>Мы польем его водой, (Имитируем движения)</w:t>
      </w:r>
    </w:p>
    <w:p w14:paraId="05E6919B" w14:textId="77777777" w:rsidR="009D34CF" w:rsidRPr="00944DC0" w:rsidRDefault="009D34CF" w:rsidP="00944D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4DC0">
        <w:rPr>
          <w:rFonts w:ascii="Times New Roman" w:hAnsi="Times New Roman" w:cs="Times New Roman"/>
          <w:sz w:val="24"/>
          <w:szCs w:val="24"/>
        </w:rPr>
        <w:t>Домик будет ледяной</w:t>
      </w:r>
    </w:p>
    <w:p w14:paraId="796C8F18" w14:textId="77777777" w:rsidR="009D34CF" w:rsidRPr="00944DC0" w:rsidRDefault="009D34CF" w:rsidP="00944D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4DC0">
        <w:rPr>
          <w:rFonts w:ascii="Times New Roman" w:hAnsi="Times New Roman" w:cs="Times New Roman"/>
          <w:sz w:val="24"/>
          <w:szCs w:val="24"/>
        </w:rPr>
        <w:t>Ком за комом мы кладем, (Ставим кулачок на кулачок)</w:t>
      </w:r>
    </w:p>
    <w:p w14:paraId="54BA76DE" w14:textId="77777777" w:rsidR="009D34CF" w:rsidRPr="00944DC0" w:rsidRDefault="009D34CF" w:rsidP="00944D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4DC0">
        <w:rPr>
          <w:rFonts w:ascii="Times New Roman" w:hAnsi="Times New Roman" w:cs="Times New Roman"/>
          <w:sz w:val="24"/>
          <w:szCs w:val="24"/>
        </w:rPr>
        <w:t>Вот и вылепили дом. (Рисуем в воздухе ладонями домик)</w:t>
      </w:r>
    </w:p>
    <w:p w14:paraId="106EF2E6" w14:textId="77777777" w:rsidR="009D34CF" w:rsidRPr="00CB2437" w:rsidRDefault="009D34CF" w:rsidP="00944DC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B2437">
        <w:rPr>
          <w:rFonts w:ascii="Times New Roman" w:hAnsi="Times New Roman" w:cs="Times New Roman"/>
          <w:b/>
          <w:bCs/>
          <w:sz w:val="24"/>
          <w:szCs w:val="24"/>
        </w:rPr>
        <w:t>«Ёлка»</w:t>
      </w:r>
    </w:p>
    <w:p w14:paraId="0B6929A4" w14:textId="77777777" w:rsidR="009D34CF" w:rsidRPr="00944DC0" w:rsidRDefault="009D34CF" w:rsidP="00944D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4DC0">
        <w:rPr>
          <w:rFonts w:ascii="Times New Roman" w:hAnsi="Times New Roman" w:cs="Times New Roman"/>
          <w:sz w:val="24"/>
          <w:szCs w:val="24"/>
        </w:rPr>
        <w:t>Кисти мы соединяем, (Действуем согласно тексту). Пальчики переплетаем.</w:t>
      </w:r>
    </w:p>
    <w:p w14:paraId="5C6F2203" w14:textId="77777777" w:rsidR="009D34CF" w:rsidRPr="00944DC0" w:rsidRDefault="009D34CF" w:rsidP="00944D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4DC0">
        <w:rPr>
          <w:rFonts w:ascii="Times New Roman" w:hAnsi="Times New Roman" w:cs="Times New Roman"/>
          <w:sz w:val="24"/>
          <w:szCs w:val="24"/>
        </w:rPr>
        <w:t>Если так подержим долго. То увидим – это ёлка.</w:t>
      </w:r>
    </w:p>
    <w:p w14:paraId="6EE04484" w14:textId="6B0FD621" w:rsidR="009D34CF" w:rsidRDefault="009D34CF" w:rsidP="00944D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96A582" w14:textId="03584E03" w:rsidR="00340769" w:rsidRDefault="00340769" w:rsidP="00944D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18907C" w14:textId="77777777" w:rsidR="00340769" w:rsidRDefault="00340769" w:rsidP="00340769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F2CD2BD" w14:textId="77777777" w:rsidR="00340769" w:rsidRDefault="00340769" w:rsidP="00340769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8055994" w14:textId="77777777" w:rsidR="00340769" w:rsidRDefault="00340769" w:rsidP="00340769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7B1357C" w14:textId="77777777" w:rsidR="00340769" w:rsidRDefault="00340769" w:rsidP="00340769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734A007" w14:textId="77777777" w:rsidR="00340769" w:rsidRDefault="00340769" w:rsidP="00340769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1C36F04" w14:textId="77777777" w:rsidR="00340769" w:rsidRDefault="00340769" w:rsidP="00340769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9248BEC" w14:textId="77777777" w:rsidR="00340769" w:rsidRDefault="00340769" w:rsidP="00340769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DB57E23" w14:textId="77777777" w:rsidR="00340769" w:rsidRPr="00944DC0" w:rsidRDefault="00340769" w:rsidP="00944D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FB84C1" w14:textId="77777777" w:rsidR="0023181A" w:rsidRPr="00944DC0" w:rsidRDefault="0023181A" w:rsidP="00944D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20B6E0" w14:textId="77777777" w:rsidR="0023181A" w:rsidRPr="00944DC0" w:rsidRDefault="0023181A" w:rsidP="00944D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14BC9E" w14:textId="77777777" w:rsidR="0023181A" w:rsidRPr="00944DC0" w:rsidRDefault="0023181A" w:rsidP="00944D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94BC03" w14:textId="77777777" w:rsidR="0023181A" w:rsidRPr="00944DC0" w:rsidRDefault="0023181A" w:rsidP="00944D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FD84ED" w14:textId="77777777" w:rsidR="0023181A" w:rsidRPr="00944DC0" w:rsidRDefault="0023181A" w:rsidP="00944D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E136AB" w14:textId="77777777" w:rsidR="0023181A" w:rsidRPr="00944DC0" w:rsidRDefault="0023181A" w:rsidP="00944D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FAE4EF" w14:textId="77777777" w:rsidR="0023181A" w:rsidRPr="00944DC0" w:rsidRDefault="0023181A" w:rsidP="00944D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2D821D" w14:textId="77777777" w:rsidR="004146BE" w:rsidRPr="00944DC0" w:rsidRDefault="004146BE" w:rsidP="00944D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E54B7B" w14:textId="77777777" w:rsidR="004146BE" w:rsidRPr="00944DC0" w:rsidRDefault="004146BE" w:rsidP="00944D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8D8952" w14:textId="77777777" w:rsidR="004146BE" w:rsidRDefault="004146BE" w:rsidP="00D125B6">
      <w:pPr>
        <w:spacing w:after="0"/>
        <w:jc w:val="center"/>
        <w:rPr>
          <w:rFonts w:ascii="Times New Roman" w:hAnsi="Times New Roman"/>
          <w:sz w:val="44"/>
        </w:rPr>
      </w:pPr>
    </w:p>
    <w:sectPr w:rsidR="004146BE" w:rsidSect="009E62BF">
      <w:footerReference w:type="default" r:id="rId8"/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1D45BF" w14:textId="77777777" w:rsidR="00E43043" w:rsidRDefault="00E43043" w:rsidP="003E7135">
      <w:pPr>
        <w:spacing w:after="0" w:line="240" w:lineRule="auto"/>
      </w:pPr>
      <w:r>
        <w:separator/>
      </w:r>
    </w:p>
  </w:endnote>
  <w:endnote w:type="continuationSeparator" w:id="0">
    <w:p w14:paraId="1DE651CE" w14:textId="77777777" w:rsidR="00E43043" w:rsidRDefault="00E43043" w:rsidP="003E71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754833"/>
      <w:docPartObj>
        <w:docPartGallery w:val="Page Numbers (Bottom of Page)"/>
        <w:docPartUnique/>
      </w:docPartObj>
    </w:sdtPr>
    <w:sdtEndPr/>
    <w:sdtContent>
      <w:p w14:paraId="6026DCEB" w14:textId="77777777" w:rsidR="00340769" w:rsidRDefault="00340769">
        <w:pPr>
          <w:pStyle w:val="ad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4DF619AF" w14:textId="77777777" w:rsidR="00340769" w:rsidRDefault="00340769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027FBB" w14:textId="77777777" w:rsidR="00E43043" w:rsidRDefault="00E43043" w:rsidP="003E7135">
      <w:pPr>
        <w:spacing w:after="0" w:line="240" w:lineRule="auto"/>
      </w:pPr>
      <w:r>
        <w:separator/>
      </w:r>
    </w:p>
  </w:footnote>
  <w:footnote w:type="continuationSeparator" w:id="0">
    <w:p w14:paraId="7848DB68" w14:textId="77777777" w:rsidR="00E43043" w:rsidRDefault="00E43043" w:rsidP="003E71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B6A9A"/>
    <w:multiLevelType w:val="multilevel"/>
    <w:tmpl w:val="A3465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7F62CD"/>
    <w:multiLevelType w:val="hybridMultilevel"/>
    <w:tmpl w:val="253A8C58"/>
    <w:lvl w:ilvl="0" w:tplc="8CE015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045C7BA6"/>
    <w:multiLevelType w:val="hybridMultilevel"/>
    <w:tmpl w:val="B34E324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06ED58FD"/>
    <w:multiLevelType w:val="multilevel"/>
    <w:tmpl w:val="73248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7DB0C17"/>
    <w:multiLevelType w:val="hybridMultilevel"/>
    <w:tmpl w:val="32C8A5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393B22"/>
    <w:multiLevelType w:val="multilevel"/>
    <w:tmpl w:val="964A2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B561B37"/>
    <w:multiLevelType w:val="hybridMultilevel"/>
    <w:tmpl w:val="8EF4D034"/>
    <w:lvl w:ilvl="0" w:tplc="D58E5D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BD400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594B9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5104A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6E09E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2E6C5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8C0A0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A458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72041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0D616A97"/>
    <w:multiLevelType w:val="hybridMultilevel"/>
    <w:tmpl w:val="7D1E558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0E5332D2"/>
    <w:multiLevelType w:val="hybridMultilevel"/>
    <w:tmpl w:val="C82614F0"/>
    <w:lvl w:ilvl="0" w:tplc="0419000F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 w15:restartNumberingAfterBreak="0">
    <w:nsid w:val="0FAD0C8C"/>
    <w:multiLevelType w:val="multilevel"/>
    <w:tmpl w:val="1876C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1040C7E"/>
    <w:multiLevelType w:val="multilevel"/>
    <w:tmpl w:val="F98AD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2E81063"/>
    <w:multiLevelType w:val="hybridMultilevel"/>
    <w:tmpl w:val="9DD689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F97255"/>
    <w:multiLevelType w:val="hybridMultilevel"/>
    <w:tmpl w:val="2BFE03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5645C9"/>
    <w:multiLevelType w:val="hybridMultilevel"/>
    <w:tmpl w:val="F1306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E97DA2"/>
    <w:multiLevelType w:val="multilevel"/>
    <w:tmpl w:val="0E705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76B004F"/>
    <w:multiLevelType w:val="hybridMultilevel"/>
    <w:tmpl w:val="B4D6EE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DA1D00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 w15:restartNumberingAfterBreak="0">
    <w:nsid w:val="27DF5E7C"/>
    <w:multiLevelType w:val="hybridMultilevel"/>
    <w:tmpl w:val="00D8C3FE"/>
    <w:lvl w:ilvl="0" w:tplc="8FDA1D0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 w15:restartNumberingAfterBreak="0">
    <w:nsid w:val="2CDA718D"/>
    <w:multiLevelType w:val="multilevel"/>
    <w:tmpl w:val="E8C20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2DF67A4E"/>
    <w:multiLevelType w:val="hybridMultilevel"/>
    <w:tmpl w:val="C562FD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2EBB0450"/>
    <w:multiLevelType w:val="hybridMultilevel"/>
    <w:tmpl w:val="FF888D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E65C96"/>
    <w:multiLevelType w:val="hybridMultilevel"/>
    <w:tmpl w:val="1E3C5060"/>
    <w:lvl w:ilvl="0" w:tplc="E3F8507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 w15:restartNumberingAfterBreak="0">
    <w:nsid w:val="3DB51578"/>
    <w:multiLevelType w:val="hybridMultilevel"/>
    <w:tmpl w:val="4766A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E50B45"/>
    <w:multiLevelType w:val="hybridMultilevel"/>
    <w:tmpl w:val="03CA9E72"/>
    <w:lvl w:ilvl="0" w:tplc="E3F8507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01B0454"/>
    <w:multiLevelType w:val="multilevel"/>
    <w:tmpl w:val="54EEB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05D0021"/>
    <w:multiLevelType w:val="singleLevel"/>
    <w:tmpl w:val="4EF6A662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43781C87"/>
    <w:multiLevelType w:val="hybridMultilevel"/>
    <w:tmpl w:val="1E389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331A49"/>
    <w:multiLevelType w:val="hybridMultilevel"/>
    <w:tmpl w:val="2166AB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33073D"/>
    <w:multiLevelType w:val="hybridMultilevel"/>
    <w:tmpl w:val="AF909B92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8" w15:restartNumberingAfterBreak="0">
    <w:nsid w:val="490A3FBB"/>
    <w:multiLevelType w:val="singleLevel"/>
    <w:tmpl w:val="6000718A"/>
    <w:lvl w:ilvl="0">
      <w:start w:val="3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9" w15:restartNumberingAfterBreak="0">
    <w:nsid w:val="49F90EE9"/>
    <w:multiLevelType w:val="multilevel"/>
    <w:tmpl w:val="80C6C50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3E66C14"/>
    <w:multiLevelType w:val="multilevel"/>
    <w:tmpl w:val="21483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42974AC"/>
    <w:multiLevelType w:val="multilevel"/>
    <w:tmpl w:val="73166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47B44A6"/>
    <w:multiLevelType w:val="multilevel"/>
    <w:tmpl w:val="C67AB8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4DB1988"/>
    <w:multiLevelType w:val="hybridMultilevel"/>
    <w:tmpl w:val="70446A18"/>
    <w:lvl w:ilvl="0" w:tplc="AEAA5C0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C765ECD"/>
    <w:multiLevelType w:val="multilevel"/>
    <w:tmpl w:val="47109D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CBC563E"/>
    <w:multiLevelType w:val="hybridMultilevel"/>
    <w:tmpl w:val="8FD43D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944FC3"/>
    <w:multiLevelType w:val="multilevel"/>
    <w:tmpl w:val="62D270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495799A"/>
    <w:multiLevelType w:val="hybridMultilevel"/>
    <w:tmpl w:val="E2940B2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3A1419"/>
    <w:multiLevelType w:val="multilevel"/>
    <w:tmpl w:val="500E7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6C73B38"/>
    <w:multiLevelType w:val="hybridMultilevel"/>
    <w:tmpl w:val="0E9614A0"/>
    <w:lvl w:ilvl="0" w:tplc="C00AE25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834F28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BC65AD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9CF18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6A4290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644BD5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0107F1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CD634C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52E802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86A044B"/>
    <w:multiLevelType w:val="multilevel"/>
    <w:tmpl w:val="D7100B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3C47C59"/>
    <w:multiLevelType w:val="hybridMultilevel"/>
    <w:tmpl w:val="4EB851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B70223"/>
    <w:multiLevelType w:val="hybridMultilevel"/>
    <w:tmpl w:val="6D0AA616"/>
    <w:lvl w:ilvl="0" w:tplc="3E1067C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2"/>
  </w:num>
  <w:num w:numId="2">
    <w:abstractNumId w:val="33"/>
  </w:num>
  <w:num w:numId="3">
    <w:abstractNumId w:val="6"/>
  </w:num>
  <w:num w:numId="4">
    <w:abstractNumId w:val="34"/>
  </w:num>
  <w:num w:numId="5">
    <w:abstractNumId w:val="27"/>
  </w:num>
  <w:num w:numId="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4"/>
  </w:num>
  <w:num w:numId="11">
    <w:abstractNumId w:val="28"/>
  </w:num>
  <w:num w:numId="12">
    <w:abstractNumId w:val="11"/>
  </w:num>
  <w:num w:numId="13">
    <w:abstractNumId w:val="4"/>
  </w:num>
  <w:num w:numId="14">
    <w:abstractNumId w:val="19"/>
  </w:num>
  <w:num w:numId="15">
    <w:abstractNumId w:val="25"/>
  </w:num>
  <w:num w:numId="16">
    <w:abstractNumId w:val="41"/>
  </w:num>
  <w:num w:numId="17">
    <w:abstractNumId w:val="35"/>
  </w:num>
  <w:num w:numId="18">
    <w:abstractNumId w:val="0"/>
  </w:num>
  <w:num w:numId="19">
    <w:abstractNumId w:val="38"/>
  </w:num>
  <w:num w:numId="20">
    <w:abstractNumId w:val="5"/>
  </w:num>
  <w:num w:numId="21">
    <w:abstractNumId w:val="30"/>
  </w:num>
  <w:num w:numId="22">
    <w:abstractNumId w:val="40"/>
  </w:num>
  <w:num w:numId="23">
    <w:abstractNumId w:val="17"/>
  </w:num>
  <w:num w:numId="24">
    <w:abstractNumId w:val="14"/>
  </w:num>
  <w:num w:numId="25">
    <w:abstractNumId w:val="36"/>
  </w:num>
  <w:num w:numId="26">
    <w:abstractNumId w:val="3"/>
  </w:num>
  <w:num w:numId="27">
    <w:abstractNumId w:val="26"/>
  </w:num>
  <w:num w:numId="28">
    <w:abstractNumId w:val="2"/>
  </w:num>
  <w:num w:numId="29">
    <w:abstractNumId w:val="12"/>
  </w:num>
  <w:num w:numId="30">
    <w:abstractNumId w:val="18"/>
  </w:num>
  <w:num w:numId="31">
    <w:abstractNumId w:val="7"/>
  </w:num>
  <w:num w:numId="32">
    <w:abstractNumId w:val="1"/>
  </w:num>
  <w:num w:numId="33">
    <w:abstractNumId w:val="8"/>
  </w:num>
  <w:num w:numId="34">
    <w:abstractNumId w:val="16"/>
  </w:num>
  <w:num w:numId="35">
    <w:abstractNumId w:val="15"/>
  </w:num>
  <w:num w:numId="36">
    <w:abstractNumId w:val="20"/>
  </w:num>
  <w:num w:numId="37">
    <w:abstractNumId w:val="22"/>
  </w:num>
  <w:num w:numId="38">
    <w:abstractNumId w:val="37"/>
  </w:num>
  <w:num w:numId="39">
    <w:abstractNumId w:val="10"/>
  </w:num>
  <w:num w:numId="40">
    <w:abstractNumId w:val="23"/>
  </w:num>
  <w:num w:numId="41">
    <w:abstractNumId w:val="39"/>
  </w:num>
  <w:num w:numId="42">
    <w:abstractNumId w:val="13"/>
  </w:num>
  <w:num w:numId="4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0019"/>
    <w:rsid w:val="0002225E"/>
    <w:rsid w:val="00025321"/>
    <w:rsid w:val="00026018"/>
    <w:rsid w:val="0004476E"/>
    <w:rsid w:val="00045175"/>
    <w:rsid w:val="00045FA2"/>
    <w:rsid w:val="00046776"/>
    <w:rsid w:val="00046ABA"/>
    <w:rsid w:val="0006359D"/>
    <w:rsid w:val="00072DCE"/>
    <w:rsid w:val="00073D33"/>
    <w:rsid w:val="00092131"/>
    <w:rsid w:val="000949A0"/>
    <w:rsid w:val="000A08CE"/>
    <w:rsid w:val="000A72C4"/>
    <w:rsid w:val="000C7B72"/>
    <w:rsid w:val="000D6DF7"/>
    <w:rsid w:val="000D7284"/>
    <w:rsid w:val="000E1EC6"/>
    <w:rsid w:val="000F73F4"/>
    <w:rsid w:val="001075AD"/>
    <w:rsid w:val="00112BCC"/>
    <w:rsid w:val="0012068D"/>
    <w:rsid w:val="0014062F"/>
    <w:rsid w:val="0016053D"/>
    <w:rsid w:val="00167C08"/>
    <w:rsid w:val="0017723E"/>
    <w:rsid w:val="001A51B3"/>
    <w:rsid w:val="001B03A6"/>
    <w:rsid w:val="001B28F2"/>
    <w:rsid w:val="001C7704"/>
    <w:rsid w:val="001D0F99"/>
    <w:rsid w:val="001D1FDF"/>
    <w:rsid w:val="001D48B3"/>
    <w:rsid w:val="001D56EF"/>
    <w:rsid w:val="001E0974"/>
    <w:rsid w:val="00205443"/>
    <w:rsid w:val="00212C8D"/>
    <w:rsid w:val="00213500"/>
    <w:rsid w:val="002230BA"/>
    <w:rsid w:val="00230DE8"/>
    <w:rsid w:val="0023181A"/>
    <w:rsid w:val="00237487"/>
    <w:rsid w:val="002424C3"/>
    <w:rsid w:val="00257B54"/>
    <w:rsid w:val="00260A4E"/>
    <w:rsid w:val="0028093A"/>
    <w:rsid w:val="0028188B"/>
    <w:rsid w:val="00284764"/>
    <w:rsid w:val="00287662"/>
    <w:rsid w:val="00295516"/>
    <w:rsid w:val="002B5B2F"/>
    <w:rsid w:val="002B7820"/>
    <w:rsid w:val="002C1EEB"/>
    <w:rsid w:val="002D5EE6"/>
    <w:rsid w:val="002D76BD"/>
    <w:rsid w:val="00302693"/>
    <w:rsid w:val="00305A5D"/>
    <w:rsid w:val="00321BAF"/>
    <w:rsid w:val="0032740D"/>
    <w:rsid w:val="00340769"/>
    <w:rsid w:val="00341A3E"/>
    <w:rsid w:val="003640E3"/>
    <w:rsid w:val="00367557"/>
    <w:rsid w:val="003738CE"/>
    <w:rsid w:val="003831AD"/>
    <w:rsid w:val="00386745"/>
    <w:rsid w:val="00395D1A"/>
    <w:rsid w:val="003A493B"/>
    <w:rsid w:val="003A5A30"/>
    <w:rsid w:val="003E0761"/>
    <w:rsid w:val="003E7135"/>
    <w:rsid w:val="003E7B7A"/>
    <w:rsid w:val="003E7BCC"/>
    <w:rsid w:val="003F14F3"/>
    <w:rsid w:val="004025CA"/>
    <w:rsid w:val="004051A8"/>
    <w:rsid w:val="004146BE"/>
    <w:rsid w:val="00417373"/>
    <w:rsid w:val="0042158E"/>
    <w:rsid w:val="00421A00"/>
    <w:rsid w:val="004232C5"/>
    <w:rsid w:val="00447CBE"/>
    <w:rsid w:val="00460FC5"/>
    <w:rsid w:val="0046450F"/>
    <w:rsid w:val="00467D8F"/>
    <w:rsid w:val="00490552"/>
    <w:rsid w:val="00497078"/>
    <w:rsid w:val="004A0B2C"/>
    <w:rsid w:val="004A6187"/>
    <w:rsid w:val="004B071C"/>
    <w:rsid w:val="004B27C9"/>
    <w:rsid w:val="004D23B1"/>
    <w:rsid w:val="004D5450"/>
    <w:rsid w:val="00507488"/>
    <w:rsid w:val="00510182"/>
    <w:rsid w:val="00511E05"/>
    <w:rsid w:val="005333D3"/>
    <w:rsid w:val="00536FD2"/>
    <w:rsid w:val="0055762F"/>
    <w:rsid w:val="00581DEA"/>
    <w:rsid w:val="0058380B"/>
    <w:rsid w:val="00585FC5"/>
    <w:rsid w:val="0059125B"/>
    <w:rsid w:val="005A20E5"/>
    <w:rsid w:val="005B28BC"/>
    <w:rsid w:val="005D21BE"/>
    <w:rsid w:val="005E2735"/>
    <w:rsid w:val="0060146F"/>
    <w:rsid w:val="0060173C"/>
    <w:rsid w:val="00604909"/>
    <w:rsid w:val="00607311"/>
    <w:rsid w:val="00614EDB"/>
    <w:rsid w:val="00617FF9"/>
    <w:rsid w:val="00622468"/>
    <w:rsid w:val="00625D6D"/>
    <w:rsid w:val="00631775"/>
    <w:rsid w:val="00655DF9"/>
    <w:rsid w:val="006670B5"/>
    <w:rsid w:val="0067730A"/>
    <w:rsid w:val="00685CCB"/>
    <w:rsid w:val="006D17CC"/>
    <w:rsid w:val="006D53CC"/>
    <w:rsid w:val="006E679C"/>
    <w:rsid w:val="00703491"/>
    <w:rsid w:val="00704334"/>
    <w:rsid w:val="00705E6A"/>
    <w:rsid w:val="00711583"/>
    <w:rsid w:val="0071430B"/>
    <w:rsid w:val="0072268A"/>
    <w:rsid w:val="00730019"/>
    <w:rsid w:val="0073532B"/>
    <w:rsid w:val="00751EEA"/>
    <w:rsid w:val="00770A3C"/>
    <w:rsid w:val="007A1CF7"/>
    <w:rsid w:val="007C53E0"/>
    <w:rsid w:val="007E457F"/>
    <w:rsid w:val="007E5DC7"/>
    <w:rsid w:val="007E6AFE"/>
    <w:rsid w:val="007E7DE2"/>
    <w:rsid w:val="007F48A3"/>
    <w:rsid w:val="00813391"/>
    <w:rsid w:val="0082173C"/>
    <w:rsid w:val="0082463E"/>
    <w:rsid w:val="0084584D"/>
    <w:rsid w:val="008615BB"/>
    <w:rsid w:val="00867B8A"/>
    <w:rsid w:val="00867D7C"/>
    <w:rsid w:val="00870913"/>
    <w:rsid w:val="00870EE7"/>
    <w:rsid w:val="00873467"/>
    <w:rsid w:val="00896F6B"/>
    <w:rsid w:val="008A32AF"/>
    <w:rsid w:val="008B03BB"/>
    <w:rsid w:val="008B3A7A"/>
    <w:rsid w:val="008B3C9A"/>
    <w:rsid w:val="008D45D0"/>
    <w:rsid w:val="008D7544"/>
    <w:rsid w:val="008E47ED"/>
    <w:rsid w:val="008E70CE"/>
    <w:rsid w:val="008F0FC5"/>
    <w:rsid w:val="008F353F"/>
    <w:rsid w:val="00900B02"/>
    <w:rsid w:val="00913476"/>
    <w:rsid w:val="009423CE"/>
    <w:rsid w:val="00944DC0"/>
    <w:rsid w:val="00960203"/>
    <w:rsid w:val="009642DC"/>
    <w:rsid w:val="009772E4"/>
    <w:rsid w:val="00977CC5"/>
    <w:rsid w:val="00980480"/>
    <w:rsid w:val="009A51FB"/>
    <w:rsid w:val="009A7D33"/>
    <w:rsid w:val="009C1B3B"/>
    <w:rsid w:val="009C7630"/>
    <w:rsid w:val="009D217B"/>
    <w:rsid w:val="009D34CF"/>
    <w:rsid w:val="009E14C7"/>
    <w:rsid w:val="009E2654"/>
    <w:rsid w:val="009E4975"/>
    <w:rsid w:val="009E5096"/>
    <w:rsid w:val="009E6244"/>
    <w:rsid w:val="009E62BF"/>
    <w:rsid w:val="009E77E7"/>
    <w:rsid w:val="009F2EDB"/>
    <w:rsid w:val="009F5DD0"/>
    <w:rsid w:val="00A43570"/>
    <w:rsid w:val="00A437E4"/>
    <w:rsid w:val="00A7006E"/>
    <w:rsid w:val="00A743E5"/>
    <w:rsid w:val="00A841FB"/>
    <w:rsid w:val="00AB343A"/>
    <w:rsid w:val="00AC294C"/>
    <w:rsid w:val="00AD5630"/>
    <w:rsid w:val="00AD6022"/>
    <w:rsid w:val="00AE3E24"/>
    <w:rsid w:val="00B0607A"/>
    <w:rsid w:val="00B073F8"/>
    <w:rsid w:val="00B37475"/>
    <w:rsid w:val="00B4059B"/>
    <w:rsid w:val="00B4105F"/>
    <w:rsid w:val="00B52198"/>
    <w:rsid w:val="00B57C8E"/>
    <w:rsid w:val="00B646E6"/>
    <w:rsid w:val="00B77996"/>
    <w:rsid w:val="00B92A52"/>
    <w:rsid w:val="00B93076"/>
    <w:rsid w:val="00B93E6A"/>
    <w:rsid w:val="00BB2C20"/>
    <w:rsid w:val="00BC7424"/>
    <w:rsid w:val="00BE2C2A"/>
    <w:rsid w:val="00BE7405"/>
    <w:rsid w:val="00BF692B"/>
    <w:rsid w:val="00C0205B"/>
    <w:rsid w:val="00C03D30"/>
    <w:rsid w:val="00C04774"/>
    <w:rsid w:val="00C214D3"/>
    <w:rsid w:val="00C22990"/>
    <w:rsid w:val="00C27F17"/>
    <w:rsid w:val="00C33935"/>
    <w:rsid w:val="00C37D39"/>
    <w:rsid w:val="00C45E58"/>
    <w:rsid w:val="00C5773E"/>
    <w:rsid w:val="00C706CE"/>
    <w:rsid w:val="00C743A1"/>
    <w:rsid w:val="00C7789F"/>
    <w:rsid w:val="00C91B61"/>
    <w:rsid w:val="00CA18BA"/>
    <w:rsid w:val="00CA301A"/>
    <w:rsid w:val="00CA3372"/>
    <w:rsid w:val="00CA5DBF"/>
    <w:rsid w:val="00CA6D82"/>
    <w:rsid w:val="00CA779A"/>
    <w:rsid w:val="00CA7803"/>
    <w:rsid w:val="00CB2437"/>
    <w:rsid w:val="00CB4E80"/>
    <w:rsid w:val="00CC0BBD"/>
    <w:rsid w:val="00D0251E"/>
    <w:rsid w:val="00D125B6"/>
    <w:rsid w:val="00D12BA9"/>
    <w:rsid w:val="00D13C19"/>
    <w:rsid w:val="00D226AD"/>
    <w:rsid w:val="00D226B0"/>
    <w:rsid w:val="00D33061"/>
    <w:rsid w:val="00D33DF7"/>
    <w:rsid w:val="00D413EA"/>
    <w:rsid w:val="00D45596"/>
    <w:rsid w:val="00D473A4"/>
    <w:rsid w:val="00D50A12"/>
    <w:rsid w:val="00D52CD9"/>
    <w:rsid w:val="00D56309"/>
    <w:rsid w:val="00D6254B"/>
    <w:rsid w:val="00D83AA1"/>
    <w:rsid w:val="00DC3326"/>
    <w:rsid w:val="00DC5AFE"/>
    <w:rsid w:val="00DC7E86"/>
    <w:rsid w:val="00DF0A20"/>
    <w:rsid w:val="00DF1723"/>
    <w:rsid w:val="00E008B7"/>
    <w:rsid w:val="00E06AAE"/>
    <w:rsid w:val="00E06B64"/>
    <w:rsid w:val="00E43043"/>
    <w:rsid w:val="00E54B18"/>
    <w:rsid w:val="00E56510"/>
    <w:rsid w:val="00E6174D"/>
    <w:rsid w:val="00E81F3A"/>
    <w:rsid w:val="00E840F8"/>
    <w:rsid w:val="00E847D0"/>
    <w:rsid w:val="00E908A5"/>
    <w:rsid w:val="00E94BE3"/>
    <w:rsid w:val="00E95A3C"/>
    <w:rsid w:val="00EA36C3"/>
    <w:rsid w:val="00EA436F"/>
    <w:rsid w:val="00EB1D44"/>
    <w:rsid w:val="00EC1110"/>
    <w:rsid w:val="00EF6E0E"/>
    <w:rsid w:val="00F07A23"/>
    <w:rsid w:val="00F129FE"/>
    <w:rsid w:val="00F13C34"/>
    <w:rsid w:val="00F20D7A"/>
    <w:rsid w:val="00F20E6E"/>
    <w:rsid w:val="00F308B3"/>
    <w:rsid w:val="00F419C1"/>
    <w:rsid w:val="00F445DB"/>
    <w:rsid w:val="00F47599"/>
    <w:rsid w:val="00F47D1E"/>
    <w:rsid w:val="00F54B72"/>
    <w:rsid w:val="00F84CBE"/>
    <w:rsid w:val="00FA7789"/>
    <w:rsid w:val="00FB7729"/>
    <w:rsid w:val="00FD5DEB"/>
    <w:rsid w:val="00FE5C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B51DF"/>
  <w15:docId w15:val="{AAC5194C-9017-4E0A-9002-9568C00E9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476E"/>
  </w:style>
  <w:style w:type="paragraph" w:styleId="1">
    <w:name w:val="heading 1"/>
    <w:basedOn w:val="a"/>
    <w:next w:val="a"/>
    <w:link w:val="10"/>
    <w:qFormat/>
    <w:rsid w:val="00D50A1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4DC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243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019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No Spacing"/>
    <w:uiPriority w:val="1"/>
    <w:qFormat/>
    <w:rsid w:val="00730019"/>
    <w:pPr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D50A1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5">
    <w:name w:val="Normal (Web)"/>
    <w:basedOn w:val="a"/>
    <w:uiPriority w:val="99"/>
    <w:rsid w:val="00D50A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"/>
    <w:rsid w:val="00D50A12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0"/>
      <w:szCs w:val="20"/>
    </w:rPr>
  </w:style>
  <w:style w:type="character" w:customStyle="1" w:styleId="style41">
    <w:name w:val="style41"/>
    <w:basedOn w:val="a0"/>
    <w:rsid w:val="00D50A12"/>
    <w:rPr>
      <w:b/>
      <w:bCs/>
      <w:i/>
      <w:iCs/>
      <w:color w:val="CC0033"/>
    </w:rPr>
  </w:style>
  <w:style w:type="character" w:styleId="a6">
    <w:name w:val="Strong"/>
    <w:basedOn w:val="a0"/>
    <w:uiPriority w:val="22"/>
    <w:qFormat/>
    <w:rsid w:val="00D50A12"/>
    <w:rPr>
      <w:b/>
      <w:bCs/>
    </w:rPr>
  </w:style>
  <w:style w:type="paragraph" w:customStyle="1" w:styleId="c6">
    <w:name w:val="c6"/>
    <w:basedOn w:val="a"/>
    <w:rsid w:val="00D455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D45596"/>
  </w:style>
  <w:style w:type="paragraph" w:customStyle="1" w:styleId="c4">
    <w:name w:val="c4"/>
    <w:basedOn w:val="a"/>
    <w:rsid w:val="00D455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D45596"/>
  </w:style>
  <w:style w:type="character" w:customStyle="1" w:styleId="apple-converted-space">
    <w:name w:val="apple-converted-space"/>
    <w:basedOn w:val="a0"/>
    <w:rsid w:val="00D45596"/>
  </w:style>
  <w:style w:type="character" w:customStyle="1" w:styleId="c2">
    <w:name w:val="c2"/>
    <w:basedOn w:val="a0"/>
    <w:rsid w:val="00D45596"/>
  </w:style>
  <w:style w:type="character" w:customStyle="1" w:styleId="c12">
    <w:name w:val="c12"/>
    <w:basedOn w:val="a0"/>
    <w:rsid w:val="00D45596"/>
  </w:style>
  <w:style w:type="paragraph" w:customStyle="1" w:styleId="c14">
    <w:name w:val="c14"/>
    <w:basedOn w:val="a"/>
    <w:rsid w:val="00D455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Emphasis"/>
    <w:basedOn w:val="a0"/>
    <w:uiPriority w:val="20"/>
    <w:qFormat/>
    <w:rsid w:val="00D45596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1605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6053D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867D7C"/>
    <w:rPr>
      <w:color w:val="0000FF"/>
      <w:u w:val="single"/>
    </w:rPr>
  </w:style>
  <w:style w:type="paragraph" w:styleId="ab">
    <w:name w:val="header"/>
    <w:basedOn w:val="a"/>
    <w:link w:val="ac"/>
    <w:uiPriority w:val="99"/>
    <w:semiHidden/>
    <w:unhideWhenUsed/>
    <w:rsid w:val="003E71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3E7135"/>
  </w:style>
  <w:style w:type="paragraph" w:styleId="ad">
    <w:name w:val="footer"/>
    <w:basedOn w:val="a"/>
    <w:link w:val="ae"/>
    <w:uiPriority w:val="99"/>
    <w:unhideWhenUsed/>
    <w:rsid w:val="003E71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3E7135"/>
  </w:style>
  <w:style w:type="table" w:styleId="af">
    <w:name w:val="Table Grid"/>
    <w:basedOn w:val="a1"/>
    <w:uiPriority w:val="59"/>
    <w:rsid w:val="00870EE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1">
    <w:name w:val="c1"/>
    <w:basedOn w:val="a0"/>
    <w:rsid w:val="00870EE7"/>
  </w:style>
  <w:style w:type="paragraph" w:customStyle="1" w:styleId="c5">
    <w:name w:val="c5"/>
    <w:basedOn w:val="a"/>
    <w:rsid w:val="00870E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870EE7"/>
  </w:style>
  <w:style w:type="paragraph" w:customStyle="1" w:styleId="c11">
    <w:name w:val="c11"/>
    <w:basedOn w:val="a"/>
    <w:rsid w:val="00870E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3E0761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3E0761"/>
    <w:rPr>
      <w:rFonts w:ascii="Calibri" w:eastAsia="Times New Roman" w:hAnsi="Calibri" w:cs="Times New Roman"/>
    </w:rPr>
  </w:style>
  <w:style w:type="paragraph" w:customStyle="1" w:styleId="Default">
    <w:name w:val="Default"/>
    <w:rsid w:val="00DC33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0">
    <w:name w:val="Unresolved Mention"/>
    <w:basedOn w:val="a0"/>
    <w:uiPriority w:val="99"/>
    <w:semiHidden/>
    <w:unhideWhenUsed/>
    <w:rsid w:val="00944DC0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semiHidden/>
    <w:rsid w:val="00944DC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c8">
    <w:name w:val="c8"/>
    <w:basedOn w:val="a0"/>
    <w:rsid w:val="00944DC0"/>
  </w:style>
  <w:style w:type="character" w:customStyle="1" w:styleId="c0">
    <w:name w:val="c0"/>
    <w:basedOn w:val="a0"/>
    <w:rsid w:val="00944DC0"/>
  </w:style>
  <w:style w:type="character" w:customStyle="1" w:styleId="40">
    <w:name w:val="Заголовок 4 Знак"/>
    <w:basedOn w:val="a0"/>
    <w:link w:val="4"/>
    <w:uiPriority w:val="9"/>
    <w:semiHidden/>
    <w:rsid w:val="00CB2437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3210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6206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38725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74186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90593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94219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3230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4811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18899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3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700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780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54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30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0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9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83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1780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038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D3AA35-CB6A-4AB0-A31C-1C2D04CE2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2553</TotalTime>
  <Pages>1</Pages>
  <Words>3538</Words>
  <Characters>20167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userN</dc:creator>
  <cp:lastModifiedBy>Роман Тюльканов</cp:lastModifiedBy>
  <cp:revision>19</cp:revision>
  <cp:lastPrinted>2022-06-16T08:27:00Z</cp:lastPrinted>
  <dcterms:created xsi:type="dcterms:W3CDTF">2015-01-29T05:49:00Z</dcterms:created>
  <dcterms:modified xsi:type="dcterms:W3CDTF">2022-12-12T17:18:00Z</dcterms:modified>
</cp:coreProperties>
</file>