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54" w:rsidRPr="00A4326A" w:rsidRDefault="00AE7E54" w:rsidP="00AE7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b/>
          <w:sz w:val="24"/>
          <w:szCs w:val="24"/>
        </w:rPr>
        <w:t>Тема проекта</w:t>
      </w:r>
      <w:r w:rsidR="00BF03FE">
        <w:rPr>
          <w:rFonts w:ascii="Times New Roman" w:hAnsi="Times New Roman" w:cs="Times New Roman"/>
          <w:sz w:val="24"/>
          <w:szCs w:val="24"/>
        </w:rPr>
        <w:t xml:space="preserve"> «Д</w:t>
      </w:r>
      <w:r w:rsidR="002B64B7">
        <w:rPr>
          <w:rFonts w:ascii="Times New Roman" w:hAnsi="Times New Roman" w:cs="Times New Roman"/>
          <w:sz w:val="24"/>
          <w:szCs w:val="24"/>
        </w:rPr>
        <w:t>ень рождение Деда Мороза</w:t>
      </w:r>
      <w:r w:rsidR="00E81445" w:rsidRPr="00A4326A">
        <w:rPr>
          <w:rFonts w:ascii="Times New Roman" w:hAnsi="Times New Roman" w:cs="Times New Roman"/>
          <w:sz w:val="24"/>
          <w:szCs w:val="24"/>
        </w:rPr>
        <w:t>»</w:t>
      </w:r>
    </w:p>
    <w:p w:rsidR="00AE7E54" w:rsidRPr="00A4326A" w:rsidRDefault="00AE7E54" w:rsidP="00AE7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="00E81445" w:rsidRPr="00A4326A">
        <w:rPr>
          <w:rFonts w:ascii="Times New Roman" w:hAnsi="Times New Roman" w:cs="Times New Roman"/>
          <w:sz w:val="24"/>
          <w:szCs w:val="24"/>
        </w:rPr>
        <w:t xml:space="preserve">: </w:t>
      </w:r>
      <w:r w:rsidR="005F6E56" w:rsidRPr="00A4326A">
        <w:rPr>
          <w:rFonts w:ascii="Times New Roman" w:hAnsi="Times New Roman" w:cs="Times New Roman"/>
          <w:sz w:val="24"/>
          <w:szCs w:val="24"/>
        </w:rPr>
        <w:t>воспитанники старшей группы «Брусничка</w:t>
      </w:r>
      <w:r w:rsidR="00CE533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AE7E54" w:rsidRPr="00A4326A" w:rsidRDefault="008E4B97" w:rsidP="00AE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r w:rsidR="00A4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</w:t>
      </w:r>
      <w:r w:rsidR="00A4326A" w:rsidRPr="00A4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.22</w:t>
      </w:r>
      <w:r w:rsidR="002B6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-18.11</w:t>
      </w:r>
      <w:r w:rsidR="005F6E56" w:rsidRPr="00A4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.22</w:t>
      </w:r>
    </w:p>
    <w:p w:rsidR="005F6E56" w:rsidRPr="00A4326A" w:rsidRDefault="00AE7E54" w:rsidP="00AE7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E81445" w:rsidRPr="00A4326A">
        <w:rPr>
          <w:rFonts w:ascii="Times New Roman" w:hAnsi="Times New Roman" w:cs="Times New Roman"/>
          <w:sz w:val="24"/>
          <w:szCs w:val="24"/>
        </w:rPr>
        <w:t xml:space="preserve"> </w:t>
      </w:r>
      <w:r w:rsidR="00A4326A">
        <w:rPr>
          <w:rFonts w:ascii="Times New Roman" w:hAnsi="Times New Roman" w:cs="Times New Roman"/>
          <w:sz w:val="24"/>
          <w:szCs w:val="24"/>
        </w:rPr>
        <w:t>познавательно-творческий</w:t>
      </w:r>
    </w:p>
    <w:p w:rsidR="002358F8" w:rsidRPr="002358F8" w:rsidRDefault="00E274CE" w:rsidP="002358F8">
      <w:pPr>
        <w:pStyle w:val="a7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</w:rPr>
      </w:pPr>
      <w:r w:rsidRPr="00290460">
        <w:rPr>
          <w:b/>
          <w:bCs/>
        </w:rPr>
        <w:t>Проблема</w:t>
      </w:r>
      <w:proofErr w:type="gramStart"/>
      <w:r w:rsidRPr="00290460">
        <w:t> </w:t>
      </w:r>
      <w:r w:rsidR="002358F8" w:rsidRPr="00290460">
        <w:t xml:space="preserve"> </w:t>
      </w:r>
      <w:r w:rsidR="002358F8" w:rsidRPr="002358F8">
        <w:rPr>
          <w:color w:val="111111"/>
        </w:rPr>
        <w:t>П</w:t>
      </w:r>
      <w:proofErr w:type="gramEnd"/>
      <w:r w:rsidR="002358F8" w:rsidRPr="002358F8">
        <w:rPr>
          <w:color w:val="111111"/>
        </w:rPr>
        <w:t>о результатам бесед было выявлено, что дети  группы имеют неполные сведения о Деде </w:t>
      </w:r>
      <w:r w:rsidR="002358F8" w:rsidRPr="002358F8">
        <w:rPr>
          <w:rStyle w:val="a8"/>
          <w:b w:val="0"/>
          <w:color w:val="111111"/>
          <w:bdr w:val="none" w:sz="0" w:space="0" w:color="auto" w:frame="1"/>
        </w:rPr>
        <w:t>Морозе</w:t>
      </w:r>
      <w:r w:rsidR="002358F8" w:rsidRPr="002358F8">
        <w:rPr>
          <w:b/>
          <w:color w:val="111111"/>
        </w:rPr>
        <w:t>,</w:t>
      </w:r>
      <w:r w:rsidR="002358F8" w:rsidRPr="002358F8">
        <w:rPr>
          <w:color w:val="111111"/>
        </w:rPr>
        <w:t xml:space="preserve"> наблюдается тенденция смешивания и подмена образов американского Санта Клауса и русского </w:t>
      </w:r>
      <w:r w:rsidR="002358F8" w:rsidRPr="002358F8">
        <w:rPr>
          <w:rStyle w:val="a8"/>
          <w:b w:val="0"/>
          <w:color w:val="111111"/>
          <w:bdr w:val="none" w:sz="0" w:space="0" w:color="auto" w:frame="1"/>
        </w:rPr>
        <w:t>Деда Мороза</w:t>
      </w:r>
      <w:r w:rsidR="002358F8" w:rsidRPr="002358F8">
        <w:rPr>
          <w:color w:val="111111"/>
        </w:rPr>
        <w:t>, дети не знают о том, что этот сказочный герой также празднует </w:t>
      </w:r>
      <w:r w:rsidR="002358F8" w:rsidRPr="002358F8">
        <w:rPr>
          <w:rStyle w:val="a8"/>
          <w:b w:val="0"/>
          <w:color w:val="111111"/>
          <w:bdr w:val="none" w:sz="0" w:space="0" w:color="auto" w:frame="1"/>
        </w:rPr>
        <w:t>день рождения</w:t>
      </w:r>
      <w:r w:rsidR="002358F8" w:rsidRPr="002358F8">
        <w:rPr>
          <w:color w:val="111111"/>
        </w:rPr>
        <w:t>, как и все люди.</w:t>
      </w:r>
    </w:p>
    <w:p w:rsidR="002358F8" w:rsidRDefault="002358F8" w:rsidP="002358F8">
      <w:pPr>
        <w:pStyle w:val="a7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2358F8">
        <w:rPr>
          <w:color w:val="111111"/>
        </w:rPr>
        <w:t>В связи с этим возникла необходимость изучения данного вопроса для расширения кругозора детей и воспитания у них бережного отношения к культурным народным традициям.</w:t>
      </w:r>
    </w:p>
    <w:p w:rsidR="00AE7E54" w:rsidRPr="002358F8" w:rsidRDefault="00AE7E54" w:rsidP="002358F8">
      <w:pPr>
        <w:pStyle w:val="a7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</w:rPr>
      </w:pPr>
      <w:r w:rsidRPr="00A4326A">
        <w:rPr>
          <w:b/>
        </w:rPr>
        <w:t>Цель проекта</w:t>
      </w:r>
      <w:r w:rsidR="00E81445" w:rsidRPr="00A4326A">
        <w:t xml:space="preserve"> </w:t>
      </w:r>
      <w:r w:rsidR="003C2AF2">
        <w:rPr>
          <w:color w:val="111111"/>
          <w:shd w:val="clear" w:color="auto" w:fill="FFFFFF"/>
        </w:rPr>
        <w:t>с</w:t>
      </w:r>
      <w:r w:rsidR="00C76E47" w:rsidRPr="00C76E47">
        <w:rPr>
          <w:color w:val="111111"/>
          <w:shd w:val="clear" w:color="auto" w:fill="FFFFFF"/>
        </w:rPr>
        <w:t>оздание условий для расширения и углубления представления детей о главном традиционном сказочном персонаже Нового года - Дедушке Морозе и его характерных особенностях.</w:t>
      </w:r>
    </w:p>
    <w:p w:rsidR="00C76E47" w:rsidRDefault="00AE7E54" w:rsidP="00C76E47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</w:rPr>
      </w:pPr>
      <w:r w:rsidRPr="00A4326A">
        <w:rPr>
          <w:b/>
        </w:rPr>
        <w:t xml:space="preserve">Задачи </w:t>
      </w:r>
      <w:r w:rsidR="00E274CE" w:rsidRPr="00A4326A">
        <w:rPr>
          <w:b/>
        </w:rPr>
        <w:t>проекта:</w:t>
      </w:r>
    </w:p>
    <w:p w:rsidR="00C76E47" w:rsidRPr="00C76E47" w:rsidRDefault="00C76E47" w:rsidP="00C76E47">
      <w:pPr>
        <w:pStyle w:val="a7"/>
        <w:numPr>
          <w:ilvl w:val="0"/>
          <w:numId w:val="7"/>
        </w:numPr>
        <w:shd w:val="clear" w:color="auto" w:fill="FFFFFF"/>
        <w:spacing w:before="225" w:beforeAutospacing="0" w:after="225" w:afterAutospacing="0"/>
        <w:contextualSpacing/>
        <w:rPr>
          <w:color w:val="111111"/>
        </w:rPr>
      </w:pPr>
      <w:r w:rsidRPr="00C76E47">
        <w:rPr>
          <w:color w:val="111111"/>
        </w:rPr>
        <w:t>Сформировать представление о жизни Деда Мороза, его истории, характерных особенностях, изображении в стихах и сказках.</w:t>
      </w:r>
    </w:p>
    <w:p w:rsidR="00C76E47" w:rsidRPr="00C76E47" w:rsidRDefault="00C76E47" w:rsidP="00C76E47">
      <w:pPr>
        <w:pStyle w:val="a7"/>
        <w:numPr>
          <w:ilvl w:val="0"/>
          <w:numId w:val="7"/>
        </w:numPr>
        <w:shd w:val="clear" w:color="auto" w:fill="FFFFFF"/>
        <w:spacing w:before="225" w:beforeAutospacing="0" w:after="225" w:afterAutospacing="0"/>
        <w:contextualSpacing/>
        <w:rPr>
          <w:color w:val="111111"/>
        </w:rPr>
      </w:pPr>
      <w:r w:rsidRPr="00C76E47">
        <w:rPr>
          <w:color w:val="111111"/>
        </w:rPr>
        <w:t>Способствовать развитию творческой инициативы и поисковой деятельности дошкольников.</w:t>
      </w:r>
    </w:p>
    <w:p w:rsidR="00C76E47" w:rsidRPr="00C76E47" w:rsidRDefault="00C76E47" w:rsidP="00C76E47">
      <w:pPr>
        <w:pStyle w:val="a7"/>
        <w:numPr>
          <w:ilvl w:val="0"/>
          <w:numId w:val="7"/>
        </w:numPr>
        <w:shd w:val="clear" w:color="auto" w:fill="FFFFFF"/>
        <w:spacing w:before="225" w:beforeAutospacing="0" w:after="225" w:afterAutospacing="0"/>
        <w:contextualSpacing/>
        <w:rPr>
          <w:color w:val="111111"/>
        </w:rPr>
      </w:pPr>
      <w:r w:rsidRPr="00C76E47">
        <w:rPr>
          <w:color w:val="111111"/>
        </w:rPr>
        <w:t>Создать праздничную атмосферу в преддверии Нового года.</w:t>
      </w:r>
    </w:p>
    <w:p w:rsidR="00C76E47" w:rsidRDefault="00C76E47" w:rsidP="00C76E47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7"/>
          <w:szCs w:val="27"/>
        </w:rPr>
      </w:pPr>
      <w:r w:rsidRPr="00C76E47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AE7E54" w:rsidRPr="00C76E47" w:rsidRDefault="00AE7E54" w:rsidP="00C76E47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color w:val="111111"/>
          <w:sz w:val="27"/>
          <w:szCs w:val="27"/>
        </w:rPr>
      </w:pPr>
      <w:r w:rsidRPr="009B6236">
        <w:rPr>
          <w:b/>
          <w:color w:val="000000"/>
        </w:rPr>
        <w:t>Виды детской деятельности</w:t>
      </w:r>
    </w:p>
    <w:p w:rsidR="009B6236" w:rsidRPr="008E4B97" w:rsidRDefault="009B6236" w:rsidP="008E4B9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97">
        <w:rPr>
          <w:rFonts w:ascii="Times New Roman" w:hAnsi="Times New Roman" w:cs="Times New Roman"/>
          <w:bCs/>
          <w:sz w:val="24"/>
          <w:szCs w:val="24"/>
        </w:rPr>
        <w:t>Игровая деятельность</w:t>
      </w:r>
    </w:p>
    <w:p w:rsidR="009B6236" w:rsidRPr="008E4B97" w:rsidRDefault="009B6236" w:rsidP="008E4B9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97">
        <w:rPr>
          <w:rFonts w:ascii="Times New Roman" w:hAnsi="Times New Roman" w:cs="Times New Roman"/>
          <w:bCs/>
          <w:sz w:val="24"/>
          <w:szCs w:val="24"/>
        </w:rPr>
        <w:t>Познавательно-исследовательская</w:t>
      </w:r>
    </w:p>
    <w:p w:rsidR="009B6236" w:rsidRPr="008E4B97" w:rsidRDefault="009B6236" w:rsidP="008E4B9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97">
        <w:rPr>
          <w:rFonts w:ascii="Times New Roman" w:hAnsi="Times New Roman" w:cs="Times New Roman"/>
          <w:bCs/>
          <w:sz w:val="24"/>
          <w:szCs w:val="24"/>
        </w:rPr>
        <w:t>Коммуникативная деятельность</w:t>
      </w:r>
    </w:p>
    <w:p w:rsidR="009B6236" w:rsidRPr="008E4B97" w:rsidRDefault="009B6236" w:rsidP="008E4B9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97">
        <w:rPr>
          <w:rFonts w:ascii="Times New Roman" w:hAnsi="Times New Roman" w:cs="Times New Roman"/>
          <w:bCs/>
          <w:sz w:val="24"/>
          <w:szCs w:val="24"/>
        </w:rPr>
        <w:t xml:space="preserve">Двигательная </w:t>
      </w:r>
    </w:p>
    <w:p w:rsidR="009B6236" w:rsidRPr="008E4B97" w:rsidRDefault="009B6236" w:rsidP="008E4B9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97">
        <w:rPr>
          <w:rFonts w:ascii="Times New Roman" w:hAnsi="Times New Roman" w:cs="Times New Roman"/>
          <w:bCs/>
          <w:sz w:val="24"/>
          <w:szCs w:val="24"/>
        </w:rPr>
        <w:t>Конструирование</w:t>
      </w:r>
    </w:p>
    <w:p w:rsidR="009B6236" w:rsidRPr="008E4B97" w:rsidRDefault="009B6236" w:rsidP="008E4B9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97">
        <w:rPr>
          <w:rFonts w:ascii="Times New Roman" w:hAnsi="Times New Roman" w:cs="Times New Roman"/>
          <w:bCs/>
          <w:sz w:val="24"/>
          <w:szCs w:val="24"/>
        </w:rPr>
        <w:t>Изобразительная</w:t>
      </w:r>
    </w:p>
    <w:p w:rsidR="009B6236" w:rsidRPr="008E4B97" w:rsidRDefault="009B6236" w:rsidP="008E4B97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97">
        <w:rPr>
          <w:rFonts w:ascii="Times New Roman" w:hAnsi="Times New Roman" w:cs="Times New Roman"/>
          <w:bCs/>
          <w:sz w:val="24"/>
          <w:szCs w:val="24"/>
        </w:rPr>
        <w:t>Восприятие</w:t>
      </w:r>
      <w:r w:rsidR="008E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B97">
        <w:rPr>
          <w:rFonts w:ascii="Times New Roman" w:hAnsi="Times New Roman" w:cs="Times New Roman"/>
          <w:bCs/>
          <w:sz w:val="24"/>
          <w:szCs w:val="24"/>
        </w:rPr>
        <w:t>художественной</w:t>
      </w:r>
      <w:r w:rsidR="008E4B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B97">
        <w:rPr>
          <w:rFonts w:ascii="Times New Roman" w:hAnsi="Times New Roman" w:cs="Times New Roman"/>
          <w:bCs/>
          <w:sz w:val="24"/>
          <w:szCs w:val="24"/>
        </w:rPr>
        <w:t>литературы</w:t>
      </w:r>
    </w:p>
    <w:p w:rsidR="00AE7E54" w:rsidRPr="00A4326A" w:rsidRDefault="00AE7E54" w:rsidP="00AE7E5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Разрабатывая проект, используем методику «трех вопросов»</w:t>
      </w:r>
    </w:p>
    <w:p w:rsidR="00AE7E54" w:rsidRPr="00A4326A" w:rsidRDefault="00AE7E54" w:rsidP="00AE7E54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378" w:type="dxa"/>
        <w:tblInd w:w="108" w:type="dxa"/>
        <w:tblLook w:val="04A0"/>
      </w:tblPr>
      <w:tblGrid>
        <w:gridCol w:w="4395"/>
        <w:gridCol w:w="4983"/>
      </w:tblGrid>
      <w:tr w:rsidR="00AE7E54" w:rsidRPr="00A4326A" w:rsidTr="00AE7E54">
        <w:trPr>
          <w:trHeight w:val="1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1F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E47">
              <w:rPr>
                <w:rFonts w:ascii="Times New Roman" w:hAnsi="Times New Roman" w:cs="Times New Roman"/>
                <w:sz w:val="24"/>
                <w:szCs w:val="24"/>
              </w:rPr>
              <w:t>Дед Мороз – это дедушка</w:t>
            </w: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145" w:rsidRDefault="00C76E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Дед Мороз приносит подарки;</w:t>
            </w:r>
          </w:p>
          <w:p w:rsidR="00C76E47" w:rsidRPr="00A4326A" w:rsidRDefault="00C76E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деда Мороза есть внучка – Снегурочка.</w:t>
            </w:r>
          </w:p>
          <w:p w:rsidR="001F2145" w:rsidRPr="00A4326A" w:rsidRDefault="001F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54" w:rsidRPr="00A4326A" w:rsidTr="00AE7E54">
        <w:trPr>
          <w:trHeight w:val="2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Что мы хотим узнать?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1F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E47">
              <w:rPr>
                <w:rFonts w:ascii="Times New Roman" w:hAnsi="Times New Roman" w:cs="Times New Roman"/>
                <w:sz w:val="24"/>
                <w:szCs w:val="24"/>
              </w:rPr>
              <w:t>где живет Дед Мороз</w:t>
            </w: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2145" w:rsidRPr="00A4326A" w:rsidRDefault="001F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E47">
              <w:rPr>
                <w:rFonts w:ascii="Times New Roman" w:hAnsi="Times New Roman" w:cs="Times New Roman"/>
                <w:sz w:val="24"/>
                <w:szCs w:val="24"/>
              </w:rPr>
              <w:t>почему Деда Мороза так зовут</w:t>
            </w: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2145" w:rsidRDefault="00C76E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Дед Мороз не приходит летом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145" w:rsidRPr="00A4326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092677" w:rsidRPr="00A4326A" w:rsidRDefault="000926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Дед Мороз настоящий?</w:t>
            </w:r>
          </w:p>
        </w:tc>
      </w:tr>
      <w:tr w:rsidR="00AE7E54" w:rsidRPr="00A4326A" w:rsidTr="00AE7E54">
        <w:trPr>
          <w:trHeight w:val="2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С помощью чего узнаем?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1F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- спросить у воспитателя, родителей;</w:t>
            </w:r>
          </w:p>
          <w:p w:rsidR="001F2145" w:rsidRPr="00A4326A" w:rsidRDefault="001F21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- через сеть интернет</w:t>
            </w:r>
          </w:p>
          <w:p w:rsidR="001F2145" w:rsidRPr="00A4326A" w:rsidRDefault="000926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</w:t>
            </w:r>
            <w:r w:rsidR="001F2145" w:rsidRPr="00A4326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</w:tbl>
    <w:p w:rsidR="00AE7E54" w:rsidRPr="00A4326A" w:rsidRDefault="00AE7E54" w:rsidP="00AE7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7E54" w:rsidRPr="009B6236" w:rsidRDefault="00AE7E54" w:rsidP="00AE7E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36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AE7E54" w:rsidRPr="00CE5339" w:rsidRDefault="00AE7E54" w:rsidP="00AE7E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5339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1F2145" w:rsidRPr="00CE5339">
        <w:rPr>
          <w:rFonts w:ascii="Times New Roman" w:hAnsi="Times New Roman" w:cs="Times New Roman"/>
          <w:b/>
          <w:sz w:val="24"/>
          <w:szCs w:val="24"/>
        </w:rPr>
        <w:t>–</w:t>
      </w:r>
      <w:r w:rsidRPr="00CE5339">
        <w:rPr>
          <w:rFonts w:ascii="Times New Roman" w:hAnsi="Times New Roman" w:cs="Times New Roman"/>
          <w:b/>
          <w:sz w:val="24"/>
          <w:szCs w:val="24"/>
        </w:rPr>
        <w:t xml:space="preserve"> Подготовительный</w:t>
      </w:r>
    </w:p>
    <w:p w:rsidR="001F2145" w:rsidRPr="00A4326A" w:rsidRDefault="001F2145" w:rsidP="001F214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sz w:val="24"/>
          <w:szCs w:val="24"/>
        </w:rPr>
        <w:t xml:space="preserve">Изучение методических пособий и литературы по теме. </w:t>
      </w:r>
    </w:p>
    <w:p w:rsidR="001F2145" w:rsidRPr="00A4326A" w:rsidRDefault="001F2145" w:rsidP="001F214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sz w:val="24"/>
          <w:szCs w:val="24"/>
        </w:rPr>
        <w:t>Подготовка иллюстративного и дидактического материала;</w:t>
      </w:r>
    </w:p>
    <w:p w:rsidR="001F2145" w:rsidRPr="00CE5339" w:rsidRDefault="001F2145" w:rsidP="00AE7E5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sz w:val="24"/>
          <w:szCs w:val="24"/>
        </w:rPr>
        <w:t>Составление перспективного плана мероприятий.</w:t>
      </w:r>
    </w:p>
    <w:p w:rsidR="007F6274" w:rsidRPr="00A4326A" w:rsidRDefault="00AE7E54" w:rsidP="00AE7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4B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4B97">
        <w:rPr>
          <w:rFonts w:ascii="Times New Roman" w:hAnsi="Times New Roman" w:cs="Times New Roman"/>
          <w:b/>
          <w:sz w:val="24"/>
          <w:szCs w:val="24"/>
        </w:rPr>
        <w:t xml:space="preserve"> этап - Основной</w:t>
      </w:r>
      <w:r w:rsidRPr="00A4326A">
        <w:rPr>
          <w:rFonts w:ascii="Times New Roman" w:hAnsi="Times New Roman" w:cs="Times New Roman"/>
          <w:sz w:val="24"/>
          <w:szCs w:val="24"/>
        </w:rPr>
        <w:t xml:space="preserve"> – проектная деятельность по решению проблемы.</w:t>
      </w:r>
    </w:p>
    <w:p w:rsidR="00AE7E54" w:rsidRPr="00A4326A" w:rsidRDefault="00AE7E54" w:rsidP="00AE7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5339">
        <w:rPr>
          <w:rFonts w:ascii="Times New Roman" w:hAnsi="Times New Roman" w:cs="Times New Roman"/>
          <w:b/>
          <w:sz w:val="24"/>
          <w:szCs w:val="24"/>
        </w:rPr>
        <w:lastRenderedPageBreak/>
        <w:t>Работа по образовательным областям</w:t>
      </w:r>
      <w:r w:rsidRPr="00A4326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465" w:type="dxa"/>
        <w:tblInd w:w="108" w:type="dxa"/>
        <w:tblLayout w:type="fixed"/>
        <w:tblLook w:val="04A0"/>
      </w:tblPr>
      <w:tblGrid>
        <w:gridCol w:w="2127"/>
        <w:gridCol w:w="1842"/>
        <w:gridCol w:w="1845"/>
        <w:gridCol w:w="2035"/>
        <w:gridCol w:w="1616"/>
      </w:tblGrid>
      <w:tr w:rsidR="00AE7E54" w:rsidRPr="00A4326A" w:rsidTr="002842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E54" w:rsidRPr="00A4326A" w:rsidRDefault="00AE7E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AE7E54" w:rsidRPr="00A4326A" w:rsidTr="002842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36" w:rsidRDefault="00092677" w:rsidP="00092677">
            <w:pPr>
              <w:pStyle w:val="a4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926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 w:rsidRPr="000926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0926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игра «Почта», отправка письма с рисунками  Деду Морозу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092677" w:rsidRPr="00092677" w:rsidRDefault="00092677" w:rsidP="000926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Дидактические игры: «Назови морозное слово», «Что в мешке Деда Мороза?».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36" w:rsidRDefault="000926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«Чем Дед Мороз отличается от Санта Клауса»;</w:t>
            </w:r>
          </w:p>
          <w:p w:rsidR="00092677" w:rsidRPr="00A4326A" w:rsidRDefault="000926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«Вотчина Деда Мороза»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36" w:rsidRPr="0028422A" w:rsidRDefault="00092677" w:rsidP="000926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Чтение художественной литературы: </w:t>
            </w:r>
            <w:proofErr w:type="gramStart"/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С. Дрожжин «Дедушка Мороз»; З. Александрова «Дед Мороз»; И. </w:t>
            </w:r>
            <w:proofErr w:type="spellStart"/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Черницкая</w:t>
            </w:r>
            <w:proofErr w:type="spellEnd"/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«Кто такой Дед Мороз», «Два Мороза»; О. Корнеева «Спешит на ёлку Дед Мороз», Л. Шевченко «Как звери ждали Деда Мороза», Н. Найденова «Зимний гость», А. </w:t>
            </w:r>
            <w:proofErr w:type="spellStart"/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«В защиту Деда Мороза», русская народная сказка «</w:t>
            </w:r>
            <w:proofErr w:type="spellStart"/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Морозко</w:t>
            </w:r>
            <w:proofErr w:type="spellEnd"/>
            <w:r w:rsidRPr="002842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»; Л. Павлова «Что Дед Мороз делает летом».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DF" w:rsidRPr="00A4326A" w:rsidRDefault="0028422A" w:rsidP="00C14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«Мешок Деда Мороза</w:t>
            </w:r>
            <w:r w:rsidR="00C141DF" w:rsidRPr="00A4326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41DF" w:rsidRPr="00A4326A" w:rsidRDefault="009B6236" w:rsidP="00C14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422A">
              <w:rPr>
                <w:rFonts w:ascii="Times New Roman" w:hAnsi="Times New Roman" w:cs="Times New Roman"/>
                <w:sz w:val="24"/>
                <w:szCs w:val="24"/>
              </w:rPr>
              <w:t>ппликация «Варежка Деда Мороза</w:t>
            </w:r>
            <w:r w:rsidR="00C141DF" w:rsidRPr="00A4326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41DF" w:rsidRPr="00A4326A" w:rsidRDefault="009B6236" w:rsidP="00C14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422A">
              <w:rPr>
                <w:rFonts w:ascii="Times New Roman" w:hAnsi="Times New Roman" w:cs="Times New Roman"/>
                <w:sz w:val="24"/>
                <w:szCs w:val="24"/>
              </w:rPr>
              <w:t>исование «Дед Мороз</w:t>
            </w:r>
            <w:r w:rsidR="00C141DF" w:rsidRPr="00A432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41DF" w:rsidRPr="00A4326A" w:rsidRDefault="009B6236" w:rsidP="00C141D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8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из конструктора «Вотчина Деда Мороза</w:t>
            </w:r>
            <w:r w:rsidR="00C141DF" w:rsidRPr="00A4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7E54" w:rsidRPr="00A4326A" w:rsidRDefault="00AE7E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A" w:rsidRDefault="0028422A" w:rsidP="0028422A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28422A">
              <w:rPr>
                <w:color w:val="111111"/>
              </w:rPr>
              <w:t>Пальчиковая гимнастика «Дедушка Мороз». Цель: развивать мелкую моторику рук.</w:t>
            </w:r>
          </w:p>
          <w:p w:rsidR="0028422A" w:rsidRPr="0028422A" w:rsidRDefault="0028422A" w:rsidP="0028422A">
            <w:pPr>
              <w:pStyle w:val="a7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28422A">
              <w:rPr>
                <w:color w:val="111111"/>
              </w:rPr>
              <w:t>Подвижная игра «Два Мороза». Цель: закреплять умение четко говорить текст в игре; соблюдать правила игры.</w:t>
            </w:r>
          </w:p>
          <w:p w:rsidR="00CE5339" w:rsidRPr="00A4326A" w:rsidRDefault="00CE53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E54" w:rsidRPr="00A4326A" w:rsidRDefault="00AE7E54" w:rsidP="00AE7E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94C81" w:rsidRPr="00CE5339" w:rsidRDefault="00AE7E54" w:rsidP="00AE7E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339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="00894C81" w:rsidRPr="008E4B97">
        <w:rPr>
          <w:rFonts w:ascii="Times New Roman" w:hAnsi="Times New Roman" w:cs="Times New Roman"/>
          <w:sz w:val="24"/>
          <w:szCs w:val="24"/>
        </w:rPr>
        <w:t>: родители вовлечены в образовательную деятельность</w:t>
      </w:r>
      <w:r w:rsidR="00CE5339">
        <w:rPr>
          <w:rFonts w:ascii="Times New Roman" w:hAnsi="Times New Roman" w:cs="Times New Roman"/>
          <w:sz w:val="24"/>
          <w:szCs w:val="24"/>
        </w:rPr>
        <w:t>:</w:t>
      </w:r>
      <w:r w:rsidR="00894C81" w:rsidRPr="008E4B97">
        <w:rPr>
          <w:rFonts w:ascii="Times New Roman" w:hAnsi="Times New Roman" w:cs="Times New Roman"/>
          <w:sz w:val="24"/>
          <w:szCs w:val="24"/>
        </w:rPr>
        <w:t xml:space="preserve"> пом</w:t>
      </w:r>
      <w:r w:rsidR="0028422A">
        <w:rPr>
          <w:rFonts w:ascii="Times New Roman" w:hAnsi="Times New Roman" w:cs="Times New Roman"/>
          <w:sz w:val="24"/>
          <w:szCs w:val="24"/>
        </w:rPr>
        <w:t>ощь ребенку в поиске информации, совместное чтение художественной литературы по теме проекта.</w:t>
      </w:r>
    </w:p>
    <w:p w:rsidR="00AE7E54" w:rsidRDefault="00AE7E54" w:rsidP="00AE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</w:t>
      </w:r>
    </w:p>
    <w:p w:rsidR="00894C81" w:rsidRDefault="00C141DF" w:rsidP="008E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sz w:val="24"/>
          <w:szCs w:val="24"/>
        </w:rPr>
        <w:t xml:space="preserve">В результате работы над проектом </w:t>
      </w:r>
      <w:r w:rsidR="00894C81">
        <w:rPr>
          <w:rFonts w:ascii="Times New Roman" w:hAnsi="Times New Roman" w:cs="Times New Roman"/>
          <w:sz w:val="24"/>
          <w:szCs w:val="24"/>
        </w:rPr>
        <w:t>у детей сформируются следующие целевые ориентиры:</w:t>
      </w:r>
    </w:p>
    <w:p w:rsidR="008E4B97" w:rsidRPr="008E4B97" w:rsidRDefault="00894C81" w:rsidP="008E4B9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97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</w:t>
      </w:r>
      <w:r w:rsidR="008E4B97">
        <w:rPr>
          <w:rFonts w:ascii="Times New Roman" w:hAnsi="Times New Roman" w:cs="Times New Roman"/>
          <w:sz w:val="24"/>
          <w:szCs w:val="24"/>
        </w:rPr>
        <w:t>;</w:t>
      </w:r>
    </w:p>
    <w:p w:rsidR="008E4B97" w:rsidRPr="008E4B97" w:rsidRDefault="00894C81" w:rsidP="008E4B9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97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</w:t>
      </w:r>
      <w:r w:rsidR="008E4B97">
        <w:rPr>
          <w:rFonts w:ascii="Times New Roman" w:hAnsi="Times New Roman" w:cs="Times New Roman"/>
          <w:sz w:val="24"/>
          <w:szCs w:val="24"/>
        </w:rPr>
        <w:t>;</w:t>
      </w:r>
    </w:p>
    <w:p w:rsidR="008E4B97" w:rsidRPr="008E4B97" w:rsidRDefault="008E4B97" w:rsidP="008E4B9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97">
        <w:rPr>
          <w:rFonts w:ascii="Times New Roman" w:hAnsi="Times New Roman" w:cs="Times New Roman"/>
          <w:sz w:val="24"/>
          <w:szCs w:val="24"/>
        </w:rPr>
        <w:t>у ребенка развита мелкая моторика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B97" w:rsidRPr="002358F8" w:rsidRDefault="008E4B97" w:rsidP="002358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97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81" w:rsidRPr="00894C81" w:rsidRDefault="00AE7E54" w:rsidP="00AE7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проекта:</w:t>
      </w:r>
    </w:p>
    <w:p w:rsidR="00894C81" w:rsidRPr="008E4B97" w:rsidRDefault="00894C81" w:rsidP="008E4B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и фотографии по теме проекта</w:t>
      </w:r>
    </w:p>
    <w:p w:rsidR="002358F8" w:rsidRDefault="00894C81" w:rsidP="008E4B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литература:</w:t>
      </w:r>
      <w:r w:rsidR="008E4B97" w:rsidRPr="0023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С. Дрожжин «Дедушка Мороз»; З. Александрова «Дед Мороз»; И. </w:t>
      </w:r>
      <w:proofErr w:type="spellStart"/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Черницкая</w:t>
      </w:r>
      <w:proofErr w:type="spellEnd"/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«Кто такой Дед Мороз», «Два Мороза»; О. Корнеева </w:t>
      </w:r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«Спешит на ёлку Дед Мороз», Л. Шевченко «Как звери ждали Деда Мороза», Н. Найденова «Зимний гость», А. </w:t>
      </w:r>
      <w:proofErr w:type="spellStart"/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Барто</w:t>
      </w:r>
      <w:proofErr w:type="spellEnd"/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«В защиту Деда Мороза», русская народная сказка «</w:t>
      </w:r>
      <w:proofErr w:type="spellStart"/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Морозко</w:t>
      </w:r>
      <w:proofErr w:type="spellEnd"/>
      <w:r w:rsidR="002358F8" w:rsidRPr="002842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»; Л. Павлова «Что Дед Мороз делает летом».</w:t>
      </w:r>
      <w:proofErr w:type="gramEnd"/>
    </w:p>
    <w:p w:rsidR="002358F8" w:rsidRPr="002358F8" w:rsidRDefault="002358F8" w:rsidP="00AE7E5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«Чем Дед Мороз отличается от Санта Клауса</w:t>
      </w:r>
      <w:proofErr w:type="gramStart"/>
      <w:r w:rsidR="00894C81" w:rsidRPr="0023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»., </w:t>
      </w:r>
      <w:proofErr w:type="gramEnd"/>
    </w:p>
    <w:p w:rsidR="00AE7E54" w:rsidRPr="002358F8" w:rsidRDefault="00AE7E54" w:rsidP="00AE7E5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F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358F8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EF570C" w:rsidRPr="002358F8">
        <w:rPr>
          <w:rFonts w:ascii="Times New Roman" w:hAnsi="Times New Roman" w:cs="Times New Roman"/>
          <w:b/>
          <w:sz w:val="24"/>
          <w:szCs w:val="24"/>
        </w:rPr>
        <w:t>–</w:t>
      </w:r>
      <w:r w:rsidRPr="002358F8">
        <w:rPr>
          <w:rFonts w:ascii="Times New Roman" w:hAnsi="Times New Roman" w:cs="Times New Roman"/>
          <w:b/>
          <w:sz w:val="24"/>
          <w:szCs w:val="24"/>
        </w:rPr>
        <w:t xml:space="preserve"> Заключительный</w:t>
      </w:r>
    </w:p>
    <w:p w:rsidR="00EF570C" w:rsidRPr="00A4326A" w:rsidRDefault="00EF570C" w:rsidP="00EF570C">
      <w:pPr>
        <w:jc w:val="both"/>
        <w:rPr>
          <w:rFonts w:ascii="Times New Roman" w:hAnsi="Times New Roman" w:cs="Times New Roman"/>
          <w:sz w:val="24"/>
          <w:szCs w:val="24"/>
        </w:rPr>
      </w:pPr>
      <w:r w:rsidRPr="00A4326A">
        <w:rPr>
          <w:rFonts w:ascii="Times New Roman" w:hAnsi="Times New Roman" w:cs="Times New Roman"/>
          <w:sz w:val="24"/>
          <w:szCs w:val="24"/>
        </w:rPr>
        <w:t xml:space="preserve">   Анализ и обобщение результатов, полученных в процессе познавательно — творческой деятельности детей.</w:t>
      </w:r>
    </w:p>
    <w:p w:rsidR="00AE7E54" w:rsidRPr="00CE5339" w:rsidRDefault="00AE7E54" w:rsidP="00AE7E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39">
        <w:rPr>
          <w:rFonts w:ascii="Times New Roman" w:hAnsi="Times New Roman" w:cs="Times New Roman"/>
          <w:b/>
          <w:sz w:val="24"/>
          <w:szCs w:val="24"/>
        </w:rPr>
        <w:t>Заключение (вывод)</w:t>
      </w:r>
    </w:p>
    <w:p w:rsidR="003C2AF2" w:rsidRPr="003C2AF2" w:rsidRDefault="00894C81" w:rsidP="003C2AF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2AF2">
        <w:rPr>
          <w:rFonts w:ascii="Times New Roman" w:hAnsi="Times New Roman" w:cs="Times New Roman"/>
          <w:sz w:val="24"/>
          <w:szCs w:val="24"/>
        </w:rPr>
        <w:t xml:space="preserve">При оценке результатов реализации проекта вернулись к модели трех вопросов: что знает о нерпе, что хочет узнать и как узнать? </w:t>
      </w:r>
      <w:proofErr w:type="gramStart"/>
      <w:r w:rsidRPr="003C2AF2">
        <w:rPr>
          <w:rFonts w:ascii="Times New Roman" w:hAnsi="Times New Roman" w:cs="Times New Roman"/>
          <w:sz w:val="24"/>
          <w:szCs w:val="24"/>
        </w:rPr>
        <w:t xml:space="preserve">Сравнение двух показателей в начале реализации проекта и после завершения работы позволила нам сделать выводы: </w:t>
      </w:r>
      <w:r w:rsidR="003C2AF2" w:rsidRPr="003C2AF2">
        <w:rPr>
          <w:rFonts w:ascii="Times New Roman" w:hAnsi="Times New Roman" w:cs="Times New Roman"/>
          <w:color w:val="111111"/>
          <w:sz w:val="24"/>
          <w:szCs w:val="24"/>
        </w:rPr>
        <w:t>дети проявляют познавательную активность в беседах, знакомстве с художественной литературой, в рассматривании наглядного материала; имеют элементарные представления о об истории происхождения </w:t>
      </w:r>
      <w:r w:rsidR="003C2AF2" w:rsidRPr="003C2AF2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Деда Мороза</w:t>
      </w:r>
      <w:r w:rsidR="003C2AF2" w:rsidRPr="003C2AF2">
        <w:rPr>
          <w:rFonts w:ascii="Times New Roman" w:hAnsi="Times New Roman" w:cs="Times New Roman"/>
          <w:color w:val="111111"/>
          <w:sz w:val="24"/>
          <w:szCs w:val="24"/>
        </w:rPr>
        <w:t>, дне празднования его дня </w:t>
      </w:r>
      <w:r w:rsidR="003C2AF2" w:rsidRPr="003C2AF2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рождения</w:t>
      </w:r>
      <w:r w:rsidR="003C2AF2" w:rsidRPr="003C2AF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3C2AF2" w:rsidRPr="003C2AF2">
        <w:rPr>
          <w:rFonts w:ascii="Times New Roman" w:hAnsi="Times New Roman" w:cs="Times New Roman"/>
          <w:color w:val="111111"/>
          <w:sz w:val="24"/>
          <w:szCs w:val="24"/>
        </w:rPr>
        <w:t>и отражают эти представления в разных видах деятельности;</w:t>
      </w:r>
      <w:proofErr w:type="gramEnd"/>
      <w:r w:rsidR="003C2AF2" w:rsidRPr="003C2AF2">
        <w:rPr>
          <w:rFonts w:ascii="Times New Roman" w:hAnsi="Times New Roman" w:cs="Times New Roman"/>
          <w:color w:val="111111"/>
          <w:sz w:val="24"/>
          <w:szCs w:val="24"/>
        </w:rPr>
        <w:t xml:space="preserve"> отличают  Деда</w:t>
      </w:r>
      <w:r w:rsidR="003C2AF2" w:rsidRPr="003C2AF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 </w:t>
      </w:r>
      <w:r w:rsidR="003C2AF2" w:rsidRPr="003C2AF2">
        <w:rPr>
          <w:rStyle w:val="a8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Мороза от Санта Клауса</w:t>
      </w:r>
      <w:r w:rsidR="003C2AF2" w:rsidRPr="003C2AF2">
        <w:rPr>
          <w:rFonts w:ascii="Times New Roman" w:hAnsi="Times New Roman" w:cs="Times New Roman"/>
          <w:color w:val="111111"/>
          <w:sz w:val="24"/>
          <w:szCs w:val="24"/>
        </w:rPr>
        <w:t>  по описаниям и на иллюстрациях, рассказывают о них; проявляют самостоятельность в художественном поиске и при воплощении замыслов в самостоятельной изобразительной деятельности;</w:t>
      </w:r>
    </w:p>
    <w:p w:rsidR="003C2AF2" w:rsidRDefault="003C2AF2" w:rsidP="008E4B9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E7E54" w:rsidRPr="008E4B97" w:rsidRDefault="00AE7E54" w:rsidP="008E4B9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E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 проектной деятельности</w:t>
      </w:r>
      <w:r w:rsidR="003C2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Поздравительная открытка «С днем рождения, Дедушка Мороз</w:t>
      </w:r>
      <w:r w:rsidR="00EF570C" w:rsidRPr="00A4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E7E54" w:rsidRPr="00A4326A" w:rsidRDefault="00AE7E54" w:rsidP="00AE7E54">
      <w:pPr>
        <w:rPr>
          <w:rFonts w:ascii="Times New Roman" w:hAnsi="Times New Roman" w:cs="Times New Roman"/>
          <w:sz w:val="24"/>
          <w:szCs w:val="24"/>
        </w:rPr>
      </w:pPr>
    </w:p>
    <w:p w:rsidR="003D1EDC" w:rsidRPr="00A4326A" w:rsidRDefault="003D1EDC">
      <w:pPr>
        <w:rPr>
          <w:rFonts w:ascii="Times New Roman" w:hAnsi="Times New Roman" w:cs="Times New Roman"/>
          <w:sz w:val="24"/>
          <w:szCs w:val="24"/>
        </w:rPr>
      </w:pPr>
    </w:p>
    <w:sectPr w:rsidR="003D1EDC" w:rsidRPr="00A4326A" w:rsidSect="00ED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D50"/>
    <w:multiLevelType w:val="hybridMultilevel"/>
    <w:tmpl w:val="5F328B7C"/>
    <w:lvl w:ilvl="0" w:tplc="54F0F0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B41ADB"/>
    <w:multiLevelType w:val="hybridMultilevel"/>
    <w:tmpl w:val="BC6CE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73FB7"/>
    <w:multiLevelType w:val="hybridMultilevel"/>
    <w:tmpl w:val="3546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967A0"/>
    <w:multiLevelType w:val="hybridMultilevel"/>
    <w:tmpl w:val="55A4D9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EB351B0"/>
    <w:multiLevelType w:val="hybridMultilevel"/>
    <w:tmpl w:val="309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468AD"/>
    <w:multiLevelType w:val="hybridMultilevel"/>
    <w:tmpl w:val="E086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B5C06"/>
    <w:multiLevelType w:val="hybridMultilevel"/>
    <w:tmpl w:val="1960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350"/>
    <w:rsid w:val="00092677"/>
    <w:rsid w:val="000D1FB3"/>
    <w:rsid w:val="001F2145"/>
    <w:rsid w:val="002358F8"/>
    <w:rsid w:val="0028422A"/>
    <w:rsid w:val="00290460"/>
    <w:rsid w:val="002B64B7"/>
    <w:rsid w:val="003C2AF2"/>
    <w:rsid w:val="003D1EDC"/>
    <w:rsid w:val="0056036B"/>
    <w:rsid w:val="005604D7"/>
    <w:rsid w:val="005F6E56"/>
    <w:rsid w:val="007F6274"/>
    <w:rsid w:val="00894C81"/>
    <w:rsid w:val="008E4B97"/>
    <w:rsid w:val="009B6236"/>
    <w:rsid w:val="00A4326A"/>
    <w:rsid w:val="00AE7E54"/>
    <w:rsid w:val="00B16BDD"/>
    <w:rsid w:val="00BF03FE"/>
    <w:rsid w:val="00C141DF"/>
    <w:rsid w:val="00C76E47"/>
    <w:rsid w:val="00CE5339"/>
    <w:rsid w:val="00E274CE"/>
    <w:rsid w:val="00E42350"/>
    <w:rsid w:val="00E736B5"/>
    <w:rsid w:val="00E81445"/>
    <w:rsid w:val="00ED4B6D"/>
    <w:rsid w:val="00EF570C"/>
    <w:rsid w:val="00F2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E7E54"/>
  </w:style>
  <w:style w:type="paragraph" w:styleId="a4">
    <w:name w:val="No Spacing"/>
    <w:link w:val="a3"/>
    <w:uiPriority w:val="1"/>
    <w:qFormat/>
    <w:rsid w:val="00AE7E54"/>
    <w:pPr>
      <w:spacing w:after="0" w:line="240" w:lineRule="auto"/>
    </w:pPr>
  </w:style>
  <w:style w:type="table" w:styleId="a5">
    <w:name w:val="Table Grid"/>
    <w:basedOn w:val="a1"/>
    <w:uiPriority w:val="59"/>
    <w:rsid w:val="00AE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2145"/>
    <w:pPr>
      <w:ind w:left="720"/>
      <w:contextualSpacing/>
    </w:pPr>
  </w:style>
  <w:style w:type="character" w:customStyle="1" w:styleId="c0">
    <w:name w:val="c0"/>
    <w:basedOn w:val="a0"/>
    <w:rsid w:val="009B6236"/>
  </w:style>
  <w:style w:type="paragraph" w:styleId="a7">
    <w:name w:val="Normal (Web)"/>
    <w:basedOn w:val="a"/>
    <w:uiPriority w:val="99"/>
    <w:unhideWhenUsed/>
    <w:rsid w:val="00C7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76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14</cp:revision>
  <cp:lastPrinted>2022-11-02T02:09:00Z</cp:lastPrinted>
  <dcterms:created xsi:type="dcterms:W3CDTF">2022-09-01T05:05:00Z</dcterms:created>
  <dcterms:modified xsi:type="dcterms:W3CDTF">2022-11-21T01:32:00Z</dcterms:modified>
</cp:coreProperties>
</file>