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140" w:rsidRDefault="004B3140" w:rsidP="004B314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3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Муниципальное бюджетное общеобразовательное учреждение </w:t>
      </w:r>
    </w:p>
    <w:p w:rsidR="00EB3D5D" w:rsidRDefault="004B3140" w:rsidP="004B314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3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 «Школа №1»</w:t>
      </w:r>
    </w:p>
    <w:p w:rsidR="004B3140" w:rsidRPr="004B3140" w:rsidRDefault="004B3140" w:rsidP="004B314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3140" w:rsidRDefault="004B3140" w:rsidP="004B314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4354" w:rsidRPr="00D76966" w:rsidRDefault="00BB2DAD" w:rsidP="004B314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  <w:t>Исследовательский</w:t>
      </w:r>
    </w:p>
    <w:p w:rsidR="004B3140" w:rsidRPr="00D76966" w:rsidRDefault="00C74354" w:rsidP="00C7435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</w:pPr>
      <w:r w:rsidRPr="00D76966"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  <w:t>п</w:t>
      </w:r>
      <w:r w:rsidR="004B3140" w:rsidRPr="00D76966"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  <w:t>роект:</w:t>
      </w:r>
    </w:p>
    <w:p w:rsidR="00644621" w:rsidRDefault="00EB3D5D" w:rsidP="00EB3D5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ru-RU"/>
        </w:rPr>
      </w:pPr>
      <w:r w:rsidRPr="00D76966"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ru-RU"/>
        </w:rPr>
        <w:t>«</w:t>
      </w:r>
      <w:r w:rsidR="00D76966" w:rsidRPr="00D76966"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ru-RU"/>
        </w:rPr>
        <w:t xml:space="preserve">Мой личный вклад </w:t>
      </w:r>
    </w:p>
    <w:p w:rsidR="00EB3D5D" w:rsidRPr="00D76966" w:rsidRDefault="00D76966" w:rsidP="00EB3D5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ru-RU"/>
        </w:rPr>
      </w:pPr>
      <w:r w:rsidRPr="00D76966"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ru-RU"/>
        </w:rPr>
        <w:t>в память о победе</w:t>
      </w:r>
      <w:r w:rsidR="00644621"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ru-RU"/>
        </w:rPr>
        <w:t>»</w:t>
      </w:r>
      <w:r w:rsidRPr="00D76966"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ru-RU"/>
        </w:rPr>
        <w:t xml:space="preserve"> </w:t>
      </w:r>
    </w:p>
    <w:p w:rsidR="00D76966" w:rsidRDefault="00D76966" w:rsidP="00FF76A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966" w:rsidRPr="00FF76AD" w:rsidRDefault="00D76966" w:rsidP="00FF76A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4354" w:rsidRDefault="00846F3C" w:rsidP="00C74354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Участник</w:t>
      </w:r>
      <w:r w:rsidR="00C74354" w:rsidRPr="00C74354">
        <w:rPr>
          <w:rFonts w:ascii="Times New Roman" w:hAnsi="Times New Roman" w:cs="Times New Roman"/>
          <w:b/>
          <w:sz w:val="32"/>
          <w:szCs w:val="32"/>
        </w:rPr>
        <w:t xml:space="preserve"> проекта:</w:t>
      </w:r>
    </w:p>
    <w:p w:rsidR="004B3140" w:rsidRDefault="00846F3C" w:rsidP="00C74354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ученик</w:t>
      </w:r>
      <w:r w:rsidR="00C74354" w:rsidRPr="00C74354">
        <w:rPr>
          <w:rFonts w:ascii="Times New Roman" w:hAnsi="Times New Roman" w:cs="Times New Roman"/>
          <w:b/>
          <w:sz w:val="32"/>
          <w:szCs w:val="32"/>
        </w:rPr>
        <w:t xml:space="preserve">  2  «В»</w:t>
      </w:r>
      <w:r w:rsidR="00C7435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74354" w:rsidRPr="00C74354">
        <w:rPr>
          <w:rFonts w:ascii="Times New Roman" w:hAnsi="Times New Roman" w:cs="Times New Roman"/>
          <w:b/>
          <w:sz w:val="32"/>
          <w:szCs w:val="32"/>
        </w:rPr>
        <w:t xml:space="preserve">класса </w:t>
      </w:r>
    </w:p>
    <w:p w:rsidR="00846F3C" w:rsidRPr="00C74354" w:rsidRDefault="00846F3C" w:rsidP="00C74354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</w:rPr>
        <w:t>Морозов Михаил</w:t>
      </w:r>
    </w:p>
    <w:p w:rsidR="00C74354" w:rsidRDefault="004B3140" w:rsidP="00EB3D5D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Руководитель</w:t>
      </w:r>
      <w:r w:rsidR="006B308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="00C7435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проекта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:</w:t>
      </w:r>
    </w:p>
    <w:p w:rsidR="00C74354" w:rsidRDefault="004B3140" w:rsidP="00EB3D5D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="00C7435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учитель начальных классов </w:t>
      </w:r>
    </w:p>
    <w:p w:rsidR="00EB3D5D" w:rsidRPr="00C74354" w:rsidRDefault="00C74354" w:rsidP="00C7435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                                      </w:t>
      </w:r>
      <w:r w:rsidR="004B314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Теплякова Екатерина Анатольевна</w:t>
      </w:r>
    </w:p>
    <w:p w:rsidR="00EB3D5D" w:rsidRDefault="00EB3D5D" w:rsidP="00EB3D5D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644621" w:rsidRDefault="00644621" w:rsidP="00EB3D5D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644621" w:rsidRPr="00EB3D5D" w:rsidRDefault="00644621" w:rsidP="00EB3D5D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EB3D5D" w:rsidRPr="00EB3D5D" w:rsidRDefault="00EB3D5D" w:rsidP="00EB3D5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t>г</w:t>
      </w:r>
      <w:r w:rsidRPr="00EB3D5D"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t xml:space="preserve">. </w:t>
      </w:r>
      <w:r w:rsidR="004B3140"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t xml:space="preserve">о. </w:t>
      </w:r>
      <w:r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t>Семенов</w:t>
      </w:r>
      <w:r w:rsidR="004B3140"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t>ский</w:t>
      </w:r>
    </w:p>
    <w:p w:rsidR="00644621" w:rsidRPr="00644621" w:rsidRDefault="00EB3D5D" w:rsidP="0064462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32"/>
          <w:szCs w:val="32"/>
          <w:lang w:eastAsia="ru-RU"/>
        </w:rPr>
      </w:pPr>
      <w:r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t>2017</w:t>
      </w:r>
      <w:r w:rsidRPr="00EB3D5D"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t xml:space="preserve"> г.</w:t>
      </w:r>
    </w:p>
    <w:p w:rsidR="00EB3D5D" w:rsidRPr="00EB3D5D" w:rsidRDefault="00EB3D5D" w:rsidP="00EB3D5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B3D5D">
        <w:rPr>
          <w:rFonts w:ascii="Tahoma" w:eastAsia="Times New Roman" w:hAnsi="Tahoma" w:cs="Tahoma"/>
          <w:b/>
          <w:bCs/>
          <w:color w:val="000000"/>
          <w:sz w:val="32"/>
          <w:szCs w:val="32"/>
          <w:lang w:eastAsia="ru-RU"/>
        </w:rPr>
        <w:lastRenderedPageBreak/>
        <w:t>Введение</w:t>
      </w:r>
    </w:p>
    <w:p w:rsidR="00EB3D5D" w:rsidRPr="00EB3D5D" w:rsidRDefault="00EB3D5D" w:rsidP="00EB3D5D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B3D5D">
        <w:rPr>
          <w:rFonts w:ascii="Tahoma" w:eastAsia="Times New Roman" w:hAnsi="Tahoma" w:cs="Tahoma"/>
          <w:b/>
          <w:bCs/>
          <w:color w:val="000000"/>
          <w:sz w:val="32"/>
          <w:szCs w:val="32"/>
          <w:lang w:eastAsia="ru-RU"/>
        </w:rPr>
        <w:br/>
      </w:r>
      <w:r w:rsidRPr="00EB3D5D">
        <w:rPr>
          <w:rFonts w:ascii="Tahoma" w:eastAsia="Times New Roman" w:hAnsi="Tahoma" w:cs="Tahoma"/>
          <w:b/>
          <w:bCs/>
          <w:i/>
          <w:iCs/>
          <w:color w:val="000000"/>
          <w:sz w:val="27"/>
          <w:szCs w:val="27"/>
          <w:lang w:eastAsia="ru-RU"/>
        </w:rPr>
        <w:t>Патриотизм – это не значит только одна любовь к родине.</w:t>
      </w:r>
      <w:r w:rsidRPr="00EB3D5D">
        <w:rPr>
          <w:rFonts w:ascii="Tahoma" w:eastAsia="Times New Roman" w:hAnsi="Tahoma" w:cs="Tahoma"/>
          <w:b/>
          <w:bCs/>
          <w:i/>
          <w:iCs/>
          <w:color w:val="000000"/>
          <w:sz w:val="27"/>
          <w:szCs w:val="27"/>
          <w:lang w:eastAsia="ru-RU"/>
        </w:rPr>
        <w:br/>
        <w:t>Это гораздо больше.</w:t>
      </w:r>
      <w:r w:rsidRPr="00EB3D5D">
        <w:rPr>
          <w:rFonts w:ascii="Tahoma" w:eastAsia="Times New Roman" w:hAnsi="Tahoma" w:cs="Tahoma"/>
          <w:b/>
          <w:bCs/>
          <w:i/>
          <w:iCs/>
          <w:color w:val="000000"/>
          <w:sz w:val="27"/>
          <w:szCs w:val="27"/>
          <w:lang w:eastAsia="ru-RU"/>
        </w:rPr>
        <w:br/>
        <w:t>Это – сознание своей неотъемлемости от родины</w:t>
      </w:r>
      <w:r w:rsidRPr="00EB3D5D">
        <w:rPr>
          <w:rFonts w:ascii="Tahoma" w:eastAsia="Times New Roman" w:hAnsi="Tahoma" w:cs="Tahoma"/>
          <w:b/>
          <w:bCs/>
          <w:i/>
          <w:iCs/>
          <w:color w:val="000000"/>
          <w:sz w:val="27"/>
          <w:szCs w:val="27"/>
          <w:lang w:eastAsia="ru-RU"/>
        </w:rPr>
        <w:br/>
        <w:t>и неотъемлемое переживание вместе с ней</w:t>
      </w:r>
      <w:r w:rsidRPr="00EB3D5D">
        <w:rPr>
          <w:rFonts w:ascii="Tahoma" w:eastAsia="Times New Roman" w:hAnsi="Tahoma" w:cs="Tahoma"/>
          <w:b/>
          <w:bCs/>
          <w:i/>
          <w:iCs/>
          <w:color w:val="000000"/>
          <w:sz w:val="27"/>
          <w:szCs w:val="27"/>
          <w:lang w:eastAsia="ru-RU"/>
        </w:rPr>
        <w:br/>
        <w:t>ее счастливых и ее несчастных дней </w:t>
      </w:r>
      <w:r w:rsidRPr="00EB3D5D">
        <w:rPr>
          <w:rFonts w:ascii="Tahoma" w:eastAsia="Times New Roman" w:hAnsi="Tahoma" w:cs="Tahoma"/>
          <w:i/>
          <w:iCs/>
          <w:color w:val="000000"/>
          <w:sz w:val="27"/>
          <w:szCs w:val="27"/>
          <w:lang w:eastAsia="ru-RU"/>
        </w:rPr>
        <w:br/>
      </w:r>
      <w:r w:rsidRPr="00EB3D5D">
        <w:rPr>
          <w:rFonts w:ascii="Tahoma" w:eastAsia="Times New Roman" w:hAnsi="Tahoma" w:cs="Tahoma"/>
          <w:b/>
          <w:bCs/>
          <w:i/>
          <w:iCs/>
          <w:color w:val="000000"/>
          <w:sz w:val="27"/>
          <w:szCs w:val="27"/>
          <w:lang w:eastAsia="ru-RU"/>
        </w:rPr>
        <w:t>(А.Н.Толстой)</w:t>
      </w:r>
    </w:p>
    <w:p w:rsidR="00EB3D5D" w:rsidRPr="004B3140" w:rsidRDefault="00EB3D5D" w:rsidP="00EB3D5D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3D5D" w:rsidRPr="004B3140" w:rsidRDefault="00EB3D5D" w:rsidP="00EB3D5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31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проблемы</w:t>
      </w:r>
    </w:p>
    <w:p w:rsidR="00EB3D5D" w:rsidRPr="004B3140" w:rsidRDefault="00EB3D5D" w:rsidP="00BB2DAD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B31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Сегодня мы живем в мирное время, когда над головой светит яркое солнце, поют птицы, а повсюду встречаются счастливые лица односельча</w:t>
      </w:r>
      <w:r w:rsidR="00F12B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н. Но если перенестись на 72</w:t>
      </w:r>
      <w:r w:rsidR="004B31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</w:t>
      </w:r>
      <w:r w:rsidRPr="004B31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назад, то перед глазами встает совершенно иная картина. Сожженные деревни, разрушенные хозяйства, заброшенные поля, груды разбитой военной техники, плачущие лица детей и женщин. Все это результат страшного события 1941-1945гг. – Великой Отечественной войны. Сколько судеб она исковеркала, а сколько унесла жизней… Не счесть… Но каждый год мы с</w:t>
      </w:r>
      <w:r w:rsidR="000B69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радостью вспоминаем май 1945г.</w:t>
      </w:r>
      <w:r w:rsidRPr="004B31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долгожданную победу в Великой Отечественной войне. А кто ковал победу? Кто как </w:t>
      </w:r>
      <w:r w:rsidR="004B3140" w:rsidRPr="004B31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мог,</w:t>
      </w:r>
      <w:r w:rsidRPr="004B31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приближал ее</w:t>
      </w:r>
      <w:r w:rsidR="004B3140" w:rsidRPr="004B31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  <w:r w:rsidRPr="004B31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Конечно это участники тех кровопролитных лет, наши бабушки и дедушки, прабабушки и прадедушки. Много времени прошло с памятной даты – 9 мая 1945 г.</w:t>
      </w:r>
    </w:p>
    <w:p w:rsidR="00EB3D5D" w:rsidRPr="004B3140" w:rsidRDefault="00EB3D5D" w:rsidP="00BB2DAD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3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Приближается 9 МАЯ - ДЕНЬ ПОБЕДЫ! Прошло более полувека, как закончилась Великая Отечественная война, но эхо ее до сих пор не затихает в людских душах.</w:t>
      </w:r>
    </w:p>
    <w:p w:rsidR="00BB2DAD" w:rsidRDefault="00EB3D5D" w:rsidP="00BB2DAD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3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не имеем право забыть ужасы этой войны, чтобы они не повторились вновь. Мы не имеем право забыть тех солдат, которые погибли ради того, чтобы мы сейчас жили. Мы обязаны все помнить…</w:t>
      </w:r>
    </w:p>
    <w:p w:rsidR="00BB2DAD" w:rsidRDefault="00BB2DAD" w:rsidP="00BB2DAD">
      <w:pPr>
        <w:shd w:val="clear" w:color="auto" w:fill="FFFFFF"/>
        <w:spacing w:before="100" w:beforeAutospacing="1" w:after="100" w:afterAutospacing="1" w:line="36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3D5D" w:rsidRPr="004B3140" w:rsidRDefault="00EB3D5D" w:rsidP="00BB2DAD">
      <w:pPr>
        <w:shd w:val="clear" w:color="auto" w:fill="FFFFFF"/>
        <w:spacing w:before="100" w:beforeAutospacing="1" w:after="100" w:afterAutospacing="1" w:line="36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31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Жизнь человека – только миг</w:t>
      </w:r>
      <w:r w:rsidRPr="004B31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В безбрежном времени Вселенной.</w:t>
      </w:r>
      <w:r w:rsidRPr="004B31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И только в памяти живых</w:t>
      </w:r>
      <w:r w:rsidRPr="004B31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Она становится нетленной.</w:t>
      </w:r>
    </w:p>
    <w:p w:rsidR="00EB3D5D" w:rsidRPr="004B3140" w:rsidRDefault="00EB3D5D" w:rsidP="00BB2DAD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31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(Г.Кобаев)</w:t>
      </w:r>
    </w:p>
    <w:p w:rsidR="004B3140" w:rsidRPr="004B3140" w:rsidRDefault="00EB3D5D" w:rsidP="00BB2DAD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3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день будет сказано много теплых слов ветеранам Великой Отечественной войны. Мы благодарны всем участникам этой страшной войны за спасение мира от гитлеровской Германии. Их подвиги не померкнут в наших глазах.</w:t>
      </w:r>
    </w:p>
    <w:p w:rsidR="003C1A95" w:rsidRPr="004B3140" w:rsidRDefault="00EB3D5D" w:rsidP="00BB2DAD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3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год мы приходим на торжественный митинг посвященный Дню Победы. Это большой праздник для ветеранов, труж</w:t>
      </w:r>
      <w:r w:rsidR="00C74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еников тыла, детей войны и нас, </w:t>
      </w:r>
      <w:r w:rsidRPr="004B3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односельчан.</w:t>
      </w:r>
      <w:r w:rsidR="003C1A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B3D5D" w:rsidRPr="000B6976" w:rsidRDefault="000B6976" w:rsidP="00BB2DAD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Но п</w:t>
      </w:r>
      <w:r w:rsidR="00C74354" w:rsidRPr="000B6976">
        <w:rPr>
          <w:rFonts w:ascii="Times New Roman" w:hAnsi="Times New Roman" w:cs="Times New Roman"/>
          <w:sz w:val="28"/>
          <w:szCs w:val="28"/>
        </w:rPr>
        <w:t>рошло много времени со Дня Победы нашего народа в Великой Отечественной войне, и учащиеся школы и их молодые родители мало знают об этой войне, не задумываются, какой след</w:t>
      </w:r>
      <w:r w:rsidRPr="000B6976">
        <w:rPr>
          <w:rFonts w:ascii="Times New Roman" w:hAnsi="Times New Roman" w:cs="Times New Roman"/>
          <w:sz w:val="28"/>
          <w:szCs w:val="28"/>
        </w:rPr>
        <w:t xml:space="preserve"> оставила война в их семьях?</w:t>
      </w:r>
      <w:r w:rsidR="00FF76AD">
        <w:rPr>
          <w:rFonts w:ascii="Times New Roman" w:hAnsi="Times New Roman" w:cs="Times New Roman"/>
          <w:sz w:val="28"/>
          <w:szCs w:val="28"/>
        </w:rPr>
        <w:t xml:space="preserve"> Поэтому мы решили собрать сведения о земляках нашего города, которые воевали в Великой Отечественной Войне и создать свою книгу памяти «Никто не забыт – ничто не забыто».</w:t>
      </w:r>
    </w:p>
    <w:p w:rsidR="00BB2DAD" w:rsidRPr="006B3088" w:rsidRDefault="000B6976" w:rsidP="006B308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F1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5C10F1">
        <w:rPr>
          <w:rFonts w:ascii="Times New Roman" w:hAnsi="Times New Roman" w:cs="Times New Roman"/>
          <w:sz w:val="28"/>
          <w:szCs w:val="28"/>
        </w:rPr>
        <w:t xml:space="preserve"> Живых свидетелей событий военного времени с каждым годом </w:t>
      </w:r>
      <w:r w:rsidR="00644621" w:rsidRPr="005C10F1">
        <w:rPr>
          <w:rFonts w:ascii="Times New Roman" w:hAnsi="Times New Roman" w:cs="Times New Roman"/>
          <w:sz w:val="28"/>
          <w:szCs w:val="28"/>
        </w:rPr>
        <w:t>становится</w:t>
      </w:r>
      <w:r w:rsidRPr="005C10F1">
        <w:rPr>
          <w:rFonts w:ascii="Times New Roman" w:hAnsi="Times New Roman" w:cs="Times New Roman"/>
          <w:sz w:val="28"/>
          <w:szCs w:val="28"/>
        </w:rPr>
        <w:t xml:space="preserve"> все меньше. Это люди преклонного возраста - прадедушки и</w:t>
      </w:r>
      <w:r w:rsidR="00644621">
        <w:rPr>
          <w:rFonts w:ascii="Times New Roman" w:hAnsi="Times New Roman" w:cs="Times New Roman"/>
          <w:sz w:val="28"/>
          <w:szCs w:val="28"/>
        </w:rPr>
        <w:t xml:space="preserve"> пра</w:t>
      </w:r>
      <w:r w:rsidRPr="005C10F1">
        <w:rPr>
          <w:rFonts w:ascii="Times New Roman" w:hAnsi="Times New Roman" w:cs="Times New Roman"/>
          <w:sz w:val="28"/>
          <w:szCs w:val="28"/>
        </w:rPr>
        <w:t>бабушки учащихся начальной школы. Возможно, их родственники были участниками Великой Отечественной войны, работали в тылу и внесли вклад в Победу над фашистской Германией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3D5D" w:rsidRPr="00BB2DAD" w:rsidRDefault="00EB3D5D" w:rsidP="00BB2DAD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D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</w:p>
    <w:p w:rsidR="00D160A1" w:rsidRPr="00BB2DAD" w:rsidRDefault="00D160A1" w:rsidP="00BB2DAD">
      <w:pPr>
        <w:pStyle w:val="a3"/>
        <w:spacing w:line="360" w:lineRule="auto"/>
        <w:rPr>
          <w:color w:val="000000"/>
          <w:sz w:val="28"/>
          <w:szCs w:val="28"/>
        </w:rPr>
      </w:pPr>
      <w:r w:rsidRPr="00BB2DAD">
        <w:rPr>
          <w:color w:val="000000"/>
          <w:sz w:val="28"/>
          <w:szCs w:val="28"/>
        </w:rPr>
        <w:t>- прив</w:t>
      </w:r>
      <w:r w:rsidR="006B3088">
        <w:rPr>
          <w:color w:val="000000"/>
          <w:sz w:val="28"/>
          <w:szCs w:val="28"/>
        </w:rPr>
        <w:t>лечь внимание учащихся</w:t>
      </w:r>
      <w:r w:rsidRPr="00BB2DAD">
        <w:rPr>
          <w:color w:val="000000"/>
          <w:sz w:val="28"/>
          <w:szCs w:val="28"/>
        </w:rPr>
        <w:t xml:space="preserve"> к проблеме сохранения памяти о людях и событиях Великой Отечественной войны</w:t>
      </w:r>
      <w:r w:rsidR="006B3088">
        <w:rPr>
          <w:color w:val="000000"/>
          <w:sz w:val="28"/>
          <w:szCs w:val="28"/>
        </w:rPr>
        <w:t>, посредством создания книги памяти.</w:t>
      </w:r>
    </w:p>
    <w:p w:rsidR="00D160A1" w:rsidRPr="00BB2DAD" w:rsidRDefault="00D160A1" w:rsidP="00BB2DAD">
      <w:pPr>
        <w:pStyle w:val="a3"/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 w:rsidRPr="00BB2DAD">
        <w:rPr>
          <w:b/>
          <w:color w:val="000000"/>
          <w:sz w:val="28"/>
          <w:szCs w:val="28"/>
        </w:rPr>
        <w:lastRenderedPageBreak/>
        <w:t>Задачи:</w:t>
      </w:r>
    </w:p>
    <w:p w:rsidR="00D160A1" w:rsidRPr="00BB2DAD" w:rsidRDefault="00D160A1" w:rsidP="00BB2DAD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BB2DAD">
        <w:rPr>
          <w:color w:val="000000"/>
          <w:sz w:val="28"/>
          <w:szCs w:val="28"/>
        </w:rPr>
        <w:t>-</w:t>
      </w:r>
      <w:r w:rsidR="00BB2DAD">
        <w:rPr>
          <w:color w:val="000000"/>
          <w:sz w:val="28"/>
          <w:szCs w:val="28"/>
        </w:rPr>
        <w:t xml:space="preserve"> </w:t>
      </w:r>
      <w:r w:rsidRPr="00BB2DAD">
        <w:rPr>
          <w:color w:val="000000"/>
          <w:sz w:val="28"/>
          <w:szCs w:val="28"/>
        </w:rPr>
        <w:t>создать условия для воспитания патриотических чувств у учащихся через взаимодействие с ветеранами и участниками войны;</w:t>
      </w:r>
    </w:p>
    <w:p w:rsidR="00D160A1" w:rsidRPr="00BB2DAD" w:rsidRDefault="00D160A1" w:rsidP="00BB2DAD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BB2DAD">
        <w:rPr>
          <w:color w:val="000000"/>
          <w:sz w:val="28"/>
          <w:szCs w:val="28"/>
        </w:rPr>
        <w:t>- воспитывать у детей уважение к защитникам Родины;</w:t>
      </w:r>
    </w:p>
    <w:p w:rsidR="00D160A1" w:rsidRPr="00BB2DAD" w:rsidRDefault="00D160A1" w:rsidP="00BB2DAD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BB2DAD">
        <w:rPr>
          <w:color w:val="000000"/>
          <w:sz w:val="28"/>
          <w:szCs w:val="28"/>
        </w:rPr>
        <w:t>-</w:t>
      </w:r>
      <w:r w:rsidR="00BB2DAD">
        <w:rPr>
          <w:color w:val="000000"/>
          <w:sz w:val="28"/>
          <w:szCs w:val="28"/>
        </w:rPr>
        <w:t xml:space="preserve"> </w:t>
      </w:r>
      <w:r w:rsidRPr="00BB2DAD">
        <w:rPr>
          <w:color w:val="000000"/>
          <w:sz w:val="28"/>
          <w:szCs w:val="28"/>
        </w:rPr>
        <w:t>социальная поддержка ветеранов, воспитание  внимательного отношения к людям старшего поколения, желания заботиться о них;</w:t>
      </w:r>
    </w:p>
    <w:p w:rsidR="00BB2DAD" w:rsidRPr="006B3088" w:rsidRDefault="00D160A1" w:rsidP="00BB2DAD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BB2DAD">
        <w:rPr>
          <w:color w:val="000000"/>
          <w:sz w:val="28"/>
          <w:szCs w:val="28"/>
        </w:rPr>
        <w:t>-</w:t>
      </w:r>
      <w:r w:rsidR="00BB2DAD">
        <w:rPr>
          <w:color w:val="000000"/>
          <w:sz w:val="28"/>
          <w:szCs w:val="28"/>
        </w:rPr>
        <w:t xml:space="preserve"> </w:t>
      </w:r>
      <w:r w:rsidRPr="00BB2DAD">
        <w:rPr>
          <w:color w:val="000000"/>
          <w:sz w:val="28"/>
          <w:szCs w:val="28"/>
        </w:rPr>
        <w:t>способствовать возрождению традиций русских семей, основанных на любви, нравственности и взаимном уважении ее членов друг к другу.</w:t>
      </w:r>
    </w:p>
    <w:p w:rsidR="00594D9D" w:rsidRPr="00BB2DAD" w:rsidRDefault="00594D9D" w:rsidP="00BB2D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D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результаты:</w:t>
      </w:r>
    </w:p>
    <w:p w:rsidR="00594D9D" w:rsidRPr="00BB2DAD" w:rsidRDefault="00594D9D" w:rsidP="00BB2DAD">
      <w:pPr>
        <w:numPr>
          <w:ilvl w:val="0"/>
          <w:numId w:val="16"/>
        </w:numPr>
        <w:shd w:val="clear" w:color="auto" w:fill="FFFFFF"/>
        <w:spacing w:after="0" w:line="36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 посильную помощь пожилому человеку в ведении домашнего хозяйства</w:t>
      </w:r>
    </w:p>
    <w:p w:rsidR="00594D9D" w:rsidRPr="00BB2DAD" w:rsidRDefault="00594D9D" w:rsidP="00BB2DAD">
      <w:pPr>
        <w:numPr>
          <w:ilvl w:val="0"/>
          <w:numId w:val="16"/>
        </w:numPr>
        <w:shd w:val="clear" w:color="auto" w:fill="FFFFFF"/>
        <w:spacing w:after="0" w:line="36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Поддерживать положительный эмоциональный настрой ветерана посредством регулярного личного общения</w:t>
      </w:r>
    </w:p>
    <w:p w:rsidR="00594D9D" w:rsidRPr="00BB2DAD" w:rsidRDefault="00594D9D" w:rsidP="00BB2DAD">
      <w:pPr>
        <w:numPr>
          <w:ilvl w:val="0"/>
          <w:numId w:val="16"/>
        </w:numPr>
        <w:shd w:val="clear" w:color="auto" w:fill="FFFFFF"/>
        <w:spacing w:after="0" w:line="36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Познакомиться с биографией и трудовой деятельностью ветерана</w:t>
      </w:r>
    </w:p>
    <w:p w:rsidR="00594D9D" w:rsidRPr="00BB2DAD" w:rsidRDefault="00594D9D" w:rsidP="00BB2DAD">
      <w:pPr>
        <w:numPr>
          <w:ilvl w:val="0"/>
          <w:numId w:val="16"/>
        </w:numPr>
        <w:shd w:val="clear" w:color="auto" w:fill="FFFFFF"/>
        <w:spacing w:after="0" w:line="36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Осознавать себя частью гражданского общества, ответственного за судьбу каждого его гражданина. </w:t>
      </w:r>
    </w:p>
    <w:p w:rsidR="00C74354" w:rsidRPr="00BB2DAD" w:rsidRDefault="00594D9D" w:rsidP="00BB2DAD">
      <w:pPr>
        <w:numPr>
          <w:ilvl w:val="0"/>
          <w:numId w:val="16"/>
        </w:numPr>
        <w:shd w:val="clear" w:color="auto" w:fill="FFFFFF"/>
        <w:spacing w:after="0" w:line="36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DAD">
        <w:rPr>
          <w:rFonts w:ascii="Times New Roman" w:hAnsi="Times New Roman" w:cs="Times New Roman"/>
          <w:sz w:val="28"/>
          <w:szCs w:val="28"/>
        </w:rPr>
        <w:t xml:space="preserve"> Приобретение навыков поисково-исследовательской работы; </w:t>
      </w:r>
    </w:p>
    <w:p w:rsidR="00C74354" w:rsidRPr="00BB2DAD" w:rsidRDefault="00594D9D" w:rsidP="00BB2DAD">
      <w:pPr>
        <w:numPr>
          <w:ilvl w:val="0"/>
          <w:numId w:val="16"/>
        </w:numPr>
        <w:shd w:val="clear" w:color="auto" w:fill="FFFFFF"/>
        <w:spacing w:after="0" w:line="36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DAD">
        <w:rPr>
          <w:rFonts w:ascii="Times New Roman" w:hAnsi="Times New Roman" w:cs="Times New Roman"/>
          <w:sz w:val="28"/>
          <w:szCs w:val="28"/>
        </w:rPr>
        <w:t xml:space="preserve"> Расширение знаний о Великой Отечественной войне;</w:t>
      </w:r>
    </w:p>
    <w:p w:rsidR="00C74354" w:rsidRPr="00BB2DAD" w:rsidRDefault="00D76966" w:rsidP="00BB2DAD">
      <w:pPr>
        <w:numPr>
          <w:ilvl w:val="0"/>
          <w:numId w:val="16"/>
        </w:numPr>
        <w:shd w:val="clear" w:color="auto" w:fill="FFFFFF"/>
        <w:spacing w:after="0" w:line="36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DAD">
        <w:rPr>
          <w:rFonts w:ascii="Times New Roman" w:hAnsi="Times New Roman" w:cs="Times New Roman"/>
          <w:sz w:val="28"/>
          <w:szCs w:val="28"/>
        </w:rPr>
        <w:t xml:space="preserve"> </w:t>
      </w:r>
      <w:r w:rsidR="00594D9D" w:rsidRPr="00BB2DAD">
        <w:rPr>
          <w:rFonts w:ascii="Times New Roman" w:hAnsi="Times New Roman" w:cs="Times New Roman"/>
          <w:sz w:val="28"/>
          <w:szCs w:val="28"/>
        </w:rPr>
        <w:t xml:space="preserve"> Сохранение памяти о суровых годах жизни своих предков;</w:t>
      </w:r>
    </w:p>
    <w:p w:rsidR="00D76966" w:rsidRPr="00BB2DAD" w:rsidRDefault="00D76966" w:rsidP="00BB2DAD">
      <w:pPr>
        <w:numPr>
          <w:ilvl w:val="0"/>
          <w:numId w:val="16"/>
        </w:numPr>
        <w:shd w:val="clear" w:color="auto" w:fill="FFFFFF"/>
        <w:spacing w:after="0" w:line="36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DAD">
        <w:rPr>
          <w:rFonts w:ascii="Times New Roman" w:hAnsi="Times New Roman" w:cs="Times New Roman"/>
          <w:sz w:val="28"/>
          <w:szCs w:val="28"/>
        </w:rPr>
        <w:t xml:space="preserve"> </w:t>
      </w:r>
      <w:r w:rsidR="00594D9D" w:rsidRPr="00BB2DAD">
        <w:rPr>
          <w:rFonts w:ascii="Times New Roman" w:hAnsi="Times New Roman" w:cs="Times New Roman"/>
          <w:sz w:val="28"/>
          <w:szCs w:val="28"/>
        </w:rPr>
        <w:t>Удовлетворенность от общения с родителями, родственниками, ветеранами войны, одноклассниками.</w:t>
      </w:r>
    </w:p>
    <w:p w:rsidR="00D76966" w:rsidRPr="00BB2DAD" w:rsidRDefault="00D76966" w:rsidP="00BB2DAD">
      <w:pPr>
        <w:numPr>
          <w:ilvl w:val="0"/>
          <w:numId w:val="16"/>
        </w:numPr>
        <w:shd w:val="clear" w:color="auto" w:fill="FFFFFF"/>
        <w:spacing w:after="0" w:line="36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DAD">
        <w:rPr>
          <w:sz w:val="28"/>
          <w:szCs w:val="28"/>
        </w:rPr>
        <w:t xml:space="preserve">   </w:t>
      </w:r>
      <w:r w:rsidRPr="00BB2DAD">
        <w:rPr>
          <w:rFonts w:ascii="Times New Roman" w:hAnsi="Times New Roman" w:cs="Times New Roman"/>
          <w:sz w:val="28"/>
          <w:szCs w:val="28"/>
        </w:rPr>
        <w:t>Личный вклад и участие школьников в трепетном отношении и заботе к участникам Великой Отечественной Войны.</w:t>
      </w:r>
    </w:p>
    <w:p w:rsidR="00594D9D" w:rsidRPr="006B3088" w:rsidRDefault="00D76966" w:rsidP="00BB2DAD">
      <w:pPr>
        <w:numPr>
          <w:ilvl w:val="0"/>
          <w:numId w:val="16"/>
        </w:numPr>
        <w:shd w:val="clear" w:color="auto" w:fill="FFFFFF"/>
        <w:spacing w:after="0" w:line="36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DAD">
        <w:rPr>
          <w:rFonts w:ascii="Times New Roman" w:hAnsi="Times New Roman" w:cs="Times New Roman"/>
          <w:sz w:val="28"/>
          <w:szCs w:val="28"/>
        </w:rPr>
        <w:t xml:space="preserve"> Создание страниц </w:t>
      </w:r>
      <w:r w:rsidR="00C37A80">
        <w:rPr>
          <w:rFonts w:ascii="Times New Roman" w:hAnsi="Times New Roman" w:cs="Times New Roman"/>
          <w:sz w:val="28"/>
          <w:szCs w:val="28"/>
        </w:rPr>
        <w:t xml:space="preserve"> книги памяти</w:t>
      </w:r>
      <w:r w:rsidRPr="00BB2DAD">
        <w:rPr>
          <w:rFonts w:ascii="Times New Roman" w:hAnsi="Times New Roman" w:cs="Times New Roman"/>
          <w:sz w:val="28"/>
          <w:szCs w:val="28"/>
        </w:rPr>
        <w:t>.</w:t>
      </w:r>
    </w:p>
    <w:p w:rsidR="006B3088" w:rsidRPr="00BB2DAD" w:rsidRDefault="006B3088" w:rsidP="006B3088">
      <w:pPr>
        <w:shd w:val="clear" w:color="auto" w:fill="FFFFFF"/>
        <w:spacing w:after="0" w:line="360" w:lineRule="auto"/>
        <w:ind w:left="15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3088" w:rsidRDefault="006B3088" w:rsidP="00BB2DAD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74354" w:rsidRPr="00BB2DAD" w:rsidRDefault="00C74354" w:rsidP="00BB2DAD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B2DA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Партнеры проекта: </w:t>
      </w:r>
    </w:p>
    <w:p w:rsidR="00C74354" w:rsidRPr="00BB2DAD" w:rsidRDefault="00C74354" w:rsidP="00BB2DAD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BB2DAD">
        <w:rPr>
          <w:rFonts w:ascii="Times New Roman" w:hAnsi="Times New Roman" w:cs="Times New Roman"/>
          <w:sz w:val="28"/>
          <w:szCs w:val="28"/>
        </w:rPr>
        <w:t>1. Родители.</w:t>
      </w:r>
    </w:p>
    <w:p w:rsidR="00C74354" w:rsidRPr="00BB2DAD" w:rsidRDefault="00C74354" w:rsidP="00BB2DAD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BB2DAD">
        <w:rPr>
          <w:rFonts w:ascii="Times New Roman" w:hAnsi="Times New Roman" w:cs="Times New Roman"/>
          <w:sz w:val="28"/>
          <w:szCs w:val="28"/>
        </w:rPr>
        <w:t xml:space="preserve"> 2. Родственники. </w:t>
      </w:r>
    </w:p>
    <w:p w:rsidR="00C74354" w:rsidRPr="00BB2DAD" w:rsidRDefault="00C74354" w:rsidP="00BB2DAD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BB2DAD">
        <w:rPr>
          <w:rFonts w:ascii="Times New Roman" w:hAnsi="Times New Roman" w:cs="Times New Roman"/>
          <w:sz w:val="28"/>
          <w:szCs w:val="28"/>
        </w:rPr>
        <w:t xml:space="preserve">3. Ветераны войны. </w:t>
      </w:r>
    </w:p>
    <w:p w:rsidR="00594D9D" w:rsidRPr="00BB2DAD" w:rsidRDefault="00C74354" w:rsidP="00BB2DAD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DAD">
        <w:rPr>
          <w:rFonts w:ascii="Times New Roman" w:hAnsi="Times New Roman" w:cs="Times New Roman"/>
          <w:b/>
          <w:sz w:val="28"/>
          <w:szCs w:val="28"/>
        </w:rPr>
        <w:t>Сроки реализации:</w:t>
      </w:r>
      <w:r w:rsidRPr="00BB2DAD">
        <w:rPr>
          <w:rFonts w:ascii="Times New Roman" w:hAnsi="Times New Roman" w:cs="Times New Roman"/>
          <w:sz w:val="28"/>
          <w:szCs w:val="28"/>
        </w:rPr>
        <w:t xml:space="preserve"> Долгосрочный</w:t>
      </w:r>
    </w:p>
    <w:p w:rsidR="00D76966" w:rsidRPr="00BB2DAD" w:rsidRDefault="00D76966" w:rsidP="00BB2DAD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BB2DAD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Основные направления работы:</w:t>
      </w:r>
    </w:p>
    <w:p w:rsidR="00D76966" w:rsidRPr="00BB2DAD" w:rsidRDefault="00D76966" w:rsidP="00BB2DA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D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тематические встречи с ветеранами;</w:t>
      </w:r>
    </w:p>
    <w:p w:rsidR="00D76966" w:rsidRPr="00BB2DAD" w:rsidRDefault="00D76966" w:rsidP="00BB2DA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D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просмотр советских фильмов, беседы, обсуждения;</w:t>
      </w:r>
    </w:p>
    <w:p w:rsidR="00D76966" w:rsidRPr="00BB2DAD" w:rsidRDefault="00D76966" w:rsidP="00BB2DA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D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экскурсия в военный музей</w:t>
      </w:r>
      <w:r w:rsidR="00912BE6" w:rsidRPr="00BB2D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нашей школе</w:t>
      </w:r>
      <w:r w:rsidRPr="00BB2D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D76966" w:rsidRPr="00BB2DAD" w:rsidRDefault="00D76966" w:rsidP="00BB2DA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D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создание мини – музея военной техники;</w:t>
      </w:r>
    </w:p>
    <w:p w:rsidR="00D76966" w:rsidRPr="00BB2DAD" w:rsidRDefault="00D76966" w:rsidP="00BB2DA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D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изготовление стен – газеты «Никто не забыт, ничто не забыто…»;</w:t>
      </w:r>
    </w:p>
    <w:p w:rsidR="00D76966" w:rsidRPr="00BB2DAD" w:rsidRDefault="00D76966" w:rsidP="00BB2DA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D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оформление книжной выставки по военной тематике;</w:t>
      </w:r>
    </w:p>
    <w:p w:rsidR="00D76966" w:rsidRPr="00BB2DAD" w:rsidRDefault="00D76966" w:rsidP="00BB2DA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D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творческие работы учащихся (рисунки, поделки, выступление на концерте, посвященному празднованию Дня Победы);</w:t>
      </w:r>
    </w:p>
    <w:p w:rsidR="00912BE6" w:rsidRPr="00BB2DAD" w:rsidRDefault="00912BE6" w:rsidP="00BB2DA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D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конкурс чтецов «Стихи о войне».</w:t>
      </w:r>
    </w:p>
    <w:p w:rsidR="00D76966" w:rsidRPr="00BB2DAD" w:rsidRDefault="00D76966" w:rsidP="00BB2DA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D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возложение цветов в Парке Победы к мемориалам;</w:t>
      </w:r>
    </w:p>
    <w:p w:rsidR="00D76966" w:rsidRPr="00BB2DAD" w:rsidRDefault="00D76966" w:rsidP="00BB2DA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D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уборка памятников;</w:t>
      </w:r>
    </w:p>
    <w:p w:rsidR="00626695" w:rsidRPr="003638B6" w:rsidRDefault="00D76966" w:rsidP="003638B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D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изготовление поздравительных открыток для ветеранов</w:t>
      </w:r>
      <w:r w:rsidR="006266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3638B6" w:rsidRPr="003638B6" w:rsidRDefault="003638B6" w:rsidP="003638B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участие в шествии «Бессмертного полка».</w:t>
      </w:r>
    </w:p>
    <w:p w:rsidR="006B3088" w:rsidRDefault="006B3088" w:rsidP="004E60D2">
      <w:pPr>
        <w:shd w:val="clear" w:color="auto" w:fill="FFFFFF"/>
        <w:spacing w:before="100" w:beforeAutospacing="1" w:after="100" w:afterAutospacing="1" w:line="238" w:lineRule="atLeast"/>
        <w:jc w:val="center"/>
        <w:rPr>
          <w:rFonts w:ascii="Tahoma" w:eastAsia="Times New Roman" w:hAnsi="Tahoma" w:cs="Tahoma"/>
          <w:b/>
          <w:i/>
          <w:color w:val="000000" w:themeColor="text1"/>
          <w:sz w:val="27"/>
          <w:szCs w:val="27"/>
          <w:u w:val="single"/>
          <w:lang w:eastAsia="ru-RU"/>
        </w:rPr>
      </w:pPr>
    </w:p>
    <w:p w:rsidR="006B3088" w:rsidRDefault="006B3088" w:rsidP="004E60D2">
      <w:pPr>
        <w:shd w:val="clear" w:color="auto" w:fill="FFFFFF"/>
        <w:spacing w:before="100" w:beforeAutospacing="1" w:after="100" w:afterAutospacing="1" w:line="238" w:lineRule="atLeast"/>
        <w:jc w:val="center"/>
        <w:rPr>
          <w:rFonts w:ascii="Tahoma" w:eastAsia="Times New Roman" w:hAnsi="Tahoma" w:cs="Tahoma"/>
          <w:b/>
          <w:i/>
          <w:color w:val="000000" w:themeColor="text1"/>
          <w:sz w:val="27"/>
          <w:szCs w:val="27"/>
          <w:u w:val="single"/>
          <w:lang w:eastAsia="ru-RU"/>
        </w:rPr>
      </w:pPr>
    </w:p>
    <w:p w:rsidR="006B3088" w:rsidRDefault="006B3088" w:rsidP="004E60D2">
      <w:pPr>
        <w:shd w:val="clear" w:color="auto" w:fill="FFFFFF"/>
        <w:spacing w:before="100" w:beforeAutospacing="1" w:after="100" w:afterAutospacing="1" w:line="238" w:lineRule="atLeast"/>
        <w:jc w:val="center"/>
        <w:rPr>
          <w:rFonts w:ascii="Tahoma" w:eastAsia="Times New Roman" w:hAnsi="Tahoma" w:cs="Tahoma"/>
          <w:b/>
          <w:i/>
          <w:color w:val="000000" w:themeColor="text1"/>
          <w:sz w:val="27"/>
          <w:szCs w:val="27"/>
          <w:u w:val="single"/>
          <w:lang w:eastAsia="ru-RU"/>
        </w:rPr>
      </w:pPr>
    </w:p>
    <w:p w:rsidR="006B3088" w:rsidRDefault="006B3088" w:rsidP="004E60D2">
      <w:pPr>
        <w:shd w:val="clear" w:color="auto" w:fill="FFFFFF"/>
        <w:spacing w:before="100" w:beforeAutospacing="1" w:after="100" w:afterAutospacing="1" w:line="238" w:lineRule="atLeast"/>
        <w:jc w:val="center"/>
        <w:rPr>
          <w:rFonts w:ascii="Tahoma" w:eastAsia="Times New Roman" w:hAnsi="Tahoma" w:cs="Tahoma"/>
          <w:b/>
          <w:i/>
          <w:color w:val="000000" w:themeColor="text1"/>
          <w:sz w:val="27"/>
          <w:szCs w:val="27"/>
          <w:u w:val="single"/>
          <w:lang w:eastAsia="ru-RU"/>
        </w:rPr>
      </w:pPr>
    </w:p>
    <w:p w:rsidR="006B3088" w:rsidRDefault="006B3088" w:rsidP="004E60D2">
      <w:pPr>
        <w:shd w:val="clear" w:color="auto" w:fill="FFFFFF"/>
        <w:spacing w:before="100" w:beforeAutospacing="1" w:after="100" w:afterAutospacing="1" w:line="238" w:lineRule="atLeast"/>
        <w:jc w:val="center"/>
        <w:rPr>
          <w:rFonts w:ascii="Tahoma" w:eastAsia="Times New Roman" w:hAnsi="Tahoma" w:cs="Tahoma"/>
          <w:b/>
          <w:i/>
          <w:color w:val="000000" w:themeColor="text1"/>
          <w:sz w:val="27"/>
          <w:szCs w:val="27"/>
          <w:u w:val="single"/>
          <w:lang w:eastAsia="ru-RU"/>
        </w:rPr>
      </w:pPr>
    </w:p>
    <w:p w:rsidR="006B3088" w:rsidRDefault="006B3088" w:rsidP="004E60D2">
      <w:pPr>
        <w:shd w:val="clear" w:color="auto" w:fill="FFFFFF"/>
        <w:spacing w:before="100" w:beforeAutospacing="1" w:after="100" w:afterAutospacing="1" w:line="238" w:lineRule="atLeast"/>
        <w:jc w:val="center"/>
        <w:rPr>
          <w:rFonts w:ascii="Tahoma" w:eastAsia="Times New Roman" w:hAnsi="Tahoma" w:cs="Tahoma"/>
          <w:b/>
          <w:i/>
          <w:color w:val="000000" w:themeColor="text1"/>
          <w:sz w:val="27"/>
          <w:szCs w:val="27"/>
          <w:u w:val="single"/>
          <w:lang w:eastAsia="ru-RU"/>
        </w:rPr>
      </w:pPr>
    </w:p>
    <w:p w:rsidR="004E60D2" w:rsidRPr="00EB3D5D" w:rsidRDefault="004E60D2" w:rsidP="004E60D2">
      <w:pPr>
        <w:shd w:val="clear" w:color="auto" w:fill="FFFFFF"/>
        <w:spacing w:before="100" w:beforeAutospacing="1" w:after="100" w:afterAutospacing="1" w:line="238" w:lineRule="atLeast"/>
        <w:jc w:val="center"/>
        <w:rPr>
          <w:rFonts w:ascii="Tahoma" w:eastAsia="Times New Roman" w:hAnsi="Tahoma" w:cs="Tahoma"/>
          <w:b/>
          <w:i/>
          <w:color w:val="000000"/>
          <w:sz w:val="18"/>
          <w:szCs w:val="18"/>
          <w:u w:val="single"/>
          <w:lang w:eastAsia="ru-RU"/>
        </w:rPr>
      </w:pPr>
      <w:r w:rsidRPr="00EB3D5D">
        <w:rPr>
          <w:rFonts w:ascii="Tahoma" w:eastAsia="Times New Roman" w:hAnsi="Tahoma" w:cs="Tahoma"/>
          <w:b/>
          <w:i/>
          <w:color w:val="000000" w:themeColor="text1"/>
          <w:sz w:val="27"/>
          <w:szCs w:val="27"/>
          <w:u w:val="single"/>
          <w:lang w:eastAsia="ru-RU"/>
        </w:rPr>
        <w:lastRenderedPageBreak/>
        <w:t>Этапы реализации проекта</w:t>
      </w:r>
    </w:p>
    <w:p w:rsidR="004E60D2" w:rsidRDefault="004E60D2" w:rsidP="004E60D2">
      <w:pPr>
        <w:shd w:val="clear" w:color="auto" w:fill="FFFFFF"/>
        <w:spacing w:before="100" w:beforeAutospacing="1" w:after="100" w:afterAutospacing="1" w:line="238" w:lineRule="atLeast"/>
        <w:rPr>
          <w:rFonts w:ascii="Tahoma" w:eastAsia="Times New Roman" w:hAnsi="Tahoma" w:cs="Tahoma"/>
          <w:b/>
          <w:bCs/>
          <w:color w:val="000000" w:themeColor="text1"/>
          <w:sz w:val="27"/>
          <w:szCs w:val="27"/>
          <w:lang w:eastAsia="ru-RU"/>
        </w:rPr>
      </w:pPr>
      <w:r w:rsidRPr="00EB3D5D">
        <w:rPr>
          <w:rFonts w:ascii="Tahoma" w:eastAsia="Times New Roman" w:hAnsi="Tahoma" w:cs="Tahoma"/>
          <w:b/>
          <w:bCs/>
          <w:color w:val="000000" w:themeColor="text1"/>
          <w:sz w:val="27"/>
          <w:szCs w:val="27"/>
          <w:lang w:eastAsia="ru-RU"/>
        </w:rPr>
        <w:t>1.Подготовительный</w:t>
      </w:r>
    </w:p>
    <w:p w:rsidR="004E60D2" w:rsidRDefault="004E60D2" w:rsidP="004E60D2">
      <w:pPr>
        <w:shd w:val="clear" w:color="auto" w:fill="FFFFFF"/>
        <w:spacing w:before="100" w:beforeAutospacing="1" w:after="100" w:afterAutospacing="1" w:line="238" w:lineRule="atLeast"/>
        <w:jc w:val="center"/>
        <w:rPr>
          <w:rFonts w:ascii="Tahoma" w:eastAsia="Times New Roman" w:hAnsi="Tahoma" w:cs="Tahoma"/>
          <w:b/>
          <w:bCs/>
          <w:color w:val="000000" w:themeColor="text1"/>
          <w:sz w:val="27"/>
          <w:szCs w:val="27"/>
          <w:lang w:eastAsia="ru-RU"/>
        </w:rPr>
      </w:pPr>
      <w:r>
        <w:rPr>
          <w:rFonts w:ascii="Tahoma" w:eastAsia="Times New Roman" w:hAnsi="Tahoma" w:cs="Tahoma"/>
          <w:b/>
          <w:bCs/>
          <w:color w:val="000000" w:themeColor="text1"/>
          <w:sz w:val="27"/>
          <w:szCs w:val="27"/>
          <w:lang w:eastAsia="ru-RU"/>
        </w:rPr>
        <w:t>План работы</w:t>
      </w:r>
    </w:p>
    <w:tbl>
      <w:tblPr>
        <w:tblStyle w:val="ac"/>
        <w:tblW w:w="0" w:type="auto"/>
        <w:tblLook w:val="04A0"/>
      </w:tblPr>
      <w:tblGrid>
        <w:gridCol w:w="2534"/>
        <w:gridCol w:w="2534"/>
        <w:gridCol w:w="2534"/>
        <w:gridCol w:w="2535"/>
      </w:tblGrid>
      <w:tr w:rsidR="004E60D2" w:rsidTr="0024149D">
        <w:tc>
          <w:tcPr>
            <w:tcW w:w="2534" w:type="dxa"/>
          </w:tcPr>
          <w:p w:rsidR="004E60D2" w:rsidRDefault="004E60D2" w:rsidP="0024149D">
            <w:pPr>
              <w:spacing w:before="100" w:beforeAutospacing="1" w:after="100" w:afterAutospacing="1" w:line="238" w:lineRule="atLeast"/>
              <w:jc w:val="center"/>
              <w:rPr>
                <w:rFonts w:ascii="Tahoma" w:eastAsia="Times New Roman" w:hAnsi="Tahoma" w:cs="Tahoma"/>
                <w:b/>
                <w:bCs/>
                <w:color w:val="000000" w:themeColor="text1"/>
                <w:sz w:val="27"/>
                <w:szCs w:val="27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 w:themeColor="text1"/>
                <w:sz w:val="27"/>
                <w:szCs w:val="27"/>
                <w:lang w:eastAsia="ru-RU"/>
              </w:rPr>
              <w:t>№</w:t>
            </w:r>
          </w:p>
        </w:tc>
        <w:tc>
          <w:tcPr>
            <w:tcW w:w="2534" w:type="dxa"/>
          </w:tcPr>
          <w:p w:rsidR="004E60D2" w:rsidRDefault="004E60D2" w:rsidP="0024149D">
            <w:pPr>
              <w:spacing w:before="100" w:beforeAutospacing="1" w:after="100" w:afterAutospacing="1" w:line="238" w:lineRule="atLeast"/>
              <w:jc w:val="center"/>
              <w:rPr>
                <w:rFonts w:ascii="Tahoma" w:eastAsia="Times New Roman" w:hAnsi="Tahoma" w:cs="Tahoma"/>
                <w:b/>
                <w:bCs/>
                <w:color w:val="000000" w:themeColor="text1"/>
                <w:sz w:val="27"/>
                <w:szCs w:val="27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 w:themeColor="text1"/>
                <w:sz w:val="27"/>
                <w:szCs w:val="27"/>
                <w:lang w:eastAsia="ru-RU"/>
              </w:rPr>
              <w:t>Мероприятия</w:t>
            </w:r>
          </w:p>
        </w:tc>
        <w:tc>
          <w:tcPr>
            <w:tcW w:w="2534" w:type="dxa"/>
          </w:tcPr>
          <w:p w:rsidR="004E60D2" w:rsidRDefault="004E60D2" w:rsidP="0024149D">
            <w:pPr>
              <w:spacing w:before="100" w:beforeAutospacing="1" w:after="100" w:afterAutospacing="1" w:line="238" w:lineRule="atLeast"/>
              <w:jc w:val="center"/>
              <w:rPr>
                <w:rFonts w:ascii="Tahoma" w:eastAsia="Times New Roman" w:hAnsi="Tahoma" w:cs="Tahoma"/>
                <w:b/>
                <w:bCs/>
                <w:color w:val="000000" w:themeColor="text1"/>
                <w:sz w:val="27"/>
                <w:szCs w:val="27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 w:themeColor="text1"/>
                <w:sz w:val="27"/>
                <w:szCs w:val="27"/>
                <w:lang w:eastAsia="ru-RU"/>
              </w:rPr>
              <w:t>Сроки</w:t>
            </w:r>
          </w:p>
        </w:tc>
        <w:tc>
          <w:tcPr>
            <w:tcW w:w="2535" w:type="dxa"/>
          </w:tcPr>
          <w:p w:rsidR="004E60D2" w:rsidRDefault="004E60D2" w:rsidP="0024149D">
            <w:pPr>
              <w:spacing w:before="100" w:beforeAutospacing="1" w:after="100" w:afterAutospacing="1" w:line="238" w:lineRule="atLeast"/>
              <w:jc w:val="center"/>
              <w:rPr>
                <w:rFonts w:ascii="Tahoma" w:eastAsia="Times New Roman" w:hAnsi="Tahoma" w:cs="Tahoma"/>
                <w:b/>
                <w:bCs/>
                <w:color w:val="000000" w:themeColor="text1"/>
                <w:sz w:val="27"/>
                <w:szCs w:val="27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 w:themeColor="text1"/>
                <w:sz w:val="27"/>
                <w:szCs w:val="27"/>
                <w:lang w:eastAsia="ru-RU"/>
              </w:rPr>
              <w:t>Исполнители</w:t>
            </w:r>
          </w:p>
        </w:tc>
      </w:tr>
      <w:tr w:rsidR="004E60D2" w:rsidTr="0024149D">
        <w:tc>
          <w:tcPr>
            <w:tcW w:w="2534" w:type="dxa"/>
          </w:tcPr>
          <w:p w:rsidR="004E60D2" w:rsidRPr="00594D9D" w:rsidRDefault="004E60D2" w:rsidP="0024149D">
            <w:pPr>
              <w:spacing w:before="100" w:beforeAutospacing="1" w:after="100" w:afterAutospacing="1" w:line="238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94D9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534" w:type="dxa"/>
          </w:tcPr>
          <w:p w:rsidR="004E60D2" w:rsidRPr="00594D9D" w:rsidRDefault="004E60D2" w:rsidP="0024149D">
            <w:pPr>
              <w:spacing w:before="100" w:beforeAutospacing="1" w:after="100" w:afterAutospacing="1" w:line="238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94D9D">
              <w:rPr>
                <w:rFonts w:ascii="Times New Roman" w:hAnsi="Times New Roman" w:cs="Times New Roman"/>
                <w:sz w:val="24"/>
                <w:szCs w:val="24"/>
              </w:rPr>
              <w:t>Чтение книг о Великой Отечественной войне</w:t>
            </w:r>
          </w:p>
        </w:tc>
        <w:tc>
          <w:tcPr>
            <w:tcW w:w="2534" w:type="dxa"/>
          </w:tcPr>
          <w:p w:rsidR="004E60D2" w:rsidRPr="00594D9D" w:rsidRDefault="004E60D2" w:rsidP="0024149D">
            <w:pPr>
              <w:spacing w:before="100" w:beforeAutospacing="1" w:after="100" w:afterAutospacing="1" w:line="238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94D9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35" w:type="dxa"/>
          </w:tcPr>
          <w:p w:rsidR="004E60D2" w:rsidRPr="00594D9D" w:rsidRDefault="004E60D2" w:rsidP="0024149D">
            <w:pPr>
              <w:spacing w:before="100" w:beforeAutospacing="1" w:after="100" w:afterAutospacing="1" w:line="238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94D9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Ученики,</w:t>
            </w:r>
          </w:p>
          <w:p w:rsidR="004E60D2" w:rsidRPr="00594D9D" w:rsidRDefault="004E60D2" w:rsidP="0024149D">
            <w:pPr>
              <w:spacing w:before="100" w:beforeAutospacing="1" w:after="100" w:afterAutospacing="1" w:line="238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E60D2" w:rsidTr="0024149D">
        <w:tc>
          <w:tcPr>
            <w:tcW w:w="2534" w:type="dxa"/>
          </w:tcPr>
          <w:p w:rsidR="004E60D2" w:rsidRPr="00594D9D" w:rsidRDefault="004E60D2" w:rsidP="0024149D">
            <w:pPr>
              <w:spacing w:before="100" w:beforeAutospacing="1" w:after="100" w:afterAutospacing="1" w:line="238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94D9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534" w:type="dxa"/>
          </w:tcPr>
          <w:p w:rsidR="004E60D2" w:rsidRPr="00594D9D" w:rsidRDefault="004E60D2" w:rsidP="0024149D">
            <w:pPr>
              <w:spacing w:before="100" w:beforeAutospacing="1" w:after="100" w:afterAutospacing="1" w:line="238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94D9D">
              <w:rPr>
                <w:rFonts w:ascii="Times New Roman" w:hAnsi="Times New Roman" w:cs="Times New Roman"/>
                <w:sz w:val="24"/>
                <w:szCs w:val="24"/>
              </w:rPr>
              <w:t>Cбор информации о жизни родственников в годы войны: - интервью с родителями, родственниками; - встреча с ветеранами войны</w:t>
            </w:r>
          </w:p>
        </w:tc>
        <w:tc>
          <w:tcPr>
            <w:tcW w:w="2534" w:type="dxa"/>
          </w:tcPr>
          <w:p w:rsidR="004E60D2" w:rsidRPr="00594D9D" w:rsidRDefault="004E60D2" w:rsidP="0024149D">
            <w:pPr>
              <w:spacing w:before="100" w:beforeAutospacing="1" w:after="100" w:afterAutospacing="1" w:line="238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94D9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35" w:type="dxa"/>
          </w:tcPr>
          <w:p w:rsidR="004E60D2" w:rsidRPr="00594D9D" w:rsidRDefault="004E60D2" w:rsidP="0024149D">
            <w:pPr>
              <w:spacing w:before="100" w:beforeAutospacing="1" w:after="100" w:afterAutospacing="1" w:line="238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94D9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Ученики, родители</w:t>
            </w:r>
          </w:p>
        </w:tc>
      </w:tr>
      <w:tr w:rsidR="004E60D2" w:rsidTr="0024149D">
        <w:tc>
          <w:tcPr>
            <w:tcW w:w="2534" w:type="dxa"/>
          </w:tcPr>
          <w:p w:rsidR="004E60D2" w:rsidRPr="00594D9D" w:rsidRDefault="004E60D2" w:rsidP="0024149D">
            <w:pPr>
              <w:spacing w:before="100" w:beforeAutospacing="1" w:after="100" w:afterAutospacing="1" w:line="238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94D9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534" w:type="dxa"/>
          </w:tcPr>
          <w:p w:rsidR="004E60D2" w:rsidRPr="00594D9D" w:rsidRDefault="004E60D2" w:rsidP="0024149D">
            <w:pPr>
              <w:spacing w:before="100" w:beforeAutospacing="1" w:after="100" w:afterAutospacing="1" w:line="238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94D9D">
              <w:rPr>
                <w:rFonts w:ascii="Times New Roman" w:hAnsi="Times New Roman" w:cs="Times New Roman"/>
                <w:sz w:val="24"/>
                <w:szCs w:val="24"/>
              </w:rPr>
              <w:t>Посильная помощь ветеранам войны (поздравления с праздником «День пожилых людей», с Новым годом</w:t>
            </w:r>
            <w:r w:rsidR="006B3088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594D9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34" w:type="dxa"/>
          </w:tcPr>
          <w:p w:rsidR="004E60D2" w:rsidRPr="00594D9D" w:rsidRDefault="00912BE6" w:rsidP="0024149D">
            <w:pPr>
              <w:spacing w:before="100" w:beforeAutospacing="1" w:after="100" w:afterAutospacing="1" w:line="238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94D9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35" w:type="dxa"/>
          </w:tcPr>
          <w:p w:rsidR="004E60D2" w:rsidRPr="00594D9D" w:rsidRDefault="004E60D2" w:rsidP="0024149D">
            <w:pPr>
              <w:spacing w:before="100" w:beforeAutospacing="1" w:after="100" w:afterAutospacing="1" w:line="238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94D9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Ученики, учитель</w:t>
            </w:r>
          </w:p>
        </w:tc>
      </w:tr>
      <w:tr w:rsidR="004E60D2" w:rsidTr="0024149D">
        <w:tc>
          <w:tcPr>
            <w:tcW w:w="2534" w:type="dxa"/>
          </w:tcPr>
          <w:p w:rsidR="004E60D2" w:rsidRPr="00594D9D" w:rsidRDefault="004E60D2" w:rsidP="0024149D">
            <w:pPr>
              <w:spacing w:before="100" w:beforeAutospacing="1" w:after="100" w:afterAutospacing="1" w:line="238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94D9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534" w:type="dxa"/>
          </w:tcPr>
          <w:p w:rsidR="004E60D2" w:rsidRPr="00594D9D" w:rsidRDefault="004E60D2" w:rsidP="006B3088">
            <w:pPr>
              <w:spacing w:before="100" w:beforeAutospacing="1" w:after="100" w:afterAutospacing="1" w:line="238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94D9D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страниц </w:t>
            </w:r>
            <w:r w:rsidR="006B3088">
              <w:rPr>
                <w:rFonts w:ascii="Times New Roman" w:hAnsi="Times New Roman" w:cs="Times New Roman"/>
                <w:sz w:val="24"/>
                <w:szCs w:val="24"/>
              </w:rPr>
              <w:t xml:space="preserve">в книге </w:t>
            </w:r>
            <w:r w:rsidRPr="00594D9D">
              <w:rPr>
                <w:rFonts w:ascii="Times New Roman" w:hAnsi="Times New Roman" w:cs="Times New Roman"/>
                <w:sz w:val="24"/>
                <w:szCs w:val="24"/>
              </w:rPr>
              <w:t xml:space="preserve">памяти </w:t>
            </w:r>
          </w:p>
        </w:tc>
        <w:tc>
          <w:tcPr>
            <w:tcW w:w="2534" w:type="dxa"/>
          </w:tcPr>
          <w:p w:rsidR="004E60D2" w:rsidRPr="00594D9D" w:rsidRDefault="004E60D2" w:rsidP="0024149D">
            <w:pPr>
              <w:spacing w:before="100" w:beforeAutospacing="1" w:after="100" w:afterAutospacing="1" w:line="238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94D9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35" w:type="dxa"/>
          </w:tcPr>
          <w:p w:rsidR="004E60D2" w:rsidRPr="00594D9D" w:rsidRDefault="004E60D2" w:rsidP="0024149D">
            <w:pPr>
              <w:spacing w:before="100" w:beforeAutospacing="1" w:after="100" w:afterAutospacing="1" w:line="238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94D9D">
              <w:rPr>
                <w:rFonts w:ascii="Times New Roman" w:hAnsi="Times New Roman" w:cs="Times New Roman"/>
                <w:sz w:val="24"/>
                <w:szCs w:val="24"/>
              </w:rPr>
              <w:t>Ученики родители,</w:t>
            </w:r>
          </w:p>
        </w:tc>
      </w:tr>
      <w:tr w:rsidR="004E60D2" w:rsidTr="0024149D">
        <w:tc>
          <w:tcPr>
            <w:tcW w:w="2534" w:type="dxa"/>
          </w:tcPr>
          <w:p w:rsidR="004E60D2" w:rsidRPr="00594D9D" w:rsidRDefault="004E60D2" w:rsidP="0024149D">
            <w:pPr>
              <w:spacing w:before="100" w:beforeAutospacing="1" w:after="100" w:afterAutospacing="1" w:line="238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94D9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534" w:type="dxa"/>
          </w:tcPr>
          <w:p w:rsidR="004E60D2" w:rsidRPr="00594D9D" w:rsidRDefault="004E60D2" w:rsidP="0024149D">
            <w:pPr>
              <w:spacing w:before="100" w:beforeAutospacing="1" w:after="100" w:afterAutospacing="1" w:line="238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94D9D">
              <w:rPr>
                <w:rFonts w:ascii="Times New Roman" w:hAnsi="Times New Roman" w:cs="Times New Roman"/>
                <w:sz w:val="24"/>
                <w:szCs w:val="24"/>
              </w:rPr>
              <w:t xml:space="preserve">Внеклассное открытое мероприятие «Никто не забыт, ничто не забыто» </w:t>
            </w:r>
          </w:p>
        </w:tc>
        <w:tc>
          <w:tcPr>
            <w:tcW w:w="2534" w:type="dxa"/>
          </w:tcPr>
          <w:p w:rsidR="004E60D2" w:rsidRPr="00594D9D" w:rsidRDefault="004E60D2" w:rsidP="0024149D">
            <w:pPr>
              <w:spacing w:before="100" w:beforeAutospacing="1" w:after="100" w:afterAutospacing="1" w:line="238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94D9D">
              <w:rPr>
                <w:rFonts w:ascii="Times New Roman" w:hAnsi="Times New Roman" w:cs="Times New Roman"/>
                <w:sz w:val="24"/>
                <w:szCs w:val="24"/>
              </w:rPr>
              <w:t>Май 2017 г</w:t>
            </w:r>
          </w:p>
        </w:tc>
        <w:tc>
          <w:tcPr>
            <w:tcW w:w="2535" w:type="dxa"/>
          </w:tcPr>
          <w:p w:rsidR="004E60D2" w:rsidRPr="00594D9D" w:rsidRDefault="004E60D2" w:rsidP="0024149D">
            <w:pPr>
              <w:spacing w:before="100" w:beforeAutospacing="1" w:after="100" w:afterAutospacing="1" w:line="238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94D9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Ученики, учитель</w:t>
            </w:r>
          </w:p>
        </w:tc>
      </w:tr>
    </w:tbl>
    <w:p w:rsidR="00A512E7" w:rsidRDefault="00A512E7" w:rsidP="004E60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60D2" w:rsidRDefault="004E60D2" w:rsidP="004E60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4D9D">
        <w:rPr>
          <w:rFonts w:ascii="Times New Roman" w:hAnsi="Times New Roman" w:cs="Times New Roman"/>
          <w:b/>
          <w:sz w:val="28"/>
          <w:szCs w:val="28"/>
        </w:rPr>
        <w:t xml:space="preserve">2. Основной этап </w:t>
      </w:r>
    </w:p>
    <w:p w:rsidR="006B3088" w:rsidRPr="00594D9D" w:rsidRDefault="006B3088" w:rsidP="004E60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DAD" w:rsidRDefault="00846F3C" w:rsidP="00BB2DA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Сначала мы </w:t>
      </w:r>
      <w:r w:rsidR="004E60D2" w:rsidRPr="00594D9D">
        <w:rPr>
          <w:rFonts w:ascii="Times New Roman" w:hAnsi="Times New Roman" w:cs="Times New Roman"/>
          <w:sz w:val="28"/>
          <w:szCs w:val="28"/>
        </w:rPr>
        <w:t>в школьной библиотеке нашли книги о Великой Отечественной войне, начали читать и делиться друг с другом своим</w:t>
      </w:r>
      <w:r>
        <w:rPr>
          <w:rFonts w:ascii="Times New Roman" w:hAnsi="Times New Roman" w:cs="Times New Roman"/>
          <w:sz w:val="28"/>
          <w:szCs w:val="28"/>
        </w:rPr>
        <w:t xml:space="preserve">и впечатлениями. Затем </w:t>
      </w:r>
      <w:r w:rsidR="004E60D2" w:rsidRPr="00594D9D">
        <w:rPr>
          <w:rFonts w:ascii="Times New Roman" w:hAnsi="Times New Roman" w:cs="Times New Roman"/>
          <w:sz w:val="28"/>
          <w:szCs w:val="28"/>
        </w:rPr>
        <w:t xml:space="preserve"> составили возможные вопросы для инте</w:t>
      </w:r>
      <w:r w:rsidR="00BB2DAD">
        <w:rPr>
          <w:rFonts w:ascii="Times New Roman" w:hAnsi="Times New Roman" w:cs="Times New Roman"/>
          <w:sz w:val="28"/>
          <w:szCs w:val="28"/>
        </w:rPr>
        <w:t>рвью по сбору информации о своих родственниках</w:t>
      </w:r>
      <w:r w:rsidR="004E60D2" w:rsidRPr="00594D9D">
        <w:rPr>
          <w:rFonts w:ascii="Times New Roman" w:hAnsi="Times New Roman" w:cs="Times New Roman"/>
          <w:sz w:val="28"/>
          <w:szCs w:val="28"/>
        </w:rPr>
        <w:t>, потом обсудили и выбрали только важные вопросы. После этого каждый начал сбор информации у своих родителей. Оказалось, что большинство пап и мам совсем ничего не знают о своих дедушках и бабушках. Да и некоторые папы и мамы тоже немного могли рассказать по интересующему нас вопросу. Поэтому многим ребятам пришлось обращаться к своим бабушкам, де</w:t>
      </w:r>
      <w:r w:rsidR="004E60D2">
        <w:rPr>
          <w:rFonts w:ascii="Times New Roman" w:hAnsi="Times New Roman" w:cs="Times New Roman"/>
          <w:sz w:val="28"/>
          <w:szCs w:val="28"/>
        </w:rPr>
        <w:t xml:space="preserve">душкам и другим родственникам. </w:t>
      </w:r>
      <w:r w:rsidR="00BB2DAD">
        <w:rPr>
          <w:rFonts w:ascii="Times New Roman" w:hAnsi="Times New Roman" w:cs="Times New Roman"/>
          <w:sz w:val="28"/>
          <w:szCs w:val="28"/>
        </w:rPr>
        <w:t>К сожалению, н</w:t>
      </w:r>
      <w:r w:rsidR="004E60D2" w:rsidRPr="00594D9D">
        <w:rPr>
          <w:rFonts w:ascii="Times New Roman" w:hAnsi="Times New Roman" w:cs="Times New Roman"/>
          <w:sz w:val="28"/>
          <w:szCs w:val="28"/>
        </w:rPr>
        <w:t>е во всех семьях сохранились старые фото</w:t>
      </w:r>
      <w:r w:rsidR="00BB2DAD">
        <w:rPr>
          <w:rFonts w:ascii="Times New Roman" w:hAnsi="Times New Roman" w:cs="Times New Roman"/>
          <w:sz w:val="28"/>
          <w:szCs w:val="28"/>
        </w:rPr>
        <w:t>графии, но все</w:t>
      </w:r>
      <w:r w:rsidR="006B3088">
        <w:rPr>
          <w:rFonts w:ascii="Times New Roman" w:hAnsi="Times New Roman" w:cs="Times New Roman"/>
          <w:sz w:val="28"/>
          <w:szCs w:val="28"/>
        </w:rPr>
        <w:t xml:space="preserve"> </w:t>
      </w:r>
      <w:r w:rsidR="00BB2DAD">
        <w:rPr>
          <w:rFonts w:ascii="Times New Roman" w:hAnsi="Times New Roman" w:cs="Times New Roman"/>
          <w:sz w:val="28"/>
          <w:szCs w:val="28"/>
        </w:rPr>
        <w:t xml:space="preserve">- таки нам удалось собрать нужную информацию и </w:t>
      </w:r>
      <w:r w:rsidR="00BB2DAD">
        <w:rPr>
          <w:rFonts w:ascii="Times New Roman" w:hAnsi="Times New Roman" w:cs="Times New Roman"/>
          <w:sz w:val="28"/>
          <w:szCs w:val="28"/>
        </w:rPr>
        <w:lastRenderedPageBreak/>
        <w:t>фотог</w:t>
      </w:r>
      <w:r w:rsidR="006B3088">
        <w:rPr>
          <w:rFonts w:ascii="Times New Roman" w:hAnsi="Times New Roman" w:cs="Times New Roman"/>
          <w:sz w:val="28"/>
          <w:szCs w:val="28"/>
        </w:rPr>
        <w:t>рафии и оформить их в одну большую книгу памяти о  наших Семеновских героях Великой Отечественной Войны.</w:t>
      </w:r>
    </w:p>
    <w:p w:rsidR="004E60D2" w:rsidRDefault="004E60D2" w:rsidP="00BB2DA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D9D">
        <w:rPr>
          <w:rFonts w:ascii="Times New Roman" w:hAnsi="Times New Roman" w:cs="Times New Roman"/>
          <w:b/>
          <w:sz w:val="28"/>
          <w:szCs w:val="28"/>
        </w:rPr>
        <w:t>3. Заключительный этап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60D2" w:rsidRDefault="004E60D2" w:rsidP="004E60D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D9D">
        <w:rPr>
          <w:rFonts w:ascii="Times New Roman" w:hAnsi="Times New Roman" w:cs="Times New Roman"/>
          <w:sz w:val="28"/>
          <w:szCs w:val="28"/>
        </w:rPr>
        <w:t>Предварительн</w:t>
      </w:r>
      <w:r w:rsidR="00BB2DAD">
        <w:rPr>
          <w:rFonts w:ascii="Times New Roman" w:hAnsi="Times New Roman" w:cs="Times New Roman"/>
          <w:sz w:val="28"/>
          <w:szCs w:val="28"/>
        </w:rPr>
        <w:t>ое подведение итогов исследовательского</w:t>
      </w:r>
      <w:r w:rsidRPr="00594D9D">
        <w:rPr>
          <w:rFonts w:ascii="Times New Roman" w:hAnsi="Times New Roman" w:cs="Times New Roman"/>
          <w:sz w:val="28"/>
          <w:szCs w:val="28"/>
        </w:rPr>
        <w:t xml:space="preserve"> проекта;</w:t>
      </w:r>
    </w:p>
    <w:p w:rsidR="004E60D2" w:rsidRDefault="004E60D2" w:rsidP="004E60D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D9D">
        <w:rPr>
          <w:rFonts w:ascii="Times New Roman" w:hAnsi="Times New Roman" w:cs="Times New Roman"/>
          <w:sz w:val="28"/>
          <w:szCs w:val="28"/>
        </w:rPr>
        <w:t xml:space="preserve"> - Оформление докладов и презентаций; </w:t>
      </w:r>
    </w:p>
    <w:p w:rsidR="004E60D2" w:rsidRDefault="004E60D2" w:rsidP="004E60D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D9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Семейный фестиваль </w:t>
      </w:r>
      <w:r w:rsidRPr="00594D9D">
        <w:rPr>
          <w:rFonts w:ascii="Times New Roman" w:hAnsi="Times New Roman" w:cs="Times New Roman"/>
          <w:sz w:val="28"/>
          <w:szCs w:val="28"/>
        </w:rPr>
        <w:t>в связи с праздн</w:t>
      </w:r>
      <w:r w:rsidR="006B3088">
        <w:rPr>
          <w:rFonts w:ascii="Times New Roman" w:hAnsi="Times New Roman" w:cs="Times New Roman"/>
          <w:sz w:val="28"/>
          <w:szCs w:val="28"/>
        </w:rPr>
        <w:t>ованием дня Победы  9</w:t>
      </w:r>
      <w:r>
        <w:rPr>
          <w:rFonts w:ascii="Times New Roman" w:hAnsi="Times New Roman" w:cs="Times New Roman"/>
          <w:sz w:val="28"/>
          <w:szCs w:val="28"/>
        </w:rPr>
        <w:t xml:space="preserve"> мая!</w:t>
      </w:r>
    </w:p>
    <w:p w:rsidR="004E60D2" w:rsidRDefault="004E60D2" w:rsidP="004E60D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D9D">
        <w:rPr>
          <w:rFonts w:ascii="Times New Roman" w:hAnsi="Times New Roman" w:cs="Times New Roman"/>
          <w:b/>
          <w:i/>
          <w:sz w:val="28"/>
          <w:szCs w:val="28"/>
          <w:u w:val="single"/>
        </w:rPr>
        <w:t>Практическое применение</w:t>
      </w:r>
      <w:r w:rsidRPr="00594D9D">
        <w:rPr>
          <w:rFonts w:ascii="Times New Roman" w:hAnsi="Times New Roman" w:cs="Times New Roman"/>
          <w:sz w:val="28"/>
          <w:szCs w:val="28"/>
        </w:rPr>
        <w:t>, полезность выполненной работы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846F3C">
        <w:rPr>
          <w:rFonts w:ascii="Times New Roman" w:hAnsi="Times New Roman" w:cs="Times New Roman"/>
          <w:sz w:val="28"/>
          <w:szCs w:val="28"/>
        </w:rPr>
        <w:t xml:space="preserve"> Данные нашей книги - памяти</w:t>
      </w:r>
      <w:r w:rsidRPr="00594D9D">
        <w:rPr>
          <w:rFonts w:ascii="Times New Roman" w:hAnsi="Times New Roman" w:cs="Times New Roman"/>
          <w:sz w:val="28"/>
          <w:szCs w:val="28"/>
        </w:rPr>
        <w:t xml:space="preserve"> можно </w:t>
      </w:r>
      <w:r w:rsidR="00846F3C">
        <w:rPr>
          <w:rFonts w:ascii="Times New Roman" w:hAnsi="Times New Roman" w:cs="Times New Roman"/>
          <w:sz w:val="28"/>
          <w:szCs w:val="28"/>
        </w:rPr>
        <w:t xml:space="preserve">будет </w:t>
      </w:r>
      <w:r w:rsidRPr="00594D9D">
        <w:rPr>
          <w:rFonts w:ascii="Times New Roman" w:hAnsi="Times New Roman" w:cs="Times New Roman"/>
          <w:sz w:val="28"/>
          <w:szCs w:val="28"/>
        </w:rPr>
        <w:t>использовать на уроках истории, во внеклассных мероприятиях. Учащиеся должны помнить, как тяжело досталась Победа, и кому мы обязаны</w:t>
      </w:r>
      <w:r>
        <w:rPr>
          <w:rFonts w:ascii="Times New Roman" w:hAnsi="Times New Roman" w:cs="Times New Roman"/>
          <w:sz w:val="28"/>
          <w:szCs w:val="28"/>
        </w:rPr>
        <w:t xml:space="preserve"> сегодня мирным небом над голо</w:t>
      </w:r>
      <w:r w:rsidRPr="00594D9D">
        <w:rPr>
          <w:rFonts w:ascii="Times New Roman" w:hAnsi="Times New Roman" w:cs="Times New Roman"/>
          <w:sz w:val="28"/>
          <w:szCs w:val="28"/>
        </w:rPr>
        <w:t>вой. В результате работы над проектом шк</w:t>
      </w:r>
      <w:r>
        <w:rPr>
          <w:rFonts w:ascii="Times New Roman" w:hAnsi="Times New Roman" w:cs="Times New Roman"/>
          <w:sz w:val="28"/>
          <w:szCs w:val="28"/>
        </w:rPr>
        <w:t>ольники достигли следую</w:t>
      </w:r>
      <w:r w:rsidRPr="00594D9D">
        <w:rPr>
          <w:rFonts w:ascii="Times New Roman" w:hAnsi="Times New Roman" w:cs="Times New Roman"/>
          <w:sz w:val="28"/>
          <w:szCs w:val="28"/>
        </w:rPr>
        <w:t>щих результатов:</w:t>
      </w:r>
    </w:p>
    <w:p w:rsidR="004E60D2" w:rsidRDefault="004E60D2" w:rsidP="004E60D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D9D">
        <w:rPr>
          <w:rFonts w:ascii="Times New Roman" w:hAnsi="Times New Roman" w:cs="Times New Roman"/>
          <w:sz w:val="28"/>
          <w:szCs w:val="28"/>
        </w:rPr>
        <w:t xml:space="preserve"> - Сохранили память о тех, кто воевал на фронтах Великой Отечественной войны 1941-1945гг и добывал Победу в тылу;</w:t>
      </w:r>
    </w:p>
    <w:p w:rsidR="004E60D2" w:rsidRDefault="004E60D2" w:rsidP="004E60D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D9D">
        <w:rPr>
          <w:rFonts w:ascii="Times New Roman" w:hAnsi="Times New Roman" w:cs="Times New Roman"/>
          <w:sz w:val="28"/>
          <w:szCs w:val="28"/>
        </w:rPr>
        <w:t xml:space="preserve"> - Появился интерес к изучению истории Российского государства на примерах участия родственников в войне; </w:t>
      </w:r>
    </w:p>
    <w:p w:rsidR="004E60D2" w:rsidRDefault="004E60D2" w:rsidP="004E60D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D9D">
        <w:rPr>
          <w:rFonts w:ascii="Times New Roman" w:hAnsi="Times New Roman" w:cs="Times New Roman"/>
          <w:sz w:val="28"/>
          <w:szCs w:val="28"/>
        </w:rPr>
        <w:t>- Возникло чувство уважения к ветеранам войны и труда;</w:t>
      </w:r>
    </w:p>
    <w:p w:rsidR="004E60D2" w:rsidRDefault="004E60D2" w:rsidP="004E60D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D9D">
        <w:rPr>
          <w:rFonts w:ascii="Times New Roman" w:hAnsi="Times New Roman" w:cs="Times New Roman"/>
          <w:sz w:val="28"/>
          <w:szCs w:val="28"/>
        </w:rPr>
        <w:t xml:space="preserve"> - Приобрели навыки </w:t>
      </w:r>
      <w:r w:rsidR="00C37A80" w:rsidRPr="00594D9D">
        <w:rPr>
          <w:rFonts w:ascii="Times New Roman" w:hAnsi="Times New Roman" w:cs="Times New Roman"/>
          <w:sz w:val="28"/>
          <w:szCs w:val="28"/>
        </w:rPr>
        <w:t>поисково</w:t>
      </w:r>
      <w:r w:rsidR="00C37A80">
        <w:rPr>
          <w:rFonts w:ascii="Times New Roman" w:hAnsi="Times New Roman" w:cs="Times New Roman"/>
          <w:sz w:val="28"/>
          <w:szCs w:val="28"/>
        </w:rPr>
        <w:t>-исследовательской</w:t>
      </w:r>
      <w:r w:rsidRPr="00594D9D">
        <w:rPr>
          <w:rFonts w:ascii="Times New Roman" w:hAnsi="Times New Roman" w:cs="Times New Roman"/>
          <w:sz w:val="28"/>
          <w:szCs w:val="28"/>
        </w:rPr>
        <w:t xml:space="preserve"> работы; </w:t>
      </w:r>
    </w:p>
    <w:p w:rsidR="004E60D2" w:rsidRDefault="004E60D2" w:rsidP="004E60D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D9D">
        <w:rPr>
          <w:rFonts w:ascii="Times New Roman" w:hAnsi="Times New Roman" w:cs="Times New Roman"/>
          <w:sz w:val="28"/>
          <w:szCs w:val="28"/>
        </w:rPr>
        <w:t>- Получили удовольствие от общения со всеми участниками проекта.</w:t>
      </w:r>
    </w:p>
    <w:p w:rsidR="004E60D2" w:rsidRDefault="004E60D2" w:rsidP="004E60D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60D2" w:rsidRDefault="00530213" w:rsidP="004E60D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0213">
        <w:rPr>
          <w:rFonts w:ascii="Times New Roman" w:hAnsi="Times New Roman" w:cs="Times New Roman"/>
          <w:sz w:val="28"/>
          <w:szCs w:val="28"/>
        </w:rPr>
        <w:t>Надеемся, что</w:t>
      </w:r>
      <w:r>
        <w:rPr>
          <w:rFonts w:ascii="Times New Roman" w:hAnsi="Times New Roman" w:cs="Times New Roman"/>
          <w:sz w:val="28"/>
          <w:szCs w:val="28"/>
        </w:rPr>
        <w:t xml:space="preserve"> наш</w:t>
      </w:r>
      <w:r w:rsidR="00BB2DAD">
        <w:rPr>
          <w:rFonts w:ascii="Times New Roman" w:hAnsi="Times New Roman" w:cs="Times New Roman"/>
          <w:sz w:val="28"/>
          <w:szCs w:val="28"/>
        </w:rPr>
        <w:t xml:space="preserve"> исследовательский</w:t>
      </w:r>
      <w:r w:rsidRPr="00530213">
        <w:rPr>
          <w:rFonts w:ascii="Times New Roman" w:hAnsi="Times New Roman" w:cs="Times New Roman"/>
          <w:sz w:val="28"/>
          <w:szCs w:val="28"/>
        </w:rPr>
        <w:t xml:space="preserve"> проект, окажет положительный результат в нравственном и патриотическом воспитании подрастающей молодежи и осуществления преемственности поколен</w:t>
      </w:r>
      <w:r>
        <w:rPr>
          <w:rFonts w:ascii="Times New Roman" w:hAnsi="Times New Roman" w:cs="Times New Roman"/>
          <w:sz w:val="28"/>
          <w:szCs w:val="28"/>
        </w:rPr>
        <w:t>ий.</w:t>
      </w:r>
    </w:p>
    <w:p w:rsidR="00530213" w:rsidRPr="00530213" w:rsidRDefault="00530213" w:rsidP="004E60D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60D2" w:rsidRPr="00644621" w:rsidRDefault="004E60D2" w:rsidP="00644621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sz w:val="52"/>
          <w:szCs w:val="52"/>
        </w:rPr>
      </w:pPr>
    </w:p>
    <w:p w:rsidR="004E60D2" w:rsidRDefault="004E60D2" w:rsidP="0053021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60D2" w:rsidRPr="006779E9" w:rsidRDefault="006779E9" w:rsidP="006779E9">
      <w:pPr>
        <w:shd w:val="clear" w:color="auto" w:fill="FFFFFF"/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394335</wp:posOffset>
            </wp:positionV>
            <wp:extent cx="6509385" cy="7743825"/>
            <wp:effectExtent l="19050" t="0" r="5715" b="0"/>
            <wp:wrapTight wrapText="bothSides">
              <wp:wrapPolygon edited="0">
                <wp:start x="-63" y="0"/>
                <wp:lineTo x="-63" y="21573"/>
                <wp:lineTo x="21619" y="21573"/>
                <wp:lineTo x="21619" y="0"/>
                <wp:lineTo x="-63" y="0"/>
              </wp:wrapPolygon>
            </wp:wrapTight>
            <wp:docPr id="7" name="Рисунок 3" descr="C:\Users\Admin\Desktop\WP_20170503_13_22_5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WP_20170503_13_22_55_Pr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85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60D2" w:rsidRPr="004E60D2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6779E9" w:rsidRDefault="006779E9" w:rsidP="004E60D2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</w:p>
    <w:p w:rsidR="004E60D2" w:rsidRPr="004E60D2" w:rsidRDefault="004E60D2" w:rsidP="006779E9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 w:rsidRPr="004E60D2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Поздравительные открытки для ветеранов</w:t>
      </w:r>
    </w:p>
    <w:p w:rsidR="00EB3D5D" w:rsidRPr="00EB3D5D" w:rsidRDefault="004E60D2" w:rsidP="00EB3D5D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-148590</wp:posOffset>
            </wp:positionV>
            <wp:extent cx="6619875" cy="3962400"/>
            <wp:effectExtent l="19050" t="0" r="9525" b="0"/>
            <wp:wrapTight wrapText="bothSides">
              <wp:wrapPolygon edited="0">
                <wp:start x="-62" y="0"/>
                <wp:lineTo x="-62" y="21496"/>
                <wp:lineTo x="21631" y="21496"/>
                <wp:lineTo x="21631" y="0"/>
                <wp:lineTo x="-62" y="0"/>
              </wp:wrapPolygon>
            </wp:wrapTight>
            <wp:docPr id="26" name="Рисунок 26" descr="H:\9 мая -фото для проектной работы Блиновой Кати\SdPebR-Ip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9 мая -фото для проектной работы Блиновой Кати\SdPebR-Ipi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D5D" w:rsidRPr="00EB3D5D" w:rsidRDefault="00EB3D5D" w:rsidP="00EB3D5D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EB3D5D" w:rsidRPr="004E60D2" w:rsidRDefault="004E60D2" w:rsidP="004E60D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</w:pPr>
      <w:r w:rsidRPr="004E60D2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  <w:t>Семейный фестиваль «День Победы»</w:t>
      </w:r>
    </w:p>
    <w:p w:rsidR="00EB3D5D" w:rsidRPr="00EB3D5D" w:rsidRDefault="00EB3D5D" w:rsidP="004E60D2">
      <w:pPr>
        <w:shd w:val="clear" w:color="auto" w:fill="FFFFFF"/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B3D5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="004E60D2" w:rsidRPr="004E60D2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410325" cy="3962400"/>
            <wp:effectExtent l="19050" t="0" r="9525" b="0"/>
            <wp:docPr id="6" name="Рисунок 27" descr="H:\9 мая -фото для проектной работы Блиновой Кати\lOSW8Z8Ja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9 мая -фото для проектной работы Блиновой Кати\lOSW8Z8Jaj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D5D" w:rsidRPr="00EB3D5D" w:rsidRDefault="00EB3D5D" w:rsidP="00EB3D5D">
      <w:pPr>
        <w:shd w:val="clear" w:color="auto" w:fill="FFFFFF"/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B3D5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br/>
      </w:r>
      <w:r w:rsidR="00524D54" w:rsidRPr="00524D54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200775" cy="5343525"/>
            <wp:effectExtent l="19050" t="0" r="9525" b="0"/>
            <wp:docPr id="10" name="Рисунок 37" descr="H:\9 мая -фото для проектной работы Блиновой Кати\WP_20160510_12_58_0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:\9 мая -фото для проектной работы Блиновой Кати\WP_20160510_12_58_00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0F2" w:rsidRPr="00524D54" w:rsidRDefault="00524D54" w:rsidP="00524D54">
      <w:pPr>
        <w:shd w:val="clear" w:color="auto" w:fill="FFFFFF"/>
        <w:spacing w:before="100" w:beforeAutospacing="1" w:after="100" w:afterAutospacing="1" w:line="238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389255</wp:posOffset>
            </wp:positionV>
            <wp:extent cx="6305550" cy="3571875"/>
            <wp:effectExtent l="19050" t="0" r="0" b="0"/>
            <wp:wrapTight wrapText="bothSides">
              <wp:wrapPolygon edited="0">
                <wp:start x="-65" y="0"/>
                <wp:lineTo x="-65" y="21542"/>
                <wp:lineTo x="21600" y="21542"/>
                <wp:lineTo x="21600" y="0"/>
                <wp:lineTo x="-65" y="0"/>
              </wp:wrapPolygon>
            </wp:wrapTight>
            <wp:docPr id="8" name="Рисунок 29" descr="H:\9 мая -фото для проектной работы Блиновой Кати\DSCF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9 мая -фото для проектной работы Блиновой Кати\DSCF18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4D54">
        <w:rPr>
          <w:rFonts w:ascii="Tahoma" w:eastAsia="Times New Roman" w:hAnsi="Tahoma" w:cs="Tahoma"/>
          <w:i/>
          <w:color w:val="FF0000"/>
          <w:sz w:val="32"/>
          <w:szCs w:val="32"/>
          <w:lang w:eastAsia="ru-RU"/>
        </w:rPr>
        <w:t>Мини – музей военной техники</w:t>
      </w:r>
    </w:p>
    <w:p w:rsidR="00FA60F2" w:rsidRPr="00CA3AF2" w:rsidRDefault="00524D54" w:rsidP="00CA3AF2">
      <w:pPr>
        <w:shd w:val="clear" w:color="auto" w:fill="FFFFFF"/>
        <w:spacing w:before="100" w:beforeAutospacing="1" w:after="100" w:afterAutospacing="1" w:line="238" w:lineRule="atLeast"/>
        <w:rPr>
          <w:rFonts w:ascii="Tahoma" w:eastAsia="Times New Roman" w:hAnsi="Tahoma" w:cs="Tahoma"/>
          <w:color w:val="333333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000000" w:themeColor="text1"/>
          <w:sz w:val="27"/>
          <w:szCs w:val="27"/>
          <w:lang w:eastAsia="ru-RU"/>
        </w:rPr>
        <w:lastRenderedPageBreak/>
        <w:drawing>
          <wp:inline distT="0" distB="0" distL="0" distR="0">
            <wp:extent cx="6181725" cy="3409950"/>
            <wp:effectExtent l="19050" t="0" r="9525" b="0"/>
            <wp:docPr id="15" name="Рисунок 31" descr="H:\9 мая -фото для проектной работы Блиновой Кати\DSCF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9 мая -фото для проектной работы Блиновой Кати\DSCF18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0F2" w:rsidRDefault="00FA60F2" w:rsidP="00524D54">
      <w:pPr>
        <w:shd w:val="clear" w:color="auto" w:fill="FFFFFF"/>
        <w:spacing w:before="100" w:beforeAutospacing="1" w:after="100" w:afterAutospacing="1" w:line="238" w:lineRule="atLeast"/>
        <w:jc w:val="center"/>
        <w:rPr>
          <w:rFonts w:ascii="Tahoma" w:eastAsia="Times New Roman" w:hAnsi="Tahoma" w:cs="Tahoma"/>
          <w:color w:val="000000" w:themeColor="text1"/>
          <w:sz w:val="27"/>
          <w:szCs w:val="27"/>
          <w:lang w:eastAsia="ru-RU"/>
        </w:rPr>
      </w:pPr>
    </w:p>
    <w:p w:rsidR="00FA60F2" w:rsidRDefault="00524D54" w:rsidP="00524D54">
      <w:pPr>
        <w:shd w:val="clear" w:color="auto" w:fill="FFFFFF"/>
        <w:spacing w:before="100" w:beforeAutospacing="1" w:after="100" w:afterAutospacing="1" w:line="238" w:lineRule="atLeast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565150</wp:posOffset>
            </wp:positionV>
            <wp:extent cx="6524625" cy="4314825"/>
            <wp:effectExtent l="19050" t="0" r="9525" b="0"/>
            <wp:wrapTight wrapText="bothSides">
              <wp:wrapPolygon edited="0">
                <wp:start x="-63" y="0"/>
                <wp:lineTo x="-63" y="21552"/>
                <wp:lineTo x="21632" y="21552"/>
                <wp:lineTo x="21632" y="0"/>
                <wp:lineTo x="-63" y="0"/>
              </wp:wrapPolygon>
            </wp:wrapTight>
            <wp:docPr id="32" name="Рисунок 32" descr="H:\9 мая -фото для проектной работы Блиновой Кати\DSCF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9 мая -фото для проектной работы Блиновой Кати\DSCF18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60D2" w:rsidRPr="004E60D2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Стен – газета «</w:t>
      </w:r>
      <w:r w:rsidR="0064462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Никто не забыт, ничто не забыто…</w:t>
      </w:r>
      <w:r w:rsidR="004E60D2" w:rsidRPr="004E60D2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»</w:t>
      </w:r>
    </w:p>
    <w:p w:rsidR="00EB3D5D" w:rsidRPr="00524D54" w:rsidRDefault="00524D54" w:rsidP="00524D54">
      <w:pPr>
        <w:shd w:val="clear" w:color="auto" w:fill="FFFFFF"/>
        <w:spacing w:before="100" w:beforeAutospacing="1" w:after="100" w:afterAutospacing="1" w:line="238" w:lineRule="atLeast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ahoma" w:eastAsia="Times New Roman" w:hAnsi="Tahoma" w:cs="Tahoma"/>
          <w:noProof/>
          <w:color w:val="000000" w:themeColor="text1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13335</wp:posOffset>
            </wp:positionV>
            <wp:extent cx="6657975" cy="4400550"/>
            <wp:effectExtent l="19050" t="0" r="9525" b="0"/>
            <wp:wrapTight wrapText="bothSides">
              <wp:wrapPolygon edited="0">
                <wp:start x="-62" y="0"/>
                <wp:lineTo x="-62" y="21506"/>
                <wp:lineTo x="21631" y="21506"/>
                <wp:lineTo x="21631" y="0"/>
                <wp:lineTo x="-62" y="0"/>
              </wp:wrapPolygon>
            </wp:wrapTight>
            <wp:docPr id="16" name="Рисунок 30" descr="H:\9 мая -фото для проектной работы Блиновой Кати\DSCF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9 мая -фото для проектной работы Блиновой Кати\DSCF18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D54" w:rsidRPr="00524D54" w:rsidRDefault="00EB3D5D" w:rsidP="00524D54">
      <w:pPr>
        <w:shd w:val="clear" w:color="auto" w:fill="FFFFFF"/>
        <w:spacing w:before="100" w:beforeAutospacing="1" w:after="100" w:afterAutospacing="1" w:line="238" w:lineRule="atLeast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 w:rsidRPr="00EB3D5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="00524D54" w:rsidRPr="00524D54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Книжная выставка книг о войне</w:t>
      </w:r>
    </w:p>
    <w:p w:rsidR="00CA3AF2" w:rsidRDefault="00CA3AF2" w:rsidP="00CA3AF2">
      <w:pPr>
        <w:shd w:val="clear" w:color="auto" w:fill="FFFFFF"/>
        <w:spacing w:before="100" w:beforeAutospacing="1" w:after="100" w:afterAutospacing="1" w:line="238" w:lineRule="atLeast"/>
        <w:jc w:val="center"/>
        <w:rPr>
          <w:rFonts w:ascii="Tahoma" w:eastAsia="Times New Roman" w:hAnsi="Tahoma" w:cs="Tahoma"/>
          <w:color w:val="000000" w:themeColor="text1"/>
          <w:sz w:val="27"/>
          <w:szCs w:val="27"/>
          <w:lang w:eastAsia="ru-RU"/>
        </w:rPr>
      </w:pPr>
    </w:p>
    <w:p w:rsidR="00CA3AF2" w:rsidRDefault="009F0AC1" w:rsidP="00CA3AF2">
      <w:pPr>
        <w:shd w:val="clear" w:color="auto" w:fill="FFFFFF"/>
        <w:spacing w:before="100" w:beforeAutospacing="1" w:after="100" w:afterAutospacing="1" w:line="238" w:lineRule="atLeast"/>
        <w:jc w:val="center"/>
        <w:rPr>
          <w:rFonts w:ascii="Tahoma" w:eastAsia="Times New Roman" w:hAnsi="Tahoma" w:cs="Tahoma"/>
          <w:color w:val="000000" w:themeColor="text1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000000" w:themeColor="text1"/>
          <w:sz w:val="27"/>
          <w:szCs w:val="27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377825</wp:posOffset>
            </wp:positionV>
            <wp:extent cx="6600825" cy="3181350"/>
            <wp:effectExtent l="19050" t="0" r="9525" b="0"/>
            <wp:wrapTight wrapText="bothSides">
              <wp:wrapPolygon edited="0">
                <wp:start x="-62" y="0"/>
                <wp:lineTo x="-62" y="21471"/>
                <wp:lineTo x="21631" y="21471"/>
                <wp:lineTo x="21631" y="0"/>
                <wp:lineTo x="-62" y="0"/>
              </wp:wrapPolygon>
            </wp:wrapTight>
            <wp:docPr id="14" name="Рисунок 33" descr="H:\9 мая -фото для проектной работы Блиновой Кати\DSCF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9 мая -фото для проектной работы Блиновой Кати\DSCF18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AF2" w:rsidRDefault="00CA3AF2" w:rsidP="00CA3AF2">
      <w:pPr>
        <w:shd w:val="clear" w:color="auto" w:fill="FFFFFF"/>
        <w:spacing w:before="100" w:beforeAutospacing="1" w:after="100" w:afterAutospacing="1" w:line="238" w:lineRule="atLeast"/>
        <w:jc w:val="center"/>
        <w:rPr>
          <w:rFonts w:ascii="Tahoma" w:eastAsia="Times New Roman" w:hAnsi="Tahoma" w:cs="Tahoma"/>
          <w:color w:val="000000" w:themeColor="text1"/>
          <w:sz w:val="27"/>
          <w:szCs w:val="27"/>
          <w:lang w:eastAsia="ru-RU"/>
        </w:rPr>
      </w:pPr>
    </w:p>
    <w:p w:rsidR="00CA3AF2" w:rsidRDefault="006779E9" w:rsidP="00CA3AF2">
      <w:pPr>
        <w:shd w:val="clear" w:color="auto" w:fill="FFFFFF"/>
        <w:spacing w:before="100" w:beforeAutospacing="1" w:after="100" w:afterAutospacing="1" w:line="238" w:lineRule="atLeast"/>
        <w:jc w:val="center"/>
        <w:rPr>
          <w:rFonts w:ascii="Tahoma" w:eastAsia="Times New Roman" w:hAnsi="Tahoma" w:cs="Tahoma"/>
          <w:color w:val="000000" w:themeColor="text1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000000" w:themeColor="text1"/>
          <w:sz w:val="27"/>
          <w:szCs w:val="27"/>
          <w:lang w:eastAsia="ru-RU"/>
        </w:rPr>
        <w:drawing>
          <wp:inline distT="0" distB="0" distL="0" distR="0">
            <wp:extent cx="6299835" cy="3543657"/>
            <wp:effectExtent l="19050" t="0" r="5715" b="0"/>
            <wp:docPr id="2" name="Рисунок 1" descr="C:\Users\Admin\Desktop\media-share-0-02-05-2c736622a03afac65436b479275eaae49919abb62ca5be50e2f34a6177ab3ae2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media-share-0-02-05-2c736622a03afac65436b479275eaae49919abb62ca5be50e2f34a6177ab3ae2-Pictur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9E9" w:rsidRPr="006779E9" w:rsidRDefault="006779E9" w:rsidP="00CA3AF2">
      <w:pPr>
        <w:shd w:val="clear" w:color="auto" w:fill="FFFFFF"/>
        <w:spacing w:before="100" w:beforeAutospacing="1" w:after="100" w:afterAutospacing="1" w:line="238" w:lineRule="atLeast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 w:rsidRPr="006779E9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Экскурсия в парк Победы</w:t>
      </w:r>
    </w:p>
    <w:p w:rsidR="006779E9" w:rsidRPr="006779E9" w:rsidRDefault="006779E9" w:rsidP="00CA3AF2">
      <w:pPr>
        <w:shd w:val="clear" w:color="auto" w:fill="FFFFFF"/>
        <w:spacing w:before="100" w:beforeAutospacing="1" w:after="100" w:afterAutospacing="1" w:line="238" w:lineRule="atLeast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 w:rsidRPr="006779E9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Возложение цветов к мемориалам</w:t>
      </w:r>
    </w:p>
    <w:p w:rsidR="005D63D0" w:rsidRPr="00EB3D5D" w:rsidRDefault="005D63D0" w:rsidP="005D63D0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</w:pPr>
    </w:p>
    <w:p w:rsidR="00EB3D5D" w:rsidRPr="00EB3D5D" w:rsidRDefault="006779E9" w:rsidP="00EB3D5D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779E9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299200" cy="3829050"/>
            <wp:effectExtent l="19050" t="0" r="6350" b="0"/>
            <wp:docPr id="4" name="Рисунок 2" descr="C:\Users\Admin\Desktop\media-share-0-02-05-32d2a6950f2804a6fa26c484b23165d635f0ebf2adcfade470faa5b57dc38bf2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media-share-0-02-05-32d2a6950f2804a6fa26c484b23165d635f0ebf2adcfade470faa5b57dc38bf2-Pictur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82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BE6" w:rsidRDefault="00912BE6" w:rsidP="00912BE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175260</wp:posOffset>
            </wp:positionV>
            <wp:extent cx="6299835" cy="3543300"/>
            <wp:effectExtent l="19050" t="0" r="5715" b="0"/>
            <wp:wrapTight wrapText="bothSides">
              <wp:wrapPolygon edited="0">
                <wp:start x="-65" y="0"/>
                <wp:lineTo x="-65" y="21484"/>
                <wp:lineTo x="21620" y="21484"/>
                <wp:lineTo x="21620" y="0"/>
                <wp:lineTo x="-65" y="0"/>
              </wp:wrapPolygon>
            </wp:wrapTight>
            <wp:docPr id="1" name="Рисунок 1" descr="C:\Users\Admin\Desktop\WP_20170309_08_25_5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WP_20170309_08_25_54_Pr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BE6" w:rsidRDefault="00912BE6" w:rsidP="006779E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</w:p>
    <w:p w:rsidR="00CB45E5" w:rsidRDefault="00193147" w:rsidP="0064462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623570</wp:posOffset>
            </wp:positionV>
            <wp:extent cx="6219825" cy="4105275"/>
            <wp:effectExtent l="19050" t="0" r="9525" b="0"/>
            <wp:wrapTight wrapText="bothSides">
              <wp:wrapPolygon edited="0">
                <wp:start x="-66" y="0"/>
                <wp:lineTo x="-66" y="21550"/>
                <wp:lineTo x="21633" y="21550"/>
                <wp:lineTo x="21633" y="0"/>
                <wp:lineTo x="-66" y="0"/>
              </wp:wrapPolygon>
            </wp:wrapTight>
            <wp:docPr id="9" name="Рисунок 2" descr="C:\Users\Admin\Desktop\WP_20170309_08_30_3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WP_20170309_08_30_33_Pro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BE6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Экскурсия в  военный музей в нашей школе</w:t>
      </w:r>
    </w:p>
    <w:p w:rsidR="00CB45E5" w:rsidRDefault="00C17323" w:rsidP="00CB45E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6299835" cy="8397821"/>
            <wp:effectExtent l="19050" t="0" r="5715" b="0"/>
            <wp:docPr id="3" name="Рисунок 1" descr="C:\Users\Admin\Desktop\DSCF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F09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9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323" w:rsidRDefault="00C17323" w:rsidP="00CB45E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Книга памяти</w:t>
      </w:r>
    </w:p>
    <w:p w:rsidR="00C17323" w:rsidRDefault="00C17323" w:rsidP="00CB45E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</w:p>
    <w:p w:rsidR="00C17323" w:rsidRDefault="00C17323" w:rsidP="00CB45E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1251585</wp:posOffset>
            </wp:positionH>
            <wp:positionV relativeFrom="paragraph">
              <wp:posOffset>-720090</wp:posOffset>
            </wp:positionV>
            <wp:extent cx="3781425" cy="5867400"/>
            <wp:effectExtent l="1066800" t="0" r="1038225" b="0"/>
            <wp:wrapTight wrapText="bothSides">
              <wp:wrapPolygon edited="0">
                <wp:start x="27" y="21688"/>
                <wp:lineTo x="21464" y="21688"/>
                <wp:lineTo x="21464" y="18"/>
                <wp:lineTo x="27" y="18"/>
                <wp:lineTo x="27" y="21688"/>
              </wp:wrapPolygon>
            </wp:wrapTight>
            <wp:docPr id="5" name="Рисунок 2" descr="C:\Users\Admin\Desktop\WP_20170510_15_44_4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WP_20170510_15_44_48_Pr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142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323" w:rsidRDefault="00C17323" w:rsidP="00CB45E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701515</wp:posOffset>
            </wp:positionH>
            <wp:positionV relativeFrom="paragraph">
              <wp:posOffset>2285525</wp:posOffset>
            </wp:positionV>
            <wp:extent cx="4852990" cy="6924675"/>
            <wp:effectExtent l="1047750" t="0" r="1033460" b="0"/>
            <wp:wrapNone/>
            <wp:docPr id="11" name="Рисунок 3" descr="C:\Users\Admin\Desktop\WP_20170510_15_45_3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WP_20170510_15_45_37_Pro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2990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С</w:t>
      </w:r>
    </w:p>
    <w:p w:rsidR="00C17323" w:rsidRDefault="00C17323" w:rsidP="00CB45E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</w:p>
    <w:p w:rsidR="00C17323" w:rsidRDefault="00C17323" w:rsidP="00CB45E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</w:p>
    <w:p w:rsidR="00C17323" w:rsidRDefault="00C17323" w:rsidP="00CB45E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</w:p>
    <w:p w:rsidR="00C17323" w:rsidRDefault="00C17323" w:rsidP="00CB45E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</w:p>
    <w:p w:rsidR="00C17323" w:rsidRDefault="00C17323" w:rsidP="00CB45E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</w:p>
    <w:p w:rsidR="00C17323" w:rsidRDefault="00C17323" w:rsidP="00CB45E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</w:p>
    <w:p w:rsidR="00C17323" w:rsidRDefault="00C17323" w:rsidP="00CB45E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</w:p>
    <w:p w:rsidR="00C17323" w:rsidRDefault="00C17323" w:rsidP="00CB45E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</w:p>
    <w:p w:rsidR="00C17323" w:rsidRDefault="00C17323" w:rsidP="00CB45E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</w:p>
    <w:p w:rsidR="00C17323" w:rsidRDefault="00C17323" w:rsidP="00CB45E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</w:p>
    <w:p w:rsidR="00C17323" w:rsidRDefault="00C37A80" w:rsidP="00CB45E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Страницы</w:t>
      </w:r>
      <w:r w:rsidR="00C17323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 xml:space="preserve"> из книги памяти</w:t>
      </w:r>
      <w:r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, собранные учащимися нашего класса</w:t>
      </w:r>
    </w:p>
    <w:p w:rsidR="0008060B" w:rsidRDefault="0008060B" w:rsidP="00CB45E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6299835" cy="5089085"/>
            <wp:effectExtent l="19050" t="0" r="5715" b="0"/>
            <wp:docPr id="12" name="Рисунок 1" descr="C:\Users\Admin\Desktop\media-share-0-02-05-b2bb105130d9eeab6b40dc3c4fb72d22cd70b1832c3f1ac3e684e1349840895e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media-share-0-02-05-b2bb105130d9eeab6b40dc3c4fb72d22cd70b1832c3f1ac3e684e1349840895e-Picture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08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60B" w:rsidRDefault="0008060B" w:rsidP="00CB45E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</w:p>
    <w:p w:rsidR="0008060B" w:rsidRDefault="0008060B" w:rsidP="00CB45E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Участие в шествии «Бессмертного полка»</w:t>
      </w:r>
    </w:p>
    <w:p w:rsidR="0008060B" w:rsidRDefault="0008060B" w:rsidP="00CB45E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</w:p>
    <w:p w:rsidR="0008060B" w:rsidRPr="00644621" w:rsidRDefault="0008060B" w:rsidP="0008060B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sz w:val="52"/>
          <w:szCs w:val="52"/>
        </w:rPr>
      </w:pPr>
      <w:r w:rsidRPr="00644621">
        <w:rPr>
          <w:rFonts w:ascii="Times New Roman" w:hAnsi="Times New Roman" w:cs="Times New Roman"/>
          <w:b/>
          <w:i/>
          <w:color w:val="FF0000"/>
          <w:sz w:val="52"/>
          <w:szCs w:val="52"/>
        </w:rPr>
        <w:t>Никто не забыт, ничто не забыто….</w:t>
      </w:r>
    </w:p>
    <w:p w:rsidR="0008060B" w:rsidRPr="00644621" w:rsidRDefault="0008060B" w:rsidP="0008060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8060B" w:rsidRPr="000D7290" w:rsidRDefault="0008060B" w:rsidP="00CB45E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</w:p>
    <w:sectPr w:rsidR="0008060B" w:rsidRPr="000D7290" w:rsidSect="004B3140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772C" w:rsidRDefault="00E7772C" w:rsidP="00CA3AF2">
      <w:pPr>
        <w:spacing w:after="0" w:line="240" w:lineRule="auto"/>
      </w:pPr>
      <w:r>
        <w:separator/>
      </w:r>
    </w:p>
  </w:endnote>
  <w:endnote w:type="continuationSeparator" w:id="1">
    <w:p w:rsidR="00E7772C" w:rsidRDefault="00E7772C" w:rsidP="00CA3A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772C" w:rsidRDefault="00E7772C" w:rsidP="00CA3AF2">
      <w:pPr>
        <w:spacing w:after="0" w:line="240" w:lineRule="auto"/>
      </w:pPr>
      <w:r>
        <w:separator/>
      </w:r>
    </w:p>
  </w:footnote>
  <w:footnote w:type="continuationSeparator" w:id="1">
    <w:p w:rsidR="00E7772C" w:rsidRDefault="00E7772C" w:rsidP="00CA3A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1588C"/>
    <w:multiLevelType w:val="multilevel"/>
    <w:tmpl w:val="AA24D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3D6BAF"/>
    <w:multiLevelType w:val="multilevel"/>
    <w:tmpl w:val="C8CE3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BA2D8C"/>
    <w:multiLevelType w:val="multilevel"/>
    <w:tmpl w:val="17707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691E6A"/>
    <w:multiLevelType w:val="multilevel"/>
    <w:tmpl w:val="FD64A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32230B"/>
    <w:multiLevelType w:val="multilevel"/>
    <w:tmpl w:val="146494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176FF3"/>
    <w:multiLevelType w:val="multilevel"/>
    <w:tmpl w:val="36B62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E640C7"/>
    <w:multiLevelType w:val="multilevel"/>
    <w:tmpl w:val="BCC08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6EB63C0"/>
    <w:multiLevelType w:val="hybridMultilevel"/>
    <w:tmpl w:val="5AA02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5573D3"/>
    <w:multiLevelType w:val="multilevel"/>
    <w:tmpl w:val="7ABAC3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2AF463C"/>
    <w:multiLevelType w:val="multilevel"/>
    <w:tmpl w:val="47F28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7ED6D67"/>
    <w:multiLevelType w:val="multilevel"/>
    <w:tmpl w:val="C85C0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9304344"/>
    <w:multiLevelType w:val="multilevel"/>
    <w:tmpl w:val="BB8C840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color w:val="000000" w:themeColor="text1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2">
    <w:nsid w:val="5CDC39C3"/>
    <w:multiLevelType w:val="multilevel"/>
    <w:tmpl w:val="62F24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E7B6560"/>
    <w:multiLevelType w:val="multilevel"/>
    <w:tmpl w:val="AA52C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4B6AA7"/>
    <w:multiLevelType w:val="multilevel"/>
    <w:tmpl w:val="AA364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CBF28E7"/>
    <w:multiLevelType w:val="multilevel"/>
    <w:tmpl w:val="DB9EC5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4"/>
  </w:num>
  <w:num w:numId="5">
    <w:abstractNumId w:val="14"/>
  </w:num>
  <w:num w:numId="6">
    <w:abstractNumId w:val="11"/>
  </w:num>
  <w:num w:numId="7">
    <w:abstractNumId w:val="12"/>
  </w:num>
  <w:num w:numId="8">
    <w:abstractNumId w:val="15"/>
  </w:num>
  <w:num w:numId="9">
    <w:abstractNumId w:val="8"/>
  </w:num>
  <w:num w:numId="10">
    <w:abstractNumId w:val="1"/>
  </w:num>
  <w:num w:numId="11">
    <w:abstractNumId w:val="6"/>
  </w:num>
  <w:num w:numId="12">
    <w:abstractNumId w:val="5"/>
  </w:num>
  <w:num w:numId="13">
    <w:abstractNumId w:val="10"/>
  </w:num>
  <w:num w:numId="14">
    <w:abstractNumId w:val="2"/>
  </w:num>
  <w:num w:numId="15">
    <w:abstractNumId w:val="7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B3D5D"/>
    <w:rsid w:val="0000121E"/>
    <w:rsid w:val="000029D7"/>
    <w:rsid w:val="0001044B"/>
    <w:rsid w:val="00010923"/>
    <w:rsid w:val="00012006"/>
    <w:rsid w:val="000120D4"/>
    <w:rsid w:val="00013A1F"/>
    <w:rsid w:val="00017C43"/>
    <w:rsid w:val="000225BD"/>
    <w:rsid w:val="000239F9"/>
    <w:rsid w:val="000253EE"/>
    <w:rsid w:val="000262AA"/>
    <w:rsid w:val="00026F2F"/>
    <w:rsid w:val="00030877"/>
    <w:rsid w:val="000340B6"/>
    <w:rsid w:val="00042AF6"/>
    <w:rsid w:val="0004796B"/>
    <w:rsid w:val="0005220B"/>
    <w:rsid w:val="00053946"/>
    <w:rsid w:val="00053ED4"/>
    <w:rsid w:val="00063A6B"/>
    <w:rsid w:val="00064AA9"/>
    <w:rsid w:val="00064BAA"/>
    <w:rsid w:val="00066495"/>
    <w:rsid w:val="0007527E"/>
    <w:rsid w:val="0007640E"/>
    <w:rsid w:val="0008060B"/>
    <w:rsid w:val="00080A99"/>
    <w:rsid w:val="0008476D"/>
    <w:rsid w:val="00090A4C"/>
    <w:rsid w:val="0009337D"/>
    <w:rsid w:val="000944EA"/>
    <w:rsid w:val="000951C4"/>
    <w:rsid w:val="00097A7F"/>
    <w:rsid w:val="000A0FBC"/>
    <w:rsid w:val="000A4BF1"/>
    <w:rsid w:val="000A4D9B"/>
    <w:rsid w:val="000A78EF"/>
    <w:rsid w:val="000B0598"/>
    <w:rsid w:val="000B15FB"/>
    <w:rsid w:val="000B2C49"/>
    <w:rsid w:val="000B6688"/>
    <w:rsid w:val="000B6976"/>
    <w:rsid w:val="000B6FA3"/>
    <w:rsid w:val="000C32F1"/>
    <w:rsid w:val="000C7B8B"/>
    <w:rsid w:val="000D2017"/>
    <w:rsid w:val="000D3856"/>
    <w:rsid w:val="000D3A3C"/>
    <w:rsid w:val="000D4FCF"/>
    <w:rsid w:val="000D589D"/>
    <w:rsid w:val="000D7290"/>
    <w:rsid w:val="000E081B"/>
    <w:rsid w:val="000E405D"/>
    <w:rsid w:val="000E495B"/>
    <w:rsid w:val="000E7BC2"/>
    <w:rsid w:val="000F0739"/>
    <w:rsid w:val="000F07D4"/>
    <w:rsid w:val="001015F1"/>
    <w:rsid w:val="001046AE"/>
    <w:rsid w:val="00104C98"/>
    <w:rsid w:val="0010677B"/>
    <w:rsid w:val="00113202"/>
    <w:rsid w:val="001141B4"/>
    <w:rsid w:val="001161F9"/>
    <w:rsid w:val="00116C73"/>
    <w:rsid w:val="00123F5D"/>
    <w:rsid w:val="001278CF"/>
    <w:rsid w:val="0013169A"/>
    <w:rsid w:val="0013460F"/>
    <w:rsid w:val="001434EE"/>
    <w:rsid w:val="00143595"/>
    <w:rsid w:val="00144237"/>
    <w:rsid w:val="001448AE"/>
    <w:rsid w:val="001455F0"/>
    <w:rsid w:val="0015108C"/>
    <w:rsid w:val="0015159D"/>
    <w:rsid w:val="00152C6A"/>
    <w:rsid w:val="00153110"/>
    <w:rsid w:val="001538D7"/>
    <w:rsid w:val="00154EED"/>
    <w:rsid w:val="00157258"/>
    <w:rsid w:val="001603A8"/>
    <w:rsid w:val="00163493"/>
    <w:rsid w:val="00165552"/>
    <w:rsid w:val="001678F1"/>
    <w:rsid w:val="00167DDE"/>
    <w:rsid w:val="00172B1D"/>
    <w:rsid w:val="0017741C"/>
    <w:rsid w:val="00181181"/>
    <w:rsid w:val="00185959"/>
    <w:rsid w:val="00192E03"/>
    <w:rsid w:val="00193147"/>
    <w:rsid w:val="00193998"/>
    <w:rsid w:val="001A1F62"/>
    <w:rsid w:val="001A2D08"/>
    <w:rsid w:val="001A60F4"/>
    <w:rsid w:val="001C088F"/>
    <w:rsid w:val="001C0DEE"/>
    <w:rsid w:val="001C3642"/>
    <w:rsid w:val="001C57F4"/>
    <w:rsid w:val="001C701F"/>
    <w:rsid w:val="001D2228"/>
    <w:rsid w:val="001D303E"/>
    <w:rsid w:val="001D400F"/>
    <w:rsid w:val="001D65DC"/>
    <w:rsid w:val="001E1433"/>
    <w:rsid w:val="001F1C75"/>
    <w:rsid w:val="001F3400"/>
    <w:rsid w:val="001F7C32"/>
    <w:rsid w:val="00202C18"/>
    <w:rsid w:val="0020432D"/>
    <w:rsid w:val="002046BF"/>
    <w:rsid w:val="00204AF0"/>
    <w:rsid w:val="00204F93"/>
    <w:rsid w:val="00205BE8"/>
    <w:rsid w:val="0020753B"/>
    <w:rsid w:val="00207B50"/>
    <w:rsid w:val="0021268F"/>
    <w:rsid w:val="00213214"/>
    <w:rsid w:val="002140FE"/>
    <w:rsid w:val="00215488"/>
    <w:rsid w:val="002205CC"/>
    <w:rsid w:val="002244A1"/>
    <w:rsid w:val="00226D26"/>
    <w:rsid w:val="002313E6"/>
    <w:rsid w:val="00232723"/>
    <w:rsid w:val="002346CF"/>
    <w:rsid w:val="00236FBD"/>
    <w:rsid w:val="00241CA3"/>
    <w:rsid w:val="00242425"/>
    <w:rsid w:val="00242A41"/>
    <w:rsid w:val="00245933"/>
    <w:rsid w:val="00252C14"/>
    <w:rsid w:val="00254230"/>
    <w:rsid w:val="00254A00"/>
    <w:rsid w:val="00256D9F"/>
    <w:rsid w:val="002577AA"/>
    <w:rsid w:val="00266202"/>
    <w:rsid w:val="0026647C"/>
    <w:rsid w:val="00271A77"/>
    <w:rsid w:val="002724F3"/>
    <w:rsid w:val="00274925"/>
    <w:rsid w:val="002749F7"/>
    <w:rsid w:val="00274C6D"/>
    <w:rsid w:val="00275534"/>
    <w:rsid w:val="002756E8"/>
    <w:rsid w:val="00276531"/>
    <w:rsid w:val="00277ACE"/>
    <w:rsid w:val="002866D9"/>
    <w:rsid w:val="002904D0"/>
    <w:rsid w:val="002956AB"/>
    <w:rsid w:val="002972F9"/>
    <w:rsid w:val="002A0FA4"/>
    <w:rsid w:val="002A10D3"/>
    <w:rsid w:val="002A23BB"/>
    <w:rsid w:val="002A2F58"/>
    <w:rsid w:val="002A53A8"/>
    <w:rsid w:val="002A5E4B"/>
    <w:rsid w:val="002A7856"/>
    <w:rsid w:val="002B1FAE"/>
    <w:rsid w:val="002B2288"/>
    <w:rsid w:val="002B4DB9"/>
    <w:rsid w:val="002B69B8"/>
    <w:rsid w:val="002C1042"/>
    <w:rsid w:val="002C3D8C"/>
    <w:rsid w:val="002C3F05"/>
    <w:rsid w:val="002C6019"/>
    <w:rsid w:val="002C6149"/>
    <w:rsid w:val="002C79C6"/>
    <w:rsid w:val="002D2144"/>
    <w:rsid w:val="002D5398"/>
    <w:rsid w:val="002D5D5A"/>
    <w:rsid w:val="002D6496"/>
    <w:rsid w:val="002D6F5C"/>
    <w:rsid w:val="002D71F4"/>
    <w:rsid w:val="002E0172"/>
    <w:rsid w:val="002E4B19"/>
    <w:rsid w:val="002E4B31"/>
    <w:rsid w:val="002E7607"/>
    <w:rsid w:val="002F43C3"/>
    <w:rsid w:val="002F5173"/>
    <w:rsid w:val="002F6159"/>
    <w:rsid w:val="002F6265"/>
    <w:rsid w:val="002F648A"/>
    <w:rsid w:val="00300CBE"/>
    <w:rsid w:val="00303DAA"/>
    <w:rsid w:val="00311289"/>
    <w:rsid w:val="00313CE3"/>
    <w:rsid w:val="00314114"/>
    <w:rsid w:val="00316FF0"/>
    <w:rsid w:val="00320062"/>
    <w:rsid w:val="00323BD1"/>
    <w:rsid w:val="0032634D"/>
    <w:rsid w:val="00335F18"/>
    <w:rsid w:val="00337757"/>
    <w:rsid w:val="0034446B"/>
    <w:rsid w:val="003558DF"/>
    <w:rsid w:val="003562D4"/>
    <w:rsid w:val="003638B6"/>
    <w:rsid w:val="003653C0"/>
    <w:rsid w:val="003718E9"/>
    <w:rsid w:val="00372C23"/>
    <w:rsid w:val="00374D43"/>
    <w:rsid w:val="0037510E"/>
    <w:rsid w:val="0038185F"/>
    <w:rsid w:val="00383DCE"/>
    <w:rsid w:val="00390804"/>
    <w:rsid w:val="0039238C"/>
    <w:rsid w:val="00392E82"/>
    <w:rsid w:val="003A063F"/>
    <w:rsid w:val="003A25FD"/>
    <w:rsid w:val="003A2861"/>
    <w:rsid w:val="003A5014"/>
    <w:rsid w:val="003A6421"/>
    <w:rsid w:val="003A7542"/>
    <w:rsid w:val="003B1D2D"/>
    <w:rsid w:val="003B2B97"/>
    <w:rsid w:val="003B381E"/>
    <w:rsid w:val="003B6A52"/>
    <w:rsid w:val="003C19BE"/>
    <w:rsid w:val="003C1A95"/>
    <w:rsid w:val="003C28A4"/>
    <w:rsid w:val="003C4307"/>
    <w:rsid w:val="003C67A0"/>
    <w:rsid w:val="003C6837"/>
    <w:rsid w:val="003C7308"/>
    <w:rsid w:val="003C77FF"/>
    <w:rsid w:val="003D04D6"/>
    <w:rsid w:val="003D6C57"/>
    <w:rsid w:val="003E224E"/>
    <w:rsid w:val="003E2BBD"/>
    <w:rsid w:val="003E34CF"/>
    <w:rsid w:val="003E61F9"/>
    <w:rsid w:val="003F0D98"/>
    <w:rsid w:val="003F33A8"/>
    <w:rsid w:val="003F5B95"/>
    <w:rsid w:val="003F7498"/>
    <w:rsid w:val="004028AA"/>
    <w:rsid w:val="004029DE"/>
    <w:rsid w:val="00402CF1"/>
    <w:rsid w:val="00404C13"/>
    <w:rsid w:val="0040643A"/>
    <w:rsid w:val="0040655D"/>
    <w:rsid w:val="00407404"/>
    <w:rsid w:val="00407D07"/>
    <w:rsid w:val="00412F3D"/>
    <w:rsid w:val="0041393D"/>
    <w:rsid w:val="00415A5C"/>
    <w:rsid w:val="00416812"/>
    <w:rsid w:val="00416D93"/>
    <w:rsid w:val="00422B57"/>
    <w:rsid w:val="004245DA"/>
    <w:rsid w:val="00435E5F"/>
    <w:rsid w:val="00435EF5"/>
    <w:rsid w:val="00436FC4"/>
    <w:rsid w:val="004371A3"/>
    <w:rsid w:val="00440480"/>
    <w:rsid w:val="00440ADE"/>
    <w:rsid w:val="0044125B"/>
    <w:rsid w:val="00443A4E"/>
    <w:rsid w:val="00445299"/>
    <w:rsid w:val="00445E61"/>
    <w:rsid w:val="00445F31"/>
    <w:rsid w:val="00446B2B"/>
    <w:rsid w:val="004474DF"/>
    <w:rsid w:val="00453999"/>
    <w:rsid w:val="004554B6"/>
    <w:rsid w:val="0045750F"/>
    <w:rsid w:val="00460C39"/>
    <w:rsid w:val="00462F56"/>
    <w:rsid w:val="00464BC2"/>
    <w:rsid w:val="00464F57"/>
    <w:rsid w:val="0046554B"/>
    <w:rsid w:val="004664B1"/>
    <w:rsid w:val="0047031B"/>
    <w:rsid w:val="00472343"/>
    <w:rsid w:val="00473216"/>
    <w:rsid w:val="004739C5"/>
    <w:rsid w:val="004759D2"/>
    <w:rsid w:val="00486998"/>
    <w:rsid w:val="00487288"/>
    <w:rsid w:val="00492942"/>
    <w:rsid w:val="00495D90"/>
    <w:rsid w:val="004A19D2"/>
    <w:rsid w:val="004B2142"/>
    <w:rsid w:val="004B2B44"/>
    <w:rsid w:val="004B30F3"/>
    <w:rsid w:val="004B3140"/>
    <w:rsid w:val="004B4F9B"/>
    <w:rsid w:val="004C102B"/>
    <w:rsid w:val="004C3BE8"/>
    <w:rsid w:val="004D2E38"/>
    <w:rsid w:val="004D3A84"/>
    <w:rsid w:val="004D767A"/>
    <w:rsid w:val="004E168C"/>
    <w:rsid w:val="004E200F"/>
    <w:rsid w:val="004E2E7A"/>
    <w:rsid w:val="004E482D"/>
    <w:rsid w:val="004E60D2"/>
    <w:rsid w:val="004F0130"/>
    <w:rsid w:val="004F04F0"/>
    <w:rsid w:val="004F06EF"/>
    <w:rsid w:val="004F1A33"/>
    <w:rsid w:val="004F1BFE"/>
    <w:rsid w:val="004F27A2"/>
    <w:rsid w:val="004F52E9"/>
    <w:rsid w:val="004F6332"/>
    <w:rsid w:val="004F751A"/>
    <w:rsid w:val="004F7C3B"/>
    <w:rsid w:val="00502554"/>
    <w:rsid w:val="0050496A"/>
    <w:rsid w:val="00507FF9"/>
    <w:rsid w:val="005102C0"/>
    <w:rsid w:val="00511E0A"/>
    <w:rsid w:val="00514D01"/>
    <w:rsid w:val="00514D5B"/>
    <w:rsid w:val="00515E5A"/>
    <w:rsid w:val="005178FF"/>
    <w:rsid w:val="00521C31"/>
    <w:rsid w:val="00524D54"/>
    <w:rsid w:val="0052502A"/>
    <w:rsid w:val="005264D5"/>
    <w:rsid w:val="00527181"/>
    <w:rsid w:val="005278CE"/>
    <w:rsid w:val="00530213"/>
    <w:rsid w:val="00532292"/>
    <w:rsid w:val="00535DAA"/>
    <w:rsid w:val="00536071"/>
    <w:rsid w:val="00544122"/>
    <w:rsid w:val="00544F0D"/>
    <w:rsid w:val="00546C12"/>
    <w:rsid w:val="00550CEE"/>
    <w:rsid w:val="00550D9C"/>
    <w:rsid w:val="00551CE1"/>
    <w:rsid w:val="00553DD3"/>
    <w:rsid w:val="005549FD"/>
    <w:rsid w:val="0055607C"/>
    <w:rsid w:val="005561FB"/>
    <w:rsid w:val="005616AD"/>
    <w:rsid w:val="0056262F"/>
    <w:rsid w:val="00562B07"/>
    <w:rsid w:val="00567B2A"/>
    <w:rsid w:val="005711D4"/>
    <w:rsid w:val="00573C8E"/>
    <w:rsid w:val="005749C2"/>
    <w:rsid w:val="00585813"/>
    <w:rsid w:val="00587F09"/>
    <w:rsid w:val="00590BE8"/>
    <w:rsid w:val="00590CBC"/>
    <w:rsid w:val="00594D9D"/>
    <w:rsid w:val="00595C17"/>
    <w:rsid w:val="005964BF"/>
    <w:rsid w:val="005A1374"/>
    <w:rsid w:val="005A2627"/>
    <w:rsid w:val="005A3B56"/>
    <w:rsid w:val="005B160E"/>
    <w:rsid w:val="005B4C13"/>
    <w:rsid w:val="005C0A0A"/>
    <w:rsid w:val="005C10F1"/>
    <w:rsid w:val="005C1A40"/>
    <w:rsid w:val="005C49F2"/>
    <w:rsid w:val="005D0E03"/>
    <w:rsid w:val="005D30FC"/>
    <w:rsid w:val="005D63D0"/>
    <w:rsid w:val="005E103B"/>
    <w:rsid w:val="005E3B96"/>
    <w:rsid w:val="005E4DE7"/>
    <w:rsid w:val="005E73C9"/>
    <w:rsid w:val="005F0AFF"/>
    <w:rsid w:val="005F228B"/>
    <w:rsid w:val="005F781A"/>
    <w:rsid w:val="00600111"/>
    <w:rsid w:val="00600450"/>
    <w:rsid w:val="00602BC9"/>
    <w:rsid w:val="00604C79"/>
    <w:rsid w:val="006072BC"/>
    <w:rsid w:val="0061043E"/>
    <w:rsid w:val="00612EF8"/>
    <w:rsid w:val="00617F65"/>
    <w:rsid w:val="00620E16"/>
    <w:rsid w:val="006221DF"/>
    <w:rsid w:val="0062561E"/>
    <w:rsid w:val="00626695"/>
    <w:rsid w:val="00641B12"/>
    <w:rsid w:val="00643157"/>
    <w:rsid w:val="0064373D"/>
    <w:rsid w:val="00644621"/>
    <w:rsid w:val="00644634"/>
    <w:rsid w:val="00652C01"/>
    <w:rsid w:val="00652CE1"/>
    <w:rsid w:val="00653FBD"/>
    <w:rsid w:val="006572C5"/>
    <w:rsid w:val="006601CB"/>
    <w:rsid w:val="00660961"/>
    <w:rsid w:val="006610FE"/>
    <w:rsid w:val="00663BC1"/>
    <w:rsid w:val="00671B62"/>
    <w:rsid w:val="00673491"/>
    <w:rsid w:val="006779E9"/>
    <w:rsid w:val="006806CB"/>
    <w:rsid w:val="00680880"/>
    <w:rsid w:val="00685976"/>
    <w:rsid w:val="0068743E"/>
    <w:rsid w:val="00690D16"/>
    <w:rsid w:val="00692BDC"/>
    <w:rsid w:val="00695587"/>
    <w:rsid w:val="0069626A"/>
    <w:rsid w:val="006A1910"/>
    <w:rsid w:val="006A1C9F"/>
    <w:rsid w:val="006A2AFB"/>
    <w:rsid w:val="006A6408"/>
    <w:rsid w:val="006A6C79"/>
    <w:rsid w:val="006B00F9"/>
    <w:rsid w:val="006B06E0"/>
    <w:rsid w:val="006B1BE1"/>
    <w:rsid w:val="006B26C5"/>
    <w:rsid w:val="006B3088"/>
    <w:rsid w:val="006B50AB"/>
    <w:rsid w:val="006B5290"/>
    <w:rsid w:val="006B5348"/>
    <w:rsid w:val="006B6DFD"/>
    <w:rsid w:val="006B6E3E"/>
    <w:rsid w:val="006B7E7F"/>
    <w:rsid w:val="006C0DAA"/>
    <w:rsid w:val="006C1EB6"/>
    <w:rsid w:val="006C6580"/>
    <w:rsid w:val="006C6FBC"/>
    <w:rsid w:val="006D189E"/>
    <w:rsid w:val="006D1FD6"/>
    <w:rsid w:val="006D34F7"/>
    <w:rsid w:val="006D4BC1"/>
    <w:rsid w:val="006D54A2"/>
    <w:rsid w:val="006D7423"/>
    <w:rsid w:val="006E252B"/>
    <w:rsid w:val="006E2863"/>
    <w:rsid w:val="006E2ABE"/>
    <w:rsid w:val="006E58DE"/>
    <w:rsid w:val="006E79E2"/>
    <w:rsid w:val="006F75AE"/>
    <w:rsid w:val="00700144"/>
    <w:rsid w:val="00706AE4"/>
    <w:rsid w:val="00710EF8"/>
    <w:rsid w:val="00722627"/>
    <w:rsid w:val="00725734"/>
    <w:rsid w:val="00726350"/>
    <w:rsid w:val="007372A4"/>
    <w:rsid w:val="00744513"/>
    <w:rsid w:val="007447F2"/>
    <w:rsid w:val="007507BA"/>
    <w:rsid w:val="00750D9F"/>
    <w:rsid w:val="0075211F"/>
    <w:rsid w:val="0075290F"/>
    <w:rsid w:val="00757BA4"/>
    <w:rsid w:val="00761FE3"/>
    <w:rsid w:val="0076426E"/>
    <w:rsid w:val="00777974"/>
    <w:rsid w:val="007837F0"/>
    <w:rsid w:val="007841D9"/>
    <w:rsid w:val="0078567F"/>
    <w:rsid w:val="00785B91"/>
    <w:rsid w:val="00786EB2"/>
    <w:rsid w:val="00786F84"/>
    <w:rsid w:val="0079106C"/>
    <w:rsid w:val="00792A4F"/>
    <w:rsid w:val="007932BE"/>
    <w:rsid w:val="00794752"/>
    <w:rsid w:val="007A09EF"/>
    <w:rsid w:val="007A18A4"/>
    <w:rsid w:val="007A243E"/>
    <w:rsid w:val="007A3E32"/>
    <w:rsid w:val="007B236E"/>
    <w:rsid w:val="007C0241"/>
    <w:rsid w:val="007C0704"/>
    <w:rsid w:val="007C13FE"/>
    <w:rsid w:val="007C4607"/>
    <w:rsid w:val="007D0DF7"/>
    <w:rsid w:val="007D100F"/>
    <w:rsid w:val="007D1274"/>
    <w:rsid w:val="007D1558"/>
    <w:rsid w:val="007E413B"/>
    <w:rsid w:val="007E4FF6"/>
    <w:rsid w:val="007E7C59"/>
    <w:rsid w:val="007F016A"/>
    <w:rsid w:val="007F0DBB"/>
    <w:rsid w:val="007F14F9"/>
    <w:rsid w:val="007F3332"/>
    <w:rsid w:val="007F4EFF"/>
    <w:rsid w:val="007F5010"/>
    <w:rsid w:val="007F75BE"/>
    <w:rsid w:val="007F784F"/>
    <w:rsid w:val="00802226"/>
    <w:rsid w:val="00803510"/>
    <w:rsid w:val="008053C9"/>
    <w:rsid w:val="00814832"/>
    <w:rsid w:val="00815719"/>
    <w:rsid w:val="00815E1D"/>
    <w:rsid w:val="00817566"/>
    <w:rsid w:val="0082001F"/>
    <w:rsid w:val="00821AF0"/>
    <w:rsid w:val="00824C63"/>
    <w:rsid w:val="00830201"/>
    <w:rsid w:val="00832A8E"/>
    <w:rsid w:val="00835299"/>
    <w:rsid w:val="00846F3C"/>
    <w:rsid w:val="0085290A"/>
    <w:rsid w:val="008530BD"/>
    <w:rsid w:val="008554C0"/>
    <w:rsid w:val="00857666"/>
    <w:rsid w:val="00870750"/>
    <w:rsid w:val="008712CF"/>
    <w:rsid w:val="00875F7C"/>
    <w:rsid w:val="00880D57"/>
    <w:rsid w:val="008813F2"/>
    <w:rsid w:val="00884F44"/>
    <w:rsid w:val="0088797C"/>
    <w:rsid w:val="00892BAF"/>
    <w:rsid w:val="0089731C"/>
    <w:rsid w:val="0089740F"/>
    <w:rsid w:val="008A2D0E"/>
    <w:rsid w:val="008B5D10"/>
    <w:rsid w:val="008B618A"/>
    <w:rsid w:val="008C01E4"/>
    <w:rsid w:val="008C1A09"/>
    <w:rsid w:val="008C4F2E"/>
    <w:rsid w:val="008C5BE3"/>
    <w:rsid w:val="008D0950"/>
    <w:rsid w:val="008D47E4"/>
    <w:rsid w:val="008D7BBE"/>
    <w:rsid w:val="008E02AA"/>
    <w:rsid w:val="008E0741"/>
    <w:rsid w:val="008E63D6"/>
    <w:rsid w:val="008F211D"/>
    <w:rsid w:val="008F6E23"/>
    <w:rsid w:val="008F720B"/>
    <w:rsid w:val="008F773C"/>
    <w:rsid w:val="00903804"/>
    <w:rsid w:val="009040EA"/>
    <w:rsid w:val="00906ACF"/>
    <w:rsid w:val="009076F3"/>
    <w:rsid w:val="00911F11"/>
    <w:rsid w:val="00912BE6"/>
    <w:rsid w:val="00921FD1"/>
    <w:rsid w:val="00926991"/>
    <w:rsid w:val="00933B29"/>
    <w:rsid w:val="00934B40"/>
    <w:rsid w:val="00937F89"/>
    <w:rsid w:val="009401D0"/>
    <w:rsid w:val="00941E55"/>
    <w:rsid w:val="00942681"/>
    <w:rsid w:val="00946955"/>
    <w:rsid w:val="00951CB8"/>
    <w:rsid w:val="00953583"/>
    <w:rsid w:val="00953F92"/>
    <w:rsid w:val="0095611D"/>
    <w:rsid w:val="0095649A"/>
    <w:rsid w:val="0095670A"/>
    <w:rsid w:val="00962140"/>
    <w:rsid w:val="009632E7"/>
    <w:rsid w:val="009632EE"/>
    <w:rsid w:val="00966ED2"/>
    <w:rsid w:val="009674C0"/>
    <w:rsid w:val="00973422"/>
    <w:rsid w:val="00974112"/>
    <w:rsid w:val="00975E33"/>
    <w:rsid w:val="00982703"/>
    <w:rsid w:val="00986064"/>
    <w:rsid w:val="00987967"/>
    <w:rsid w:val="00987CBA"/>
    <w:rsid w:val="00992DCE"/>
    <w:rsid w:val="009964AD"/>
    <w:rsid w:val="009A11C0"/>
    <w:rsid w:val="009A2FA7"/>
    <w:rsid w:val="009A5307"/>
    <w:rsid w:val="009A6ED5"/>
    <w:rsid w:val="009A7BAE"/>
    <w:rsid w:val="009C09BA"/>
    <w:rsid w:val="009C426C"/>
    <w:rsid w:val="009C4996"/>
    <w:rsid w:val="009C6BA3"/>
    <w:rsid w:val="009D1A4C"/>
    <w:rsid w:val="009D39D1"/>
    <w:rsid w:val="009D4594"/>
    <w:rsid w:val="009D6339"/>
    <w:rsid w:val="009D65EB"/>
    <w:rsid w:val="009E1E85"/>
    <w:rsid w:val="009E28A4"/>
    <w:rsid w:val="009E3E22"/>
    <w:rsid w:val="009E45A1"/>
    <w:rsid w:val="009E4EAD"/>
    <w:rsid w:val="009F080A"/>
    <w:rsid w:val="009F0AC1"/>
    <w:rsid w:val="009F5060"/>
    <w:rsid w:val="00A018C9"/>
    <w:rsid w:val="00A01ED9"/>
    <w:rsid w:val="00A026E8"/>
    <w:rsid w:val="00A0320C"/>
    <w:rsid w:val="00A039F5"/>
    <w:rsid w:val="00A03A49"/>
    <w:rsid w:val="00A10B26"/>
    <w:rsid w:val="00A110DA"/>
    <w:rsid w:val="00A12126"/>
    <w:rsid w:val="00A12744"/>
    <w:rsid w:val="00A12D03"/>
    <w:rsid w:val="00A139FC"/>
    <w:rsid w:val="00A17B88"/>
    <w:rsid w:val="00A20036"/>
    <w:rsid w:val="00A21891"/>
    <w:rsid w:val="00A22E36"/>
    <w:rsid w:val="00A24488"/>
    <w:rsid w:val="00A27F78"/>
    <w:rsid w:val="00A30A34"/>
    <w:rsid w:val="00A322EA"/>
    <w:rsid w:val="00A32D68"/>
    <w:rsid w:val="00A33E96"/>
    <w:rsid w:val="00A424BA"/>
    <w:rsid w:val="00A4291F"/>
    <w:rsid w:val="00A42E83"/>
    <w:rsid w:val="00A46342"/>
    <w:rsid w:val="00A502BE"/>
    <w:rsid w:val="00A512E7"/>
    <w:rsid w:val="00A51953"/>
    <w:rsid w:val="00A5558E"/>
    <w:rsid w:val="00A55891"/>
    <w:rsid w:val="00A64D03"/>
    <w:rsid w:val="00A65F30"/>
    <w:rsid w:val="00A66073"/>
    <w:rsid w:val="00A66EB0"/>
    <w:rsid w:val="00A671F0"/>
    <w:rsid w:val="00A70756"/>
    <w:rsid w:val="00A75480"/>
    <w:rsid w:val="00A803A4"/>
    <w:rsid w:val="00A83439"/>
    <w:rsid w:val="00A837D7"/>
    <w:rsid w:val="00A84BB8"/>
    <w:rsid w:val="00A85A45"/>
    <w:rsid w:val="00A902A7"/>
    <w:rsid w:val="00A904DD"/>
    <w:rsid w:val="00A90B26"/>
    <w:rsid w:val="00A91420"/>
    <w:rsid w:val="00A92241"/>
    <w:rsid w:val="00A9228D"/>
    <w:rsid w:val="00A93C48"/>
    <w:rsid w:val="00A976D3"/>
    <w:rsid w:val="00AA0F59"/>
    <w:rsid w:val="00AA74DD"/>
    <w:rsid w:val="00AB1CDE"/>
    <w:rsid w:val="00AB3CA1"/>
    <w:rsid w:val="00AB43FA"/>
    <w:rsid w:val="00AB5D88"/>
    <w:rsid w:val="00AC1C86"/>
    <w:rsid w:val="00AC25E3"/>
    <w:rsid w:val="00AC26B9"/>
    <w:rsid w:val="00AC5741"/>
    <w:rsid w:val="00AC606F"/>
    <w:rsid w:val="00AD44D1"/>
    <w:rsid w:val="00AD578C"/>
    <w:rsid w:val="00AD5EAB"/>
    <w:rsid w:val="00AE0897"/>
    <w:rsid w:val="00AE3482"/>
    <w:rsid w:val="00AE4965"/>
    <w:rsid w:val="00AE58B4"/>
    <w:rsid w:val="00AF1EB5"/>
    <w:rsid w:val="00AF2582"/>
    <w:rsid w:val="00AF3519"/>
    <w:rsid w:val="00AF3F5B"/>
    <w:rsid w:val="00AF41BE"/>
    <w:rsid w:val="00AF4249"/>
    <w:rsid w:val="00AF72AD"/>
    <w:rsid w:val="00B0106E"/>
    <w:rsid w:val="00B01C38"/>
    <w:rsid w:val="00B02727"/>
    <w:rsid w:val="00B02B84"/>
    <w:rsid w:val="00B0311A"/>
    <w:rsid w:val="00B11749"/>
    <w:rsid w:val="00B212F0"/>
    <w:rsid w:val="00B2203D"/>
    <w:rsid w:val="00B25E27"/>
    <w:rsid w:val="00B26B91"/>
    <w:rsid w:val="00B32134"/>
    <w:rsid w:val="00B355A8"/>
    <w:rsid w:val="00B3630A"/>
    <w:rsid w:val="00B37D77"/>
    <w:rsid w:val="00B47BE9"/>
    <w:rsid w:val="00B50690"/>
    <w:rsid w:val="00B51609"/>
    <w:rsid w:val="00B55BBB"/>
    <w:rsid w:val="00B628DD"/>
    <w:rsid w:val="00B62F93"/>
    <w:rsid w:val="00B643A0"/>
    <w:rsid w:val="00B7345B"/>
    <w:rsid w:val="00B76561"/>
    <w:rsid w:val="00B91909"/>
    <w:rsid w:val="00B94F56"/>
    <w:rsid w:val="00B95105"/>
    <w:rsid w:val="00B9570F"/>
    <w:rsid w:val="00BA0223"/>
    <w:rsid w:val="00BA2388"/>
    <w:rsid w:val="00BA5081"/>
    <w:rsid w:val="00BA5F57"/>
    <w:rsid w:val="00BB046E"/>
    <w:rsid w:val="00BB068F"/>
    <w:rsid w:val="00BB2DAD"/>
    <w:rsid w:val="00BB7F69"/>
    <w:rsid w:val="00BC169E"/>
    <w:rsid w:val="00BC283B"/>
    <w:rsid w:val="00BC504F"/>
    <w:rsid w:val="00BC779B"/>
    <w:rsid w:val="00BD2821"/>
    <w:rsid w:val="00BD5117"/>
    <w:rsid w:val="00BD568C"/>
    <w:rsid w:val="00BD73C4"/>
    <w:rsid w:val="00BE008E"/>
    <w:rsid w:val="00BE1CD1"/>
    <w:rsid w:val="00BE776B"/>
    <w:rsid w:val="00BF0F59"/>
    <w:rsid w:val="00BF4581"/>
    <w:rsid w:val="00C00507"/>
    <w:rsid w:val="00C00E9C"/>
    <w:rsid w:val="00C02F96"/>
    <w:rsid w:val="00C05457"/>
    <w:rsid w:val="00C05F3D"/>
    <w:rsid w:val="00C116B8"/>
    <w:rsid w:val="00C1179C"/>
    <w:rsid w:val="00C15B53"/>
    <w:rsid w:val="00C17323"/>
    <w:rsid w:val="00C17FB1"/>
    <w:rsid w:val="00C2120B"/>
    <w:rsid w:val="00C2501C"/>
    <w:rsid w:val="00C30DCB"/>
    <w:rsid w:val="00C31EF6"/>
    <w:rsid w:val="00C37A80"/>
    <w:rsid w:val="00C4410D"/>
    <w:rsid w:val="00C4575B"/>
    <w:rsid w:val="00C51CCB"/>
    <w:rsid w:val="00C52F33"/>
    <w:rsid w:val="00C537BE"/>
    <w:rsid w:val="00C53866"/>
    <w:rsid w:val="00C53A75"/>
    <w:rsid w:val="00C60EBB"/>
    <w:rsid w:val="00C625C1"/>
    <w:rsid w:val="00C6661B"/>
    <w:rsid w:val="00C702CE"/>
    <w:rsid w:val="00C71646"/>
    <w:rsid w:val="00C72942"/>
    <w:rsid w:val="00C7329D"/>
    <w:rsid w:val="00C74354"/>
    <w:rsid w:val="00C76495"/>
    <w:rsid w:val="00C7762E"/>
    <w:rsid w:val="00C80458"/>
    <w:rsid w:val="00C853B5"/>
    <w:rsid w:val="00C87193"/>
    <w:rsid w:val="00C903B1"/>
    <w:rsid w:val="00C92462"/>
    <w:rsid w:val="00C92570"/>
    <w:rsid w:val="00C92F8C"/>
    <w:rsid w:val="00C94E2E"/>
    <w:rsid w:val="00C95C83"/>
    <w:rsid w:val="00C96B10"/>
    <w:rsid w:val="00C97D6F"/>
    <w:rsid w:val="00CA1B0A"/>
    <w:rsid w:val="00CA25A4"/>
    <w:rsid w:val="00CA30AB"/>
    <w:rsid w:val="00CA3AF2"/>
    <w:rsid w:val="00CA7101"/>
    <w:rsid w:val="00CB02C0"/>
    <w:rsid w:val="00CB1DFD"/>
    <w:rsid w:val="00CB2ECF"/>
    <w:rsid w:val="00CB3505"/>
    <w:rsid w:val="00CB3EEC"/>
    <w:rsid w:val="00CB45E5"/>
    <w:rsid w:val="00CB4EAC"/>
    <w:rsid w:val="00CB4FD2"/>
    <w:rsid w:val="00CB5D6B"/>
    <w:rsid w:val="00CB7ED7"/>
    <w:rsid w:val="00CC1869"/>
    <w:rsid w:val="00CC3839"/>
    <w:rsid w:val="00CD1E87"/>
    <w:rsid w:val="00CD23F6"/>
    <w:rsid w:val="00CD47C0"/>
    <w:rsid w:val="00CD49DD"/>
    <w:rsid w:val="00CD4E73"/>
    <w:rsid w:val="00CD63C0"/>
    <w:rsid w:val="00CD65A7"/>
    <w:rsid w:val="00CE1CC9"/>
    <w:rsid w:val="00CE4B40"/>
    <w:rsid w:val="00CE6C6F"/>
    <w:rsid w:val="00CE730A"/>
    <w:rsid w:val="00CF018E"/>
    <w:rsid w:val="00CF0620"/>
    <w:rsid w:val="00CF3C59"/>
    <w:rsid w:val="00CF49AD"/>
    <w:rsid w:val="00D027E3"/>
    <w:rsid w:val="00D11C54"/>
    <w:rsid w:val="00D136C8"/>
    <w:rsid w:val="00D160A1"/>
    <w:rsid w:val="00D16C1D"/>
    <w:rsid w:val="00D17F2E"/>
    <w:rsid w:val="00D200CB"/>
    <w:rsid w:val="00D203BD"/>
    <w:rsid w:val="00D2271D"/>
    <w:rsid w:val="00D227D7"/>
    <w:rsid w:val="00D44414"/>
    <w:rsid w:val="00D510F8"/>
    <w:rsid w:val="00D52136"/>
    <w:rsid w:val="00D522F1"/>
    <w:rsid w:val="00D524E2"/>
    <w:rsid w:val="00D55F1E"/>
    <w:rsid w:val="00D57893"/>
    <w:rsid w:val="00D63AF4"/>
    <w:rsid w:val="00D649F9"/>
    <w:rsid w:val="00D7008B"/>
    <w:rsid w:val="00D71412"/>
    <w:rsid w:val="00D720C5"/>
    <w:rsid w:val="00D73636"/>
    <w:rsid w:val="00D75710"/>
    <w:rsid w:val="00D76966"/>
    <w:rsid w:val="00D80D33"/>
    <w:rsid w:val="00D82F7E"/>
    <w:rsid w:val="00D83752"/>
    <w:rsid w:val="00D8472F"/>
    <w:rsid w:val="00D865FC"/>
    <w:rsid w:val="00D9011C"/>
    <w:rsid w:val="00D93DAF"/>
    <w:rsid w:val="00D946AD"/>
    <w:rsid w:val="00D94AC7"/>
    <w:rsid w:val="00D950A6"/>
    <w:rsid w:val="00DA0D52"/>
    <w:rsid w:val="00DA2EEB"/>
    <w:rsid w:val="00DA7EC9"/>
    <w:rsid w:val="00DB242E"/>
    <w:rsid w:val="00DB28CD"/>
    <w:rsid w:val="00DB2FDB"/>
    <w:rsid w:val="00DB7039"/>
    <w:rsid w:val="00DC5E0F"/>
    <w:rsid w:val="00DC6CAD"/>
    <w:rsid w:val="00DC7116"/>
    <w:rsid w:val="00DC7E8B"/>
    <w:rsid w:val="00DD51A6"/>
    <w:rsid w:val="00DE1E93"/>
    <w:rsid w:val="00DE4469"/>
    <w:rsid w:val="00DE6283"/>
    <w:rsid w:val="00DE634A"/>
    <w:rsid w:val="00DF032D"/>
    <w:rsid w:val="00DF08F0"/>
    <w:rsid w:val="00DF0BED"/>
    <w:rsid w:val="00DF40C6"/>
    <w:rsid w:val="00DF4A45"/>
    <w:rsid w:val="00DF78B1"/>
    <w:rsid w:val="00E02388"/>
    <w:rsid w:val="00E02A83"/>
    <w:rsid w:val="00E0527E"/>
    <w:rsid w:val="00E11A2F"/>
    <w:rsid w:val="00E150AF"/>
    <w:rsid w:val="00E153F8"/>
    <w:rsid w:val="00E170E7"/>
    <w:rsid w:val="00E2004F"/>
    <w:rsid w:val="00E2095F"/>
    <w:rsid w:val="00E20B6C"/>
    <w:rsid w:val="00E21580"/>
    <w:rsid w:val="00E21B59"/>
    <w:rsid w:val="00E27B64"/>
    <w:rsid w:val="00E32D56"/>
    <w:rsid w:val="00E34A76"/>
    <w:rsid w:val="00E34B25"/>
    <w:rsid w:val="00E3556E"/>
    <w:rsid w:val="00E35F85"/>
    <w:rsid w:val="00E42C0E"/>
    <w:rsid w:val="00E4446D"/>
    <w:rsid w:val="00E449DF"/>
    <w:rsid w:val="00E478A1"/>
    <w:rsid w:val="00E51302"/>
    <w:rsid w:val="00E53CFF"/>
    <w:rsid w:val="00E56E36"/>
    <w:rsid w:val="00E611FB"/>
    <w:rsid w:val="00E62B6E"/>
    <w:rsid w:val="00E64D4E"/>
    <w:rsid w:val="00E67D46"/>
    <w:rsid w:val="00E70517"/>
    <w:rsid w:val="00E70AF2"/>
    <w:rsid w:val="00E71D5C"/>
    <w:rsid w:val="00E7515A"/>
    <w:rsid w:val="00E757E7"/>
    <w:rsid w:val="00E7772C"/>
    <w:rsid w:val="00E80C61"/>
    <w:rsid w:val="00E81146"/>
    <w:rsid w:val="00E81246"/>
    <w:rsid w:val="00E82D72"/>
    <w:rsid w:val="00E84DE2"/>
    <w:rsid w:val="00E87CE7"/>
    <w:rsid w:val="00E918D1"/>
    <w:rsid w:val="00E9265F"/>
    <w:rsid w:val="00E935B1"/>
    <w:rsid w:val="00E95DC3"/>
    <w:rsid w:val="00E96B5B"/>
    <w:rsid w:val="00E96FB4"/>
    <w:rsid w:val="00E97A10"/>
    <w:rsid w:val="00EA0499"/>
    <w:rsid w:val="00EA1ABB"/>
    <w:rsid w:val="00EA21F1"/>
    <w:rsid w:val="00EA2955"/>
    <w:rsid w:val="00EA2AC3"/>
    <w:rsid w:val="00EA5752"/>
    <w:rsid w:val="00EA59EB"/>
    <w:rsid w:val="00EA79C7"/>
    <w:rsid w:val="00EA7A27"/>
    <w:rsid w:val="00EB0532"/>
    <w:rsid w:val="00EB3D5D"/>
    <w:rsid w:val="00EB4EF6"/>
    <w:rsid w:val="00EB57D6"/>
    <w:rsid w:val="00EC096E"/>
    <w:rsid w:val="00EC2F38"/>
    <w:rsid w:val="00EC525A"/>
    <w:rsid w:val="00EC73DE"/>
    <w:rsid w:val="00ED00E9"/>
    <w:rsid w:val="00ED0D35"/>
    <w:rsid w:val="00ED2181"/>
    <w:rsid w:val="00ED5815"/>
    <w:rsid w:val="00ED590B"/>
    <w:rsid w:val="00ED65B5"/>
    <w:rsid w:val="00ED7D44"/>
    <w:rsid w:val="00ED7E3C"/>
    <w:rsid w:val="00EE1736"/>
    <w:rsid w:val="00EE177C"/>
    <w:rsid w:val="00EE2E0F"/>
    <w:rsid w:val="00EE566E"/>
    <w:rsid w:val="00EF1DA2"/>
    <w:rsid w:val="00EF5716"/>
    <w:rsid w:val="00F00AB7"/>
    <w:rsid w:val="00F01003"/>
    <w:rsid w:val="00F03DB4"/>
    <w:rsid w:val="00F04C01"/>
    <w:rsid w:val="00F11C20"/>
    <w:rsid w:val="00F12BAB"/>
    <w:rsid w:val="00F22B5F"/>
    <w:rsid w:val="00F237BE"/>
    <w:rsid w:val="00F27D94"/>
    <w:rsid w:val="00F30E36"/>
    <w:rsid w:val="00F32733"/>
    <w:rsid w:val="00F32F1D"/>
    <w:rsid w:val="00F3582F"/>
    <w:rsid w:val="00F358B9"/>
    <w:rsid w:val="00F40488"/>
    <w:rsid w:val="00F41C00"/>
    <w:rsid w:val="00F423DA"/>
    <w:rsid w:val="00F426D1"/>
    <w:rsid w:val="00F431FC"/>
    <w:rsid w:val="00F44749"/>
    <w:rsid w:val="00F47474"/>
    <w:rsid w:val="00F5402B"/>
    <w:rsid w:val="00F54BB3"/>
    <w:rsid w:val="00F57DD8"/>
    <w:rsid w:val="00F6032F"/>
    <w:rsid w:val="00F60B3F"/>
    <w:rsid w:val="00F63789"/>
    <w:rsid w:val="00F6565A"/>
    <w:rsid w:val="00F67C15"/>
    <w:rsid w:val="00F71188"/>
    <w:rsid w:val="00F73904"/>
    <w:rsid w:val="00F73EAF"/>
    <w:rsid w:val="00F752FC"/>
    <w:rsid w:val="00F8273B"/>
    <w:rsid w:val="00F878C5"/>
    <w:rsid w:val="00F923C4"/>
    <w:rsid w:val="00F92A13"/>
    <w:rsid w:val="00F95B83"/>
    <w:rsid w:val="00F96730"/>
    <w:rsid w:val="00FA0ABD"/>
    <w:rsid w:val="00FA1A0E"/>
    <w:rsid w:val="00FA49B4"/>
    <w:rsid w:val="00FA60F2"/>
    <w:rsid w:val="00FA6815"/>
    <w:rsid w:val="00FA6D8B"/>
    <w:rsid w:val="00FB3B84"/>
    <w:rsid w:val="00FB5BE8"/>
    <w:rsid w:val="00FB61CC"/>
    <w:rsid w:val="00FB6599"/>
    <w:rsid w:val="00FB79ED"/>
    <w:rsid w:val="00FB7B9A"/>
    <w:rsid w:val="00FC0962"/>
    <w:rsid w:val="00FC2DAA"/>
    <w:rsid w:val="00FC31B7"/>
    <w:rsid w:val="00FC4C6C"/>
    <w:rsid w:val="00FD1DAE"/>
    <w:rsid w:val="00FD4637"/>
    <w:rsid w:val="00FD5217"/>
    <w:rsid w:val="00FD7B35"/>
    <w:rsid w:val="00FD7D5A"/>
    <w:rsid w:val="00FE64B1"/>
    <w:rsid w:val="00FE6D2A"/>
    <w:rsid w:val="00FE76E3"/>
    <w:rsid w:val="00FE7A9B"/>
    <w:rsid w:val="00FF0462"/>
    <w:rsid w:val="00FF05D9"/>
    <w:rsid w:val="00FF2B6D"/>
    <w:rsid w:val="00FF2D0C"/>
    <w:rsid w:val="00FF4019"/>
    <w:rsid w:val="00FF47FB"/>
    <w:rsid w:val="00FF5AC1"/>
    <w:rsid w:val="00FF5E3E"/>
    <w:rsid w:val="00FF619C"/>
    <w:rsid w:val="00FF7270"/>
    <w:rsid w:val="00FF7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1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3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B3D5D"/>
  </w:style>
  <w:style w:type="character" w:styleId="a4">
    <w:name w:val="Strong"/>
    <w:basedOn w:val="a0"/>
    <w:uiPriority w:val="22"/>
    <w:qFormat/>
    <w:rsid w:val="00EB3D5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B3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3D5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A3A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A3AF2"/>
  </w:style>
  <w:style w:type="paragraph" w:styleId="a9">
    <w:name w:val="footer"/>
    <w:basedOn w:val="a"/>
    <w:link w:val="aa"/>
    <w:uiPriority w:val="99"/>
    <w:semiHidden/>
    <w:unhideWhenUsed/>
    <w:rsid w:val="00CA3A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A3AF2"/>
  </w:style>
  <w:style w:type="paragraph" w:styleId="ab">
    <w:name w:val="List Paragraph"/>
    <w:basedOn w:val="a"/>
    <w:uiPriority w:val="34"/>
    <w:qFormat/>
    <w:rsid w:val="00ED590B"/>
    <w:pPr>
      <w:ind w:left="720"/>
      <w:contextualSpacing/>
    </w:pPr>
  </w:style>
  <w:style w:type="paragraph" w:customStyle="1" w:styleId="c9">
    <w:name w:val="c9"/>
    <w:basedOn w:val="a"/>
    <w:rsid w:val="00FF5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F5AC1"/>
  </w:style>
  <w:style w:type="character" w:customStyle="1" w:styleId="c0">
    <w:name w:val="c0"/>
    <w:basedOn w:val="a0"/>
    <w:rsid w:val="00FF5AC1"/>
  </w:style>
  <w:style w:type="table" w:styleId="ac">
    <w:name w:val="Table Grid"/>
    <w:basedOn w:val="a1"/>
    <w:uiPriority w:val="59"/>
    <w:rsid w:val="00AF72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2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85194">
          <w:marLeft w:val="0"/>
          <w:marRight w:val="0"/>
          <w:marTop w:val="90"/>
          <w:marBottom w:val="9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123916761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2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23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5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07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75953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17</Pages>
  <Words>1202</Words>
  <Characters>6858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БОСС</dc:creator>
  <cp:lastModifiedBy>Admin</cp:lastModifiedBy>
  <cp:revision>20</cp:revision>
  <dcterms:created xsi:type="dcterms:W3CDTF">2017-04-13T13:25:00Z</dcterms:created>
  <dcterms:modified xsi:type="dcterms:W3CDTF">2017-05-11T17:26:00Z</dcterms:modified>
</cp:coreProperties>
</file>