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7E9" w:rsidRPr="00A64E1A" w:rsidRDefault="00C817E9" w:rsidP="00C817E9">
      <w:pPr>
        <w:ind w:firstLine="142"/>
        <w:jc w:val="center"/>
        <w:rPr>
          <w:sz w:val="28"/>
          <w:szCs w:val="28"/>
        </w:rPr>
      </w:pPr>
      <w:r>
        <w:rPr>
          <w:sz w:val="28"/>
          <w:szCs w:val="28"/>
        </w:rPr>
        <w:t>Всероссийский конкурс для школьников</w:t>
      </w:r>
    </w:p>
    <w:p w:rsidR="00C817E9" w:rsidRPr="00A64E1A" w:rsidRDefault="00C817E9" w:rsidP="00C817E9">
      <w:pPr>
        <w:ind w:firstLine="142"/>
        <w:jc w:val="center"/>
        <w:rPr>
          <w:sz w:val="28"/>
          <w:szCs w:val="28"/>
        </w:rPr>
      </w:pPr>
      <w:r w:rsidRPr="00A64E1A">
        <w:rPr>
          <w:sz w:val="28"/>
          <w:szCs w:val="28"/>
        </w:rPr>
        <w:t>«</w:t>
      </w:r>
      <w:r>
        <w:rPr>
          <w:sz w:val="28"/>
          <w:szCs w:val="28"/>
        </w:rPr>
        <w:t>Юный исследователь</w:t>
      </w:r>
      <w:r w:rsidRPr="00A64E1A">
        <w:rPr>
          <w:sz w:val="28"/>
          <w:szCs w:val="28"/>
        </w:rPr>
        <w:t>»</w:t>
      </w:r>
    </w:p>
    <w:p w:rsidR="007551D5" w:rsidRPr="00A64E1A" w:rsidRDefault="007551D5" w:rsidP="007551D5">
      <w:pPr>
        <w:ind w:firstLine="142"/>
        <w:jc w:val="center"/>
        <w:rPr>
          <w:sz w:val="28"/>
          <w:szCs w:val="28"/>
        </w:rPr>
      </w:pPr>
    </w:p>
    <w:p w:rsidR="007551D5" w:rsidRPr="00A64E1A" w:rsidRDefault="007551D5" w:rsidP="007551D5">
      <w:pPr>
        <w:ind w:firstLine="360"/>
        <w:jc w:val="center"/>
        <w:rPr>
          <w:sz w:val="28"/>
          <w:szCs w:val="28"/>
        </w:rPr>
      </w:pPr>
    </w:p>
    <w:p w:rsidR="007551D5" w:rsidRPr="00A64E1A" w:rsidRDefault="007551D5" w:rsidP="007551D5">
      <w:pPr>
        <w:ind w:firstLine="360"/>
        <w:jc w:val="center"/>
        <w:rPr>
          <w:sz w:val="28"/>
          <w:szCs w:val="28"/>
        </w:rPr>
      </w:pPr>
    </w:p>
    <w:p w:rsidR="007551D5" w:rsidRPr="00A64E1A" w:rsidRDefault="007551D5" w:rsidP="007551D5">
      <w:pPr>
        <w:ind w:firstLine="360"/>
        <w:rPr>
          <w:sz w:val="28"/>
          <w:szCs w:val="28"/>
        </w:rPr>
      </w:pPr>
    </w:p>
    <w:p w:rsidR="007551D5" w:rsidRPr="00A64E1A" w:rsidRDefault="007551D5" w:rsidP="007551D5">
      <w:pPr>
        <w:ind w:firstLine="360"/>
        <w:rPr>
          <w:sz w:val="28"/>
          <w:szCs w:val="28"/>
        </w:rPr>
      </w:pPr>
    </w:p>
    <w:p w:rsidR="007551D5" w:rsidRPr="00A64E1A" w:rsidRDefault="007551D5" w:rsidP="007551D5">
      <w:pPr>
        <w:ind w:firstLine="360"/>
        <w:rPr>
          <w:sz w:val="28"/>
          <w:szCs w:val="28"/>
        </w:rPr>
      </w:pPr>
    </w:p>
    <w:p w:rsidR="007551D5" w:rsidRPr="00A64E1A" w:rsidRDefault="007551D5" w:rsidP="007551D5">
      <w:pPr>
        <w:ind w:firstLine="360"/>
        <w:rPr>
          <w:sz w:val="28"/>
          <w:szCs w:val="28"/>
        </w:rPr>
      </w:pPr>
    </w:p>
    <w:p w:rsidR="007551D5" w:rsidRPr="00F1290F" w:rsidRDefault="007551D5" w:rsidP="007551D5">
      <w:pPr>
        <w:ind w:hanging="284"/>
        <w:rPr>
          <w:b/>
          <w:sz w:val="28"/>
          <w:szCs w:val="28"/>
        </w:rPr>
      </w:pPr>
      <w:r w:rsidRPr="00A64E1A">
        <w:rPr>
          <w:sz w:val="28"/>
          <w:szCs w:val="28"/>
        </w:rPr>
        <w:t>Секция:</w:t>
      </w:r>
      <w:r w:rsidRPr="00A64E1A">
        <w:rPr>
          <w:b/>
          <w:sz w:val="28"/>
          <w:szCs w:val="28"/>
        </w:rPr>
        <w:t xml:space="preserve"> </w:t>
      </w:r>
      <w:r w:rsidRPr="00F1290F">
        <w:rPr>
          <w:rFonts w:eastAsiaTheme="minorHAnsi"/>
          <w:b/>
          <w:sz w:val="28"/>
          <w:szCs w:val="28"/>
          <w:lang w:eastAsia="en-US"/>
        </w:rPr>
        <w:t>Педагогика, психология</w:t>
      </w:r>
    </w:p>
    <w:p w:rsidR="007551D5" w:rsidRPr="00A64E1A" w:rsidRDefault="007551D5" w:rsidP="007551D5">
      <w:pPr>
        <w:ind w:firstLine="360"/>
        <w:rPr>
          <w:sz w:val="28"/>
          <w:szCs w:val="28"/>
        </w:rPr>
      </w:pPr>
    </w:p>
    <w:p w:rsidR="007551D5" w:rsidRPr="00A64E1A" w:rsidRDefault="007551D5" w:rsidP="007551D5">
      <w:pPr>
        <w:ind w:firstLine="360"/>
        <w:rPr>
          <w:sz w:val="28"/>
          <w:szCs w:val="28"/>
        </w:rPr>
      </w:pPr>
    </w:p>
    <w:p w:rsidR="007551D5" w:rsidRPr="00A64E1A" w:rsidRDefault="007551D5" w:rsidP="007551D5">
      <w:pPr>
        <w:ind w:firstLine="360"/>
        <w:rPr>
          <w:sz w:val="28"/>
          <w:szCs w:val="28"/>
        </w:rPr>
      </w:pPr>
    </w:p>
    <w:p w:rsidR="007551D5" w:rsidRPr="00A64E1A" w:rsidRDefault="007551D5" w:rsidP="007551D5">
      <w:pPr>
        <w:ind w:firstLine="360"/>
        <w:jc w:val="center"/>
        <w:rPr>
          <w:sz w:val="28"/>
          <w:szCs w:val="28"/>
        </w:rPr>
      </w:pPr>
    </w:p>
    <w:p w:rsidR="007551D5" w:rsidRPr="00A64E1A" w:rsidRDefault="007551D5" w:rsidP="007551D5">
      <w:pPr>
        <w:ind w:left="360" w:hanging="644"/>
        <w:rPr>
          <w:b/>
          <w:sz w:val="28"/>
          <w:szCs w:val="28"/>
        </w:rPr>
      </w:pPr>
      <w:r w:rsidRPr="00A64E1A">
        <w:rPr>
          <w:sz w:val="28"/>
          <w:szCs w:val="28"/>
        </w:rPr>
        <w:t xml:space="preserve">Тема: </w:t>
      </w:r>
      <w:r w:rsidRPr="00F1290F">
        <w:rPr>
          <w:b/>
          <w:sz w:val="32"/>
          <w:szCs w:val="28"/>
        </w:rPr>
        <w:t>«</w:t>
      </w:r>
      <w:r w:rsidRPr="00F1290F">
        <w:rPr>
          <w:b/>
          <w:sz w:val="28"/>
          <w:lang w:eastAsia="en-US"/>
        </w:rPr>
        <w:t>Влияние семьи на формирование личности современного подростка.»</w:t>
      </w:r>
    </w:p>
    <w:p w:rsidR="007551D5" w:rsidRPr="00A64E1A" w:rsidRDefault="007551D5" w:rsidP="007551D5">
      <w:pPr>
        <w:ind w:firstLine="360"/>
        <w:rPr>
          <w:sz w:val="28"/>
          <w:szCs w:val="28"/>
        </w:rPr>
      </w:pPr>
    </w:p>
    <w:p w:rsidR="007551D5" w:rsidRPr="00A64E1A" w:rsidRDefault="007551D5" w:rsidP="007551D5">
      <w:pPr>
        <w:rPr>
          <w:sz w:val="28"/>
          <w:szCs w:val="28"/>
        </w:rPr>
      </w:pPr>
    </w:p>
    <w:p w:rsidR="007551D5" w:rsidRPr="00A64E1A" w:rsidRDefault="007551D5" w:rsidP="007551D5">
      <w:pPr>
        <w:rPr>
          <w:sz w:val="28"/>
          <w:szCs w:val="28"/>
        </w:rPr>
      </w:pPr>
    </w:p>
    <w:p w:rsidR="007551D5" w:rsidRPr="00A64E1A" w:rsidRDefault="007551D5" w:rsidP="007551D5">
      <w:pPr>
        <w:rPr>
          <w:sz w:val="28"/>
          <w:szCs w:val="28"/>
        </w:rPr>
      </w:pPr>
    </w:p>
    <w:p w:rsidR="007551D5" w:rsidRPr="00A64E1A" w:rsidRDefault="007551D5" w:rsidP="007551D5">
      <w:pPr>
        <w:ind w:left="3540" w:firstLine="708"/>
        <w:rPr>
          <w:sz w:val="28"/>
          <w:szCs w:val="28"/>
        </w:rPr>
      </w:pPr>
      <w:r w:rsidRPr="00A64E1A">
        <w:rPr>
          <w:sz w:val="28"/>
          <w:szCs w:val="28"/>
        </w:rPr>
        <w:t>Автор работы:</w:t>
      </w:r>
    </w:p>
    <w:p w:rsidR="007551D5" w:rsidRPr="00A64E1A" w:rsidRDefault="007551D5" w:rsidP="007551D5">
      <w:pPr>
        <w:ind w:left="3540" w:firstLine="708"/>
        <w:rPr>
          <w:b/>
          <w:sz w:val="28"/>
          <w:szCs w:val="28"/>
        </w:rPr>
      </w:pPr>
      <w:r>
        <w:rPr>
          <w:b/>
          <w:sz w:val="28"/>
          <w:szCs w:val="28"/>
        </w:rPr>
        <w:t>Качмазова Милана Мэлсовна</w:t>
      </w:r>
    </w:p>
    <w:p w:rsidR="007551D5" w:rsidRPr="00A64E1A" w:rsidRDefault="007551D5" w:rsidP="007551D5">
      <w:pPr>
        <w:ind w:left="3540" w:firstLine="708"/>
        <w:rPr>
          <w:b/>
          <w:sz w:val="28"/>
          <w:szCs w:val="28"/>
        </w:rPr>
      </w:pPr>
      <w:r w:rsidRPr="00A64E1A">
        <w:rPr>
          <w:b/>
          <w:sz w:val="28"/>
          <w:szCs w:val="28"/>
        </w:rPr>
        <w:t>10 класс</w:t>
      </w:r>
    </w:p>
    <w:p w:rsidR="007551D5" w:rsidRPr="00A64E1A" w:rsidRDefault="007551D5" w:rsidP="007551D5">
      <w:pPr>
        <w:rPr>
          <w:b/>
          <w:sz w:val="28"/>
          <w:szCs w:val="28"/>
        </w:rPr>
      </w:pPr>
    </w:p>
    <w:p w:rsidR="007551D5" w:rsidRPr="00A64E1A" w:rsidRDefault="007551D5" w:rsidP="007551D5">
      <w:pPr>
        <w:rPr>
          <w:b/>
          <w:sz w:val="28"/>
          <w:szCs w:val="28"/>
        </w:rPr>
      </w:pPr>
    </w:p>
    <w:p w:rsidR="007551D5" w:rsidRPr="00A64E1A" w:rsidRDefault="007551D5" w:rsidP="007551D5">
      <w:pPr>
        <w:ind w:left="3540" w:firstLine="708"/>
        <w:rPr>
          <w:sz w:val="28"/>
          <w:szCs w:val="28"/>
        </w:rPr>
      </w:pPr>
      <w:r w:rsidRPr="00A64E1A">
        <w:rPr>
          <w:sz w:val="28"/>
          <w:szCs w:val="28"/>
        </w:rPr>
        <w:t>Место выполнения работы:</w:t>
      </w:r>
    </w:p>
    <w:p w:rsidR="007551D5" w:rsidRPr="00A64E1A" w:rsidRDefault="007551D5" w:rsidP="007551D5">
      <w:pPr>
        <w:ind w:left="3540" w:firstLine="708"/>
        <w:rPr>
          <w:b/>
          <w:sz w:val="28"/>
          <w:szCs w:val="28"/>
        </w:rPr>
      </w:pPr>
      <w:r w:rsidRPr="00A64E1A">
        <w:rPr>
          <w:b/>
          <w:sz w:val="28"/>
          <w:szCs w:val="28"/>
        </w:rPr>
        <w:t>МБОУ СОШ № 2</w:t>
      </w:r>
      <w:r>
        <w:rPr>
          <w:b/>
          <w:sz w:val="28"/>
          <w:szCs w:val="28"/>
        </w:rPr>
        <w:t>5</w:t>
      </w:r>
    </w:p>
    <w:p w:rsidR="007551D5" w:rsidRPr="00A64E1A" w:rsidRDefault="007551D5" w:rsidP="007551D5">
      <w:pPr>
        <w:ind w:left="4536"/>
        <w:rPr>
          <w:sz w:val="28"/>
          <w:szCs w:val="28"/>
        </w:rPr>
      </w:pPr>
    </w:p>
    <w:p w:rsidR="007551D5" w:rsidRPr="00A64E1A" w:rsidRDefault="007551D5" w:rsidP="007551D5">
      <w:pPr>
        <w:ind w:left="4253"/>
        <w:rPr>
          <w:sz w:val="28"/>
          <w:szCs w:val="28"/>
        </w:rPr>
      </w:pPr>
    </w:p>
    <w:p w:rsidR="007551D5" w:rsidRPr="00A64E1A" w:rsidRDefault="007551D5" w:rsidP="007551D5">
      <w:pPr>
        <w:ind w:left="4253"/>
        <w:rPr>
          <w:sz w:val="28"/>
          <w:szCs w:val="28"/>
        </w:rPr>
      </w:pPr>
      <w:r w:rsidRPr="00A64E1A">
        <w:rPr>
          <w:sz w:val="28"/>
          <w:szCs w:val="28"/>
        </w:rPr>
        <w:t>Научный руководитель:</w:t>
      </w:r>
    </w:p>
    <w:p w:rsidR="007551D5" w:rsidRPr="00A64E1A" w:rsidRDefault="007551D5" w:rsidP="007551D5">
      <w:pPr>
        <w:ind w:left="3828" w:firstLine="425"/>
        <w:rPr>
          <w:b/>
          <w:sz w:val="28"/>
          <w:szCs w:val="28"/>
        </w:rPr>
      </w:pPr>
      <w:r>
        <w:rPr>
          <w:b/>
          <w:sz w:val="28"/>
          <w:szCs w:val="28"/>
        </w:rPr>
        <w:t>Бузоева Залина Султановна</w:t>
      </w:r>
    </w:p>
    <w:p w:rsidR="007551D5" w:rsidRPr="00A64E1A" w:rsidRDefault="007551D5" w:rsidP="007551D5">
      <w:pPr>
        <w:ind w:firstLine="360"/>
        <w:jc w:val="center"/>
        <w:rPr>
          <w:sz w:val="28"/>
          <w:szCs w:val="28"/>
        </w:rPr>
      </w:pPr>
    </w:p>
    <w:p w:rsidR="007551D5" w:rsidRPr="00A64E1A" w:rsidRDefault="007551D5" w:rsidP="007551D5">
      <w:pPr>
        <w:ind w:firstLine="360"/>
        <w:jc w:val="center"/>
        <w:rPr>
          <w:sz w:val="28"/>
          <w:szCs w:val="28"/>
        </w:rPr>
      </w:pPr>
    </w:p>
    <w:p w:rsidR="007551D5" w:rsidRPr="00A64E1A" w:rsidRDefault="007551D5" w:rsidP="007551D5">
      <w:pPr>
        <w:ind w:firstLine="360"/>
        <w:jc w:val="center"/>
        <w:rPr>
          <w:sz w:val="28"/>
          <w:szCs w:val="28"/>
        </w:rPr>
      </w:pPr>
    </w:p>
    <w:p w:rsidR="007551D5" w:rsidRPr="00A64E1A" w:rsidRDefault="007551D5" w:rsidP="007551D5">
      <w:pPr>
        <w:ind w:firstLine="360"/>
        <w:jc w:val="center"/>
        <w:rPr>
          <w:sz w:val="28"/>
          <w:szCs w:val="28"/>
        </w:rPr>
      </w:pPr>
    </w:p>
    <w:p w:rsidR="007551D5" w:rsidRPr="00A64E1A" w:rsidRDefault="007551D5" w:rsidP="007551D5">
      <w:pPr>
        <w:jc w:val="center"/>
        <w:rPr>
          <w:sz w:val="28"/>
          <w:szCs w:val="28"/>
        </w:rPr>
      </w:pPr>
    </w:p>
    <w:p w:rsidR="007551D5" w:rsidRPr="00A64E1A" w:rsidRDefault="007551D5" w:rsidP="007551D5">
      <w:pPr>
        <w:rPr>
          <w:sz w:val="28"/>
          <w:szCs w:val="28"/>
        </w:rPr>
      </w:pPr>
    </w:p>
    <w:p w:rsidR="007551D5" w:rsidRPr="00A64E1A" w:rsidRDefault="007551D5" w:rsidP="007551D5">
      <w:pPr>
        <w:rPr>
          <w:sz w:val="28"/>
          <w:szCs w:val="28"/>
        </w:rPr>
      </w:pPr>
    </w:p>
    <w:p w:rsidR="00E34E48" w:rsidRDefault="00E34E48" w:rsidP="007551D5">
      <w:pPr>
        <w:jc w:val="center"/>
        <w:rPr>
          <w:sz w:val="28"/>
          <w:szCs w:val="28"/>
        </w:rPr>
      </w:pPr>
    </w:p>
    <w:p w:rsidR="00E34E48" w:rsidRDefault="00E34E48" w:rsidP="007551D5">
      <w:pPr>
        <w:jc w:val="center"/>
        <w:rPr>
          <w:sz w:val="28"/>
          <w:szCs w:val="28"/>
        </w:rPr>
      </w:pPr>
    </w:p>
    <w:p w:rsidR="00E34E48" w:rsidRDefault="00E34E48" w:rsidP="007551D5">
      <w:pPr>
        <w:jc w:val="center"/>
        <w:rPr>
          <w:sz w:val="28"/>
          <w:szCs w:val="28"/>
        </w:rPr>
      </w:pPr>
    </w:p>
    <w:p w:rsidR="007551D5" w:rsidRPr="00A64E1A" w:rsidRDefault="007551D5" w:rsidP="007551D5">
      <w:pPr>
        <w:jc w:val="center"/>
        <w:rPr>
          <w:sz w:val="28"/>
          <w:szCs w:val="28"/>
        </w:rPr>
      </w:pPr>
      <w:r w:rsidRPr="00A64E1A">
        <w:rPr>
          <w:sz w:val="28"/>
          <w:szCs w:val="28"/>
        </w:rPr>
        <w:t>Владикавказ, 20</w:t>
      </w:r>
      <w:r>
        <w:rPr>
          <w:sz w:val="28"/>
          <w:szCs w:val="28"/>
        </w:rPr>
        <w:t>22</w:t>
      </w:r>
      <w:r w:rsidRPr="00A64E1A">
        <w:rPr>
          <w:sz w:val="28"/>
          <w:szCs w:val="28"/>
        </w:rPr>
        <w:t>-202</w:t>
      </w:r>
      <w:r>
        <w:rPr>
          <w:sz w:val="28"/>
          <w:szCs w:val="28"/>
        </w:rPr>
        <w:t>3</w:t>
      </w:r>
    </w:p>
    <w:p w:rsidR="007551D5" w:rsidRDefault="007551D5" w:rsidP="008C7E9F">
      <w:pPr>
        <w:spacing w:line="360" w:lineRule="auto"/>
        <w:jc w:val="center"/>
        <w:rPr>
          <w:sz w:val="28"/>
          <w:szCs w:val="28"/>
        </w:rPr>
      </w:pPr>
    </w:p>
    <w:p w:rsidR="007551D5" w:rsidRDefault="007551D5" w:rsidP="008C7E9F">
      <w:pPr>
        <w:spacing w:line="360" w:lineRule="auto"/>
        <w:jc w:val="center"/>
        <w:rPr>
          <w:sz w:val="28"/>
          <w:szCs w:val="28"/>
        </w:rPr>
      </w:pPr>
    </w:p>
    <w:p w:rsidR="007551D5" w:rsidRDefault="007551D5" w:rsidP="008C7E9F">
      <w:pPr>
        <w:spacing w:line="360" w:lineRule="auto"/>
        <w:jc w:val="center"/>
        <w:rPr>
          <w:sz w:val="28"/>
          <w:szCs w:val="28"/>
        </w:rPr>
      </w:pPr>
    </w:p>
    <w:p w:rsidR="008B77EF" w:rsidRDefault="006B46CF" w:rsidP="006B46CF">
      <w:pPr>
        <w:spacing w:line="23" w:lineRule="atLeast"/>
        <w:ind w:firstLineChars="567" w:firstLine="1366"/>
        <w:rPr>
          <w:b/>
        </w:rPr>
      </w:pPr>
      <w:r>
        <w:rPr>
          <w:b/>
        </w:rPr>
        <w:lastRenderedPageBreak/>
        <w:t xml:space="preserve">                                                </w:t>
      </w:r>
      <w:r w:rsidR="008B77EF" w:rsidRPr="006B46CF">
        <w:rPr>
          <w:b/>
        </w:rPr>
        <w:t>Содержание</w:t>
      </w:r>
    </w:p>
    <w:p w:rsidR="006B46CF" w:rsidRPr="006B46CF" w:rsidRDefault="006B46CF" w:rsidP="006B46CF">
      <w:pPr>
        <w:spacing w:line="23" w:lineRule="atLeast"/>
        <w:ind w:firstLineChars="567" w:firstLine="1366"/>
        <w:rPr>
          <w:b/>
        </w:rPr>
      </w:pPr>
    </w:p>
    <w:p w:rsidR="008B77EF" w:rsidRPr="00EC02E6" w:rsidRDefault="008B77EF" w:rsidP="006B46CF">
      <w:pPr>
        <w:spacing w:line="23" w:lineRule="atLeast"/>
        <w:jc w:val="both"/>
      </w:pPr>
      <w:r w:rsidRPr="00EC02E6">
        <w:t>Введение</w:t>
      </w:r>
      <w:r w:rsidR="00B72412" w:rsidRPr="00EC02E6">
        <w:t>………………………………………………………………………</w:t>
      </w:r>
      <w:r w:rsidR="006B46CF">
        <w:t>……</w:t>
      </w:r>
      <w:r w:rsidR="00B72412" w:rsidRPr="00EC02E6">
        <w:t>…</w:t>
      </w:r>
      <w:r w:rsidR="006B46CF">
        <w:t>…</w:t>
      </w:r>
      <w:r w:rsidR="004F5227" w:rsidRPr="00EC02E6">
        <w:t>.</w:t>
      </w:r>
      <w:r w:rsidR="006B46CF">
        <w:t>3</w:t>
      </w:r>
    </w:p>
    <w:p w:rsidR="00AB2A1F" w:rsidRPr="00EC02E6" w:rsidRDefault="002B783A" w:rsidP="006B46CF">
      <w:pPr>
        <w:spacing w:line="23" w:lineRule="atLeast"/>
        <w:jc w:val="both"/>
      </w:pPr>
      <w:r w:rsidRPr="00EC02E6">
        <w:t>1.Понятия</w:t>
      </w:r>
      <w:r w:rsidR="0007230A" w:rsidRPr="00EC02E6">
        <w:t xml:space="preserve"> </w:t>
      </w:r>
      <w:r w:rsidR="00277ECD" w:rsidRPr="00EC02E6">
        <w:t xml:space="preserve"> «семья»</w:t>
      </w:r>
      <w:r w:rsidR="007E7B9A" w:rsidRPr="00EC02E6">
        <w:t>, «подросток»</w:t>
      </w:r>
      <w:r w:rsidR="00277ECD" w:rsidRPr="00EC02E6">
        <w:t>……………………………………………</w:t>
      </w:r>
      <w:r w:rsidR="007E7B9A" w:rsidRPr="00EC02E6">
        <w:t>...</w:t>
      </w:r>
      <w:r w:rsidR="00277ECD" w:rsidRPr="00EC02E6">
        <w:t>.</w:t>
      </w:r>
      <w:r w:rsidR="006B46CF">
        <w:t>............5</w:t>
      </w:r>
    </w:p>
    <w:p w:rsidR="006B46CF" w:rsidRDefault="00277ECD" w:rsidP="006B46CF">
      <w:pPr>
        <w:spacing w:line="23" w:lineRule="atLeast"/>
        <w:jc w:val="both"/>
        <w:rPr>
          <w:color w:val="000000"/>
        </w:rPr>
      </w:pPr>
      <w:r w:rsidRPr="00EC02E6">
        <w:rPr>
          <w:color w:val="000000"/>
        </w:rPr>
        <w:t>2</w:t>
      </w:r>
      <w:r w:rsidR="00AB2A1F" w:rsidRPr="00EC02E6">
        <w:rPr>
          <w:color w:val="000000"/>
        </w:rPr>
        <w:t>.</w:t>
      </w:r>
      <w:r w:rsidR="00A5339A" w:rsidRPr="00EC02E6">
        <w:rPr>
          <w:color w:val="000000"/>
        </w:rPr>
        <w:t>Влияние семьи как</w:t>
      </w:r>
      <w:r w:rsidR="00070684" w:rsidRPr="00EC02E6">
        <w:rPr>
          <w:color w:val="000000"/>
        </w:rPr>
        <w:t xml:space="preserve"> </w:t>
      </w:r>
      <w:r w:rsidR="00A5339A" w:rsidRPr="00EC02E6">
        <w:rPr>
          <w:color w:val="000000"/>
        </w:rPr>
        <w:t xml:space="preserve">фактора в формировании личности </w:t>
      </w:r>
      <w:r w:rsidR="002D76AA" w:rsidRPr="00EC02E6">
        <w:rPr>
          <w:color w:val="000000"/>
        </w:rPr>
        <w:t xml:space="preserve">современного </w:t>
      </w:r>
      <w:r w:rsidR="00070684" w:rsidRPr="00EC02E6">
        <w:rPr>
          <w:color w:val="000000"/>
        </w:rPr>
        <w:t>подрост</w:t>
      </w:r>
      <w:r w:rsidR="002D76AA" w:rsidRPr="00EC02E6">
        <w:rPr>
          <w:color w:val="000000"/>
        </w:rPr>
        <w:t>ка</w:t>
      </w:r>
      <w:r w:rsidR="00070684" w:rsidRPr="00EC02E6">
        <w:rPr>
          <w:color w:val="000000"/>
        </w:rPr>
        <w:t xml:space="preserve"> </w:t>
      </w:r>
    </w:p>
    <w:p w:rsidR="00405C69" w:rsidRPr="00EC02E6" w:rsidRDefault="00AB2A1F" w:rsidP="006B46CF">
      <w:pPr>
        <w:spacing w:line="23" w:lineRule="atLeast"/>
        <w:jc w:val="both"/>
        <w:rPr>
          <w:color w:val="000000"/>
        </w:rPr>
      </w:pPr>
      <w:r w:rsidRPr="00EC02E6">
        <w:rPr>
          <w:color w:val="000000"/>
        </w:rPr>
        <w:t xml:space="preserve"> </w:t>
      </w:r>
      <w:r w:rsidR="006B46CF">
        <w:rPr>
          <w:color w:val="000000"/>
        </w:rPr>
        <w:t>(база исследования школа </w:t>
      </w:r>
      <w:r w:rsidR="00BB25AA" w:rsidRPr="00EC02E6">
        <w:rPr>
          <w:color w:val="000000"/>
        </w:rPr>
        <w:t>№</w:t>
      </w:r>
      <w:r w:rsidR="006B46CF">
        <w:rPr>
          <w:color w:val="000000"/>
        </w:rPr>
        <w:t>25 г. Владикавказа, обучающиеся </w:t>
      </w:r>
      <w:r w:rsidR="008C7E9F" w:rsidRPr="00EC02E6">
        <w:rPr>
          <w:color w:val="000000"/>
        </w:rPr>
        <w:t>10</w:t>
      </w:r>
      <w:r w:rsidR="006B46CF">
        <w:rPr>
          <w:color w:val="000000"/>
        </w:rPr>
        <w:t> «а» </w:t>
      </w:r>
      <w:r w:rsidR="009E3A6A" w:rsidRPr="00EC02E6">
        <w:rPr>
          <w:color w:val="000000"/>
        </w:rPr>
        <w:t>класса)…</w:t>
      </w:r>
      <w:r w:rsidR="006B46CF">
        <w:rPr>
          <w:color w:val="000000"/>
        </w:rPr>
        <w:t>...8</w:t>
      </w:r>
    </w:p>
    <w:p w:rsidR="00EF7B55" w:rsidRPr="00EC02E6" w:rsidRDefault="00EF7B55" w:rsidP="006B46CF">
      <w:pPr>
        <w:spacing w:line="23" w:lineRule="atLeast"/>
        <w:jc w:val="both"/>
        <w:rPr>
          <w:color w:val="000000"/>
        </w:rPr>
      </w:pPr>
      <w:r w:rsidRPr="00EC02E6">
        <w:rPr>
          <w:color w:val="000000"/>
        </w:rPr>
        <w:t>Заключение</w:t>
      </w:r>
      <w:r w:rsidR="00B72412" w:rsidRPr="00EC02E6">
        <w:rPr>
          <w:color w:val="000000"/>
        </w:rPr>
        <w:t>……………………………………………………………………...</w:t>
      </w:r>
      <w:r w:rsidR="006B46CF">
        <w:rPr>
          <w:color w:val="000000"/>
        </w:rPr>
        <w:t>...........</w:t>
      </w:r>
      <w:r w:rsidR="00E41E43" w:rsidRPr="00EC02E6">
        <w:rPr>
          <w:color w:val="000000"/>
        </w:rPr>
        <w:t>.1</w:t>
      </w:r>
      <w:r w:rsidR="006B46CF">
        <w:rPr>
          <w:color w:val="000000"/>
        </w:rPr>
        <w:t>2</w:t>
      </w:r>
      <w:r w:rsidRPr="00EC02E6">
        <w:rPr>
          <w:color w:val="000000"/>
        </w:rPr>
        <w:br/>
        <w:t>Список литературы</w:t>
      </w:r>
      <w:r w:rsidR="00B72412" w:rsidRPr="00EC02E6">
        <w:rPr>
          <w:color w:val="000000"/>
        </w:rPr>
        <w:t>……………………………………………………………</w:t>
      </w:r>
      <w:r w:rsidR="006B46CF">
        <w:rPr>
          <w:color w:val="000000"/>
        </w:rPr>
        <w:t>………</w:t>
      </w:r>
      <w:r w:rsidR="00EC02E6">
        <w:rPr>
          <w:color w:val="000000"/>
        </w:rPr>
        <w:t>.</w:t>
      </w:r>
      <w:r w:rsidR="00B72412" w:rsidRPr="00EC02E6">
        <w:rPr>
          <w:color w:val="000000"/>
        </w:rPr>
        <w:t>.</w:t>
      </w:r>
      <w:r w:rsidR="00E41E43" w:rsidRPr="00EC02E6">
        <w:rPr>
          <w:color w:val="000000"/>
        </w:rPr>
        <w:t>1</w:t>
      </w:r>
      <w:r w:rsidR="006B46CF">
        <w:rPr>
          <w:color w:val="000000"/>
        </w:rPr>
        <w:t>3</w:t>
      </w: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EF7B55" w:rsidRPr="00EC02E6" w:rsidRDefault="00EF7B55" w:rsidP="00EC02E6">
      <w:pPr>
        <w:spacing w:line="23" w:lineRule="atLeast"/>
        <w:ind w:firstLineChars="567" w:firstLine="1361"/>
        <w:jc w:val="both"/>
        <w:rPr>
          <w:color w:val="000000"/>
        </w:rPr>
      </w:pPr>
    </w:p>
    <w:p w:rsidR="00277ECD" w:rsidRPr="00EC02E6" w:rsidRDefault="00370F10" w:rsidP="00EC02E6">
      <w:pPr>
        <w:spacing w:line="23" w:lineRule="atLeast"/>
        <w:ind w:firstLineChars="567" w:firstLine="1361"/>
        <w:jc w:val="both"/>
        <w:rPr>
          <w:color w:val="000000"/>
        </w:rPr>
      </w:pPr>
      <w:r w:rsidRPr="00EC02E6">
        <w:rPr>
          <w:color w:val="000000"/>
        </w:rPr>
        <w:t xml:space="preserve">                                      </w:t>
      </w:r>
      <w:r w:rsidR="00277ECD" w:rsidRPr="00EC02E6">
        <w:rPr>
          <w:color w:val="000000"/>
        </w:rPr>
        <w:t xml:space="preserve">               </w:t>
      </w:r>
    </w:p>
    <w:p w:rsidR="00277ECD" w:rsidRPr="00EC02E6" w:rsidRDefault="00277ECD" w:rsidP="00EC02E6">
      <w:pPr>
        <w:spacing w:line="23" w:lineRule="atLeast"/>
        <w:ind w:firstLineChars="567" w:firstLine="1361"/>
        <w:jc w:val="both"/>
        <w:rPr>
          <w:color w:val="000000"/>
        </w:rPr>
      </w:pPr>
    </w:p>
    <w:p w:rsidR="00277ECD" w:rsidRPr="00EC02E6" w:rsidRDefault="00277ECD" w:rsidP="00EC02E6">
      <w:pPr>
        <w:spacing w:line="23" w:lineRule="atLeast"/>
        <w:ind w:firstLineChars="567" w:firstLine="1361"/>
        <w:jc w:val="both"/>
        <w:rPr>
          <w:color w:val="000000"/>
        </w:rPr>
      </w:pPr>
    </w:p>
    <w:p w:rsidR="002D76AA" w:rsidRPr="00EC02E6" w:rsidRDefault="002D76AA" w:rsidP="00EC02E6">
      <w:pPr>
        <w:spacing w:line="23" w:lineRule="atLeast"/>
        <w:ind w:firstLineChars="567" w:firstLine="1361"/>
        <w:jc w:val="both"/>
        <w:rPr>
          <w:color w:val="000000"/>
        </w:rPr>
      </w:pPr>
    </w:p>
    <w:p w:rsidR="008C7E9F" w:rsidRPr="00EC02E6" w:rsidRDefault="008C7E9F" w:rsidP="00EC02E6">
      <w:pPr>
        <w:spacing w:line="23" w:lineRule="atLeast"/>
        <w:ind w:firstLineChars="567" w:firstLine="1361"/>
        <w:jc w:val="both"/>
        <w:rPr>
          <w:color w:val="000000"/>
        </w:rPr>
      </w:pPr>
    </w:p>
    <w:p w:rsidR="008C7E9F" w:rsidRDefault="008C7E9F"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Default="00EC02E6" w:rsidP="00EC02E6">
      <w:pPr>
        <w:spacing w:line="23" w:lineRule="atLeast"/>
        <w:ind w:firstLineChars="567" w:firstLine="1361"/>
        <w:jc w:val="both"/>
        <w:rPr>
          <w:color w:val="000000"/>
        </w:rPr>
      </w:pPr>
    </w:p>
    <w:p w:rsidR="00EC02E6" w:rsidRPr="00EC02E6" w:rsidRDefault="00EC02E6" w:rsidP="00EC02E6">
      <w:pPr>
        <w:spacing w:line="23" w:lineRule="atLeast"/>
        <w:ind w:firstLineChars="567" w:firstLine="1361"/>
        <w:jc w:val="both"/>
        <w:rPr>
          <w:color w:val="000000"/>
        </w:rPr>
      </w:pPr>
    </w:p>
    <w:p w:rsidR="00EC02E6" w:rsidRPr="00EC02E6" w:rsidRDefault="002D76AA" w:rsidP="006B46CF">
      <w:pPr>
        <w:spacing w:line="276" w:lineRule="auto"/>
        <w:ind w:firstLine="851"/>
        <w:jc w:val="both"/>
      </w:pPr>
      <w:r w:rsidRPr="00EC02E6">
        <w:rPr>
          <w:color w:val="000000"/>
        </w:rPr>
        <w:t xml:space="preserve">                                                   </w:t>
      </w:r>
      <w:r w:rsidR="00370F10" w:rsidRPr="00EC02E6">
        <w:rPr>
          <w:color w:val="000000"/>
        </w:rPr>
        <w:t xml:space="preserve"> </w:t>
      </w:r>
      <w:r w:rsidR="002F47C8" w:rsidRPr="00EC02E6">
        <w:rPr>
          <w:color w:val="000000"/>
        </w:rPr>
        <w:t xml:space="preserve"> </w:t>
      </w:r>
      <w:r w:rsidR="005C1F26" w:rsidRPr="006B46CF">
        <w:rPr>
          <w:b/>
          <w:color w:val="000000"/>
        </w:rPr>
        <w:t>Введение</w:t>
      </w:r>
      <w:r w:rsidR="005C1F26" w:rsidRPr="006B46CF">
        <w:rPr>
          <w:b/>
          <w:color w:val="000000"/>
        </w:rPr>
        <w:br/>
      </w:r>
      <w:r w:rsidR="00145C71" w:rsidRPr="00EC02E6">
        <w:t xml:space="preserve">     </w:t>
      </w:r>
      <w:r w:rsidR="006B46CF">
        <w:t xml:space="preserve">         </w:t>
      </w:r>
      <w:r w:rsidR="00277ECD" w:rsidRPr="00EC02E6">
        <w:t>Семейная среда - первая культурная ниша для ребенка, включающая в себя предметно-</w:t>
      </w:r>
      <w:r w:rsidR="00277ECD" w:rsidRPr="00EC02E6">
        <w:lastRenderedPageBreak/>
        <w:t>пространственное, социально-поведенческое, событийное, информационное окружение ребенка. Родители в большей или меньшей степени созд</w:t>
      </w:r>
      <w:r w:rsidR="0023571F" w:rsidRPr="00EC02E6">
        <w:t xml:space="preserve">ают среду воспитания. </w:t>
      </w:r>
      <w:r w:rsidR="00277ECD" w:rsidRPr="00EC02E6">
        <w:t>От того, как организована среда воспитания, зависят методы воздействия на ребенка, их</w:t>
      </w:r>
      <w:r w:rsidRPr="00EC02E6">
        <w:t xml:space="preserve"> эффективность для его развития</w:t>
      </w:r>
      <w:r w:rsidR="00034D33" w:rsidRPr="00EC02E6">
        <w:t xml:space="preserve"> (</w:t>
      </w:r>
      <w:r w:rsidR="00277ECD" w:rsidRPr="00EC02E6">
        <w:t>8с.79)</w:t>
      </w:r>
      <w:r w:rsidRPr="00EC02E6">
        <w:t>.</w:t>
      </w:r>
    </w:p>
    <w:p w:rsidR="00DA3FD1" w:rsidRPr="00EC02E6" w:rsidRDefault="0016682B" w:rsidP="00EC02E6">
      <w:pPr>
        <w:spacing w:line="276" w:lineRule="auto"/>
        <w:ind w:firstLine="851"/>
        <w:jc w:val="both"/>
      </w:pPr>
      <w:r w:rsidRPr="00EC02E6">
        <w:t>Семья играет главную роль в формировании личности.</w:t>
      </w:r>
      <w:r w:rsidR="00AB25CD" w:rsidRPr="00EC02E6">
        <w:t xml:space="preserve"> </w:t>
      </w:r>
      <w:r w:rsidR="00034D33" w:rsidRPr="00EC02E6">
        <w:t>Всё, что человек приобретает в семье, он сохр</w:t>
      </w:r>
      <w:r w:rsidR="00AB25CD" w:rsidRPr="00EC02E6">
        <w:t>аняет в течение всей его</w:t>
      </w:r>
      <w:r w:rsidR="00034D33" w:rsidRPr="00EC02E6">
        <w:t xml:space="preserve"> жизни. Важность семьи в том, что в ней человек проводит </w:t>
      </w:r>
      <w:r w:rsidRPr="00EC02E6">
        <w:t xml:space="preserve"> </w:t>
      </w:r>
      <w:r w:rsidR="00034D33" w:rsidRPr="00EC02E6">
        <w:t>большую ч</w:t>
      </w:r>
      <w:r w:rsidR="00C94A11" w:rsidRPr="00EC02E6">
        <w:t xml:space="preserve">асть своей жизни. Именно </w:t>
      </w:r>
      <w:r w:rsidRPr="00EC02E6">
        <w:t xml:space="preserve"> родители закладывают</w:t>
      </w:r>
      <w:r w:rsidR="00C94A11" w:rsidRPr="00EC02E6">
        <w:t xml:space="preserve"> основы личностных качеств. Личность начинает формироваться </w:t>
      </w:r>
      <w:r w:rsidR="00034D33" w:rsidRPr="00EC02E6">
        <w:t xml:space="preserve"> в процессе близких отношений с матерью, отцом, братьями, сестрами, дедушками, бабушками и другими родственниками.</w:t>
      </w:r>
      <w:r w:rsidR="00AB25CD" w:rsidRPr="00EC02E6">
        <w:t xml:space="preserve">  Семье</w:t>
      </w:r>
      <w:r w:rsidR="001257E4" w:rsidRPr="00EC02E6">
        <w:t xml:space="preserve"> принадлежа</w:t>
      </w:r>
      <w:r w:rsidRPr="00EC02E6">
        <w:t>т основные функции</w:t>
      </w:r>
      <w:r w:rsidR="00B71F5C" w:rsidRPr="00EC02E6">
        <w:t xml:space="preserve"> в формировании нравственных начал, </w:t>
      </w:r>
      <w:r w:rsidR="00AB25CD" w:rsidRPr="00EC02E6">
        <w:t xml:space="preserve"> </w:t>
      </w:r>
      <w:r w:rsidR="00B71F5C" w:rsidRPr="00EC02E6">
        <w:t>жи</w:t>
      </w:r>
      <w:r w:rsidR="00AB25CD" w:rsidRPr="00EC02E6">
        <w:t>зненных принципов ребенка, она</w:t>
      </w:r>
      <w:r w:rsidR="00B71F5C" w:rsidRPr="00EC02E6">
        <w:t xml:space="preserve"> создает личность или </w:t>
      </w:r>
      <w:r w:rsidR="00C94A11" w:rsidRPr="00EC02E6">
        <w:t>разрушает ее</w:t>
      </w:r>
      <w:r w:rsidR="00B71F5C" w:rsidRPr="00EC02E6">
        <w:t xml:space="preserve">. </w:t>
      </w:r>
      <w:r w:rsidR="00A56F92" w:rsidRPr="00EC02E6">
        <w:t xml:space="preserve"> </w:t>
      </w:r>
      <w:r w:rsidR="00B71F5C" w:rsidRPr="00EC02E6">
        <w:t>Она поощряет одни личностные</w:t>
      </w:r>
      <w:r w:rsidR="00AB25CD" w:rsidRPr="00EC02E6">
        <w:t xml:space="preserve"> </w:t>
      </w:r>
      <w:r w:rsidR="00B71F5C" w:rsidRPr="00EC02E6">
        <w:t xml:space="preserve"> </w:t>
      </w:r>
      <w:r w:rsidR="00C94A11" w:rsidRPr="00EC02E6">
        <w:t>устремления</w:t>
      </w:r>
      <w:r w:rsidR="00B71F5C" w:rsidRPr="00EC02E6">
        <w:t>, одновременно препятствуя другим, удовлетворяет или пресекает личные потребности</w:t>
      </w:r>
      <w:r w:rsidR="00AB25CD" w:rsidRPr="00EC02E6">
        <w:t xml:space="preserve"> ее обитателей</w:t>
      </w:r>
      <w:r w:rsidR="00B71F5C" w:rsidRPr="00EC02E6">
        <w:t>.</w:t>
      </w:r>
      <w:r w:rsidR="00145C71" w:rsidRPr="00EC02E6">
        <w:br/>
      </w:r>
      <w:r w:rsidR="00DA3FD1" w:rsidRPr="00EC02E6">
        <w:t xml:space="preserve">          </w:t>
      </w:r>
      <w:r w:rsidR="00A24BDC" w:rsidRPr="00EC02E6">
        <w:t>Подрост</w:t>
      </w:r>
      <w:r w:rsidR="00DA3FD1" w:rsidRPr="00EC02E6">
        <w:t>ковый возраст</w:t>
      </w:r>
      <w:r w:rsidR="00A24BDC" w:rsidRPr="00EC02E6">
        <w:t xml:space="preserve"> сложный и противоречивый период становления человеческой личности, требующий от родителей и педагогов больших усилий, напряженного труда. В то же время это возраст неповторимой  прелести: бурной энергии, жажды познания, страстного искания истины.</w:t>
      </w:r>
    </w:p>
    <w:p w:rsidR="00A24BDC" w:rsidRPr="00EC02E6" w:rsidRDefault="00A24BDC" w:rsidP="00EC02E6">
      <w:pPr>
        <w:spacing w:line="276" w:lineRule="auto"/>
        <w:ind w:firstLine="851"/>
        <w:jc w:val="both"/>
      </w:pPr>
      <w:r w:rsidRPr="00EC02E6">
        <w:t>Вопросам подросткового возраста всегда уделяется большое внимание. Очень часто подростку сложно самому разобраться во многих жизненных ситуациях. Поэтому выявление проблем, значимых для данного периода, является актуальным. Своевременно оказанное внимание проблемам подростка, поможет избежать много неприятных моментов.</w:t>
      </w:r>
      <w:r w:rsidR="00DB4E2C" w:rsidRPr="00EC02E6">
        <w:t xml:space="preserve"> Мне стало интересно, волнуют ли моих сверстников вопросы, которые волнуют меня. Поэтому в нашем проекте мы решили исследовать проблемы, волнующие подростков.</w:t>
      </w:r>
    </w:p>
    <w:p w:rsidR="00DA3FD1" w:rsidRPr="00EC02E6" w:rsidRDefault="00DA3FD1" w:rsidP="00EC02E6">
      <w:pPr>
        <w:spacing w:line="276" w:lineRule="auto"/>
        <w:ind w:firstLine="851"/>
        <w:jc w:val="both"/>
      </w:pPr>
      <w:r w:rsidRPr="00EC02E6">
        <w:t xml:space="preserve">В связи с этим мы считаем, что данная тема актуальна.  </w:t>
      </w:r>
    </w:p>
    <w:p w:rsidR="00C40F9B" w:rsidRPr="00EC02E6" w:rsidRDefault="006B46CF" w:rsidP="00EC02E6">
      <w:pPr>
        <w:spacing w:line="276" w:lineRule="auto"/>
        <w:ind w:firstLine="851"/>
        <w:jc w:val="both"/>
      </w:pPr>
      <w:r>
        <w:t xml:space="preserve"> </w:t>
      </w:r>
      <w:r w:rsidR="00C40F9B" w:rsidRPr="00EC02E6">
        <w:t>Процесс</w:t>
      </w:r>
      <w:r w:rsidR="001257E4" w:rsidRPr="00EC02E6">
        <w:t xml:space="preserve"> </w:t>
      </w:r>
      <w:r w:rsidR="00C40F9B" w:rsidRPr="00EC02E6">
        <w:t xml:space="preserve"> влияни</w:t>
      </w:r>
      <w:r w:rsidR="00DE0DE2" w:rsidRPr="00EC02E6">
        <w:t xml:space="preserve">я семьи на становление личности </w:t>
      </w:r>
      <w:r w:rsidR="00145C71" w:rsidRPr="00EC02E6">
        <w:t>раскрыт в трудах Н.К. Крупской, А.С. Макаренко, В.А. Сухомлинского,</w:t>
      </w:r>
      <w:r w:rsidR="00C40F9B" w:rsidRPr="00EC02E6">
        <w:t xml:space="preserve"> а на современном этапе исследуе</w:t>
      </w:r>
      <w:r w:rsidR="00145C71" w:rsidRPr="00EC02E6">
        <w:t>тся</w:t>
      </w:r>
      <w:r w:rsidR="00C40F9B" w:rsidRPr="00EC02E6">
        <w:t xml:space="preserve"> -</w:t>
      </w:r>
      <w:r w:rsidR="00145C71" w:rsidRPr="00EC02E6">
        <w:t xml:space="preserve"> Л.В. Байбородовой, В.С. Васильевым, Г.К. Веденеевой, В.А. Караковским, И.С. Клемантович, Н.С. Лейтес, Е.Н. Степановым, Г.Ф. Суворовой, Л.М. Фридманом и др. </w:t>
      </w:r>
    </w:p>
    <w:p w:rsidR="00FD2C25" w:rsidRPr="00EC02E6" w:rsidRDefault="006B46CF" w:rsidP="00EC02E6">
      <w:pPr>
        <w:spacing w:line="276" w:lineRule="auto"/>
        <w:ind w:firstLine="851"/>
        <w:jc w:val="both"/>
      </w:pPr>
      <w:r>
        <w:t xml:space="preserve"> </w:t>
      </w:r>
      <w:r w:rsidR="00145C71" w:rsidRPr="00EC02E6">
        <w:t xml:space="preserve">Психологические аспекты проблемы взаимодействия семейного </w:t>
      </w:r>
      <w:r w:rsidR="00C40F9B" w:rsidRPr="00EC02E6">
        <w:t xml:space="preserve">социума и ребенка </w:t>
      </w:r>
      <w:r w:rsidR="00145C71" w:rsidRPr="00EC02E6">
        <w:t>нашли своё отражение в работах как отечественных (С.К.Вершловский, Л.С. Выготский, И.С. Кон, М.Л. Махлин, Л.А. Петровская, А.С. Спиваковская, Д.И. Фельдштейн), так и зарубежных (А. Маслоу, Е. Мелибруда) психологов. Сущности и специфике взаимодействия школы и семьи, посвящены фундаментальные труды В.Г. Бочаровой, Б.З. Вульфова, Л.К. Гребенкиной, И.В.Гребенникова, В.Н. Гурова, Н.В. Жокиной, Л.И. Маленковой, В.А. Сластенина.</w:t>
      </w:r>
      <w:r w:rsidR="00FD2C25" w:rsidRPr="00EC02E6">
        <w:t xml:space="preserve"> </w:t>
      </w:r>
    </w:p>
    <w:p w:rsidR="00FD2C25" w:rsidRPr="00EC02E6" w:rsidRDefault="00FD2C25" w:rsidP="00EC02E6">
      <w:pPr>
        <w:spacing w:line="276" w:lineRule="auto"/>
        <w:ind w:firstLine="851"/>
        <w:jc w:val="both"/>
      </w:pPr>
      <w:r w:rsidRPr="00EC02E6">
        <w:t xml:space="preserve">Цель исследования: </w:t>
      </w:r>
      <w:r w:rsidR="008F6697" w:rsidRPr="00EC02E6">
        <w:t>определить</w:t>
      </w:r>
      <w:r w:rsidR="000D4B69" w:rsidRPr="00EC02E6">
        <w:t xml:space="preserve"> </w:t>
      </w:r>
      <w:r w:rsidR="008F6697" w:rsidRPr="00EC02E6">
        <w:t xml:space="preserve">роль семьи </w:t>
      </w:r>
      <w:r w:rsidR="007C4F5D" w:rsidRPr="00EC02E6">
        <w:t xml:space="preserve"> как микросреды</w:t>
      </w:r>
      <w:r w:rsidRPr="00EC02E6">
        <w:t xml:space="preserve"> в</w:t>
      </w:r>
      <w:r w:rsidR="008F6697" w:rsidRPr="00EC02E6">
        <w:t xml:space="preserve"> форми</w:t>
      </w:r>
      <w:r w:rsidR="00C40F9B" w:rsidRPr="00EC02E6">
        <w:t>ровании личности подростка</w:t>
      </w:r>
      <w:r w:rsidRPr="00EC02E6">
        <w:t>.</w:t>
      </w:r>
    </w:p>
    <w:p w:rsidR="007C51A1" w:rsidRPr="00EC02E6" w:rsidRDefault="00D074A9" w:rsidP="00EC02E6">
      <w:pPr>
        <w:spacing w:line="276" w:lineRule="auto"/>
        <w:ind w:firstLine="851"/>
        <w:jc w:val="both"/>
      </w:pPr>
      <w:r w:rsidRPr="00EC02E6">
        <w:t xml:space="preserve"> </w:t>
      </w:r>
      <w:r w:rsidR="00145C71" w:rsidRPr="00EC02E6">
        <w:t>Объ</w:t>
      </w:r>
      <w:r w:rsidR="000D4B69" w:rsidRPr="00EC02E6">
        <w:t xml:space="preserve">ект исследования: </w:t>
      </w:r>
      <w:r w:rsidR="008E5031" w:rsidRPr="00EC02E6">
        <w:t>семья как фактор</w:t>
      </w:r>
      <w:r w:rsidR="000D4B69" w:rsidRPr="00EC02E6">
        <w:t xml:space="preserve"> в</w:t>
      </w:r>
      <w:r w:rsidR="00A25A9B" w:rsidRPr="00EC02E6">
        <w:t xml:space="preserve"> формирования</w:t>
      </w:r>
      <w:r w:rsidR="00C40F9B" w:rsidRPr="00EC02E6">
        <w:t xml:space="preserve"> личности подростка.</w:t>
      </w:r>
      <w:r w:rsidR="00145C71" w:rsidRPr="00EC02E6">
        <w:br/>
      </w:r>
      <w:r w:rsidRPr="00EC02E6">
        <w:t xml:space="preserve">       </w:t>
      </w:r>
      <w:r w:rsidR="00145C71" w:rsidRPr="00EC02E6">
        <w:t>Предмет исследования:</w:t>
      </w:r>
      <w:r w:rsidR="008E5031" w:rsidRPr="00EC02E6">
        <w:t xml:space="preserve"> </w:t>
      </w:r>
      <w:r w:rsidR="00C40F9B" w:rsidRPr="00EC02E6">
        <w:t xml:space="preserve"> </w:t>
      </w:r>
      <w:r w:rsidR="008E5031" w:rsidRPr="00EC02E6">
        <w:t>условия семьи</w:t>
      </w:r>
      <w:r w:rsidR="00B26B59" w:rsidRPr="00EC02E6">
        <w:t>, способствующие</w:t>
      </w:r>
      <w:r w:rsidR="00A25A9B" w:rsidRPr="00EC02E6">
        <w:t xml:space="preserve"> форм</w:t>
      </w:r>
      <w:r w:rsidR="00C40F9B" w:rsidRPr="00EC02E6">
        <w:t>ированию личности подростка</w:t>
      </w:r>
      <w:r w:rsidR="00FD2C25" w:rsidRPr="00EC02E6">
        <w:t>.</w:t>
      </w:r>
    </w:p>
    <w:p w:rsidR="006349C8" w:rsidRPr="00EC02E6" w:rsidRDefault="007C4F5D" w:rsidP="00EC02E6">
      <w:pPr>
        <w:spacing w:line="276" w:lineRule="auto"/>
        <w:ind w:firstLine="851"/>
        <w:jc w:val="both"/>
      </w:pPr>
      <w:r w:rsidRPr="00EC02E6">
        <w:t xml:space="preserve"> </w:t>
      </w:r>
      <w:r w:rsidR="00FD2C25" w:rsidRPr="00EC02E6">
        <w:t xml:space="preserve">Гипотеза исследования: </w:t>
      </w:r>
      <w:r w:rsidR="007D6891" w:rsidRPr="00EC02E6">
        <w:t xml:space="preserve">формирование личности </w:t>
      </w:r>
      <w:r w:rsidR="00C40F9B" w:rsidRPr="00EC02E6">
        <w:t>подростка</w:t>
      </w:r>
      <w:r w:rsidR="007D6891" w:rsidRPr="00EC02E6">
        <w:t xml:space="preserve"> </w:t>
      </w:r>
      <w:r w:rsidR="00A41DD0" w:rsidRPr="00EC02E6">
        <w:t>б</w:t>
      </w:r>
      <w:r w:rsidR="00A236F2" w:rsidRPr="00EC02E6">
        <w:t xml:space="preserve">удет успешным, если </w:t>
      </w:r>
      <w:r w:rsidR="00A25A9B" w:rsidRPr="00EC02E6">
        <w:t xml:space="preserve"> </w:t>
      </w:r>
      <w:r w:rsidR="00C40F9B" w:rsidRPr="00EC02E6">
        <w:t>в семье</w:t>
      </w:r>
      <w:r w:rsidR="00FC0079" w:rsidRPr="00EC02E6">
        <w:t xml:space="preserve"> </w:t>
      </w:r>
      <w:r w:rsidR="00A25A9B" w:rsidRPr="00EC02E6">
        <w:t>через передачу</w:t>
      </w:r>
      <w:r w:rsidR="00FC0079" w:rsidRPr="00EC02E6">
        <w:t xml:space="preserve">  накопленного</w:t>
      </w:r>
      <w:r w:rsidR="00A236F2" w:rsidRPr="00EC02E6">
        <w:t xml:space="preserve"> ею </w:t>
      </w:r>
      <w:r w:rsidR="00FC0079" w:rsidRPr="00EC02E6">
        <w:t xml:space="preserve"> духовно-нравственного потенциала</w:t>
      </w:r>
      <w:r w:rsidR="00A236F2" w:rsidRPr="00EC02E6">
        <w:t xml:space="preserve"> будут создаватьс</w:t>
      </w:r>
      <w:r w:rsidR="00FD2C25" w:rsidRPr="00EC02E6">
        <w:t>я благоприятные условия для полн</w:t>
      </w:r>
      <w:r w:rsidR="00A236F2" w:rsidRPr="00EC02E6">
        <w:t>оценной самореализации личности.</w:t>
      </w:r>
    </w:p>
    <w:p w:rsidR="006349C8" w:rsidRPr="00EC02E6" w:rsidRDefault="006B46CF" w:rsidP="00EC02E6">
      <w:pPr>
        <w:spacing w:line="276" w:lineRule="auto"/>
        <w:ind w:firstLine="851"/>
        <w:jc w:val="both"/>
      </w:pPr>
      <w:r>
        <w:t xml:space="preserve"> </w:t>
      </w:r>
      <w:r w:rsidR="00145C71" w:rsidRPr="00EC02E6">
        <w:t>В соответствии с целью, объектом и предметом исследования выдвину</w:t>
      </w:r>
      <w:r w:rsidR="00D074A9" w:rsidRPr="00EC02E6">
        <w:t>ты</w:t>
      </w:r>
      <w:r w:rsidR="00D074A9" w:rsidRPr="00EC02E6">
        <w:br/>
        <w:t>следующие</w:t>
      </w:r>
      <w:r w:rsidR="00EC02E6">
        <w:t> </w:t>
      </w:r>
      <w:r w:rsidR="00145C71" w:rsidRPr="00EC02E6">
        <w:t>задачи:</w:t>
      </w:r>
      <w:r w:rsidR="00145C71" w:rsidRPr="00EC02E6">
        <w:br/>
      </w:r>
      <w:r w:rsidR="007C51A1" w:rsidRPr="00EC02E6">
        <w:t>1.Изучит</w:t>
      </w:r>
      <w:r w:rsidR="00110D82" w:rsidRPr="00EC02E6">
        <w:t>ь сущн</w:t>
      </w:r>
      <w:r w:rsidR="00536468" w:rsidRPr="00EC02E6">
        <w:t>ость понятий</w:t>
      </w:r>
      <w:r w:rsidR="00A236F2" w:rsidRPr="00EC02E6">
        <w:t>: «семья»</w:t>
      </w:r>
      <w:r w:rsidR="00536468" w:rsidRPr="00EC02E6">
        <w:t>, «подросток»</w:t>
      </w:r>
    </w:p>
    <w:p w:rsidR="007C51A1" w:rsidRPr="00EC02E6" w:rsidRDefault="00D074A9" w:rsidP="00EC02E6">
      <w:pPr>
        <w:spacing w:line="276" w:lineRule="auto"/>
        <w:ind w:firstLine="851"/>
        <w:jc w:val="both"/>
      </w:pPr>
      <w:r w:rsidRPr="00EC02E6">
        <w:t>2.</w:t>
      </w:r>
      <w:r w:rsidR="006349C8" w:rsidRPr="00EC02E6">
        <w:t xml:space="preserve">Проанализировать </w:t>
      </w:r>
      <w:r w:rsidR="0050744F" w:rsidRPr="00EC02E6">
        <w:t>инфраструктуру семьи</w:t>
      </w:r>
      <w:r w:rsidR="006349C8" w:rsidRPr="00EC02E6">
        <w:t xml:space="preserve"> как системного объекта.</w:t>
      </w:r>
      <w:r w:rsidRPr="00EC02E6">
        <w:br/>
        <w:t>3</w:t>
      </w:r>
      <w:r w:rsidR="0050744F" w:rsidRPr="00EC02E6">
        <w:t>.</w:t>
      </w:r>
      <w:r w:rsidR="006349C8" w:rsidRPr="00EC02E6">
        <w:t>Изучить процесс влияния  семьи на формирование личности подростка.</w:t>
      </w:r>
    </w:p>
    <w:p w:rsidR="00253A8B" w:rsidRPr="00EC02E6" w:rsidRDefault="00253A8B" w:rsidP="00EC02E6">
      <w:pPr>
        <w:spacing w:line="276" w:lineRule="auto"/>
        <w:ind w:firstLine="851"/>
      </w:pPr>
      <w:r w:rsidRPr="00EC02E6">
        <w:lastRenderedPageBreak/>
        <w:t xml:space="preserve">Методы исследования: </w:t>
      </w:r>
      <w:r w:rsidRPr="00EC02E6">
        <w:br/>
        <w:t xml:space="preserve">-теоретические: анализ литературы по проблеме исследования; </w:t>
      </w:r>
      <w:r w:rsidRPr="00EC02E6">
        <w:br/>
        <w:t xml:space="preserve">-эмпирические: </w:t>
      </w:r>
      <w:r w:rsidR="003D6F47" w:rsidRPr="00EC02E6">
        <w:t xml:space="preserve"> анкетирование, </w:t>
      </w:r>
      <w:r w:rsidR="00914C26" w:rsidRPr="00EC02E6">
        <w:t xml:space="preserve">статистическая обработка данных, </w:t>
      </w:r>
      <w:r w:rsidR="004F3AF3" w:rsidRPr="00EC02E6">
        <w:t xml:space="preserve">обобщение результатов. </w:t>
      </w:r>
      <w:r w:rsidR="004F3AF3" w:rsidRPr="00EC02E6">
        <w:br/>
        <w:t xml:space="preserve">     </w:t>
      </w:r>
      <w:r w:rsidRPr="00EC02E6">
        <w:t xml:space="preserve">Экспериментальная база исследования: </w:t>
      </w:r>
      <w:r w:rsidR="006B46CF">
        <w:t>10</w:t>
      </w:r>
      <w:r w:rsidR="006349C8" w:rsidRPr="00EC02E6">
        <w:t xml:space="preserve">«а» класс </w:t>
      </w:r>
      <w:r w:rsidRPr="00EC02E6">
        <w:t>МОУ СОШ №</w:t>
      </w:r>
      <w:r w:rsidR="004F3AF3" w:rsidRPr="00EC02E6">
        <w:t xml:space="preserve"> 25 г. Владикавказа  </w:t>
      </w:r>
      <w:r w:rsidRPr="00EC02E6">
        <w:t>РСО</w:t>
      </w:r>
      <w:r w:rsidR="006349C8" w:rsidRPr="00EC02E6">
        <w:t xml:space="preserve"> – </w:t>
      </w:r>
      <w:r w:rsidRPr="00EC02E6">
        <w:t>Алания</w:t>
      </w:r>
      <w:r w:rsidR="006349C8" w:rsidRPr="00EC02E6">
        <w:t>.</w:t>
      </w:r>
    </w:p>
    <w:p w:rsidR="00253A8B" w:rsidRDefault="00253A8B"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Default="00EC02E6" w:rsidP="00EC02E6">
      <w:pPr>
        <w:spacing w:line="23" w:lineRule="atLeast"/>
        <w:ind w:firstLineChars="567" w:firstLine="1361"/>
        <w:jc w:val="both"/>
      </w:pPr>
    </w:p>
    <w:p w:rsidR="00EC02E6" w:rsidRPr="00EC02E6" w:rsidRDefault="00EC02E6" w:rsidP="00EC02E6">
      <w:pPr>
        <w:spacing w:line="23" w:lineRule="atLeast"/>
        <w:ind w:firstLineChars="567" w:firstLine="1361"/>
        <w:jc w:val="both"/>
      </w:pPr>
    </w:p>
    <w:p w:rsidR="0063072B" w:rsidRPr="00EC02E6" w:rsidRDefault="00761DFA" w:rsidP="00EC02E6">
      <w:pPr>
        <w:spacing w:line="23" w:lineRule="atLeast"/>
        <w:ind w:firstLineChars="567" w:firstLine="1366"/>
        <w:jc w:val="both"/>
        <w:rPr>
          <w:color w:val="000000"/>
        </w:rPr>
      </w:pPr>
      <w:r w:rsidRPr="00EC02E6">
        <w:rPr>
          <w:b/>
          <w:color w:val="000000"/>
        </w:rPr>
        <w:t>1.</w:t>
      </w:r>
      <w:r w:rsidR="0076475E" w:rsidRPr="00EC02E6">
        <w:rPr>
          <w:b/>
          <w:color w:val="000000"/>
        </w:rPr>
        <w:t>Понятия</w:t>
      </w:r>
      <w:r w:rsidR="009326E6" w:rsidRPr="00EC02E6">
        <w:rPr>
          <w:b/>
          <w:color w:val="000000"/>
        </w:rPr>
        <w:t xml:space="preserve">  «Семья»</w:t>
      </w:r>
      <w:r w:rsidR="0076475E" w:rsidRPr="00EC02E6">
        <w:rPr>
          <w:b/>
          <w:color w:val="000000"/>
        </w:rPr>
        <w:t>, «подросток»</w:t>
      </w:r>
      <w:r w:rsidR="0063072B" w:rsidRPr="00EC02E6">
        <w:rPr>
          <w:b/>
          <w:color w:val="000000"/>
        </w:rPr>
        <w:t>.</w:t>
      </w:r>
    </w:p>
    <w:p w:rsidR="00C70EB2" w:rsidRPr="00EC02E6" w:rsidRDefault="00253A8B" w:rsidP="00EC02E6">
      <w:pPr>
        <w:spacing w:line="276" w:lineRule="auto"/>
        <w:ind w:firstLine="851"/>
        <w:jc w:val="both"/>
      </w:pPr>
      <w:r w:rsidRPr="00EC02E6">
        <w:rPr>
          <w:color w:val="000000"/>
        </w:rPr>
        <w:lastRenderedPageBreak/>
        <w:t xml:space="preserve">     </w:t>
      </w:r>
      <w:r w:rsidR="00C70EB2" w:rsidRPr="00EC02E6">
        <w:rPr>
          <w:color w:val="000000"/>
        </w:rPr>
        <w:t xml:space="preserve">   </w:t>
      </w:r>
      <w:r w:rsidR="001013EA" w:rsidRPr="00EC02E6">
        <w:t>Семья (семейный союз) – это основа любого общества, важная составляющая в жизни человека. Еще с древних времён создание семьи являлось важнейшей частью человеческой жизни. Это «государство» со своим укладом жизни, нормами правилами, которое занимает самое важное место в жизни каждого из нас. Семья ассоциируется в первую очередь с родителями.</w:t>
      </w:r>
      <w:r w:rsidR="008A0F39" w:rsidRPr="00EC02E6">
        <w:t xml:space="preserve"> </w:t>
      </w:r>
      <w:r w:rsidR="001013EA" w:rsidRPr="00EC02E6">
        <w:t xml:space="preserve">Именно в ней формируется гармоничная личность. Семья дает человеку уверенность, чувство опоры, знание того, что в этом </w:t>
      </w:r>
      <w:r w:rsidR="008A0F39" w:rsidRPr="00EC02E6">
        <w:t xml:space="preserve"> стремительно развивающемся, </w:t>
      </w:r>
      <w:r w:rsidR="001013EA" w:rsidRPr="00EC02E6">
        <w:t xml:space="preserve">огромном мире есть люди, которые </w:t>
      </w:r>
      <w:r w:rsidR="008A0F39" w:rsidRPr="00EC02E6">
        <w:t xml:space="preserve"> тебя </w:t>
      </w:r>
      <w:r w:rsidR="001013EA" w:rsidRPr="00EC02E6">
        <w:t>ждут,</w:t>
      </w:r>
      <w:r w:rsidR="008A0F39" w:rsidRPr="00EC02E6">
        <w:t xml:space="preserve"> любят и принимают с твоими</w:t>
      </w:r>
      <w:r w:rsidR="001013EA" w:rsidRPr="00EC02E6">
        <w:t xml:space="preserve"> достоинствами и недостатками. </w:t>
      </w:r>
    </w:p>
    <w:p w:rsidR="008A0F39" w:rsidRPr="00EC02E6" w:rsidRDefault="00253A8B" w:rsidP="00EC02E6">
      <w:pPr>
        <w:spacing w:line="276" w:lineRule="auto"/>
        <w:ind w:firstLine="851"/>
        <w:jc w:val="both"/>
      </w:pPr>
      <w:r w:rsidRPr="00EC02E6">
        <w:t xml:space="preserve">   </w:t>
      </w:r>
      <w:r w:rsidR="00544C23" w:rsidRPr="00EC02E6">
        <w:t xml:space="preserve">  </w:t>
      </w:r>
      <w:r w:rsidRPr="00EC02E6">
        <w:t xml:space="preserve"> </w:t>
      </w:r>
      <w:r w:rsidR="00544C23" w:rsidRPr="00EC02E6">
        <w:t xml:space="preserve"> </w:t>
      </w:r>
      <w:r w:rsidR="001013EA" w:rsidRPr="00EC02E6">
        <w:t>Значение семьи в жизни человека для каждого определятся по-разному. Одни почитают и уважают,</w:t>
      </w:r>
      <w:r w:rsidR="008A0F39" w:rsidRPr="00EC02E6">
        <w:t xml:space="preserve"> благодарны</w:t>
      </w:r>
      <w:r w:rsidR="001013EA" w:rsidRPr="00EC02E6">
        <w:t xml:space="preserve"> своим родным, другие же не находят в этом ценности. Все зависит от того, в какой среде и </w:t>
      </w:r>
      <w:r w:rsidR="008A0F39" w:rsidRPr="00EC02E6">
        <w:t xml:space="preserve">как развивается и формируется </w:t>
      </w:r>
      <w:r w:rsidR="001013EA" w:rsidRPr="00EC02E6">
        <w:t>человек. Выделяют благоприятный и неблагоприятный климат. Климат в семье можно определить следующими характеристиками: эмоциональным состоянием, взаимопониманием, сплочённостью и так далее. На него влияют взаимоотношения супругов, их отношение к другим людям, к остальным членам семьи. В благополучной семье психологический климат обусловлен доброжелательностью, заботой, чувством долга и ответственностью, характеризуется</w:t>
      </w:r>
      <w:r w:rsidR="008A0F39" w:rsidRPr="00EC02E6">
        <w:t xml:space="preserve"> общностью интересов его членов</w:t>
      </w:r>
      <w:r w:rsidR="001013EA" w:rsidRPr="00EC02E6">
        <w:t xml:space="preserve">. </w:t>
      </w:r>
    </w:p>
    <w:p w:rsidR="00544C23" w:rsidRPr="00EC02E6" w:rsidRDefault="00544C23" w:rsidP="00EC02E6">
      <w:pPr>
        <w:spacing w:line="276" w:lineRule="auto"/>
        <w:ind w:firstLine="851"/>
        <w:jc w:val="both"/>
      </w:pPr>
      <w:r w:rsidRPr="00EC02E6">
        <w:t>Семья - ведущий фактор развития личности ребенка, от которого во многом зависит дальнейшая судьба человека.</w:t>
      </w:r>
    </w:p>
    <w:p w:rsidR="009F285E" w:rsidRPr="00EC02E6" w:rsidRDefault="00EC02E6" w:rsidP="00EC02E6">
      <w:pPr>
        <w:spacing w:line="276" w:lineRule="auto"/>
        <w:ind w:firstLine="851"/>
        <w:jc w:val="both"/>
      </w:pPr>
      <w:r>
        <w:t xml:space="preserve"> </w:t>
      </w:r>
      <w:r w:rsidR="00544C23" w:rsidRPr="00EC02E6">
        <w:t>Первое, что характеризует семью как фактор воспитания, - это ее воспитательная среда, в которой естественно организуется жизнь и деятельность ребенка.</w:t>
      </w:r>
    </w:p>
    <w:p w:rsidR="00544C23" w:rsidRPr="00EC02E6" w:rsidRDefault="00EC02E6" w:rsidP="00EC02E6">
      <w:pPr>
        <w:spacing w:line="276" w:lineRule="auto"/>
        <w:ind w:firstLine="851"/>
        <w:jc w:val="both"/>
      </w:pPr>
      <w:r>
        <w:t xml:space="preserve"> </w:t>
      </w:r>
      <w:r w:rsidR="00544C23" w:rsidRPr="00EC02E6">
        <w:t>Вся жизнь семьи складывается и</w:t>
      </w:r>
      <w:r w:rsidR="009F285E" w:rsidRPr="00EC02E6">
        <w:t xml:space="preserve">з множества социальных ситуаций, умение </w:t>
      </w:r>
      <w:r w:rsidR="00544C23" w:rsidRPr="00EC02E6">
        <w:t>родителей придать целевую направленность той или иной социальной ситуации превращает ее в педагогическую ситуацию, когда фактором воспитания становится буквально все: интерьер помещения, расположение предметов, отношение к ним, события семейной жизни, формы взаимоотношений и способы общения, традиции и обычаи</w:t>
      </w:r>
      <w:r w:rsidR="00070684" w:rsidRPr="00EC02E6">
        <w:t>,</w:t>
      </w:r>
      <w:r w:rsidR="00544C23" w:rsidRPr="00EC02E6">
        <w:t xml:space="preserve"> и многое другое. </w:t>
      </w:r>
      <w:r w:rsidR="008A0F39" w:rsidRPr="00EC02E6">
        <w:t xml:space="preserve"> </w:t>
      </w:r>
      <w:r w:rsidR="00544C23" w:rsidRPr="00EC02E6">
        <w:t>Социальные ценности и атмосфера семьи определяют, станет ли она воспитательной средой, арено</w:t>
      </w:r>
      <w:r w:rsidR="008A0F39" w:rsidRPr="00EC02E6">
        <w:t>й саморазвития и самореализации</w:t>
      </w:r>
      <w:r w:rsidR="002840FC" w:rsidRPr="00EC02E6">
        <w:t>(</w:t>
      </w:r>
      <w:r w:rsidR="0026728F" w:rsidRPr="00EC02E6">
        <w:t>6</w:t>
      </w:r>
      <w:r w:rsidR="00303862" w:rsidRPr="00EC02E6">
        <w:t>с. 54)</w:t>
      </w:r>
      <w:r w:rsidR="008A0F39" w:rsidRPr="00EC02E6">
        <w:t xml:space="preserve"> для ребенка.</w:t>
      </w:r>
    </w:p>
    <w:p w:rsidR="00037087" w:rsidRPr="00EC02E6" w:rsidRDefault="00544C23" w:rsidP="00EC02E6">
      <w:pPr>
        <w:spacing w:line="276" w:lineRule="auto"/>
        <w:ind w:firstLine="851"/>
        <w:jc w:val="both"/>
      </w:pPr>
      <w:r w:rsidRPr="00EC02E6">
        <w:t xml:space="preserve">      Особенность воспитательной деятельности семьи - ее непреднамеренность, естественная включенность в жизнедеятельность этой малой психолого-социальной группы. Специальные воспитательные «мероприятия», направленные на развитие, коррекцию каких-либо свойств, качеств личности ребенка, в современной семье занимают незначительное место, хотя в домашнем воспитании утвердились определенные требования, запреты, наказания и поощрения. И</w:t>
      </w:r>
      <w:r w:rsidR="009F285E" w:rsidRPr="00EC02E6">
        <w:t xml:space="preserve">, </w:t>
      </w:r>
      <w:r w:rsidRPr="00EC02E6">
        <w:t xml:space="preserve"> тем не менее, в каждый момент жизни вплетаются те или иные воздействия взрослых воспитывающего или обучающего характера.       </w:t>
      </w:r>
    </w:p>
    <w:p w:rsidR="00544C23" w:rsidRPr="00EC02E6" w:rsidRDefault="00037087" w:rsidP="00EC02E6">
      <w:pPr>
        <w:spacing w:line="276" w:lineRule="auto"/>
        <w:ind w:firstLine="851"/>
        <w:jc w:val="both"/>
      </w:pPr>
      <w:r w:rsidRPr="00EC02E6">
        <w:t xml:space="preserve">    </w:t>
      </w:r>
      <w:r w:rsidR="00AC5A31" w:rsidRPr="00EC02E6">
        <w:t>«</w:t>
      </w:r>
      <w:r w:rsidR="00544C23" w:rsidRPr="00EC02E6">
        <w:t xml:space="preserve">Содержание семейного воспитания очень разнообразно и не столь «стерильно», как, например, воспитание в детском саду, </w:t>
      </w:r>
      <w:r w:rsidR="00070684" w:rsidRPr="00EC02E6">
        <w:t xml:space="preserve">школе, где программы воспитательной и </w:t>
      </w:r>
      <w:r w:rsidR="00544C23" w:rsidRPr="00EC02E6">
        <w:t xml:space="preserve"> образовательн</w:t>
      </w:r>
      <w:r w:rsidR="00070684" w:rsidRPr="00EC02E6">
        <w:t>ой работы концентрирую</w:t>
      </w:r>
      <w:r w:rsidR="00544C23" w:rsidRPr="00EC02E6">
        <w:t>т внимание ребенка в основном на положительном, что есть в окружающем мире. При таком подходе снижается спос</w:t>
      </w:r>
      <w:r w:rsidR="008014AC" w:rsidRPr="00EC02E6">
        <w:t>обность ребенка интегрировать</w:t>
      </w:r>
      <w:r w:rsidR="00544C23" w:rsidRPr="00EC02E6">
        <w:t xml:space="preserve"> </w:t>
      </w:r>
      <w:r w:rsidR="008014AC" w:rsidRPr="00EC02E6">
        <w:t xml:space="preserve">в </w:t>
      </w:r>
      <w:r w:rsidR="00544C23" w:rsidRPr="00EC02E6">
        <w:t>реальной жизни во всем многообразии ее проявлений, то</w:t>
      </w:r>
      <w:r w:rsidR="008014AC" w:rsidRPr="00EC02E6">
        <w:t xml:space="preserve">рмозится формирование восприимчивости </w:t>
      </w:r>
      <w:r w:rsidR="00544C23" w:rsidRPr="00EC02E6">
        <w:t xml:space="preserve"> к отрицательным образцам. В семье ребенок бывает свидетелем и участником самых разных жизненных ситуац</w:t>
      </w:r>
      <w:r w:rsidR="008014AC" w:rsidRPr="00EC02E6">
        <w:t>ий, причем не всегда положительного</w:t>
      </w:r>
      <w:r w:rsidR="00544C23" w:rsidRPr="00EC02E6">
        <w:t xml:space="preserve"> содержания и смысла. В этом отношении социальный опыт, приобретаемый в семье, отличается большим реализмом. Через призму наблюдаемого поведения близких для ребенка взрослых у него выстраивается собственное отношение к миру, формируются представления о ценности тех или и</w:t>
      </w:r>
      <w:r w:rsidR="00AC5A31" w:rsidRPr="00EC02E6">
        <w:t>ных явлений, объектов»</w:t>
      </w:r>
      <w:r w:rsidR="0026728F" w:rsidRPr="00EC02E6">
        <w:t>(6</w:t>
      </w:r>
      <w:r w:rsidR="00303862" w:rsidRPr="00EC02E6">
        <w:t xml:space="preserve"> с.18)</w:t>
      </w:r>
      <w:r w:rsidR="00AC5A31" w:rsidRPr="00EC02E6">
        <w:t>.</w:t>
      </w:r>
    </w:p>
    <w:p w:rsidR="00544C23" w:rsidRPr="00EC02E6" w:rsidRDefault="000651BD" w:rsidP="00EC02E6">
      <w:pPr>
        <w:spacing w:line="276" w:lineRule="auto"/>
        <w:ind w:firstLine="851"/>
        <w:jc w:val="both"/>
      </w:pPr>
      <w:r w:rsidRPr="00EC02E6">
        <w:t>Отношение подростка</w:t>
      </w:r>
      <w:r w:rsidR="00544C23" w:rsidRPr="00EC02E6">
        <w:t xml:space="preserve"> к окружающим предметам, нормам повед</w:t>
      </w:r>
      <w:r w:rsidR="008014AC" w:rsidRPr="00EC02E6">
        <w:t>ения, жизнедеятельности в</w:t>
      </w:r>
      <w:r w:rsidR="00544C23" w:rsidRPr="00EC02E6">
        <w:t xml:space="preserve"> доме возникает опосредованно, благодаря его общению со всеми членами семьи. Эмоции, сопровождающ</w:t>
      </w:r>
      <w:r w:rsidR="00240797" w:rsidRPr="00EC02E6">
        <w:t xml:space="preserve">ие это общение, помогают подростку </w:t>
      </w:r>
      <w:r w:rsidR="00544C23" w:rsidRPr="00EC02E6">
        <w:t xml:space="preserve"> понять смысл, который придается </w:t>
      </w:r>
      <w:r w:rsidR="00544C23" w:rsidRPr="00EC02E6">
        <w:lastRenderedPageBreak/>
        <w:t>окружающему миру близкими людьми. Он остро реагирует на тон и интонацию взрослых, чутко улавливает общий стиль, атмосферу отношений. Семья пре</w:t>
      </w:r>
      <w:r w:rsidR="00AC5A31" w:rsidRPr="00EC02E6">
        <w:t>доставляет ребенку разные</w:t>
      </w:r>
      <w:r w:rsidR="00544C23" w:rsidRPr="00EC02E6">
        <w:t xml:space="preserve"> поведенческие модели, на котор</w:t>
      </w:r>
      <w:r w:rsidR="00AC5A31" w:rsidRPr="00EC02E6">
        <w:t xml:space="preserve">ые он будет ориентироваться, и строить </w:t>
      </w:r>
      <w:r w:rsidR="00544C23" w:rsidRPr="00EC02E6">
        <w:t xml:space="preserve"> свой собственный социальный опыт. На конкретных поступках, способах общения, к</w:t>
      </w:r>
      <w:r w:rsidR="00AC5A31" w:rsidRPr="00EC02E6">
        <w:t>оторые ребенок видит в своем</w:t>
      </w:r>
      <w:r w:rsidR="00544C23" w:rsidRPr="00EC02E6">
        <w:t xml:space="preserve"> окружении и в которые</w:t>
      </w:r>
      <w:r w:rsidR="00AC5A31" w:rsidRPr="00EC02E6">
        <w:t xml:space="preserve"> часто </w:t>
      </w:r>
      <w:r w:rsidR="00544C23" w:rsidRPr="00EC02E6">
        <w:t xml:space="preserve"> бывает сам втянут </w:t>
      </w:r>
      <w:r w:rsidR="00D847BB" w:rsidRPr="00EC02E6">
        <w:t>взрослыми, он учится</w:t>
      </w:r>
      <w:r w:rsidR="00544C23" w:rsidRPr="00EC02E6">
        <w:t xml:space="preserve"> оценивать, выбирать те </w:t>
      </w:r>
      <w:r w:rsidR="00D847BB" w:rsidRPr="00EC02E6">
        <w:t xml:space="preserve">или иные формы поведения, </w:t>
      </w:r>
      <w:r w:rsidR="00544C23" w:rsidRPr="00EC02E6">
        <w:t xml:space="preserve"> взаимодействи</w:t>
      </w:r>
      <w:r w:rsidR="00D847BB" w:rsidRPr="00EC02E6">
        <w:t>я с окружающей реальностью</w:t>
      </w:r>
      <w:r w:rsidR="00544C23" w:rsidRPr="00EC02E6">
        <w:t>.</w:t>
      </w:r>
      <w:r w:rsidR="00D847BB" w:rsidRPr="00EC02E6">
        <w:t xml:space="preserve">  </w:t>
      </w:r>
      <w:r w:rsidR="00544C23" w:rsidRPr="00EC02E6">
        <w:t xml:space="preserve">С другой </w:t>
      </w:r>
      <w:r w:rsidR="00D847BB" w:rsidRPr="00EC02E6">
        <w:t xml:space="preserve"> </w:t>
      </w:r>
      <w:r w:rsidR="00544C23" w:rsidRPr="00EC02E6">
        <w:t xml:space="preserve">стороны, семья представляет собой достаточно замкнутую общность близких людей, которые воспитывают друг друга, ориентируясь на общественные интересы, потребности, используя </w:t>
      </w:r>
      <w:r w:rsidR="00D847BB" w:rsidRPr="00EC02E6">
        <w:t xml:space="preserve">те, </w:t>
      </w:r>
      <w:r w:rsidR="00544C23" w:rsidRPr="00EC02E6">
        <w:t>которые пере</w:t>
      </w:r>
      <w:r w:rsidR="00D847BB" w:rsidRPr="00EC02E6">
        <w:t>даются от поколения к поколению</w:t>
      </w:r>
      <w:r w:rsidR="00544C23" w:rsidRPr="00EC02E6">
        <w:t>.</w:t>
      </w:r>
    </w:p>
    <w:p w:rsidR="00544C23" w:rsidRPr="00EC02E6" w:rsidRDefault="00EC02E6" w:rsidP="00EC02E6">
      <w:pPr>
        <w:spacing w:line="276" w:lineRule="auto"/>
        <w:ind w:firstLine="851"/>
        <w:jc w:val="both"/>
      </w:pPr>
      <w:r>
        <w:t xml:space="preserve">   </w:t>
      </w:r>
      <w:r w:rsidR="00544C23" w:rsidRPr="00EC02E6">
        <w:t>Семья выступает фактором воспитания еще и потому, что является организатором разнообр</w:t>
      </w:r>
      <w:r w:rsidR="009270AD" w:rsidRPr="00EC02E6">
        <w:t>азных видов деятельности детей, в</w:t>
      </w:r>
      <w:r w:rsidR="00544C23" w:rsidRPr="00EC02E6">
        <w:t>заимодействие с миром организуют родители и другие члены семьи. В этом</w:t>
      </w:r>
      <w:r w:rsidR="009171ED" w:rsidRPr="00EC02E6">
        <w:t xml:space="preserve"> заложен большой </w:t>
      </w:r>
      <w:r w:rsidR="00544C23" w:rsidRPr="00EC02E6">
        <w:t>смысл, ибо даже ребенок, которому посчастливилось родиться в благоприятной среде, не сможет полноценно развиваться, если он ограничен или лишен возможности активного взаимодействия с ней. В семье начинается приобщение ребенка к различным видам деятельности: познавательной, предметной, игровой, трудовой, учебной, а также деятельности общения. Первоначально взрослые действуют с ребенком совместно, стимулируя и подкрепляя его активность. Но по мере того, как ребенок овладевает отдельными действиями, представляется возможность организовать его деятельность как совместно-разделенную со взрослым.</w:t>
      </w:r>
    </w:p>
    <w:p w:rsidR="00CD39A4" w:rsidRPr="00EC02E6" w:rsidRDefault="00CD39A4" w:rsidP="00EC02E6">
      <w:pPr>
        <w:spacing w:line="276" w:lineRule="auto"/>
        <w:ind w:firstLine="851"/>
        <w:jc w:val="both"/>
      </w:pPr>
      <w:r w:rsidRPr="00EC02E6">
        <w:t xml:space="preserve">   </w:t>
      </w:r>
      <w:r w:rsidR="00544C23" w:rsidRPr="00EC02E6">
        <w:t xml:space="preserve">По мере </w:t>
      </w:r>
      <w:r w:rsidR="00D847BB" w:rsidRPr="00EC02E6">
        <w:t>освоения</w:t>
      </w:r>
      <w:r w:rsidR="00544C23" w:rsidRPr="00EC02E6">
        <w:t xml:space="preserve"> ребенком теми или иными дейст</w:t>
      </w:r>
      <w:r w:rsidR="00240797" w:rsidRPr="00EC02E6">
        <w:t>виями он превращается в субъект</w:t>
      </w:r>
      <w:r w:rsidR="00544C23" w:rsidRPr="00EC02E6">
        <w:t xml:space="preserve"> собственной деятельности, но и на этом этапе ему необходимо внимание взрослого, эмоциональная поддержка, одобрение, оценка, иногда - подсказка, дополнительная информация о том, как лучше сделать, поступить в той или иной ситуации и т.д. Родителям важно соблюдать меру, разумное соотношение детской и своей собственной активности, не выполнять за ребенка то, чему он уже научился.</w:t>
      </w:r>
      <w:r w:rsidRPr="00EC02E6">
        <w:t xml:space="preserve">      Подростковый возраст – сложный и во многом противоречивый период жизни ребенка. Резкие изменения, происходящие в физическом и психологическом облике, особенно бросаются в глаза родителям и педагогам. Подростковый возраст – период кризиса в развитии личности ребенка.</w:t>
      </w:r>
    </w:p>
    <w:p w:rsidR="00CD39A4" w:rsidRPr="00EC02E6" w:rsidRDefault="00CD39A4" w:rsidP="00EC02E6">
      <w:pPr>
        <w:spacing w:line="276" w:lineRule="auto"/>
        <w:ind w:firstLine="851"/>
        <w:jc w:val="both"/>
      </w:pPr>
      <w:r w:rsidRPr="00EC02E6">
        <w:t>Основная особенность подросткового возраста резкие, качественные изменения, затрагивающие все стороны развития. Часто интеллектуальное развитие школьника существенно опережает развитие личностных особенностей: по интеллекту он уже подросток, а по особенностям личности - ребенок.</w:t>
      </w:r>
    </w:p>
    <w:p w:rsidR="00CD39A4" w:rsidRPr="00EC02E6" w:rsidRDefault="00CD39A4" w:rsidP="00EC02E6">
      <w:pPr>
        <w:spacing w:line="276" w:lineRule="auto"/>
        <w:ind w:firstLine="851"/>
        <w:jc w:val="both"/>
      </w:pPr>
      <w:r w:rsidRPr="00EC02E6">
        <w:t>Особенности личности подростка можно довольно точно охарактеризовать в двух словах – стремление к самостоятельности. Оно накладывает отпечаток на все стороны личности, поведение, чувства. Подросток чувствителен к оценке его окружающими. Отсюда идёт ранимость, колебания в настроении. Поэтому, чтобы понять внутреннюю логику поведения подростка и соответственно ей выстраивать межличностное взаимодействие , необходимо быть хорошо осведомленным о возрастных особенностях и задачах личности подростка, которые обуславливают как его учебную деятельность, так и его межличностное взаимодействие в процессе этой деятельности.</w:t>
      </w:r>
    </w:p>
    <w:p w:rsidR="00544C23" w:rsidRPr="00EC02E6" w:rsidRDefault="00CD39A4" w:rsidP="00EC02E6">
      <w:pPr>
        <w:spacing w:line="276" w:lineRule="auto"/>
        <w:ind w:firstLine="851"/>
        <w:jc w:val="both"/>
      </w:pPr>
      <w:r w:rsidRPr="00EC02E6">
        <w:t>Поведение подростка регулируется его самооценкой, а самооценка формируется в ходе общения с окружающим</w:t>
      </w:r>
      <w:r w:rsidR="00C03A43" w:rsidRPr="00EC02E6">
        <w:t xml:space="preserve">и людьми. Но самооценка </w:t>
      </w:r>
      <w:r w:rsidRPr="00EC02E6">
        <w:t>подростков противоречива, недостаточно целостна, поэтому в их поведении может возникнуть множество немотивированных поступков.</w:t>
      </w:r>
      <w:r w:rsidR="00C03A43" w:rsidRPr="00EC02E6">
        <w:t xml:space="preserve"> </w:t>
      </w:r>
      <w:r w:rsidRPr="00EC02E6">
        <w:t xml:space="preserve">Подростковый возраст - в высшей степени сложный и противоречивый период становления человеческой личности, требующий от родителей и педагогов больших усилий, напряженного труда. В то же время это возраст неповторимой  прелести: бурной энергии, жажды познания, </w:t>
      </w:r>
      <w:r w:rsidRPr="00EC02E6">
        <w:lastRenderedPageBreak/>
        <w:t>страстного искания истины.</w:t>
      </w:r>
      <w:r w:rsidR="00544C23" w:rsidRPr="00EC02E6">
        <w:t xml:space="preserve"> Темп современной жизни настолько напряжен, что взрослым иногда легче сделать что-то за ребенка, чем ждать, когда он справится с этим сам. Гораздо труднее и хлопотнее придумать и осуществить способ, который поможет включить в дело самого ребенка. С точки зрения воспитания первый путь неэкономичен, недальновиден, поскольку при</w:t>
      </w:r>
      <w:r w:rsidR="00D847BB" w:rsidRPr="00EC02E6">
        <w:t>водит к инфантилизму, к с</w:t>
      </w:r>
      <w:r w:rsidR="00544C23" w:rsidRPr="00EC02E6">
        <w:t xml:space="preserve"> беспомощности в поведении ребенка и впоследствии - в</w:t>
      </w:r>
      <w:r w:rsidR="00D847BB" w:rsidRPr="00EC02E6">
        <w:t xml:space="preserve">зрослого человека. Опасения, </w:t>
      </w:r>
      <w:r w:rsidR="00544C23" w:rsidRPr="00EC02E6">
        <w:t>осторожность взрослых, недостаток у них терпения и вечный дефицит времени приводя</w:t>
      </w:r>
      <w:r w:rsidR="008923D6" w:rsidRPr="00EC02E6">
        <w:t xml:space="preserve">т к тому, что </w:t>
      </w:r>
      <w:r w:rsidR="00544C23" w:rsidRPr="00EC02E6">
        <w:t xml:space="preserve">когда ребенку </w:t>
      </w:r>
      <w:r w:rsidR="008923D6" w:rsidRPr="00EC02E6">
        <w:t>характерна</w:t>
      </w:r>
      <w:r w:rsidR="00544C23" w:rsidRPr="00EC02E6">
        <w:t xml:space="preserve"> активность, стремление к самостоятельности («Я сам!»), его постоянно останавлив</w:t>
      </w:r>
      <w:r w:rsidR="00A578AB" w:rsidRPr="00EC02E6">
        <w:t>ают: «Ты не умеешь», «Не знаеш</w:t>
      </w:r>
      <w:r w:rsidR="00C03A43" w:rsidRPr="00EC02E6">
        <w:t>ь!»</w:t>
      </w:r>
      <w:r w:rsidR="00A578AB" w:rsidRPr="00EC02E6">
        <w:t>, «Еще не время» и тд.</w:t>
      </w:r>
      <w:r w:rsidR="00544C23" w:rsidRPr="00EC02E6">
        <w:t xml:space="preserve"> Это </w:t>
      </w:r>
      <w:r w:rsidR="008923D6" w:rsidRPr="00EC02E6">
        <w:t>замедляет</w:t>
      </w:r>
      <w:r w:rsidR="00544C23" w:rsidRPr="00EC02E6">
        <w:t xml:space="preserve"> развитие самостоятельности, решительности, а следовательно, </w:t>
      </w:r>
      <w:r w:rsidR="008923D6" w:rsidRPr="00EC02E6">
        <w:t>осложнять</w:t>
      </w:r>
      <w:r w:rsidR="00C03A43" w:rsidRPr="00EC02E6">
        <w:t xml:space="preserve"> жизнь подростка</w:t>
      </w:r>
      <w:r w:rsidR="00544C23" w:rsidRPr="00EC02E6">
        <w:t>.</w:t>
      </w:r>
      <w:r w:rsidR="008923D6" w:rsidRPr="00EC02E6">
        <w:t xml:space="preserve"> Родителям необходимо поддерживать</w:t>
      </w:r>
      <w:r w:rsidR="00544C23" w:rsidRPr="00EC02E6">
        <w:t xml:space="preserve"> каждую попытку, каждый признак самостоятельности </w:t>
      </w:r>
      <w:r w:rsidR="008923D6" w:rsidRPr="00EC02E6">
        <w:t>ребенка, постепенно увеличивать</w:t>
      </w:r>
      <w:r w:rsidR="00544C23" w:rsidRPr="00EC02E6">
        <w:t xml:space="preserve"> нагрузку</w:t>
      </w:r>
      <w:r w:rsidR="008923D6" w:rsidRPr="00EC02E6">
        <w:t>. П</w:t>
      </w:r>
      <w:r w:rsidR="00A578AB" w:rsidRPr="00EC02E6">
        <w:t xml:space="preserve">омощь взрослых должна </w:t>
      </w:r>
      <w:r w:rsidR="00544C23" w:rsidRPr="00EC02E6">
        <w:t xml:space="preserve"> осуществляется без акцента на его беспомощность, без унижения его достоинства, если она своеврем</w:t>
      </w:r>
      <w:r w:rsidR="008923D6" w:rsidRPr="00EC02E6">
        <w:t>енна и незаметна, то у</w:t>
      </w:r>
      <w:r w:rsidR="00544C23" w:rsidRPr="00EC02E6">
        <w:t xml:space="preserve"> личности ребенка закрепляется первый элемент </w:t>
      </w:r>
      <w:r w:rsidR="008923D6" w:rsidRPr="00EC02E6">
        <w:t>настоящей</w:t>
      </w:r>
      <w:r w:rsidR="00544C23" w:rsidRPr="00EC02E6">
        <w:t xml:space="preserve"> самостоятельности - </w:t>
      </w:r>
      <w:r w:rsidR="008923D6" w:rsidRPr="00EC02E6">
        <w:t>надобность</w:t>
      </w:r>
      <w:r w:rsidR="00544C23" w:rsidRPr="00EC02E6">
        <w:t xml:space="preserve"> в </w:t>
      </w:r>
      <w:r w:rsidR="008923D6" w:rsidRPr="00EC02E6">
        <w:t>разумных</w:t>
      </w:r>
      <w:r w:rsidR="00544C23" w:rsidRPr="00EC02E6">
        <w:t xml:space="preserve"> действиях, </w:t>
      </w:r>
      <w:r w:rsidR="008923D6" w:rsidRPr="00EC02E6">
        <w:t>оканчивать</w:t>
      </w:r>
      <w:r w:rsidR="00544C23" w:rsidRPr="00EC02E6">
        <w:t xml:space="preserve"> практическим результатом, </w:t>
      </w:r>
      <w:r w:rsidR="008923D6" w:rsidRPr="00EC02E6">
        <w:t xml:space="preserve">имеющим общественную </w:t>
      </w:r>
      <w:r w:rsidR="00A578AB" w:rsidRPr="00EC02E6">
        <w:t xml:space="preserve"> значимостью</w:t>
      </w:r>
      <w:r w:rsidR="008923D6" w:rsidRPr="00EC02E6">
        <w:t>. А это посыл на развитие</w:t>
      </w:r>
      <w:r w:rsidR="00544C23" w:rsidRPr="00EC02E6">
        <w:t xml:space="preserve"> настойчивости, усидчивости, способности к самоконтролю и самооценке результатов своей деятельности и себя как деятеля.</w:t>
      </w:r>
    </w:p>
    <w:p w:rsidR="00544C23" w:rsidRPr="00EC02E6" w:rsidRDefault="00DA1E88" w:rsidP="00EC02E6">
      <w:pPr>
        <w:spacing w:line="276" w:lineRule="auto"/>
        <w:ind w:firstLine="851"/>
        <w:jc w:val="both"/>
      </w:pPr>
      <w:r w:rsidRPr="00EC02E6">
        <w:t xml:space="preserve">        </w:t>
      </w:r>
      <w:r w:rsidR="00544C23" w:rsidRPr="00EC02E6">
        <w:t>Следует</w:t>
      </w:r>
      <w:r w:rsidR="00C34814" w:rsidRPr="00EC02E6">
        <w:t xml:space="preserve"> помнить, что мера </w:t>
      </w:r>
      <w:r w:rsidR="00E140BA" w:rsidRPr="00EC02E6">
        <w:t>стремлений</w:t>
      </w:r>
      <w:r w:rsidR="00C34814" w:rsidRPr="00EC02E6">
        <w:t xml:space="preserve"> подростк</w:t>
      </w:r>
      <w:r w:rsidR="00544C23" w:rsidRPr="00EC02E6">
        <w:t xml:space="preserve">а должна соответствовать мере его возможностей. </w:t>
      </w:r>
      <w:r w:rsidR="00E140BA" w:rsidRPr="00EC02E6">
        <w:t>П</w:t>
      </w:r>
      <w:r w:rsidR="00544C23" w:rsidRPr="00EC02E6">
        <w:t>ереживание ребенком рад</w:t>
      </w:r>
      <w:r w:rsidR="00E140BA" w:rsidRPr="00EC02E6">
        <w:t>ости от   результата его деятельности, скажется на его поведении</w:t>
      </w:r>
      <w:r w:rsidR="00544C23" w:rsidRPr="00EC02E6">
        <w:t>. Так, слишком трудное задание, превышаю</w:t>
      </w:r>
      <w:r w:rsidR="00C34814" w:rsidRPr="00EC02E6">
        <w:t>щее границы его возможностей</w:t>
      </w:r>
      <w:r w:rsidR="00544C23" w:rsidRPr="00EC02E6">
        <w:t>, может остаться невыполненным, что принесет ему огорчение, повлечет снижение волевых усилий. Практика показывает, что ребено</w:t>
      </w:r>
      <w:r w:rsidR="00FE469B" w:rsidRPr="00EC02E6">
        <w:t>к с меньшей охотой и старанием</w:t>
      </w:r>
      <w:r w:rsidR="00544C23" w:rsidRPr="00EC02E6">
        <w:t xml:space="preserve"> выполняет то, что уже освоено, «пройдено», если не внести </w:t>
      </w:r>
      <w:r w:rsidR="004D430E" w:rsidRPr="00EC02E6">
        <w:t xml:space="preserve">какие-то </w:t>
      </w:r>
      <w:r w:rsidR="00544C23" w:rsidRPr="00EC02E6">
        <w:t>но</w:t>
      </w:r>
      <w:r w:rsidR="00E140BA" w:rsidRPr="00EC02E6">
        <w:t>вые элементы в его деятельность, необходимо расширять круг действий, предлагать что-то новое.</w:t>
      </w:r>
    </w:p>
    <w:p w:rsidR="00272D98" w:rsidRPr="00EC02E6" w:rsidRDefault="00544C23" w:rsidP="00EC02E6">
      <w:pPr>
        <w:spacing w:line="276" w:lineRule="auto"/>
        <w:ind w:firstLine="851"/>
        <w:jc w:val="both"/>
      </w:pPr>
      <w:r w:rsidRPr="00EC02E6">
        <w:t xml:space="preserve">        Таким образом, организуя деятельность ребенка, родителям целесообразно учитывать, каким образом создать для него ситуацию успеха, благодаря </w:t>
      </w:r>
      <w:r w:rsidR="004C1196" w:rsidRPr="00EC02E6">
        <w:t xml:space="preserve">которой происходит </w:t>
      </w:r>
      <w:r w:rsidRPr="00EC02E6">
        <w:t>переживание приобретенных достиже</w:t>
      </w:r>
      <w:r w:rsidR="004C1196" w:rsidRPr="00EC02E6">
        <w:t>ний, сколь бы малы они ни были, действенным</w:t>
      </w:r>
      <w:r w:rsidRPr="00EC02E6">
        <w:t xml:space="preserve"> окажется положительно</w:t>
      </w:r>
      <w:r w:rsidR="007407CF" w:rsidRPr="00EC02E6">
        <w:t>е подкрепление намерений  подростка</w:t>
      </w:r>
      <w:r w:rsidRPr="00EC02E6">
        <w:t>, авансирование успеха, акцентирование внимания на положительных чертах ребен</w:t>
      </w:r>
      <w:r w:rsidR="004C1196" w:rsidRPr="00EC02E6">
        <w:t>ка</w:t>
      </w:r>
      <w:r w:rsidRPr="00EC02E6">
        <w:t>. Ощущение ус</w:t>
      </w:r>
      <w:r w:rsidR="004C1196" w:rsidRPr="00EC02E6">
        <w:t>пеха создает у ребенка эмоциональный подъем</w:t>
      </w:r>
      <w:r w:rsidRPr="00EC02E6">
        <w:t>, а</w:t>
      </w:r>
      <w:r w:rsidR="004C1196" w:rsidRPr="00EC02E6">
        <w:t xml:space="preserve"> это, в свою очередь, мотивирует его на</w:t>
      </w:r>
      <w:r w:rsidRPr="00EC02E6">
        <w:t xml:space="preserve"> активность,</w:t>
      </w:r>
      <w:r w:rsidR="004C1196" w:rsidRPr="00EC02E6">
        <w:t xml:space="preserve"> стимулирует желание </w:t>
      </w:r>
      <w:r w:rsidRPr="00EC02E6">
        <w:t>учиться</w:t>
      </w:r>
      <w:r w:rsidR="00A578AB" w:rsidRPr="00EC02E6">
        <w:t xml:space="preserve">, общаться, трудиться, считать, что необходим.  </w:t>
      </w:r>
      <w:r w:rsidR="00BE00C9" w:rsidRPr="00EC02E6">
        <w:t xml:space="preserve">      </w:t>
      </w:r>
      <w:r w:rsidR="006A2F0A" w:rsidRPr="00EC02E6">
        <w:t xml:space="preserve"> </w:t>
      </w: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0B71DD" w:rsidRPr="00EC02E6" w:rsidRDefault="00316028" w:rsidP="00EC02E6">
      <w:pPr>
        <w:spacing w:line="23" w:lineRule="atLeast"/>
        <w:ind w:firstLineChars="567" w:firstLine="1366"/>
        <w:jc w:val="both"/>
        <w:rPr>
          <w:b/>
          <w:color w:val="000000"/>
        </w:rPr>
      </w:pPr>
      <w:r w:rsidRPr="00EC02E6">
        <w:rPr>
          <w:b/>
          <w:color w:val="000000"/>
        </w:rPr>
        <w:lastRenderedPageBreak/>
        <w:t xml:space="preserve">2.Влияние семьи как фактора в формировании личности современного подростка  </w:t>
      </w:r>
      <w:r w:rsidR="00D95168" w:rsidRPr="00EC02E6">
        <w:rPr>
          <w:b/>
          <w:color w:val="000000"/>
        </w:rPr>
        <w:t>(</w:t>
      </w:r>
      <w:r w:rsidRPr="00EC02E6">
        <w:rPr>
          <w:b/>
          <w:color w:val="000000"/>
        </w:rPr>
        <w:t xml:space="preserve">база исследования школа №25 г. Владикавказа, обучающиеся </w:t>
      </w:r>
      <w:r w:rsidR="008C7E9F" w:rsidRPr="00EC02E6">
        <w:rPr>
          <w:b/>
          <w:color w:val="000000"/>
        </w:rPr>
        <w:t>10</w:t>
      </w:r>
      <w:r w:rsidRPr="00EC02E6">
        <w:rPr>
          <w:b/>
          <w:color w:val="000000"/>
        </w:rPr>
        <w:t xml:space="preserve"> «а» класса)</w:t>
      </w:r>
      <w:r w:rsidR="00511F0D" w:rsidRPr="00EC02E6">
        <w:rPr>
          <w:b/>
          <w:color w:val="000000"/>
        </w:rPr>
        <w:t xml:space="preserve"> </w:t>
      </w:r>
      <w:r w:rsidR="006C75D8" w:rsidRPr="00EC02E6">
        <w:rPr>
          <w:b/>
          <w:color w:val="000000"/>
        </w:rPr>
        <w:br/>
      </w:r>
      <w:r w:rsidR="000B71DD" w:rsidRPr="00EC02E6">
        <w:rPr>
          <w:b/>
          <w:color w:val="000000"/>
        </w:rPr>
        <w:t xml:space="preserve">        </w:t>
      </w:r>
    </w:p>
    <w:p w:rsidR="00164D7C" w:rsidRPr="00EC02E6" w:rsidRDefault="0017667A" w:rsidP="00EC02E6">
      <w:pPr>
        <w:spacing w:line="23" w:lineRule="atLeast"/>
        <w:ind w:firstLine="851"/>
        <w:jc w:val="both"/>
      </w:pPr>
      <w:r w:rsidRPr="00EC02E6">
        <w:t xml:space="preserve">    </w:t>
      </w:r>
      <w:r w:rsidR="00F861D1" w:rsidRPr="00EC02E6">
        <w:t xml:space="preserve"> </w:t>
      </w:r>
      <w:r w:rsidR="00F00279" w:rsidRPr="00EC02E6">
        <w:t>Подросток не меньше маленького ребенка (возможно даже больше) нуждается в участии родителей в его жизни. Слишком много соблазнов для неокрепшего сознания и при не вполне определенных жи</w:t>
      </w:r>
      <w:r w:rsidR="00B1198A" w:rsidRPr="00EC02E6">
        <w:t>зненных ценностях. Для выбора</w:t>
      </w:r>
      <w:r w:rsidR="00F00279" w:rsidRPr="00EC02E6">
        <w:t xml:space="preserve"> правильного отношения к</w:t>
      </w:r>
      <w:r w:rsidR="00975DB7" w:rsidRPr="00EC02E6">
        <w:t xml:space="preserve"> этим соблазнам подростков</w:t>
      </w:r>
      <w:r w:rsidR="00F00279" w:rsidRPr="00EC02E6">
        <w:t xml:space="preserve"> необходима поддержка родителей. Если родители не проя</w:t>
      </w:r>
      <w:r w:rsidR="00975DB7" w:rsidRPr="00EC02E6">
        <w:t>вляют интереса к жизни своего взрослеющего</w:t>
      </w:r>
      <w:r w:rsidR="00F00279" w:rsidRPr="00EC02E6">
        <w:t xml:space="preserve"> ребенка, то их нотации о том, что плохо, а что хорошо, он оставит без внимания.</w:t>
      </w:r>
    </w:p>
    <w:p w:rsidR="007407CF" w:rsidRPr="00EC02E6" w:rsidRDefault="00164D7C" w:rsidP="00EC02E6">
      <w:pPr>
        <w:spacing w:line="23" w:lineRule="atLeast"/>
        <w:ind w:firstLine="851"/>
        <w:jc w:val="both"/>
      </w:pPr>
      <w:r w:rsidRPr="00EC02E6">
        <w:t xml:space="preserve">      </w:t>
      </w:r>
      <w:r w:rsidR="00F00279" w:rsidRPr="00EC02E6">
        <w:t>Каковы же взаимоотношения подростков с родителями,  каково  влияние семьи на развитие и формирование личности подростка?</w:t>
      </w:r>
      <w:r w:rsidR="007407CF" w:rsidRPr="00EC02E6">
        <w:t xml:space="preserve">    Чтобы ответить на этот вопрос, нами было проведено эмпирическое исследование в МБОУ СОШ 25 им. Героя Советского Союза Остаева А.Е.,  среди обучающихся  </w:t>
      </w:r>
      <w:r w:rsidR="008C7E9F" w:rsidRPr="00EC02E6">
        <w:t>10</w:t>
      </w:r>
      <w:r w:rsidR="007407CF" w:rsidRPr="00EC02E6">
        <w:t xml:space="preserve"> «А» класса и их родителей. </w:t>
      </w:r>
    </w:p>
    <w:p w:rsidR="00164D7C" w:rsidRPr="00EC02E6" w:rsidRDefault="004A4B1D" w:rsidP="00EC02E6">
      <w:pPr>
        <w:spacing w:line="23" w:lineRule="atLeast"/>
        <w:ind w:firstLine="851"/>
        <w:jc w:val="both"/>
      </w:pPr>
      <w:r w:rsidRPr="00EC02E6">
        <w:t xml:space="preserve">Первым шагом в рамках нашей  </w:t>
      </w:r>
      <w:r w:rsidR="00164D7C" w:rsidRPr="00EC02E6">
        <w:t>работы, мы решили провести беседу  и попросили их ответить на один вопрос  «Какие проблемы беспокоят современных подростков»? и выяснить,  каковы основные проблемы,  по которым идет разногласие  подростков с родителями. Определили, что</w:t>
      </w:r>
      <w:r w:rsidRPr="00EC02E6">
        <w:t xml:space="preserve"> это:</w:t>
      </w:r>
    </w:p>
    <w:p w:rsidR="00164D7C" w:rsidRPr="00EC02E6" w:rsidRDefault="00164D7C" w:rsidP="00EC02E6">
      <w:pPr>
        <w:spacing w:line="23" w:lineRule="atLeast"/>
        <w:ind w:firstLine="851"/>
        <w:jc w:val="both"/>
      </w:pPr>
      <w:r w:rsidRPr="00EC02E6">
        <w:t xml:space="preserve">1.     </w:t>
      </w:r>
      <w:r w:rsidR="00984147" w:rsidRPr="00EC02E6">
        <w:t>Учёба- 41,5</w:t>
      </w:r>
      <w:r w:rsidRPr="00EC02E6">
        <w:t>%</w:t>
      </w:r>
    </w:p>
    <w:p w:rsidR="00164D7C" w:rsidRPr="00EC02E6" w:rsidRDefault="00164D7C" w:rsidP="00EC02E6">
      <w:pPr>
        <w:spacing w:line="23" w:lineRule="atLeast"/>
        <w:ind w:firstLine="851"/>
        <w:jc w:val="both"/>
      </w:pPr>
      <w:r w:rsidRPr="00EC02E6">
        <w:t>2.     Взаимоотношения с родителями – 31,5%</w:t>
      </w:r>
    </w:p>
    <w:p w:rsidR="00164D7C" w:rsidRPr="00EC02E6" w:rsidRDefault="00164D7C" w:rsidP="00EC02E6">
      <w:pPr>
        <w:spacing w:line="23" w:lineRule="atLeast"/>
        <w:ind w:firstLine="851"/>
        <w:jc w:val="both"/>
      </w:pPr>
      <w:r w:rsidRPr="00EC02E6">
        <w:t xml:space="preserve">3.     </w:t>
      </w:r>
      <w:r w:rsidR="0017667A" w:rsidRPr="00EC02E6">
        <w:t>Внешний вид – 27</w:t>
      </w:r>
      <w:r w:rsidRPr="00EC02E6">
        <w:t>%</w:t>
      </w:r>
    </w:p>
    <w:p w:rsidR="00C62F23" w:rsidRPr="00EC02E6" w:rsidRDefault="0017667A" w:rsidP="00EC02E6">
      <w:pPr>
        <w:spacing w:line="23" w:lineRule="atLeast"/>
        <w:ind w:firstLine="851"/>
        <w:jc w:val="both"/>
      </w:pPr>
      <w:r w:rsidRPr="00EC02E6">
        <w:t>Далее н</w:t>
      </w:r>
      <w:r w:rsidR="00C62F23" w:rsidRPr="00EC02E6">
        <w:t>ами были составлены вопросы анкет  для проведения опроса респондентов. В анкетировании при</w:t>
      </w:r>
      <w:r w:rsidR="00495E6C" w:rsidRPr="00EC02E6">
        <w:t>няли участие 25 обучающихся и 20 родителей</w:t>
      </w:r>
      <w:r w:rsidR="00C62F23" w:rsidRPr="00EC02E6">
        <w:t>.</w:t>
      </w:r>
      <w:r w:rsidR="00495E6C" w:rsidRPr="00EC02E6">
        <w:t xml:space="preserve"> (5 обучающихся класса воспитанники детского дома). </w:t>
      </w:r>
      <w:r w:rsidR="00C62F23" w:rsidRPr="00EC02E6">
        <w:t xml:space="preserve">  </w:t>
      </w:r>
    </w:p>
    <w:p w:rsidR="00C62F23" w:rsidRPr="00EC02E6" w:rsidRDefault="00C62F23" w:rsidP="00EC02E6">
      <w:pPr>
        <w:spacing w:line="23" w:lineRule="atLeast"/>
        <w:ind w:firstLine="851"/>
        <w:jc w:val="both"/>
      </w:pPr>
      <w:r w:rsidRPr="00EC02E6">
        <w:t xml:space="preserve"> Для  родителей мы подготовили два вопросника:</w:t>
      </w:r>
    </w:p>
    <w:p w:rsidR="00C62F23" w:rsidRPr="00EC02E6" w:rsidRDefault="00C62F23" w:rsidP="00EC02E6">
      <w:pPr>
        <w:spacing w:line="23" w:lineRule="atLeast"/>
        <w:ind w:firstLine="851"/>
        <w:jc w:val="both"/>
      </w:pPr>
      <w:r w:rsidRPr="00EC02E6">
        <w:t xml:space="preserve">  Анкета</w:t>
      </w:r>
      <w:r w:rsidR="002D76AA" w:rsidRPr="00EC02E6">
        <w:t xml:space="preserve"> 1.</w:t>
      </w:r>
      <w:r w:rsidRPr="00EC02E6">
        <w:t xml:space="preserve"> «Родители о своем ребенке»</w:t>
      </w:r>
    </w:p>
    <w:p w:rsidR="00C62F23" w:rsidRPr="00EC02E6" w:rsidRDefault="00C62F23" w:rsidP="00EC02E6">
      <w:pPr>
        <w:spacing w:line="23" w:lineRule="atLeast"/>
        <w:ind w:firstLine="851"/>
        <w:jc w:val="both"/>
      </w:pPr>
      <w:r w:rsidRPr="00EC02E6">
        <w:t xml:space="preserve">      1. С кем из взрослых в семье ваш ребенок охотнее всего проводит свободное время, бывает более откровенен?</w:t>
      </w:r>
    </w:p>
    <w:p w:rsidR="00C62F23" w:rsidRPr="00EC02E6" w:rsidRDefault="00C62F23" w:rsidP="00EC02E6">
      <w:pPr>
        <w:spacing w:line="23" w:lineRule="atLeast"/>
        <w:ind w:firstLine="851"/>
        <w:jc w:val="both"/>
      </w:pPr>
      <w:r w:rsidRPr="00EC02E6">
        <w:t>2. Как ваш ребенок реагирует на похвалу и на наказание?</w:t>
      </w:r>
    </w:p>
    <w:p w:rsidR="00C62F23" w:rsidRPr="00EC02E6" w:rsidRDefault="00C62F23" w:rsidP="00EC02E6">
      <w:pPr>
        <w:spacing w:line="23" w:lineRule="atLeast"/>
        <w:ind w:firstLine="851"/>
        <w:jc w:val="both"/>
      </w:pPr>
      <w:r w:rsidRPr="00EC02E6">
        <w:t>3. Как вы поощряете своего ребенка? Какие формы поощрения действуют лучше, какие хуже?</w:t>
      </w:r>
    </w:p>
    <w:p w:rsidR="00C62F23" w:rsidRPr="00EC02E6" w:rsidRDefault="00C62F23" w:rsidP="00EC02E6">
      <w:pPr>
        <w:spacing w:line="23" w:lineRule="atLeast"/>
        <w:ind w:firstLine="851"/>
        <w:jc w:val="both"/>
      </w:pPr>
      <w:r w:rsidRPr="00EC02E6">
        <w:t>4. Как ваш ребенок реагирует на порицание?</w:t>
      </w:r>
    </w:p>
    <w:p w:rsidR="00C62F23" w:rsidRPr="00EC02E6" w:rsidRDefault="00C62F23" w:rsidP="00EC02E6">
      <w:pPr>
        <w:spacing w:line="23" w:lineRule="atLeast"/>
        <w:ind w:firstLine="851"/>
        <w:jc w:val="both"/>
      </w:pPr>
      <w:r w:rsidRPr="00EC02E6">
        <w:t>5. Есть ли у него обязанности по дому? Какие?</w:t>
      </w:r>
    </w:p>
    <w:p w:rsidR="00C62F23" w:rsidRPr="00EC02E6" w:rsidRDefault="00C62F23" w:rsidP="00EC02E6">
      <w:pPr>
        <w:spacing w:line="23" w:lineRule="atLeast"/>
        <w:ind w:firstLine="851"/>
        <w:jc w:val="both"/>
      </w:pPr>
      <w:r w:rsidRPr="00EC02E6">
        <w:t>6. С кем дружит ваш ребенок?</w:t>
      </w:r>
    </w:p>
    <w:p w:rsidR="00C62F23" w:rsidRPr="00EC02E6" w:rsidRDefault="00C62F23" w:rsidP="00EC02E6">
      <w:pPr>
        <w:spacing w:line="23" w:lineRule="atLeast"/>
        <w:ind w:firstLine="851"/>
        <w:jc w:val="both"/>
      </w:pPr>
      <w:r w:rsidRPr="00EC02E6">
        <w:t>7. Как часто у вас в доме бывают друзья вашего ребенка?</w:t>
      </w:r>
    </w:p>
    <w:p w:rsidR="00C62F23" w:rsidRPr="00EC02E6" w:rsidRDefault="00C62F23" w:rsidP="00EC02E6">
      <w:pPr>
        <w:spacing w:line="23" w:lineRule="atLeast"/>
        <w:ind w:firstLine="851"/>
        <w:jc w:val="both"/>
      </w:pPr>
      <w:r w:rsidRPr="00EC02E6">
        <w:t>8. Как ваш ребенок предпочитает проводить свободное время? Составляете ли Вы «Программу досуга»?</w:t>
      </w:r>
    </w:p>
    <w:p w:rsidR="00C62F23" w:rsidRPr="00EC02E6" w:rsidRDefault="00C62F23" w:rsidP="00EC02E6">
      <w:pPr>
        <w:spacing w:line="23" w:lineRule="atLeast"/>
        <w:ind w:firstLine="851"/>
        <w:jc w:val="both"/>
      </w:pPr>
      <w:r w:rsidRPr="00EC02E6">
        <w:t>9. К каким видам деятельности ваш ребенок проявляет интерес, склонности?</w:t>
      </w:r>
    </w:p>
    <w:p w:rsidR="00C62F23" w:rsidRPr="00EC02E6" w:rsidRDefault="00C62F23" w:rsidP="00EC02E6">
      <w:pPr>
        <w:spacing w:line="23" w:lineRule="atLeast"/>
        <w:ind w:firstLine="851"/>
        <w:jc w:val="both"/>
      </w:pPr>
      <w:r w:rsidRPr="00EC02E6">
        <w:t>10. Что хотели бы вы сообщить о своем ребенке?</w:t>
      </w:r>
    </w:p>
    <w:p w:rsidR="00C62F23" w:rsidRPr="00EC02E6" w:rsidRDefault="00C62F23" w:rsidP="00EC02E6">
      <w:pPr>
        <w:spacing w:line="23" w:lineRule="atLeast"/>
        <w:ind w:firstLine="851"/>
        <w:jc w:val="both"/>
      </w:pPr>
      <w:r w:rsidRPr="00EC02E6">
        <w:t xml:space="preserve">  </w:t>
      </w:r>
      <w:r w:rsidR="002D76AA" w:rsidRPr="00EC02E6">
        <w:t xml:space="preserve">2. </w:t>
      </w:r>
      <w:r w:rsidRPr="00EC02E6">
        <w:t>«Какие вы родители?»</w:t>
      </w:r>
    </w:p>
    <w:p w:rsidR="00C62F23" w:rsidRPr="00EC02E6" w:rsidRDefault="00C62F23" w:rsidP="00EC02E6">
      <w:pPr>
        <w:spacing w:line="23" w:lineRule="atLeast"/>
        <w:ind w:firstLine="851"/>
        <w:jc w:val="both"/>
      </w:pPr>
      <w:r w:rsidRPr="00EC02E6">
        <w:t xml:space="preserve">      1. Считаете ли вы, что в вашей семье есть взаимопонимание с детьми?</w:t>
      </w:r>
    </w:p>
    <w:p w:rsidR="00C62F23" w:rsidRPr="00EC02E6" w:rsidRDefault="00C62F23" w:rsidP="00EC02E6">
      <w:pPr>
        <w:spacing w:line="23" w:lineRule="atLeast"/>
        <w:ind w:firstLine="851"/>
        <w:jc w:val="both"/>
      </w:pPr>
      <w:r w:rsidRPr="00EC02E6">
        <w:t>2. Говорят ли с вами дети по душам, советуются ли по личным делам?</w:t>
      </w:r>
    </w:p>
    <w:p w:rsidR="00C62F23" w:rsidRPr="00EC02E6" w:rsidRDefault="00C62F23" w:rsidP="00EC02E6">
      <w:pPr>
        <w:spacing w:line="23" w:lineRule="atLeast"/>
        <w:ind w:firstLine="851"/>
        <w:jc w:val="both"/>
      </w:pPr>
      <w:r w:rsidRPr="00EC02E6">
        <w:t>3. Интересуются ли дети вашей работой?</w:t>
      </w:r>
    </w:p>
    <w:p w:rsidR="00C62F23" w:rsidRPr="00EC02E6" w:rsidRDefault="00C62F23" w:rsidP="00EC02E6">
      <w:pPr>
        <w:spacing w:line="23" w:lineRule="atLeast"/>
        <w:ind w:firstLine="851"/>
        <w:jc w:val="both"/>
      </w:pPr>
      <w:r w:rsidRPr="00EC02E6">
        <w:t>4. Знаете ли вы друзей своих детей?</w:t>
      </w:r>
    </w:p>
    <w:p w:rsidR="00C62F23" w:rsidRPr="00EC02E6" w:rsidRDefault="00C62F23" w:rsidP="00EC02E6">
      <w:pPr>
        <w:spacing w:line="23" w:lineRule="atLeast"/>
        <w:ind w:firstLine="851"/>
        <w:jc w:val="both"/>
      </w:pPr>
      <w:r w:rsidRPr="00EC02E6">
        <w:t>5. Бывают ли друзья вашего ребенка у вас дома?</w:t>
      </w:r>
    </w:p>
    <w:p w:rsidR="00C62F23" w:rsidRPr="00EC02E6" w:rsidRDefault="00C62F23" w:rsidP="00EC02E6">
      <w:pPr>
        <w:spacing w:line="23" w:lineRule="atLeast"/>
        <w:ind w:firstLine="851"/>
        <w:jc w:val="both"/>
      </w:pPr>
      <w:r w:rsidRPr="00EC02E6">
        <w:t>6. Участвуют ли ваши дети вместе с вами в хозяйственных делах?</w:t>
      </w:r>
    </w:p>
    <w:p w:rsidR="00C62F23" w:rsidRPr="00EC02E6" w:rsidRDefault="00C62F23" w:rsidP="00EC02E6">
      <w:pPr>
        <w:spacing w:line="23" w:lineRule="atLeast"/>
        <w:ind w:firstLine="851"/>
        <w:jc w:val="both"/>
      </w:pPr>
      <w:r w:rsidRPr="00EC02E6">
        <w:t>7. Есть ли у вас общие занятия и увлечения?</w:t>
      </w:r>
    </w:p>
    <w:p w:rsidR="00C62F23" w:rsidRPr="00EC02E6" w:rsidRDefault="00C62F23" w:rsidP="00EC02E6">
      <w:pPr>
        <w:spacing w:line="23" w:lineRule="atLeast"/>
        <w:ind w:firstLine="851"/>
        <w:jc w:val="both"/>
      </w:pPr>
      <w:r w:rsidRPr="00EC02E6">
        <w:t>8. Участвуют ли дети в подготовке к праздникам?</w:t>
      </w:r>
    </w:p>
    <w:p w:rsidR="00C62F23" w:rsidRPr="00EC02E6" w:rsidRDefault="00C62F23" w:rsidP="00EC02E6">
      <w:pPr>
        <w:spacing w:line="23" w:lineRule="atLeast"/>
        <w:ind w:firstLine="851"/>
        <w:jc w:val="both"/>
      </w:pPr>
      <w:r w:rsidRPr="00EC02E6">
        <w:t>9. Предпочитают ли дети, чтобы во время детских праздников вы были вместе с ними?</w:t>
      </w:r>
    </w:p>
    <w:p w:rsidR="00C62F23" w:rsidRPr="00EC02E6" w:rsidRDefault="00C62F23" w:rsidP="00EC02E6">
      <w:pPr>
        <w:spacing w:line="23" w:lineRule="atLeast"/>
        <w:ind w:firstLine="851"/>
        <w:jc w:val="both"/>
      </w:pPr>
      <w:r w:rsidRPr="00EC02E6">
        <w:t>10. Бываете ли вы вместе с детьми на выставках, в концертах, в театрах?</w:t>
      </w:r>
    </w:p>
    <w:p w:rsidR="00C62F23" w:rsidRPr="00EC02E6" w:rsidRDefault="00C62F23" w:rsidP="00EC02E6">
      <w:pPr>
        <w:spacing w:line="23" w:lineRule="atLeast"/>
        <w:ind w:firstLine="851"/>
        <w:jc w:val="both"/>
      </w:pPr>
      <w:r w:rsidRPr="00EC02E6">
        <w:t>11. Обсуждаете ли вы с детьми телепередачи?</w:t>
      </w:r>
    </w:p>
    <w:p w:rsidR="00C62F23" w:rsidRPr="00EC02E6" w:rsidRDefault="00C62F23" w:rsidP="00EC02E6">
      <w:pPr>
        <w:spacing w:line="23" w:lineRule="atLeast"/>
        <w:ind w:firstLine="851"/>
        <w:jc w:val="both"/>
      </w:pPr>
      <w:r w:rsidRPr="00EC02E6">
        <w:t>12. Обсуждаете ли вы с детьми прочитанные книги?</w:t>
      </w:r>
    </w:p>
    <w:p w:rsidR="00C62F23" w:rsidRPr="00EC02E6" w:rsidRDefault="00C62F23" w:rsidP="00EC02E6">
      <w:pPr>
        <w:spacing w:line="23" w:lineRule="atLeast"/>
        <w:ind w:firstLine="851"/>
        <w:jc w:val="both"/>
      </w:pPr>
      <w:r w:rsidRPr="00EC02E6">
        <w:t>13.Участвуете ли вы в экскурсиях, походах, прогулках?</w:t>
      </w:r>
    </w:p>
    <w:p w:rsidR="00C62F23" w:rsidRPr="00EC02E6" w:rsidRDefault="00C62F23" w:rsidP="00EC02E6">
      <w:pPr>
        <w:spacing w:line="23" w:lineRule="atLeast"/>
        <w:ind w:firstLine="851"/>
        <w:jc w:val="both"/>
      </w:pPr>
      <w:r w:rsidRPr="00EC02E6">
        <w:lastRenderedPageBreak/>
        <w:t>14.Предпочитаете ли проводить вместе с детьми свободное время?</w:t>
      </w:r>
    </w:p>
    <w:p w:rsidR="00C62F23" w:rsidRPr="00EC02E6" w:rsidRDefault="00C62F23" w:rsidP="00EC02E6">
      <w:pPr>
        <w:spacing w:line="23" w:lineRule="atLeast"/>
        <w:ind w:firstLine="851"/>
        <w:jc w:val="both"/>
      </w:pPr>
      <w:r w:rsidRPr="00EC02E6">
        <w:t xml:space="preserve">       15.Что бы вы хотели изменить в ваших отношениях с ребенком?</w:t>
      </w:r>
    </w:p>
    <w:p w:rsidR="00C62F23" w:rsidRPr="00EC02E6" w:rsidRDefault="00C62F23" w:rsidP="00EC02E6">
      <w:pPr>
        <w:spacing w:line="23" w:lineRule="atLeast"/>
        <w:ind w:firstLine="851"/>
        <w:jc w:val="both"/>
      </w:pPr>
      <w:r w:rsidRPr="00EC02E6">
        <w:t xml:space="preserve">       16. Как вы считаете, кто оказывает большее влияние на ребенка – семья, школа, соц. с</w:t>
      </w:r>
      <w:r w:rsidR="008D7CDF" w:rsidRPr="00EC02E6">
        <w:t>ети</w:t>
      </w:r>
      <w:r w:rsidRPr="00EC02E6">
        <w:t>?</w:t>
      </w:r>
    </w:p>
    <w:p w:rsidR="00C62F23" w:rsidRPr="00EC02E6" w:rsidRDefault="00C62F23" w:rsidP="00EC02E6">
      <w:pPr>
        <w:spacing w:line="23" w:lineRule="atLeast"/>
        <w:ind w:firstLine="851"/>
        <w:jc w:val="both"/>
      </w:pPr>
      <w:r w:rsidRPr="00EC02E6">
        <w:t xml:space="preserve">       17. Назовите самую важную, на ваш взгляд, проблему в воспитании вашего ребенка.</w:t>
      </w:r>
    </w:p>
    <w:p w:rsidR="00495E6C" w:rsidRPr="00EC02E6" w:rsidRDefault="00495E6C" w:rsidP="00EC02E6">
      <w:pPr>
        <w:spacing w:line="23" w:lineRule="atLeast"/>
        <w:ind w:firstLine="851"/>
        <w:jc w:val="both"/>
      </w:pPr>
      <w:r w:rsidRPr="00EC02E6">
        <w:t xml:space="preserve">      </w:t>
      </w:r>
      <w:r w:rsidR="00086065" w:rsidRPr="00EC02E6">
        <w:t xml:space="preserve">Анализируя, </w:t>
      </w:r>
      <w:r w:rsidR="00C32E43" w:rsidRPr="00EC02E6">
        <w:t>ответы родителей мы пришли к выводу</w:t>
      </w:r>
      <w:r w:rsidRPr="00EC02E6">
        <w:t xml:space="preserve">, что большая часть родителей уделяют должное внимание воспитанию своих детей, считают, что в семье есть взаимопонимание с детьми (53,2%), знают их друзей своих детей (57,2%), недостаточно внимания уделяют для общения с ребенком (23%), невнимательно относятся к их увлечениям и индивидуальным потребностям (21,1%). На вопросы о поощрении и наказании родители отвечали, что часто используют поощрение в 12 семьях, наказание - в 8 семьях. </w:t>
      </w:r>
    </w:p>
    <w:p w:rsidR="00495E6C" w:rsidRPr="00EC02E6" w:rsidRDefault="00495E6C" w:rsidP="00EC02E6">
      <w:pPr>
        <w:spacing w:line="23" w:lineRule="atLeast"/>
        <w:ind w:firstLine="851"/>
        <w:jc w:val="both"/>
      </w:pPr>
      <w:r w:rsidRPr="00EC02E6">
        <w:t>Контакт с детьми устанавливается с помощью:</w:t>
      </w:r>
    </w:p>
    <w:p w:rsidR="00495E6C" w:rsidRPr="00EC02E6" w:rsidRDefault="00671C3D" w:rsidP="00EC02E6">
      <w:pPr>
        <w:spacing w:line="23" w:lineRule="atLeast"/>
        <w:ind w:firstLine="851"/>
        <w:jc w:val="both"/>
      </w:pPr>
      <w:r w:rsidRPr="00EC02E6">
        <w:t xml:space="preserve"> уговоров ответили -5 респондентов</w:t>
      </w:r>
      <w:r w:rsidR="00495E6C" w:rsidRPr="00EC02E6">
        <w:t xml:space="preserve">, </w:t>
      </w:r>
    </w:p>
    <w:p w:rsidR="00495E6C" w:rsidRPr="00EC02E6" w:rsidRDefault="00495E6C" w:rsidP="00EC02E6">
      <w:pPr>
        <w:spacing w:line="23" w:lineRule="atLeast"/>
        <w:ind w:firstLine="851"/>
        <w:jc w:val="both"/>
      </w:pPr>
      <w:r w:rsidRPr="00EC02E6">
        <w:t xml:space="preserve">разъяснений </w:t>
      </w:r>
      <w:r w:rsidR="00671C3D" w:rsidRPr="00EC02E6">
        <w:t xml:space="preserve">ответили </w:t>
      </w:r>
      <w:r w:rsidRPr="00EC02E6">
        <w:t xml:space="preserve">(12),  </w:t>
      </w:r>
    </w:p>
    <w:p w:rsidR="0001518A" w:rsidRPr="00EC02E6" w:rsidRDefault="00495E6C" w:rsidP="00EC02E6">
      <w:pPr>
        <w:spacing w:line="23" w:lineRule="atLeast"/>
        <w:ind w:firstLine="851"/>
        <w:jc w:val="both"/>
      </w:pPr>
      <w:r w:rsidRPr="00EC02E6">
        <w:t xml:space="preserve">недопонимание с детьми </w:t>
      </w:r>
      <w:r w:rsidR="00671C3D" w:rsidRPr="00EC02E6">
        <w:t>ответили (3</w:t>
      </w:r>
      <w:r w:rsidRPr="00EC02E6">
        <w:t>).</w:t>
      </w:r>
    </w:p>
    <w:p w:rsidR="00A6283B" w:rsidRPr="00EC02E6" w:rsidRDefault="00E13DC7" w:rsidP="00EC02E6">
      <w:pPr>
        <w:spacing w:line="23" w:lineRule="atLeast"/>
        <w:ind w:firstLine="851"/>
        <w:jc w:val="both"/>
      </w:pPr>
      <w:r w:rsidRPr="00EC02E6">
        <w:t xml:space="preserve">Многие родители </w:t>
      </w:r>
      <w:r w:rsidR="008C7E9F" w:rsidRPr="00EC02E6">
        <w:t>10</w:t>
      </w:r>
      <w:r w:rsidRPr="00EC02E6">
        <w:t xml:space="preserve"> «а» класса считают важной проблемой воспитания  непослушание детей (27%). На вопрос: «Кто оказывает большее влияние на ребенка?» Родители считают, что семья (33%), в равной степени и семья, и  общеобразовательное учреждение (27%).</w:t>
      </w:r>
      <w:r w:rsidR="001E6E7A" w:rsidRPr="00EC02E6">
        <w:t xml:space="preserve"> На вопрос «Говорят ли с вами дети по душам, советуются ли по личным делам? Респонденты </w:t>
      </w:r>
      <w:r w:rsidR="00E524B1" w:rsidRPr="00EC02E6">
        <w:t>ответили следующим образом 53</w:t>
      </w:r>
      <w:r w:rsidR="001E6E7A" w:rsidRPr="00EC02E6">
        <w:t>%-что дети с ними советуются</w:t>
      </w:r>
      <w:r w:rsidR="00E524B1" w:rsidRPr="00EC02E6">
        <w:t xml:space="preserve">, 32%-редко, больше избегают от общения «по душам»,  </w:t>
      </w:r>
      <w:r w:rsidR="003A71A4" w:rsidRPr="00EC02E6">
        <w:t>15</w:t>
      </w:r>
      <w:r w:rsidR="00E524B1" w:rsidRPr="00EC02E6">
        <w:t>%-данный вопрос вызвал вообще затруднения и это они объяснили тем, что у них переходный возраст и с ними стало трудно говорить</w:t>
      </w:r>
      <w:r w:rsidR="003A71A4" w:rsidRPr="00EC02E6">
        <w:t>. А также считают, что на них сильное влияние оказывают социальные сети, привязанность к мобильному телефону</w:t>
      </w:r>
      <w:r w:rsidR="00E524B1" w:rsidRPr="00EC02E6">
        <w:t xml:space="preserve">. </w:t>
      </w:r>
      <w:r w:rsidR="0001518A" w:rsidRPr="00EC02E6">
        <w:t xml:space="preserve"> </w:t>
      </w:r>
      <w:r w:rsidR="00A6283B" w:rsidRPr="00EC02E6">
        <w:t>Бываете ли вы вместе с детьми на выставках, в концертах, в театрах, обсуждаете ли вы с детьми телепередачи, прочитанные книги? Большая часть родителей(63%) ответили</w:t>
      </w:r>
      <w:r w:rsidR="001E6E7A" w:rsidRPr="00EC02E6">
        <w:t xml:space="preserve">, что хотелось бы, но редко работа, бытовые проблемы отнимают много времени. </w:t>
      </w:r>
    </w:p>
    <w:p w:rsidR="00ED138E" w:rsidRPr="00EC02E6" w:rsidRDefault="003A71A4" w:rsidP="00EC02E6">
      <w:pPr>
        <w:spacing w:line="23" w:lineRule="atLeast"/>
        <w:ind w:firstLine="851"/>
        <w:jc w:val="both"/>
      </w:pPr>
      <w:r w:rsidRPr="00EC02E6">
        <w:t xml:space="preserve">      </w:t>
      </w:r>
      <w:r w:rsidR="002D76AA" w:rsidRPr="00EC02E6">
        <w:t xml:space="preserve"> </w:t>
      </w:r>
      <w:r w:rsidR="0001518A" w:rsidRPr="00EC02E6">
        <w:t xml:space="preserve">Мы считаем, что родительская любовь должна строиться на понимании и уважении личности ребенка, желании понять, посмотреть и оценить мир его глазами. Только тогда находится общий язык, и изживаются противоречия между двумя поколениями. Стать мудрым </w:t>
      </w:r>
      <w:r w:rsidR="00671C3D" w:rsidRPr="00EC02E6">
        <w:t>другом и наставником</w:t>
      </w:r>
      <w:r w:rsidR="0001518A" w:rsidRPr="00EC02E6">
        <w:t>, стараться ненавязчиво, мягко н</w:t>
      </w:r>
      <w:r w:rsidR="00671C3D" w:rsidRPr="00EC02E6">
        <w:t>аправлять мысли подростка</w:t>
      </w:r>
      <w:r w:rsidR="0001518A" w:rsidRPr="00EC02E6">
        <w:t xml:space="preserve"> в правильное русло, не уничтож</w:t>
      </w:r>
      <w:r w:rsidR="00671C3D" w:rsidRPr="00EC02E6">
        <w:t>ая его собственной инициативы,</w:t>
      </w:r>
      <w:r w:rsidR="0001518A" w:rsidRPr="00EC02E6">
        <w:t xml:space="preserve"> вот условия истинной родительской любви. Помимо понимания и уважения к себе, как к личности, каждый ребенок, а особенно подросток, должен видеть перед своими глазами образец любви, на основе которого он впоследствии может строить свои чувства по отношению к окружающим</w:t>
      </w:r>
      <w:r w:rsidR="00ED138E" w:rsidRPr="00EC02E6">
        <w:t xml:space="preserve"> его людям, а резуль</w:t>
      </w:r>
      <w:r w:rsidR="004E6495" w:rsidRPr="00EC02E6">
        <w:t>таты опроса показали, что это не</w:t>
      </w:r>
      <w:r w:rsidR="00ED138E" w:rsidRPr="00EC02E6">
        <w:t xml:space="preserve"> так, есть семьи где дети не получают должного внимания со сто</w:t>
      </w:r>
      <w:r w:rsidRPr="00EC02E6">
        <w:t xml:space="preserve">роны родителей, </w:t>
      </w:r>
      <w:r w:rsidR="00ED138E" w:rsidRPr="00EC02E6">
        <w:t xml:space="preserve"> это связанно с тем, что родители больше заняты своей работой, бытовыми проблемами у них остается мало времени на общение с детьми. </w:t>
      </w:r>
    </w:p>
    <w:p w:rsidR="00ED138E" w:rsidRPr="00EC02E6" w:rsidRDefault="00484C23" w:rsidP="00EC02E6">
      <w:pPr>
        <w:spacing w:line="23" w:lineRule="atLeast"/>
        <w:ind w:firstLine="851"/>
        <w:jc w:val="both"/>
      </w:pPr>
      <w:r w:rsidRPr="00EC02E6">
        <w:t xml:space="preserve">      </w:t>
      </w:r>
      <w:r w:rsidR="00ED138E" w:rsidRPr="00EC02E6">
        <w:t>Это мнение родителей, а далее мы решили опросить и узнать мнение подростков относительно их взаимоотношений с</w:t>
      </w:r>
      <w:r w:rsidR="00AA3C1E" w:rsidRPr="00EC02E6">
        <w:t xml:space="preserve"> их ро</w:t>
      </w:r>
      <w:r w:rsidR="00ED138E" w:rsidRPr="00EC02E6">
        <w:t>дителями</w:t>
      </w:r>
      <w:r w:rsidR="00AA3C1E" w:rsidRPr="00EC02E6">
        <w:t xml:space="preserve"> и определить какова роль родителей в их ж</w:t>
      </w:r>
      <w:r w:rsidR="00E079F4" w:rsidRPr="00EC02E6">
        <w:t>изни.</w:t>
      </w:r>
      <w:r w:rsidR="00ED138E" w:rsidRPr="00EC02E6">
        <w:t xml:space="preserve"> </w:t>
      </w:r>
    </w:p>
    <w:p w:rsidR="002840FC" w:rsidRPr="00EC02E6" w:rsidRDefault="002840FC" w:rsidP="00EC02E6">
      <w:pPr>
        <w:spacing w:line="23" w:lineRule="atLeast"/>
        <w:ind w:firstLine="851"/>
        <w:jc w:val="both"/>
      </w:pPr>
      <w:r w:rsidRPr="00EC02E6">
        <w:t xml:space="preserve">Нами была составлена анкета для обучающихся </w:t>
      </w:r>
      <w:r w:rsidR="008C7E9F" w:rsidRPr="00EC02E6">
        <w:t>10</w:t>
      </w:r>
      <w:r w:rsidRPr="00EC02E6">
        <w:t xml:space="preserve"> класса</w:t>
      </w:r>
      <w:r w:rsidR="00524329" w:rsidRPr="00EC02E6">
        <w:t xml:space="preserve">. </w:t>
      </w:r>
      <w:r w:rsidRPr="00EC02E6">
        <w:t xml:space="preserve"> </w:t>
      </w:r>
    </w:p>
    <w:p w:rsidR="00FE73B4" w:rsidRPr="00EC02E6" w:rsidRDefault="00FE73B4" w:rsidP="00EC02E6">
      <w:pPr>
        <w:spacing w:line="23" w:lineRule="atLeast"/>
        <w:ind w:firstLine="851"/>
        <w:jc w:val="both"/>
      </w:pPr>
      <w:r w:rsidRPr="00EC02E6">
        <w:t>Подросткам было предложено ответить на вопросы анкеты. Анкета содержала вопросы с вариантами ответов и с возможностью высказать свое мнение. Прошли опрос 25 респондентов.</w:t>
      </w:r>
    </w:p>
    <w:p w:rsidR="00AA7D8D" w:rsidRPr="00EC02E6" w:rsidRDefault="00AA7D8D" w:rsidP="00EC02E6">
      <w:pPr>
        <w:spacing w:line="23" w:lineRule="atLeast"/>
        <w:ind w:firstLine="851"/>
        <w:jc w:val="both"/>
      </w:pPr>
      <w:r w:rsidRPr="00EC02E6">
        <w:t>Анкета для обучающихся</w:t>
      </w:r>
      <w:r w:rsidR="00CB4F27" w:rsidRPr="00EC02E6">
        <w:t xml:space="preserve"> </w:t>
      </w:r>
      <w:r w:rsidR="008C7E9F" w:rsidRPr="00EC02E6">
        <w:t>10</w:t>
      </w:r>
      <w:r w:rsidR="00CB4F27" w:rsidRPr="00EC02E6">
        <w:t xml:space="preserve"> «а» класса</w:t>
      </w:r>
    </w:p>
    <w:p w:rsidR="00B95A25" w:rsidRPr="00EC02E6" w:rsidRDefault="00B95A25" w:rsidP="00EC02E6">
      <w:pPr>
        <w:spacing w:line="23" w:lineRule="atLeast"/>
        <w:ind w:firstLine="851"/>
        <w:jc w:val="both"/>
      </w:pPr>
      <w:r w:rsidRPr="00EC02E6">
        <w:t>1. Какую роль в вашей жизни играют ваши родители</w:t>
      </w:r>
    </w:p>
    <w:p w:rsidR="006616C9" w:rsidRPr="00EC02E6" w:rsidRDefault="00B95A25" w:rsidP="00EC02E6">
      <w:pPr>
        <w:spacing w:line="23" w:lineRule="atLeast"/>
        <w:ind w:firstLine="851"/>
        <w:jc w:val="both"/>
      </w:pPr>
      <w:r w:rsidRPr="00EC02E6">
        <w:t>2</w:t>
      </w:r>
      <w:r w:rsidR="006616C9" w:rsidRPr="00EC02E6">
        <w:t>.Какиеотношения сложились между вами и вашими родителями</w:t>
      </w:r>
      <w:r w:rsidR="00AA7D8D" w:rsidRPr="00EC02E6">
        <w:t xml:space="preserve">. </w:t>
      </w:r>
    </w:p>
    <w:p w:rsidR="00AA7D8D" w:rsidRPr="00EC02E6" w:rsidRDefault="006616C9" w:rsidP="00EC02E6">
      <w:pPr>
        <w:spacing w:line="23" w:lineRule="atLeast"/>
        <w:ind w:firstLine="851"/>
        <w:jc w:val="both"/>
      </w:pPr>
      <w:r w:rsidRPr="00EC02E6">
        <w:t>3.</w:t>
      </w:r>
      <w:r w:rsidR="00AA7D8D" w:rsidRPr="00EC02E6">
        <w:t>При принятии важного для вас решения с кем вы посоветуетесь?</w:t>
      </w:r>
    </w:p>
    <w:p w:rsidR="00AA7D8D" w:rsidRPr="00EC02E6" w:rsidRDefault="00AA7D8D" w:rsidP="00EC02E6">
      <w:pPr>
        <w:spacing w:line="23" w:lineRule="atLeast"/>
        <w:ind w:firstLine="851"/>
        <w:jc w:val="both"/>
      </w:pPr>
      <w:r w:rsidRPr="00EC02E6">
        <w:t>А) с друзьями</w:t>
      </w:r>
    </w:p>
    <w:p w:rsidR="00AA7D8D" w:rsidRPr="00EC02E6" w:rsidRDefault="00AA7D8D" w:rsidP="00EC02E6">
      <w:pPr>
        <w:spacing w:line="23" w:lineRule="atLeast"/>
        <w:ind w:firstLine="851"/>
        <w:jc w:val="both"/>
      </w:pPr>
      <w:r w:rsidRPr="00EC02E6">
        <w:t>Б) с родителями</w:t>
      </w:r>
    </w:p>
    <w:p w:rsidR="00AA7D8D" w:rsidRPr="00EC02E6" w:rsidRDefault="00AA7D8D" w:rsidP="00EC02E6">
      <w:pPr>
        <w:spacing w:line="23" w:lineRule="atLeast"/>
        <w:ind w:firstLine="851"/>
        <w:jc w:val="both"/>
      </w:pPr>
      <w:r w:rsidRPr="00EC02E6">
        <w:t>В) приму самостоятельно</w:t>
      </w:r>
    </w:p>
    <w:p w:rsidR="00AA7D8D" w:rsidRPr="00EC02E6" w:rsidRDefault="006616C9" w:rsidP="00EC02E6">
      <w:pPr>
        <w:spacing w:line="23" w:lineRule="atLeast"/>
        <w:ind w:firstLine="851"/>
        <w:jc w:val="both"/>
      </w:pPr>
      <w:r w:rsidRPr="00EC02E6">
        <w:t>4</w:t>
      </w:r>
      <w:r w:rsidR="00AA7D8D" w:rsidRPr="00EC02E6">
        <w:t>. Выполняете ли вы просьбы родителей?</w:t>
      </w:r>
    </w:p>
    <w:p w:rsidR="00AA7D8D" w:rsidRPr="00EC02E6" w:rsidRDefault="00AA7D8D" w:rsidP="00EC02E6">
      <w:pPr>
        <w:spacing w:line="23" w:lineRule="atLeast"/>
        <w:ind w:firstLine="851"/>
        <w:jc w:val="both"/>
      </w:pPr>
      <w:r w:rsidRPr="00EC02E6">
        <w:t>А) Да</w:t>
      </w:r>
    </w:p>
    <w:p w:rsidR="00AA7D8D" w:rsidRPr="00EC02E6" w:rsidRDefault="00AA7D8D" w:rsidP="00EC02E6">
      <w:pPr>
        <w:spacing w:line="23" w:lineRule="atLeast"/>
        <w:ind w:firstLine="851"/>
        <w:jc w:val="both"/>
      </w:pPr>
      <w:r w:rsidRPr="00EC02E6">
        <w:lastRenderedPageBreak/>
        <w:t>Б) Нет</w:t>
      </w:r>
    </w:p>
    <w:p w:rsidR="00AA7D8D" w:rsidRPr="00EC02E6" w:rsidRDefault="006616C9" w:rsidP="00EC02E6">
      <w:pPr>
        <w:spacing w:line="23" w:lineRule="atLeast"/>
        <w:ind w:firstLine="851"/>
        <w:jc w:val="both"/>
      </w:pPr>
      <w:r w:rsidRPr="00EC02E6">
        <w:t>5</w:t>
      </w:r>
      <w:r w:rsidR="00AA7D8D" w:rsidRPr="00EC02E6">
        <w:t>. Ваши родители запретили вам пойти на дискотеку, клуб и тд. Как вы поступите?</w:t>
      </w:r>
    </w:p>
    <w:p w:rsidR="00AA7D8D" w:rsidRPr="00EC02E6" w:rsidRDefault="00AA7D8D" w:rsidP="00EC02E6">
      <w:pPr>
        <w:spacing w:line="23" w:lineRule="atLeast"/>
        <w:ind w:firstLine="851"/>
        <w:jc w:val="both"/>
      </w:pPr>
      <w:r w:rsidRPr="00EC02E6">
        <w:t xml:space="preserve">А) послушаетесь и останетесь дома </w:t>
      </w:r>
    </w:p>
    <w:p w:rsidR="00AA7D8D" w:rsidRPr="00EC02E6" w:rsidRDefault="00AA7D8D" w:rsidP="00EC02E6">
      <w:pPr>
        <w:spacing w:line="23" w:lineRule="atLeast"/>
        <w:ind w:firstLine="851"/>
        <w:jc w:val="both"/>
      </w:pPr>
      <w:r w:rsidRPr="00EC02E6">
        <w:t xml:space="preserve">Б) попробуете договориться мирно </w:t>
      </w:r>
    </w:p>
    <w:p w:rsidR="00AA7D8D" w:rsidRPr="00EC02E6" w:rsidRDefault="00AA7D8D" w:rsidP="00EC02E6">
      <w:pPr>
        <w:spacing w:line="23" w:lineRule="atLeast"/>
        <w:ind w:firstLine="851"/>
        <w:jc w:val="both"/>
      </w:pPr>
      <w:r w:rsidRPr="00EC02E6">
        <w:t>В) хлопнете дверью и уйдете</w:t>
      </w:r>
    </w:p>
    <w:p w:rsidR="00AA7D8D" w:rsidRPr="00EC02E6" w:rsidRDefault="006616C9" w:rsidP="00EC02E6">
      <w:pPr>
        <w:spacing w:line="23" w:lineRule="atLeast"/>
        <w:ind w:firstLine="851"/>
        <w:jc w:val="both"/>
      </w:pPr>
      <w:r w:rsidRPr="00EC02E6">
        <w:t>6</w:t>
      </w:r>
      <w:r w:rsidR="00AA7D8D" w:rsidRPr="00EC02E6">
        <w:t>. Когда вы празднуете свой День рождения дома, как ведут себя ваши родители?</w:t>
      </w:r>
    </w:p>
    <w:p w:rsidR="00AA7D8D" w:rsidRPr="00EC02E6" w:rsidRDefault="00AA7D8D" w:rsidP="00EC02E6">
      <w:pPr>
        <w:spacing w:line="23" w:lineRule="atLeast"/>
        <w:ind w:firstLine="851"/>
        <w:jc w:val="both"/>
      </w:pPr>
      <w:r w:rsidRPr="00EC02E6">
        <w:t xml:space="preserve">А) уходят из дома на время вечеринки, чтобы не мешать веселиться детям </w:t>
      </w:r>
    </w:p>
    <w:p w:rsidR="00AA7D8D" w:rsidRPr="00EC02E6" w:rsidRDefault="00AA7D8D" w:rsidP="00EC02E6">
      <w:pPr>
        <w:spacing w:line="23" w:lineRule="atLeast"/>
        <w:ind w:firstLine="851"/>
        <w:jc w:val="both"/>
      </w:pPr>
      <w:r w:rsidRPr="00EC02E6">
        <w:t>Б) закрываются в отдельной комнате и не выходят</w:t>
      </w:r>
    </w:p>
    <w:p w:rsidR="00AA7D8D" w:rsidRPr="00EC02E6" w:rsidRDefault="00AA7D8D" w:rsidP="00EC02E6">
      <w:pPr>
        <w:spacing w:line="23" w:lineRule="atLeast"/>
        <w:ind w:firstLine="851"/>
        <w:jc w:val="both"/>
      </w:pPr>
      <w:r w:rsidRPr="00EC02E6">
        <w:t xml:space="preserve">В) активно участвуют в празднике наравне с </w:t>
      </w:r>
      <w:r w:rsidR="00B95A25" w:rsidRPr="00EC02E6">
        <w:t>вами и вашими друзьями.</w:t>
      </w:r>
    </w:p>
    <w:p w:rsidR="00AA7D8D" w:rsidRPr="00EC02E6" w:rsidRDefault="006616C9" w:rsidP="00EC02E6">
      <w:pPr>
        <w:spacing w:line="23" w:lineRule="atLeast"/>
        <w:ind w:firstLine="851"/>
        <w:jc w:val="both"/>
      </w:pPr>
      <w:r w:rsidRPr="00EC02E6">
        <w:t>7</w:t>
      </w:r>
      <w:r w:rsidR="00AA7D8D" w:rsidRPr="00EC02E6">
        <w:t>.</w:t>
      </w:r>
      <w:r w:rsidR="00B95A25" w:rsidRPr="00EC02E6">
        <w:t>Являются ли ваши родители для вас примером?</w:t>
      </w:r>
    </w:p>
    <w:p w:rsidR="00AA7D8D" w:rsidRPr="00EC02E6" w:rsidRDefault="006616C9" w:rsidP="00EC02E6">
      <w:pPr>
        <w:spacing w:line="23" w:lineRule="atLeast"/>
        <w:ind w:firstLine="851"/>
        <w:jc w:val="both"/>
      </w:pPr>
      <w:r w:rsidRPr="00EC02E6">
        <w:t>8</w:t>
      </w:r>
      <w:r w:rsidR="00AA7D8D" w:rsidRPr="00EC02E6">
        <w:t>. Какими вы хотели бы видеть своих родителей?</w:t>
      </w:r>
    </w:p>
    <w:p w:rsidR="00426EE0" w:rsidRPr="00EC02E6" w:rsidRDefault="00C62F23" w:rsidP="00EC02E6">
      <w:pPr>
        <w:spacing w:line="23" w:lineRule="atLeast"/>
        <w:ind w:firstLine="851"/>
        <w:jc w:val="both"/>
      </w:pPr>
      <w:r w:rsidRPr="00EC02E6">
        <w:t>Анализ опроса показал следующее, п</w:t>
      </w:r>
      <w:r w:rsidR="00F57108" w:rsidRPr="00EC02E6">
        <w:t xml:space="preserve">одростки оценивают свои взаимоотношения с родителями как хорошие, доверительные. Но, исходя из их ответов, можно в этом усомниться. Трудно назвать доверительными отношения, если ребята при принятии решения скорее посоветуются с друзьями или примут его самостоятельно (40,9% и 36,4% соответственно), нежели вместе с родителями (27,2%). Свои неприятности они переживут сами или обратятся за помощью к друзьям, но не к родителям. </w:t>
      </w:r>
    </w:p>
    <w:p w:rsidR="00BF5F0E" w:rsidRPr="00EC02E6" w:rsidRDefault="00426EE0" w:rsidP="00EC02E6">
      <w:pPr>
        <w:spacing w:line="23" w:lineRule="atLeast"/>
        <w:ind w:firstLine="851"/>
        <w:jc w:val="both"/>
      </w:pPr>
      <w:r w:rsidRPr="00EC02E6">
        <w:t xml:space="preserve">      </w:t>
      </w:r>
      <w:r w:rsidR="00F57108" w:rsidRPr="00EC02E6">
        <w:t>Учитывая это, можно сделать вывод: подростки не совсем верн</w:t>
      </w:r>
      <w:r w:rsidRPr="00EC02E6">
        <w:t>о представляют себе, какие они -</w:t>
      </w:r>
      <w:r w:rsidR="00F57108" w:rsidRPr="00EC02E6">
        <w:t xml:space="preserve"> теплые и доверительные взаимоотношения с родителями. Ребята могут доверить друзьям что-то очень личное, совета спросят у них же, хотя родители со своим жизненным опытом могли бы дать более разумный и правильный совет, чем сверстники. И, кто знает, что могут насоветовать друзья, особенно если они асоциальные личности.</w:t>
      </w:r>
      <w:r w:rsidR="00FE73B4" w:rsidRPr="00EC02E6">
        <w:t xml:space="preserve"> Учитывая, что просьбы и поручения родителей выполняют большинство обучающихся (86%), можно предположить, что существует авторитет родителей и уважение к той социальной роли, которую они играют. Тем не менее</w:t>
      </w:r>
      <w:r w:rsidR="00742F6A" w:rsidRPr="00EC02E6">
        <w:t>,</w:t>
      </w:r>
      <w:r w:rsidR="00FE73B4" w:rsidRPr="00EC02E6">
        <w:t xml:space="preserve"> совсем немногие при невозможности пойти на вечеринку из-за запрета родителей послушаются их и останутся дома</w:t>
      </w:r>
      <w:r w:rsidR="009C5189" w:rsidRPr="00EC02E6">
        <w:t xml:space="preserve"> </w:t>
      </w:r>
      <w:r w:rsidR="00FE73B4" w:rsidRPr="00EC02E6">
        <w:t xml:space="preserve"> (9%), большая часть попробует договориться мирно (77,3%), но есть и такие, кто хлопнет дверью и уйдет (13,7%). Это говор</w:t>
      </w:r>
      <w:r w:rsidR="00742F6A" w:rsidRPr="00EC02E6">
        <w:t xml:space="preserve">ит о том, что, </w:t>
      </w:r>
      <w:r w:rsidR="00FE73B4" w:rsidRPr="00EC02E6">
        <w:t xml:space="preserve"> ребята хотят быть независимыми, очень часто по-своему понимая, что, значит, быть таковыми.</w:t>
      </w:r>
      <w:r w:rsidR="00742F6A" w:rsidRPr="00EC02E6">
        <w:t xml:space="preserve"> Что касается участия родителей в жизни своих взрослеющих детей, то его можно назвать </w:t>
      </w:r>
      <w:r w:rsidR="00B638B2" w:rsidRPr="00EC02E6">
        <w:t xml:space="preserve">скорее </w:t>
      </w:r>
      <w:r w:rsidR="00742F6A" w:rsidRPr="00EC02E6">
        <w:t>формальным. Например, принято отмечать день рождения с родителями. Но многие из них уходят из дома на время вечеринки, чтобы не мешать веселиться детям (31,8%) или закрываются в отдельной комнате и не выходят (45,5%). В связи с этим возникает предположение, что поведение сына (дочери) с родителями и их поведение с друзьями слишком отличаются друг от друга, т. е. существует «двойная жизнь». Дома и в школе — это один человек, а в компании д</w:t>
      </w:r>
      <w:r w:rsidR="005E0B02" w:rsidRPr="00EC02E6">
        <w:t>рузей — совсем другой. Несомненно</w:t>
      </w:r>
      <w:r w:rsidR="00E13818" w:rsidRPr="00EC02E6">
        <w:t>, такое двуличие отрицательно сказывается на формировании</w:t>
      </w:r>
      <w:r w:rsidR="00742F6A" w:rsidRPr="00EC02E6">
        <w:t xml:space="preserve"> личности.</w:t>
      </w:r>
    </w:p>
    <w:p w:rsidR="00242FED" w:rsidRPr="00EC02E6" w:rsidRDefault="00BF5F0E" w:rsidP="00EC02E6">
      <w:pPr>
        <w:spacing w:line="23" w:lineRule="atLeast"/>
        <w:ind w:firstLine="851"/>
        <w:jc w:val="both"/>
      </w:pPr>
      <w:r w:rsidRPr="00EC02E6">
        <w:t xml:space="preserve"> </w:t>
      </w:r>
      <w:r w:rsidR="00524329" w:rsidRPr="00EC02E6">
        <w:t>Можно сделать вывод</w:t>
      </w:r>
      <w:r w:rsidR="004D3AFF" w:rsidRPr="00EC02E6">
        <w:t>, что мнения  ра</w:t>
      </w:r>
      <w:r w:rsidR="00BC2AB8" w:rsidRPr="00EC02E6">
        <w:t>знятся и нам кажется, что родителям необходимо уделять больш</w:t>
      </w:r>
      <w:r w:rsidR="008D29F9" w:rsidRPr="00EC02E6">
        <w:t>е внимания своим детям, пытаться</w:t>
      </w:r>
      <w:r w:rsidR="00BC2AB8" w:rsidRPr="00EC02E6">
        <w:t xml:space="preserve"> выстраивать с ними доверительные отношения, больше знать о том с кем они дружат, общаются, что им  интересно, проводить свободное время с ними, ненавязчиво сделать так чтобы они прислушивались к мнению родителей.  </w:t>
      </w:r>
    </w:p>
    <w:p w:rsidR="00213CC5" w:rsidRPr="00EC02E6" w:rsidRDefault="00EC02E6" w:rsidP="00EC02E6">
      <w:pPr>
        <w:spacing w:line="23" w:lineRule="atLeast"/>
        <w:ind w:firstLine="851"/>
        <w:jc w:val="both"/>
      </w:pPr>
      <w:r>
        <w:t xml:space="preserve">  </w:t>
      </w:r>
      <w:r w:rsidR="00EF3010" w:rsidRPr="00EC02E6">
        <w:t>И так, г</w:t>
      </w:r>
      <w:r w:rsidR="00213CC5" w:rsidRPr="00EC02E6">
        <w:t>лавная задача семьи</w:t>
      </w:r>
      <w:r w:rsidR="008D29F9" w:rsidRPr="00EC02E6">
        <w:t xml:space="preserve"> - выполнять</w:t>
      </w:r>
      <w:r w:rsidR="00213CC5" w:rsidRPr="00EC02E6">
        <w:t xml:space="preserve"> родителями функций воспитателя.</w:t>
      </w:r>
      <w:r w:rsidR="008D29F9" w:rsidRPr="00EC02E6">
        <w:t xml:space="preserve"> Под этими функциями разуме</w:t>
      </w:r>
      <w:r w:rsidR="00213CC5" w:rsidRPr="00EC02E6">
        <w:t>ется создание не только определенных взаимоотношений между родителями и их детьми, но и их предпосылок, т.е. определен</w:t>
      </w:r>
      <w:r w:rsidR="008D29F9" w:rsidRPr="00EC02E6">
        <w:t xml:space="preserve">ного образа жизни семьи и межличностных </w:t>
      </w:r>
      <w:r w:rsidR="00213CC5" w:rsidRPr="00EC02E6">
        <w:t>отношений ее членов. Неуве</w:t>
      </w:r>
      <w:r w:rsidR="008D29F9" w:rsidRPr="00EC02E6">
        <w:t>ренность родителей, неверное</w:t>
      </w:r>
      <w:r w:rsidR="00213CC5" w:rsidRPr="00EC02E6">
        <w:t xml:space="preserve"> воспитание ими детей обостряют вза</w:t>
      </w:r>
      <w:r w:rsidR="008D29F9" w:rsidRPr="00EC02E6">
        <w:t>имоотношения в семье и отрицательно</w:t>
      </w:r>
      <w:r w:rsidR="00213CC5" w:rsidRPr="00EC02E6">
        <w:t xml:space="preserve"> вли</w:t>
      </w:r>
      <w:r w:rsidR="008D29F9" w:rsidRPr="00EC02E6">
        <w:t>яют на формирование личности подростка</w:t>
      </w:r>
      <w:r w:rsidR="00213CC5" w:rsidRPr="00EC02E6">
        <w:t>.</w:t>
      </w:r>
      <w:r w:rsidR="009E1615" w:rsidRPr="00EC02E6">
        <w:t xml:space="preserve"> </w:t>
      </w:r>
      <w:r w:rsidR="00595838" w:rsidRPr="00EC02E6">
        <w:t>Иногда авторитет определяют как отношения, в которых одна личность доминирует над другой, нуждающейся в опоре. Превосходство родителей, которые авторитетны для ребенка, определяе</w:t>
      </w:r>
      <w:r w:rsidR="009E1615" w:rsidRPr="00EC02E6">
        <w:t>тся их зрелостью, а</w:t>
      </w:r>
      <w:r w:rsidR="00595838" w:rsidRPr="00EC02E6">
        <w:t xml:space="preserve"> не подавлением его личности. Быть </w:t>
      </w:r>
      <w:r w:rsidR="009E1615" w:rsidRPr="00EC02E6">
        <w:t xml:space="preserve">заслуживающим уважение </w:t>
      </w:r>
      <w:r w:rsidR="00595838" w:rsidRPr="00EC02E6">
        <w:t xml:space="preserve"> родителем - значит притягивать ребенка</w:t>
      </w:r>
      <w:r w:rsidR="009E1615" w:rsidRPr="00EC02E6">
        <w:t xml:space="preserve"> не  силой, а</w:t>
      </w:r>
      <w:r w:rsidR="00595838" w:rsidRPr="00EC02E6">
        <w:t xml:space="preserve"> обаянием своей личности, руководить и помогать там, где это необходимо (6 с.45)</w:t>
      </w:r>
      <w:r w:rsidR="00E52DB4" w:rsidRPr="00EC02E6">
        <w:t>. П</w:t>
      </w:r>
      <w:r w:rsidR="00213CC5" w:rsidRPr="00EC02E6">
        <w:t xml:space="preserve">омощь в развитии </w:t>
      </w:r>
      <w:r w:rsidR="00E52DB4" w:rsidRPr="00EC02E6">
        <w:t>и формировании личности подростка</w:t>
      </w:r>
      <w:r w:rsidR="00213CC5" w:rsidRPr="00EC02E6">
        <w:t xml:space="preserve"> означает создание таких условий, при которых его физиологические, эмоциональные и интеллектуальные потребности будут удовлетворяться в достаточной мере и на необходимом качественном уровне. Результат такого воспитания – здоровье ребенка, его счастье и благополучие</w:t>
      </w:r>
      <w:r w:rsidR="00E52DB4" w:rsidRPr="00EC02E6">
        <w:t>, успешность</w:t>
      </w:r>
      <w:r w:rsidR="00213CC5" w:rsidRPr="00EC02E6">
        <w:t xml:space="preserve">. Все </w:t>
      </w:r>
      <w:r w:rsidR="00213CC5" w:rsidRPr="00EC02E6">
        <w:lastRenderedPageBreak/>
        <w:t>зависит от уровня и образа жизни семьи, от умения родителей создать счастливую семейную жизнь.</w:t>
      </w:r>
    </w:p>
    <w:p w:rsidR="007B0285" w:rsidRPr="00EC02E6" w:rsidRDefault="0026451F" w:rsidP="00EC02E6">
      <w:pPr>
        <w:spacing w:line="23" w:lineRule="atLeast"/>
        <w:ind w:firstLineChars="567" w:firstLine="1361"/>
        <w:jc w:val="both"/>
      </w:pPr>
      <w:r w:rsidRPr="00EC02E6">
        <w:t xml:space="preserve">     </w:t>
      </w:r>
      <w:r w:rsidR="00213CC5" w:rsidRPr="00EC02E6">
        <w:t xml:space="preserve"> </w:t>
      </w:r>
    </w:p>
    <w:p w:rsidR="00E41E43" w:rsidRPr="00EC02E6" w:rsidRDefault="00BE4613" w:rsidP="00EC02E6">
      <w:pPr>
        <w:spacing w:line="23" w:lineRule="atLeast"/>
        <w:ind w:firstLineChars="567" w:firstLine="1361"/>
        <w:jc w:val="both"/>
        <w:rPr>
          <w:b/>
          <w:color w:val="000000"/>
        </w:rPr>
      </w:pPr>
      <w:r w:rsidRPr="00EC02E6">
        <w:rPr>
          <w:color w:val="000000"/>
        </w:rPr>
        <w:t xml:space="preserve">                                                 </w:t>
      </w: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EC02E6" w:rsidRDefault="00EC02E6" w:rsidP="00EC02E6">
      <w:pPr>
        <w:spacing w:line="23" w:lineRule="atLeast"/>
        <w:ind w:firstLineChars="567" w:firstLine="1366"/>
        <w:jc w:val="both"/>
        <w:rPr>
          <w:b/>
          <w:color w:val="000000"/>
        </w:rPr>
      </w:pPr>
    </w:p>
    <w:p w:rsidR="00067095" w:rsidRDefault="00BE4613" w:rsidP="00EC02E6">
      <w:pPr>
        <w:jc w:val="center"/>
        <w:rPr>
          <w:b/>
        </w:rPr>
      </w:pPr>
      <w:r w:rsidRPr="00EC02E6">
        <w:rPr>
          <w:b/>
        </w:rPr>
        <w:lastRenderedPageBreak/>
        <w:t>Заключение</w:t>
      </w:r>
    </w:p>
    <w:p w:rsidR="00EC02E6" w:rsidRPr="00EC02E6" w:rsidRDefault="00EC02E6" w:rsidP="00EC02E6">
      <w:pPr>
        <w:jc w:val="center"/>
        <w:rPr>
          <w:b/>
        </w:rPr>
      </w:pPr>
    </w:p>
    <w:p w:rsidR="007C30A5" w:rsidRPr="00EC02E6" w:rsidRDefault="00EC02E6" w:rsidP="00EC02E6">
      <w:pPr>
        <w:spacing w:line="276" w:lineRule="auto"/>
        <w:ind w:firstLine="851"/>
        <w:jc w:val="both"/>
      </w:pPr>
      <w:r>
        <w:t xml:space="preserve"> </w:t>
      </w:r>
      <w:r w:rsidR="009D6374" w:rsidRPr="00EC02E6">
        <w:t>Семья – то место, откуда все начинается: рождение, воспитание, передача традиций и ценностей, приобщение к социуму, обучение морали и нравственным принципам, в соответствии с которыми нужно жить.</w:t>
      </w:r>
      <w:r w:rsidR="00523EEC" w:rsidRPr="00EC02E6">
        <w:t xml:space="preserve"> </w:t>
      </w:r>
      <w:r w:rsidR="00173E37" w:rsidRPr="00EC02E6">
        <w:t>Мы считаем, что з</w:t>
      </w:r>
      <w:r w:rsidR="00523EEC" w:rsidRPr="00EC02E6">
        <w:t>начение семьи в жизни человека безгранично велико.</w:t>
      </w:r>
      <w:r w:rsidR="00EF1D1A" w:rsidRPr="00EC02E6">
        <w:t xml:space="preserve"> </w:t>
      </w:r>
      <w:r w:rsidR="00523EEC" w:rsidRPr="00EC02E6">
        <w:t>Семья обеспечивает удовлетворение первичных потребностей – кров, еда и питье, одежда. Человек нуждается в защите, любви и заботе. Все зависит от член</w:t>
      </w:r>
      <w:r w:rsidR="007C30A5" w:rsidRPr="00EC02E6">
        <w:t>ов семьи, когда</w:t>
      </w:r>
      <w:r w:rsidR="00523EEC" w:rsidRPr="00EC02E6">
        <w:t xml:space="preserve"> близкие уважают, любят друг друга, ценят, идут на уступки,</w:t>
      </w:r>
      <w:r w:rsidR="00CF69E8" w:rsidRPr="00EC02E6">
        <w:t xml:space="preserve"> общение</w:t>
      </w:r>
      <w:r w:rsidR="004E6495" w:rsidRPr="00EC02E6">
        <w:t xml:space="preserve">  </w:t>
      </w:r>
      <w:r w:rsidR="00CF69E8" w:rsidRPr="00EC02E6">
        <w:t xml:space="preserve"> выстроено на доверительной основе,</w:t>
      </w:r>
      <w:r w:rsidR="004E6495" w:rsidRPr="00EC02E6">
        <w:t xml:space="preserve"> когда они </w:t>
      </w:r>
      <w:r w:rsidR="00523EEC" w:rsidRPr="00EC02E6">
        <w:t>могут организовать досуг и быт</w:t>
      </w:r>
      <w:r w:rsidR="004E6495" w:rsidRPr="00EC02E6">
        <w:t xml:space="preserve"> совместно</w:t>
      </w:r>
      <w:r w:rsidR="00523EEC" w:rsidRPr="00EC02E6">
        <w:t>, то все в ней будут счастливы.</w:t>
      </w:r>
      <w:r w:rsidR="00D64B74" w:rsidRPr="00EC02E6">
        <w:t xml:space="preserve"> </w:t>
      </w:r>
    </w:p>
    <w:p w:rsidR="004336FF" w:rsidRPr="00EC02E6" w:rsidRDefault="00EC02E6" w:rsidP="00EC02E6">
      <w:pPr>
        <w:spacing w:line="276" w:lineRule="auto"/>
        <w:ind w:firstLine="851"/>
        <w:jc w:val="both"/>
      </w:pPr>
      <w:r>
        <w:t xml:space="preserve"> </w:t>
      </w:r>
      <w:r w:rsidR="007C30A5" w:rsidRPr="00EC02E6">
        <w:t>Однако, как показывают результаты нашего исследования, не во всех семьях это так,  наве</w:t>
      </w:r>
      <w:r w:rsidR="004E6495" w:rsidRPr="00EC02E6">
        <w:t xml:space="preserve">рное, каждому </w:t>
      </w:r>
      <w:r w:rsidR="007C30A5" w:rsidRPr="00EC02E6">
        <w:t xml:space="preserve"> в семье порой</w:t>
      </w:r>
      <w:r w:rsidR="00E52DB4" w:rsidRPr="00EC02E6">
        <w:t xml:space="preserve"> приходится сталкиваться с </w:t>
      </w:r>
      <w:r w:rsidR="007C30A5" w:rsidRPr="00EC02E6">
        <w:t xml:space="preserve">непониманием. О конфликте поколений написано немало книг, психологи называют данную проблему вечной.  Отсутствие </w:t>
      </w:r>
      <w:r w:rsidR="006D791F" w:rsidRPr="00EC02E6">
        <w:t>времени, недостаточное внимание</w:t>
      </w:r>
      <w:r w:rsidR="007C30A5" w:rsidRPr="00EC02E6">
        <w:t xml:space="preserve">, </w:t>
      </w:r>
      <w:r w:rsidR="006D791F" w:rsidRPr="00EC02E6">
        <w:t xml:space="preserve"> </w:t>
      </w:r>
      <w:r w:rsidR="007C30A5" w:rsidRPr="00EC02E6">
        <w:t xml:space="preserve"> неумение хвалить </w:t>
      </w:r>
      <w:r w:rsidR="006D791F" w:rsidRPr="00EC02E6">
        <w:t xml:space="preserve">и поддерживать своего ребенка </w:t>
      </w:r>
      <w:r w:rsidR="007C30A5" w:rsidRPr="00EC02E6">
        <w:t>главные ошибки семейного общения.  Хорошо, когда родители понимают, что, несмотря на все семейные проблемы</w:t>
      </w:r>
      <w:r w:rsidR="00E52DB4" w:rsidRPr="00EC02E6">
        <w:t xml:space="preserve">, неурядицы </w:t>
      </w:r>
      <w:r w:rsidR="007C30A5" w:rsidRPr="00EC02E6">
        <w:t xml:space="preserve"> нельзя </w:t>
      </w:r>
      <w:r w:rsidR="006D791F" w:rsidRPr="00EC02E6">
        <w:t xml:space="preserve">игнорировать </w:t>
      </w:r>
      <w:r w:rsidR="007C30A5" w:rsidRPr="00EC02E6">
        <w:t>сво</w:t>
      </w:r>
      <w:r w:rsidR="00CF69E8" w:rsidRPr="00EC02E6">
        <w:t>их детей</w:t>
      </w:r>
      <w:r w:rsidR="004E6495" w:rsidRPr="00EC02E6">
        <w:t xml:space="preserve"> их увлечения, интересы, а порой и проблемы</w:t>
      </w:r>
      <w:r w:rsidR="00CF69E8" w:rsidRPr="00EC02E6">
        <w:t xml:space="preserve">. Неудовлетворенность </w:t>
      </w:r>
      <w:r w:rsidR="00E52DB4" w:rsidRPr="00EC02E6">
        <w:t xml:space="preserve">их </w:t>
      </w:r>
      <w:r w:rsidR="00CF69E8" w:rsidRPr="00EC02E6">
        <w:t xml:space="preserve">в базовых потребностях  ведет к проблемам, </w:t>
      </w:r>
      <w:r w:rsidR="00E52DB4" w:rsidRPr="00EC02E6">
        <w:t>а далее</w:t>
      </w:r>
      <w:r w:rsidR="00CF69E8" w:rsidRPr="00EC02E6">
        <w:t xml:space="preserve"> к депрессии, всплескам агрессии и нервным срывам как внутри семьи, так и за ее пределами.</w:t>
      </w:r>
      <w:r w:rsidR="00A769EE" w:rsidRPr="00EC02E6">
        <w:t xml:space="preserve"> </w:t>
      </w:r>
      <w:r w:rsidR="00E52DB4" w:rsidRPr="00EC02E6">
        <w:t>Мы считаем, что именно а</w:t>
      </w:r>
      <w:r w:rsidR="00A769EE" w:rsidRPr="00EC02E6">
        <w:t>тмосфера семьи может оказать влияние на личностное становление (психологические проблемы, внутренние противоречия, комплексы, страхи), на становление его отношений в социуме</w:t>
      </w:r>
      <w:r w:rsidR="00E52DB4" w:rsidRPr="00EC02E6">
        <w:t>, а порой и к оттягиванию</w:t>
      </w:r>
      <w:r w:rsidR="00A769EE" w:rsidRPr="00EC02E6">
        <w:t xml:space="preserve"> к одиночеству во из</w:t>
      </w:r>
      <w:r w:rsidR="002A7A78" w:rsidRPr="00EC02E6">
        <w:t xml:space="preserve">бежание проблем межличностных отношений или </w:t>
      </w:r>
      <w:r w:rsidR="000E6022" w:rsidRPr="00EC02E6">
        <w:t>подталкивает его к тому, что оказывается</w:t>
      </w:r>
      <w:r w:rsidR="002A7A78" w:rsidRPr="00EC02E6">
        <w:t xml:space="preserve"> </w:t>
      </w:r>
      <w:r w:rsidR="00E52DB4" w:rsidRPr="00EC02E6">
        <w:t>в</w:t>
      </w:r>
      <w:r w:rsidR="002A7A78" w:rsidRPr="00EC02E6">
        <w:t xml:space="preserve"> дезадаптивной среде. </w:t>
      </w:r>
      <w:r w:rsidR="004146BD" w:rsidRPr="00EC02E6">
        <w:t xml:space="preserve"> </w:t>
      </w:r>
      <w:r w:rsidR="002A7A78" w:rsidRPr="00EC02E6">
        <w:t>Можно предположить</w:t>
      </w:r>
      <w:r w:rsidR="00A769EE" w:rsidRPr="00EC02E6">
        <w:t>, что нездоровая семейная атмосфера, сложные взаимоотношения родителей и детей найдут свое о</w:t>
      </w:r>
      <w:r w:rsidR="004146BD" w:rsidRPr="00EC02E6">
        <w:t>тражение в будущей жизни подростка</w:t>
      </w:r>
      <w:r w:rsidR="00A769EE" w:rsidRPr="00EC02E6">
        <w:t xml:space="preserve">. Ошибочно думать, что ребенок не воспринимает отношения взрослых, что ему не дано понять большинства проблем взрослой жизни, </w:t>
      </w:r>
      <w:r w:rsidR="004146BD" w:rsidRPr="00EC02E6">
        <w:t>что подтверждается результатами, проведенного нами</w:t>
      </w:r>
      <w:r w:rsidR="00A769EE" w:rsidRPr="00EC02E6">
        <w:t xml:space="preserve"> опроса детей. </w:t>
      </w:r>
      <w:r w:rsidR="00F01B6C" w:rsidRPr="00EC02E6">
        <w:t>Как правило, подросток</w:t>
      </w:r>
      <w:r w:rsidR="00A769EE" w:rsidRPr="00EC02E6">
        <w:t xml:space="preserve"> больше восприимчив не к ситуациям, конфликтам, предметам, обстоятельствам, а к </w:t>
      </w:r>
      <w:r w:rsidR="002A7A78" w:rsidRPr="00EC02E6">
        <w:t xml:space="preserve">общему </w:t>
      </w:r>
      <w:r w:rsidR="00A769EE" w:rsidRPr="00EC02E6">
        <w:t xml:space="preserve">эмоциональному фону, сопровождающему ту или иную ситуацию его жизни.  Следует понять, что подросток является своего рода подражателем, основы его характера, поведения, отношения к людям </w:t>
      </w:r>
      <w:r w:rsidR="004146BD" w:rsidRPr="00EC02E6">
        <w:t>он перенимает у своих родителей, взрослых.</w:t>
      </w:r>
      <w:r w:rsidR="00A769EE" w:rsidRPr="00EC02E6">
        <w:br/>
      </w:r>
      <w:r>
        <w:t xml:space="preserve"> </w:t>
      </w:r>
      <w:r>
        <w:tab/>
        <w:t xml:space="preserve">    </w:t>
      </w:r>
      <w:r w:rsidR="00CF69E8" w:rsidRPr="00EC02E6">
        <w:t>А</w:t>
      </w:r>
      <w:r w:rsidR="007C30A5" w:rsidRPr="00EC02E6">
        <w:t xml:space="preserve">нализируя, </w:t>
      </w:r>
      <w:r w:rsidR="00A769EE" w:rsidRPr="00EC02E6">
        <w:t xml:space="preserve"> </w:t>
      </w:r>
      <w:r w:rsidR="007C30A5" w:rsidRPr="00EC02E6">
        <w:t>резуль</w:t>
      </w:r>
      <w:r w:rsidR="005E4ADB" w:rsidRPr="00EC02E6">
        <w:t xml:space="preserve">таты опросов родителей и  обучающихся </w:t>
      </w:r>
      <w:r w:rsidR="007C30A5" w:rsidRPr="00EC02E6">
        <w:t xml:space="preserve">можно сделать </w:t>
      </w:r>
      <w:r w:rsidR="005E4ADB" w:rsidRPr="00EC02E6">
        <w:t xml:space="preserve"> следующий </w:t>
      </w:r>
      <w:r w:rsidR="007C30A5" w:rsidRPr="00EC02E6">
        <w:t>вывод, ч</w:t>
      </w:r>
      <w:r w:rsidR="005E4ADB" w:rsidRPr="00EC02E6">
        <w:t>тобы вырастить человека культурного, высоконравственного, творческ</w:t>
      </w:r>
      <w:r w:rsidR="00D64B74" w:rsidRPr="00EC02E6">
        <w:t xml:space="preserve">и </w:t>
      </w:r>
      <w:r w:rsidR="005E4ADB" w:rsidRPr="00EC02E6">
        <w:t xml:space="preserve">и </w:t>
      </w:r>
      <w:r w:rsidR="00D64B74" w:rsidRPr="00EC02E6">
        <w:t>социально зрелую</w:t>
      </w:r>
      <w:r w:rsidR="005E4ADB" w:rsidRPr="00EC02E6">
        <w:t>, значимую</w:t>
      </w:r>
      <w:r w:rsidR="00D64B74" w:rsidRPr="00EC02E6">
        <w:t xml:space="preserve"> личност</w:t>
      </w:r>
      <w:r w:rsidR="005E4ADB" w:rsidRPr="00EC02E6">
        <w:t>ь, родителям</w:t>
      </w:r>
      <w:r w:rsidR="00D64B74" w:rsidRPr="00EC02E6">
        <w:t xml:space="preserve"> </w:t>
      </w:r>
      <w:r w:rsidR="005E4ADB" w:rsidRPr="00EC02E6">
        <w:t>необходимо,  действовать с детьми</w:t>
      </w:r>
      <w:r w:rsidR="002A7A78" w:rsidRPr="00EC02E6">
        <w:t xml:space="preserve"> как союзниками</w:t>
      </w:r>
      <w:r w:rsidR="005E4ADB" w:rsidRPr="00EC02E6">
        <w:t>, делится</w:t>
      </w:r>
      <w:r w:rsidR="00CF69E8" w:rsidRPr="00EC02E6">
        <w:t xml:space="preserve"> с ними </w:t>
      </w:r>
      <w:r w:rsidR="00D64B74" w:rsidRPr="00EC02E6">
        <w:t>своей добротой, опытом, знаниями</w:t>
      </w:r>
      <w:r w:rsidR="005E4ADB" w:rsidRPr="00EC02E6">
        <w:t>, быть  примером, образцом для подражания.</w:t>
      </w:r>
      <w:r w:rsidR="004E6495" w:rsidRPr="00EC02E6">
        <w:t xml:space="preserve"> </w:t>
      </w:r>
    </w:p>
    <w:p w:rsidR="004336FF" w:rsidRPr="00EC02E6" w:rsidRDefault="00EC02E6" w:rsidP="00EC02E6">
      <w:pPr>
        <w:spacing w:line="276" w:lineRule="auto"/>
        <w:ind w:firstLine="851"/>
        <w:jc w:val="both"/>
      </w:pPr>
      <w:r>
        <w:t xml:space="preserve"> </w:t>
      </w:r>
      <w:r w:rsidR="004336FF" w:rsidRPr="00EC02E6">
        <w:t xml:space="preserve">В ходе  достижения  поставленной цели и решения намеченных задач я приобрела опыт работы с информацией, встретила большое количество полезной </w:t>
      </w:r>
      <w:r w:rsidR="004146BD" w:rsidRPr="00EC02E6">
        <w:t xml:space="preserve">для себя </w:t>
      </w:r>
      <w:r w:rsidR="004336FF" w:rsidRPr="00EC02E6">
        <w:t>информации, которая  наталкивает на новые идеи.  В процессе выполнения работы поняла, что  проблемы и волнения те же, что и у других подростков. Цель</w:t>
      </w:r>
      <w:r w:rsidR="00F01B6C" w:rsidRPr="00EC02E6">
        <w:t xml:space="preserve">  </w:t>
      </w:r>
      <w:r w:rsidR="004336FF" w:rsidRPr="00EC02E6">
        <w:t xml:space="preserve"> достигнута</w:t>
      </w:r>
      <w:r w:rsidR="00BE3BBF" w:rsidRPr="00EC02E6">
        <w:t>. Задачи, которые  стояли перед нами</w:t>
      </w:r>
      <w:r w:rsidR="004336FF" w:rsidRPr="00EC02E6">
        <w:t>, реш</w:t>
      </w:r>
      <w:r w:rsidR="00BE3BBF" w:rsidRPr="00EC02E6">
        <w:t>ены</w:t>
      </w:r>
      <w:r w:rsidR="004336FF" w:rsidRPr="00EC02E6">
        <w:t>.   </w:t>
      </w:r>
    </w:p>
    <w:p w:rsidR="00D64B74" w:rsidRPr="00EC02E6" w:rsidRDefault="00173E37" w:rsidP="00EC02E6">
      <w:r w:rsidRPr="00EC02E6">
        <w:t xml:space="preserve"> </w:t>
      </w:r>
    </w:p>
    <w:p w:rsidR="008C7E9F" w:rsidRPr="00EC02E6" w:rsidRDefault="008C7E9F" w:rsidP="00EC02E6"/>
    <w:p w:rsidR="008C7E9F" w:rsidRPr="00EC02E6" w:rsidRDefault="008C7E9F" w:rsidP="00EC02E6"/>
    <w:p w:rsidR="008C7E9F" w:rsidRPr="00EC02E6" w:rsidRDefault="008C7E9F" w:rsidP="00EC02E6"/>
    <w:p w:rsidR="008C7E9F" w:rsidRPr="00EC02E6" w:rsidRDefault="008C7E9F" w:rsidP="00EC02E6"/>
    <w:p w:rsidR="008C7E9F" w:rsidRPr="00EC02E6" w:rsidRDefault="008C7E9F" w:rsidP="00EC02E6">
      <w:pPr>
        <w:spacing w:line="23" w:lineRule="atLeast"/>
        <w:ind w:firstLineChars="567" w:firstLine="1361"/>
        <w:jc w:val="both"/>
      </w:pPr>
    </w:p>
    <w:p w:rsidR="008C7E9F" w:rsidRPr="00EC02E6" w:rsidRDefault="008C7E9F" w:rsidP="00EC02E6">
      <w:pPr>
        <w:spacing w:line="23" w:lineRule="atLeast"/>
        <w:ind w:firstLineChars="567" w:firstLine="1361"/>
        <w:jc w:val="both"/>
      </w:pPr>
    </w:p>
    <w:p w:rsidR="008C7E9F" w:rsidRPr="00EC02E6" w:rsidRDefault="008C7E9F" w:rsidP="00EC02E6">
      <w:pPr>
        <w:spacing w:line="23" w:lineRule="atLeast"/>
        <w:ind w:firstLineChars="567" w:firstLine="1361"/>
        <w:jc w:val="both"/>
      </w:pPr>
    </w:p>
    <w:p w:rsidR="008C7E9F" w:rsidRPr="00EC02E6" w:rsidRDefault="008C7E9F" w:rsidP="00EC02E6">
      <w:pPr>
        <w:spacing w:line="23" w:lineRule="atLeast"/>
        <w:ind w:firstLineChars="567" w:firstLine="1361"/>
        <w:jc w:val="both"/>
      </w:pPr>
    </w:p>
    <w:p w:rsidR="008C7E9F" w:rsidRPr="00EC02E6" w:rsidRDefault="008C7E9F" w:rsidP="00EC02E6">
      <w:pPr>
        <w:spacing w:line="23" w:lineRule="atLeast"/>
        <w:ind w:firstLineChars="567" w:firstLine="1361"/>
        <w:jc w:val="both"/>
      </w:pPr>
    </w:p>
    <w:p w:rsidR="00EC02E6" w:rsidRDefault="00EC02E6" w:rsidP="00EC02E6">
      <w:pPr>
        <w:spacing w:line="23" w:lineRule="atLeast"/>
        <w:jc w:val="center"/>
        <w:rPr>
          <w:b/>
        </w:rPr>
      </w:pPr>
      <w:r>
        <w:rPr>
          <w:b/>
        </w:rPr>
        <w:lastRenderedPageBreak/>
        <w:t xml:space="preserve">Список </w:t>
      </w:r>
      <w:r w:rsidR="006F180B" w:rsidRPr="00EC02E6">
        <w:rPr>
          <w:b/>
        </w:rPr>
        <w:t>литературы</w:t>
      </w:r>
    </w:p>
    <w:p w:rsidR="006B46CF" w:rsidRDefault="006B46CF" w:rsidP="00EC02E6">
      <w:pPr>
        <w:spacing w:line="23" w:lineRule="atLeast"/>
        <w:jc w:val="center"/>
        <w:rPr>
          <w:b/>
        </w:rPr>
      </w:pPr>
    </w:p>
    <w:p w:rsidR="00A769EE" w:rsidRPr="00EC02E6" w:rsidRDefault="00A769EE" w:rsidP="00EC02E6">
      <w:pPr>
        <w:spacing w:line="23" w:lineRule="atLeast"/>
        <w:jc w:val="both"/>
      </w:pPr>
      <w:r w:rsidRPr="00EC02E6">
        <w:t>1.Абраменкова Н. Ф., В. А. Асланиди, М. В. Лукина. Взаимоотношения между родителями и детьми в семье, Санкт-Петербург : Свое издательство, 2017. — С. 186-189</w:t>
      </w:r>
    </w:p>
    <w:p w:rsidR="00BE4613" w:rsidRPr="00EC02E6" w:rsidRDefault="00A769EE" w:rsidP="00EC02E6">
      <w:pPr>
        <w:spacing w:line="23" w:lineRule="atLeast"/>
        <w:jc w:val="both"/>
        <w:rPr>
          <w:b/>
        </w:rPr>
      </w:pPr>
      <w:r w:rsidRPr="00EC02E6">
        <w:t>2</w:t>
      </w:r>
      <w:r w:rsidR="00C466B4" w:rsidRPr="00EC02E6">
        <w:t>. Аверин В.А. «Психология де</w:t>
      </w:r>
      <w:r w:rsidR="00E47F56" w:rsidRPr="00EC02E6">
        <w:t>тей и подростков», 2-е издание,</w:t>
      </w:r>
      <w:r w:rsidR="006F180B" w:rsidRPr="00EC02E6">
        <w:t xml:space="preserve"> </w:t>
      </w:r>
      <w:r w:rsidR="00C466B4" w:rsidRPr="00EC02E6">
        <w:t>«Издательство Ми</w:t>
      </w:r>
      <w:r w:rsidR="006B46CF">
        <w:t>хайлова В.А.», Санкт-Петербург,</w:t>
      </w:r>
      <w:r w:rsidR="00C466B4" w:rsidRPr="00EC02E6">
        <w:t>1998.</w:t>
      </w:r>
      <w:r w:rsidR="00C466B4" w:rsidRPr="00EC02E6">
        <w:br/>
      </w:r>
      <w:r w:rsidRPr="00EC02E6">
        <w:t>3</w:t>
      </w:r>
      <w:r w:rsidR="00C466B4" w:rsidRPr="00EC02E6">
        <w:t xml:space="preserve">. Дубровина И.В. «Рабочая </w:t>
      </w:r>
      <w:r w:rsidR="00E47F56" w:rsidRPr="00EC02E6">
        <w:t>книга школьного психолога». М.</w:t>
      </w:r>
      <w:r w:rsidR="00C466B4" w:rsidRPr="00EC02E6">
        <w:t>«Просвещение», 1991.</w:t>
      </w:r>
      <w:r w:rsidR="00C466B4" w:rsidRPr="00EC02E6">
        <w:br/>
      </w:r>
      <w:r w:rsidRPr="00EC02E6">
        <w:t>4</w:t>
      </w:r>
      <w:r w:rsidR="00BE4613" w:rsidRPr="00EC02E6">
        <w:t>.</w:t>
      </w:r>
      <w:r w:rsidR="00BE4613" w:rsidRPr="00EC02E6">
        <w:rPr>
          <w:rStyle w:val="a6"/>
          <w:i w:val="0"/>
        </w:rPr>
        <w:t>Капралова P.M.</w:t>
      </w:r>
      <w:r w:rsidR="00BE4613" w:rsidRPr="00EC02E6">
        <w:rPr>
          <w:rStyle w:val="a6"/>
        </w:rPr>
        <w:t xml:space="preserve"> </w:t>
      </w:r>
      <w:r w:rsidR="00BE4613" w:rsidRPr="00EC02E6">
        <w:t>Работа классного руков</w:t>
      </w:r>
      <w:r w:rsidR="00E47F56" w:rsidRPr="00EC02E6">
        <w:t xml:space="preserve">одителя с родителями учащихся. </w:t>
      </w:r>
      <w:r w:rsidR="00BE4613" w:rsidRPr="00EC02E6">
        <w:t xml:space="preserve"> М., 1980. </w:t>
      </w:r>
    </w:p>
    <w:p w:rsidR="00BE4613" w:rsidRPr="00EC02E6" w:rsidRDefault="00A769EE" w:rsidP="00EC02E6">
      <w:pPr>
        <w:spacing w:line="23" w:lineRule="atLeast"/>
        <w:jc w:val="both"/>
      </w:pPr>
      <w:r w:rsidRPr="00EC02E6">
        <w:rPr>
          <w:rStyle w:val="a6"/>
          <w:i w:val="0"/>
        </w:rPr>
        <w:t>5</w:t>
      </w:r>
      <w:r w:rsidR="00BE4613" w:rsidRPr="00EC02E6">
        <w:rPr>
          <w:rStyle w:val="a6"/>
          <w:i w:val="0"/>
        </w:rPr>
        <w:t>.Ковалев С.В.</w:t>
      </w:r>
      <w:r w:rsidR="00BE4613" w:rsidRPr="00EC02E6">
        <w:rPr>
          <w:rStyle w:val="a6"/>
        </w:rPr>
        <w:t xml:space="preserve"> </w:t>
      </w:r>
      <w:r w:rsidR="00BE4613" w:rsidRPr="00EC02E6">
        <w:t xml:space="preserve">Психология современной семьи. — М., 1988. </w:t>
      </w:r>
    </w:p>
    <w:p w:rsidR="00E47F56" w:rsidRPr="00EC02E6" w:rsidRDefault="00A769EE" w:rsidP="00EC02E6">
      <w:pPr>
        <w:spacing w:line="23" w:lineRule="atLeast"/>
        <w:jc w:val="both"/>
      </w:pPr>
      <w:r w:rsidRPr="00EC02E6">
        <w:t>6</w:t>
      </w:r>
      <w:r w:rsidR="002F1065" w:rsidRPr="00EC02E6">
        <w:t>.Марунич Е. Взаимоотношения старшеклассников с родителями/ Воспитание школьников. – 2002. - №5. – С.56-57.</w:t>
      </w:r>
    </w:p>
    <w:p w:rsidR="002F1065" w:rsidRPr="00EC02E6" w:rsidRDefault="00A769EE" w:rsidP="00EC02E6">
      <w:pPr>
        <w:spacing w:line="23" w:lineRule="atLeast"/>
        <w:jc w:val="both"/>
      </w:pPr>
      <w:r w:rsidRPr="00EC02E6">
        <w:t>7</w:t>
      </w:r>
      <w:r w:rsidR="00E47F56" w:rsidRPr="00EC02E6">
        <w:t>. Мацковский М.С. Социология семьи: Проблемы методологии и методики. – М., 1989. – 580 с.</w:t>
      </w:r>
    </w:p>
    <w:p w:rsidR="00E47F56" w:rsidRPr="00EC02E6" w:rsidRDefault="00A769EE" w:rsidP="00EC02E6">
      <w:pPr>
        <w:spacing w:line="23" w:lineRule="atLeast"/>
        <w:jc w:val="both"/>
      </w:pPr>
      <w:r w:rsidRPr="00EC02E6">
        <w:t>8</w:t>
      </w:r>
      <w:r w:rsidR="00E47F56" w:rsidRPr="00EC02E6">
        <w:t>."Психология современного подростка" под редакцией Д.И.Фельдштейна - М. Педа</w:t>
      </w:r>
      <w:r w:rsidRPr="00EC02E6">
        <w:t>гогика, 1987</w:t>
      </w:r>
      <w:r w:rsidRPr="00EC02E6">
        <w:br/>
        <w:t>9</w:t>
      </w:r>
      <w:r w:rsidR="00E47F56" w:rsidRPr="00EC02E6">
        <w:t xml:space="preserve">.Соколова Е. Вечные ценности: о родительской любви/Воспитание школьников. – 2002. - №4. – С.43-44. </w:t>
      </w:r>
    </w:p>
    <w:p w:rsidR="00E47F56" w:rsidRPr="00EC02E6" w:rsidRDefault="00E47F56" w:rsidP="00EC02E6">
      <w:pPr>
        <w:spacing w:line="23" w:lineRule="atLeast"/>
        <w:ind w:firstLineChars="851" w:firstLine="2042"/>
        <w:jc w:val="both"/>
      </w:pPr>
    </w:p>
    <w:p w:rsidR="00E47F56" w:rsidRPr="00EC02E6" w:rsidRDefault="00E47F56" w:rsidP="00EC02E6">
      <w:pPr>
        <w:spacing w:line="23" w:lineRule="atLeast"/>
        <w:ind w:firstLineChars="567" w:firstLine="1361"/>
        <w:jc w:val="both"/>
      </w:pPr>
    </w:p>
    <w:p w:rsidR="00C466B4" w:rsidRPr="00EC02E6" w:rsidRDefault="00C466B4" w:rsidP="00EC02E6">
      <w:pPr>
        <w:spacing w:line="23" w:lineRule="atLeast"/>
        <w:ind w:firstLineChars="567" w:firstLine="1361"/>
        <w:jc w:val="both"/>
      </w:pPr>
    </w:p>
    <w:sectPr w:rsidR="00C466B4" w:rsidRPr="00EC02E6" w:rsidSect="00EC02E6">
      <w:footerReference w:type="even" r:id="rId8"/>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284" w:rsidRDefault="00D16284">
      <w:r>
        <w:separator/>
      </w:r>
    </w:p>
  </w:endnote>
  <w:endnote w:type="continuationSeparator" w:id="1">
    <w:p w:rsidR="00D16284" w:rsidRDefault="00D16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E5" w:rsidRDefault="00EF3765" w:rsidP="00031419">
    <w:pPr>
      <w:pStyle w:val="a7"/>
      <w:framePr w:wrap="around" w:vAnchor="text" w:hAnchor="margin" w:xAlign="right" w:y="1"/>
      <w:rPr>
        <w:rStyle w:val="a8"/>
      </w:rPr>
    </w:pPr>
    <w:r>
      <w:rPr>
        <w:rStyle w:val="a8"/>
      </w:rPr>
      <w:fldChar w:fldCharType="begin"/>
    </w:r>
    <w:r w:rsidR="00450CE5">
      <w:rPr>
        <w:rStyle w:val="a8"/>
      </w:rPr>
      <w:instrText xml:space="preserve">PAGE  </w:instrText>
    </w:r>
    <w:r>
      <w:rPr>
        <w:rStyle w:val="a8"/>
      </w:rPr>
      <w:fldChar w:fldCharType="end"/>
    </w:r>
  </w:p>
  <w:p w:rsidR="00450CE5" w:rsidRDefault="00450CE5" w:rsidP="0003141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CE5" w:rsidRDefault="00EF3765" w:rsidP="00031419">
    <w:pPr>
      <w:pStyle w:val="a7"/>
      <w:framePr w:wrap="around" w:vAnchor="text" w:hAnchor="margin" w:xAlign="right" w:y="1"/>
      <w:rPr>
        <w:rStyle w:val="a8"/>
      </w:rPr>
    </w:pPr>
    <w:r>
      <w:rPr>
        <w:rStyle w:val="a8"/>
      </w:rPr>
      <w:fldChar w:fldCharType="begin"/>
    </w:r>
    <w:r w:rsidR="00450CE5">
      <w:rPr>
        <w:rStyle w:val="a8"/>
      </w:rPr>
      <w:instrText xml:space="preserve">PAGE  </w:instrText>
    </w:r>
    <w:r>
      <w:rPr>
        <w:rStyle w:val="a8"/>
      </w:rPr>
      <w:fldChar w:fldCharType="separate"/>
    </w:r>
    <w:r w:rsidR="00E34E48">
      <w:rPr>
        <w:rStyle w:val="a8"/>
        <w:noProof/>
      </w:rPr>
      <w:t>7</w:t>
    </w:r>
    <w:r>
      <w:rPr>
        <w:rStyle w:val="a8"/>
      </w:rPr>
      <w:fldChar w:fldCharType="end"/>
    </w:r>
  </w:p>
  <w:p w:rsidR="00450CE5" w:rsidRDefault="00450CE5" w:rsidP="00031419">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284" w:rsidRDefault="00D16284">
      <w:r>
        <w:separator/>
      </w:r>
    </w:p>
  </w:footnote>
  <w:footnote w:type="continuationSeparator" w:id="1">
    <w:p w:rsidR="00D16284" w:rsidRDefault="00D16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0B66"/>
    <w:multiLevelType w:val="multilevel"/>
    <w:tmpl w:val="FA2A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F2143"/>
    <w:multiLevelType w:val="multilevel"/>
    <w:tmpl w:val="A458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C96D59"/>
    <w:multiLevelType w:val="multilevel"/>
    <w:tmpl w:val="EE5CF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64F2B"/>
    <w:multiLevelType w:val="multilevel"/>
    <w:tmpl w:val="B3EE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03CF6"/>
    <w:multiLevelType w:val="multilevel"/>
    <w:tmpl w:val="BB924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777A43"/>
    <w:multiLevelType w:val="multilevel"/>
    <w:tmpl w:val="63148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1C69C9"/>
    <w:multiLevelType w:val="multilevel"/>
    <w:tmpl w:val="2C0AE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879A2"/>
    <w:multiLevelType w:val="multilevel"/>
    <w:tmpl w:val="3A123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8148CC"/>
    <w:multiLevelType w:val="multilevel"/>
    <w:tmpl w:val="F9B07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600188"/>
    <w:multiLevelType w:val="multilevel"/>
    <w:tmpl w:val="FD5A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920C4B"/>
    <w:multiLevelType w:val="multilevel"/>
    <w:tmpl w:val="FF74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0B2EC4"/>
    <w:multiLevelType w:val="multilevel"/>
    <w:tmpl w:val="A07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F4066F"/>
    <w:multiLevelType w:val="multilevel"/>
    <w:tmpl w:val="DC58B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8203DD"/>
    <w:multiLevelType w:val="multilevel"/>
    <w:tmpl w:val="D5BC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948BB"/>
    <w:multiLevelType w:val="multilevel"/>
    <w:tmpl w:val="FF74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49776F"/>
    <w:multiLevelType w:val="multilevel"/>
    <w:tmpl w:val="7F12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4F7845"/>
    <w:multiLevelType w:val="multilevel"/>
    <w:tmpl w:val="8798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3054F2"/>
    <w:multiLevelType w:val="hybridMultilevel"/>
    <w:tmpl w:val="519412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B3F06F3"/>
    <w:multiLevelType w:val="multilevel"/>
    <w:tmpl w:val="70FE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324A32"/>
    <w:multiLevelType w:val="multilevel"/>
    <w:tmpl w:val="FF74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C11BC1"/>
    <w:multiLevelType w:val="multilevel"/>
    <w:tmpl w:val="EC2C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6039B7"/>
    <w:multiLevelType w:val="multilevel"/>
    <w:tmpl w:val="5C6C2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276EDC"/>
    <w:multiLevelType w:val="multilevel"/>
    <w:tmpl w:val="55FC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26F95"/>
    <w:multiLevelType w:val="multilevel"/>
    <w:tmpl w:val="CD1C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477E2"/>
    <w:multiLevelType w:val="multilevel"/>
    <w:tmpl w:val="BF3CD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FC0A72"/>
    <w:multiLevelType w:val="multilevel"/>
    <w:tmpl w:val="E4D0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323380"/>
    <w:multiLevelType w:val="multilevel"/>
    <w:tmpl w:val="02F8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C06B9A"/>
    <w:multiLevelType w:val="multilevel"/>
    <w:tmpl w:val="6DE2F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DF2027"/>
    <w:multiLevelType w:val="multilevel"/>
    <w:tmpl w:val="6DA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F505FB"/>
    <w:multiLevelType w:val="hybridMultilevel"/>
    <w:tmpl w:val="40E871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07578C"/>
    <w:multiLevelType w:val="multilevel"/>
    <w:tmpl w:val="FF74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6424A0"/>
    <w:multiLevelType w:val="multilevel"/>
    <w:tmpl w:val="6D20C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F016EE"/>
    <w:multiLevelType w:val="multilevel"/>
    <w:tmpl w:val="C7162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D67EA1"/>
    <w:multiLevelType w:val="multilevel"/>
    <w:tmpl w:val="8570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2E6024"/>
    <w:multiLevelType w:val="multilevel"/>
    <w:tmpl w:val="3C9A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4045DD"/>
    <w:multiLevelType w:val="multilevel"/>
    <w:tmpl w:val="FA1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48308D"/>
    <w:multiLevelType w:val="multilevel"/>
    <w:tmpl w:val="C1CAD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9076337"/>
    <w:multiLevelType w:val="multilevel"/>
    <w:tmpl w:val="0AE2F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EB6E4C"/>
    <w:multiLevelType w:val="multilevel"/>
    <w:tmpl w:val="48124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076BC3"/>
    <w:multiLevelType w:val="multilevel"/>
    <w:tmpl w:val="E9A01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0035AD"/>
    <w:multiLevelType w:val="multilevel"/>
    <w:tmpl w:val="E50E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B724CF"/>
    <w:multiLevelType w:val="multilevel"/>
    <w:tmpl w:val="FF74B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
  </w:num>
  <w:num w:numId="3">
    <w:abstractNumId w:val="37"/>
  </w:num>
  <w:num w:numId="4">
    <w:abstractNumId w:val="27"/>
  </w:num>
  <w:num w:numId="5">
    <w:abstractNumId w:val="5"/>
  </w:num>
  <w:num w:numId="6">
    <w:abstractNumId w:val="8"/>
  </w:num>
  <w:num w:numId="7">
    <w:abstractNumId w:val="20"/>
  </w:num>
  <w:num w:numId="8">
    <w:abstractNumId w:val="7"/>
  </w:num>
  <w:num w:numId="9">
    <w:abstractNumId w:val="34"/>
  </w:num>
  <w:num w:numId="10">
    <w:abstractNumId w:val="36"/>
  </w:num>
  <w:num w:numId="11">
    <w:abstractNumId w:val="16"/>
  </w:num>
  <w:num w:numId="12">
    <w:abstractNumId w:val="22"/>
  </w:num>
  <w:num w:numId="13">
    <w:abstractNumId w:val="12"/>
  </w:num>
  <w:num w:numId="14">
    <w:abstractNumId w:val="35"/>
  </w:num>
  <w:num w:numId="15">
    <w:abstractNumId w:val="40"/>
  </w:num>
  <w:num w:numId="16">
    <w:abstractNumId w:val="0"/>
  </w:num>
  <w:num w:numId="17">
    <w:abstractNumId w:val="28"/>
  </w:num>
  <w:num w:numId="18">
    <w:abstractNumId w:val="3"/>
  </w:num>
  <w:num w:numId="19">
    <w:abstractNumId w:val="31"/>
  </w:num>
  <w:num w:numId="20">
    <w:abstractNumId w:val="24"/>
  </w:num>
  <w:num w:numId="21">
    <w:abstractNumId w:val="33"/>
  </w:num>
  <w:num w:numId="22">
    <w:abstractNumId w:val="23"/>
  </w:num>
  <w:num w:numId="23">
    <w:abstractNumId w:val="9"/>
  </w:num>
  <w:num w:numId="24">
    <w:abstractNumId w:val="18"/>
  </w:num>
  <w:num w:numId="25">
    <w:abstractNumId w:val="39"/>
  </w:num>
  <w:num w:numId="26">
    <w:abstractNumId w:val="1"/>
  </w:num>
  <w:num w:numId="27">
    <w:abstractNumId w:val="13"/>
  </w:num>
  <w:num w:numId="28">
    <w:abstractNumId w:val="6"/>
  </w:num>
  <w:num w:numId="29">
    <w:abstractNumId w:val="25"/>
  </w:num>
  <w:num w:numId="30">
    <w:abstractNumId w:val="26"/>
  </w:num>
  <w:num w:numId="31">
    <w:abstractNumId w:val="38"/>
  </w:num>
  <w:num w:numId="32">
    <w:abstractNumId w:val="32"/>
  </w:num>
  <w:num w:numId="33">
    <w:abstractNumId w:val="11"/>
  </w:num>
  <w:num w:numId="34">
    <w:abstractNumId w:val="15"/>
  </w:num>
  <w:num w:numId="35">
    <w:abstractNumId w:val="17"/>
  </w:num>
  <w:num w:numId="36">
    <w:abstractNumId w:val="29"/>
  </w:num>
  <w:num w:numId="37">
    <w:abstractNumId w:val="2"/>
  </w:num>
  <w:num w:numId="38">
    <w:abstractNumId w:val="14"/>
  </w:num>
  <w:num w:numId="39">
    <w:abstractNumId w:val="19"/>
  </w:num>
  <w:num w:numId="40">
    <w:abstractNumId w:val="30"/>
  </w:num>
  <w:num w:numId="41">
    <w:abstractNumId w:val="41"/>
  </w:num>
  <w:num w:numId="4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C1F26"/>
    <w:rsid w:val="0001518A"/>
    <w:rsid w:val="00020D38"/>
    <w:rsid w:val="00022C74"/>
    <w:rsid w:val="0002610D"/>
    <w:rsid w:val="00031419"/>
    <w:rsid w:val="00034D33"/>
    <w:rsid w:val="0003623E"/>
    <w:rsid w:val="00037087"/>
    <w:rsid w:val="0004164D"/>
    <w:rsid w:val="00042C25"/>
    <w:rsid w:val="000640EF"/>
    <w:rsid w:val="000651BD"/>
    <w:rsid w:val="00067095"/>
    <w:rsid w:val="00070684"/>
    <w:rsid w:val="0007230A"/>
    <w:rsid w:val="00086065"/>
    <w:rsid w:val="00095324"/>
    <w:rsid w:val="000A4F4B"/>
    <w:rsid w:val="000B17B3"/>
    <w:rsid w:val="000B71DD"/>
    <w:rsid w:val="000B77D2"/>
    <w:rsid w:val="000D4B69"/>
    <w:rsid w:val="000E6022"/>
    <w:rsid w:val="000F2AC6"/>
    <w:rsid w:val="001013EA"/>
    <w:rsid w:val="00110D82"/>
    <w:rsid w:val="001257E4"/>
    <w:rsid w:val="00131978"/>
    <w:rsid w:val="00145C71"/>
    <w:rsid w:val="00164D7C"/>
    <w:rsid w:val="0016682B"/>
    <w:rsid w:val="00173E37"/>
    <w:rsid w:val="00174069"/>
    <w:rsid w:val="0017667A"/>
    <w:rsid w:val="001C0FF3"/>
    <w:rsid w:val="001D247D"/>
    <w:rsid w:val="001E6E7A"/>
    <w:rsid w:val="00213CC5"/>
    <w:rsid w:val="00216039"/>
    <w:rsid w:val="0022043F"/>
    <w:rsid w:val="0023571F"/>
    <w:rsid w:val="00240797"/>
    <w:rsid w:val="00242FED"/>
    <w:rsid w:val="002452A3"/>
    <w:rsid w:val="00250D89"/>
    <w:rsid w:val="00253A8B"/>
    <w:rsid w:val="002557EA"/>
    <w:rsid w:val="0026451F"/>
    <w:rsid w:val="0026728F"/>
    <w:rsid w:val="00272D98"/>
    <w:rsid w:val="00277ECD"/>
    <w:rsid w:val="002840FC"/>
    <w:rsid w:val="00295EC2"/>
    <w:rsid w:val="002A7A78"/>
    <w:rsid w:val="002B1839"/>
    <w:rsid w:val="002B783A"/>
    <w:rsid w:val="002D0923"/>
    <w:rsid w:val="002D76AA"/>
    <w:rsid w:val="002F1065"/>
    <w:rsid w:val="002F47C8"/>
    <w:rsid w:val="00303862"/>
    <w:rsid w:val="00316028"/>
    <w:rsid w:val="003708F8"/>
    <w:rsid w:val="00370F10"/>
    <w:rsid w:val="003712DC"/>
    <w:rsid w:val="003A71A4"/>
    <w:rsid w:val="003C0EC4"/>
    <w:rsid w:val="003C44DE"/>
    <w:rsid w:val="003D5FA8"/>
    <w:rsid w:val="003D6F47"/>
    <w:rsid w:val="003E2FEF"/>
    <w:rsid w:val="00405C69"/>
    <w:rsid w:val="004146BD"/>
    <w:rsid w:val="00426EE0"/>
    <w:rsid w:val="004336FF"/>
    <w:rsid w:val="00447880"/>
    <w:rsid w:val="00450CE5"/>
    <w:rsid w:val="004632AC"/>
    <w:rsid w:val="00484C23"/>
    <w:rsid w:val="0049030E"/>
    <w:rsid w:val="00495E6C"/>
    <w:rsid w:val="004A2850"/>
    <w:rsid w:val="004A4B1D"/>
    <w:rsid w:val="004C1196"/>
    <w:rsid w:val="004C4700"/>
    <w:rsid w:val="004D3AFF"/>
    <w:rsid w:val="004D430E"/>
    <w:rsid w:val="004E6495"/>
    <w:rsid w:val="004F3AF3"/>
    <w:rsid w:val="004F5227"/>
    <w:rsid w:val="0050744F"/>
    <w:rsid w:val="00511F0D"/>
    <w:rsid w:val="00517D50"/>
    <w:rsid w:val="00523EEC"/>
    <w:rsid w:val="00524329"/>
    <w:rsid w:val="00530BC7"/>
    <w:rsid w:val="0053555B"/>
    <w:rsid w:val="0053611E"/>
    <w:rsid w:val="00536468"/>
    <w:rsid w:val="00544C23"/>
    <w:rsid w:val="00552D54"/>
    <w:rsid w:val="00595838"/>
    <w:rsid w:val="005C1F26"/>
    <w:rsid w:val="005D11E4"/>
    <w:rsid w:val="005E0B02"/>
    <w:rsid w:val="005E4ADB"/>
    <w:rsid w:val="00605121"/>
    <w:rsid w:val="00612B5B"/>
    <w:rsid w:val="00614667"/>
    <w:rsid w:val="006217F6"/>
    <w:rsid w:val="0063072B"/>
    <w:rsid w:val="006345DF"/>
    <w:rsid w:val="006349C8"/>
    <w:rsid w:val="00645830"/>
    <w:rsid w:val="006616C9"/>
    <w:rsid w:val="00671C3D"/>
    <w:rsid w:val="006829F9"/>
    <w:rsid w:val="006A2F0A"/>
    <w:rsid w:val="006B46CF"/>
    <w:rsid w:val="006C75D8"/>
    <w:rsid w:val="006D1664"/>
    <w:rsid w:val="006D791F"/>
    <w:rsid w:val="006F180B"/>
    <w:rsid w:val="006F6587"/>
    <w:rsid w:val="007407CF"/>
    <w:rsid w:val="00742F6A"/>
    <w:rsid w:val="007551D5"/>
    <w:rsid w:val="00761DFA"/>
    <w:rsid w:val="0076475E"/>
    <w:rsid w:val="007B0285"/>
    <w:rsid w:val="007C30A5"/>
    <w:rsid w:val="007C4F5D"/>
    <w:rsid w:val="007C51A1"/>
    <w:rsid w:val="007D1711"/>
    <w:rsid w:val="007D6891"/>
    <w:rsid w:val="007E7B9A"/>
    <w:rsid w:val="008014AC"/>
    <w:rsid w:val="00812C4A"/>
    <w:rsid w:val="00822F81"/>
    <w:rsid w:val="00830C84"/>
    <w:rsid w:val="008815F1"/>
    <w:rsid w:val="00884C81"/>
    <w:rsid w:val="008923D6"/>
    <w:rsid w:val="008A0F39"/>
    <w:rsid w:val="008B77EF"/>
    <w:rsid w:val="008B78A4"/>
    <w:rsid w:val="008C7E9F"/>
    <w:rsid w:val="008D29F9"/>
    <w:rsid w:val="008D7CDF"/>
    <w:rsid w:val="008E0195"/>
    <w:rsid w:val="008E5031"/>
    <w:rsid w:val="008E6765"/>
    <w:rsid w:val="008F6697"/>
    <w:rsid w:val="00914C26"/>
    <w:rsid w:val="009171ED"/>
    <w:rsid w:val="009247B5"/>
    <w:rsid w:val="009270AD"/>
    <w:rsid w:val="009311E4"/>
    <w:rsid w:val="009326E6"/>
    <w:rsid w:val="00943A01"/>
    <w:rsid w:val="00944C13"/>
    <w:rsid w:val="00962412"/>
    <w:rsid w:val="0096452F"/>
    <w:rsid w:val="009711A5"/>
    <w:rsid w:val="00975DB7"/>
    <w:rsid w:val="00984147"/>
    <w:rsid w:val="009B4A22"/>
    <w:rsid w:val="009B4B0D"/>
    <w:rsid w:val="009C2E4A"/>
    <w:rsid w:val="009C5189"/>
    <w:rsid w:val="009C5D04"/>
    <w:rsid w:val="009D6374"/>
    <w:rsid w:val="009E1615"/>
    <w:rsid w:val="009E3A6A"/>
    <w:rsid w:val="009F285E"/>
    <w:rsid w:val="00A15C65"/>
    <w:rsid w:val="00A236F2"/>
    <w:rsid w:val="00A24651"/>
    <w:rsid w:val="00A24BDC"/>
    <w:rsid w:val="00A25A9B"/>
    <w:rsid w:val="00A25C96"/>
    <w:rsid w:val="00A41DD0"/>
    <w:rsid w:val="00A5339A"/>
    <w:rsid w:val="00A56F92"/>
    <w:rsid w:val="00A578AB"/>
    <w:rsid w:val="00A6283B"/>
    <w:rsid w:val="00A769EE"/>
    <w:rsid w:val="00AA3C1E"/>
    <w:rsid w:val="00AA7D8D"/>
    <w:rsid w:val="00AB25CD"/>
    <w:rsid w:val="00AB2A1F"/>
    <w:rsid w:val="00AC5A31"/>
    <w:rsid w:val="00AE5BC7"/>
    <w:rsid w:val="00AF306B"/>
    <w:rsid w:val="00B1198A"/>
    <w:rsid w:val="00B217D6"/>
    <w:rsid w:val="00B22EF9"/>
    <w:rsid w:val="00B26B59"/>
    <w:rsid w:val="00B312D0"/>
    <w:rsid w:val="00B6237F"/>
    <w:rsid w:val="00B638B2"/>
    <w:rsid w:val="00B67491"/>
    <w:rsid w:val="00B71F5C"/>
    <w:rsid w:val="00B72412"/>
    <w:rsid w:val="00B75095"/>
    <w:rsid w:val="00B95A25"/>
    <w:rsid w:val="00B968CF"/>
    <w:rsid w:val="00BA632F"/>
    <w:rsid w:val="00BB25AA"/>
    <w:rsid w:val="00BC2AB8"/>
    <w:rsid w:val="00BE00C9"/>
    <w:rsid w:val="00BE1666"/>
    <w:rsid w:val="00BE3BBF"/>
    <w:rsid w:val="00BE4613"/>
    <w:rsid w:val="00BF5F0E"/>
    <w:rsid w:val="00C03A43"/>
    <w:rsid w:val="00C32E43"/>
    <w:rsid w:val="00C34814"/>
    <w:rsid w:val="00C40F9B"/>
    <w:rsid w:val="00C466B4"/>
    <w:rsid w:val="00C62F23"/>
    <w:rsid w:val="00C70EB2"/>
    <w:rsid w:val="00C76874"/>
    <w:rsid w:val="00C817E9"/>
    <w:rsid w:val="00C94A11"/>
    <w:rsid w:val="00CB486A"/>
    <w:rsid w:val="00CB4F27"/>
    <w:rsid w:val="00CD2194"/>
    <w:rsid w:val="00CD39A4"/>
    <w:rsid w:val="00CD4849"/>
    <w:rsid w:val="00CE7DC9"/>
    <w:rsid w:val="00CF353D"/>
    <w:rsid w:val="00CF69E8"/>
    <w:rsid w:val="00D0299C"/>
    <w:rsid w:val="00D074A9"/>
    <w:rsid w:val="00D11E65"/>
    <w:rsid w:val="00D16284"/>
    <w:rsid w:val="00D31C78"/>
    <w:rsid w:val="00D4186D"/>
    <w:rsid w:val="00D42475"/>
    <w:rsid w:val="00D64B74"/>
    <w:rsid w:val="00D847BB"/>
    <w:rsid w:val="00D95168"/>
    <w:rsid w:val="00DA1E88"/>
    <w:rsid w:val="00DA3FD1"/>
    <w:rsid w:val="00DB4E2C"/>
    <w:rsid w:val="00DE0DE2"/>
    <w:rsid w:val="00DE3117"/>
    <w:rsid w:val="00DF0D4E"/>
    <w:rsid w:val="00E079F4"/>
    <w:rsid w:val="00E13818"/>
    <w:rsid w:val="00E13DC7"/>
    <w:rsid w:val="00E140BA"/>
    <w:rsid w:val="00E3337D"/>
    <w:rsid w:val="00E34E48"/>
    <w:rsid w:val="00E41E43"/>
    <w:rsid w:val="00E47F56"/>
    <w:rsid w:val="00E524B1"/>
    <w:rsid w:val="00E52DB4"/>
    <w:rsid w:val="00E6700E"/>
    <w:rsid w:val="00EA04B3"/>
    <w:rsid w:val="00EB5FB6"/>
    <w:rsid w:val="00EC002E"/>
    <w:rsid w:val="00EC02E6"/>
    <w:rsid w:val="00EC2056"/>
    <w:rsid w:val="00ED138E"/>
    <w:rsid w:val="00EE6C8E"/>
    <w:rsid w:val="00EF1D1A"/>
    <w:rsid w:val="00EF3010"/>
    <w:rsid w:val="00EF3765"/>
    <w:rsid w:val="00EF7B55"/>
    <w:rsid w:val="00F00279"/>
    <w:rsid w:val="00F01B6C"/>
    <w:rsid w:val="00F06B7E"/>
    <w:rsid w:val="00F1069E"/>
    <w:rsid w:val="00F57108"/>
    <w:rsid w:val="00F60F6D"/>
    <w:rsid w:val="00F861D1"/>
    <w:rsid w:val="00F8793D"/>
    <w:rsid w:val="00F92D28"/>
    <w:rsid w:val="00F95990"/>
    <w:rsid w:val="00FA2156"/>
    <w:rsid w:val="00FC0079"/>
    <w:rsid w:val="00FD2C25"/>
    <w:rsid w:val="00FE2511"/>
    <w:rsid w:val="00FE469B"/>
    <w:rsid w:val="00FE73B4"/>
    <w:rsid w:val="00FE77DD"/>
    <w:rsid w:val="00FF3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990"/>
    <w:rPr>
      <w:sz w:val="24"/>
      <w:szCs w:val="24"/>
    </w:rPr>
  </w:style>
  <w:style w:type="paragraph" w:styleId="2">
    <w:name w:val="heading 2"/>
    <w:basedOn w:val="a"/>
    <w:qFormat/>
    <w:rsid w:val="00A25C96"/>
    <w:pPr>
      <w:spacing w:before="100" w:beforeAutospacing="1" w:after="100" w:afterAutospacing="1"/>
      <w:outlineLvl w:val="1"/>
    </w:pPr>
    <w:rPr>
      <w:rFonts w:ascii="Helvetica" w:hAnsi="Helvetica"/>
      <w:b/>
      <w:bCs/>
      <w:color w:val="000000"/>
    </w:rPr>
  </w:style>
  <w:style w:type="paragraph" w:styleId="3">
    <w:name w:val="heading 3"/>
    <w:basedOn w:val="a"/>
    <w:next w:val="a"/>
    <w:qFormat/>
    <w:rsid w:val="002452A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C1F26"/>
    <w:pPr>
      <w:spacing w:before="75" w:after="75"/>
      <w:ind w:firstLine="450"/>
      <w:jc w:val="both"/>
    </w:pPr>
    <w:rPr>
      <w:color w:val="666666"/>
      <w:sz w:val="18"/>
      <w:szCs w:val="18"/>
    </w:rPr>
  </w:style>
  <w:style w:type="character" w:styleId="a4">
    <w:name w:val="Strong"/>
    <w:basedOn w:val="a0"/>
    <w:qFormat/>
    <w:rsid w:val="005C1F26"/>
    <w:rPr>
      <w:b/>
      <w:bCs/>
    </w:rPr>
  </w:style>
  <w:style w:type="character" w:styleId="a5">
    <w:name w:val="Hyperlink"/>
    <w:basedOn w:val="a0"/>
    <w:rsid w:val="000B77D2"/>
    <w:rPr>
      <w:rFonts w:ascii="Helvetica" w:hAnsi="Helvetica" w:hint="default"/>
      <w:strike w:val="0"/>
      <w:dstrike w:val="0"/>
      <w:color w:val="003366"/>
      <w:u w:val="none"/>
      <w:effect w:val="none"/>
    </w:rPr>
  </w:style>
  <w:style w:type="character" w:customStyle="1" w:styleId="small1">
    <w:name w:val="small1"/>
    <w:basedOn w:val="a0"/>
    <w:rsid w:val="002452A3"/>
    <w:rPr>
      <w:color w:val="999999"/>
      <w:sz w:val="24"/>
      <w:szCs w:val="24"/>
    </w:rPr>
  </w:style>
  <w:style w:type="character" w:styleId="a6">
    <w:name w:val="Emphasis"/>
    <w:basedOn w:val="a0"/>
    <w:qFormat/>
    <w:rsid w:val="002452A3"/>
    <w:rPr>
      <w:i/>
      <w:iCs/>
    </w:rPr>
  </w:style>
  <w:style w:type="paragraph" w:styleId="a7">
    <w:name w:val="footer"/>
    <w:basedOn w:val="a"/>
    <w:rsid w:val="00031419"/>
    <w:pPr>
      <w:tabs>
        <w:tab w:val="center" w:pos="4677"/>
        <w:tab w:val="right" w:pos="9355"/>
      </w:tabs>
    </w:pPr>
  </w:style>
  <w:style w:type="character" w:styleId="a8">
    <w:name w:val="page number"/>
    <w:basedOn w:val="a0"/>
    <w:rsid w:val="00031419"/>
  </w:style>
  <w:style w:type="paragraph" w:styleId="a9">
    <w:name w:val="header"/>
    <w:basedOn w:val="a"/>
    <w:link w:val="aa"/>
    <w:rsid w:val="00DF0D4E"/>
    <w:pPr>
      <w:tabs>
        <w:tab w:val="center" w:pos="4677"/>
        <w:tab w:val="right" w:pos="9355"/>
      </w:tabs>
    </w:pPr>
  </w:style>
  <w:style w:type="character" w:customStyle="1" w:styleId="aa">
    <w:name w:val="Верхний колонтитул Знак"/>
    <w:basedOn w:val="a0"/>
    <w:link w:val="a9"/>
    <w:rsid w:val="00DF0D4E"/>
    <w:rPr>
      <w:sz w:val="24"/>
      <w:szCs w:val="24"/>
    </w:rPr>
  </w:style>
  <w:style w:type="paragraph" w:styleId="ab">
    <w:name w:val="List Paragraph"/>
    <w:basedOn w:val="a"/>
    <w:uiPriority w:val="34"/>
    <w:qFormat/>
    <w:rsid w:val="00BF5F0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228471">
      <w:bodyDiv w:val="1"/>
      <w:marLeft w:val="0"/>
      <w:marRight w:val="0"/>
      <w:marTop w:val="0"/>
      <w:marBottom w:val="0"/>
      <w:divBdr>
        <w:top w:val="none" w:sz="0" w:space="0" w:color="auto"/>
        <w:left w:val="none" w:sz="0" w:space="0" w:color="auto"/>
        <w:bottom w:val="none" w:sz="0" w:space="0" w:color="auto"/>
        <w:right w:val="none" w:sz="0" w:space="0" w:color="auto"/>
      </w:divBdr>
      <w:divsChild>
        <w:div w:id="107891597">
          <w:marLeft w:val="0"/>
          <w:marRight w:val="0"/>
          <w:marTop w:val="0"/>
          <w:marBottom w:val="0"/>
          <w:divBdr>
            <w:top w:val="none" w:sz="0" w:space="0" w:color="auto"/>
            <w:left w:val="none" w:sz="0" w:space="0" w:color="auto"/>
            <w:bottom w:val="none" w:sz="0" w:space="0" w:color="auto"/>
            <w:right w:val="none" w:sz="0" w:space="0" w:color="auto"/>
          </w:divBdr>
          <w:divsChild>
            <w:div w:id="1504010597">
              <w:marLeft w:val="0"/>
              <w:marRight w:val="0"/>
              <w:marTop w:val="0"/>
              <w:marBottom w:val="0"/>
              <w:divBdr>
                <w:top w:val="none" w:sz="0" w:space="0" w:color="auto"/>
                <w:left w:val="none" w:sz="0" w:space="0" w:color="auto"/>
                <w:bottom w:val="none" w:sz="0" w:space="0" w:color="auto"/>
                <w:right w:val="none" w:sz="0" w:space="0" w:color="auto"/>
              </w:divBdr>
              <w:divsChild>
                <w:div w:id="749425972">
                  <w:marLeft w:val="0"/>
                  <w:marRight w:val="0"/>
                  <w:marTop w:val="0"/>
                  <w:marBottom w:val="0"/>
                  <w:divBdr>
                    <w:top w:val="none" w:sz="0" w:space="0" w:color="auto"/>
                    <w:left w:val="none" w:sz="0" w:space="0" w:color="auto"/>
                    <w:bottom w:val="none" w:sz="0" w:space="0" w:color="auto"/>
                    <w:right w:val="none" w:sz="0" w:space="0" w:color="auto"/>
                  </w:divBdr>
                  <w:divsChild>
                    <w:div w:id="1841122480">
                      <w:marLeft w:val="0"/>
                      <w:marRight w:val="0"/>
                      <w:marTop w:val="0"/>
                      <w:marBottom w:val="0"/>
                      <w:divBdr>
                        <w:top w:val="none" w:sz="0" w:space="0" w:color="auto"/>
                        <w:left w:val="none" w:sz="0" w:space="0" w:color="auto"/>
                        <w:bottom w:val="none" w:sz="0" w:space="0" w:color="auto"/>
                        <w:right w:val="none" w:sz="0" w:space="0" w:color="auto"/>
                      </w:divBdr>
                      <w:divsChild>
                        <w:div w:id="1832406331">
                          <w:marLeft w:val="0"/>
                          <w:marRight w:val="0"/>
                          <w:marTop w:val="0"/>
                          <w:marBottom w:val="0"/>
                          <w:divBdr>
                            <w:top w:val="none" w:sz="0" w:space="0" w:color="auto"/>
                            <w:left w:val="none" w:sz="0" w:space="0" w:color="auto"/>
                            <w:bottom w:val="none" w:sz="0" w:space="0" w:color="auto"/>
                            <w:right w:val="none" w:sz="0" w:space="0" w:color="auto"/>
                          </w:divBdr>
                          <w:divsChild>
                            <w:div w:id="1733305406">
                              <w:marLeft w:val="0"/>
                              <w:marRight w:val="0"/>
                              <w:marTop w:val="0"/>
                              <w:marBottom w:val="0"/>
                              <w:divBdr>
                                <w:top w:val="none" w:sz="0" w:space="0" w:color="auto"/>
                                <w:left w:val="none" w:sz="0" w:space="0" w:color="auto"/>
                                <w:bottom w:val="none" w:sz="0" w:space="0" w:color="auto"/>
                                <w:right w:val="none" w:sz="0" w:space="0" w:color="auto"/>
                              </w:divBdr>
                              <w:divsChild>
                                <w:div w:id="244069529">
                                  <w:marLeft w:val="0"/>
                                  <w:marRight w:val="0"/>
                                  <w:marTop w:val="0"/>
                                  <w:marBottom w:val="300"/>
                                  <w:divBdr>
                                    <w:top w:val="none" w:sz="0" w:space="0" w:color="auto"/>
                                    <w:left w:val="none" w:sz="0" w:space="0" w:color="auto"/>
                                    <w:bottom w:val="none" w:sz="0" w:space="0" w:color="auto"/>
                                    <w:right w:val="none" w:sz="0" w:space="0" w:color="auto"/>
                                  </w:divBdr>
                                  <w:divsChild>
                                    <w:div w:id="1674602130">
                                      <w:marLeft w:val="0"/>
                                      <w:marRight w:val="0"/>
                                      <w:marTop w:val="0"/>
                                      <w:marBottom w:val="0"/>
                                      <w:divBdr>
                                        <w:top w:val="none" w:sz="0" w:space="0" w:color="auto"/>
                                        <w:left w:val="none" w:sz="0" w:space="0" w:color="auto"/>
                                        <w:bottom w:val="none" w:sz="0" w:space="0" w:color="auto"/>
                                        <w:right w:val="none" w:sz="0" w:space="0" w:color="auto"/>
                                      </w:divBdr>
                                      <w:divsChild>
                                        <w:div w:id="205676647">
                                          <w:marLeft w:val="0"/>
                                          <w:marRight w:val="0"/>
                                          <w:marTop w:val="0"/>
                                          <w:marBottom w:val="0"/>
                                          <w:divBdr>
                                            <w:top w:val="none" w:sz="0" w:space="0" w:color="auto"/>
                                            <w:left w:val="none" w:sz="0" w:space="0" w:color="auto"/>
                                            <w:bottom w:val="none" w:sz="0" w:space="0" w:color="auto"/>
                                            <w:right w:val="none" w:sz="0" w:space="0" w:color="auto"/>
                                          </w:divBdr>
                                          <w:divsChild>
                                            <w:div w:id="18008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3977">
      <w:bodyDiv w:val="1"/>
      <w:marLeft w:val="0"/>
      <w:marRight w:val="0"/>
      <w:marTop w:val="0"/>
      <w:marBottom w:val="0"/>
      <w:divBdr>
        <w:top w:val="none" w:sz="0" w:space="0" w:color="auto"/>
        <w:left w:val="none" w:sz="0" w:space="0" w:color="auto"/>
        <w:bottom w:val="none" w:sz="0" w:space="0" w:color="auto"/>
        <w:right w:val="none" w:sz="0" w:space="0" w:color="auto"/>
      </w:divBdr>
      <w:divsChild>
        <w:div w:id="988366940">
          <w:marLeft w:val="0"/>
          <w:marRight w:val="0"/>
          <w:marTop w:val="0"/>
          <w:marBottom w:val="0"/>
          <w:divBdr>
            <w:top w:val="none" w:sz="0" w:space="0" w:color="auto"/>
            <w:left w:val="none" w:sz="0" w:space="0" w:color="auto"/>
            <w:bottom w:val="none" w:sz="0" w:space="0" w:color="auto"/>
            <w:right w:val="none" w:sz="0" w:space="0" w:color="auto"/>
          </w:divBdr>
          <w:divsChild>
            <w:div w:id="95638985">
              <w:marLeft w:val="0"/>
              <w:marRight w:val="0"/>
              <w:marTop w:val="0"/>
              <w:marBottom w:val="0"/>
              <w:divBdr>
                <w:top w:val="none" w:sz="0" w:space="0" w:color="auto"/>
                <w:left w:val="none" w:sz="0" w:space="0" w:color="auto"/>
                <w:bottom w:val="none" w:sz="0" w:space="0" w:color="auto"/>
                <w:right w:val="none" w:sz="0" w:space="0" w:color="auto"/>
              </w:divBdr>
            </w:div>
            <w:div w:id="118304482">
              <w:marLeft w:val="0"/>
              <w:marRight w:val="0"/>
              <w:marTop w:val="0"/>
              <w:marBottom w:val="0"/>
              <w:divBdr>
                <w:top w:val="none" w:sz="0" w:space="0" w:color="auto"/>
                <w:left w:val="none" w:sz="0" w:space="0" w:color="auto"/>
                <w:bottom w:val="none" w:sz="0" w:space="0" w:color="auto"/>
                <w:right w:val="none" w:sz="0" w:space="0" w:color="auto"/>
              </w:divBdr>
            </w:div>
            <w:div w:id="442188534">
              <w:marLeft w:val="0"/>
              <w:marRight w:val="0"/>
              <w:marTop w:val="0"/>
              <w:marBottom w:val="0"/>
              <w:divBdr>
                <w:top w:val="none" w:sz="0" w:space="0" w:color="auto"/>
                <w:left w:val="none" w:sz="0" w:space="0" w:color="auto"/>
                <w:bottom w:val="none" w:sz="0" w:space="0" w:color="auto"/>
                <w:right w:val="none" w:sz="0" w:space="0" w:color="auto"/>
              </w:divBdr>
              <w:divsChild>
                <w:div w:id="1991666773">
                  <w:marLeft w:val="0"/>
                  <w:marRight w:val="0"/>
                  <w:marTop w:val="0"/>
                  <w:marBottom w:val="0"/>
                  <w:divBdr>
                    <w:top w:val="none" w:sz="0" w:space="0" w:color="auto"/>
                    <w:left w:val="none" w:sz="0" w:space="0" w:color="auto"/>
                    <w:bottom w:val="none" w:sz="0" w:space="0" w:color="auto"/>
                    <w:right w:val="none" w:sz="0" w:space="0" w:color="auto"/>
                  </w:divBdr>
                  <w:divsChild>
                    <w:div w:id="91613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43572">
              <w:marLeft w:val="0"/>
              <w:marRight w:val="0"/>
              <w:marTop w:val="0"/>
              <w:marBottom w:val="0"/>
              <w:divBdr>
                <w:top w:val="none" w:sz="0" w:space="0" w:color="auto"/>
                <w:left w:val="none" w:sz="0" w:space="0" w:color="auto"/>
                <w:bottom w:val="none" w:sz="0" w:space="0" w:color="auto"/>
                <w:right w:val="none" w:sz="0" w:space="0" w:color="auto"/>
              </w:divBdr>
            </w:div>
            <w:div w:id="585067421">
              <w:marLeft w:val="0"/>
              <w:marRight w:val="0"/>
              <w:marTop w:val="0"/>
              <w:marBottom w:val="0"/>
              <w:divBdr>
                <w:top w:val="none" w:sz="0" w:space="0" w:color="auto"/>
                <w:left w:val="none" w:sz="0" w:space="0" w:color="auto"/>
                <w:bottom w:val="none" w:sz="0" w:space="0" w:color="auto"/>
                <w:right w:val="none" w:sz="0" w:space="0" w:color="auto"/>
              </w:divBdr>
            </w:div>
            <w:div w:id="946699601">
              <w:marLeft w:val="0"/>
              <w:marRight w:val="0"/>
              <w:marTop w:val="0"/>
              <w:marBottom w:val="0"/>
              <w:divBdr>
                <w:top w:val="none" w:sz="0" w:space="0" w:color="auto"/>
                <w:left w:val="none" w:sz="0" w:space="0" w:color="auto"/>
                <w:bottom w:val="none" w:sz="0" w:space="0" w:color="auto"/>
                <w:right w:val="none" w:sz="0" w:space="0" w:color="auto"/>
              </w:divBdr>
            </w:div>
            <w:div w:id="1228031647">
              <w:marLeft w:val="0"/>
              <w:marRight w:val="0"/>
              <w:marTop w:val="0"/>
              <w:marBottom w:val="0"/>
              <w:divBdr>
                <w:top w:val="none" w:sz="0" w:space="0" w:color="auto"/>
                <w:left w:val="none" w:sz="0" w:space="0" w:color="auto"/>
                <w:bottom w:val="none" w:sz="0" w:space="0" w:color="auto"/>
                <w:right w:val="none" w:sz="0" w:space="0" w:color="auto"/>
              </w:divBdr>
            </w:div>
            <w:div w:id="1623414493">
              <w:marLeft w:val="0"/>
              <w:marRight w:val="0"/>
              <w:marTop w:val="0"/>
              <w:marBottom w:val="0"/>
              <w:divBdr>
                <w:top w:val="none" w:sz="0" w:space="0" w:color="auto"/>
                <w:left w:val="none" w:sz="0" w:space="0" w:color="auto"/>
                <w:bottom w:val="none" w:sz="0" w:space="0" w:color="auto"/>
                <w:right w:val="none" w:sz="0" w:space="0" w:color="auto"/>
              </w:divBdr>
            </w:div>
            <w:div w:id="1887444051">
              <w:marLeft w:val="0"/>
              <w:marRight w:val="0"/>
              <w:marTop w:val="0"/>
              <w:marBottom w:val="0"/>
              <w:divBdr>
                <w:top w:val="none" w:sz="0" w:space="0" w:color="auto"/>
                <w:left w:val="none" w:sz="0" w:space="0" w:color="auto"/>
                <w:bottom w:val="none" w:sz="0" w:space="0" w:color="auto"/>
                <w:right w:val="none" w:sz="0" w:space="0" w:color="auto"/>
              </w:divBdr>
            </w:div>
            <w:div w:id="191234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6269">
      <w:bodyDiv w:val="1"/>
      <w:marLeft w:val="0"/>
      <w:marRight w:val="0"/>
      <w:marTop w:val="0"/>
      <w:marBottom w:val="0"/>
      <w:divBdr>
        <w:top w:val="none" w:sz="0" w:space="0" w:color="auto"/>
        <w:left w:val="none" w:sz="0" w:space="0" w:color="auto"/>
        <w:bottom w:val="none" w:sz="0" w:space="0" w:color="auto"/>
        <w:right w:val="none" w:sz="0" w:space="0" w:color="auto"/>
      </w:divBdr>
      <w:divsChild>
        <w:div w:id="1180894913">
          <w:marLeft w:val="0"/>
          <w:marRight w:val="0"/>
          <w:marTop w:val="0"/>
          <w:marBottom w:val="0"/>
          <w:divBdr>
            <w:top w:val="none" w:sz="0" w:space="0" w:color="auto"/>
            <w:left w:val="none" w:sz="0" w:space="0" w:color="auto"/>
            <w:bottom w:val="none" w:sz="0" w:space="0" w:color="auto"/>
            <w:right w:val="none" w:sz="0" w:space="0" w:color="auto"/>
          </w:divBdr>
          <w:divsChild>
            <w:div w:id="460000208">
              <w:marLeft w:val="0"/>
              <w:marRight w:val="0"/>
              <w:marTop w:val="0"/>
              <w:marBottom w:val="0"/>
              <w:divBdr>
                <w:top w:val="none" w:sz="0" w:space="0" w:color="auto"/>
                <w:left w:val="none" w:sz="0" w:space="0" w:color="auto"/>
                <w:bottom w:val="none" w:sz="0" w:space="0" w:color="auto"/>
                <w:right w:val="none" w:sz="0" w:space="0" w:color="auto"/>
              </w:divBdr>
              <w:divsChild>
                <w:div w:id="1339429917">
                  <w:marLeft w:val="0"/>
                  <w:marRight w:val="0"/>
                  <w:marTop w:val="0"/>
                  <w:marBottom w:val="0"/>
                  <w:divBdr>
                    <w:top w:val="none" w:sz="0" w:space="0" w:color="auto"/>
                    <w:left w:val="none" w:sz="0" w:space="0" w:color="auto"/>
                    <w:bottom w:val="none" w:sz="0" w:space="0" w:color="auto"/>
                    <w:right w:val="none" w:sz="0" w:space="0" w:color="auto"/>
                  </w:divBdr>
                  <w:divsChild>
                    <w:div w:id="1771470405">
                      <w:marLeft w:val="0"/>
                      <w:marRight w:val="0"/>
                      <w:marTop w:val="0"/>
                      <w:marBottom w:val="0"/>
                      <w:divBdr>
                        <w:top w:val="none" w:sz="0" w:space="0" w:color="auto"/>
                        <w:left w:val="none" w:sz="0" w:space="0" w:color="auto"/>
                        <w:bottom w:val="none" w:sz="0" w:space="0" w:color="auto"/>
                        <w:right w:val="none" w:sz="0" w:space="0" w:color="auto"/>
                      </w:divBdr>
                      <w:divsChild>
                        <w:div w:id="2044095074">
                          <w:marLeft w:val="0"/>
                          <w:marRight w:val="0"/>
                          <w:marTop w:val="0"/>
                          <w:marBottom w:val="0"/>
                          <w:divBdr>
                            <w:top w:val="none" w:sz="0" w:space="0" w:color="auto"/>
                            <w:left w:val="none" w:sz="0" w:space="0" w:color="auto"/>
                            <w:bottom w:val="none" w:sz="0" w:space="0" w:color="auto"/>
                            <w:right w:val="none" w:sz="0" w:space="0" w:color="auto"/>
                          </w:divBdr>
                          <w:divsChild>
                            <w:div w:id="230316328">
                              <w:marLeft w:val="0"/>
                              <w:marRight w:val="0"/>
                              <w:marTop w:val="0"/>
                              <w:marBottom w:val="0"/>
                              <w:divBdr>
                                <w:top w:val="none" w:sz="0" w:space="0" w:color="auto"/>
                                <w:left w:val="none" w:sz="0" w:space="0" w:color="auto"/>
                                <w:bottom w:val="none" w:sz="0" w:space="0" w:color="auto"/>
                                <w:right w:val="none" w:sz="0" w:space="0" w:color="auto"/>
                              </w:divBdr>
                              <w:divsChild>
                                <w:div w:id="274337063">
                                  <w:marLeft w:val="0"/>
                                  <w:marRight w:val="0"/>
                                  <w:marTop w:val="0"/>
                                  <w:marBottom w:val="300"/>
                                  <w:divBdr>
                                    <w:top w:val="none" w:sz="0" w:space="0" w:color="auto"/>
                                    <w:left w:val="none" w:sz="0" w:space="0" w:color="auto"/>
                                    <w:bottom w:val="none" w:sz="0" w:space="0" w:color="auto"/>
                                    <w:right w:val="none" w:sz="0" w:space="0" w:color="auto"/>
                                  </w:divBdr>
                                  <w:divsChild>
                                    <w:div w:id="1823084889">
                                      <w:marLeft w:val="0"/>
                                      <w:marRight w:val="0"/>
                                      <w:marTop w:val="0"/>
                                      <w:marBottom w:val="0"/>
                                      <w:divBdr>
                                        <w:top w:val="none" w:sz="0" w:space="0" w:color="auto"/>
                                        <w:left w:val="none" w:sz="0" w:space="0" w:color="auto"/>
                                        <w:bottom w:val="none" w:sz="0" w:space="0" w:color="auto"/>
                                        <w:right w:val="none" w:sz="0" w:space="0" w:color="auto"/>
                                      </w:divBdr>
                                      <w:divsChild>
                                        <w:div w:id="1616257349">
                                          <w:marLeft w:val="0"/>
                                          <w:marRight w:val="0"/>
                                          <w:marTop w:val="0"/>
                                          <w:marBottom w:val="0"/>
                                          <w:divBdr>
                                            <w:top w:val="none" w:sz="0" w:space="0" w:color="auto"/>
                                            <w:left w:val="none" w:sz="0" w:space="0" w:color="auto"/>
                                            <w:bottom w:val="none" w:sz="0" w:space="0" w:color="auto"/>
                                            <w:right w:val="none" w:sz="0" w:space="0" w:color="auto"/>
                                          </w:divBdr>
                                          <w:divsChild>
                                            <w:div w:id="2013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4799260">
      <w:bodyDiv w:val="1"/>
      <w:marLeft w:val="0"/>
      <w:marRight w:val="0"/>
      <w:marTop w:val="0"/>
      <w:marBottom w:val="0"/>
      <w:divBdr>
        <w:top w:val="none" w:sz="0" w:space="0" w:color="auto"/>
        <w:left w:val="none" w:sz="0" w:space="0" w:color="auto"/>
        <w:bottom w:val="none" w:sz="0" w:space="0" w:color="auto"/>
        <w:right w:val="none" w:sz="0" w:space="0" w:color="auto"/>
      </w:divBdr>
      <w:divsChild>
        <w:div w:id="1520703797">
          <w:marLeft w:val="0"/>
          <w:marRight w:val="0"/>
          <w:marTop w:val="0"/>
          <w:marBottom w:val="0"/>
          <w:divBdr>
            <w:top w:val="none" w:sz="0" w:space="0" w:color="auto"/>
            <w:left w:val="none" w:sz="0" w:space="0" w:color="auto"/>
            <w:bottom w:val="none" w:sz="0" w:space="0" w:color="auto"/>
            <w:right w:val="none" w:sz="0" w:space="0" w:color="auto"/>
          </w:divBdr>
          <w:divsChild>
            <w:div w:id="440807236">
              <w:marLeft w:val="0"/>
              <w:marRight w:val="0"/>
              <w:marTop w:val="0"/>
              <w:marBottom w:val="0"/>
              <w:divBdr>
                <w:top w:val="none" w:sz="0" w:space="0" w:color="auto"/>
                <w:left w:val="none" w:sz="0" w:space="0" w:color="auto"/>
                <w:bottom w:val="none" w:sz="0" w:space="0" w:color="auto"/>
                <w:right w:val="none" w:sz="0" w:space="0" w:color="auto"/>
              </w:divBdr>
              <w:divsChild>
                <w:div w:id="1605654218">
                  <w:marLeft w:val="0"/>
                  <w:marRight w:val="0"/>
                  <w:marTop w:val="0"/>
                  <w:marBottom w:val="0"/>
                  <w:divBdr>
                    <w:top w:val="none" w:sz="0" w:space="0" w:color="auto"/>
                    <w:left w:val="none" w:sz="0" w:space="0" w:color="auto"/>
                    <w:bottom w:val="none" w:sz="0" w:space="0" w:color="auto"/>
                    <w:right w:val="none" w:sz="0" w:space="0" w:color="auto"/>
                  </w:divBdr>
                  <w:divsChild>
                    <w:div w:id="1530996724">
                      <w:marLeft w:val="0"/>
                      <w:marRight w:val="0"/>
                      <w:marTop w:val="0"/>
                      <w:marBottom w:val="0"/>
                      <w:divBdr>
                        <w:top w:val="none" w:sz="0" w:space="0" w:color="auto"/>
                        <w:left w:val="none" w:sz="0" w:space="0" w:color="auto"/>
                        <w:bottom w:val="none" w:sz="0" w:space="0" w:color="auto"/>
                        <w:right w:val="none" w:sz="0" w:space="0" w:color="auto"/>
                      </w:divBdr>
                      <w:divsChild>
                        <w:div w:id="520097025">
                          <w:marLeft w:val="0"/>
                          <w:marRight w:val="0"/>
                          <w:marTop w:val="0"/>
                          <w:marBottom w:val="0"/>
                          <w:divBdr>
                            <w:top w:val="none" w:sz="0" w:space="0" w:color="auto"/>
                            <w:left w:val="none" w:sz="0" w:space="0" w:color="auto"/>
                            <w:bottom w:val="none" w:sz="0" w:space="0" w:color="auto"/>
                            <w:right w:val="none" w:sz="0" w:space="0" w:color="auto"/>
                          </w:divBdr>
                          <w:divsChild>
                            <w:div w:id="1750735054">
                              <w:marLeft w:val="0"/>
                              <w:marRight w:val="0"/>
                              <w:marTop w:val="0"/>
                              <w:marBottom w:val="0"/>
                              <w:divBdr>
                                <w:top w:val="none" w:sz="0" w:space="0" w:color="auto"/>
                                <w:left w:val="none" w:sz="0" w:space="0" w:color="auto"/>
                                <w:bottom w:val="none" w:sz="0" w:space="0" w:color="auto"/>
                                <w:right w:val="none" w:sz="0" w:space="0" w:color="auto"/>
                              </w:divBdr>
                              <w:divsChild>
                                <w:div w:id="136074652">
                                  <w:marLeft w:val="0"/>
                                  <w:marRight w:val="0"/>
                                  <w:marTop w:val="0"/>
                                  <w:marBottom w:val="300"/>
                                  <w:divBdr>
                                    <w:top w:val="none" w:sz="0" w:space="0" w:color="auto"/>
                                    <w:left w:val="none" w:sz="0" w:space="0" w:color="auto"/>
                                    <w:bottom w:val="none" w:sz="0" w:space="0" w:color="auto"/>
                                    <w:right w:val="none" w:sz="0" w:space="0" w:color="auto"/>
                                  </w:divBdr>
                                  <w:divsChild>
                                    <w:div w:id="1415324464">
                                      <w:marLeft w:val="0"/>
                                      <w:marRight w:val="0"/>
                                      <w:marTop w:val="0"/>
                                      <w:marBottom w:val="0"/>
                                      <w:divBdr>
                                        <w:top w:val="none" w:sz="0" w:space="0" w:color="auto"/>
                                        <w:left w:val="none" w:sz="0" w:space="0" w:color="auto"/>
                                        <w:bottom w:val="none" w:sz="0" w:space="0" w:color="auto"/>
                                        <w:right w:val="none" w:sz="0" w:space="0" w:color="auto"/>
                                      </w:divBdr>
                                      <w:divsChild>
                                        <w:div w:id="1237786298">
                                          <w:marLeft w:val="0"/>
                                          <w:marRight w:val="0"/>
                                          <w:marTop w:val="0"/>
                                          <w:marBottom w:val="0"/>
                                          <w:divBdr>
                                            <w:top w:val="none" w:sz="0" w:space="0" w:color="auto"/>
                                            <w:left w:val="none" w:sz="0" w:space="0" w:color="auto"/>
                                            <w:bottom w:val="none" w:sz="0" w:space="0" w:color="auto"/>
                                            <w:right w:val="none" w:sz="0" w:space="0" w:color="auto"/>
                                          </w:divBdr>
                                          <w:divsChild>
                                            <w:div w:id="15924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4204459">
      <w:bodyDiv w:val="1"/>
      <w:marLeft w:val="0"/>
      <w:marRight w:val="0"/>
      <w:marTop w:val="0"/>
      <w:marBottom w:val="0"/>
      <w:divBdr>
        <w:top w:val="none" w:sz="0" w:space="0" w:color="auto"/>
        <w:left w:val="none" w:sz="0" w:space="0" w:color="auto"/>
        <w:bottom w:val="none" w:sz="0" w:space="0" w:color="auto"/>
        <w:right w:val="none" w:sz="0" w:space="0" w:color="auto"/>
      </w:divBdr>
      <w:divsChild>
        <w:div w:id="1976928">
          <w:marLeft w:val="0"/>
          <w:marRight w:val="0"/>
          <w:marTop w:val="0"/>
          <w:marBottom w:val="0"/>
          <w:divBdr>
            <w:top w:val="none" w:sz="0" w:space="0" w:color="auto"/>
            <w:left w:val="none" w:sz="0" w:space="0" w:color="auto"/>
            <w:bottom w:val="none" w:sz="0" w:space="0" w:color="auto"/>
            <w:right w:val="none" w:sz="0" w:space="0" w:color="auto"/>
          </w:divBdr>
        </w:div>
      </w:divsChild>
    </w:div>
    <w:div w:id="854080047">
      <w:bodyDiv w:val="1"/>
      <w:marLeft w:val="0"/>
      <w:marRight w:val="0"/>
      <w:marTop w:val="0"/>
      <w:marBottom w:val="0"/>
      <w:divBdr>
        <w:top w:val="none" w:sz="0" w:space="0" w:color="auto"/>
        <w:left w:val="none" w:sz="0" w:space="0" w:color="auto"/>
        <w:bottom w:val="none" w:sz="0" w:space="0" w:color="auto"/>
        <w:right w:val="none" w:sz="0" w:space="0" w:color="auto"/>
      </w:divBdr>
      <w:divsChild>
        <w:div w:id="455493241">
          <w:marLeft w:val="0"/>
          <w:marRight w:val="0"/>
          <w:marTop w:val="0"/>
          <w:marBottom w:val="0"/>
          <w:divBdr>
            <w:top w:val="none" w:sz="0" w:space="0" w:color="auto"/>
            <w:left w:val="none" w:sz="0" w:space="0" w:color="auto"/>
            <w:bottom w:val="none" w:sz="0" w:space="0" w:color="auto"/>
            <w:right w:val="none" w:sz="0" w:space="0" w:color="auto"/>
          </w:divBdr>
          <w:divsChild>
            <w:div w:id="2136287732">
              <w:marLeft w:val="0"/>
              <w:marRight w:val="0"/>
              <w:marTop w:val="0"/>
              <w:marBottom w:val="0"/>
              <w:divBdr>
                <w:top w:val="none" w:sz="0" w:space="0" w:color="auto"/>
                <w:left w:val="none" w:sz="0" w:space="0" w:color="auto"/>
                <w:bottom w:val="none" w:sz="0" w:space="0" w:color="auto"/>
                <w:right w:val="none" w:sz="0" w:space="0" w:color="auto"/>
              </w:divBdr>
              <w:divsChild>
                <w:div w:id="1363551451">
                  <w:marLeft w:val="0"/>
                  <w:marRight w:val="0"/>
                  <w:marTop w:val="0"/>
                  <w:marBottom w:val="0"/>
                  <w:divBdr>
                    <w:top w:val="none" w:sz="0" w:space="0" w:color="auto"/>
                    <w:left w:val="none" w:sz="0" w:space="0" w:color="auto"/>
                    <w:bottom w:val="none" w:sz="0" w:space="0" w:color="auto"/>
                    <w:right w:val="none" w:sz="0" w:space="0" w:color="auto"/>
                  </w:divBdr>
                  <w:divsChild>
                    <w:div w:id="350378923">
                      <w:marLeft w:val="0"/>
                      <w:marRight w:val="0"/>
                      <w:marTop w:val="0"/>
                      <w:marBottom w:val="0"/>
                      <w:divBdr>
                        <w:top w:val="none" w:sz="0" w:space="0" w:color="auto"/>
                        <w:left w:val="none" w:sz="0" w:space="0" w:color="auto"/>
                        <w:bottom w:val="none" w:sz="0" w:space="0" w:color="auto"/>
                        <w:right w:val="none" w:sz="0" w:space="0" w:color="auto"/>
                      </w:divBdr>
                      <w:divsChild>
                        <w:div w:id="10624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4483">
      <w:bodyDiv w:val="1"/>
      <w:marLeft w:val="0"/>
      <w:marRight w:val="0"/>
      <w:marTop w:val="0"/>
      <w:marBottom w:val="0"/>
      <w:divBdr>
        <w:top w:val="none" w:sz="0" w:space="0" w:color="auto"/>
        <w:left w:val="none" w:sz="0" w:space="0" w:color="auto"/>
        <w:bottom w:val="none" w:sz="0" w:space="0" w:color="auto"/>
        <w:right w:val="none" w:sz="0" w:space="0" w:color="auto"/>
      </w:divBdr>
      <w:divsChild>
        <w:div w:id="1569612371">
          <w:marLeft w:val="0"/>
          <w:marRight w:val="0"/>
          <w:marTop w:val="0"/>
          <w:marBottom w:val="0"/>
          <w:divBdr>
            <w:top w:val="none" w:sz="0" w:space="0" w:color="auto"/>
            <w:left w:val="none" w:sz="0" w:space="0" w:color="auto"/>
            <w:bottom w:val="none" w:sz="0" w:space="0" w:color="auto"/>
            <w:right w:val="none" w:sz="0" w:space="0" w:color="auto"/>
          </w:divBdr>
          <w:divsChild>
            <w:div w:id="216091729">
              <w:marLeft w:val="0"/>
              <w:marRight w:val="0"/>
              <w:marTop w:val="0"/>
              <w:marBottom w:val="0"/>
              <w:divBdr>
                <w:top w:val="none" w:sz="0" w:space="0" w:color="auto"/>
                <w:left w:val="none" w:sz="0" w:space="0" w:color="auto"/>
                <w:bottom w:val="none" w:sz="0" w:space="0" w:color="auto"/>
                <w:right w:val="none" w:sz="0" w:space="0" w:color="auto"/>
              </w:divBdr>
              <w:divsChild>
                <w:div w:id="1578904466">
                  <w:marLeft w:val="0"/>
                  <w:marRight w:val="0"/>
                  <w:marTop w:val="0"/>
                  <w:marBottom w:val="0"/>
                  <w:divBdr>
                    <w:top w:val="none" w:sz="0" w:space="0" w:color="auto"/>
                    <w:left w:val="none" w:sz="0" w:space="0" w:color="auto"/>
                    <w:bottom w:val="none" w:sz="0" w:space="0" w:color="auto"/>
                    <w:right w:val="none" w:sz="0" w:space="0" w:color="auto"/>
                  </w:divBdr>
                  <w:divsChild>
                    <w:div w:id="1585650912">
                      <w:marLeft w:val="0"/>
                      <w:marRight w:val="0"/>
                      <w:marTop w:val="0"/>
                      <w:marBottom w:val="0"/>
                      <w:divBdr>
                        <w:top w:val="none" w:sz="0" w:space="0" w:color="auto"/>
                        <w:left w:val="none" w:sz="0" w:space="0" w:color="auto"/>
                        <w:bottom w:val="none" w:sz="0" w:space="0" w:color="auto"/>
                        <w:right w:val="none" w:sz="0" w:space="0" w:color="auto"/>
                      </w:divBdr>
                      <w:divsChild>
                        <w:div w:id="144057926">
                          <w:marLeft w:val="0"/>
                          <w:marRight w:val="0"/>
                          <w:marTop w:val="0"/>
                          <w:marBottom w:val="0"/>
                          <w:divBdr>
                            <w:top w:val="none" w:sz="0" w:space="0" w:color="auto"/>
                            <w:left w:val="none" w:sz="0" w:space="0" w:color="auto"/>
                            <w:bottom w:val="none" w:sz="0" w:space="0" w:color="auto"/>
                            <w:right w:val="none" w:sz="0" w:space="0" w:color="auto"/>
                          </w:divBdr>
                          <w:divsChild>
                            <w:div w:id="1252469283">
                              <w:marLeft w:val="0"/>
                              <w:marRight w:val="0"/>
                              <w:marTop w:val="0"/>
                              <w:marBottom w:val="0"/>
                              <w:divBdr>
                                <w:top w:val="none" w:sz="0" w:space="0" w:color="auto"/>
                                <w:left w:val="none" w:sz="0" w:space="0" w:color="auto"/>
                                <w:bottom w:val="none" w:sz="0" w:space="0" w:color="auto"/>
                                <w:right w:val="none" w:sz="0" w:space="0" w:color="auto"/>
                              </w:divBdr>
                              <w:divsChild>
                                <w:div w:id="52312113">
                                  <w:marLeft w:val="0"/>
                                  <w:marRight w:val="0"/>
                                  <w:marTop w:val="0"/>
                                  <w:marBottom w:val="300"/>
                                  <w:divBdr>
                                    <w:top w:val="none" w:sz="0" w:space="0" w:color="auto"/>
                                    <w:left w:val="none" w:sz="0" w:space="0" w:color="auto"/>
                                    <w:bottom w:val="none" w:sz="0" w:space="0" w:color="auto"/>
                                    <w:right w:val="none" w:sz="0" w:space="0" w:color="auto"/>
                                  </w:divBdr>
                                  <w:divsChild>
                                    <w:div w:id="1778988373">
                                      <w:marLeft w:val="0"/>
                                      <w:marRight w:val="0"/>
                                      <w:marTop w:val="0"/>
                                      <w:marBottom w:val="0"/>
                                      <w:divBdr>
                                        <w:top w:val="none" w:sz="0" w:space="0" w:color="auto"/>
                                        <w:left w:val="none" w:sz="0" w:space="0" w:color="auto"/>
                                        <w:bottom w:val="none" w:sz="0" w:space="0" w:color="auto"/>
                                        <w:right w:val="none" w:sz="0" w:space="0" w:color="auto"/>
                                      </w:divBdr>
                                      <w:divsChild>
                                        <w:div w:id="521480231">
                                          <w:marLeft w:val="0"/>
                                          <w:marRight w:val="0"/>
                                          <w:marTop w:val="0"/>
                                          <w:marBottom w:val="0"/>
                                          <w:divBdr>
                                            <w:top w:val="none" w:sz="0" w:space="0" w:color="auto"/>
                                            <w:left w:val="none" w:sz="0" w:space="0" w:color="auto"/>
                                            <w:bottom w:val="none" w:sz="0" w:space="0" w:color="auto"/>
                                            <w:right w:val="none" w:sz="0" w:space="0" w:color="auto"/>
                                          </w:divBdr>
                                          <w:divsChild>
                                            <w:div w:id="164149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259610">
      <w:bodyDiv w:val="1"/>
      <w:marLeft w:val="0"/>
      <w:marRight w:val="0"/>
      <w:marTop w:val="0"/>
      <w:marBottom w:val="0"/>
      <w:divBdr>
        <w:top w:val="none" w:sz="0" w:space="0" w:color="auto"/>
        <w:left w:val="none" w:sz="0" w:space="0" w:color="auto"/>
        <w:bottom w:val="none" w:sz="0" w:space="0" w:color="auto"/>
        <w:right w:val="none" w:sz="0" w:space="0" w:color="auto"/>
      </w:divBdr>
      <w:divsChild>
        <w:div w:id="723331710">
          <w:marLeft w:val="0"/>
          <w:marRight w:val="0"/>
          <w:marTop w:val="0"/>
          <w:marBottom w:val="0"/>
          <w:divBdr>
            <w:top w:val="none" w:sz="0" w:space="0" w:color="auto"/>
            <w:left w:val="none" w:sz="0" w:space="0" w:color="auto"/>
            <w:bottom w:val="none" w:sz="0" w:space="0" w:color="auto"/>
            <w:right w:val="none" w:sz="0" w:space="0" w:color="auto"/>
          </w:divBdr>
          <w:divsChild>
            <w:div w:id="1908219093">
              <w:marLeft w:val="0"/>
              <w:marRight w:val="0"/>
              <w:marTop w:val="0"/>
              <w:marBottom w:val="0"/>
              <w:divBdr>
                <w:top w:val="none" w:sz="0" w:space="0" w:color="auto"/>
                <w:left w:val="none" w:sz="0" w:space="0" w:color="auto"/>
                <w:bottom w:val="none" w:sz="0" w:space="0" w:color="auto"/>
                <w:right w:val="none" w:sz="0" w:space="0" w:color="auto"/>
              </w:divBdr>
              <w:divsChild>
                <w:div w:id="1083837704">
                  <w:marLeft w:val="0"/>
                  <w:marRight w:val="0"/>
                  <w:marTop w:val="0"/>
                  <w:marBottom w:val="0"/>
                  <w:divBdr>
                    <w:top w:val="none" w:sz="0" w:space="0" w:color="auto"/>
                    <w:left w:val="none" w:sz="0" w:space="0" w:color="auto"/>
                    <w:bottom w:val="none" w:sz="0" w:space="0" w:color="auto"/>
                    <w:right w:val="single" w:sz="6" w:space="0" w:color="CCCCCC"/>
                  </w:divBdr>
                  <w:divsChild>
                    <w:div w:id="2053994619">
                      <w:marLeft w:val="0"/>
                      <w:marRight w:val="0"/>
                      <w:marTop w:val="0"/>
                      <w:marBottom w:val="0"/>
                      <w:divBdr>
                        <w:top w:val="none" w:sz="0" w:space="0" w:color="auto"/>
                        <w:left w:val="none" w:sz="0" w:space="0" w:color="auto"/>
                        <w:bottom w:val="none" w:sz="0" w:space="0" w:color="auto"/>
                        <w:right w:val="none" w:sz="0" w:space="0" w:color="auto"/>
                      </w:divBdr>
                      <w:divsChild>
                        <w:div w:id="1257404871">
                          <w:marLeft w:val="0"/>
                          <w:marRight w:val="0"/>
                          <w:marTop w:val="0"/>
                          <w:marBottom w:val="0"/>
                          <w:divBdr>
                            <w:top w:val="none" w:sz="0" w:space="0" w:color="auto"/>
                            <w:left w:val="single" w:sz="6" w:space="0" w:color="CCCCCC"/>
                            <w:bottom w:val="none" w:sz="0" w:space="0" w:color="auto"/>
                            <w:right w:val="none" w:sz="0" w:space="0" w:color="auto"/>
                          </w:divBdr>
                          <w:divsChild>
                            <w:div w:id="300427969">
                              <w:marLeft w:val="0"/>
                              <w:marRight w:val="0"/>
                              <w:marTop w:val="0"/>
                              <w:marBottom w:val="0"/>
                              <w:divBdr>
                                <w:top w:val="none" w:sz="0" w:space="0" w:color="auto"/>
                                <w:left w:val="none" w:sz="0" w:space="0" w:color="auto"/>
                                <w:bottom w:val="none" w:sz="0" w:space="0" w:color="auto"/>
                                <w:right w:val="none" w:sz="0" w:space="0" w:color="auto"/>
                              </w:divBdr>
                              <w:divsChild>
                                <w:div w:id="14709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997554">
      <w:bodyDiv w:val="1"/>
      <w:marLeft w:val="0"/>
      <w:marRight w:val="0"/>
      <w:marTop w:val="0"/>
      <w:marBottom w:val="0"/>
      <w:divBdr>
        <w:top w:val="none" w:sz="0" w:space="0" w:color="auto"/>
        <w:left w:val="none" w:sz="0" w:space="0" w:color="auto"/>
        <w:bottom w:val="none" w:sz="0" w:space="0" w:color="auto"/>
        <w:right w:val="none" w:sz="0" w:space="0" w:color="auto"/>
      </w:divBdr>
      <w:divsChild>
        <w:div w:id="1970473683">
          <w:marLeft w:val="0"/>
          <w:marRight w:val="0"/>
          <w:marTop w:val="0"/>
          <w:marBottom w:val="0"/>
          <w:divBdr>
            <w:top w:val="none" w:sz="0" w:space="0" w:color="auto"/>
            <w:left w:val="none" w:sz="0" w:space="0" w:color="auto"/>
            <w:bottom w:val="none" w:sz="0" w:space="0" w:color="auto"/>
            <w:right w:val="none" w:sz="0" w:space="0" w:color="auto"/>
          </w:divBdr>
          <w:divsChild>
            <w:div w:id="250741223">
              <w:marLeft w:val="0"/>
              <w:marRight w:val="0"/>
              <w:marTop w:val="0"/>
              <w:marBottom w:val="0"/>
              <w:divBdr>
                <w:top w:val="none" w:sz="0" w:space="0" w:color="auto"/>
                <w:left w:val="none" w:sz="0" w:space="0" w:color="auto"/>
                <w:bottom w:val="none" w:sz="0" w:space="0" w:color="auto"/>
                <w:right w:val="none" w:sz="0" w:space="0" w:color="auto"/>
              </w:divBdr>
              <w:divsChild>
                <w:div w:id="1215848175">
                  <w:marLeft w:val="0"/>
                  <w:marRight w:val="0"/>
                  <w:marTop w:val="0"/>
                  <w:marBottom w:val="0"/>
                  <w:divBdr>
                    <w:top w:val="none" w:sz="0" w:space="0" w:color="auto"/>
                    <w:left w:val="none" w:sz="0" w:space="0" w:color="auto"/>
                    <w:bottom w:val="none" w:sz="0" w:space="0" w:color="auto"/>
                    <w:right w:val="single" w:sz="6" w:space="0" w:color="CCCCCC"/>
                  </w:divBdr>
                  <w:divsChild>
                    <w:div w:id="394592508">
                      <w:marLeft w:val="0"/>
                      <w:marRight w:val="0"/>
                      <w:marTop w:val="0"/>
                      <w:marBottom w:val="0"/>
                      <w:divBdr>
                        <w:top w:val="none" w:sz="0" w:space="0" w:color="auto"/>
                        <w:left w:val="none" w:sz="0" w:space="0" w:color="auto"/>
                        <w:bottom w:val="none" w:sz="0" w:space="0" w:color="auto"/>
                        <w:right w:val="none" w:sz="0" w:space="0" w:color="auto"/>
                      </w:divBdr>
                      <w:divsChild>
                        <w:div w:id="265694675">
                          <w:marLeft w:val="0"/>
                          <w:marRight w:val="0"/>
                          <w:marTop w:val="0"/>
                          <w:marBottom w:val="0"/>
                          <w:divBdr>
                            <w:top w:val="none" w:sz="0" w:space="0" w:color="auto"/>
                            <w:left w:val="single" w:sz="6" w:space="0" w:color="CCCCCC"/>
                            <w:bottom w:val="none" w:sz="0" w:space="0" w:color="auto"/>
                            <w:right w:val="none" w:sz="0" w:space="0" w:color="auto"/>
                          </w:divBdr>
                          <w:divsChild>
                            <w:div w:id="2094282499">
                              <w:marLeft w:val="0"/>
                              <w:marRight w:val="0"/>
                              <w:marTop w:val="0"/>
                              <w:marBottom w:val="0"/>
                              <w:divBdr>
                                <w:top w:val="none" w:sz="0" w:space="0" w:color="auto"/>
                                <w:left w:val="none" w:sz="0" w:space="0" w:color="auto"/>
                                <w:bottom w:val="none" w:sz="0" w:space="0" w:color="auto"/>
                                <w:right w:val="none" w:sz="0" w:space="0" w:color="auto"/>
                              </w:divBdr>
                              <w:divsChild>
                                <w:div w:id="6423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555453">
      <w:bodyDiv w:val="1"/>
      <w:marLeft w:val="0"/>
      <w:marRight w:val="0"/>
      <w:marTop w:val="0"/>
      <w:marBottom w:val="0"/>
      <w:divBdr>
        <w:top w:val="none" w:sz="0" w:space="0" w:color="auto"/>
        <w:left w:val="none" w:sz="0" w:space="0" w:color="auto"/>
        <w:bottom w:val="none" w:sz="0" w:space="0" w:color="auto"/>
        <w:right w:val="none" w:sz="0" w:space="0" w:color="auto"/>
      </w:divBdr>
      <w:divsChild>
        <w:div w:id="693189051">
          <w:marLeft w:val="0"/>
          <w:marRight w:val="0"/>
          <w:marTop w:val="0"/>
          <w:marBottom w:val="0"/>
          <w:divBdr>
            <w:top w:val="none" w:sz="0" w:space="0" w:color="auto"/>
            <w:left w:val="none" w:sz="0" w:space="0" w:color="auto"/>
            <w:bottom w:val="none" w:sz="0" w:space="0" w:color="auto"/>
            <w:right w:val="none" w:sz="0" w:space="0" w:color="auto"/>
          </w:divBdr>
          <w:divsChild>
            <w:div w:id="1949584514">
              <w:marLeft w:val="0"/>
              <w:marRight w:val="0"/>
              <w:marTop w:val="0"/>
              <w:marBottom w:val="0"/>
              <w:divBdr>
                <w:top w:val="none" w:sz="0" w:space="0" w:color="auto"/>
                <w:left w:val="none" w:sz="0" w:space="0" w:color="auto"/>
                <w:bottom w:val="none" w:sz="0" w:space="0" w:color="auto"/>
                <w:right w:val="none" w:sz="0" w:space="0" w:color="auto"/>
              </w:divBdr>
              <w:divsChild>
                <w:div w:id="587036840">
                  <w:marLeft w:val="0"/>
                  <w:marRight w:val="0"/>
                  <w:marTop w:val="0"/>
                  <w:marBottom w:val="0"/>
                  <w:divBdr>
                    <w:top w:val="none" w:sz="0" w:space="0" w:color="auto"/>
                    <w:left w:val="none" w:sz="0" w:space="0" w:color="auto"/>
                    <w:bottom w:val="none" w:sz="0" w:space="0" w:color="auto"/>
                    <w:right w:val="none" w:sz="0" w:space="0" w:color="auto"/>
                  </w:divBdr>
                  <w:divsChild>
                    <w:div w:id="1702779080">
                      <w:marLeft w:val="0"/>
                      <w:marRight w:val="0"/>
                      <w:marTop w:val="0"/>
                      <w:marBottom w:val="0"/>
                      <w:divBdr>
                        <w:top w:val="none" w:sz="0" w:space="0" w:color="auto"/>
                        <w:left w:val="none" w:sz="0" w:space="0" w:color="auto"/>
                        <w:bottom w:val="none" w:sz="0" w:space="0" w:color="auto"/>
                        <w:right w:val="none" w:sz="0" w:space="0" w:color="auto"/>
                      </w:divBdr>
                      <w:divsChild>
                        <w:div w:id="306906338">
                          <w:marLeft w:val="0"/>
                          <w:marRight w:val="0"/>
                          <w:marTop w:val="0"/>
                          <w:marBottom w:val="0"/>
                          <w:divBdr>
                            <w:top w:val="none" w:sz="0" w:space="0" w:color="auto"/>
                            <w:left w:val="none" w:sz="0" w:space="0" w:color="auto"/>
                            <w:bottom w:val="none" w:sz="0" w:space="0" w:color="auto"/>
                            <w:right w:val="none" w:sz="0" w:space="0" w:color="auto"/>
                          </w:divBdr>
                          <w:divsChild>
                            <w:div w:id="869681985">
                              <w:marLeft w:val="0"/>
                              <w:marRight w:val="0"/>
                              <w:marTop w:val="0"/>
                              <w:marBottom w:val="0"/>
                              <w:divBdr>
                                <w:top w:val="none" w:sz="0" w:space="0" w:color="auto"/>
                                <w:left w:val="none" w:sz="0" w:space="0" w:color="auto"/>
                                <w:bottom w:val="none" w:sz="0" w:space="0" w:color="auto"/>
                                <w:right w:val="none" w:sz="0" w:space="0" w:color="auto"/>
                              </w:divBdr>
                              <w:divsChild>
                                <w:div w:id="939222568">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286272">
      <w:bodyDiv w:val="1"/>
      <w:marLeft w:val="0"/>
      <w:marRight w:val="0"/>
      <w:marTop w:val="0"/>
      <w:marBottom w:val="0"/>
      <w:divBdr>
        <w:top w:val="none" w:sz="0" w:space="0" w:color="auto"/>
        <w:left w:val="none" w:sz="0" w:space="0" w:color="auto"/>
        <w:bottom w:val="none" w:sz="0" w:space="0" w:color="auto"/>
        <w:right w:val="none" w:sz="0" w:space="0" w:color="auto"/>
      </w:divBdr>
      <w:divsChild>
        <w:div w:id="1203441881">
          <w:marLeft w:val="0"/>
          <w:marRight w:val="0"/>
          <w:marTop w:val="0"/>
          <w:marBottom w:val="0"/>
          <w:divBdr>
            <w:top w:val="none" w:sz="0" w:space="0" w:color="auto"/>
            <w:left w:val="none" w:sz="0" w:space="0" w:color="auto"/>
            <w:bottom w:val="none" w:sz="0" w:space="0" w:color="auto"/>
            <w:right w:val="none" w:sz="0" w:space="0" w:color="auto"/>
          </w:divBdr>
        </w:div>
      </w:divsChild>
    </w:div>
    <w:div w:id="1657416663">
      <w:bodyDiv w:val="1"/>
      <w:marLeft w:val="0"/>
      <w:marRight w:val="0"/>
      <w:marTop w:val="0"/>
      <w:marBottom w:val="0"/>
      <w:divBdr>
        <w:top w:val="none" w:sz="0" w:space="0" w:color="auto"/>
        <w:left w:val="none" w:sz="0" w:space="0" w:color="auto"/>
        <w:bottom w:val="none" w:sz="0" w:space="0" w:color="auto"/>
        <w:right w:val="none" w:sz="0" w:space="0" w:color="auto"/>
      </w:divBdr>
      <w:divsChild>
        <w:div w:id="859440151">
          <w:marLeft w:val="0"/>
          <w:marRight w:val="0"/>
          <w:marTop w:val="0"/>
          <w:marBottom w:val="0"/>
          <w:divBdr>
            <w:top w:val="none" w:sz="0" w:space="0" w:color="auto"/>
            <w:left w:val="none" w:sz="0" w:space="0" w:color="auto"/>
            <w:bottom w:val="none" w:sz="0" w:space="0" w:color="auto"/>
            <w:right w:val="none" w:sz="0" w:space="0" w:color="auto"/>
          </w:divBdr>
          <w:divsChild>
            <w:div w:id="467623804">
              <w:marLeft w:val="0"/>
              <w:marRight w:val="0"/>
              <w:marTop w:val="0"/>
              <w:marBottom w:val="0"/>
              <w:divBdr>
                <w:top w:val="none" w:sz="0" w:space="0" w:color="auto"/>
                <w:left w:val="none" w:sz="0" w:space="0" w:color="auto"/>
                <w:bottom w:val="none" w:sz="0" w:space="0" w:color="auto"/>
                <w:right w:val="none" w:sz="0" w:space="0" w:color="auto"/>
              </w:divBdr>
            </w:div>
            <w:div w:id="508832042">
              <w:marLeft w:val="0"/>
              <w:marRight w:val="0"/>
              <w:marTop w:val="0"/>
              <w:marBottom w:val="0"/>
              <w:divBdr>
                <w:top w:val="none" w:sz="0" w:space="0" w:color="auto"/>
                <w:left w:val="none" w:sz="0" w:space="0" w:color="auto"/>
                <w:bottom w:val="none" w:sz="0" w:space="0" w:color="auto"/>
                <w:right w:val="none" w:sz="0" w:space="0" w:color="auto"/>
              </w:divBdr>
            </w:div>
            <w:div w:id="1278680774">
              <w:marLeft w:val="0"/>
              <w:marRight w:val="0"/>
              <w:marTop w:val="0"/>
              <w:marBottom w:val="0"/>
              <w:divBdr>
                <w:top w:val="none" w:sz="0" w:space="0" w:color="auto"/>
                <w:left w:val="none" w:sz="0" w:space="0" w:color="auto"/>
                <w:bottom w:val="none" w:sz="0" w:space="0" w:color="auto"/>
                <w:right w:val="none" w:sz="0" w:space="0" w:color="auto"/>
              </w:divBdr>
            </w:div>
            <w:div w:id="18413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9408">
      <w:bodyDiv w:val="1"/>
      <w:marLeft w:val="0"/>
      <w:marRight w:val="0"/>
      <w:marTop w:val="0"/>
      <w:marBottom w:val="0"/>
      <w:divBdr>
        <w:top w:val="none" w:sz="0" w:space="0" w:color="auto"/>
        <w:left w:val="none" w:sz="0" w:space="0" w:color="auto"/>
        <w:bottom w:val="none" w:sz="0" w:space="0" w:color="auto"/>
        <w:right w:val="none" w:sz="0" w:space="0" w:color="auto"/>
      </w:divBdr>
      <w:divsChild>
        <w:div w:id="247812955">
          <w:marLeft w:val="0"/>
          <w:marRight w:val="0"/>
          <w:marTop w:val="0"/>
          <w:marBottom w:val="0"/>
          <w:divBdr>
            <w:top w:val="none" w:sz="0" w:space="0" w:color="auto"/>
            <w:left w:val="none" w:sz="0" w:space="0" w:color="auto"/>
            <w:bottom w:val="none" w:sz="0" w:space="0" w:color="auto"/>
            <w:right w:val="none" w:sz="0" w:space="0" w:color="auto"/>
          </w:divBdr>
          <w:divsChild>
            <w:div w:id="505091961">
              <w:marLeft w:val="0"/>
              <w:marRight w:val="0"/>
              <w:marTop w:val="0"/>
              <w:marBottom w:val="0"/>
              <w:divBdr>
                <w:top w:val="none" w:sz="0" w:space="0" w:color="auto"/>
                <w:left w:val="none" w:sz="0" w:space="0" w:color="auto"/>
                <w:bottom w:val="none" w:sz="0" w:space="0" w:color="auto"/>
                <w:right w:val="none" w:sz="0" w:space="0" w:color="auto"/>
              </w:divBdr>
              <w:divsChild>
                <w:div w:id="1694072601">
                  <w:marLeft w:val="0"/>
                  <w:marRight w:val="0"/>
                  <w:marTop w:val="0"/>
                  <w:marBottom w:val="0"/>
                  <w:divBdr>
                    <w:top w:val="none" w:sz="0" w:space="0" w:color="auto"/>
                    <w:left w:val="none" w:sz="0" w:space="0" w:color="auto"/>
                    <w:bottom w:val="none" w:sz="0" w:space="0" w:color="auto"/>
                    <w:right w:val="none" w:sz="0" w:space="0" w:color="auto"/>
                  </w:divBdr>
                  <w:divsChild>
                    <w:div w:id="1113592392">
                      <w:marLeft w:val="0"/>
                      <w:marRight w:val="0"/>
                      <w:marTop w:val="0"/>
                      <w:marBottom w:val="0"/>
                      <w:divBdr>
                        <w:top w:val="none" w:sz="0" w:space="0" w:color="auto"/>
                        <w:left w:val="none" w:sz="0" w:space="0" w:color="auto"/>
                        <w:bottom w:val="none" w:sz="0" w:space="0" w:color="auto"/>
                        <w:right w:val="none" w:sz="0" w:space="0" w:color="auto"/>
                      </w:divBdr>
                      <w:divsChild>
                        <w:div w:id="1339502197">
                          <w:marLeft w:val="0"/>
                          <w:marRight w:val="0"/>
                          <w:marTop w:val="0"/>
                          <w:marBottom w:val="0"/>
                          <w:divBdr>
                            <w:top w:val="none" w:sz="0" w:space="0" w:color="auto"/>
                            <w:left w:val="none" w:sz="0" w:space="0" w:color="auto"/>
                            <w:bottom w:val="none" w:sz="0" w:space="0" w:color="auto"/>
                            <w:right w:val="none" w:sz="0" w:space="0" w:color="auto"/>
                          </w:divBdr>
                          <w:divsChild>
                            <w:div w:id="926965452">
                              <w:marLeft w:val="0"/>
                              <w:marRight w:val="0"/>
                              <w:marTop w:val="0"/>
                              <w:marBottom w:val="0"/>
                              <w:divBdr>
                                <w:top w:val="none" w:sz="0" w:space="0" w:color="auto"/>
                                <w:left w:val="none" w:sz="0" w:space="0" w:color="auto"/>
                                <w:bottom w:val="none" w:sz="0" w:space="0" w:color="auto"/>
                                <w:right w:val="none" w:sz="0" w:space="0" w:color="auto"/>
                              </w:divBdr>
                              <w:divsChild>
                                <w:div w:id="574049233">
                                  <w:marLeft w:val="0"/>
                                  <w:marRight w:val="0"/>
                                  <w:marTop w:val="0"/>
                                  <w:marBottom w:val="300"/>
                                  <w:divBdr>
                                    <w:top w:val="none" w:sz="0" w:space="0" w:color="auto"/>
                                    <w:left w:val="none" w:sz="0" w:space="0" w:color="auto"/>
                                    <w:bottom w:val="none" w:sz="0" w:space="0" w:color="auto"/>
                                    <w:right w:val="none" w:sz="0" w:space="0" w:color="auto"/>
                                  </w:divBdr>
                                  <w:divsChild>
                                    <w:div w:id="1219825229">
                                      <w:marLeft w:val="0"/>
                                      <w:marRight w:val="0"/>
                                      <w:marTop w:val="0"/>
                                      <w:marBottom w:val="0"/>
                                      <w:divBdr>
                                        <w:top w:val="none" w:sz="0" w:space="0" w:color="auto"/>
                                        <w:left w:val="none" w:sz="0" w:space="0" w:color="auto"/>
                                        <w:bottom w:val="none" w:sz="0" w:space="0" w:color="auto"/>
                                        <w:right w:val="none" w:sz="0" w:space="0" w:color="auto"/>
                                      </w:divBdr>
                                      <w:divsChild>
                                        <w:div w:id="568200044">
                                          <w:marLeft w:val="0"/>
                                          <w:marRight w:val="0"/>
                                          <w:marTop w:val="0"/>
                                          <w:marBottom w:val="0"/>
                                          <w:divBdr>
                                            <w:top w:val="none" w:sz="0" w:space="0" w:color="auto"/>
                                            <w:left w:val="none" w:sz="0" w:space="0" w:color="auto"/>
                                            <w:bottom w:val="none" w:sz="0" w:space="0" w:color="auto"/>
                                            <w:right w:val="none" w:sz="0" w:space="0" w:color="auto"/>
                                          </w:divBdr>
                                          <w:divsChild>
                                            <w:div w:id="4144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7217E-E503-40D4-B870-8CA79691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4404</Words>
  <Characters>25104</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Влияние семьи на становление личности</vt:lpstr>
    </vt:vector>
  </TitlesOfParts>
  <Company>WORK</Company>
  <LinksUpToDate>false</LinksUpToDate>
  <CharactersWithSpaces>29450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семьи на становление личности</dc:title>
  <dc:creator>User</dc:creator>
  <cp:lastModifiedBy>User_25_4</cp:lastModifiedBy>
  <cp:revision>4</cp:revision>
  <cp:lastPrinted>2022-11-30T11:02:00Z</cp:lastPrinted>
  <dcterms:created xsi:type="dcterms:W3CDTF">2022-12-02T07:12:00Z</dcterms:created>
  <dcterms:modified xsi:type="dcterms:W3CDTF">2023-01-25T09:55:00Z</dcterms:modified>
</cp:coreProperties>
</file>