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9E" w:rsidRDefault="0099459E" w:rsidP="00F6205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459E" w:rsidRPr="0099459E" w:rsidRDefault="0099459E" w:rsidP="009945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59E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99459E" w:rsidRPr="0099459E" w:rsidRDefault="0099459E" w:rsidP="009945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59E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99459E">
        <w:rPr>
          <w:rFonts w:ascii="Times New Roman" w:eastAsia="Times New Roman" w:hAnsi="Times New Roman" w:cs="Times New Roman"/>
          <w:sz w:val="28"/>
          <w:szCs w:val="28"/>
        </w:rPr>
        <w:t>Мошковская</w:t>
      </w:r>
      <w:proofErr w:type="spellEnd"/>
      <w:r w:rsidRPr="0099459E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общеобразовательная школа – интернат для детей</w:t>
      </w:r>
    </w:p>
    <w:p w:rsidR="0099459E" w:rsidRPr="0099459E" w:rsidRDefault="0099459E" w:rsidP="009945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59E">
        <w:rPr>
          <w:rFonts w:ascii="Times New Roman" w:eastAsia="Times New Roman" w:hAnsi="Times New Roman" w:cs="Times New Roman"/>
          <w:sz w:val="28"/>
          <w:szCs w:val="28"/>
        </w:rPr>
        <w:t xml:space="preserve">с ограниченными возможностями здоровья» </w:t>
      </w:r>
      <w:proofErr w:type="spellStart"/>
      <w:r w:rsidRPr="0099459E">
        <w:rPr>
          <w:rFonts w:ascii="Times New Roman" w:eastAsia="Times New Roman" w:hAnsi="Times New Roman" w:cs="Times New Roman"/>
          <w:sz w:val="28"/>
          <w:szCs w:val="28"/>
        </w:rPr>
        <w:t>Мошковского</w:t>
      </w:r>
      <w:proofErr w:type="spellEnd"/>
      <w:r w:rsidRPr="0099459E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99459E" w:rsidRPr="0099459E" w:rsidRDefault="0099459E" w:rsidP="0099459E">
      <w:pPr>
        <w:rPr>
          <w:rFonts w:ascii="Calibri" w:eastAsia="Calibri" w:hAnsi="Calibri" w:cs="Times New Roman"/>
        </w:rPr>
      </w:pPr>
    </w:p>
    <w:p w:rsidR="0099459E" w:rsidRPr="0099459E" w:rsidRDefault="0099459E" w:rsidP="0099459E">
      <w:pPr>
        <w:rPr>
          <w:rFonts w:ascii="Calibri" w:eastAsia="Calibri" w:hAnsi="Calibri" w:cs="Times New Roman"/>
        </w:rPr>
      </w:pPr>
      <w:r w:rsidRPr="0099459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02E32B" wp14:editId="6ED1C0BC">
            <wp:extent cx="5816009" cy="436210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95" cy="436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59E" w:rsidRPr="0099459E" w:rsidRDefault="0099459E" w:rsidP="0099459E">
      <w:pPr>
        <w:rPr>
          <w:rFonts w:ascii="Calibri" w:eastAsia="Calibri" w:hAnsi="Calibri" w:cs="Times New Roman"/>
        </w:rPr>
      </w:pPr>
      <w:r w:rsidRPr="0099459E">
        <w:rPr>
          <w:rFonts w:ascii="Calibri" w:eastAsia="Calibri" w:hAnsi="Calibri" w:cs="Times New Roman"/>
        </w:rPr>
        <w:t xml:space="preserve">    </w:t>
      </w:r>
    </w:p>
    <w:p w:rsidR="0099459E" w:rsidRPr="0099459E" w:rsidRDefault="0099459E" w:rsidP="0099459E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99459E">
        <w:rPr>
          <w:rFonts w:ascii="Times New Roman" w:eastAsia="Calibri" w:hAnsi="Times New Roman" w:cs="Times New Roman"/>
          <w:sz w:val="48"/>
          <w:szCs w:val="48"/>
        </w:rPr>
        <w:t>Классный час</w:t>
      </w:r>
    </w:p>
    <w:p w:rsidR="0099459E" w:rsidRPr="0099459E" w:rsidRDefault="0099459E" w:rsidP="0099459E">
      <w:pPr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99459E">
        <w:rPr>
          <w:rFonts w:ascii="Times New Roman" w:eastAsia="Calibri" w:hAnsi="Times New Roman" w:cs="Times New Roman"/>
          <w:sz w:val="72"/>
          <w:szCs w:val="72"/>
        </w:rPr>
        <w:t>Традиционные праздники января</w:t>
      </w:r>
    </w:p>
    <w:p w:rsidR="0099459E" w:rsidRPr="0099459E" w:rsidRDefault="0099459E" w:rsidP="0099459E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9459E">
        <w:rPr>
          <w:rFonts w:ascii="Times New Roman" w:eastAsia="Calibri" w:hAnsi="Times New Roman" w:cs="Times New Roman"/>
          <w:sz w:val="28"/>
          <w:szCs w:val="28"/>
        </w:rPr>
        <w:t xml:space="preserve">Подготовила классный руководитель 8 «В» </w:t>
      </w:r>
    </w:p>
    <w:p w:rsidR="0099459E" w:rsidRPr="0099459E" w:rsidRDefault="0099459E" w:rsidP="009945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59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Pr="0099459E">
        <w:rPr>
          <w:rFonts w:ascii="Times New Roman" w:eastAsia="Calibri" w:hAnsi="Times New Roman" w:cs="Times New Roman"/>
          <w:sz w:val="28"/>
          <w:szCs w:val="28"/>
        </w:rPr>
        <w:t xml:space="preserve">   Филькина Оксана Викторовна.</w:t>
      </w:r>
    </w:p>
    <w:p w:rsidR="0099459E" w:rsidRPr="0099459E" w:rsidRDefault="0099459E" w:rsidP="009945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9459E" w:rsidRPr="0099459E" w:rsidRDefault="0099459E" w:rsidP="0099459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59E">
        <w:rPr>
          <w:rFonts w:ascii="Times New Roman" w:eastAsia="Calibri" w:hAnsi="Times New Roman" w:cs="Times New Roman"/>
          <w:sz w:val="28"/>
          <w:szCs w:val="28"/>
        </w:rPr>
        <w:t>2023</w:t>
      </w:r>
    </w:p>
    <w:p w:rsidR="0099459E" w:rsidRDefault="0099459E" w:rsidP="00F6205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205A" w:rsidRPr="008629AB" w:rsidRDefault="007A0CA1" w:rsidP="00F6205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9AB">
        <w:rPr>
          <w:rFonts w:ascii="Times New Roman" w:hAnsi="Times New Roman" w:cs="Times New Roman"/>
          <w:bCs/>
          <w:sz w:val="28"/>
          <w:szCs w:val="28"/>
        </w:rPr>
        <w:lastRenderedPageBreak/>
        <w:t>Классный час «</w:t>
      </w:r>
      <w:r w:rsidR="008629AB" w:rsidRPr="008629AB">
        <w:rPr>
          <w:rFonts w:ascii="Times New Roman" w:hAnsi="Times New Roman" w:cs="Times New Roman"/>
          <w:bCs/>
          <w:sz w:val="28"/>
          <w:szCs w:val="28"/>
        </w:rPr>
        <w:t>Традиционные праздники января</w:t>
      </w:r>
      <w:r w:rsidRPr="008629AB">
        <w:rPr>
          <w:rFonts w:ascii="Times New Roman" w:hAnsi="Times New Roman" w:cs="Times New Roman"/>
          <w:bCs/>
          <w:sz w:val="28"/>
          <w:szCs w:val="28"/>
        </w:rPr>
        <w:t>»</w:t>
      </w:r>
      <w:r w:rsidR="001F0B2B" w:rsidRPr="008629A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1040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8"/>
        <w:gridCol w:w="30"/>
        <w:gridCol w:w="3764"/>
        <w:gridCol w:w="4426"/>
      </w:tblGrid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8629AB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hAnsi="Times New Roman" w:cs="Times New Roman"/>
                <w:bCs/>
                <w:sz w:val="28"/>
                <w:szCs w:val="28"/>
              </w:rPr>
              <w:t>Традиционные праздники января</w:t>
            </w:r>
          </w:p>
        </w:tc>
      </w:tr>
      <w:tr w:rsidR="0099109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99109D" w:rsidRPr="008629AB" w:rsidRDefault="0099109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8313" w:type="dxa"/>
            <w:gridSpan w:val="3"/>
            <w:hideMark/>
          </w:tcPr>
          <w:p w:rsidR="0099109D" w:rsidRPr="008629AB" w:rsidRDefault="008629AB" w:rsidP="005E22B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9109D" w:rsidRPr="008629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класс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hAnsi="Times New Roman" w:cs="Times New Roman"/>
                <w:sz w:val="28"/>
                <w:szCs w:val="28"/>
              </w:rPr>
              <w:t>познакомить учащихся с традициями и обычаями праздников в России в зимний период.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Задачи урока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Образовательные: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представление у учащихся о традициях и обычаях праздников в России в зимний период.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Развивающие:</w:t>
            </w:r>
          </w:p>
          <w:p w:rsidR="008F02AA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навыки работы с информацией;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E22BD" w:rsidRPr="008629AB" w:rsidRDefault="008F02AA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навыки коллективного поведения, чувства дружбы, ответственности за порученное дело.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Воспитательные: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уважительное отношение к мнению других, умение слушать и слышать окружающих;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позитивную психологическую атмосферу в группе;</w:t>
            </w:r>
          </w:p>
          <w:p w:rsidR="008F02AA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создать атмосферу 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предстоящего 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праздника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F02AA" w:rsidRPr="008629AB" w:rsidRDefault="008F02AA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преодоления застенчивости, приобрести уверенность в себе, умению неформального общения со сверстниками и взрослыми;</w:t>
            </w:r>
          </w:p>
          <w:p w:rsidR="005E22BD" w:rsidRPr="008629AB" w:rsidRDefault="008F02AA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творческих способностей и таланта учащихся.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Научиться 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полученные знания 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подготовке к зимним праз</w:t>
            </w:r>
            <w:r w:rsid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никам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Овладеть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профессиональными компетенциями: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Информационной</w:t>
            </w:r>
            <w:proofErr w:type="gramEnd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(обладание информационными ресурсом и технологиями)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Коммуникативной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(умение взаимодействовать с окружающими людьми и событиями, навыки работы в группе, коллективе, проявлять желание добиваться успеха в своей деятельности.)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Социально - </w:t>
            </w:r>
            <w:proofErr w:type="gramStart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трудовой</w:t>
            </w:r>
            <w:proofErr w:type="gramEnd"/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(способность вырабатывать навыка 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создания новогодних украшений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Уметь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самостоятельно приобретать новые знания.</w:t>
            </w:r>
          </w:p>
        </w:tc>
      </w:tr>
      <w:tr w:rsidR="005E22BD" w:rsidRPr="008629AB" w:rsidTr="005E22BD">
        <w:trPr>
          <w:trHeight w:val="270"/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Образовательные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8629AB" w:rsidP="008629A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Ноутбук, интерактивная доска, видеоролик</w:t>
            </w:r>
            <w:r w:rsidR="005E22BD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просторов интернет, наглядные материалы.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 классного часа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знаний, целеполагание и мотивация.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материала.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Первичное осмысление и закрепление изученного материала.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классного часа. Рефлексия.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Методы обучения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8F02AA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5E22BD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ронтальная работа, групповая работа.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05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обучения</w:t>
            </w:r>
          </w:p>
        </w:tc>
        <w:tc>
          <w:tcPr>
            <w:tcW w:w="8313" w:type="dxa"/>
            <w:gridSpan w:val="3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Интерактивный, словесные, наглядные, практические, репродуктивный методы обучения.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10348" w:type="dxa"/>
            <w:gridSpan w:val="4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Планируемые результаты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35" w:type="dxa"/>
            <w:gridSpan w:val="2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380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УУД</w:t>
            </w:r>
          </w:p>
        </w:tc>
        <w:tc>
          <w:tcPr>
            <w:tcW w:w="4873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Личностные УУД</w:t>
            </w:r>
          </w:p>
        </w:tc>
      </w:tr>
      <w:tr w:rsidR="005E22BD" w:rsidRPr="008629AB" w:rsidTr="005E22BD">
        <w:trPr>
          <w:tblCellSpacing w:w="15" w:type="dxa"/>
        </w:trPr>
        <w:tc>
          <w:tcPr>
            <w:tcW w:w="2035" w:type="dxa"/>
            <w:gridSpan w:val="2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знания учащихся по теме классного часа, использовать полученные знания в конкретных ситуациях.</w:t>
            </w:r>
          </w:p>
        </w:tc>
        <w:tc>
          <w:tcPr>
            <w:tcW w:w="3380" w:type="dxa"/>
            <w:hideMark/>
          </w:tcPr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 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высказывать свое мнение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Познавательные</w:t>
            </w:r>
            <w:proofErr w:type="gramEnd"/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 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сопоставлять информацию, представленную в разных видах.</w:t>
            </w:r>
          </w:p>
          <w:p w:rsidR="005E22BD" w:rsidRPr="008629AB" w:rsidRDefault="005E22BD" w:rsidP="008F0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Коммуникативные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сотрудничать с товарищами при выполнении заданий в группе: устанавливать и соблюдать очерёдность действий, выслушивать партнера, организовывать взаимоп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омощь при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</w:t>
            </w:r>
            <w:r w:rsidR="008F02AA"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работы; высказывать свое мнение при обсуждении задания.</w:t>
            </w:r>
          </w:p>
        </w:tc>
        <w:tc>
          <w:tcPr>
            <w:tcW w:w="4873" w:type="dxa"/>
            <w:hideMark/>
          </w:tcPr>
          <w:p w:rsidR="005E22BD" w:rsidRPr="008629AB" w:rsidRDefault="005E22BD" w:rsidP="005E22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29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испытывать чувства сострадания и ответственности.</w:t>
            </w:r>
          </w:p>
        </w:tc>
      </w:tr>
    </w:tbl>
    <w:p w:rsidR="005E22BD" w:rsidRDefault="005E22BD" w:rsidP="005E22B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29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КЛАССНОГО ЧАСА</w:t>
      </w:r>
    </w:p>
    <w:p w:rsidR="00E75E73" w:rsidRDefault="00E75E73" w:rsidP="00E75E7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E75E7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E75E73">
        <w:rPr>
          <w:rFonts w:ascii="Times New Roman" w:eastAsia="Calibri" w:hAnsi="Times New Roman" w:cs="Times New Roman"/>
          <w:b/>
          <w:sz w:val="28"/>
          <w:szCs w:val="28"/>
        </w:rPr>
        <w:t>.Организация деятельности учащихся.</w:t>
      </w:r>
      <w:proofErr w:type="gramEnd"/>
    </w:p>
    <w:p w:rsidR="007A4E1E" w:rsidRPr="0064150A" w:rsidRDefault="0064150A" w:rsidP="00E75E7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4150A">
        <w:rPr>
          <w:rFonts w:ascii="Times New Roman" w:eastAsia="Calibri" w:hAnsi="Times New Roman" w:cs="Times New Roman"/>
          <w:bCs/>
          <w:sz w:val="28"/>
          <w:szCs w:val="28"/>
        </w:rPr>
        <w:t>- Здравствуйте! Здравствуйте дети и гости!</w:t>
      </w:r>
    </w:p>
    <w:p w:rsidR="00E75E73" w:rsidRDefault="00E75E73" w:rsidP="00E75E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5E73">
        <w:rPr>
          <w:rFonts w:ascii="Times New Roman" w:eastAsia="Calibri" w:hAnsi="Times New Roman" w:cs="Times New Roman"/>
          <w:sz w:val="28"/>
          <w:szCs w:val="28"/>
        </w:rPr>
        <w:t xml:space="preserve">- Я хочу начать наш классный час  замечательным стихотворением: </w:t>
      </w:r>
    </w:p>
    <w:p w:rsidR="007A4E1E" w:rsidRDefault="00637DE1" w:rsidP="00E75E73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(Слайд 2</w:t>
      </w:r>
      <w:r w:rsidR="00E75E73" w:rsidRPr="008629AB">
        <w:rPr>
          <w:b/>
          <w:sz w:val="28"/>
          <w:szCs w:val="28"/>
        </w:rPr>
        <w:t>)</w:t>
      </w:r>
    </w:p>
    <w:p w:rsidR="00E75E73" w:rsidRDefault="00E75E73" w:rsidP="00E75E73">
      <w:pPr>
        <w:pStyle w:val="a3"/>
        <w:spacing w:before="0" w:beforeAutospacing="0" w:after="0" w:afterAutospacing="0"/>
        <w:rPr>
          <w:sz w:val="28"/>
          <w:szCs w:val="28"/>
        </w:rPr>
      </w:pPr>
      <w:r w:rsidRPr="008629AB">
        <w:rPr>
          <w:sz w:val="28"/>
          <w:szCs w:val="28"/>
        </w:rPr>
        <w:t xml:space="preserve"> </w:t>
      </w:r>
      <w:r w:rsidR="007A4E1E">
        <w:rPr>
          <w:noProof/>
        </w:rPr>
        <w:drawing>
          <wp:inline distT="0" distB="0" distL="0" distR="0" wp14:anchorId="47788D2C" wp14:editId="76CCB6CF">
            <wp:extent cx="1737360" cy="2236028"/>
            <wp:effectExtent l="0" t="0" r="0" b="0"/>
            <wp:docPr id="6" name="Рисунок 6" descr="https://sun6-22.userapi.com/s/v1/if1/R8Fx_rvPP-urC1nBa5VOkZS06tK1mXatjAT2IfJyCnoMppBQ5ycQGJt9G55N6qJGWkjSrw.jpg?size=697x897&amp;quality=96&amp;crop=9,31,697,89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2.userapi.com/s/v1/if1/R8Fx_rvPP-urC1nBa5VOkZS06tK1mXatjAT2IfJyCnoMppBQ5ycQGJt9G55N6qJGWkjSrw.jpg?size=697x897&amp;quality=96&amp;crop=9,31,697,897&amp;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43" cy="22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1E" w:rsidRPr="008629AB" w:rsidRDefault="007A4E1E" w:rsidP="00E75E7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75E73" w:rsidRPr="008629AB" w:rsidRDefault="00E75E73" w:rsidP="00E75E73">
      <w:pPr>
        <w:pStyle w:val="a3"/>
        <w:spacing w:before="0" w:beforeAutospacing="0" w:after="0" w:afterAutospacing="0"/>
        <w:rPr>
          <w:sz w:val="28"/>
          <w:szCs w:val="28"/>
        </w:rPr>
      </w:pPr>
      <w:r w:rsidRPr="008629AB">
        <w:rPr>
          <w:sz w:val="28"/>
          <w:szCs w:val="28"/>
        </w:rPr>
        <w:t>Зимний лес – как будто в сказке:</w:t>
      </w:r>
      <w:r w:rsidRPr="008629AB">
        <w:rPr>
          <w:sz w:val="28"/>
          <w:szCs w:val="28"/>
        </w:rPr>
        <w:br/>
        <w:t>Красота снегов манит.</w:t>
      </w:r>
      <w:r w:rsidRPr="008629AB">
        <w:rPr>
          <w:sz w:val="28"/>
          <w:szCs w:val="28"/>
        </w:rPr>
        <w:br/>
        <w:t>Всюду много белой краски;</w:t>
      </w:r>
      <w:r w:rsidRPr="008629AB">
        <w:rPr>
          <w:sz w:val="28"/>
          <w:szCs w:val="28"/>
        </w:rPr>
        <w:br/>
        <w:t>Подо льдом – река бежит.</w:t>
      </w:r>
    </w:p>
    <w:p w:rsidR="00E75E73" w:rsidRPr="008629AB" w:rsidRDefault="00E75E73" w:rsidP="00E75E73">
      <w:pPr>
        <w:pStyle w:val="a3"/>
        <w:rPr>
          <w:sz w:val="28"/>
          <w:szCs w:val="28"/>
        </w:rPr>
      </w:pPr>
      <w:r w:rsidRPr="008629AB">
        <w:rPr>
          <w:sz w:val="28"/>
          <w:szCs w:val="28"/>
        </w:rPr>
        <w:t xml:space="preserve">На заснеженной полянке – </w:t>
      </w:r>
      <w:r w:rsidRPr="008629AB">
        <w:rPr>
          <w:sz w:val="28"/>
          <w:szCs w:val="28"/>
        </w:rPr>
        <w:br/>
        <w:t>Детский гомон, звонкий смех:</w:t>
      </w:r>
      <w:r w:rsidRPr="008629AB">
        <w:rPr>
          <w:sz w:val="28"/>
          <w:szCs w:val="28"/>
        </w:rPr>
        <w:br/>
        <w:t>Мчатся с горки чьи-то санки,</w:t>
      </w:r>
      <w:r w:rsidRPr="008629AB">
        <w:rPr>
          <w:sz w:val="28"/>
          <w:szCs w:val="28"/>
        </w:rPr>
        <w:br/>
        <w:t>Ведь зима – сезон потех!</w:t>
      </w:r>
    </w:p>
    <w:p w:rsidR="00E75E73" w:rsidRPr="004057F4" w:rsidRDefault="00E75E73" w:rsidP="00E7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7F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405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Актуализация знаний.</w:t>
      </w:r>
    </w:p>
    <w:p w:rsidR="00E75E73" w:rsidRDefault="00637DE1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3</w:t>
      </w:r>
      <w:r w:rsidR="00405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75E73" w:rsidRPr="004057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5E73"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храма, звучит колокольный звон.</w:t>
      </w:r>
    </w:p>
    <w:p w:rsidR="007A4E1E" w:rsidRDefault="007A4E1E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95E15" wp14:editId="43095F82">
            <wp:extent cx="2827020" cy="1882796"/>
            <wp:effectExtent l="0" t="0" r="0" b="0"/>
            <wp:docPr id="5" name="Рисунок 5" descr="https://vsegda-pomnim.com/uploads/posts/2022-01/1643126171_7-vsegda-pomnim-com-p-kolokola-zimoi-f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1/1643126171_7-vsegda-pomnim-com-p-kolokola-zimoi-foto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8" cy="188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D" w:rsidRPr="004057F4" w:rsidRDefault="00C500FD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изображено на слайде? (Храм, Колокола</w:t>
      </w:r>
      <w:r w:rsidR="00272EB5">
        <w:rPr>
          <w:rFonts w:ascii="Times New Roman" w:eastAsia="Times New Roman" w:hAnsi="Times New Roman" w:cs="Times New Roman"/>
          <w:sz w:val="28"/>
          <w:szCs w:val="28"/>
          <w:lang w:eastAsia="ru-RU"/>
        </w:rPr>
        <w:t>. Елка, конфеты</w:t>
      </w:r>
      <w:proofErr w:type="gramStart"/>
      <w:r w:rsidR="00272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E75E73" w:rsidRPr="004057F4" w:rsidRDefault="00E75E73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звучит колокольный звон? (Он </w:t>
      </w:r>
      <w:r w:rsidRPr="004057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звучит</w:t>
      </w: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дни больших торжеств, и в малые праздники.)</w:t>
      </w:r>
    </w:p>
    <w:p w:rsidR="00E75E73" w:rsidRPr="004057F4" w:rsidRDefault="00E75E73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>- К чему призывает? (Сообщает  весть о наступление праздника)</w:t>
      </w:r>
    </w:p>
    <w:p w:rsidR="00E75E73" w:rsidRDefault="00E75E73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чем будем говорить </w:t>
      </w:r>
      <w:r w:rsidR="006415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классном часу? (о праздниках)</w:t>
      </w:r>
    </w:p>
    <w:p w:rsidR="00E75E73" w:rsidRPr="004057F4" w:rsidRDefault="00E75E73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DE1" w:rsidRPr="00637D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</w:t>
      </w:r>
      <w:r w:rsidR="00637DE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3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</w:t>
      </w:r>
      <w:proofErr w:type="spellStart"/>
      <w:r w:rsidR="00E333E6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333E6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</w:t>
      </w:r>
      <w:r w:rsid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«Традиционные </w:t>
      </w: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праздники  января</w:t>
      </w:r>
      <w:r w:rsid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75E73" w:rsidRPr="004057F4" w:rsidRDefault="00E75E73" w:rsidP="00E75E73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праздники мы отметили в январе? </w:t>
      </w:r>
      <w:r w:rsidR="004057F4" w:rsidRPr="004057F4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(Новый год, Рождество, Старый Новый год, Крещение)</w:t>
      </w:r>
    </w:p>
    <w:p w:rsidR="00E75E73" w:rsidRDefault="00E75E73" w:rsidP="004944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057F4">
        <w:rPr>
          <w:rFonts w:ascii="Times New Roman" w:eastAsia="Calibri" w:hAnsi="Times New Roman" w:cs="Times New Roman"/>
          <w:sz w:val="28"/>
          <w:szCs w:val="28"/>
        </w:rPr>
        <w:t>Сегодня  мы с вами поговорим ещё и  о народных обычаях и обрядах, ко</w:t>
      </w:r>
      <w:r w:rsidR="001A68E1">
        <w:rPr>
          <w:rFonts w:ascii="Times New Roman" w:eastAsia="Calibri" w:hAnsi="Times New Roman" w:cs="Times New Roman"/>
          <w:sz w:val="28"/>
          <w:szCs w:val="28"/>
        </w:rPr>
        <w:t>торые проходили в январе месяце</w:t>
      </w:r>
      <w:r w:rsidRPr="004057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00FD" w:rsidRDefault="00C500FD" w:rsidP="004944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00FD" w:rsidRDefault="00C500FD" w:rsidP="0049442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4150A">
        <w:rPr>
          <w:rFonts w:ascii="Times New Roman" w:eastAsia="Calibri" w:hAnsi="Times New Roman" w:cs="Times New Roman"/>
          <w:b/>
          <w:sz w:val="28"/>
          <w:szCs w:val="28"/>
        </w:rPr>
        <w:t>(Слайд 4)</w:t>
      </w:r>
      <w:r w:rsidR="00637DE1">
        <w:rPr>
          <w:rFonts w:ascii="Times New Roman" w:eastAsia="Calibri" w:hAnsi="Times New Roman" w:cs="Times New Roman"/>
          <w:b/>
          <w:sz w:val="28"/>
          <w:szCs w:val="28"/>
        </w:rPr>
        <w:t xml:space="preserve"> дети на улице</w:t>
      </w:r>
    </w:p>
    <w:p w:rsidR="0064150A" w:rsidRPr="0064150A" w:rsidRDefault="0064150A" w:rsidP="0049442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00FD" w:rsidRPr="00494421" w:rsidRDefault="00C500FD" w:rsidP="004944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4D4EE" wp14:editId="2C7205BA">
            <wp:extent cx="2977564" cy="1417320"/>
            <wp:effectExtent l="0" t="0" r="0" b="0"/>
            <wp:docPr id="7" name="Рисунок 7" descr="http://oboi-korea.ru/upload/iblock/dad/1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oi-korea.ru/upload/iblock/dad/19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00" cy="14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8FB" w:rsidRPr="008629AB" w:rsidRDefault="002D48FB" w:rsidP="00F6205A">
      <w:pPr>
        <w:pStyle w:val="a3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На дворе у нас зима.</w:t>
      </w:r>
      <w:r w:rsidR="008629AB">
        <w:rPr>
          <w:sz w:val="28"/>
          <w:szCs w:val="28"/>
        </w:rPr>
        <w:t xml:space="preserve"> Холод. Ночь длиннее </w:t>
      </w:r>
      <w:r w:rsidR="000841A6" w:rsidRPr="008629AB">
        <w:rPr>
          <w:sz w:val="28"/>
          <w:szCs w:val="28"/>
        </w:rPr>
        <w:t xml:space="preserve"> дня. Но есть и много радостных моментов, связанных с этим временем года. </w:t>
      </w:r>
      <w:r w:rsidR="00320662" w:rsidRPr="008629AB">
        <w:rPr>
          <w:sz w:val="28"/>
          <w:szCs w:val="28"/>
        </w:rPr>
        <w:t>Назовите те радос</w:t>
      </w:r>
      <w:r w:rsidR="00120D3E" w:rsidRPr="008629AB">
        <w:rPr>
          <w:sz w:val="28"/>
          <w:szCs w:val="28"/>
        </w:rPr>
        <w:t>т</w:t>
      </w:r>
      <w:r w:rsidR="00320662" w:rsidRPr="008629AB">
        <w:rPr>
          <w:sz w:val="28"/>
          <w:szCs w:val="28"/>
        </w:rPr>
        <w:t>ные моменты, которые у Вас связаны с зимой.</w:t>
      </w:r>
    </w:p>
    <w:p w:rsidR="00320662" w:rsidRPr="008629AB" w:rsidRDefault="00320662" w:rsidP="0032066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Возможные ответы учеников:</w:t>
      </w:r>
    </w:p>
    <w:p w:rsidR="00320662" w:rsidRPr="008629AB" w:rsidRDefault="00320662" w:rsidP="00320662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катание на лыжах, коньках, санках с горки;</w:t>
      </w:r>
    </w:p>
    <w:p w:rsidR="00320662" w:rsidRPr="008629AB" w:rsidRDefault="00320662" w:rsidP="00320662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постройка зимнего дворца;</w:t>
      </w:r>
    </w:p>
    <w:p w:rsidR="00320662" w:rsidRPr="008629AB" w:rsidRDefault="00320662" w:rsidP="00320662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лепить снеговика и снежную бабу;</w:t>
      </w:r>
    </w:p>
    <w:p w:rsidR="00320662" w:rsidRPr="008629AB" w:rsidRDefault="00320662" w:rsidP="0032066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8629AB">
        <w:rPr>
          <w:sz w:val="28"/>
          <w:szCs w:val="28"/>
        </w:rPr>
        <w:t>играть снежками;</w:t>
      </w:r>
    </w:p>
    <w:p w:rsidR="00320662" w:rsidRPr="008629AB" w:rsidRDefault="00320662" w:rsidP="0032066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8629AB">
        <w:rPr>
          <w:sz w:val="28"/>
          <w:szCs w:val="28"/>
        </w:rPr>
        <w:t>встреча нового года и новогодние подарки.</w:t>
      </w:r>
    </w:p>
    <w:p w:rsidR="00391172" w:rsidRDefault="00120D3E" w:rsidP="00320662">
      <w:pPr>
        <w:pStyle w:val="a3"/>
        <w:jc w:val="both"/>
        <w:rPr>
          <w:sz w:val="28"/>
          <w:szCs w:val="28"/>
        </w:rPr>
      </w:pPr>
      <w:r w:rsidRPr="008629AB">
        <w:rPr>
          <w:sz w:val="28"/>
          <w:szCs w:val="28"/>
        </w:rPr>
        <w:lastRenderedPageBreak/>
        <w:t xml:space="preserve">Всё это замечательно. Но самые яркие эмоции и воспоминания у каждого связаны </w:t>
      </w:r>
      <w:r w:rsidR="00E75E73">
        <w:rPr>
          <w:sz w:val="28"/>
          <w:szCs w:val="28"/>
        </w:rPr>
        <w:t>со встречей нового года.</w:t>
      </w:r>
    </w:p>
    <w:p w:rsidR="00D807C5" w:rsidRPr="0064150A" w:rsidRDefault="00637DE1" w:rsidP="00320662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(Слайд 5</w:t>
      </w:r>
      <w:r w:rsidR="00D807C5" w:rsidRPr="0064150A">
        <w:rPr>
          <w:b/>
          <w:sz w:val="28"/>
          <w:szCs w:val="28"/>
        </w:rPr>
        <w:t>) Новый год</w:t>
      </w:r>
    </w:p>
    <w:p w:rsidR="00D807C5" w:rsidRDefault="007A4E1E" w:rsidP="0032066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A1A58D">
            <wp:extent cx="2016372" cy="12587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57" cy="125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172" w:rsidRDefault="00E75E73" w:rsidP="00320662">
      <w:pPr>
        <w:pStyle w:val="a3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 </w:t>
      </w:r>
      <w:r w:rsidR="00391172">
        <w:rPr>
          <w:color w:val="000000"/>
          <w:sz w:val="27"/>
          <w:szCs w:val="27"/>
        </w:rPr>
        <w:t>Новый год – один из самых любимых праздников людей. История Нового года в России имеет давние корни. Сегодня этот праздник отмечается 1 января и многие уверены, что так было всегда. Однако это не так. В связи с изменением религии (принятием христианства), изменение календаря (принятие римского календаря) и других событий Новый год периодически сдвигался на другие даты. Наши предки изначально отмечали его 1 марта</w:t>
      </w:r>
      <w:r w:rsidR="00DA78E0">
        <w:rPr>
          <w:color w:val="000000"/>
          <w:sz w:val="27"/>
          <w:szCs w:val="27"/>
        </w:rPr>
        <w:t>.</w:t>
      </w:r>
    </w:p>
    <w:p w:rsidR="00D807C5" w:rsidRPr="0064150A" w:rsidRDefault="00637DE1" w:rsidP="00320662">
      <w:pPr>
        <w:pStyle w:val="a3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(Слайд 6</w:t>
      </w:r>
      <w:r w:rsidR="00D807C5" w:rsidRPr="0064150A">
        <w:rPr>
          <w:b/>
          <w:color w:val="000000"/>
          <w:sz w:val="27"/>
          <w:szCs w:val="27"/>
        </w:rPr>
        <w:t>) Новый год славян в марте</w:t>
      </w:r>
    </w:p>
    <w:p w:rsidR="00D807C5" w:rsidRDefault="00D807C5" w:rsidP="00320662">
      <w:pPr>
        <w:pStyle w:val="a3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299FD83" wp14:editId="2A90A6E3">
            <wp:extent cx="1206952" cy="949009"/>
            <wp:effectExtent l="0" t="0" r="0" b="0"/>
            <wp:docPr id="1" name="Рисунок 1" descr="https://sun9-86.userapi.com/impg/6Nd-w1DF6ng7Te9DNUaYD89HRf1WHp0DNLxGCw/LWswFDXyvJI.jpg?size=700x550&amp;quality=95&amp;sign=5b13f8eeb077424012c2bb0843629e6d&amp;c_uniq_tag=QZwcWYVkp4fIBl1nQRIn5FvqExP5cjfhnjIiHVu5a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6.userapi.com/impg/6Nd-w1DF6ng7Te9DNUaYD89HRf1WHp0DNLxGCw/LWswFDXyvJI.jpg?size=700x550&amp;quality=95&amp;sign=5b13f8eeb077424012c2bb0843629e6d&amp;c_uniq_tag=QZwcWYVkp4fIBl1nQRIn5FvqExP5cjfhnjIiHVu5aAs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30" cy="9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172" w:rsidRDefault="005351CE" w:rsidP="00320662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Славяне </w:t>
      </w:r>
      <w:proofErr w:type="spellStart"/>
      <w:r>
        <w:rPr>
          <w:color w:val="000000"/>
          <w:sz w:val="27"/>
          <w:szCs w:val="27"/>
        </w:rPr>
        <w:t>издревне</w:t>
      </w:r>
      <w:proofErr w:type="spellEnd"/>
      <w:r>
        <w:rPr>
          <w:color w:val="000000"/>
          <w:sz w:val="27"/>
          <w:szCs w:val="27"/>
        </w:rPr>
        <w:t xml:space="preserve"> большое внимание уделяли единству человека и природы. Это </w:t>
      </w:r>
      <w:proofErr w:type="gramStart"/>
      <w:r>
        <w:rPr>
          <w:color w:val="000000"/>
          <w:sz w:val="27"/>
          <w:szCs w:val="27"/>
        </w:rPr>
        <w:t>выражалось</w:t>
      </w:r>
      <w:proofErr w:type="gramEnd"/>
      <w:r>
        <w:rPr>
          <w:color w:val="000000"/>
          <w:sz w:val="27"/>
          <w:szCs w:val="27"/>
        </w:rPr>
        <w:t xml:space="preserve"> в том числе и в язычестве, когда люди замечали события природы и старались гармонизировать свою жизнь с главным богом – Родом. Новый год у славян отмечался 1 марта. И это абсолютно логичное событие, ведь 1 марта это день начала весны. Оживает природа, солнце начинает греть теплее, день удлиняется, можно приступать к полевым работам. Следовательно, начинается новый цикл жизни, а с ним и Новый год.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3"/>
      </w:tblGrid>
      <w:tr w:rsidR="005351CE" w:rsidRPr="005351CE" w:rsidTr="0049630B">
        <w:trPr>
          <w:tblCellSpacing w:w="15" w:type="dxa"/>
        </w:trPr>
        <w:tc>
          <w:tcPr>
            <w:tcW w:w="10063" w:type="dxa"/>
            <w:hideMark/>
          </w:tcPr>
          <w:p w:rsidR="00C500FD" w:rsidRPr="00637DE1" w:rsidRDefault="00B454DC" w:rsidP="0049630B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63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37DE1" w:rsidRPr="00637D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(Слайд 7</w:t>
            </w:r>
            <w:r w:rsidR="0049630B" w:rsidRPr="00637D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  <w:p w:rsidR="0049630B" w:rsidRPr="0049630B" w:rsidRDefault="0049630B" w:rsidP="0049630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Старинные названия месяцев:</w:t>
            </w:r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просинец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бокогрей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сечень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снежень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березозол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зимобор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протальник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брезень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снегогон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цветень</w:t>
            </w:r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- травник (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травень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- разноцвет,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червень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 - страдник, липец</w:t>
            </w:r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Август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жнивень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зарев,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серпень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вересень</w:t>
            </w:r>
            <w:proofErr w:type="spellEnd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хмурень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 листопад</w:t>
            </w:r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- </w:t>
            </w:r>
            <w:proofErr w:type="spellStart"/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грудень</w:t>
            </w:r>
            <w:proofErr w:type="spellEnd"/>
          </w:p>
          <w:p w:rsidR="0049630B" w:rsidRPr="0049630B" w:rsidRDefault="0049630B" w:rsidP="0049630B">
            <w:pPr>
              <w:shd w:val="clear" w:color="auto" w:fill="FFFFFF"/>
              <w:spacing w:after="0"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6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 - студень</w:t>
            </w:r>
          </w:p>
          <w:p w:rsidR="0049630B" w:rsidRDefault="0049630B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5351CE" w:rsidRDefault="005351CE" w:rsidP="00B454D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То есть название месяцев в древнерусском календаре напрямую ассоциировались с природой. Поэтому и Новый год был 1 марта.</w:t>
            </w:r>
          </w:p>
          <w:p w:rsidR="0049630B" w:rsidRPr="005351CE" w:rsidRDefault="0049630B" w:rsidP="0049630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B415F5" w:rsidRPr="00637DE1" w:rsidRDefault="00637DE1" w:rsidP="00B454D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37DE1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(Слайд 8</w:t>
            </w:r>
            <w:r w:rsidR="00B415F5" w:rsidRPr="00637DE1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)</w:t>
            </w:r>
            <w:r w:rsidR="006056A0" w:rsidRPr="00637DE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Иван 3</w:t>
            </w:r>
          </w:p>
          <w:p w:rsidR="00B415F5" w:rsidRPr="00637DE1" w:rsidRDefault="00B415F5" w:rsidP="005351CE">
            <w:pPr>
              <w:spacing w:after="0" w:line="240" w:lineRule="atLeast"/>
              <w:ind w:firstLine="45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49630B" w:rsidRDefault="00B415F5" w:rsidP="005351CE">
            <w:pPr>
              <w:spacing w:after="0" w:line="240" w:lineRule="atLeast"/>
              <w:ind w:firstLine="4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8E220A" wp14:editId="3F9B0850">
                  <wp:extent cx="914400" cy="1082059"/>
                  <wp:effectExtent l="0" t="0" r="0" b="0"/>
                  <wp:docPr id="13" name="Рисунок 13" descr="https://klin-demianovo.ru/wp-content/uploads/2016/09/ioan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in-demianovo.ru/wp-content/uploads/2016/09/ioan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889" cy="108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5F5" w:rsidRDefault="00B415F5" w:rsidP="00B454DC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351CE" w:rsidRPr="005351CE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5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1492 году Иван 3 издает указ, согласно которому празднование переносится на 1 сентября. Так начинается новая история Нового года в России. Этот указ был обусловлен тем, что на Руси уже давно было принято христианство и юлианский календарь. Этот календарь использовался и другими странами Европы, которые давно уже отмечали праздник 1 сентября. Соответственно России было необходимо ввести одинаковое летоисчисление со своими соседями.</w:t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351CE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5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Примечательно, что формальный переход на празднование Нового года 1 сентября произошел сразу после принятия христианства. Но славяне крайне бережно подходят к своей истории и к своим традициям, поэтому, несмотря на внедрение юлианского календаря, люди продолжали праздновать Новый год 1 марта, как это делалась веками ранее. Интересно, что большой логики в начале года 1 сентября нет. Во </w:t>
            </w:r>
            <w:proofErr w:type="gramStart"/>
            <w:r w:rsidRPr="00535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многом</w:t>
            </w:r>
            <w:proofErr w:type="gramEnd"/>
            <w:r w:rsidRPr="005351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поэтому славяне и не принимали эту дату.</w:t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6056A0" w:rsidRPr="00637DE1" w:rsidRDefault="00FE5753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(Слайд 9</w:t>
            </w:r>
            <w:r w:rsidR="006056A0" w:rsidRPr="00637DE1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) Петр 1</w:t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9CE63" wp14:editId="0303801A">
                  <wp:extent cx="1425039" cy="1068779"/>
                  <wp:effectExtent l="0" t="0" r="0" b="0"/>
                  <wp:docPr id="14" name="Рисунок 14" descr="https://thepresentation.ru/img/tmb/6/530418/060d2a35ab1c67e63dcf27a40df9d4f0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presentation.ru/img/tmb/6/530418/060d2a35ab1c67e63dcf27a40df9d4f0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69" cy="107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6056A0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В 1699 году Петр 1 издает указ, согласно которому новый 1700 год наступит не 1 сентября, а 1 января. Это указ известен под названием «О реформе календаря в России». Это был один из первых шагов русского царя после возвращения из Европы. Как известно Петр 1 был явный почитателем и подражателем всему, что делалось в Голландии и Англии. А поскольку там Новый год наступал уже 1 января – </w:t>
            </w:r>
            <w:proofErr w:type="gramStart"/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значит и в России нужно было</w:t>
            </w:r>
            <w:proofErr w:type="gramEnd"/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сделать точно также. </w:t>
            </w:r>
          </w:p>
          <w:p w:rsidR="006056A0" w:rsidRPr="008629AB" w:rsidRDefault="006056A0" w:rsidP="006056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(Слайд 10</w:t>
            </w:r>
            <w:r w:rsidRPr="008629A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FE57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Петр 1 и салют</w:t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169301" wp14:editId="2DBFF692">
                  <wp:extent cx="3627120" cy="1032888"/>
                  <wp:effectExtent l="0" t="0" r="0" b="0"/>
                  <wp:docPr id="15" name="Рисунок 15" descr="https://sun9-69.userapi.com/impg/W0Y9jITMhd5Vg9zrFM7cMu7ndyDeXjqRBueJaA/pSY4VosJFOQ.jpg?size=604x172&amp;quality=96&amp;sign=02099b50650aafe8e7b68a99d1b7fb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9.userapi.com/impg/W0Y9jITMhd5Vg9zrFM7cMu7ndyDeXjqRBueJaA/pSY4VosJFOQ.jpg?size=604x172&amp;quality=96&amp;sign=02099b50650aafe8e7b68a99d1b7fb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103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5351CE" w:rsidRPr="005351CE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Именно в это время впервые начинаются использоваться такие атрибуты Нового года, как:</w:t>
            </w:r>
          </w:p>
          <w:p w:rsidR="005351CE" w:rsidRPr="005351CE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5351CE" w:rsidRPr="005351CE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- </w:t>
            </w:r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Салюты. Как известно Петр 1 лично запустил первый салют на праздник.</w:t>
            </w:r>
          </w:p>
          <w:p w:rsidR="005351CE" w:rsidRDefault="005351CE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- </w:t>
            </w:r>
            <w:r w:rsidR="00DA78E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Массовые застолья</w:t>
            </w:r>
            <w:proofErr w:type="gramStart"/>
            <w:r w:rsidR="00DA78E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proofErr w:type="gramEnd"/>
            <w:r w:rsidRPr="005351C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которое так одобрял царь.</w:t>
            </w:r>
          </w:p>
          <w:p w:rsidR="006056A0" w:rsidRDefault="006056A0" w:rsidP="005351CE">
            <w:pPr>
              <w:spacing w:after="0" w:line="240" w:lineRule="atLeast"/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5351CE" w:rsidRPr="005351CE" w:rsidRDefault="005351CE" w:rsidP="006056A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Вот так Новый год появился в России.</w:t>
            </w:r>
          </w:p>
        </w:tc>
      </w:tr>
    </w:tbl>
    <w:p w:rsidR="00D807C5" w:rsidRDefault="00D807C5" w:rsidP="005351C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807C5" w:rsidRDefault="00E75E73" w:rsidP="00D807C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все </w:t>
      </w:r>
      <w:proofErr w:type="gramStart"/>
      <w:r>
        <w:rPr>
          <w:sz w:val="28"/>
          <w:szCs w:val="28"/>
        </w:rPr>
        <w:t>в</w:t>
      </w:r>
      <w:r w:rsidR="00120D3E" w:rsidRPr="008629AB">
        <w:rPr>
          <w:sz w:val="28"/>
          <w:szCs w:val="28"/>
        </w:rPr>
        <w:t>ы</w:t>
      </w:r>
      <w:proofErr w:type="gramEnd"/>
      <w:r w:rsidR="00120D3E" w:rsidRPr="008629AB">
        <w:rPr>
          <w:sz w:val="28"/>
          <w:szCs w:val="28"/>
        </w:rPr>
        <w:t xml:space="preserve"> конечно же знаете главного персонажа на новогоднем празднике. </w:t>
      </w:r>
      <w:r w:rsidR="00D807C5">
        <w:rPr>
          <w:sz w:val="28"/>
          <w:szCs w:val="28"/>
        </w:rPr>
        <w:t>(Дед Мороз)</w:t>
      </w:r>
    </w:p>
    <w:p w:rsidR="00CA2FEF" w:rsidRDefault="00CA2FEF" w:rsidP="00CF7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5DF2" w:rsidRPr="00171817" w:rsidRDefault="00B85DF2" w:rsidP="00CF7EB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171817">
        <w:rPr>
          <w:b/>
          <w:sz w:val="28"/>
          <w:szCs w:val="28"/>
        </w:rPr>
        <w:t>(слайд 11)</w:t>
      </w:r>
      <w:r w:rsidR="00171817">
        <w:rPr>
          <w:b/>
          <w:sz w:val="28"/>
          <w:szCs w:val="28"/>
        </w:rPr>
        <w:t xml:space="preserve"> Дед мороз</w:t>
      </w:r>
    </w:p>
    <w:p w:rsidR="00B85DF2" w:rsidRDefault="00B85DF2" w:rsidP="00CF7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A2FEF" w:rsidRDefault="00CA2FEF" w:rsidP="00CF7EB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вы </w:t>
      </w:r>
      <w:proofErr w:type="gramStart"/>
      <w:r>
        <w:rPr>
          <w:sz w:val="28"/>
          <w:szCs w:val="28"/>
        </w:rPr>
        <w:t>знаете</w:t>
      </w:r>
      <w:proofErr w:type="gramEnd"/>
      <w:r>
        <w:rPr>
          <w:sz w:val="28"/>
          <w:szCs w:val="28"/>
        </w:rPr>
        <w:t xml:space="preserve"> откуда появился Дед Мороз? (Ответы детей)</w:t>
      </w:r>
    </w:p>
    <w:p w:rsidR="00CA2FEF" w:rsidRDefault="00F767CB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7ED41A9C" wp14:editId="71A21F9F">
            <wp:extent cx="1258785" cy="1258785"/>
            <wp:effectExtent l="0" t="0" r="0" b="0"/>
            <wp:docPr id="2" name="Рисунок 2" descr="https://img.staticdj.com/19f5ba656dc1e2d9cc9e9dd4a04f68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staticdj.com/19f5ba656dc1e2d9cc9e9dd4a04f681b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86" cy="125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7CB" w:rsidRDefault="00CA2FEF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 России и на территории других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стран </w:t>
      </w: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этот сказочный персонаж в течение многих лет остается олицетворением и символом Нового года. Традиционно Дед Мороз приходит к нам в канун праздника и дарит детям (и не только!) разнообразные вес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елые и такие желанные подарки</w:t>
      </w: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</w:p>
    <w:p w:rsidR="00B454DC" w:rsidRDefault="00CA2FEF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 Европе у него есть собрат - Санта-Клаус. Этот герой появляется и дарит всем подарки на Рождество. Оба эти персонажа объединяет общий прообраз. Им является один из наиболее почитаемых святых в христ</w:t>
      </w:r>
      <w:r w:rsidR="00B454D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ианстве – Николай </w:t>
      </w:r>
      <w:proofErr w:type="spellStart"/>
      <w:r w:rsidR="00B454D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Мириликийский</w:t>
      </w:r>
      <w:proofErr w:type="spellEnd"/>
      <w:r w:rsidR="00B454DC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(Николай Чудотворец)</w:t>
      </w: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B85DF2" w:rsidRDefault="00B85DF2" w:rsidP="00CF7EB3">
      <w:pPr>
        <w:pStyle w:val="a3"/>
        <w:spacing w:before="0" w:beforeAutospacing="0" w:after="0" w:afterAutospacing="0"/>
        <w:jc w:val="both"/>
        <w:rPr>
          <w:rFonts w:ascii="Arial" w:eastAsiaTheme="minorHAnsi" w:hAnsi="Arial" w:cs="Arial"/>
          <w:color w:val="000000"/>
          <w:sz w:val="27"/>
          <w:szCs w:val="27"/>
          <w:shd w:val="clear" w:color="auto" w:fill="FFFFFF"/>
          <w:lang w:eastAsia="en-US"/>
        </w:rPr>
      </w:pPr>
    </w:p>
    <w:p w:rsidR="00B85DF2" w:rsidRDefault="00B85DF2" w:rsidP="00CF7EB3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(слайд 12)</w:t>
      </w:r>
      <w:r w:rsid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 Николай Чудотворец</w:t>
      </w:r>
    </w:p>
    <w:p w:rsidR="00171817" w:rsidRDefault="00171817" w:rsidP="00CF7EB3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171817" w:rsidRPr="00171817" w:rsidRDefault="00171817" w:rsidP="00CF7EB3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B85DF2" w:rsidRDefault="00171817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5F1E5069" wp14:editId="28FFA2B0">
            <wp:extent cx="1276025" cy="1436914"/>
            <wp:effectExtent l="0" t="0" r="0" b="0"/>
            <wp:docPr id="3" name="Рисунок 3" descr="https://i.pinimg.com/736x/3d/48/96/3d4896e7435d93af6cac9b53dece8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3d/48/96/3d4896e7435d93af6cac9b53dece8d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82" cy="14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F2" w:rsidRDefault="00B85DF2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454DC" w:rsidRPr="00B85DF2" w:rsidRDefault="00B454DC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85DF2" w:rsidRDefault="00B454DC" w:rsidP="00CF7EB3">
      <w:pPr>
        <w:pStyle w:val="a3"/>
        <w:spacing w:before="0" w:beforeAutospacing="0" w:after="0" w:afterAutospacing="0"/>
        <w:jc w:val="both"/>
        <w:rPr>
          <w:rFonts w:ascii="Arial" w:eastAsiaTheme="minorHAnsi" w:hAnsi="Arial" w:cs="Arial"/>
          <w:color w:val="000000"/>
          <w:sz w:val="27"/>
          <w:szCs w:val="27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>Вы думаете, к</w:t>
      </w: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ак христианский святитель превратился в главных персонажей любимых зимних праздников - Нового года и Рождества?</w:t>
      </w:r>
      <w:r w:rsidRPr="00CA2FEF">
        <w:rPr>
          <w:rFonts w:ascii="Arial" w:eastAsiaTheme="minorHAnsi" w:hAnsi="Arial" w:cs="Arial"/>
          <w:color w:val="000000"/>
          <w:sz w:val="27"/>
          <w:szCs w:val="27"/>
          <w:shd w:val="clear" w:color="auto" w:fill="FFFFFF"/>
          <w:lang w:eastAsia="en-US"/>
        </w:rPr>
        <w:t xml:space="preserve"> </w:t>
      </w:r>
    </w:p>
    <w:p w:rsidR="00CA2FEF" w:rsidRDefault="00CA2FEF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По легенде Николай еще в молодости решил посвятить себя религии. После смерти его родителей все свое наследство он раздал беднякам, а сам отправился на обучение к дяде, служившему епископом и со </w:t>
      </w:r>
      <w:proofErr w:type="gramStart"/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временем</w:t>
      </w:r>
      <w:proofErr w:type="gramEnd"/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рукоположившим его в священники. Народ любил святителя Николая за его доброту и тайно проявляемую к беднякам щедрость. </w:t>
      </w:r>
    </w:p>
    <w:p w:rsidR="00235392" w:rsidRDefault="00235392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235392" w:rsidRPr="00171817" w:rsidRDefault="00235392" w:rsidP="00CF7EB3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(Слайд</w:t>
      </w:r>
      <w:r w:rsidR="00171817" w:rsidRP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13</w:t>
      </w:r>
      <w:r w:rsidRP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)</w:t>
      </w:r>
      <w:r w:rsid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Легенды  про Николая</w:t>
      </w:r>
      <w:proofErr w:type="gramEnd"/>
    </w:p>
    <w:p w:rsidR="00235392" w:rsidRPr="00171817" w:rsidRDefault="00235392" w:rsidP="00CF7EB3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B85DF2" w:rsidRDefault="00CA2FEF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CA2FE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По одной из легенд Николай спас трех сестер из бедняцкой семьи от участи быть проданными отцом в публичный дом. </w:t>
      </w:r>
      <w:r w:rsidR="004A5D74"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Святой тайно подбросил в их дом три мешочка с золотом. Дары угодили в развешенные у камина для просушки чулки. Подарки святого помогли девушкам выйти замуж – ведь теперь они не были бесприданницами. </w:t>
      </w:r>
    </w:p>
    <w:p w:rsidR="00B85DF2" w:rsidRDefault="004A5D74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 тех пор в Европе стал шириться обычай в день поминовения святого (6 декабря) выставлять за дверь детскую обувь и вывешивать у камина чулки и носки. Туда послушным детям святой раскладывал свои подарки. </w:t>
      </w:r>
    </w:p>
    <w:p w:rsidR="00656461" w:rsidRDefault="007074E2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И </w:t>
      </w:r>
      <w:r w:rsidR="004A5D74"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 Руси</w:t>
      </w:r>
      <w:r w:rsidRPr="007074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этот святой пользовался</w:t>
      </w:r>
      <w:r w:rsidR="004A5D74"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особым почтением. По народным верованиям он был управителем воды и земли, ему молились о хорошем урожае, у него искали защиты в случае войны. </w:t>
      </w:r>
    </w:p>
    <w:p w:rsidR="004D0927" w:rsidRDefault="004D0927" w:rsidP="00CF7EB3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4D0927" w:rsidRPr="00171817" w:rsidRDefault="004D0927" w:rsidP="004D0927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(слайд 14)</w:t>
      </w:r>
      <w:r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Морозко</w:t>
      </w:r>
    </w:p>
    <w:p w:rsidR="00656461" w:rsidRDefault="00656461" w:rsidP="004D0927">
      <w:pPr>
        <w:pStyle w:val="a3"/>
        <w:spacing w:before="0" w:beforeAutospacing="0" w:after="0" w:afterAutospacing="0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656461" w:rsidRDefault="004A5D74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Прообразом советского рождественского дарителя, помимо св. Николая, был фольклорный персонаж – Мороз Иванович (Морозко, Мороз). Как обязательный персонаж новогодних, праздников он стал известен с 1840 года. Окончательное утверждени</w:t>
      </w:r>
      <w:r w:rsidR="00272EB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 Деда Мороза в нашей стране</w:t>
      </w: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как образа, обязательного во время встречи Нового года, произошло в конце тридцатых годов. </w:t>
      </w:r>
    </w:p>
    <w:p w:rsidR="004D0927" w:rsidRDefault="004D0927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4D0927" w:rsidRPr="004D0927" w:rsidRDefault="004D0927" w:rsidP="004A5D74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171817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(слайд 15)</w:t>
      </w:r>
      <w:r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Дед Мороз в санях</w:t>
      </w:r>
    </w:p>
    <w:p w:rsidR="007074E2" w:rsidRDefault="007074E2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656461" w:rsidRDefault="00656461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589C20E" wp14:editId="4CE04A9B">
            <wp:extent cx="2246061" cy="1543792"/>
            <wp:effectExtent l="0" t="0" r="0" b="0"/>
            <wp:docPr id="12" name="Рисунок 12" descr="https://fikiwiki.com/uploads/posts/2022-02/1644989066_23-fikiwiki-com-p-krasivie-kartinki-ded-moroz-i-sneguroch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kiwiki.com/uploads/posts/2022-02/1644989066_23-fikiwiki-com-p-krasivie-kartinki-ded-moroz-i-snegurochka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88" cy="15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E2" w:rsidRPr="004A5D74" w:rsidRDefault="007074E2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7074E2" w:rsidRDefault="007074E2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Традиционно Дед Мороз изображается как старик в яркой теплой шубе - голубого, синего, красного или белого цвета, имел длинную белую бороду и посох. На руках у него были надеты рукавицы, на ногах – валенки. Передвигается персонаж на санях, запряженных тройкой лошадей. </w:t>
      </w:r>
    </w:p>
    <w:p w:rsidR="004A5D74" w:rsidRDefault="004A5D74" w:rsidP="004A5D74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Часто его сопровождает внучка Снегурочка. Этот образ появился для того, чтобы дети не боялись Деда Мороза, когда он приходил к ним на праздник. На ней тоже </w:t>
      </w:r>
      <w:r w:rsidRPr="004A5D7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всегда надета красивая теплая шапка и шубка. Голову девушки всегда украшает длинная коса. </w:t>
      </w:r>
    </w:p>
    <w:p w:rsidR="00F767CB" w:rsidRDefault="00F767CB" w:rsidP="00F767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767CB" w:rsidRDefault="00F767CB" w:rsidP="00F767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 вы думаете, как называют Д.М. в других странах? (ответы детей)</w:t>
      </w:r>
    </w:p>
    <w:p w:rsidR="00F767CB" w:rsidRDefault="00F767CB" w:rsidP="00F767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767CB" w:rsidRPr="00F767CB" w:rsidRDefault="00F767CB" w:rsidP="00F767C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67CB">
        <w:rPr>
          <w:sz w:val="28"/>
          <w:szCs w:val="28"/>
        </w:rPr>
        <w:t>В разных странах его называют по-разному.</w:t>
      </w:r>
    </w:p>
    <w:p w:rsidR="00F767CB" w:rsidRDefault="00F767CB" w:rsidP="00F767CB">
      <w:pPr>
        <w:pStyle w:val="a3"/>
        <w:jc w:val="both"/>
        <w:rPr>
          <w:sz w:val="28"/>
          <w:szCs w:val="28"/>
        </w:rPr>
      </w:pPr>
      <w:r w:rsidRPr="00F767CB">
        <w:rPr>
          <w:sz w:val="28"/>
          <w:szCs w:val="28"/>
        </w:rPr>
        <w:t>Я подготовила видеоролик, хочу вам показать.</w:t>
      </w:r>
    </w:p>
    <w:p w:rsidR="00F767CB" w:rsidRPr="004D0927" w:rsidRDefault="00F767CB" w:rsidP="00F767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</w:pPr>
      <w:r w:rsidRPr="004D0927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Видеоролик  про деда мороза время </w:t>
      </w:r>
      <w:r w:rsidRPr="004D0927">
        <w:rPr>
          <w:rFonts w:ascii="Times New Roman" w:eastAsia="Times New Roman" w:hAnsi="Times New Roman" w:cs="Times New Roman"/>
          <w:color w:val="FF0000"/>
          <w:sz w:val="52"/>
          <w:szCs w:val="52"/>
          <w:lang w:eastAsia="ru-RU"/>
        </w:rPr>
        <w:t>3:10</w:t>
      </w:r>
    </w:p>
    <w:p w:rsidR="004D0927" w:rsidRDefault="00F767CB" w:rsidP="004D09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767CB">
        <w:rPr>
          <w:sz w:val="28"/>
          <w:szCs w:val="28"/>
        </w:rPr>
        <w:t xml:space="preserve"> </w:t>
      </w:r>
    </w:p>
    <w:p w:rsidR="00CF7EB3" w:rsidRDefault="00CF7EB3" w:rsidP="004D092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 xml:space="preserve">Но не только встреча нового года приходится на зимнюю пору. </w:t>
      </w:r>
      <w:r w:rsidR="00FB1180" w:rsidRPr="008629AB">
        <w:rPr>
          <w:sz w:val="28"/>
          <w:szCs w:val="28"/>
        </w:rPr>
        <w:t xml:space="preserve">Есть в России и другие зимние праздники, о которых мы сегодня </w:t>
      </w:r>
      <w:r w:rsidR="00C85C31" w:rsidRPr="008629AB">
        <w:rPr>
          <w:sz w:val="28"/>
          <w:szCs w:val="28"/>
        </w:rPr>
        <w:t>с Вами</w:t>
      </w:r>
      <w:r w:rsidR="00FB1180" w:rsidRPr="008629AB">
        <w:rPr>
          <w:sz w:val="28"/>
          <w:szCs w:val="28"/>
        </w:rPr>
        <w:t xml:space="preserve"> поговорим.</w:t>
      </w:r>
    </w:p>
    <w:p w:rsidR="006056A0" w:rsidRDefault="004D0927" w:rsidP="006056A0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(Слайд 16</w:t>
      </w:r>
      <w:r w:rsidR="006056A0" w:rsidRPr="008629AB">
        <w:rPr>
          <w:b/>
          <w:sz w:val="28"/>
          <w:szCs w:val="28"/>
        </w:rPr>
        <w:t xml:space="preserve">) </w:t>
      </w:r>
    </w:p>
    <w:p w:rsidR="006056A0" w:rsidRPr="008629AB" w:rsidRDefault="00A838E5" w:rsidP="00F6205A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00EA33A" wp14:editId="2C98DE9C">
            <wp:extent cx="2387937" cy="1935677"/>
            <wp:effectExtent l="0" t="0" r="0" b="0"/>
            <wp:docPr id="17" name="Рисунок 17" descr="https://i.mycdn.me/i?r=AyH4iRPQ2q0otWIFepML2LxRXih0sCap8sQx_F4Sy3cf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ih0sCap8sQx_F4Sy3cfC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45" cy="19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D2" w:rsidRPr="008629AB" w:rsidRDefault="000C4E3D" w:rsidP="000C4E3D">
      <w:pPr>
        <w:pStyle w:val="a3"/>
        <w:jc w:val="both"/>
        <w:rPr>
          <w:sz w:val="28"/>
          <w:szCs w:val="28"/>
        </w:rPr>
      </w:pPr>
      <w:r w:rsidRPr="008629AB">
        <w:rPr>
          <w:b/>
          <w:bCs/>
          <w:sz w:val="28"/>
          <w:szCs w:val="28"/>
        </w:rPr>
        <w:t> </w:t>
      </w:r>
      <w:r w:rsidRPr="008629AB">
        <w:rPr>
          <w:sz w:val="28"/>
          <w:szCs w:val="28"/>
        </w:rPr>
        <w:t xml:space="preserve">Канун </w:t>
      </w:r>
      <w:r w:rsidRPr="008629AB">
        <w:rPr>
          <w:b/>
          <w:sz w:val="28"/>
          <w:szCs w:val="28"/>
        </w:rPr>
        <w:t>Рождества</w:t>
      </w:r>
      <w:r w:rsidRPr="008629AB">
        <w:rPr>
          <w:sz w:val="28"/>
          <w:szCs w:val="28"/>
        </w:rPr>
        <w:t xml:space="preserve"> - сочельник - справляли скромно и во дворцах императоров российских, и в избах крестьян. Зато на следующий день начинались веселье и </w:t>
      </w:r>
      <w:proofErr w:type="gramStart"/>
      <w:r w:rsidRPr="008629AB">
        <w:rPr>
          <w:sz w:val="28"/>
          <w:szCs w:val="28"/>
        </w:rPr>
        <w:t>гульба</w:t>
      </w:r>
      <w:proofErr w:type="gramEnd"/>
      <w:r w:rsidR="00F55CD2">
        <w:rPr>
          <w:sz w:val="28"/>
          <w:szCs w:val="28"/>
        </w:rPr>
        <w:t xml:space="preserve"> - святки</w:t>
      </w:r>
    </w:p>
    <w:p w:rsidR="00A01336" w:rsidRDefault="000C4E3D" w:rsidP="000C4E3D">
      <w:pPr>
        <w:pStyle w:val="a3"/>
        <w:jc w:val="both"/>
        <w:rPr>
          <w:sz w:val="28"/>
          <w:szCs w:val="28"/>
        </w:rPr>
      </w:pPr>
      <w:r w:rsidRPr="008629AB">
        <w:rPr>
          <w:sz w:val="28"/>
          <w:szCs w:val="28"/>
        </w:rPr>
        <w:t xml:space="preserve">К истинным Рождественским традициям можно отнести </w:t>
      </w:r>
      <w:proofErr w:type="spellStart"/>
      <w:r w:rsidRPr="008629AB">
        <w:rPr>
          <w:sz w:val="28"/>
          <w:szCs w:val="28"/>
        </w:rPr>
        <w:t>славление</w:t>
      </w:r>
      <w:proofErr w:type="spellEnd"/>
      <w:r w:rsidRPr="008629AB">
        <w:rPr>
          <w:sz w:val="28"/>
          <w:szCs w:val="28"/>
        </w:rPr>
        <w:t xml:space="preserve">. В праздник Рождества Христова, когда раздавался благовест к литургии, сам патриарх со всем духовным синклитом приходил славить Христа и поздравлять государя в его палаты; оттуда все шли с крестом и святою водой к царице и другим членам царского семейства. </w:t>
      </w:r>
    </w:p>
    <w:p w:rsidR="00F55CD2" w:rsidRPr="004D0927" w:rsidRDefault="004D0927" w:rsidP="00F55CD2">
      <w:pPr>
        <w:pStyle w:val="a3"/>
        <w:jc w:val="both"/>
        <w:rPr>
          <w:b/>
          <w:sz w:val="28"/>
          <w:szCs w:val="28"/>
        </w:rPr>
      </w:pPr>
      <w:r w:rsidRPr="004D0927">
        <w:rPr>
          <w:b/>
          <w:sz w:val="28"/>
          <w:szCs w:val="28"/>
        </w:rPr>
        <w:t>( Слайд 17</w:t>
      </w:r>
      <w:r w:rsidR="00F55CD2" w:rsidRPr="004D0927">
        <w:rPr>
          <w:b/>
          <w:sz w:val="28"/>
          <w:szCs w:val="28"/>
        </w:rPr>
        <w:t>) Святки</w:t>
      </w:r>
    </w:p>
    <w:p w:rsidR="00F55CD2" w:rsidRDefault="00F55CD2" w:rsidP="000C4E3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66EF67" wp14:editId="06FB0914">
            <wp:extent cx="1021278" cy="68226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41" cy="68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CD2" w:rsidRDefault="00F55CD2" w:rsidP="000C4E3D">
      <w:pPr>
        <w:pStyle w:val="a3"/>
        <w:jc w:val="both"/>
        <w:rPr>
          <w:sz w:val="28"/>
          <w:szCs w:val="28"/>
        </w:rPr>
      </w:pPr>
      <w:r w:rsidRPr="008629AB">
        <w:rPr>
          <w:b/>
          <w:sz w:val="28"/>
          <w:szCs w:val="28"/>
        </w:rPr>
        <w:t>Святки</w:t>
      </w:r>
      <w:r w:rsidRPr="008629AB">
        <w:rPr>
          <w:sz w:val="28"/>
          <w:szCs w:val="28"/>
        </w:rPr>
        <w:t xml:space="preserve"> —  основной зимний праздник на Руси. Святки,  святые дни —  две недели зимних праздников, начинавшиеся в Рождественский Сочельник (6 января) и продолжавшиеся до Крещения (19 января), всегда являлись основным зимним праздником на Руси</w:t>
      </w:r>
      <w:r>
        <w:rPr>
          <w:sz w:val="28"/>
          <w:szCs w:val="28"/>
        </w:rPr>
        <w:t>.</w:t>
      </w:r>
    </w:p>
    <w:p w:rsidR="00A01336" w:rsidRDefault="000C4E3D" w:rsidP="000C4E3D">
      <w:pPr>
        <w:pStyle w:val="a3"/>
        <w:jc w:val="both"/>
        <w:rPr>
          <w:sz w:val="28"/>
          <w:szCs w:val="28"/>
        </w:rPr>
      </w:pPr>
      <w:r w:rsidRPr="008629AB">
        <w:rPr>
          <w:sz w:val="28"/>
          <w:szCs w:val="28"/>
        </w:rPr>
        <w:lastRenderedPageBreak/>
        <w:t xml:space="preserve">Традиция </w:t>
      </w:r>
      <w:proofErr w:type="spellStart"/>
      <w:r w:rsidRPr="008629AB">
        <w:rPr>
          <w:sz w:val="28"/>
          <w:szCs w:val="28"/>
        </w:rPr>
        <w:t>славления</w:t>
      </w:r>
      <w:proofErr w:type="spellEnd"/>
      <w:r w:rsidRPr="008629AB">
        <w:rPr>
          <w:sz w:val="28"/>
          <w:szCs w:val="28"/>
        </w:rPr>
        <w:t xml:space="preserve"> была очень широко распространена среди народа. Молодежь, дети ходили из дома в дом или останавливались под окнами и славили родившегося Христа, а также желали хозяевам в песнях и прибаутках добра и благоденствия. Участникам таких концертов-поздравлений хозяева дарили угощение, соревнуясь в щедрости и хлебосольстве. </w:t>
      </w:r>
    </w:p>
    <w:p w:rsidR="00F55CD2" w:rsidRDefault="000C4E3D" w:rsidP="00F55CD2">
      <w:pPr>
        <w:pStyle w:val="a3"/>
        <w:jc w:val="both"/>
        <w:rPr>
          <w:sz w:val="28"/>
          <w:szCs w:val="28"/>
        </w:rPr>
      </w:pPr>
      <w:r w:rsidRPr="008629AB">
        <w:rPr>
          <w:sz w:val="28"/>
          <w:szCs w:val="28"/>
        </w:rPr>
        <w:t xml:space="preserve">Считалось дурным тоном отказать славильщикам в угощении, и артисты даже брали с собой большие мешки-торбы для сбора сладких трофеев. </w:t>
      </w:r>
    </w:p>
    <w:p w:rsidR="00A838E5" w:rsidRPr="00C32DE3" w:rsidRDefault="00846C3C" w:rsidP="000C4E3D">
      <w:pPr>
        <w:pStyle w:val="a3"/>
        <w:jc w:val="both"/>
        <w:rPr>
          <w:b/>
          <w:sz w:val="28"/>
          <w:szCs w:val="28"/>
        </w:rPr>
      </w:pPr>
      <w:r w:rsidRPr="00C32DE3">
        <w:rPr>
          <w:b/>
          <w:sz w:val="28"/>
          <w:szCs w:val="28"/>
        </w:rPr>
        <w:t xml:space="preserve"> </w:t>
      </w:r>
      <w:r w:rsidR="00C32DE3" w:rsidRPr="00C32DE3">
        <w:rPr>
          <w:b/>
          <w:sz w:val="28"/>
          <w:szCs w:val="28"/>
        </w:rPr>
        <w:t>(Слайд 18</w:t>
      </w:r>
      <w:r w:rsidR="00A838E5" w:rsidRPr="00C32DE3">
        <w:rPr>
          <w:b/>
          <w:sz w:val="28"/>
          <w:szCs w:val="28"/>
        </w:rPr>
        <w:t>) Рождество</w:t>
      </w:r>
      <w:r w:rsidR="00D3098E" w:rsidRPr="00C32DE3">
        <w:rPr>
          <w:b/>
          <w:sz w:val="28"/>
          <w:szCs w:val="28"/>
        </w:rPr>
        <w:t xml:space="preserve"> Христово</w:t>
      </w:r>
    </w:p>
    <w:p w:rsidR="00A838E5" w:rsidRDefault="00A838E5" w:rsidP="000C4E3D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3E1E47" wp14:editId="230F4A5B">
            <wp:extent cx="1843049" cy="1151907"/>
            <wp:effectExtent l="0" t="0" r="0" b="0"/>
            <wp:docPr id="18" name="Рисунок 18" descr="https://i.pinimg.com/originals/2f/21/0a/2f210a80d1ca4df221dbf4b3e242e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f/21/0a/2f210a80d1ca4df221dbf4b3e242e0e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23" cy="11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E5" w:rsidRPr="004E79BE" w:rsidRDefault="00A838E5" w:rsidP="00A838E5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Православное рождество в России – отмечают в ночь на 7 января.</w:t>
      </w:r>
    </w:p>
    <w:p w:rsidR="00A838E5" w:rsidRDefault="00A838E5" w:rsidP="00A838E5">
      <w:pPr>
        <w:pStyle w:val="a3"/>
        <w:kinsoku w:val="0"/>
        <w:overflowPunct w:val="0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Около двух тысяч лет отмечают этот праздник  миллионы людей одной веры в разных странах.</w:t>
      </w:r>
    </w:p>
    <w:p w:rsidR="007074E2" w:rsidRDefault="007074E2" w:rsidP="00A838E5">
      <w:pPr>
        <w:pStyle w:val="a3"/>
        <w:kinsoku w:val="0"/>
        <w:overflowPunct w:val="0"/>
        <w:spacing w:before="0" w:beforeAutospacing="0" w:after="0" w:afterAutospacing="0"/>
        <w:rPr>
          <w:rFonts w:eastAsia="+mn-ea"/>
          <w:bCs/>
          <w:kern w:val="24"/>
          <w:sz w:val="28"/>
          <w:szCs w:val="28"/>
        </w:rPr>
      </w:pPr>
    </w:p>
    <w:p w:rsidR="007074E2" w:rsidRPr="00C32DE3" w:rsidRDefault="007074E2" w:rsidP="00C32DE3">
      <w:pPr>
        <w:rPr>
          <w:rFonts w:ascii="Times New Roman" w:hAnsi="Times New Roman" w:cs="Times New Roman"/>
          <w:sz w:val="52"/>
          <w:szCs w:val="52"/>
        </w:rPr>
      </w:pPr>
      <w:r w:rsidRPr="00C32DE3">
        <w:rPr>
          <w:rFonts w:ascii="Times New Roman" w:hAnsi="Times New Roman" w:cs="Times New Roman"/>
          <w:sz w:val="52"/>
          <w:szCs w:val="52"/>
        </w:rPr>
        <w:t>Видео Рождение Христа</w:t>
      </w:r>
      <w:r w:rsidR="00C32DE3" w:rsidRPr="00C32DE3">
        <w:rPr>
          <w:rFonts w:ascii="Times New Roman" w:hAnsi="Times New Roman" w:cs="Times New Roman"/>
          <w:sz w:val="52"/>
          <w:szCs w:val="52"/>
        </w:rPr>
        <w:t xml:space="preserve">   </w:t>
      </w:r>
      <w:r w:rsidRPr="00C32DE3">
        <w:rPr>
          <w:rFonts w:ascii="Times New Roman" w:hAnsi="Times New Roman" w:cs="Times New Roman"/>
          <w:color w:val="FF0000"/>
          <w:sz w:val="52"/>
          <w:szCs w:val="52"/>
        </w:rPr>
        <w:t xml:space="preserve">3:28 </w:t>
      </w:r>
      <w:r w:rsidRPr="00C32DE3">
        <w:rPr>
          <w:rFonts w:ascii="Times New Roman" w:hAnsi="Times New Roman" w:cs="Times New Roman"/>
          <w:sz w:val="52"/>
          <w:szCs w:val="52"/>
        </w:rPr>
        <w:t>Время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Рождением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Иисуса Христа —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Сына Божьего —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Начинается его земная жизнь, его страдание и Воскресение.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Значение этой святой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Ночи очень велико</w:t>
      </w:r>
    </w:p>
    <w:p w:rsidR="004E79BE" w:rsidRPr="004E79BE" w:rsidRDefault="004E79BE" w:rsidP="004E79B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Для всех людей</w:t>
      </w:r>
    </w:p>
    <w:p w:rsidR="002C1E91" w:rsidRPr="004E79BE" w:rsidRDefault="004E79BE" w:rsidP="00D3098E">
      <w:pPr>
        <w:pStyle w:val="a3"/>
        <w:kinsoku w:val="0"/>
        <w:overflowPunct w:val="0"/>
        <w:spacing w:before="0" w:beforeAutospacing="0" w:after="0" w:afterAutospacing="0"/>
        <w:rPr>
          <w:sz w:val="28"/>
          <w:szCs w:val="28"/>
        </w:rPr>
      </w:pPr>
      <w:r w:rsidRPr="004E79BE">
        <w:rPr>
          <w:rFonts w:eastAsia="+mn-ea"/>
          <w:bCs/>
          <w:kern w:val="24"/>
          <w:sz w:val="28"/>
          <w:szCs w:val="28"/>
        </w:rPr>
        <w:t>На земле. Потому, что он пришёл спасти всех нас!</w:t>
      </w:r>
    </w:p>
    <w:p w:rsidR="00C96366" w:rsidRPr="00C32DE3" w:rsidRDefault="00C32DE3" w:rsidP="00E07F6E">
      <w:pPr>
        <w:pStyle w:val="a3"/>
        <w:jc w:val="both"/>
        <w:rPr>
          <w:b/>
          <w:sz w:val="28"/>
          <w:szCs w:val="28"/>
        </w:rPr>
      </w:pPr>
      <w:r w:rsidRPr="00C32DE3">
        <w:rPr>
          <w:b/>
          <w:sz w:val="28"/>
          <w:szCs w:val="28"/>
        </w:rPr>
        <w:t xml:space="preserve"> (Слайд 19) Рождественские </w:t>
      </w:r>
      <w:r w:rsidR="00C96366" w:rsidRPr="00C32DE3">
        <w:rPr>
          <w:b/>
          <w:sz w:val="28"/>
          <w:szCs w:val="28"/>
        </w:rPr>
        <w:t>Колядки</w:t>
      </w:r>
    </w:p>
    <w:p w:rsidR="0059146B" w:rsidRDefault="0059146B" w:rsidP="00E07F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Ребят,</w:t>
      </w:r>
      <w:r w:rsidR="00D3098E">
        <w:rPr>
          <w:sz w:val="28"/>
          <w:szCs w:val="28"/>
        </w:rPr>
        <w:t xml:space="preserve"> давайте вернемся немного назад,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поколедуем</w:t>
      </w:r>
      <w:proofErr w:type="spellEnd"/>
      <w:r>
        <w:rPr>
          <w:sz w:val="28"/>
          <w:szCs w:val="28"/>
        </w:rPr>
        <w:t>!</w:t>
      </w:r>
    </w:p>
    <w:p w:rsidR="0059146B" w:rsidRDefault="0059146B" w:rsidP="00E07F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(выходят </w:t>
      </w:r>
      <w:proofErr w:type="gramStart"/>
      <w:r>
        <w:rPr>
          <w:sz w:val="28"/>
          <w:szCs w:val="28"/>
        </w:rPr>
        <w:t>ряженные</w:t>
      </w:r>
      <w:proofErr w:type="gramEnd"/>
      <w:r>
        <w:rPr>
          <w:sz w:val="28"/>
          <w:szCs w:val="28"/>
        </w:rPr>
        <w:t xml:space="preserve"> дети, с песнями и танцами)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>Колядую, колядую,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 Я зайду в избу любую.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Попрошу хозяйку: Сладостей </w:t>
      </w:r>
      <w:proofErr w:type="spellStart"/>
      <w:r w:rsidRPr="00C96366">
        <w:rPr>
          <w:rFonts w:ascii="Times New Roman" w:eastAsia="Calibri" w:hAnsi="Times New Roman" w:cs="Times New Roman"/>
          <w:sz w:val="28"/>
          <w:szCs w:val="28"/>
        </w:rPr>
        <w:t>давайка</w:t>
      </w:r>
      <w:proofErr w:type="spellEnd"/>
      <w:r w:rsidRPr="00C96366">
        <w:rPr>
          <w:rFonts w:ascii="Times New Roman" w:eastAsia="Calibri" w:hAnsi="Times New Roman" w:cs="Times New Roman"/>
          <w:sz w:val="28"/>
          <w:szCs w:val="28"/>
        </w:rPr>
        <w:t>!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 И печенья, и конфет,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 И с орехами </w:t>
      </w:r>
      <w:proofErr w:type="spellStart"/>
      <w:r w:rsidRPr="00C96366">
        <w:rPr>
          <w:rFonts w:ascii="Times New Roman" w:eastAsia="Calibri" w:hAnsi="Times New Roman" w:cs="Times New Roman"/>
          <w:sz w:val="28"/>
          <w:szCs w:val="28"/>
        </w:rPr>
        <w:t>щербет</w:t>
      </w:r>
      <w:proofErr w:type="spellEnd"/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халву, и шоколад,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Пастилу и мармелад,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Вкусное пирожное,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>Сладкое мороженое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>Мы и сами будем есть,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 И друг друга угощать,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А хозяйку, а хозяйку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</w:rPr>
      </w:pPr>
      <w:r w:rsidRPr="00C96366">
        <w:rPr>
          <w:rFonts w:ascii="Times New Roman" w:eastAsia="Calibri" w:hAnsi="Times New Roman" w:cs="Times New Roman"/>
          <w:sz w:val="28"/>
          <w:szCs w:val="28"/>
        </w:rPr>
        <w:t xml:space="preserve">Добрым словом поминать!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96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Коляда- коляда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96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Отворяй ворота!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96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Мы пришли колядовать, </w:t>
      </w:r>
    </w:p>
    <w:p w:rsidR="00C96366" w:rsidRPr="00C96366" w:rsidRDefault="00C96366" w:rsidP="00C96366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9636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Рождеством вас поздравлять! </w:t>
      </w:r>
    </w:p>
    <w:p w:rsidR="00272EB5" w:rsidRDefault="002578DD" w:rsidP="00E07F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(угощаем детей конфетами)</w:t>
      </w:r>
    </w:p>
    <w:p w:rsidR="002578DD" w:rsidRDefault="002578DD" w:rsidP="00E07F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Молодцы, спасибо! </w:t>
      </w:r>
    </w:p>
    <w:p w:rsidR="002578DD" w:rsidRPr="002578DD" w:rsidRDefault="002578DD" w:rsidP="00E07F6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Вернемся к нашим праздникам! Какой идет следующий праздник?</w:t>
      </w:r>
    </w:p>
    <w:p w:rsidR="00F55CD2" w:rsidRPr="00F87922" w:rsidRDefault="00F55CD2" w:rsidP="00E07F6E">
      <w:pPr>
        <w:pStyle w:val="a3"/>
        <w:jc w:val="both"/>
        <w:rPr>
          <w:b/>
          <w:sz w:val="28"/>
          <w:szCs w:val="28"/>
        </w:rPr>
      </w:pPr>
      <w:r w:rsidRPr="00F87922">
        <w:rPr>
          <w:b/>
          <w:sz w:val="28"/>
          <w:szCs w:val="28"/>
        </w:rPr>
        <w:t>(Слайд</w:t>
      </w:r>
      <w:r w:rsidR="00F87922" w:rsidRPr="00F87922">
        <w:rPr>
          <w:b/>
          <w:sz w:val="28"/>
          <w:szCs w:val="28"/>
        </w:rPr>
        <w:t xml:space="preserve"> 20</w:t>
      </w:r>
      <w:r w:rsidRPr="00F87922">
        <w:rPr>
          <w:b/>
          <w:sz w:val="28"/>
          <w:szCs w:val="28"/>
        </w:rPr>
        <w:t>) Старый новый год</w:t>
      </w:r>
    </w:p>
    <w:p w:rsidR="007A3C69" w:rsidRDefault="00CB188C" w:rsidP="00E07F6E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F8466D">
            <wp:extent cx="1211283" cy="9302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30" cy="93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839" w:rsidRPr="005A3839" w:rsidRDefault="005A3839" w:rsidP="005A3839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Новый год пришел в нашу культуру вместе со старым стилем </w:t>
      </w:r>
      <w:hyperlink r:id="rId22" w:history="1">
        <w:r w:rsidRPr="005A383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летоисчисления</w:t>
        </w:r>
      </w:hyperlink>
      <w:r w:rsidRPr="005A38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3839" w:rsidRDefault="005A3839" w:rsidP="005A3839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39">
        <w:rPr>
          <w:rFonts w:ascii="Times New Roman" w:eastAsia="Times New Roman" w:hAnsi="Times New Roman" w:cs="Times New Roman"/>
          <w:sz w:val="28"/>
          <w:szCs w:val="28"/>
          <w:lang w:eastAsia="ru-RU"/>
        </w:rPr>
        <w:t>В 1918 году большевистское правительство решило поменять календарь. Царская Россия жила по юлианскому календарю, а Европа — по </w:t>
      </w:r>
      <w:hyperlink r:id="rId23" w:history="1">
        <w:r w:rsidRPr="005A383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григорианскому</w:t>
        </w:r>
      </w:hyperlink>
      <w:r w:rsidRPr="005A383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Первый был создан в Римской империи и основывался на древнеегипетской астрономии. Григорианский календарь же был более точным, его создали в XVI веке с учетом новейших знаний об устройстве вселенной. Разница между двумя системами исчисления составляла 13 дней и создавала неудобства для ведения международных политических и экономических дел и приводила к забавным казусам в повседневной жизни. Например, по датам на почтовых штемпелях выходило, что телеграмму получили в России на несколько дней раньше, чем отправили в Европе.</w:t>
      </w:r>
    </w:p>
    <w:p w:rsidR="00CB188C" w:rsidRPr="002578DD" w:rsidRDefault="002578DD" w:rsidP="005A3839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8DD">
        <w:rPr>
          <w:rFonts w:ascii="Times New Roman" w:eastAsia="+mn-ea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lastRenderedPageBreak/>
        <w:t>Как мы уже знаем,</w:t>
      </w:r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</w:t>
      </w:r>
      <w:r w:rsidR="005A383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 указу Петра I,</w:t>
      </w:r>
      <w:r w:rsidR="00CB188C"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Новый год был перенесен на </w:t>
      </w:r>
      <w:r w:rsidR="00CB188C" w:rsidRPr="002578DD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1 января </w:t>
      </w:r>
      <w:r w:rsidR="00CB188C"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 старому стилю, то есть на </w:t>
      </w:r>
      <w:r w:rsidR="00CB188C" w:rsidRPr="002578DD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14 января </w:t>
      </w:r>
      <w:r w:rsidR="00CB188C"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 новому стилю. </w:t>
      </w:r>
    </w:p>
    <w:p w:rsidR="00CB188C" w:rsidRPr="002578DD" w:rsidRDefault="00CB188C" w:rsidP="00CB18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    Так образовались два празднования Нового года — по новому и старому стилю.</w:t>
      </w:r>
    </w:p>
    <w:p w:rsidR="00577A1B" w:rsidRDefault="00046AB9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Этот день в старину носил название Васильева дня, и имел решающее значение для всего года.</w:t>
      </w:r>
    </w:p>
    <w:p w:rsidR="007067F1" w:rsidRDefault="007067F1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7067F1" w:rsidRPr="00F87922" w:rsidRDefault="007067F1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F8792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(слайд</w:t>
      </w:r>
      <w:r w:rsidR="00F87922" w:rsidRPr="00F8792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21</w:t>
      </w:r>
      <w:r w:rsidRPr="00F8792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)</w:t>
      </w:r>
      <w:r w:rsidR="00F87922" w:rsidRPr="00F8792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Васильев день</w:t>
      </w:r>
    </w:p>
    <w:p w:rsidR="007067F1" w:rsidRDefault="007067F1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46AB9" w:rsidRPr="002578DD" w:rsidRDefault="00046AB9" w:rsidP="00046A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</w:t>
      </w:r>
      <w:proofErr w:type="gramEnd"/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Васильев</w:t>
      </w:r>
      <w:proofErr w:type="gramEnd"/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день отмечали праздник земледелия, который связывали с будущим урожаем, и совершали обряд </w:t>
      </w:r>
      <w:proofErr w:type="spellStart"/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обсевания</w:t>
      </w:r>
      <w:proofErr w:type="spellEnd"/>
      <w:r w:rsidRPr="002578D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</w:p>
    <w:p w:rsidR="00046AB9" w:rsidRDefault="00046AB9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FF0000"/>
          <w:kern w:val="24"/>
          <w:sz w:val="28"/>
          <w:szCs w:val="28"/>
          <w:lang w:eastAsia="ru-RU"/>
        </w:rPr>
      </w:pPr>
      <w:r w:rsidRPr="00046AB9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</w:t>
      </w:r>
      <w:r w:rsidRPr="007067F1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Засевание зерен</w:t>
      </w:r>
      <w:r w:rsidRPr="00046AB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делали дети. Рано утром они разбрасывали немного жита по полу избы, а хозяйка дома должна была подобрать зерно с древним приговором. Считалось, что чем быстрее хозяйка подберет жито, тем богаче будет урожай. Зерно хранилось до момента сева и добавлялось к остальным семенам</w:t>
      </w:r>
      <w:r w:rsidRPr="00046AB9">
        <w:rPr>
          <w:rFonts w:ascii="Times New Roman" w:eastAsia="+mn-ea" w:hAnsi="Times New Roman" w:cs="Times New Roman"/>
          <w:color w:val="FF0000"/>
          <w:kern w:val="24"/>
          <w:sz w:val="28"/>
          <w:szCs w:val="28"/>
          <w:lang w:eastAsia="ru-RU"/>
        </w:rPr>
        <w:t>.</w:t>
      </w:r>
    </w:p>
    <w:p w:rsidR="00F87922" w:rsidRDefault="00F87922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FF0000"/>
          <w:kern w:val="24"/>
          <w:sz w:val="28"/>
          <w:szCs w:val="28"/>
          <w:lang w:eastAsia="ru-RU"/>
        </w:rPr>
      </w:pPr>
    </w:p>
    <w:p w:rsidR="00F87922" w:rsidRPr="00F87922" w:rsidRDefault="00F87922" w:rsidP="00046AB9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F87922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(слайд 22) Каша</w:t>
      </w:r>
    </w:p>
    <w:p w:rsidR="00F87922" w:rsidRPr="00046AB9" w:rsidRDefault="00F87922" w:rsidP="00046A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39" w:rsidRPr="003E1D39" w:rsidRDefault="003E1D39" w:rsidP="003E1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И ещё был своеобразный обряд – варение каши, и гадание по этой каше, крупа обычно была гречневая. </w:t>
      </w:r>
    </w:p>
    <w:p w:rsidR="003E1D39" w:rsidRPr="003E1D39" w:rsidRDefault="003E1D39" w:rsidP="003E1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 </w:t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Если каша наваристая  и рассыпчатая, то можно было ждать счастливого года и богатого урожая </w:t>
      </w: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– такую кашу наутро съедали. </w:t>
      </w:r>
    </w:p>
    <w:p w:rsidR="003E1D39" w:rsidRPr="00577A1B" w:rsidRDefault="003E1D39" w:rsidP="003E1D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  </w:t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Если каша вылезала из кастрюльки, и сама не рассыпчатая – это не сулило хозяевам дома ничего хорошего</w:t>
      </w: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 а кашу выбрасывали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:rsidR="003E1D39" w:rsidRDefault="003E1D39" w:rsidP="00F879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А вот традиция лепить на Старый Новый год вареники с сюрпризами появилась не так давно – никто точно не помнит, где и когда, однако её с удовольствием соблюдают во многих областях России. В некоторых городах их лепят почти в каждом доме – с семьёй и друзьями, а потом устраивают весёлое застолье и едят эти вареники, с нетерпением ожидая, </w:t>
      </w:r>
      <w:proofErr w:type="gramStart"/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кому</w:t>
      </w:r>
      <w:proofErr w:type="gramEnd"/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и </w:t>
      </w:r>
      <w:proofErr w:type="gramStart"/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какой</w:t>
      </w:r>
      <w:proofErr w:type="gramEnd"/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попадётся сюрприз. </w:t>
      </w:r>
    </w:p>
    <w:p w:rsidR="00F87922" w:rsidRDefault="00F87922" w:rsidP="00F879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922" w:rsidRPr="00F87922" w:rsidRDefault="00F87922" w:rsidP="00F879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(слайд 23) </w:t>
      </w:r>
    </w:p>
    <w:p w:rsidR="003E1D39" w:rsidRPr="003E1D39" w:rsidRDefault="003E1D39" w:rsidP="003E1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Возможные сюрпризы (пример):</w:t>
      </w:r>
    </w:p>
    <w:p w:rsidR="003E1D39" w:rsidRDefault="003E1D39" w:rsidP="003E1D39">
      <w:pPr>
        <w:spacing w:after="0" w:line="240" w:lineRule="auto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proofErr w:type="gramStart"/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t>Мука — к мукам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Фасоль — к детям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Пуговица — к обновке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Сахар — жизнь (год) сладкая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Соль — не очень сладкая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Перец — жизнь с перчиком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Нитка — к дороге</w:t>
      </w:r>
      <w:r w:rsidRPr="003E1D39">
        <w:rPr>
          <w:rFonts w:ascii="Times New Roman" w:eastAsia="+mn-ea" w:hAnsi="Times New Roman" w:cs="Times New Roman"/>
          <w:bCs/>
          <w:iCs/>
          <w:kern w:val="24"/>
          <w:sz w:val="28"/>
          <w:szCs w:val="28"/>
          <w:lang w:eastAsia="ru-RU"/>
        </w:rPr>
        <w:br/>
        <w:t>Деньга — к деньгам</w:t>
      </w: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  <w:proofErr w:type="gramEnd"/>
    </w:p>
    <w:p w:rsidR="003E1D39" w:rsidRPr="003E1D39" w:rsidRDefault="003E1D39" w:rsidP="003E1D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D39" w:rsidRPr="003E1D39" w:rsidRDefault="003E1D39" w:rsidP="003E1D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Есть и народные приметы, связанные с этой ночью</w:t>
      </w:r>
      <w:r w:rsidRPr="003E1D3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577A1B" w:rsidRDefault="003E1D39" w:rsidP="003E1D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Если небо ясное и звездное - будет богатый урожай ягод. </w:t>
      </w:r>
    </w:p>
    <w:p w:rsidR="003E1D39" w:rsidRPr="003E1D39" w:rsidRDefault="003E1D39" w:rsidP="003E1D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ab/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u w:val="single"/>
          <w:lang w:eastAsia="ru-RU"/>
        </w:rPr>
        <w:t>Ветер</w:t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с юга в этот день обещает жаркий год, </w:t>
      </w:r>
    </w:p>
    <w:p w:rsidR="003E1D39" w:rsidRPr="003E1D39" w:rsidRDefault="003E1D39" w:rsidP="003E1D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i/>
          <w:iCs/>
          <w:kern w:val="24"/>
          <w:sz w:val="28"/>
          <w:szCs w:val="28"/>
          <w:lang w:eastAsia="ru-RU"/>
        </w:rPr>
        <w:t xml:space="preserve">с запада </w:t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— обилие молока и рыбы, </w:t>
      </w:r>
    </w:p>
    <w:p w:rsidR="003E1D39" w:rsidRPr="003E1D39" w:rsidRDefault="003E1D39" w:rsidP="003E1D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i/>
          <w:iCs/>
          <w:kern w:val="24"/>
          <w:sz w:val="28"/>
          <w:szCs w:val="28"/>
          <w:lang w:eastAsia="ru-RU"/>
        </w:rPr>
        <w:t xml:space="preserve">с востока </w:t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— фруктов. </w:t>
      </w:r>
    </w:p>
    <w:p w:rsidR="003E1D39" w:rsidRPr="003E1D39" w:rsidRDefault="003E1D39" w:rsidP="003E1D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ab/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u w:val="single"/>
          <w:lang w:eastAsia="ru-RU"/>
        </w:rPr>
        <w:t xml:space="preserve">Звездная ночь </w:t>
      </w:r>
      <w:r w:rsidRPr="003E1D39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— к большому урожаю ягод.</w:t>
      </w:r>
    </w:p>
    <w:p w:rsidR="00CB188C" w:rsidRPr="003E1D39" w:rsidRDefault="00CB188C" w:rsidP="003E1D39">
      <w:pPr>
        <w:pStyle w:val="a3"/>
        <w:jc w:val="both"/>
        <w:rPr>
          <w:sz w:val="28"/>
          <w:szCs w:val="28"/>
        </w:rPr>
      </w:pPr>
    </w:p>
    <w:p w:rsidR="00CB188C" w:rsidRDefault="00CB188C" w:rsidP="00E07F6E">
      <w:pPr>
        <w:pStyle w:val="a3"/>
        <w:jc w:val="both"/>
        <w:rPr>
          <w:sz w:val="28"/>
          <w:szCs w:val="28"/>
        </w:rPr>
      </w:pPr>
    </w:p>
    <w:p w:rsidR="008D61C9" w:rsidRPr="008A3D43" w:rsidRDefault="00F55CD2" w:rsidP="00E07F6E">
      <w:pPr>
        <w:pStyle w:val="a3"/>
        <w:jc w:val="both"/>
        <w:rPr>
          <w:b/>
          <w:sz w:val="28"/>
          <w:szCs w:val="28"/>
        </w:rPr>
      </w:pPr>
      <w:r w:rsidRPr="008A3D43">
        <w:rPr>
          <w:b/>
          <w:sz w:val="28"/>
          <w:szCs w:val="28"/>
        </w:rPr>
        <w:t xml:space="preserve"> </w:t>
      </w:r>
      <w:r w:rsidR="008A3D43" w:rsidRPr="008A3D43">
        <w:rPr>
          <w:b/>
          <w:sz w:val="28"/>
          <w:szCs w:val="28"/>
        </w:rPr>
        <w:t>(Слайд 24</w:t>
      </w:r>
      <w:r w:rsidR="008D61C9" w:rsidRPr="008A3D43">
        <w:rPr>
          <w:b/>
          <w:sz w:val="28"/>
          <w:szCs w:val="28"/>
        </w:rPr>
        <w:t>) Крещение</w:t>
      </w:r>
    </w:p>
    <w:p w:rsidR="008D61C9" w:rsidRDefault="008D61C9" w:rsidP="00E07F6E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82E048" wp14:editId="67348ECF">
            <wp:extent cx="1484414" cy="1113311"/>
            <wp:effectExtent l="0" t="0" r="0" b="0"/>
            <wp:docPr id="25" name="Рисунок 25" descr="https://dahar.ru/wp-content/uploads/2/f/b/2fbb58c11c64e970750c8ad6f425a1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har.ru/wp-content/uploads/2/f/b/2fbb58c11c64e970750c8ad6f425a1a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22" cy="11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70" w:rsidRDefault="000E3570" w:rsidP="00577A1B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7A1B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Крещение  Господне</w:t>
      </w:r>
      <w:r w:rsidR="009A6BB2"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— христианский праздник</w:t>
      </w:r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 отмечаемый в честь крещения Иисуса Христа  в реке Иордан Иоанном Крестителем. Во время крещения, согласно Евангелиям, на Иисуса сошёл Святой Дух  в виде голубя. Одновременно с этим Глас с небес  провозгласил: «Сей есть Сын Мой возлюбленный, в</w:t>
      </w:r>
      <w:proofErr w:type="gramStart"/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К</w:t>
      </w:r>
      <w:proofErr w:type="gramEnd"/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отором Моё благоволение».</w:t>
      </w:r>
    </w:p>
    <w:p w:rsidR="00562828" w:rsidRDefault="00562828" w:rsidP="00577A1B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562828" w:rsidRPr="008A3D43" w:rsidRDefault="00562828" w:rsidP="00577A1B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A3D4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(слайд</w:t>
      </w:r>
      <w:r w:rsidR="008A3D43" w:rsidRPr="008A3D4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25</w:t>
      </w:r>
      <w:r w:rsidRPr="008A3D4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)</w:t>
      </w:r>
    </w:p>
    <w:p w:rsidR="00562828" w:rsidRPr="00577A1B" w:rsidRDefault="00562828" w:rsidP="00577A1B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22F" w:rsidRDefault="00D7322F" w:rsidP="00577A1B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7A1B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Крещение</w:t>
      </w:r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, или </w:t>
      </w:r>
      <w:r w:rsidRPr="00577A1B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Богоявление</w:t>
      </w:r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, празднуется Православной Церковью </w:t>
      </w:r>
      <w:r w:rsidRPr="00577A1B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19 января </w:t>
      </w:r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по новому стилю. Слово «</w:t>
      </w:r>
      <w:proofErr w:type="spellStart"/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крещаю</w:t>
      </w:r>
      <w:proofErr w:type="spellEnd"/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», «крещу» в переводе с </w:t>
      </w:r>
      <w:proofErr w:type="gramStart"/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греческого</w:t>
      </w:r>
      <w:proofErr w:type="gramEnd"/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означает «погружаю в воду». Вода — начало жизни. Именно из воды, оплодотворенной животворящим Духом, произойдут все живые существа. Где нет воды — там пустыня. </w:t>
      </w:r>
    </w:p>
    <w:p w:rsidR="00562828" w:rsidRPr="008A3D43" w:rsidRDefault="00562828" w:rsidP="00577A1B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D4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(слайд</w:t>
      </w:r>
      <w:r w:rsidR="008A3D43" w:rsidRPr="008A3D4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 xml:space="preserve"> 26</w:t>
      </w:r>
      <w:r w:rsidRPr="008A3D4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)</w:t>
      </w:r>
    </w:p>
    <w:p w:rsidR="00562828" w:rsidRDefault="00D7322F" w:rsidP="00577A1B">
      <w:pPr>
        <w:pStyle w:val="a3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 xml:space="preserve">Праздником Крещения заканчиваются Рождественские святки, продолжающиеся с 7 по 19 января. </w:t>
      </w:r>
      <w:r w:rsidRPr="00577A1B">
        <w:rPr>
          <w:rFonts w:eastAsia="+mj-ea"/>
          <w:spacing w:val="-20"/>
          <w:kern w:val="24"/>
          <w:sz w:val="28"/>
          <w:szCs w:val="28"/>
        </w:rPr>
        <w:br/>
        <w:t xml:space="preserve">   Праздник начинается вечером 18 </w:t>
      </w:r>
      <w:proofErr w:type="gramStart"/>
      <w:r w:rsidRPr="00577A1B">
        <w:rPr>
          <w:rFonts w:eastAsia="+mj-ea"/>
          <w:spacing w:val="-20"/>
          <w:kern w:val="24"/>
          <w:sz w:val="28"/>
          <w:szCs w:val="28"/>
        </w:rPr>
        <w:t>января</w:t>
      </w:r>
      <w:proofErr w:type="gramEnd"/>
      <w:r w:rsidRPr="00577A1B">
        <w:rPr>
          <w:rFonts w:eastAsia="+mj-ea"/>
          <w:spacing w:val="-20"/>
          <w:kern w:val="24"/>
          <w:sz w:val="28"/>
          <w:szCs w:val="28"/>
        </w:rPr>
        <w:t xml:space="preserve"> когда все православные отмечают Крещенский Сочельник.</w:t>
      </w:r>
    </w:p>
    <w:p w:rsidR="000E3570" w:rsidRPr="008A3D43" w:rsidRDefault="00562828" w:rsidP="00577A1B">
      <w:pPr>
        <w:pStyle w:val="a3"/>
        <w:rPr>
          <w:b/>
          <w:sz w:val="28"/>
          <w:szCs w:val="28"/>
          <w:u w:val="single"/>
        </w:rPr>
      </w:pPr>
      <w:r>
        <w:rPr>
          <w:rFonts w:eastAsia="+mj-ea"/>
          <w:spacing w:val="-20"/>
          <w:kern w:val="24"/>
          <w:sz w:val="28"/>
          <w:szCs w:val="28"/>
        </w:rPr>
        <w:t xml:space="preserve"> </w:t>
      </w:r>
      <w:r w:rsidRPr="008A3D43">
        <w:rPr>
          <w:rFonts w:eastAsia="+mj-ea"/>
          <w:b/>
          <w:spacing w:val="-20"/>
          <w:kern w:val="24"/>
          <w:sz w:val="28"/>
          <w:szCs w:val="28"/>
        </w:rPr>
        <w:t>(Слайд</w:t>
      </w:r>
      <w:r w:rsidR="008A3D43" w:rsidRPr="008A3D43">
        <w:rPr>
          <w:rFonts w:eastAsia="+mj-ea"/>
          <w:b/>
          <w:spacing w:val="-20"/>
          <w:kern w:val="24"/>
          <w:sz w:val="28"/>
          <w:szCs w:val="28"/>
        </w:rPr>
        <w:t xml:space="preserve"> 27</w:t>
      </w:r>
      <w:r w:rsidRPr="008A3D43">
        <w:rPr>
          <w:rFonts w:eastAsia="+mj-ea"/>
          <w:b/>
          <w:spacing w:val="-20"/>
          <w:kern w:val="24"/>
          <w:sz w:val="28"/>
          <w:szCs w:val="28"/>
        </w:rPr>
        <w:t>)</w:t>
      </w:r>
      <w:r w:rsidR="008A3D43">
        <w:rPr>
          <w:rFonts w:eastAsia="+mj-ea"/>
          <w:b/>
          <w:spacing w:val="-20"/>
          <w:kern w:val="24"/>
          <w:sz w:val="28"/>
          <w:szCs w:val="28"/>
        </w:rPr>
        <w:t xml:space="preserve">  прорубь</w:t>
      </w:r>
    </w:p>
    <w:p w:rsidR="000E3570" w:rsidRPr="00577A1B" w:rsidRDefault="00D7322F" w:rsidP="00E07F6E">
      <w:pPr>
        <w:pStyle w:val="a3"/>
        <w:jc w:val="both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>В день праздника и в день Крещенского сочельника совершается Великое водоосвящение.</w:t>
      </w:r>
    </w:p>
    <w:p w:rsidR="000C5459" w:rsidRPr="00577A1B" w:rsidRDefault="000C5459" w:rsidP="000C545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A1B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Во дворах храмов тянутся длинные очереди за святой водой. Если человек по каким-либо серьезным причинам не может пойти на службу он может прибегнуть к целительной силе простой воды, взятой из обычного водоема в крещенскую ночь.</w:t>
      </w:r>
    </w:p>
    <w:p w:rsidR="00562828" w:rsidRDefault="00B83223" w:rsidP="00E07F6E">
      <w:pPr>
        <w:pStyle w:val="a3"/>
        <w:jc w:val="both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 xml:space="preserve">Считается, что </w:t>
      </w:r>
      <w:r w:rsidRPr="00577A1B">
        <w:rPr>
          <w:rFonts w:eastAsia="+mj-ea"/>
          <w:bCs/>
          <w:spacing w:val="-20"/>
          <w:kern w:val="24"/>
          <w:sz w:val="28"/>
          <w:szCs w:val="28"/>
        </w:rPr>
        <w:t xml:space="preserve">крещенская вода </w:t>
      </w:r>
      <w:r w:rsidRPr="00577A1B">
        <w:rPr>
          <w:rFonts w:eastAsia="+mj-ea"/>
          <w:spacing w:val="-20"/>
          <w:kern w:val="24"/>
          <w:sz w:val="28"/>
          <w:szCs w:val="28"/>
        </w:rPr>
        <w:t>набирает особую силу и целебность. Крещенской водой лечат раны, окропляют каждый уголок своего жилья - в доме будет порядок и покой.     Праздник обычно сопровождается обрядом выпускания голубей, символизирующего заканчивающиеся праздники, которые нужно выпустить на волю.</w:t>
      </w:r>
    </w:p>
    <w:p w:rsidR="000C5459" w:rsidRPr="008A3D43" w:rsidRDefault="00562828" w:rsidP="00E07F6E">
      <w:pPr>
        <w:pStyle w:val="a3"/>
        <w:jc w:val="both"/>
        <w:rPr>
          <w:rFonts w:eastAsia="+mj-ea"/>
          <w:b/>
          <w:spacing w:val="-20"/>
          <w:kern w:val="24"/>
          <w:sz w:val="28"/>
          <w:szCs w:val="28"/>
        </w:rPr>
      </w:pPr>
      <w:r w:rsidRPr="008A3D43">
        <w:rPr>
          <w:rFonts w:eastAsia="+mj-ea"/>
          <w:b/>
          <w:spacing w:val="-20"/>
          <w:kern w:val="24"/>
          <w:sz w:val="28"/>
          <w:szCs w:val="28"/>
        </w:rPr>
        <w:t>( Слайд</w:t>
      </w:r>
      <w:r w:rsidR="008A3D43" w:rsidRPr="008A3D43">
        <w:rPr>
          <w:rFonts w:eastAsia="+mj-ea"/>
          <w:b/>
          <w:spacing w:val="-20"/>
          <w:kern w:val="24"/>
          <w:sz w:val="28"/>
          <w:szCs w:val="28"/>
        </w:rPr>
        <w:t xml:space="preserve"> 28</w:t>
      </w:r>
      <w:r w:rsidRPr="008A3D43">
        <w:rPr>
          <w:rFonts w:eastAsia="+mj-ea"/>
          <w:b/>
          <w:spacing w:val="-20"/>
          <w:kern w:val="24"/>
          <w:sz w:val="28"/>
          <w:szCs w:val="28"/>
        </w:rPr>
        <w:t>)</w:t>
      </w:r>
      <w:r w:rsidR="008A3D43">
        <w:rPr>
          <w:rFonts w:eastAsia="+mj-ea"/>
          <w:b/>
          <w:spacing w:val="-20"/>
          <w:kern w:val="24"/>
          <w:sz w:val="28"/>
          <w:szCs w:val="28"/>
        </w:rPr>
        <w:t xml:space="preserve"> голубь</w:t>
      </w:r>
    </w:p>
    <w:p w:rsidR="009F3664" w:rsidRPr="00577A1B" w:rsidRDefault="009F3664" w:rsidP="00577A1B">
      <w:pPr>
        <w:pStyle w:val="a3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lastRenderedPageBreak/>
        <w:t>Трудно найти в России взрослого человека, который никогда не слышал бы о святой воде. Крещенская святая вода основной атрибут этого праздника Крещение Господне.  Крещенская вода может храниться в течение года.  Она не портится, поэтому в холодильник ее ставить не надо.</w:t>
      </w:r>
    </w:p>
    <w:p w:rsidR="00122A13" w:rsidRDefault="00ED58CF" w:rsidP="00577A1B">
      <w:pPr>
        <w:pStyle w:val="a3"/>
        <w:rPr>
          <w:rFonts w:eastAsia="+mj-ea"/>
          <w:bCs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 xml:space="preserve">        </w:t>
      </w:r>
      <w:proofErr w:type="gramStart"/>
      <w:r w:rsidRPr="00577A1B">
        <w:rPr>
          <w:rFonts w:eastAsia="+mj-ea"/>
          <w:bCs/>
          <w:spacing w:val="-20"/>
          <w:kern w:val="24"/>
          <w:sz w:val="28"/>
          <w:szCs w:val="28"/>
        </w:rPr>
        <w:t>Также,  как</w:t>
      </w:r>
      <w:proofErr w:type="gramEnd"/>
      <w:r w:rsidRPr="00577A1B">
        <w:rPr>
          <w:rFonts w:eastAsia="+mj-ea"/>
          <w:bCs/>
          <w:spacing w:val="-20"/>
          <w:kern w:val="24"/>
          <w:sz w:val="28"/>
          <w:szCs w:val="28"/>
        </w:rPr>
        <w:t xml:space="preserve">  и  в  древние  времена, в   сегодняшние  дни  на праздник  Богоявления  и  Крещения  существует  традиция купания  в  водоемах. </w:t>
      </w:r>
    </w:p>
    <w:p w:rsidR="00122A13" w:rsidRPr="008A3D43" w:rsidRDefault="00122A13" w:rsidP="00577A1B">
      <w:pPr>
        <w:pStyle w:val="a3"/>
        <w:rPr>
          <w:rFonts w:eastAsia="+mj-ea"/>
          <w:b/>
          <w:bCs/>
          <w:spacing w:val="-20"/>
          <w:kern w:val="24"/>
          <w:sz w:val="28"/>
          <w:szCs w:val="28"/>
        </w:rPr>
      </w:pPr>
      <w:r w:rsidRPr="008A3D43">
        <w:rPr>
          <w:rFonts w:eastAsia="+mj-ea"/>
          <w:b/>
          <w:bCs/>
          <w:spacing w:val="-20"/>
          <w:kern w:val="24"/>
          <w:sz w:val="28"/>
          <w:szCs w:val="28"/>
        </w:rPr>
        <w:t>(СЛАЙД</w:t>
      </w:r>
      <w:r w:rsidR="008A3D43" w:rsidRPr="008A3D43">
        <w:rPr>
          <w:rFonts w:eastAsia="+mj-ea"/>
          <w:b/>
          <w:bCs/>
          <w:spacing w:val="-20"/>
          <w:kern w:val="24"/>
          <w:sz w:val="28"/>
          <w:szCs w:val="28"/>
        </w:rPr>
        <w:t xml:space="preserve"> 29</w:t>
      </w:r>
      <w:r w:rsidRPr="008A3D43">
        <w:rPr>
          <w:rFonts w:eastAsia="+mj-ea"/>
          <w:b/>
          <w:bCs/>
          <w:spacing w:val="-20"/>
          <w:kern w:val="24"/>
          <w:sz w:val="28"/>
          <w:szCs w:val="28"/>
        </w:rPr>
        <w:t>)</w:t>
      </w:r>
    </w:p>
    <w:p w:rsidR="00ED58CF" w:rsidRPr="00577A1B" w:rsidRDefault="00ED58CF" w:rsidP="00577A1B">
      <w:pPr>
        <w:pStyle w:val="a3"/>
        <w:rPr>
          <w:rFonts w:eastAsia="+mj-ea"/>
          <w:bCs/>
          <w:spacing w:val="-20"/>
          <w:kern w:val="24"/>
          <w:sz w:val="28"/>
          <w:szCs w:val="28"/>
        </w:rPr>
      </w:pPr>
      <w:r w:rsidRPr="00577A1B">
        <w:rPr>
          <w:rFonts w:eastAsia="+mj-ea"/>
          <w:bCs/>
          <w:spacing w:val="-20"/>
          <w:kern w:val="24"/>
          <w:sz w:val="28"/>
          <w:szCs w:val="28"/>
        </w:rPr>
        <w:br/>
        <w:t xml:space="preserve">    Для  этого  на  реках  или  озерах  делают  особую  прорубь в  виде  Креста  –  Иордань, в  которую  верующие  окунаются  три  раза –  во  имя  Отца,  Сына  и  Святого  Духа.</w:t>
      </w:r>
    </w:p>
    <w:p w:rsidR="00ED58CF" w:rsidRDefault="00ED58CF" w:rsidP="00E07F6E">
      <w:pPr>
        <w:pStyle w:val="a3"/>
        <w:jc w:val="both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>Вода в этот день все грехи за год накопившиеся, смывает. И здоровья человеку прибавляет</w:t>
      </w:r>
    </w:p>
    <w:p w:rsidR="008A3D43" w:rsidRPr="008A3D43" w:rsidRDefault="008A3D43" w:rsidP="00E07F6E">
      <w:pPr>
        <w:pStyle w:val="a3"/>
        <w:jc w:val="both"/>
        <w:rPr>
          <w:rFonts w:eastAsia="+mj-ea"/>
          <w:b/>
          <w:spacing w:val="-20"/>
          <w:kern w:val="24"/>
          <w:sz w:val="28"/>
          <w:szCs w:val="28"/>
        </w:rPr>
      </w:pPr>
      <w:r w:rsidRPr="008A3D43">
        <w:rPr>
          <w:rFonts w:eastAsia="+mj-ea"/>
          <w:b/>
          <w:spacing w:val="-20"/>
          <w:kern w:val="24"/>
          <w:sz w:val="28"/>
          <w:szCs w:val="28"/>
        </w:rPr>
        <w:t>( слайд 30)</w:t>
      </w:r>
      <w:r>
        <w:rPr>
          <w:rFonts w:eastAsia="+mj-ea"/>
          <w:b/>
          <w:spacing w:val="-20"/>
          <w:kern w:val="24"/>
          <w:sz w:val="28"/>
          <w:szCs w:val="28"/>
        </w:rPr>
        <w:t xml:space="preserve"> Техника безопасности</w:t>
      </w:r>
    </w:p>
    <w:p w:rsidR="00ED58CF" w:rsidRPr="00577A1B" w:rsidRDefault="00ED58CF" w:rsidP="00E07F6E">
      <w:pPr>
        <w:pStyle w:val="a3"/>
        <w:jc w:val="both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>Вот только, чтобы действительно здоровью польза была, возможности свои не переоцените. От такой встряски польза будет только здоровому организму.</w:t>
      </w:r>
    </w:p>
    <w:p w:rsidR="00ED58CF" w:rsidRPr="00A97BCA" w:rsidRDefault="00ED58CF" w:rsidP="00A97BCA">
      <w:pPr>
        <w:pStyle w:val="a3"/>
        <w:rPr>
          <w:rFonts w:eastAsia="+mj-ea"/>
          <w:spacing w:val="-20"/>
          <w:kern w:val="24"/>
          <w:sz w:val="28"/>
          <w:szCs w:val="28"/>
        </w:rPr>
      </w:pPr>
      <w:r w:rsidRPr="00577A1B">
        <w:rPr>
          <w:rFonts w:eastAsia="+mj-ea"/>
          <w:spacing w:val="-20"/>
          <w:kern w:val="24"/>
          <w:sz w:val="28"/>
          <w:szCs w:val="28"/>
        </w:rPr>
        <w:t>При многих сердечных и сосудистых заболеваниях такие купания запрещены вовсе. При простудных заболеваниях и в период обострения хронических болезней, так же лучше воздержаться, если только вы не морж со стажем.</w:t>
      </w:r>
      <w:r w:rsidRPr="00577A1B">
        <w:rPr>
          <w:rFonts w:eastAsia="+mj-ea"/>
          <w:spacing w:val="-20"/>
          <w:kern w:val="24"/>
          <w:sz w:val="28"/>
          <w:szCs w:val="28"/>
        </w:rPr>
        <w:br/>
      </w:r>
      <w:r w:rsidRPr="00A97BCA">
        <w:rPr>
          <w:rFonts w:eastAsia="+mj-ea"/>
          <w:spacing w:val="-20"/>
          <w:kern w:val="24"/>
          <w:sz w:val="28"/>
          <w:szCs w:val="28"/>
        </w:rPr>
        <w:t xml:space="preserve">   Перед купанием лучше проконсультироваться с врачом и пройти обследование.</w:t>
      </w:r>
    </w:p>
    <w:p w:rsidR="00ED58CF" w:rsidRDefault="00ED58CF" w:rsidP="00A97BCA">
      <w:pPr>
        <w:pStyle w:val="a3"/>
        <w:rPr>
          <w:rFonts w:eastAsia="+mj-ea"/>
          <w:spacing w:val="-20"/>
          <w:kern w:val="24"/>
          <w:sz w:val="28"/>
          <w:szCs w:val="28"/>
        </w:rPr>
      </w:pPr>
      <w:r w:rsidRPr="00A97BCA">
        <w:rPr>
          <w:rFonts w:eastAsia="+mj-ea"/>
          <w:bCs/>
          <w:iCs/>
          <w:spacing w:val="-20"/>
          <w:kern w:val="24"/>
          <w:sz w:val="28"/>
          <w:szCs w:val="28"/>
        </w:rPr>
        <w:t>Купание в проруби - старинный народный обычай.</w:t>
      </w:r>
      <w:r w:rsidRPr="00A97BCA">
        <w:rPr>
          <w:rFonts w:eastAsia="+mj-ea"/>
          <w:bCs/>
          <w:iCs/>
          <w:spacing w:val="-20"/>
          <w:kern w:val="24"/>
          <w:sz w:val="28"/>
          <w:szCs w:val="28"/>
        </w:rPr>
        <w:br/>
      </w:r>
      <w:r w:rsidRPr="00A97BCA">
        <w:rPr>
          <w:rFonts w:eastAsia="+mj-ea"/>
          <w:spacing w:val="-20"/>
          <w:kern w:val="24"/>
          <w:sz w:val="28"/>
          <w:szCs w:val="28"/>
        </w:rPr>
        <w:t xml:space="preserve"> </w:t>
      </w:r>
      <w:r w:rsidRPr="00A97BCA">
        <w:rPr>
          <w:rFonts w:eastAsia="+mj-ea"/>
          <w:spacing w:val="-20"/>
          <w:kern w:val="24"/>
          <w:sz w:val="28"/>
          <w:szCs w:val="28"/>
        </w:rPr>
        <w:br/>
      </w:r>
      <w:r w:rsidRPr="00577A1B">
        <w:rPr>
          <w:rFonts w:eastAsia="+mj-ea"/>
          <w:spacing w:val="-20"/>
          <w:kern w:val="24"/>
          <w:sz w:val="28"/>
          <w:szCs w:val="28"/>
        </w:rPr>
        <w:t xml:space="preserve">Сейчас он приобрел особую популярность. Купаются и </w:t>
      </w:r>
      <w:proofErr w:type="gramStart"/>
      <w:r w:rsidRPr="00577A1B">
        <w:rPr>
          <w:rFonts w:eastAsia="+mj-ea"/>
          <w:spacing w:val="-20"/>
          <w:kern w:val="24"/>
          <w:sz w:val="28"/>
          <w:szCs w:val="28"/>
        </w:rPr>
        <w:t>стар</w:t>
      </w:r>
      <w:proofErr w:type="gramEnd"/>
      <w:r w:rsidR="00A97BCA">
        <w:rPr>
          <w:rFonts w:eastAsia="+mj-ea"/>
          <w:spacing w:val="-20"/>
          <w:kern w:val="24"/>
          <w:sz w:val="28"/>
          <w:szCs w:val="28"/>
        </w:rPr>
        <w:t xml:space="preserve"> </w:t>
      </w:r>
      <w:r w:rsidRPr="00577A1B">
        <w:rPr>
          <w:rFonts w:eastAsia="+mj-ea"/>
          <w:spacing w:val="-20"/>
          <w:kern w:val="24"/>
          <w:sz w:val="28"/>
          <w:szCs w:val="28"/>
        </w:rPr>
        <w:t xml:space="preserve"> и </w:t>
      </w:r>
      <w:r w:rsidR="00A97BCA">
        <w:rPr>
          <w:rFonts w:eastAsia="+mj-ea"/>
          <w:spacing w:val="-20"/>
          <w:kern w:val="24"/>
          <w:sz w:val="28"/>
          <w:szCs w:val="28"/>
        </w:rPr>
        <w:t xml:space="preserve"> </w:t>
      </w:r>
      <w:r w:rsidRPr="00577A1B">
        <w:rPr>
          <w:rFonts w:eastAsia="+mj-ea"/>
          <w:spacing w:val="-20"/>
          <w:kern w:val="24"/>
          <w:sz w:val="28"/>
          <w:szCs w:val="28"/>
        </w:rPr>
        <w:t xml:space="preserve">млад.. Ну, а если с умом </w:t>
      </w:r>
      <w:r w:rsidR="00A97BCA">
        <w:rPr>
          <w:rFonts w:eastAsia="+mj-ea"/>
          <w:spacing w:val="-20"/>
          <w:kern w:val="24"/>
          <w:sz w:val="28"/>
          <w:szCs w:val="28"/>
        </w:rPr>
        <w:t xml:space="preserve"> </w:t>
      </w:r>
      <w:r w:rsidRPr="00577A1B">
        <w:rPr>
          <w:rFonts w:eastAsia="+mj-ea"/>
          <w:spacing w:val="-20"/>
          <w:kern w:val="24"/>
          <w:sz w:val="28"/>
          <w:szCs w:val="28"/>
        </w:rPr>
        <w:t>подойти, здоровья и вправду прибавится.</w:t>
      </w:r>
    </w:p>
    <w:p w:rsidR="00A97BCA" w:rsidRPr="00A97BCA" w:rsidRDefault="00A97BCA" w:rsidP="00A97BCA">
      <w:pPr>
        <w:pStyle w:val="a3"/>
        <w:rPr>
          <w:rFonts w:eastAsia="+mj-ea"/>
          <w:b/>
          <w:spacing w:val="-20"/>
          <w:kern w:val="24"/>
          <w:sz w:val="28"/>
          <w:szCs w:val="28"/>
        </w:rPr>
      </w:pPr>
      <w:r w:rsidRPr="00A97BCA">
        <w:rPr>
          <w:rFonts w:eastAsia="+mj-ea"/>
          <w:b/>
          <w:spacing w:val="-20"/>
          <w:kern w:val="24"/>
          <w:sz w:val="28"/>
          <w:szCs w:val="28"/>
        </w:rPr>
        <w:t>(слайд</w:t>
      </w:r>
      <w:r w:rsidR="008A3D43">
        <w:rPr>
          <w:rFonts w:eastAsia="+mj-ea"/>
          <w:b/>
          <w:spacing w:val="-20"/>
          <w:kern w:val="24"/>
          <w:sz w:val="28"/>
          <w:szCs w:val="28"/>
        </w:rPr>
        <w:t xml:space="preserve"> 31</w:t>
      </w:r>
      <w:r w:rsidRPr="00A97BCA">
        <w:rPr>
          <w:rFonts w:eastAsia="+mj-ea"/>
          <w:b/>
          <w:spacing w:val="-20"/>
          <w:kern w:val="24"/>
          <w:sz w:val="28"/>
          <w:szCs w:val="28"/>
        </w:rPr>
        <w:t>) Крещенские морозы</w:t>
      </w:r>
    </w:p>
    <w:p w:rsidR="00ED58CF" w:rsidRPr="00A97BCA" w:rsidRDefault="00ED58CF" w:rsidP="00A97BCA">
      <w:pPr>
        <w:pStyle w:val="a3"/>
        <w:jc w:val="both"/>
        <w:rPr>
          <w:rFonts w:eastAsia="+mj-ea"/>
          <w:bCs/>
          <w:iCs/>
          <w:spacing w:val="-20"/>
          <w:kern w:val="24"/>
          <w:sz w:val="28"/>
          <w:szCs w:val="28"/>
        </w:rPr>
      </w:pPr>
      <w:r w:rsidRPr="00A97BCA">
        <w:rPr>
          <w:rFonts w:eastAsia="+mj-ea"/>
          <w:bCs/>
          <w:iCs/>
          <w:spacing w:val="-20"/>
          <w:kern w:val="24"/>
          <w:sz w:val="28"/>
          <w:szCs w:val="28"/>
        </w:rPr>
        <w:t>Крещенские морозы - еще одна отличительная особенность этого праздника</w:t>
      </w:r>
    </w:p>
    <w:p w:rsidR="005B0D4D" w:rsidRPr="00A97BCA" w:rsidRDefault="005B0D4D" w:rsidP="00A97BCA">
      <w:pPr>
        <w:pStyle w:val="a3"/>
        <w:rPr>
          <w:rFonts w:eastAsia="+mj-ea"/>
          <w:spacing w:val="-20"/>
          <w:kern w:val="24"/>
          <w:sz w:val="28"/>
          <w:szCs w:val="28"/>
        </w:rPr>
      </w:pPr>
      <w:r w:rsidRPr="00A97BCA">
        <w:rPr>
          <w:rFonts w:eastAsia="+mj-ea"/>
          <w:spacing w:val="-20"/>
          <w:kern w:val="24"/>
          <w:sz w:val="28"/>
          <w:szCs w:val="28"/>
        </w:rPr>
        <w:t>И даже то, что 18-19 января частенько вместо мороза бывает оттепель, не мешает нам, каждый год, именно в эти дни, ждать очень холодной погоды.</w:t>
      </w:r>
      <w:r w:rsidRPr="00A97BCA">
        <w:rPr>
          <w:rFonts w:eastAsia="+mj-ea"/>
          <w:spacing w:val="-20"/>
          <w:kern w:val="24"/>
          <w:sz w:val="28"/>
          <w:szCs w:val="28"/>
        </w:rPr>
        <w:br/>
        <w:t xml:space="preserve"> </w:t>
      </w:r>
      <w:r w:rsidRPr="00A97BCA">
        <w:rPr>
          <w:rFonts w:eastAsia="+mj-ea"/>
          <w:spacing w:val="-20"/>
          <w:kern w:val="24"/>
          <w:sz w:val="28"/>
          <w:szCs w:val="28"/>
        </w:rPr>
        <w:br/>
        <w:t xml:space="preserve">    Никакой связи между морозами и соответствующей религиозной </w:t>
      </w:r>
      <w:proofErr w:type="gramStart"/>
      <w:r w:rsidRPr="00A97BCA">
        <w:rPr>
          <w:rFonts w:eastAsia="+mj-ea"/>
          <w:spacing w:val="-20"/>
          <w:kern w:val="24"/>
          <w:sz w:val="28"/>
          <w:szCs w:val="28"/>
        </w:rPr>
        <w:t>датой</w:t>
      </w:r>
      <w:proofErr w:type="gramEnd"/>
      <w:r w:rsidRPr="00A97BCA">
        <w:rPr>
          <w:rFonts w:eastAsia="+mj-ea"/>
          <w:spacing w:val="-20"/>
          <w:kern w:val="24"/>
          <w:sz w:val="28"/>
          <w:szCs w:val="28"/>
        </w:rPr>
        <w:t xml:space="preserve"> конечно же </w:t>
      </w:r>
      <w:r w:rsidRPr="00A97BCA">
        <w:rPr>
          <w:rFonts w:eastAsia="+mj-ea"/>
          <w:bCs/>
          <w:i/>
          <w:iCs/>
          <w:spacing w:val="-20"/>
          <w:kern w:val="24"/>
          <w:sz w:val="28"/>
          <w:szCs w:val="28"/>
        </w:rPr>
        <w:t>не существует</w:t>
      </w:r>
      <w:r w:rsidRPr="00A97BCA">
        <w:rPr>
          <w:rFonts w:eastAsia="+mj-ea"/>
          <w:spacing w:val="-20"/>
          <w:kern w:val="24"/>
          <w:sz w:val="28"/>
          <w:szCs w:val="28"/>
        </w:rPr>
        <w:t>.</w:t>
      </w:r>
    </w:p>
    <w:p w:rsidR="005B0D4D" w:rsidRDefault="005B0D4D" w:rsidP="00A97BCA">
      <w:pPr>
        <w:pStyle w:val="a3"/>
        <w:rPr>
          <w:rFonts w:eastAsia="+mj-ea"/>
          <w:spacing w:val="-20"/>
          <w:kern w:val="24"/>
          <w:sz w:val="28"/>
          <w:szCs w:val="28"/>
        </w:rPr>
      </w:pPr>
      <w:r w:rsidRPr="00A97BCA">
        <w:rPr>
          <w:rFonts w:eastAsia="+mj-ea"/>
          <w:spacing w:val="-20"/>
          <w:kern w:val="24"/>
          <w:sz w:val="28"/>
          <w:szCs w:val="28"/>
        </w:rPr>
        <w:t>Однако с погодой 18 и 19 января связаны некоторые народные приметы.</w:t>
      </w:r>
      <w:r w:rsidRPr="00A97BCA">
        <w:rPr>
          <w:rFonts w:eastAsia="+mj-ea"/>
          <w:spacing w:val="-20"/>
          <w:kern w:val="24"/>
          <w:sz w:val="28"/>
          <w:szCs w:val="28"/>
        </w:rPr>
        <w:br/>
        <w:t xml:space="preserve">    Если погода в этот день холодная, то лето будет урожайным. А если погода еще и солнечная, лето будет жарким.</w:t>
      </w:r>
      <w:r w:rsidRPr="00A97BCA">
        <w:rPr>
          <w:rFonts w:eastAsia="+mj-ea"/>
          <w:spacing w:val="-20"/>
          <w:kern w:val="24"/>
          <w:sz w:val="28"/>
          <w:szCs w:val="28"/>
        </w:rPr>
        <w:br/>
        <w:t xml:space="preserve">    Как видите, морозы в Крещение примета хорошая. Так что если они все же ударят, порадуемся им, и будем ждать лета теплого и урожайного.</w:t>
      </w:r>
    </w:p>
    <w:p w:rsidR="00AD1EDC" w:rsidRPr="008A3D43" w:rsidRDefault="00AD1EDC" w:rsidP="00A97BCA">
      <w:pPr>
        <w:pStyle w:val="a3"/>
        <w:rPr>
          <w:rFonts w:eastAsia="+mj-ea"/>
          <w:b/>
          <w:spacing w:val="-20"/>
          <w:kern w:val="24"/>
          <w:sz w:val="28"/>
          <w:szCs w:val="28"/>
        </w:rPr>
      </w:pPr>
      <w:r w:rsidRPr="008A3D43">
        <w:rPr>
          <w:rFonts w:eastAsia="+mj-ea"/>
          <w:b/>
          <w:spacing w:val="-20"/>
          <w:kern w:val="24"/>
          <w:sz w:val="28"/>
          <w:szCs w:val="28"/>
        </w:rPr>
        <w:t>(СЛАЙД</w:t>
      </w:r>
      <w:r w:rsidR="008A3D43" w:rsidRPr="008A3D43">
        <w:rPr>
          <w:rFonts w:eastAsia="+mj-ea"/>
          <w:b/>
          <w:spacing w:val="-20"/>
          <w:kern w:val="24"/>
          <w:sz w:val="28"/>
          <w:szCs w:val="28"/>
        </w:rPr>
        <w:t xml:space="preserve">  32</w:t>
      </w:r>
      <w:r w:rsidRPr="008A3D43">
        <w:rPr>
          <w:rFonts w:eastAsia="+mj-ea"/>
          <w:b/>
          <w:spacing w:val="-20"/>
          <w:kern w:val="24"/>
          <w:sz w:val="28"/>
          <w:szCs w:val="28"/>
        </w:rPr>
        <w:t>)</w:t>
      </w:r>
    </w:p>
    <w:p w:rsidR="00CF7EB3" w:rsidRPr="008629AB" w:rsidRDefault="007A0CA1" w:rsidP="00F6205A">
      <w:pPr>
        <w:pStyle w:val="a3"/>
        <w:jc w:val="both"/>
        <w:rPr>
          <w:sz w:val="28"/>
          <w:szCs w:val="28"/>
        </w:rPr>
      </w:pPr>
      <w:r w:rsidRPr="008629AB">
        <w:rPr>
          <w:sz w:val="28"/>
          <w:szCs w:val="28"/>
        </w:rPr>
        <w:lastRenderedPageBreak/>
        <w:t xml:space="preserve">Такие традиции и обычаи соблюдали на Руси и стараются придерживаться в нынешнее время. </w:t>
      </w:r>
      <w:r w:rsidR="00A7194C" w:rsidRPr="008629AB">
        <w:rPr>
          <w:sz w:val="28"/>
          <w:szCs w:val="28"/>
        </w:rPr>
        <w:t>Я думаю, что и в Ваших семьях есть традиции, которые связаны с праздниками в зимний период. Вы можете сейчас нам их перечислить?</w:t>
      </w:r>
    </w:p>
    <w:p w:rsidR="00A7194C" w:rsidRPr="008629AB" w:rsidRDefault="00A7194C" w:rsidP="00A7194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Возможные ответы учеников:</w:t>
      </w:r>
    </w:p>
    <w:p w:rsidR="00A7194C" w:rsidRPr="008629AB" w:rsidRDefault="00A7194C" w:rsidP="00A7194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установка и украшение ёлки;</w:t>
      </w:r>
    </w:p>
    <w:p w:rsidR="00A7194C" w:rsidRPr="008629AB" w:rsidRDefault="00A7194C" w:rsidP="00A7194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создание новогодних украшений и нарядов в кругу семьи;</w:t>
      </w:r>
    </w:p>
    <w:p w:rsidR="00A7194C" w:rsidRPr="008629AB" w:rsidRDefault="00A7194C" w:rsidP="00A7194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украшение домов к новому году (внутреннее и уличное);</w:t>
      </w:r>
    </w:p>
    <w:p w:rsidR="00A7194C" w:rsidRPr="008629AB" w:rsidRDefault="00A7194C" w:rsidP="00A7194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встречи с друзьями и родственниками;</w:t>
      </w:r>
    </w:p>
    <w:p w:rsidR="00A7194C" w:rsidRPr="008629AB" w:rsidRDefault="00A7194C" w:rsidP="00A7194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приготовление праздничного стола;</w:t>
      </w:r>
    </w:p>
    <w:p w:rsidR="008D61C9" w:rsidRPr="00AD1EDC" w:rsidRDefault="00A7194C" w:rsidP="00AD1ED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8629AB">
        <w:rPr>
          <w:sz w:val="28"/>
          <w:szCs w:val="28"/>
        </w:rPr>
        <w:t>и др.</w:t>
      </w:r>
    </w:p>
    <w:p w:rsidR="00A97BCA" w:rsidRDefault="0099109D" w:rsidP="008003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8629AB">
        <w:rPr>
          <w:sz w:val="28"/>
          <w:szCs w:val="28"/>
        </w:rPr>
        <w:t>Рефлексия.</w:t>
      </w:r>
      <w:r w:rsidR="00800350" w:rsidRPr="008629AB">
        <w:rPr>
          <w:color w:val="000000"/>
          <w:sz w:val="28"/>
          <w:szCs w:val="28"/>
        </w:rPr>
        <w:t xml:space="preserve"> </w:t>
      </w:r>
    </w:p>
    <w:p w:rsidR="00A97BCA" w:rsidRDefault="00A97BCA" w:rsidP="008003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Ребят, а теперь давайте проверим, как вы знаете январские праздники. Знаете ли вы атрибуты праздников. </w:t>
      </w:r>
    </w:p>
    <w:p w:rsidR="004A7C81" w:rsidRDefault="00A97BCA" w:rsidP="0080035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</w:t>
      </w:r>
      <w:r w:rsidR="004A7C81">
        <w:rPr>
          <w:color w:val="000000"/>
          <w:sz w:val="28"/>
          <w:szCs w:val="28"/>
        </w:rPr>
        <w:t>достать коробочки с атрибутами праздников, елочная веточка, елочная игрушка, вода, ангелочек и т.д.</w:t>
      </w:r>
      <w:proofErr w:type="gramEnd"/>
      <w:r w:rsidR="004A7C81">
        <w:rPr>
          <w:color w:val="000000"/>
          <w:sz w:val="28"/>
          <w:szCs w:val="28"/>
        </w:rPr>
        <w:t xml:space="preserve"> Дети должны отгадать, что </w:t>
      </w:r>
      <w:proofErr w:type="gramStart"/>
      <w:r w:rsidR="004A7C81">
        <w:rPr>
          <w:color w:val="000000"/>
          <w:sz w:val="28"/>
          <w:szCs w:val="28"/>
        </w:rPr>
        <w:t>относится</w:t>
      </w:r>
      <w:proofErr w:type="gramEnd"/>
      <w:r w:rsidR="004A7C81">
        <w:rPr>
          <w:color w:val="000000"/>
          <w:sz w:val="28"/>
          <w:szCs w:val="28"/>
        </w:rPr>
        <w:t xml:space="preserve"> к каким праздникам.)</w:t>
      </w:r>
    </w:p>
    <w:p w:rsidR="0099109D" w:rsidRPr="008629AB" w:rsidRDefault="00800350" w:rsidP="00800350">
      <w:pPr>
        <w:pStyle w:val="a3"/>
        <w:shd w:val="clear" w:color="auto" w:fill="FFFFFF"/>
        <w:jc w:val="both"/>
        <w:rPr>
          <w:sz w:val="28"/>
          <w:szCs w:val="28"/>
        </w:rPr>
      </w:pPr>
      <w:r w:rsidRPr="008629AB">
        <w:rPr>
          <w:color w:val="000000"/>
          <w:sz w:val="28"/>
          <w:szCs w:val="28"/>
        </w:rPr>
        <w:t>Ученикам предлагается оценить свое эмоциональное состояние в ко</w:t>
      </w:r>
      <w:r w:rsidR="00AD1EDC">
        <w:rPr>
          <w:color w:val="000000"/>
          <w:sz w:val="28"/>
          <w:szCs w:val="28"/>
        </w:rPr>
        <w:t xml:space="preserve">нце занятия и выбрать </w:t>
      </w:r>
      <w:r w:rsidR="00BF0A8B">
        <w:rPr>
          <w:color w:val="000000"/>
          <w:sz w:val="28"/>
          <w:szCs w:val="28"/>
        </w:rPr>
        <w:t>цвет елочного шарика и снять  с елочки</w:t>
      </w:r>
      <w:r w:rsidR="00AD1EDC">
        <w:rPr>
          <w:color w:val="000000"/>
          <w:sz w:val="28"/>
          <w:szCs w:val="28"/>
        </w:rPr>
        <w:t xml:space="preserve"> (на доске)</w:t>
      </w:r>
      <w:r w:rsidRPr="008629AB">
        <w:rPr>
          <w:sz w:val="28"/>
          <w:szCs w:val="28"/>
        </w:rPr>
        <w:t>.</w:t>
      </w:r>
    </w:p>
    <w:p w:rsidR="00800350" w:rsidRPr="008629AB" w:rsidRDefault="00AD1EDC" w:rsidP="00800350">
      <w:pPr>
        <w:pStyle w:val="a3"/>
        <w:rPr>
          <w:b/>
          <w:color w:val="00B050"/>
          <w:sz w:val="28"/>
          <w:szCs w:val="28"/>
        </w:rPr>
      </w:pPr>
      <w:r>
        <w:rPr>
          <w:b/>
          <w:i/>
          <w:iCs/>
          <w:color w:val="00B050"/>
          <w:sz w:val="28"/>
          <w:szCs w:val="28"/>
        </w:rPr>
        <w:t>Зеленый цвет – что - то не понял</w:t>
      </w:r>
      <w:r w:rsidR="00800350" w:rsidRPr="008629AB">
        <w:rPr>
          <w:b/>
          <w:i/>
          <w:iCs/>
          <w:color w:val="00B050"/>
          <w:sz w:val="28"/>
          <w:szCs w:val="28"/>
        </w:rPr>
        <w:t>;</w:t>
      </w:r>
    </w:p>
    <w:p w:rsidR="00800350" w:rsidRDefault="00AD1EDC" w:rsidP="00800350">
      <w:pPr>
        <w:pStyle w:val="a3"/>
        <w:rPr>
          <w:b/>
          <w:i/>
          <w:iCs/>
          <w:color w:val="C00000"/>
          <w:sz w:val="28"/>
          <w:szCs w:val="28"/>
        </w:rPr>
      </w:pPr>
      <w:r>
        <w:rPr>
          <w:b/>
          <w:i/>
          <w:iCs/>
          <w:color w:val="C00000"/>
          <w:sz w:val="28"/>
          <w:szCs w:val="28"/>
        </w:rPr>
        <w:t xml:space="preserve">Красный цвет - </w:t>
      </w:r>
      <w:r w:rsidR="00800350" w:rsidRPr="008629AB">
        <w:rPr>
          <w:b/>
          <w:i/>
          <w:iCs/>
          <w:color w:val="C00000"/>
          <w:sz w:val="28"/>
          <w:szCs w:val="28"/>
        </w:rPr>
        <w:t>понравилось.</w:t>
      </w:r>
    </w:p>
    <w:p w:rsidR="004A7C81" w:rsidRPr="004A7C81" w:rsidRDefault="004A7C81" w:rsidP="00800350">
      <w:pPr>
        <w:pStyle w:val="a3"/>
        <w:rPr>
          <w:iCs/>
          <w:sz w:val="28"/>
          <w:szCs w:val="28"/>
        </w:rPr>
      </w:pPr>
      <w:r w:rsidRPr="004A7C81">
        <w:rPr>
          <w:iCs/>
          <w:sz w:val="28"/>
          <w:szCs w:val="28"/>
        </w:rPr>
        <w:t>На этом наш классный час закончен, всем большое спасибо!</w:t>
      </w:r>
    </w:p>
    <w:p w:rsidR="004A7C81" w:rsidRPr="004A7C81" w:rsidRDefault="004A7C81" w:rsidP="00800350">
      <w:pPr>
        <w:pStyle w:val="a3"/>
        <w:rPr>
          <w:sz w:val="28"/>
          <w:szCs w:val="28"/>
        </w:rPr>
      </w:pPr>
      <w:r w:rsidRPr="004A7C81">
        <w:rPr>
          <w:iCs/>
          <w:sz w:val="28"/>
          <w:szCs w:val="28"/>
        </w:rPr>
        <w:t>До свидания!</w:t>
      </w:r>
    </w:p>
    <w:p w:rsidR="0099109D" w:rsidRPr="008629AB" w:rsidRDefault="0099109D" w:rsidP="00F6205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9109D" w:rsidRPr="008629AB" w:rsidSect="000C4E3D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E72F7"/>
    <w:multiLevelType w:val="hybridMultilevel"/>
    <w:tmpl w:val="C6C04F96"/>
    <w:lvl w:ilvl="0" w:tplc="488ED4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6B2BF5"/>
    <w:multiLevelType w:val="multilevel"/>
    <w:tmpl w:val="0DEC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5D4D2C"/>
    <w:multiLevelType w:val="multilevel"/>
    <w:tmpl w:val="D996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8B2DBE"/>
    <w:multiLevelType w:val="multilevel"/>
    <w:tmpl w:val="3C82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0D581C"/>
    <w:multiLevelType w:val="multilevel"/>
    <w:tmpl w:val="CDB2B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205A"/>
    <w:rsid w:val="00000B55"/>
    <w:rsid w:val="00002170"/>
    <w:rsid w:val="000035E0"/>
    <w:rsid w:val="00003991"/>
    <w:rsid w:val="00003A05"/>
    <w:rsid w:val="00005C2C"/>
    <w:rsid w:val="0001043F"/>
    <w:rsid w:val="00010E95"/>
    <w:rsid w:val="000124E9"/>
    <w:rsid w:val="00012F7F"/>
    <w:rsid w:val="000173EE"/>
    <w:rsid w:val="00017747"/>
    <w:rsid w:val="000200DF"/>
    <w:rsid w:val="000203D9"/>
    <w:rsid w:val="000204A6"/>
    <w:rsid w:val="00025FC9"/>
    <w:rsid w:val="00030340"/>
    <w:rsid w:val="00030854"/>
    <w:rsid w:val="00031A15"/>
    <w:rsid w:val="00032FBA"/>
    <w:rsid w:val="00035B5B"/>
    <w:rsid w:val="0003714F"/>
    <w:rsid w:val="00037548"/>
    <w:rsid w:val="000416AD"/>
    <w:rsid w:val="00043F0A"/>
    <w:rsid w:val="00044D88"/>
    <w:rsid w:val="00045879"/>
    <w:rsid w:val="00046AB9"/>
    <w:rsid w:val="000474E2"/>
    <w:rsid w:val="00047B9C"/>
    <w:rsid w:val="00047BB0"/>
    <w:rsid w:val="00055BE0"/>
    <w:rsid w:val="00055FED"/>
    <w:rsid w:val="00061DE3"/>
    <w:rsid w:val="00062B96"/>
    <w:rsid w:val="000637C0"/>
    <w:rsid w:val="000638A4"/>
    <w:rsid w:val="00070228"/>
    <w:rsid w:val="00070485"/>
    <w:rsid w:val="00070C07"/>
    <w:rsid w:val="00073438"/>
    <w:rsid w:val="00073467"/>
    <w:rsid w:val="00073963"/>
    <w:rsid w:val="00075804"/>
    <w:rsid w:val="00077E05"/>
    <w:rsid w:val="000813A2"/>
    <w:rsid w:val="00081E2F"/>
    <w:rsid w:val="000841A6"/>
    <w:rsid w:val="00084C68"/>
    <w:rsid w:val="00085457"/>
    <w:rsid w:val="00085917"/>
    <w:rsid w:val="0008637B"/>
    <w:rsid w:val="00086F0A"/>
    <w:rsid w:val="000877A7"/>
    <w:rsid w:val="00087D53"/>
    <w:rsid w:val="00087DE7"/>
    <w:rsid w:val="0009151C"/>
    <w:rsid w:val="00092773"/>
    <w:rsid w:val="00092EAB"/>
    <w:rsid w:val="00093115"/>
    <w:rsid w:val="00093423"/>
    <w:rsid w:val="00093E34"/>
    <w:rsid w:val="00097B9A"/>
    <w:rsid w:val="000A0816"/>
    <w:rsid w:val="000A11DF"/>
    <w:rsid w:val="000A1517"/>
    <w:rsid w:val="000A3EDB"/>
    <w:rsid w:val="000A49BF"/>
    <w:rsid w:val="000A732A"/>
    <w:rsid w:val="000B0102"/>
    <w:rsid w:val="000B24DC"/>
    <w:rsid w:val="000B2C31"/>
    <w:rsid w:val="000B315D"/>
    <w:rsid w:val="000B3506"/>
    <w:rsid w:val="000B5C6F"/>
    <w:rsid w:val="000B6B84"/>
    <w:rsid w:val="000B6F3D"/>
    <w:rsid w:val="000B7411"/>
    <w:rsid w:val="000C2366"/>
    <w:rsid w:val="000C31DC"/>
    <w:rsid w:val="000C4861"/>
    <w:rsid w:val="000C4E3D"/>
    <w:rsid w:val="000C5459"/>
    <w:rsid w:val="000C5699"/>
    <w:rsid w:val="000C6218"/>
    <w:rsid w:val="000C746A"/>
    <w:rsid w:val="000D34D1"/>
    <w:rsid w:val="000D51B6"/>
    <w:rsid w:val="000D6B08"/>
    <w:rsid w:val="000E03CB"/>
    <w:rsid w:val="000E3570"/>
    <w:rsid w:val="000E3FD6"/>
    <w:rsid w:val="000E6213"/>
    <w:rsid w:val="000E7AE9"/>
    <w:rsid w:val="000E7C9F"/>
    <w:rsid w:val="000F0226"/>
    <w:rsid w:val="000F0AF9"/>
    <w:rsid w:val="000F197A"/>
    <w:rsid w:val="000F2989"/>
    <w:rsid w:val="000F37C7"/>
    <w:rsid w:val="000F4485"/>
    <w:rsid w:val="000F48F2"/>
    <w:rsid w:val="000F4E71"/>
    <w:rsid w:val="000F4E9A"/>
    <w:rsid w:val="000F62E8"/>
    <w:rsid w:val="001007C3"/>
    <w:rsid w:val="0010359D"/>
    <w:rsid w:val="00105B6B"/>
    <w:rsid w:val="00106BE3"/>
    <w:rsid w:val="001075E7"/>
    <w:rsid w:val="001145CA"/>
    <w:rsid w:val="001163F8"/>
    <w:rsid w:val="00120D3E"/>
    <w:rsid w:val="00122495"/>
    <w:rsid w:val="00122A13"/>
    <w:rsid w:val="00122D64"/>
    <w:rsid w:val="00123AD7"/>
    <w:rsid w:val="0012410D"/>
    <w:rsid w:val="001241C7"/>
    <w:rsid w:val="001249AB"/>
    <w:rsid w:val="00126032"/>
    <w:rsid w:val="001262C7"/>
    <w:rsid w:val="00126F8F"/>
    <w:rsid w:val="0013013C"/>
    <w:rsid w:val="001304DA"/>
    <w:rsid w:val="001328C4"/>
    <w:rsid w:val="0013299B"/>
    <w:rsid w:val="001348D6"/>
    <w:rsid w:val="00135E91"/>
    <w:rsid w:val="0013618E"/>
    <w:rsid w:val="00147AA5"/>
    <w:rsid w:val="00147E18"/>
    <w:rsid w:val="00150340"/>
    <w:rsid w:val="00153BE0"/>
    <w:rsid w:val="001561E0"/>
    <w:rsid w:val="00156853"/>
    <w:rsid w:val="00156D25"/>
    <w:rsid w:val="00162004"/>
    <w:rsid w:val="001631DC"/>
    <w:rsid w:val="00164552"/>
    <w:rsid w:val="00165352"/>
    <w:rsid w:val="00165481"/>
    <w:rsid w:val="00165C12"/>
    <w:rsid w:val="00167B88"/>
    <w:rsid w:val="00167C7A"/>
    <w:rsid w:val="001710A4"/>
    <w:rsid w:val="00171817"/>
    <w:rsid w:val="00172E50"/>
    <w:rsid w:val="0017614B"/>
    <w:rsid w:val="001768CC"/>
    <w:rsid w:val="00177096"/>
    <w:rsid w:val="001770BE"/>
    <w:rsid w:val="00181A27"/>
    <w:rsid w:val="00181CBF"/>
    <w:rsid w:val="001823B5"/>
    <w:rsid w:val="00182C8D"/>
    <w:rsid w:val="00183E3E"/>
    <w:rsid w:val="00194195"/>
    <w:rsid w:val="00194BEE"/>
    <w:rsid w:val="001A0D2F"/>
    <w:rsid w:val="001A31EA"/>
    <w:rsid w:val="001A47ED"/>
    <w:rsid w:val="001A4F60"/>
    <w:rsid w:val="001A68E1"/>
    <w:rsid w:val="001A6B92"/>
    <w:rsid w:val="001B1A4B"/>
    <w:rsid w:val="001B2857"/>
    <w:rsid w:val="001B2B32"/>
    <w:rsid w:val="001B2C32"/>
    <w:rsid w:val="001C484E"/>
    <w:rsid w:val="001C48F9"/>
    <w:rsid w:val="001D01B8"/>
    <w:rsid w:val="001D04BA"/>
    <w:rsid w:val="001D2882"/>
    <w:rsid w:val="001D334C"/>
    <w:rsid w:val="001D35BF"/>
    <w:rsid w:val="001D4803"/>
    <w:rsid w:val="001D50B5"/>
    <w:rsid w:val="001D516F"/>
    <w:rsid w:val="001E096E"/>
    <w:rsid w:val="001E3E82"/>
    <w:rsid w:val="001E4818"/>
    <w:rsid w:val="001E5036"/>
    <w:rsid w:val="001E635C"/>
    <w:rsid w:val="001F0B2B"/>
    <w:rsid w:val="001F0E22"/>
    <w:rsid w:val="001F2C16"/>
    <w:rsid w:val="001F6699"/>
    <w:rsid w:val="001F6E58"/>
    <w:rsid w:val="001F7594"/>
    <w:rsid w:val="001F7ACA"/>
    <w:rsid w:val="001F7EFA"/>
    <w:rsid w:val="002006F5"/>
    <w:rsid w:val="002016EE"/>
    <w:rsid w:val="00203EAE"/>
    <w:rsid w:val="00203ED1"/>
    <w:rsid w:val="0020509B"/>
    <w:rsid w:val="002114E2"/>
    <w:rsid w:val="00211D4E"/>
    <w:rsid w:val="00212416"/>
    <w:rsid w:val="00214DBA"/>
    <w:rsid w:val="00214E60"/>
    <w:rsid w:val="002179DF"/>
    <w:rsid w:val="00217C77"/>
    <w:rsid w:val="00220D3C"/>
    <w:rsid w:val="00222786"/>
    <w:rsid w:val="00222D49"/>
    <w:rsid w:val="002250C2"/>
    <w:rsid w:val="00230174"/>
    <w:rsid w:val="00230A12"/>
    <w:rsid w:val="00231129"/>
    <w:rsid w:val="002348B9"/>
    <w:rsid w:val="00235392"/>
    <w:rsid w:val="002361E6"/>
    <w:rsid w:val="00242A62"/>
    <w:rsid w:val="002469E9"/>
    <w:rsid w:val="002478FE"/>
    <w:rsid w:val="00250E09"/>
    <w:rsid w:val="0025126A"/>
    <w:rsid w:val="002516F8"/>
    <w:rsid w:val="002578DD"/>
    <w:rsid w:val="00261F28"/>
    <w:rsid w:val="00264095"/>
    <w:rsid w:val="002651D2"/>
    <w:rsid w:val="00267304"/>
    <w:rsid w:val="00271BB2"/>
    <w:rsid w:val="00271D8A"/>
    <w:rsid w:val="002722F0"/>
    <w:rsid w:val="002723E7"/>
    <w:rsid w:val="00272BC4"/>
    <w:rsid w:val="00272EB5"/>
    <w:rsid w:val="00272F0F"/>
    <w:rsid w:val="002770BC"/>
    <w:rsid w:val="00277482"/>
    <w:rsid w:val="0028207D"/>
    <w:rsid w:val="002835FE"/>
    <w:rsid w:val="00284900"/>
    <w:rsid w:val="00292115"/>
    <w:rsid w:val="002926CB"/>
    <w:rsid w:val="00293B14"/>
    <w:rsid w:val="00293C47"/>
    <w:rsid w:val="00294068"/>
    <w:rsid w:val="00294A78"/>
    <w:rsid w:val="00297BD4"/>
    <w:rsid w:val="002A1618"/>
    <w:rsid w:val="002A180B"/>
    <w:rsid w:val="002A1E35"/>
    <w:rsid w:val="002A202A"/>
    <w:rsid w:val="002A20BE"/>
    <w:rsid w:val="002A30D1"/>
    <w:rsid w:val="002A3EC7"/>
    <w:rsid w:val="002A4A34"/>
    <w:rsid w:val="002A5EE9"/>
    <w:rsid w:val="002A64C2"/>
    <w:rsid w:val="002A660A"/>
    <w:rsid w:val="002A6D7F"/>
    <w:rsid w:val="002B1C0F"/>
    <w:rsid w:val="002B1CC7"/>
    <w:rsid w:val="002B398C"/>
    <w:rsid w:val="002B4470"/>
    <w:rsid w:val="002B6104"/>
    <w:rsid w:val="002B731A"/>
    <w:rsid w:val="002C151D"/>
    <w:rsid w:val="002C1E91"/>
    <w:rsid w:val="002C3BE8"/>
    <w:rsid w:val="002C55E2"/>
    <w:rsid w:val="002C61C6"/>
    <w:rsid w:val="002C75E3"/>
    <w:rsid w:val="002D0FC7"/>
    <w:rsid w:val="002D10D3"/>
    <w:rsid w:val="002D2AB3"/>
    <w:rsid w:val="002D363D"/>
    <w:rsid w:val="002D383E"/>
    <w:rsid w:val="002D41A5"/>
    <w:rsid w:val="002D48FB"/>
    <w:rsid w:val="002D593E"/>
    <w:rsid w:val="002D6A9A"/>
    <w:rsid w:val="002D7FFA"/>
    <w:rsid w:val="002E07B0"/>
    <w:rsid w:val="002E1685"/>
    <w:rsid w:val="002E2113"/>
    <w:rsid w:val="002E517F"/>
    <w:rsid w:val="002E52F0"/>
    <w:rsid w:val="002E7033"/>
    <w:rsid w:val="002E7266"/>
    <w:rsid w:val="002E7382"/>
    <w:rsid w:val="002F27E6"/>
    <w:rsid w:val="002F2B85"/>
    <w:rsid w:val="002F620B"/>
    <w:rsid w:val="002F7505"/>
    <w:rsid w:val="00307D23"/>
    <w:rsid w:val="00310317"/>
    <w:rsid w:val="003116FD"/>
    <w:rsid w:val="00312CAB"/>
    <w:rsid w:val="00313BCD"/>
    <w:rsid w:val="003170A5"/>
    <w:rsid w:val="00317485"/>
    <w:rsid w:val="00320662"/>
    <w:rsid w:val="00324F41"/>
    <w:rsid w:val="003251B8"/>
    <w:rsid w:val="00326283"/>
    <w:rsid w:val="00327BE7"/>
    <w:rsid w:val="003313F8"/>
    <w:rsid w:val="00331CD1"/>
    <w:rsid w:val="00331F53"/>
    <w:rsid w:val="00337993"/>
    <w:rsid w:val="00337C12"/>
    <w:rsid w:val="00337C5B"/>
    <w:rsid w:val="00340CEF"/>
    <w:rsid w:val="00341A3B"/>
    <w:rsid w:val="00341C4E"/>
    <w:rsid w:val="003438EE"/>
    <w:rsid w:val="00346DCD"/>
    <w:rsid w:val="003503B2"/>
    <w:rsid w:val="0035144C"/>
    <w:rsid w:val="00351BC4"/>
    <w:rsid w:val="0035355E"/>
    <w:rsid w:val="003555FD"/>
    <w:rsid w:val="00356202"/>
    <w:rsid w:val="003565BE"/>
    <w:rsid w:val="00357E47"/>
    <w:rsid w:val="00364ADD"/>
    <w:rsid w:val="00364F5F"/>
    <w:rsid w:val="00365BE1"/>
    <w:rsid w:val="00365DB5"/>
    <w:rsid w:val="00367171"/>
    <w:rsid w:val="0037237D"/>
    <w:rsid w:val="00372DB9"/>
    <w:rsid w:val="00373216"/>
    <w:rsid w:val="00374628"/>
    <w:rsid w:val="003757A5"/>
    <w:rsid w:val="003762A6"/>
    <w:rsid w:val="00377966"/>
    <w:rsid w:val="00380300"/>
    <w:rsid w:val="0038278A"/>
    <w:rsid w:val="003834F5"/>
    <w:rsid w:val="00384B51"/>
    <w:rsid w:val="00385D32"/>
    <w:rsid w:val="00386AEA"/>
    <w:rsid w:val="00386FEE"/>
    <w:rsid w:val="00387F9D"/>
    <w:rsid w:val="00391172"/>
    <w:rsid w:val="003941CE"/>
    <w:rsid w:val="00396396"/>
    <w:rsid w:val="0039751F"/>
    <w:rsid w:val="003A2BD5"/>
    <w:rsid w:val="003A3ED2"/>
    <w:rsid w:val="003A4D46"/>
    <w:rsid w:val="003A4D6B"/>
    <w:rsid w:val="003A74C7"/>
    <w:rsid w:val="003B135D"/>
    <w:rsid w:val="003B16A4"/>
    <w:rsid w:val="003B2FA1"/>
    <w:rsid w:val="003B5AA5"/>
    <w:rsid w:val="003C02EB"/>
    <w:rsid w:val="003C1A58"/>
    <w:rsid w:val="003C261B"/>
    <w:rsid w:val="003C2DE3"/>
    <w:rsid w:val="003C3B05"/>
    <w:rsid w:val="003C3FCC"/>
    <w:rsid w:val="003C556A"/>
    <w:rsid w:val="003C66C4"/>
    <w:rsid w:val="003D05C7"/>
    <w:rsid w:val="003D0B2A"/>
    <w:rsid w:val="003D3005"/>
    <w:rsid w:val="003D329D"/>
    <w:rsid w:val="003D3717"/>
    <w:rsid w:val="003D45AC"/>
    <w:rsid w:val="003E1D39"/>
    <w:rsid w:val="003E1EF3"/>
    <w:rsid w:val="003E2996"/>
    <w:rsid w:val="003E301B"/>
    <w:rsid w:val="003E3E49"/>
    <w:rsid w:val="003E7CA0"/>
    <w:rsid w:val="003F1C16"/>
    <w:rsid w:val="003F1FE6"/>
    <w:rsid w:val="003F2DBE"/>
    <w:rsid w:val="003F6A49"/>
    <w:rsid w:val="00401556"/>
    <w:rsid w:val="00401DF9"/>
    <w:rsid w:val="00402B36"/>
    <w:rsid w:val="0040345D"/>
    <w:rsid w:val="00403D66"/>
    <w:rsid w:val="00405457"/>
    <w:rsid w:val="004057F4"/>
    <w:rsid w:val="00405E12"/>
    <w:rsid w:val="00411B13"/>
    <w:rsid w:val="004154BB"/>
    <w:rsid w:val="00415E31"/>
    <w:rsid w:val="00420222"/>
    <w:rsid w:val="0042276B"/>
    <w:rsid w:val="00425238"/>
    <w:rsid w:val="0042632D"/>
    <w:rsid w:val="0043285F"/>
    <w:rsid w:val="00433326"/>
    <w:rsid w:val="00433C46"/>
    <w:rsid w:val="004344A1"/>
    <w:rsid w:val="0043642A"/>
    <w:rsid w:val="00440EA2"/>
    <w:rsid w:val="00441DD8"/>
    <w:rsid w:val="004456C3"/>
    <w:rsid w:val="00446484"/>
    <w:rsid w:val="00447776"/>
    <w:rsid w:val="0045194E"/>
    <w:rsid w:val="0045229A"/>
    <w:rsid w:val="00452586"/>
    <w:rsid w:val="0045327A"/>
    <w:rsid w:val="004538E5"/>
    <w:rsid w:val="00453AD9"/>
    <w:rsid w:val="004545F6"/>
    <w:rsid w:val="00454930"/>
    <w:rsid w:val="0045543F"/>
    <w:rsid w:val="00456F16"/>
    <w:rsid w:val="00461773"/>
    <w:rsid w:val="00461CCC"/>
    <w:rsid w:val="00463ECF"/>
    <w:rsid w:val="004644F4"/>
    <w:rsid w:val="0046496C"/>
    <w:rsid w:val="00464D65"/>
    <w:rsid w:val="00465094"/>
    <w:rsid w:val="00465B8E"/>
    <w:rsid w:val="00466F87"/>
    <w:rsid w:val="00467E10"/>
    <w:rsid w:val="00473961"/>
    <w:rsid w:val="004739DB"/>
    <w:rsid w:val="00474F83"/>
    <w:rsid w:val="00475F2D"/>
    <w:rsid w:val="004765B1"/>
    <w:rsid w:val="00476FF4"/>
    <w:rsid w:val="004773E3"/>
    <w:rsid w:val="0047768A"/>
    <w:rsid w:val="0048202D"/>
    <w:rsid w:val="00482B4B"/>
    <w:rsid w:val="0048378E"/>
    <w:rsid w:val="00483ACF"/>
    <w:rsid w:val="004846C2"/>
    <w:rsid w:val="00485671"/>
    <w:rsid w:val="004909FC"/>
    <w:rsid w:val="0049223C"/>
    <w:rsid w:val="00494421"/>
    <w:rsid w:val="0049630B"/>
    <w:rsid w:val="004977AC"/>
    <w:rsid w:val="00497C5D"/>
    <w:rsid w:val="004A02C8"/>
    <w:rsid w:val="004A104E"/>
    <w:rsid w:val="004A17D2"/>
    <w:rsid w:val="004A4740"/>
    <w:rsid w:val="004A5D74"/>
    <w:rsid w:val="004A7C81"/>
    <w:rsid w:val="004B0356"/>
    <w:rsid w:val="004B2650"/>
    <w:rsid w:val="004B4985"/>
    <w:rsid w:val="004B57EE"/>
    <w:rsid w:val="004B585D"/>
    <w:rsid w:val="004B59B8"/>
    <w:rsid w:val="004B5B85"/>
    <w:rsid w:val="004B5FBA"/>
    <w:rsid w:val="004B6483"/>
    <w:rsid w:val="004B777B"/>
    <w:rsid w:val="004C014B"/>
    <w:rsid w:val="004D0927"/>
    <w:rsid w:val="004D0E28"/>
    <w:rsid w:val="004D1DCC"/>
    <w:rsid w:val="004D1E4D"/>
    <w:rsid w:val="004D2927"/>
    <w:rsid w:val="004D2D1A"/>
    <w:rsid w:val="004D3B83"/>
    <w:rsid w:val="004D67AE"/>
    <w:rsid w:val="004E130E"/>
    <w:rsid w:val="004E5766"/>
    <w:rsid w:val="004E756D"/>
    <w:rsid w:val="004E79BE"/>
    <w:rsid w:val="004F07AF"/>
    <w:rsid w:val="004F32F9"/>
    <w:rsid w:val="004F3E71"/>
    <w:rsid w:val="004F4CA7"/>
    <w:rsid w:val="004F51D6"/>
    <w:rsid w:val="004F6793"/>
    <w:rsid w:val="004F7C2C"/>
    <w:rsid w:val="005014C2"/>
    <w:rsid w:val="00501BD4"/>
    <w:rsid w:val="00502587"/>
    <w:rsid w:val="005052A7"/>
    <w:rsid w:val="00506B3B"/>
    <w:rsid w:val="0050726C"/>
    <w:rsid w:val="005102CA"/>
    <w:rsid w:val="0051106C"/>
    <w:rsid w:val="0051287B"/>
    <w:rsid w:val="00516B4A"/>
    <w:rsid w:val="00517618"/>
    <w:rsid w:val="005210B6"/>
    <w:rsid w:val="005255AE"/>
    <w:rsid w:val="00527028"/>
    <w:rsid w:val="005270CE"/>
    <w:rsid w:val="005308FD"/>
    <w:rsid w:val="00530984"/>
    <w:rsid w:val="005315B3"/>
    <w:rsid w:val="00532687"/>
    <w:rsid w:val="005351CE"/>
    <w:rsid w:val="00535778"/>
    <w:rsid w:val="00537246"/>
    <w:rsid w:val="0053749A"/>
    <w:rsid w:val="00537BFB"/>
    <w:rsid w:val="0054348F"/>
    <w:rsid w:val="00544BB8"/>
    <w:rsid w:val="0054751F"/>
    <w:rsid w:val="005503D0"/>
    <w:rsid w:val="00550474"/>
    <w:rsid w:val="00551ABC"/>
    <w:rsid w:val="005531E3"/>
    <w:rsid w:val="005533F6"/>
    <w:rsid w:val="00553AC2"/>
    <w:rsid w:val="00553D54"/>
    <w:rsid w:val="00555D40"/>
    <w:rsid w:val="00560AD2"/>
    <w:rsid w:val="005621FE"/>
    <w:rsid w:val="00562828"/>
    <w:rsid w:val="00562F4A"/>
    <w:rsid w:val="00563CBD"/>
    <w:rsid w:val="005648B0"/>
    <w:rsid w:val="0056660E"/>
    <w:rsid w:val="00571814"/>
    <w:rsid w:val="00571933"/>
    <w:rsid w:val="00571CEF"/>
    <w:rsid w:val="00572EC3"/>
    <w:rsid w:val="0057488E"/>
    <w:rsid w:val="0057534F"/>
    <w:rsid w:val="00576E6A"/>
    <w:rsid w:val="00576FAD"/>
    <w:rsid w:val="00577A1B"/>
    <w:rsid w:val="0058430D"/>
    <w:rsid w:val="00585D31"/>
    <w:rsid w:val="00585E1B"/>
    <w:rsid w:val="00590429"/>
    <w:rsid w:val="005907E3"/>
    <w:rsid w:val="005908E8"/>
    <w:rsid w:val="0059096C"/>
    <w:rsid w:val="00590D58"/>
    <w:rsid w:val="0059146B"/>
    <w:rsid w:val="00591C72"/>
    <w:rsid w:val="005928AD"/>
    <w:rsid w:val="0059416B"/>
    <w:rsid w:val="0059422D"/>
    <w:rsid w:val="0059527C"/>
    <w:rsid w:val="005A174E"/>
    <w:rsid w:val="005A1D91"/>
    <w:rsid w:val="005A3839"/>
    <w:rsid w:val="005A431F"/>
    <w:rsid w:val="005A4F18"/>
    <w:rsid w:val="005A4FA4"/>
    <w:rsid w:val="005A6CAB"/>
    <w:rsid w:val="005B0D4D"/>
    <w:rsid w:val="005B1954"/>
    <w:rsid w:val="005B1B3F"/>
    <w:rsid w:val="005B1FB2"/>
    <w:rsid w:val="005B3128"/>
    <w:rsid w:val="005B36BC"/>
    <w:rsid w:val="005B549D"/>
    <w:rsid w:val="005B5705"/>
    <w:rsid w:val="005B6CB2"/>
    <w:rsid w:val="005B6F95"/>
    <w:rsid w:val="005B719D"/>
    <w:rsid w:val="005C020F"/>
    <w:rsid w:val="005C0E34"/>
    <w:rsid w:val="005C33A1"/>
    <w:rsid w:val="005C4B72"/>
    <w:rsid w:val="005C7EC8"/>
    <w:rsid w:val="005D03E8"/>
    <w:rsid w:val="005D12A8"/>
    <w:rsid w:val="005D36D7"/>
    <w:rsid w:val="005D3F97"/>
    <w:rsid w:val="005D5783"/>
    <w:rsid w:val="005D669F"/>
    <w:rsid w:val="005E18ED"/>
    <w:rsid w:val="005E22BD"/>
    <w:rsid w:val="005E78F8"/>
    <w:rsid w:val="005E7D60"/>
    <w:rsid w:val="005F0A55"/>
    <w:rsid w:val="005F27E6"/>
    <w:rsid w:val="005F30A5"/>
    <w:rsid w:val="005F5221"/>
    <w:rsid w:val="00600013"/>
    <w:rsid w:val="00601B21"/>
    <w:rsid w:val="00601D9E"/>
    <w:rsid w:val="00603062"/>
    <w:rsid w:val="006044FC"/>
    <w:rsid w:val="006046B0"/>
    <w:rsid w:val="00604952"/>
    <w:rsid w:val="006056A0"/>
    <w:rsid w:val="00606407"/>
    <w:rsid w:val="00606A7B"/>
    <w:rsid w:val="006078A0"/>
    <w:rsid w:val="006108E2"/>
    <w:rsid w:val="0061345F"/>
    <w:rsid w:val="00613B02"/>
    <w:rsid w:val="00613E7D"/>
    <w:rsid w:val="00614D0C"/>
    <w:rsid w:val="00615620"/>
    <w:rsid w:val="00616156"/>
    <w:rsid w:val="00616A25"/>
    <w:rsid w:val="006204A3"/>
    <w:rsid w:val="006210FD"/>
    <w:rsid w:val="00622A14"/>
    <w:rsid w:val="00622AC4"/>
    <w:rsid w:val="00624502"/>
    <w:rsid w:val="006246A5"/>
    <w:rsid w:val="00627F42"/>
    <w:rsid w:val="0063189C"/>
    <w:rsid w:val="00637DE1"/>
    <w:rsid w:val="00640A63"/>
    <w:rsid w:val="006414DC"/>
    <w:rsid w:val="0064150A"/>
    <w:rsid w:val="00642E50"/>
    <w:rsid w:val="00643E59"/>
    <w:rsid w:val="00644A87"/>
    <w:rsid w:val="00650A75"/>
    <w:rsid w:val="00653D85"/>
    <w:rsid w:val="006541B5"/>
    <w:rsid w:val="00654ABE"/>
    <w:rsid w:val="00654CE2"/>
    <w:rsid w:val="00656461"/>
    <w:rsid w:val="00656C9D"/>
    <w:rsid w:val="00663B3E"/>
    <w:rsid w:val="00665C52"/>
    <w:rsid w:val="00666CF4"/>
    <w:rsid w:val="006703CA"/>
    <w:rsid w:val="00672F45"/>
    <w:rsid w:val="0067356E"/>
    <w:rsid w:val="00675B3C"/>
    <w:rsid w:val="00675F6D"/>
    <w:rsid w:val="006761CE"/>
    <w:rsid w:val="00676C13"/>
    <w:rsid w:val="00676C41"/>
    <w:rsid w:val="0067726C"/>
    <w:rsid w:val="00684864"/>
    <w:rsid w:val="00684C19"/>
    <w:rsid w:val="00686E58"/>
    <w:rsid w:val="00687911"/>
    <w:rsid w:val="00690793"/>
    <w:rsid w:val="00692275"/>
    <w:rsid w:val="00692E64"/>
    <w:rsid w:val="00693005"/>
    <w:rsid w:val="00693966"/>
    <w:rsid w:val="00693A3E"/>
    <w:rsid w:val="00696048"/>
    <w:rsid w:val="006961C7"/>
    <w:rsid w:val="006A025E"/>
    <w:rsid w:val="006A567C"/>
    <w:rsid w:val="006A5778"/>
    <w:rsid w:val="006A5CB5"/>
    <w:rsid w:val="006B125D"/>
    <w:rsid w:val="006B2360"/>
    <w:rsid w:val="006B2CE0"/>
    <w:rsid w:val="006B31EC"/>
    <w:rsid w:val="006B4C95"/>
    <w:rsid w:val="006B546C"/>
    <w:rsid w:val="006B5A8E"/>
    <w:rsid w:val="006B674C"/>
    <w:rsid w:val="006B71E1"/>
    <w:rsid w:val="006B7260"/>
    <w:rsid w:val="006C22F8"/>
    <w:rsid w:val="006C56A9"/>
    <w:rsid w:val="006C602D"/>
    <w:rsid w:val="006D0EB1"/>
    <w:rsid w:val="006D324D"/>
    <w:rsid w:val="006D46EE"/>
    <w:rsid w:val="006D4C60"/>
    <w:rsid w:val="006D5B0E"/>
    <w:rsid w:val="006D6388"/>
    <w:rsid w:val="006E383D"/>
    <w:rsid w:val="006E5661"/>
    <w:rsid w:val="006E5FC4"/>
    <w:rsid w:val="006F0FFD"/>
    <w:rsid w:val="006F14F1"/>
    <w:rsid w:val="006F2246"/>
    <w:rsid w:val="006F28FF"/>
    <w:rsid w:val="006F5A10"/>
    <w:rsid w:val="006F5D8C"/>
    <w:rsid w:val="006F5FF4"/>
    <w:rsid w:val="006F6B43"/>
    <w:rsid w:val="007001BE"/>
    <w:rsid w:val="00700C7C"/>
    <w:rsid w:val="00700DCF"/>
    <w:rsid w:val="00701182"/>
    <w:rsid w:val="0070192A"/>
    <w:rsid w:val="007032A7"/>
    <w:rsid w:val="00703638"/>
    <w:rsid w:val="00703B95"/>
    <w:rsid w:val="0070494E"/>
    <w:rsid w:val="007067F1"/>
    <w:rsid w:val="00706A9E"/>
    <w:rsid w:val="007074E2"/>
    <w:rsid w:val="007103F0"/>
    <w:rsid w:val="00710D30"/>
    <w:rsid w:val="00710EC9"/>
    <w:rsid w:val="00712E7B"/>
    <w:rsid w:val="007141EF"/>
    <w:rsid w:val="00715636"/>
    <w:rsid w:val="0071587C"/>
    <w:rsid w:val="007159A5"/>
    <w:rsid w:val="00720258"/>
    <w:rsid w:val="00720E0F"/>
    <w:rsid w:val="00721455"/>
    <w:rsid w:val="007217EF"/>
    <w:rsid w:val="00721D7E"/>
    <w:rsid w:val="00723A44"/>
    <w:rsid w:val="00723B84"/>
    <w:rsid w:val="0072412A"/>
    <w:rsid w:val="00725943"/>
    <w:rsid w:val="00731D2E"/>
    <w:rsid w:val="00733A47"/>
    <w:rsid w:val="00737621"/>
    <w:rsid w:val="00737D52"/>
    <w:rsid w:val="00737F60"/>
    <w:rsid w:val="0074194F"/>
    <w:rsid w:val="0074432D"/>
    <w:rsid w:val="0074653F"/>
    <w:rsid w:val="00747A75"/>
    <w:rsid w:val="00750F68"/>
    <w:rsid w:val="0075284E"/>
    <w:rsid w:val="007540B0"/>
    <w:rsid w:val="00757A71"/>
    <w:rsid w:val="007611A9"/>
    <w:rsid w:val="007627AB"/>
    <w:rsid w:val="00763AFA"/>
    <w:rsid w:val="0076466E"/>
    <w:rsid w:val="007648CB"/>
    <w:rsid w:val="007660A0"/>
    <w:rsid w:val="00766226"/>
    <w:rsid w:val="007668DA"/>
    <w:rsid w:val="007668DF"/>
    <w:rsid w:val="00766C84"/>
    <w:rsid w:val="00770BE5"/>
    <w:rsid w:val="00770CFB"/>
    <w:rsid w:val="00771D75"/>
    <w:rsid w:val="007739E4"/>
    <w:rsid w:val="00775058"/>
    <w:rsid w:val="0077510B"/>
    <w:rsid w:val="00777644"/>
    <w:rsid w:val="007779F9"/>
    <w:rsid w:val="007833B6"/>
    <w:rsid w:val="00783515"/>
    <w:rsid w:val="007841C8"/>
    <w:rsid w:val="007842C0"/>
    <w:rsid w:val="00784485"/>
    <w:rsid w:val="00784F79"/>
    <w:rsid w:val="0078793F"/>
    <w:rsid w:val="007911A9"/>
    <w:rsid w:val="00791F99"/>
    <w:rsid w:val="00793227"/>
    <w:rsid w:val="007936D9"/>
    <w:rsid w:val="007944F2"/>
    <w:rsid w:val="0079622E"/>
    <w:rsid w:val="007967C6"/>
    <w:rsid w:val="00797F1C"/>
    <w:rsid w:val="007A0A9E"/>
    <w:rsid w:val="007A0CA1"/>
    <w:rsid w:val="007A0F76"/>
    <w:rsid w:val="007A1974"/>
    <w:rsid w:val="007A29E5"/>
    <w:rsid w:val="007A3C69"/>
    <w:rsid w:val="007A4E1E"/>
    <w:rsid w:val="007B0E09"/>
    <w:rsid w:val="007B3111"/>
    <w:rsid w:val="007B3581"/>
    <w:rsid w:val="007B5CB4"/>
    <w:rsid w:val="007B60A9"/>
    <w:rsid w:val="007B7822"/>
    <w:rsid w:val="007C19A8"/>
    <w:rsid w:val="007C1CFA"/>
    <w:rsid w:val="007C1FFC"/>
    <w:rsid w:val="007C4CC7"/>
    <w:rsid w:val="007C5425"/>
    <w:rsid w:val="007C613A"/>
    <w:rsid w:val="007C7980"/>
    <w:rsid w:val="007D00B9"/>
    <w:rsid w:val="007D0810"/>
    <w:rsid w:val="007D2DEF"/>
    <w:rsid w:val="007D5F3B"/>
    <w:rsid w:val="007E1B66"/>
    <w:rsid w:val="007E255D"/>
    <w:rsid w:val="007E26C9"/>
    <w:rsid w:val="007E3E4E"/>
    <w:rsid w:val="007E6317"/>
    <w:rsid w:val="007E7822"/>
    <w:rsid w:val="007F644B"/>
    <w:rsid w:val="007F66A0"/>
    <w:rsid w:val="007F6789"/>
    <w:rsid w:val="007F7344"/>
    <w:rsid w:val="00800296"/>
    <w:rsid w:val="00800350"/>
    <w:rsid w:val="00800413"/>
    <w:rsid w:val="0080099E"/>
    <w:rsid w:val="00800C6B"/>
    <w:rsid w:val="00800D77"/>
    <w:rsid w:val="00800EF9"/>
    <w:rsid w:val="00807D44"/>
    <w:rsid w:val="00810A59"/>
    <w:rsid w:val="00811922"/>
    <w:rsid w:val="00811B85"/>
    <w:rsid w:val="00811EDC"/>
    <w:rsid w:val="0081352B"/>
    <w:rsid w:val="00813ABA"/>
    <w:rsid w:val="00814AE1"/>
    <w:rsid w:val="008178DB"/>
    <w:rsid w:val="008178FD"/>
    <w:rsid w:val="00817B34"/>
    <w:rsid w:val="00822BA3"/>
    <w:rsid w:val="00826E50"/>
    <w:rsid w:val="0083045C"/>
    <w:rsid w:val="00830936"/>
    <w:rsid w:val="00830ACA"/>
    <w:rsid w:val="008312F9"/>
    <w:rsid w:val="00832024"/>
    <w:rsid w:val="00833A5A"/>
    <w:rsid w:val="008352DC"/>
    <w:rsid w:val="0083562C"/>
    <w:rsid w:val="00836859"/>
    <w:rsid w:val="00841062"/>
    <w:rsid w:val="00842B45"/>
    <w:rsid w:val="00843CDE"/>
    <w:rsid w:val="00844743"/>
    <w:rsid w:val="00846C3C"/>
    <w:rsid w:val="00846CDD"/>
    <w:rsid w:val="0085051C"/>
    <w:rsid w:val="008526CE"/>
    <w:rsid w:val="008527F6"/>
    <w:rsid w:val="00852E94"/>
    <w:rsid w:val="008546EB"/>
    <w:rsid w:val="008605D1"/>
    <w:rsid w:val="00862024"/>
    <w:rsid w:val="00862206"/>
    <w:rsid w:val="008629AB"/>
    <w:rsid w:val="00862FB2"/>
    <w:rsid w:val="00864150"/>
    <w:rsid w:val="00867C6C"/>
    <w:rsid w:val="00870824"/>
    <w:rsid w:val="0087298E"/>
    <w:rsid w:val="00872FE4"/>
    <w:rsid w:val="008740D3"/>
    <w:rsid w:val="00875353"/>
    <w:rsid w:val="00876208"/>
    <w:rsid w:val="00877B9F"/>
    <w:rsid w:val="00880A94"/>
    <w:rsid w:val="0088160E"/>
    <w:rsid w:val="00882DC2"/>
    <w:rsid w:val="00883779"/>
    <w:rsid w:val="00887FA1"/>
    <w:rsid w:val="008978B3"/>
    <w:rsid w:val="008A011A"/>
    <w:rsid w:val="008A0F6E"/>
    <w:rsid w:val="008A0FC9"/>
    <w:rsid w:val="008A3D43"/>
    <w:rsid w:val="008A514D"/>
    <w:rsid w:val="008A5895"/>
    <w:rsid w:val="008A66A4"/>
    <w:rsid w:val="008A6B79"/>
    <w:rsid w:val="008B31C4"/>
    <w:rsid w:val="008B56A7"/>
    <w:rsid w:val="008B56B2"/>
    <w:rsid w:val="008B648B"/>
    <w:rsid w:val="008B7E47"/>
    <w:rsid w:val="008C040B"/>
    <w:rsid w:val="008C089B"/>
    <w:rsid w:val="008C1675"/>
    <w:rsid w:val="008C3FFE"/>
    <w:rsid w:val="008C57B6"/>
    <w:rsid w:val="008C6790"/>
    <w:rsid w:val="008D43FC"/>
    <w:rsid w:val="008D4FC6"/>
    <w:rsid w:val="008D61C9"/>
    <w:rsid w:val="008D7C1E"/>
    <w:rsid w:val="008E06A2"/>
    <w:rsid w:val="008E1C07"/>
    <w:rsid w:val="008E375B"/>
    <w:rsid w:val="008E4668"/>
    <w:rsid w:val="008E5675"/>
    <w:rsid w:val="008E79A3"/>
    <w:rsid w:val="008E7E23"/>
    <w:rsid w:val="008F02AA"/>
    <w:rsid w:val="008F3777"/>
    <w:rsid w:val="008F406E"/>
    <w:rsid w:val="008F57D2"/>
    <w:rsid w:val="008F75ED"/>
    <w:rsid w:val="00900D2A"/>
    <w:rsid w:val="0090240A"/>
    <w:rsid w:val="00904AC5"/>
    <w:rsid w:val="00906DBE"/>
    <w:rsid w:val="0090786C"/>
    <w:rsid w:val="00911013"/>
    <w:rsid w:val="00911593"/>
    <w:rsid w:val="009161B2"/>
    <w:rsid w:val="009204C6"/>
    <w:rsid w:val="009204F2"/>
    <w:rsid w:val="009205A0"/>
    <w:rsid w:val="00920A96"/>
    <w:rsid w:val="00925968"/>
    <w:rsid w:val="009265EC"/>
    <w:rsid w:val="009300AF"/>
    <w:rsid w:val="00930BEF"/>
    <w:rsid w:val="0093112F"/>
    <w:rsid w:val="00935581"/>
    <w:rsid w:val="0093693B"/>
    <w:rsid w:val="00937008"/>
    <w:rsid w:val="00940C0E"/>
    <w:rsid w:val="009419D1"/>
    <w:rsid w:val="009423C5"/>
    <w:rsid w:val="00942975"/>
    <w:rsid w:val="009433CC"/>
    <w:rsid w:val="00943799"/>
    <w:rsid w:val="00946CCA"/>
    <w:rsid w:val="00951755"/>
    <w:rsid w:val="009520D5"/>
    <w:rsid w:val="009521A4"/>
    <w:rsid w:val="00952C6E"/>
    <w:rsid w:val="00952EB1"/>
    <w:rsid w:val="00953168"/>
    <w:rsid w:val="00953270"/>
    <w:rsid w:val="00956C97"/>
    <w:rsid w:val="009574EC"/>
    <w:rsid w:val="00962FB2"/>
    <w:rsid w:val="009673BA"/>
    <w:rsid w:val="0097038E"/>
    <w:rsid w:val="00971718"/>
    <w:rsid w:val="009721D9"/>
    <w:rsid w:val="009746D4"/>
    <w:rsid w:val="00974A87"/>
    <w:rsid w:val="00976DB5"/>
    <w:rsid w:val="009828B1"/>
    <w:rsid w:val="009828FB"/>
    <w:rsid w:val="00983643"/>
    <w:rsid w:val="009879E1"/>
    <w:rsid w:val="00990E80"/>
    <w:rsid w:val="0099109D"/>
    <w:rsid w:val="00993928"/>
    <w:rsid w:val="009939A6"/>
    <w:rsid w:val="0099459E"/>
    <w:rsid w:val="00995F4E"/>
    <w:rsid w:val="00995FBA"/>
    <w:rsid w:val="00996889"/>
    <w:rsid w:val="009A047C"/>
    <w:rsid w:val="009A1AC4"/>
    <w:rsid w:val="009A204B"/>
    <w:rsid w:val="009A4B30"/>
    <w:rsid w:val="009A67BA"/>
    <w:rsid w:val="009A6BB2"/>
    <w:rsid w:val="009B41B3"/>
    <w:rsid w:val="009C24D0"/>
    <w:rsid w:val="009C3A49"/>
    <w:rsid w:val="009C4811"/>
    <w:rsid w:val="009C68D2"/>
    <w:rsid w:val="009C68E8"/>
    <w:rsid w:val="009D0B8D"/>
    <w:rsid w:val="009D169D"/>
    <w:rsid w:val="009D2DDE"/>
    <w:rsid w:val="009D3418"/>
    <w:rsid w:val="009D527E"/>
    <w:rsid w:val="009D6F06"/>
    <w:rsid w:val="009D7C25"/>
    <w:rsid w:val="009E1A53"/>
    <w:rsid w:val="009E2C67"/>
    <w:rsid w:val="009E4E0A"/>
    <w:rsid w:val="009E6637"/>
    <w:rsid w:val="009E66B6"/>
    <w:rsid w:val="009E673F"/>
    <w:rsid w:val="009E6CC8"/>
    <w:rsid w:val="009E770E"/>
    <w:rsid w:val="009E79FF"/>
    <w:rsid w:val="009F2DF0"/>
    <w:rsid w:val="009F3664"/>
    <w:rsid w:val="009F549F"/>
    <w:rsid w:val="009F5926"/>
    <w:rsid w:val="009F59B0"/>
    <w:rsid w:val="009F5C93"/>
    <w:rsid w:val="009F5FFA"/>
    <w:rsid w:val="009F6999"/>
    <w:rsid w:val="009F7826"/>
    <w:rsid w:val="00A01195"/>
    <w:rsid w:val="00A01336"/>
    <w:rsid w:val="00A03D4C"/>
    <w:rsid w:val="00A04AB6"/>
    <w:rsid w:val="00A050BE"/>
    <w:rsid w:val="00A05E4C"/>
    <w:rsid w:val="00A07AC1"/>
    <w:rsid w:val="00A106AE"/>
    <w:rsid w:val="00A13F17"/>
    <w:rsid w:val="00A16323"/>
    <w:rsid w:val="00A16417"/>
    <w:rsid w:val="00A21DD5"/>
    <w:rsid w:val="00A24C26"/>
    <w:rsid w:val="00A25068"/>
    <w:rsid w:val="00A273FC"/>
    <w:rsid w:val="00A279EA"/>
    <w:rsid w:val="00A30BB2"/>
    <w:rsid w:val="00A30FBE"/>
    <w:rsid w:val="00A32D3D"/>
    <w:rsid w:val="00A33C46"/>
    <w:rsid w:val="00A41FE1"/>
    <w:rsid w:val="00A42A7A"/>
    <w:rsid w:val="00A45BD1"/>
    <w:rsid w:val="00A502CB"/>
    <w:rsid w:val="00A50832"/>
    <w:rsid w:val="00A52062"/>
    <w:rsid w:val="00A52F41"/>
    <w:rsid w:val="00A57879"/>
    <w:rsid w:val="00A60A42"/>
    <w:rsid w:val="00A61EC8"/>
    <w:rsid w:val="00A62F8C"/>
    <w:rsid w:val="00A65610"/>
    <w:rsid w:val="00A65DA6"/>
    <w:rsid w:val="00A700DC"/>
    <w:rsid w:val="00A7194C"/>
    <w:rsid w:val="00A71C36"/>
    <w:rsid w:val="00A77140"/>
    <w:rsid w:val="00A81E2F"/>
    <w:rsid w:val="00A838E5"/>
    <w:rsid w:val="00A83D84"/>
    <w:rsid w:val="00A84454"/>
    <w:rsid w:val="00A8535A"/>
    <w:rsid w:val="00A906C3"/>
    <w:rsid w:val="00A91806"/>
    <w:rsid w:val="00A93295"/>
    <w:rsid w:val="00A93309"/>
    <w:rsid w:val="00A95A43"/>
    <w:rsid w:val="00A9627F"/>
    <w:rsid w:val="00A96372"/>
    <w:rsid w:val="00A965CB"/>
    <w:rsid w:val="00A97BCA"/>
    <w:rsid w:val="00AA1301"/>
    <w:rsid w:val="00AA1F85"/>
    <w:rsid w:val="00AA489F"/>
    <w:rsid w:val="00AA5E73"/>
    <w:rsid w:val="00AA68E0"/>
    <w:rsid w:val="00AA694C"/>
    <w:rsid w:val="00AB031D"/>
    <w:rsid w:val="00AB1B47"/>
    <w:rsid w:val="00AB3491"/>
    <w:rsid w:val="00AB681C"/>
    <w:rsid w:val="00AC06C5"/>
    <w:rsid w:val="00AC103D"/>
    <w:rsid w:val="00AC193A"/>
    <w:rsid w:val="00AC1F5F"/>
    <w:rsid w:val="00AC4BD5"/>
    <w:rsid w:val="00AC6A0A"/>
    <w:rsid w:val="00AC7086"/>
    <w:rsid w:val="00AC7669"/>
    <w:rsid w:val="00AC76E1"/>
    <w:rsid w:val="00AD1EDC"/>
    <w:rsid w:val="00AD5101"/>
    <w:rsid w:val="00AD6517"/>
    <w:rsid w:val="00AD6D28"/>
    <w:rsid w:val="00AD7441"/>
    <w:rsid w:val="00AD782A"/>
    <w:rsid w:val="00AE1E64"/>
    <w:rsid w:val="00AE57A6"/>
    <w:rsid w:val="00AE684A"/>
    <w:rsid w:val="00AE7AAF"/>
    <w:rsid w:val="00AE7B17"/>
    <w:rsid w:val="00AF139B"/>
    <w:rsid w:val="00AF2CC9"/>
    <w:rsid w:val="00AF354D"/>
    <w:rsid w:val="00AF486B"/>
    <w:rsid w:val="00AF5C4A"/>
    <w:rsid w:val="00AF67E6"/>
    <w:rsid w:val="00B00CF0"/>
    <w:rsid w:val="00B00EA3"/>
    <w:rsid w:val="00B0105A"/>
    <w:rsid w:val="00B01B07"/>
    <w:rsid w:val="00B04C07"/>
    <w:rsid w:val="00B05CE5"/>
    <w:rsid w:val="00B075B4"/>
    <w:rsid w:val="00B07DB6"/>
    <w:rsid w:val="00B12843"/>
    <w:rsid w:val="00B1291E"/>
    <w:rsid w:val="00B12D7B"/>
    <w:rsid w:val="00B14682"/>
    <w:rsid w:val="00B14F3B"/>
    <w:rsid w:val="00B156C2"/>
    <w:rsid w:val="00B16979"/>
    <w:rsid w:val="00B16D19"/>
    <w:rsid w:val="00B175F4"/>
    <w:rsid w:val="00B202BC"/>
    <w:rsid w:val="00B204C3"/>
    <w:rsid w:val="00B221A2"/>
    <w:rsid w:val="00B22AE1"/>
    <w:rsid w:val="00B23529"/>
    <w:rsid w:val="00B252C9"/>
    <w:rsid w:val="00B327CE"/>
    <w:rsid w:val="00B33688"/>
    <w:rsid w:val="00B351BB"/>
    <w:rsid w:val="00B415F5"/>
    <w:rsid w:val="00B42428"/>
    <w:rsid w:val="00B441CB"/>
    <w:rsid w:val="00B44798"/>
    <w:rsid w:val="00B454DC"/>
    <w:rsid w:val="00B455EB"/>
    <w:rsid w:val="00B503A1"/>
    <w:rsid w:val="00B52388"/>
    <w:rsid w:val="00B52A24"/>
    <w:rsid w:val="00B52E26"/>
    <w:rsid w:val="00B52EA3"/>
    <w:rsid w:val="00B54157"/>
    <w:rsid w:val="00B54EFE"/>
    <w:rsid w:val="00B56982"/>
    <w:rsid w:val="00B600A6"/>
    <w:rsid w:val="00B615B0"/>
    <w:rsid w:val="00B62B2F"/>
    <w:rsid w:val="00B6541F"/>
    <w:rsid w:val="00B654FF"/>
    <w:rsid w:val="00B66962"/>
    <w:rsid w:val="00B673AE"/>
    <w:rsid w:val="00B70864"/>
    <w:rsid w:val="00B71397"/>
    <w:rsid w:val="00B71B12"/>
    <w:rsid w:val="00B73DD7"/>
    <w:rsid w:val="00B75D47"/>
    <w:rsid w:val="00B76D91"/>
    <w:rsid w:val="00B772EF"/>
    <w:rsid w:val="00B80262"/>
    <w:rsid w:val="00B82845"/>
    <w:rsid w:val="00B83223"/>
    <w:rsid w:val="00B833D3"/>
    <w:rsid w:val="00B84582"/>
    <w:rsid w:val="00B85DF2"/>
    <w:rsid w:val="00B86BDC"/>
    <w:rsid w:val="00B873BD"/>
    <w:rsid w:val="00B90A24"/>
    <w:rsid w:val="00B91979"/>
    <w:rsid w:val="00B97C8D"/>
    <w:rsid w:val="00BA0A75"/>
    <w:rsid w:val="00BA1EC8"/>
    <w:rsid w:val="00BA3280"/>
    <w:rsid w:val="00BA58D1"/>
    <w:rsid w:val="00BA7194"/>
    <w:rsid w:val="00BA78EC"/>
    <w:rsid w:val="00BB0528"/>
    <w:rsid w:val="00BB269E"/>
    <w:rsid w:val="00BB33CA"/>
    <w:rsid w:val="00BB4209"/>
    <w:rsid w:val="00BB71C7"/>
    <w:rsid w:val="00BC0C29"/>
    <w:rsid w:val="00BC402C"/>
    <w:rsid w:val="00BC5096"/>
    <w:rsid w:val="00BC5A78"/>
    <w:rsid w:val="00BC5B72"/>
    <w:rsid w:val="00BD4B6B"/>
    <w:rsid w:val="00BD7A68"/>
    <w:rsid w:val="00BE0789"/>
    <w:rsid w:val="00BE1726"/>
    <w:rsid w:val="00BE1FF8"/>
    <w:rsid w:val="00BE21EF"/>
    <w:rsid w:val="00BE276E"/>
    <w:rsid w:val="00BE3CF1"/>
    <w:rsid w:val="00BE4DBB"/>
    <w:rsid w:val="00BE594F"/>
    <w:rsid w:val="00BE6E80"/>
    <w:rsid w:val="00BF06FC"/>
    <w:rsid w:val="00BF0A8B"/>
    <w:rsid w:val="00BF2F69"/>
    <w:rsid w:val="00BF71FE"/>
    <w:rsid w:val="00BF72C5"/>
    <w:rsid w:val="00BF78AD"/>
    <w:rsid w:val="00C019B0"/>
    <w:rsid w:val="00C0509E"/>
    <w:rsid w:val="00C06EFA"/>
    <w:rsid w:val="00C06F5C"/>
    <w:rsid w:val="00C10823"/>
    <w:rsid w:val="00C12622"/>
    <w:rsid w:val="00C144E3"/>
    <w:rsid w:val="00C14E72"/>
    <w:rsid w:val="00C17308"/>
    <w:rsid w:val="00C17AB5"/>
    <w:rsid w:val="00C2099F"/>
    <w:rsid w:val="00C20E50"/>
    <w:rsid w:val="00C23327"/>
    <w:rsid w:val="00C23AEE"/>
    <w:rsid w:val="00C24817"/>
    <w:rsid w:val="00C24E5B"/>
    <w:rsid w:val="00C2603D"/>
    <w:rsid w:val="00C26DE5"/>
    <w:rsid w:val="00C27369"/>
    <w:rsid w:val="00C2757B"/>
    <w:rsid w:val="00C32DE3"/>
    <w:rsid w:val="00C34FD0"/>
    <w:rsid w:val="00C35D7F"/>
    <w:rsid w:val="00C36F90"/>
    <w:rsid w:val="00C4308A"/>
    <w:rsid w:val="00C4469F"/>
    <w:rsid w:val="00C446B1"/>
    <w:rsid w:val="00C44D37"/>
    <w:rsid w:val="00C46A5E"/>
    <w:rsid w:val="00C46D33"/>
    <w:rsid w:val="00C47CC0"/>
    <w:rsid w:val="00C500FD"/>
    <w:rsid w:val="00C522C6"/>
    <w:rsid w:val="00C52783"/>
    <w:rsid w:val="00C531C0"/>
    <w:rsid w:val="00C54FC7"/>
    <w:rsid w:val="00C55082"/>
    <w:rsid w:val="00C5657A"/>
    <w:rsid w:val="00C565C7"/>
    <w:rsid w:val="00C62A2F"/>
    <w:rsid w:val="00C62A88"/>
    <w:rsid w:val="00C62BAB"/>
    <w:rsid w:val="00C642A3"/>
    <w:rsid w:val="00C65E33"/>
    <w:rsid w:val="00C70A46"/>
    <w:rsid w:val="00C74628"/>
    <w:rsid w:val="00C75009"/>
    <w:rsid w:val="00C75087"/>
    <w:rsid w:val="00C75AAE"/>
    <w:rsid w:val="00C7612E"/>
    <w:rsid w:val="00C81E1E"/>
    <w:rsid w:val="00C823F8"/>
    <w:rsid w:val="00C83488"/>
    <w:rsid w:val="00C83B69"/>
    <w:rsid w:val="00C84E74"/>
    <w:rsid w:val="00C85C31"/>
    <w:rsid w:val="00C90196"/>
    <w:rsid w:val="00C94476"/>
    <w:rsid w:val="00C95005"/>
    <w:rsid w:val="00C95E5C"/>
    <w:rsid w:val="00C960F7"/>
    <w:rsid w:val="00C96366"/>
    <w:rsid w:val="00C96A78"/>
    <w:rsid w:val="00C977DD"/>
    <w:rsid w:val="00CA0315"/>
    <w:rsid w:val="00CA070B"/>
    <w:rsid w:val="00CA2FEF"/>
    <w:rsid w:val="00CA3E55"/>
    <w:rsid w:val="00CA590D"/>
    <w:rsid w:val="00CB015E"/>
    <w:rsid w:val="00CB10DD"/>
    <w:rsid w:val="00CB188C"/>
    <w:rsid w:val="00CB1911"/>
    <w:rsid w:val="00CB6C12"/>
    <w:rsid w:val="00CB71FB"/>
    <w:rsid w:val="00CB77DF"/>
    <w:rsid w:val="00CC0701"/>
    <w:rsid w:val="00CC0853"/>
    <w:rsid w:val="00CC2535"/>
    <w:rsid w:val="00CC2AD3"/>
    <w:rsid w:val="00CC3EBB"/>
    <w:rsid w:val="00CC45AE"/>
    <w:rsid w:val="00CC4F7F"/>
    <w:rsid w:val="00CC501B"/>
    <w:rsid w:val="00CC5418"/>
    <w:rsid w:val="00CC59C5"/>
    <w:rsid w:val="00CC5CF2"/>
    <w:rsid w:val="00CC6E80"/>
    <w:rsid w:val="00CC7B55"/>
    <w:rsid w:val="00CD013B"/>
    <w:rsid w:val="00CD281E"/>
    <w:rsid w:val="00CD2842"/>
    <w:rsid w:val="00CD3B74"/>
    <w:rsid w:val="00CD58E2"/>
    <w:rsid w:val="00CD78B3"/>
    <w:rsid w:val="00CE0D94"/>
    <w:rsid w:val="00CE1257"/>
    <w:rsid w:val="00CE14F4"/>
    <w:rsid w:val="00CE16BF"/>
    <w:rsid w:val="00CE22A7"/>
    <w:rsid w:val="00CE50CA"/>
    <w:rsid w:val="00CE6031"/>
    <w:rsid w:val="00CE74B2"/>
    <w:rsid w:val="00CF6F2C"/>
    <w:rsid w:val="00CF7C46"/>
    <w:rsid w:val="00CF7EB3"/>
    <w:rsid w:val="00D01263"/>
    <w:rsid w:val="00D03143"/>
    <w:rsid w:val="00D04873"/>
    <w:rsid w:val="00D108FA"/>
    <w:rsid w:val="00D14C52"/>
    <w:rsid w:val="00D174E1"/>
    <w:rsid w:val="00D17CFF"/>
    <w:rsid w:val="00D231B6"/>
    <w:rsid w:val="00D237F8"/>
    <w:rsid w:val="00D23878"/>
    <w:rsid w:val="00D24FFA"/>
    <w:rsid w:val="00D26D45"/>
    <w:rsid w:val="00D3005A"/>
    <w:rsid w:val="00D30910"/>
    <w:rsid w:val="00D3098E"/>
    <w:rsid w:val="00D34835"/>
    <w:rsid w:val="00D40DB0"/>
    <w:rsid w:val="00D43ABB"/>
    <w:rsid w:val="00D44BA2"/>
    <w:rsid w:val="00D47B38"/>
    <w:rsid w:val="00D51B43"/>
    <w:rsid w:val="00D5305D"/>
    <w:rsid w:val="00D5343D"/>
    <w:rsid w:val="00D53CF6"/>
    <w:rsid w:val="00D545F0"/>
    <w:rsid w:val="00D54895"/>
    <w:rsid w:val="00D557EA"/>
    <w:rsid w:val="00D571D4"/>
    <w:rsid w:val="00D57E12"/>
    <w:rsid w:val="00D61957"/>
    <w:rsid w:val="00D61F1C"/>
    <w:rsid w:val="00D634A3"/>
    <w:rsid w:val="00D63D37"/>
    <w:rsid w:val="00D64DB8"/>
    <w:rsid w:val="00D66187"/>
    <w:rsid w:val="00D70AE1"/>
    <w:rsid w:val="00D7202F"/>
    <w:rsid w:val="00D7230C"/>
    <w:rsid w:val="00D731BA"/>
    <w:rsid w:val="00D7322F"/>
    <w:rsid w:val="00D74608"/>
    <w:rsid w:val="00D747FC"/>
    <w:rsid w:val="00D7500D"/>
    <w:rsid w:val="00D751E4"/>
    <w:rsid w:val="00D7634F"/>
    <w:rsid w:val="00D774CE"/>
    <w:rsid w:val="00D778C2"/>
    <w:rsid w:val="00D77AE8"/>
    <w:rsid w:val="00D801A8"/>
    <w:rsid w:val="00D807C5"/>
    <w:rsid w:val="00D81291"/>
    <w:rsid w:val="00D86D38"/>
    <w:rsid w:val="00D92DEE"/>
    <w:rsid w:val="00D93B23"/>
    <w:rsid w:val="00D94582"/>
    <w:rsid w:val="00DA2FEC"/>
    <w:rsid w:val="00DA30FF"/>
    <w:rsid w:val="00DA3327"/>
    <w:rsid w:val="00DA4F0F"/>
    <w:rsid w:val="00DA51F6"/>
    <w:rsid w:val="00DA78E0"/>
    <w:rsid w:val="00DA7AB6"/>
    <w:rsid w:val="00DB01D2"/>
    <w:rsid w:val="00DB107F"/>
    <w:rsid w:val="00DB23B1"/>
    <w:rsid w:val="00DB2BE4"/>
    <w:rsid w:val="00DB4F29"/>
    <w:rsid w:val="00DB5035"/>
    <w:rsid w:val="00DB51A3"/>
    <w:rsid w:val="00DB644C"/>
    <w:rsid w:val="00DB647D"/>
    <w:rsid w:val="00DC263D"/>
    <w:rsid w:val="00DC36BB"/>
    <w:rsid w:val="00DC6560"/>
    <w:rsid w:val="00DD039D"/>
    <w:rsid w:val="00DD30AE"/>
    <w:rsid w:val="00DD3570"/>
    <w:rsid w:val="00DD6BD7"/>
    <w:rsid w:val="00DE047E"/>
    <w:rsid w:val="00DE0BD0"/>
    <w:rsid w:val="00DE0EDC"/>
    <w:rsid w:val="00DE1E39"/>
    <w:rsid w:val="00DE2C46"/>
    <w:rsid w:val="00DE38A9"/>
    <w:rsid w:val="00DE42E3"/>
    <w:rsid w:val="00DE5762"/>
    <w:rsid w:val="00DE5FE4"/>
    <w:rsid w:val="00DE60CB"/>
    <w:rsid w:val="00DF4B84"/>
    <w:rsid w:val="00DF4E37"/>
    <w:rsid w:val="00DF76D9"/>
    <w:rsid w:val="00DF7A4B"/>
    <w:rsid w:val="00E0007D"/>
    <w:rsid w:val="00E015BE"/>
    <w:rsid w:val="00E0505A"/>
    <w:rsid w:val="00E06B2A"/>
    <w:rsid w:val="00E075FE"/>
    <w:rsid w:val="00E07F6E"/>
    <w:rsid w:val="00E1108D"/>
    <w:rsid w:val="00E124A5"/>
    <w:rsid w:val="00E133A0"/>
    <w:rsid w:val="00E13B12"/>
    <w:rsid w:val="00E16420"/>
    <w:rsid w:val="00E17661"/>
    <w:rsid w:val="00E17E79"/>
    <w:rsid w:val="00E20A40"/>
    <w:rsid w:val="00E20BAF"/>
    <w:rsid w:val="00E24B9A"/>
    <w:rsid w:val="00E25A8C"/>
    <w:rsid w:val="00E26134"/>
    <w:rsid w:val="00E261E7"/>
    <w:rsid w:val="00E26E4A"/>
    <w:rsid w:val="00E27580"/>
    <w:rsid w:val="00E3330C"/>
    <w:rsid w:val="00E333E6"/>
    <w:rsid w:val="00E34B60"/>
    <w:rsid w:val="00E35874"/>
    <w:rsid w:val="00E4032E"/>
    <w:rsid w:val="00E4289E"/>
    <w:rsid w:val="00E43B25"/>
    <w:rsid w:val="00E444E3"/>
    <w:rsid w:val="00E45023"/>
    <w:rsid w:val="00E45684"/>
    <w:rsid w:val="00E45D61"/>
    <w:rsid w:val="00E464BA"/>
    <w:rsid w:val="00E52080"/>
    <w:rsid w:val="00E52374"/>
    <w:rsid w:val="00E52472"/>
    <w:rsid w:val="00E562E5"/>
    <w:rsid w:val="00E5735E"/>
    <w:rsid w:val="00E57F6B"/>
    <w:rsid w:val="00E60C3F"/>
    <w:rsid w:val="00E616BB"/>
    <w:rsid w:val="00E64BFA"/>
    <w:rsid w:val="00E66D2C"/>
    <w:rsid w:val="00E7392E"/>
    <w:rsid w:val="00E74560"/>
    <w:rsid w:val="00E75D03"/>
    <w:rsid w:val="00E75E73"/>
    <w:rsid w:val="00E761E0"/>
    <w:rsid w:val="00E76DA4"/>
    <w:rsid w:val="00E7725A"/>
    <w:rsid w:val="00E80EDE"/>
    <w:rsid w:val="00E84098"/>
    <w:rsid w:val="00E8513E"/>
    <w:rsid w:val="00E85FD2"/>
    <w:rsid w:val="00E90141"/>
    <w:rsid w:val="00E90311"/>
    <w:rsid w:val="00E904B8"/>
    <w:rsid w:val="00E94F89"/>
    <w:rsid w:val="00E95E90"/>
    <w:rsid w:val="00E96229"/>
    <w:rsid w:val="00E97720"/>
    <w:rsid w:val="00EA00FC"/>
    <w:rsid w:val="00EA16EF"/>
    <w:rsid w:val="00EA45CB"/>
    <w:rsid w:val="00EA702F"/>
    <w:rsid w:val="00EA772F"/>
    <w:rsid w:val="00EB29D2"/>
    <w:rsid w:val="00EB3B6D"/>
    <w:rsid w:val="00EB47E9"/>
    <w:rsid w:val="00EB59D2"/>
    <w:rsid w:val="00EB7374"/>
    <w:rsid w:val="00EC0D5E"/>
    <w:rsid w:val="00EC0EC5"/>
    <w:rsid w:val="00EC2BBF"/>
    <w:rsid w:val="00EC4577"/>
    <w:rsid w:val="00ED17C2"/>
    <w:rsid w:val="00ED5031"/>
    <w:rsid w:val="00ED58CF"/>
    <w:rsid w:val="00ED5BD6"/>
    <w:rsid w:val="00ED63A2"/>
    <w:rsid w:val="00ED7B5B"/>
    <w:rsid w:val="00EE083E"/>
    <w:rsid w:val="00EE1934"/>
    <w:rsid w:val="00EE243F"/>
    <w:rsid w:val="00EE413D"/>
    <w:rsid w:val="00EE4716"/>
    <w:rsid w:val="00EE4DD2"/>
    <w:rsid w:val="00EE69BD"/>
    <w:rsid w:val="00EF0328"/>
    <w:rsid w:val="00EF0AB9"/>
    <w:rsid w:val="00EF1654"/>
    <w:rsid w:val="00EF2EF8"/>
    <w:rsid w:val="00EF3B85"/>
    <w:rsid w:val="00EF3F55"/>
    <w:rsid w:val="00EF461D"/>
    <w:rsid w:val="00EF57D0"/>
    <w:rsid w:val="00EF5A75"/>
    <w:rsid w:val="00F01F3E"/>
    <w:rsid w:val="00F02BA6"/>
    <w:rsid w:val="00F038C5"/>
    <w:rsid w:val="00F03D4F"/>
    <w:rsid w:val="00F06D15"/>
    <w:rsid w:val="00F06E96"/>
    <w:rsid w:val="00F073B7"/>
    <w:rsid w:val="00F105B7"/>
    <w:rsid w:val="00F10753"/>
    <w:rsid w:val="00F10D92"/>
    <w:rsid w:val="00F10F15"/>
    <w:rsid w:val="00F127E9"/>
    <w:rsid w:val="00F13031"/>
    <w:rsid w:val="00F14739"/>
    <w:rsid w:val="00F16593"/>
    <w:rsid w:val="00F178E3"/>
    <w:rsid w:val="00F2009D"/>
    <w:rsid w:val="00F20F58"/>
    <w:rsid w:val="00F21CBA"/>
    <w:rsid w:val="00F23F62"/>
    <w:rsid w:val="00F246A0"/>
    <w:rsid w:val="00F26CB6"/>
    <w:rsid w:val="00F3199A"/>
    <w:rsid w:val="00F32025"/>
    <w:rsid w:val="00F3640A"/>
    <w:rsid w:val="00F37738"/>
    <w:rsid w:val="00F3773A"/>
    <w:rsid w:val="00F37783"/>
    <w:rsid w:val="00F41B26"/>
    <w:rsid w:val="00F42F70"/>
    <w:rsid w:val="00F454B9"/>
    <w:rsid w:val="00F454BA"/>
    <w:rsid w:val="00F459AD"/>
    <w:rsid w:val="00F5280C"/>
    <w:rsid w:val="00F53189"/>
    <w:rsid w:val="00F53787"/>
    <w:rsid w:val="00F54161"/>
    <w:rsid w:val="00F55BFC"/>
    <w:rsid w:val="00F55CD2"/>
    <w:rsid w:val="00F57D0C"/>
    <w:rsid w:val="00F609B0"/>
    <w:rsid w:val="00F6205A"/>
    <w:rsid w:val="00F62069"/>
    <w:rsid w:val="00F63404"/>
    <w:rsid w:val="00F6371D"/>
    <w:rsid w:val="00F662D9"/>
    <w:rsid w:val="00F72099"/>
    <w:rsid w:val="00F72843"/>
    <w:rsid w:val="00F72A29"/>
    <w:rsid w:val="00F72AA4"/>
    <w:rsid w:val="00F75D9F"/>
    <w:rsid w:val="00F767CB"/>
    <w:rsid w:val="00F76DFE"/>
    <w:rsid w:val="00F77377"/>
    <w:rsid w:val="00F80B9E"/>
    <w:rsid w:val="00F81631"/>
    <w:rsid w:val="00F817DC"/>
    <w:rsid w:val="00F81CC1"/>
    <w:rsid w:val="00F838F9"/>
    <w:rsid w:val="00F8580F"/>
    <w:rsid w:val="00F86E39"/>
    <w:rsid w:val="00F878F1"/>
    <w:rsid w:val="00F87922"/>
    <w:rsid w:val="00F9248C"/>
    <w:rsid w:val="00F942AB"/>
    <w:rsid w:val="00F94F18"/>
    <w:rsid w:val="00F96417"/>
    <w:rsid w:val="00F96CED"/>
    <w:rsid w:val="00F970E6"/>
    <w:rsid w:val="00FA0958"/>
    <w:rsid w:val="00FA170F"/>
    <w:rsid w:val="00FA69D4"/>
    <w:rsid w:val="00FB1180"/>
    <w:rsid w:val="00FB12FF"/>
    <w:rsid w:val="00FB1BDE"/>
    <w:rsid w:val="00FB2262"/>
    <w:rsid w:val="00FB2C66"/>
    <w:rsid w:val="00FB330A"/>
    <w:rsid w:val="00FB3A0F"/>
    <w:rsid w:val="00FB4426"/>
    <w:rsid w:val="00FB485F"/>
    <w:rsid w:val="00FB4D9A"/>
    <w:rsid w:val="00FB5C4A"/>
    <w:rsid w:val="00FB7DE5"/>
    <w:rsid w:val="00FC1E5A"/>
    <w:rsid w:val="00FC40A7"/>
    <w:rsid w:val="00FC5103"/>
    <w:rsid w:val="00FC52F4"/>
    <w:rsid w:val="00FC5626"/>
    <w:rsid w:val="00FC5984"/>
    <w:rsid w:val="00FC60C8"/>
    <w:rsid w:val="00FC6108"/>
    <w:rsid w:val="00FC6F7D"/>
    <w:rsid w:val="00FD28A0"/>
    <w:rsid w:val="00FD463E"/>
    <w:rsid w:val="00FE152C"/>
    <w:rsid w:val="00FE1A14"/>
    <w:rsid w:val="00FE5351"/>
    <w:rsid w:val="00FE5753"/>
    <w:rsid w:val="00FE6835"/>
    <w:rsid w:val="00FE6A13"/>
    <w:rsid w:val="00FE799C"/>
    <w:rsid w:val="00FE7EF1"/>
    <w:rsid w:val="00FF0988"/>
    <w:rsid w:val="00FF1EA4"/>
    <w:rsid w:val="00FF27CA"/>
    <w:rsid w:val="00FF2F25"/>
    <w:rsid w:val="00FF357D"/>
    <w:rsid w:val="00FF53C3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87"/>
  </w:style>
  <w:style w:type="paragraph" w:styleId="1">
    <w:name w:val="heading 1"/>
    <w:basedOn w:val="a"/>
    <w:link w:val="10"/>
    <w:uiPriority w:val="9"/>
    <w:qFormat/>
    <w:rsid w:val="00653D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D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20D3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53D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0C4E3D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7A0CA1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07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16D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800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47940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144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42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6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138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3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92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09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4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70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30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06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3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32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8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6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00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915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43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72687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culture.ru/s/vopros/chasy-sutki-nedeli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culture.ru/materials/254235/martobrya-86-chisl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15</Pages>
  <Words>3011</Words>
  <Characters>17165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Информатика 7</cp:lastModifiedBy>
  <cp:revision>72</cp:revision>
  <dcterms:created xsi:type="dcterms:W3CDTF">2017-12-10T15:39:00Z</dcterms:created>
  <dcterms:modified xsi:type="dcterms:W3CDTF">2023-01-27T08:53:00Z</dcterms:modified>
</cp:coreProperties>
</file>