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481" w:rsidRPr="008F55CD" w:rsidRDefault="005B0481" w:rsidP="00EB0C49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Бюджетное учреждение здравоохранения Вологодской области</w:t>
      </w:r>
    </w:p>
    <w:p w:rsidR="005B0481" w:rsidRDefault="005B0481" w:rsidP="00EB0C49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«Дом ребенка специализированный №1»</w:t>
      </w:r>
    </w:p>
    <w:p w:rsidR="008E010C" w:rsidRDefault="008E010C" w:rsidP="00EB0C49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E010C" w:rsidRDefault="008E010C" w:rsidP="00EB0C49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E010C" w:rsidRDefault="008E010C" w:rsidP="00EB0C49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E010C" w:rsidRPr="000D1556" w:rsidRDefault="008E010C" w:rsidP="008E010C">
      <w:pPr>
        <w:jc w:val="center"/>
        <w:rPr>
          <w:rFonts w:ascii="Times New Roman" w:hAnsi="Times New Roman"/>
          <w:sz w:val="28"/>
          <w:szCs w:val="28"/>
        </w:rPr>
      </w:pPr>
      <w:r w:rsidRPr="000D1556">
        <w:rPr>
          <w:rFonts w:ascii="Times New Roman" w:hAnsi="Times New Roman"/>
          <w:sz w:val="28"/>
          <w:szCs w:val="28"/>
        </w:rPr>
        <w:t>Детско-родительский проект</w:t>
      </w:r>
    </w:p>
    <w:p w:rsidR="008E010C" w:rsidRPr="000D1556" w:rsidRDefault="008E010C" w:rsidP="008E010C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D1556">
        <w:rPr>
          <w:rFonts w:ascii="Times New Roman" w:hAnsi="Times New Roman"/>
          <w:sz w:val="28"/>
          <w:szCs w:val="28"/>
        </w:rPr>
        <w:t>Практико</w:t>
      </w:r>
      <w:proofErr w:type="spellEnd"/>
      <w:r w:rsidRPr="000D1556">
        <w:rPr>
          <w:rFonts w:ascii="Times New Roman" w:hAnsi="Times New Roman"/>
          <w:sz w:val="28"/>
          <w:szCs w:val="28"/>
        </w:rPr>
        <w:t>- ориентированный</w:t>
      </w:r>
    </w:p>
    <w:p w:rsidR="00273807" w:rsidRPr="008F55CD" w:rsidRDefault="00273807" w:rsidP="00EB0C49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«Мыльные пузыри– наши лучшие друзья».</w:t>
      </w:r>
    </w:p>
    <w:p w:rsidR="005B0481" w:rsidRPr="008F55CD" w:rsidRDefault="005B0481" w:rsidP="001612F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B72FF2">
      <w:pPr>
        <w:shd w:val="clear" w:color="auto" w:fill="FFFFFF"/>
        <w:spacing w:before="100" w:beforeAutospacing="1" w:after="100" w:afterAutospacing="1" w:line="240" w:lineRule="auto"/>
        <w:ind w:left="354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F55CD">
        <w:rPr>
          <w:rFonts w:ascii="Times New Roman" w:hAnsi="Times New Roman"/>
          <w:sz w:val="28"/>
          <w:szCs w:val="28"/>
        </w:rPr>
        <w:t xml:space="preserve">Воспитатели: </w:t>
      </w:r>
      <w:r w:rsidRPr="008F55CD">
        <w:rPr>
          <w:rFonts w:ascii="Times New Roman" w:hAnsi="Times New Roman"/>
          <w:sz w:val="28"/>
          <w:szCs w:val="28"/>
          <w:lang w:eastAsia="ru-RU"/>
        </w:rPr>
        <w:t xml:space="preserve">Кудряшова </w:t>
      </w:r>
      <w:proofErr w:type="spellStart"/>
      <w:r w:rsidRPr="008F55CD">
        <w:rPr>
          <w:rFonts w:ascii="Times New Roman" w:hAnsi="Times New Roman"/>
          <w:sz w:val="28"/>
          <w:szCs w:val="28"/>
          <w:lang w:eastAsia="ru-RU"/>
        </w:rPr>
        <w:t>И</w:t>
      </w:r>
      <w:r w:rsidR="008E010C">
        <w:rPr>
          <w:rFonts w:ascii="Times New Roman" w:hAnsi="Times New Roman"/>
          <w:sz w:val="28"/>
          <w:szCs w:val="28"/>
          <w:lang w:eastAsia="ru-RU"/>
        </w:rPr>
        <w:t>нга</w:t>
      </w:r>
      <w:proofErr w:type="spellEnd"/>
      <w:r w:rsidR="008E01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F55CD">
        <w:rPr>
          <w:rFonts w:ascii="Times New Roman" w:hAnsi="Times New Roman"/>
          <w:sz w:val="28"/>
          <w:szCs w:val="28"/>
          <w:lang w:eastAsia="ru-RU"/>
        </w:rPr>
        <w:t>В</w:t>
      </w:r>
      <w:r w:rsidR="008E010C">
        <w:rPr>
          <w:rFonts w:ascii="Times New Roman" w:hAnsi="Times New Roman"/>
          <w:sz w:val="28"/>
          <w:szCs w:val="28"/>
          <w:lang w:eastAsia="ru-RU"/>
        </w:rPr>
        <w:t>икторовна</w:t>
      </w:r>
    </w:p>
    <w:p w:rsidR="005B0481" w:rsidRPr="008F55CD" w:rsidRDefault="005B0481" w:rsidP="00B72FF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5B0481" w:rsidRPr="008F55CD" w:rsidRDefault="005B0481" w:rsidP="001612F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EB0C49">
      <w:pPr>
        <w:jc w:val="center"/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EB0C49">
      <w:pPr>
        <w:jc w:val="center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Вологда 2022</w:t>
      </w:r>
    </w:p>
    <w:p w:rsidR="000374FB" w:rsidRPr="008F55CD" w:rsidRDefault="000374FB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rPr>
          <w:rFonts w:ascii="Times New Roman" w:hAnsi="Times New Roman"/>
          <w:sz w:val="28"/>
          <w:szCs w:val="28"/>
        </w:rPr>
      </w:pPr>
    </w:p>
    <w:p w:rsidR="005B0481" w:rsidRPr="008F55CD" w:rsidRDefault="005B0481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t>Название проекта:</w:t>
      </w:r>
      <w:r w:rsidRPr="008F55CD">
        <w:rPr>
          <w:rFonts w:ascii="Times New Roman" w:hAnsi="Times New Roman"/>
          <w:sz w:val="28"/>
          <w:szCs w:val="28"/>
        </w:rPr>
        <w:t xml:space="preserve"> </w:t>
      </w:r>
      <w:r w:rsidR="00273807" w:rsidRPr="008F55CD">
        <w:rPr>
          <w:rFonts w:ascii="Times New Roman" w:eastAsia="Times New Roman" w:hAnsi="Times New Roman"/>
          <w:sz w:val="28"/>
          <w:szCs w:val="28"/>
          <w:lang w:eastAsia="ru-RU"/>
        </w:rPr>
        <w:t>«Мыльные пузыри– наши лучшие друзья».</w:t>
      </w:r>
    </w:p>
    <w:p w:rsidR="005B0481" w:rsidRPr="008F55CD" w:rsidRDefault="005B0481" w:rsidP="001612F3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t>Тип проекта:</w:t>
      </w:r>
      <w:r w:rsidRPr="008F55CD">
        <w:rPr>
          <w:rFonts w:ascii="Times New Roman" w:hAnsi="Times New Roman"/>
          <w:sz w:val="28"/>
          <w:szCs w:val="28"/>
        </w:rPr>
        <w:t xml:space="preserve"> </w:t>
      </w:r>
      <w:r w:rsidR="00022251" w:rsidRPr="008F55CD">
        <w:rPr>
          <w:rFonts w:ascii="Times New Roman" w:hAnsi="Times New Roman"/>
          <w:sz w:val="28"/>
          <w:szCs w:val="28"/>
          <w:shd w:val="clear" w:color="auto" w:fill="FFFFFF"/>
        </w:rPr>
        <w:t>познавательно-игровой.</w:t>
      </w:r>
    </w:p>
    <w:p w:rsidR="005B0481" w:rsidRPr="008F55CD" w:rsidRDefault="005B0481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lastRenderedPageBreak/>
        <w:t xml:space="preserve">По длительности: </w:t>
      </w:r>
      <w:r w:rsidR="00C10BC7" w:rsidRPr="008F55CD">
        <w:rPr>
          <w:rFonts w:ascii="Times New Roman" w:hAnsi="Times New Roman"/>
          <w:sz w:val="28"/>
          <w:szCs w:val="28"/>
        </w:rPr>
        <w:t>краткосрочный  (с 11</w:t>
      </w:r>
      <w:r w:rsidRPr="008F55CD">
        <w:rPr>
          <w:rFonts w:ascii="Times New Roman" w:hAnsi="Times New Roman"/>
          <w:sz w:val="28"/>
          <w:szCs w:val="28"/>
        </w:rPr>
        <w:t>.04. по</w:t>
      </w:r>
      <w:r w:rsidR="00C10BC7" w:rsidRPr="008F55CD">
        <w:rPr>
          <w:rFonts w:ascii="Times New Roman" w:hAnsi="Times New Roman"/>
          <w:sz w:val="28"/>
          <w:szCs w:val="28"/>
        </w:rPr>
        <w:t xml:space="preserve"> 16</w:t>
      </w:r>
      <w:r w:rsidRPr="008F55CD">
        <w:rPr>
          <w:rFonts w:ascii="Times New Roman" w:hAnsi="Times New Roman"/>
          <w:sz w:val="28"/>
          <w:szCs w:val="28"/>
        </w:rPr>
        <w:t>.04.)</w:t>
      </w:r>
    </w:p>
    <w:p w:rsidR="005B0481" w:rsidRPr="008F55CD" w:rsidRDefault="005B0481" w:rsidP="001612F3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t xml:space="preserve">Возраст детей: </w:t>
      </w:r>
      <w:r w:rsidR="008E010C" w:rsidRPr="000D1556">
        <w:rPr>
          <w:rFonts w:ascii="Times New Roman" w:hAnsi="Times New Roman"/>
          <w:sz w:val="28"/>
          <w:szCs w:val="28"/>
        </w:rPr>
        <w:t>дети младшего возраста коррекционной группы, воспитатели, родители воспитанников</w:t>
      </w:r>
    </w:p>
    <w:p w:rsidR="005B0481" w:rsidRPr="008F55CD" w:rsidRDefault="005B0481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t>Участники:</w:t>
      </w:r>
      <w:r w:rsidRPr="008F55CD">
        <w:rPr>
          <w:rFonts w:ascii="Times New Roman" w:hAnsi="Times New Roman"/>
          <w:sz w:val="28"/>
          <w:szCs w:val="28"/>
        </w:rPr>
        <w:t xml:space="preserve"> </w:t>
      </w:r>
      <w:r w:rsidR="00D14B17" w:rsidRPr="008F55CD">
        <w:rPr>
          <w:rFonts w:ascii="Times New Roman" w:hAnsi="Times New Roman"/>
          <w:sz w:val="28"/>
          <w:szCs w:val="28"/>
        </w:rPr>
        <w:t>дети, педагоги, родители группы</w:t>
      </w:r>
      <w:r w:rsidR="00022251" w:rsidRPr="008F55CD">
        <w:rPr>
          <w:rFonts w:ascii="Times New Roman" w:hAnsi="Times New Roman"/>
          <w:sz w:val="28"/>
          <w:szCs w:val="28"/>
        </w:rPr>
        <w:t>.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Актуальность:</w:t>
      </w:r>
      <w:r w:rsidRPr="008F55CD">
        <w:rPr>
          <w:rFonts w:ascii="Times New Roman" w:hAnsi="Times New Roman"/>
          <w:sz w:val="28"/>
          <w:szCs w:val="28"/>
          <w:shd w:val="clear" w:color="auto" w:fill="FFFFFF"/>
        </w:rPr>
        <w:t xml:space="preserve">  Известно, что самые прочные привычки, как полезные, так и вредные, формируются в детстве. Вот почему так важно с самого раннего возраста воспитывать у ребёнка полезные для здоровья навыки, закреплять их, чтобы они стали привычками. Культурно-гигиеническое воспитание - основа санитарной культуры, необходимое условие формирования у детей установки на здоровый образ жизни в будущем. Воспитание у детей навыков личной и общественной гигиены играет важнейшую роль в охране их здоровья, способствует правильному поведению в быту, в общественных местах. У детей нашей группы преобладает низкий уровень освоения культурно-гигиенических навыков. Дети не последовательны и не самостоятельны в своих действиях, некоторые не умеют: есть самостоятельно жидкую пищу, только с помощью взрослого находят свое полотенце и горшок, не аккуратны за столом во время приёма пищи, не умеют одеваться – раздеваться. Детский сад является первым звеном системы непрерывного экологического образования. Поэтому формирование у детей основы культуры рационального природопользования необходимо начинать с самого раннего возраста, а игры с водой можно рассматривать как один из самых приятных способов обучения и привития культурно-гигиенических навыков и исследовательской деятельности. В конечном счёте, от знания и выполнения детьми необходимых гигиенических правил и норм поведения зависит не только их здоровье, но и здоровье других детей и взрослых. 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shd w:val="clear" w:color="auto" w:fill="F6F9FA"/>
        </w:rPr>
      </w:pPr>
      <w:r w:rsidRPr="008F55CD">
        <w:rPr>
          <w:rFonts w:ascii="Times New Roman" w:hAnsi="Times New Roman"/>
          <w:sz w:val="28"/>
          <w:szCs w:val="28"/>
          <w:shd w:val="clear" w:color="auto" w:fill="FFFFFF"/>
        </w:rPr>
        <w:t>Игровой проект по воспитанию культурно-гигиенических навыков необходимо внедрить и реализовать.</w:t>
      </w:r>
    </w:p>
    <w:p w:rsidR="00545741" w:rsidRPr="008F55CD" w:rsidRDefault="00545741" w:rsidP="001612F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6F9FA"/>
        </w:rPr>
      </w:pPr>
      <w:r w:rsidRPr="008F55CD">
        <w:rPr>
          <w:rFonts w:ascii="Times New Roman" w:hAnsi="Times New Roman"/>
          <w:b/>
          <w:sz w:val="28"/>
          <w:szCs w:val="28"/>
          <w:shd w:val="clear" w:color="auto" w:fill="F6F9FA"/>
        </w:rPr>
        <w:t>Проблема</w:t>
      </w:r>
      <w:r w:rsidR="000A25CC" w:rsidRPr="008F55CD">
        <w:rPr>
          <w:rFonts w:ascii="Times New Roman" w:hAnsi="Times New Roman"/>
          <w:b/>
          <w:sz w:val="28"/>
          <w:szCs w:val="28"/>
          <w:shd w:val="clear" w:color="auto" w:fill="F6F9FA"/>
        </w:rPr>
        <w:t>:</w:t>
      </w:r>
    </w:p>
    <w:p w:rsidR="00545741" w:rsidRPr="008F55CD" w:rsidRDefault="0054574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hAnsi="Times New Roman"/>
          <w:sz w:val="28"/>
          <w:szCs w:val="28"/>
        </w:rPr>
        <w:t>Недостаточность</w:t>
      </w: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владение</w:t>
      </w:r>
      <w:r w:rsidRPr="008F55CD">
        <w:rPr>
          <w:rFonts w:ascii="Times New Roman" w:hAnsi="Times New Roman"/>
          <w:sz w:val="28"/>
          <w:szCs w:val="28"/>
        </w:rPr>
        <w:t xml:space="preserve">  детьми </w:t>
      </w: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культурно-гигиеническими навыками и навыками самообслуживания, непоследовательны и не самостоятельны в своих действиях, только с помощью взрослого.</w:t>
      </w:r>
    </w:p>
    <w:p w:rsidR="00545741" w:rsidRPr="008F55CD" w:rsidRDefault="0054574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0481" w:rsidRPr="008F55CD" w:rsidRDefault="005B0481" w:rsidP="001612F3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 w:rsidRPr="008F55CD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r w:rsidRPr="008F55CD">
        <w:rPr>
          <w:rFonts w:ascii="Times New Roman" w:hAnsi="Times New Roman"/>
          <w:sz w:val="28"/>
          <w:szCs w:val="28"/>
        </w:rPr>
        <w:t xml:space="preserve"> </w:t>
      </w:r>
      <w:r w:rsidR="000A25CC"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 культурно-гигиенических  навыков </w:t>
      </w: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у детей младшего дошкольного</w:t>
      </w:r>
      <w:r w:rsidRPr="008F55CD">
        <w:rPr>
          <w:rFonts w:ascii="Times New Roman" w:hAnsi="Times New Roman"/>
          <w:sz w:val="28"/>
          <w:szCs w:val="28"/>
          <w:shd w:val="clear" w:color="auto" w:fill="FFFFFF"/>
        </w:rPr>
        <w:t xml:space="preserve"> повседневной жизни в детском саду и в семье и обогащение знаний детей о свойствах  воды- как природном объекте.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F55CD">
        <w:rPr>
          <w:rFonts w:ascii="Times New Roman" w:hAnsi="Times New Roman"/>
          <w:b/>
          <w:sz w:val="28"/>
          <w:szCs w:val="28"/>
          <w:shd w:val="clear" w:color="auto" w:fill="FFFFFF"/>
        </w:rPr>
        <w:t>Задачи проекта: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Формировать у детей раннего возраста культурно - гигиенические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навыки и навыки самообслуживания;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Воспитывать у детей желание выглядеть чистыми, аккуратными и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опрятными;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Развивать у детей игровые умения (отражать в игре процессы -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умывания, одевания, приёма пищи, подбирать предметы необходимые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в игре для сюжета);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Развивать речь, память, внимание;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Обогащать развивающую предметно-пространственную среду группы;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Воспитательные: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Воспитывать у детей желание выглядеть чистыми, аккуратными и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опрятными;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Создать благоприятную обстановку и условия для формирования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культурно – гигиенических навыков у детей раннего возраста;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Создать атмосферу психологического комфорта и предупреждения</w:t>
      </w:r>
    </w:p>
    <w:p w:rsidR="005B0481" w:rsidRPr="008F55CD" w:rsidRDefault="005B048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утомления детей;</w:t>
      </w:r>
    </w:p>
    <w:p w:rsidR="000A25CC" w:rsidRPr="008F55CD" w:rsidRDefault="000A25CC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0481" w:rsidRPr="008F55CD" w:rsidRDefault="005B0481" w:rsidP="001612F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A25CC" w:rsidRPr="008F55CD" w:rsidRDefault="000A25CC" w:rsidP="001612F3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t>Методы и формы работы:</w:t>
      </w:r>
    </w:p>
    <w:p w:rsidR="000A25CC" w:rsidRPr="008F55CD" w:rsidRDefault="000A25CC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Игровые: дидактические игры,</w:t>
      </w:r>
      <w:r w:rsidR="00022251" w:rsidRPr="008F55CD">
        <w:rPr>
          <w:rFonts w:ascii="Times New Roman" w:hAnsi="Times New Roman"/>
          <w:sz w:val="28"/>
          <w:szCs w:val="28"/>
        </w:rPr>
        <w:t xml:space="preserve"> игры с водой ,</w:t>
      </w:r>
      <w:r w:rsidRPr="008F55CD">
        <w:rPr>
          <w:rFonts w:ascii="Times New Roman" w:hAnsi="Times New Roman"/>
          <w:sz w:val="28"/>
          <w:szCs w:val="28"/>
        </w:rPr>
        <w:t xml:space="preserve"> подвижные игры,</w:t>
      </w:r>
      <w:r w:rsidR="00B26966" w:rsidRPr="008F55CD">
        <w:rPr>
          <w:rFonts w:ascii="Times New Roman" w:hAnsi="Times New Roman"/>
          <w:sz w:val="28"/>
          <w:szCs w:val="28"/>
        </w:rPr>
        <w:t xml:space="preserve"> пальчиковые игры.</w:t>
      </w:r>
      <w:r w:rsidRPr="008F55CD">
        <w:rPr>
          <w:rFonts w:ascii="Times New Roman" w:hAnsi="Times New Roman"/>
          <w:sz w:val="28"/>
          <w:szCs w:val="28"/>
        </w:rPr>
        <w:t xml:space="preserve"> музыкальные игры.</w:t>
      </w:r>
    </w:p>
    <w:p w:rsidR="000A25CC" w:rsidRPr="008F55CD" w:rsidRDefault="000A25CC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Словесные: чтение художественной литературы,</w:t>
      </w:r>
      <w:r w:rsidR="00022251" w:rsidRPr="008F55CD"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использование народного фольклора (</w:t>
      </w:r>
      <w:proofErr w:type="spellStart"/>
      <w:r w:rsidR="00022251" w:rsidRPr="008F55CD">
        <w:rPr>
          <w:rFonts w:ascii="Times New Roman" w:hAnsi="Times New Roman"/>
          <w:sz w:val="28"/>
          <w:szCs w:val="28"/>
          <w:shd w:val="clear" w:color="auto" w:fill="FFFFFF"/>
        </w:rPr>
        <w:t>потешки</w:t>
      </w:r>
      <w:proofErr w:type="spellEnd"/>
      <w:r w:rsidR="00022251" w:rsidRPr="008F55CD">
        <w:rPr>
          <w:rFonts w:ascii="Times New Roman" w:hAnsi="Times New Roman"/>
          <w:sz w:val="28"/>
          <w:szCs w:val="28"/>
          <w:shd w:val="clear" w:color="auto" w:fill="FFFFFF"/>
        </w:rPr>
        <w:t>, запевки, стихи),</w:t>
      </w:r>
      <w:r w:rsidRPr="008F55CD">
        <w:rPr>
          <w:rFonts w:ascii="Times New Roman" w:hAnsi="Times New Roman"/>
          <w:sz w:val="28"/>
          <w:szCs w:val="28"/>
        </w:rPr>
        <w:t xml:space="preserve"> беседы,</w:t>
      </w:r>
      <w:r w:rsidR="00B26966" w:rsidRPr="008F55CD">
        <w:rPr>
          <w:rFonts w:ascii="Times New Roman" w:hAnsi="Times New Roman"/>
          <w:sz w:val="28"/>
          <w:szCs w:val="28"/>
        </w:rPr>
        <w:t xml:space="preserve"> вопросы к детям, </w:t>
      </w:r>
      <w:r w:rsidR="00B26966" w:rsidRPr="008F55CD">
        <w:rPr>
          <w:rFonts w:ascii="Times New Roman" w:hAnsi="Times New Roman"/>
          <w:sz w:val="28"/>
          <w:szCs w:val="28"/>
          <w:shd w:val="clear" w:color="auto" w:fill="FFFFFF"/>
        </w:rPr>
        <w:t>систематическое напоминание детям о необходимости соблюдения правил гигиены.</w:t>
      </w:r>
    </w:p>
    <w:p w:rsidR="000A25CC" w:rsidRPr="008F55CD" w:rsidRDefault="000A25CC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Наглядные: рассматривание иллюстраций, показ игрушек, наблюдения.</w:t>
      </w:r>
    </w:p>
    <w:p w:rsidR="000A25CC" w:rsidRPr="008F55CD" w:rsidRDefault="000A25CC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 xml:space="preserve">Практические: </w:t>
      </w:r>
      <w:r w:rsidR="00B26966" w:rsidRPr="008F55CD">
        <w:rPr>
          <w:rFonts w:ascii="Times New Roman" w:hAnsi="Times New Roman"/>
          <w:sz w:val="28"/>
          <w:szCs w:val="28"/>
        </w:rPr>
        <w:t xml:space="preserve"> показ, прямое обучение, </w:t>
      </w:r>
      <w:r w:rsidRPr="008F55CD">
        <w:rPr>
          <w:rFonts w:ascii="Times New Roman" w:hAnsi="Times New Roman"/>
          <w:sz w:val="28"/>
          <w:szCs w:val="28"/>
        </w:rPr>
        <w:t xml:space="preserve">выполнение поручений, </w:t>
      </w:r>
      <w:r w:rsidRPr="008F55CD">
        <w:rPr>
          <w:rFonts w:ascii="Times New Roman" w:hAnsi="Times New Roman"/>
          <w:sz w:val="28"/>
          <w:szCs w:val="28"/>
          <w:shd w:val="clear" w:color="auto" w:fill="FFFFFF"/>
        </w:rPr>
        <w:t>упражнения с выполнением действий</w:t>
      </w:r>
      <w:r w:rsidRPr="008F55CD">
        <w:rPr>
          <w:rFonts w:ascii="Times New Roman" w:hAnsi="Times New Roman"/>
          <w:sz w:val="28"/>
          <w:szCs w:val="28"/>
        </w:rPr>
        <w:t>, экспериментирования, пальчиковые игры.</w:t>
      </w: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</w:t>
      </w: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hAnsi="Times New Roman"/>
          <w:sz w:val="28"/>
          <w:szCs w:val="28"/>
          <w:shd w:val="clear" w:color="auto" w:fill="FFFFFF"/>
        </w:rPr>
        <w:t>• Самостоятельно или при небольшой помощи взрослого выполняют доступные возрасту гигиенические процедуры, владеют доступными возрасту навыками самообслуживания.</w:t>
      </w: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Самостоятельно или по напоминанию взрослого соблюдают</w:t>
      </w: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элементарные правила поведения во время умывания;</w:t>
      </w:r>
    </w:p>
    <w:p w:rsidR="00BC3BAC" w:rsidRPr="008F55CD" w:rsidRDefault="00BC3BAC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hAnsi="Times New Roman"/>
          <w:sz w:val="28"/>
          <w:szCs w:val="28"/>
          <w:shd w:val="clear" w:color="auto" w:fill="FFFFFF"/>
        </w:rPr>
        <w:t>• Пользуются индивидуальными предметами (носовым платком, салфеткой, полотенцем, расческой, горшком).</w:t>
      </w: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</w:t>
      </w: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Правильно пользуются мылом, аккуратно моют руки, лицо; насухо</w:t>
      </w:r>
    </w:p>
    <w:p w:rsidR="00B26966" w:rsidRPr="008F55CD" w:rsidRDefault="00B26966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вытираются после умывания, пользуются горшком;</w:t>
      </w:r>
    </w:p>
    <w:p w:rsidR="00BC3BAC" w:rsidRPr="008F55CD" w:rsidRDefault="00BC3BAC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3BAC" w:rsidRPr="008F55CD" w:rsidRDefault="00BC3BAC" w:rsidP="001612F3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 w:rsidRPr="008F55CD">
        <w:rPr>
          <w:rFonts w:ascii="Times New Roman" w:hAnsi="Times New Roman"/>
          <w:sz w:val="28"/>
          <w:szCs w:val="28"/>
          <w:shd w:val="clear" w:color="auto" w:fill="FFFFFF"/>
        </w:rPr>
        <w:t>Оснащение предметно – развивающего пространства дидактическими играми, пособиями. Пополнение методической копилки методическими рекомендациями по формированию КГН.</w:t>
      </w:r>
    </w:p>
    <w:p w:rsidR="00B26966" w:rsidRPr="008F55CD" w:rsidRDefault="00B26966" w:rsidP="001612F3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C3BAC" w:rsidRPr="008F55CD" w:rsidRDefault="00BC3BAC" w:rsidP="001612F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C3BAC" w:rsidRPr="008F55CD" w:rsidRDefault="00BC3BAC" w:rsidP="001612F3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t>Взаимодействие с родителями:</w:t>
      </w:r>
    </w:p>
    <w:p w:rsidR="00BC3BAC" w:rsidRPr="008F55CD" w:rsidRDefault="00BC3BAC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1 Создание фото выставки «</w:t>
      </w:r>
      <w:r w:rsidR="00241F47" w:rsidRPr="008F55CD">
        <w:rPr>
          <w:rFonts w:ascii="Times New Roman" w:eastAsia="Times New Roman" w:hAnsi="Times New Roman"/>
          <w:sz w:val="28"/>
          <w:szCs w:val="28"/>
          <w:lang w:eastAsia="ru-RU"/>
        </w:rPr>
        <w:t>Мыльные пузыри"</w:t>
      </w: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наши лучшие друзья».</w:t>
      </w:r>
    </w:p>
    <w:p w:rsidR="00241F47" w:rsidRPr="008F55CD" w:rsidRDefault="00241F4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hAnsi="Times New Roman"/>
          <w:sz w:val="28"/>
          <w:szCs w:val="28"/>
        </w:rPr>
        <w:t xml:space="preserve">2.Оформление туалетной комнаты </w:t>
      </w:r>
      <w:proofErr w:type="spellStart"/>
      <w:r w:rsidRPr="008F55CD">
        <w:rPr>
          <w:rFonts w:ascii="Times New Roman" w:hAnsi="Times New Roman"/>
          <w:sz w:val="28"/>
          <w:szCs w:val="28"/>
        </w:rPr>
        <w:t>потешками</w:t>
      </w:r>
      <w:proofErr w:type="spellEnd"/>
      <w:r w:rsidRPr="008F55CD">
        <w:rPr>
          <w:rFonts w:ascii="Times New Roman" w:hAnsi="Times New Roman"/>
          <w:sz w:val="28"/>
          <w:szCs w:val="28"/>
        </w:rPr>
        <w:t xml:space="preserve"> о воде и картинками по алгоритму умывания;</w:t>
      </w:r>
    </w:p>
    <w:p w:rsidR="00BC3BAC" w:rsidRPr="008F55CD" w:rsidRDefault="00241F4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BC3BAC"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Беседа-консультация с родителями «Алгоритм мытья рук», «Как привлечь</w:t>
      </w:r>
    </w:p>
    <w:p w:rsidR="00BC3BAC" w:rsidRPr="008F55CD" w:rsidRDefault="00241F4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ребенка к усвоению КГН»;</w:t>
      </w:r>
      <w:r w:rsidR="004066F1" w:rsidRPr="008F55CD">
        <w:rPr>
          <w:rFonts w:ascii="Times New Roman" w:hAnsi="Times New Roman"/>
          <w:sz w:val="28"/>
          <w:szCs w:val="28"/>
          <w:shd w:val="clear" w:color="auto" w:fill="FFFFFF"/>
        </w:rPr>
        <w:t xml:space="preserve"> Консультация «Навыки самообслуживания – что должен уметь ребенок?»</w:t>
      </w:r>
    </w:p>
    <w:p w:rsidR="00BC3BAC" w:rsidRPr="008F55CD" w:rsidRDefault="00241F4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BC3BAC"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Папка – передвижка «Личная гигиена детей»</w:t>
      </w:r>
    </w:p>
    <w:p w:rsidR="00BC3BAC" w:rsidRPr="008F55CD" w:rsidRDefault="00241F4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BC3BAC"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Анкетирование «Здоровый образ жизни»</w:t>
      </w:r>
    </w:p>
    <w:p w:rsidR="0009121F" w:rsidRPr="008F55CD" w:rsidRDefault="00241F47" w:rsidP="001612F3">
      <w:pPr>
        <w:shd w:val="clear" w:color="auto" w:fill="FFFFFF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="00BC3BAC" w:rsidRPr="008F55CD">
        <w:rPr>
          <w:rFonts w:ascii="Times New Roman" w:hAnsi="Times New Roman"/>
          <w:sz w:val="28"/>
          <w:szCs w:val="28"/>
          <w:shd w:val="clear" w:color="auto" w:fill="FFFFFF"/>
        </w:rPr>
        <w:t xml:space="preserve">Итоговое развлечение </w:t>
      </w: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7D11FE" w:rsidRPr="008F55CD">
        <w:rPr>
          <w:rFonts w:ascii="Times New Roman" w:hAnsi="Times New Roman"/>
          <w:sz w:val="28"/>
          <w:szCs w:val="28"/>
        </w:rPr>
        <w:t xml:space="preserve">Поиграем с </w:t>
      </w:r>
      <w:proofErr w:type="spellStart"/>
      <w:r w:rsidR="007D11FE" w:rsidRPr="008F55CD">
        <w:rPr>
          <w:rFonts w:ascii="Times New Roman" w:hAnsi="Times New Roman"/>
          <w:sz w:val="28"/>
          <w:szCs w:val="28"/>
        </w:rPr>
        <w:t>Капитошкой</w:t>
      </w:r>
      <w:proofErr w:type="spellEnd"/>
      <w:r w:rsidR="007D11FE" w:rsidRPr="008F55CD">
        <w:rPr>
          <w:rFonts w:ascii="Times New Roman" w:hAnsi="Times New Roman"/>
          <w:sz w:val="28"/>
          <w:szCs w:val="28"/>
        </w:rPr>
        <w:t>"</w:t>
      </w:r>
    </w:p>
    <w:p w:rsidR="0009121F" w:rsidRPr="008F55CD" w:rsidRDefault="0009121F" w:rsidP="001612F3">
      <w:pPr>
        <w:shd w:val="clear" w:color="auto" w:fill="FFFFFF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3BAC" w:rsidRPr="008F55CD" w:rsidRDefault="00BC3BAC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251" w:rsidRPr="008F55CD" w:rsidRDefault="00022251" w:rsidP="001612F3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</w:p>
    <w:p w:rsidR="00022251" w:rsidRPr="008F55CD" w:rsidRDefault="00022251" w:rsidP="001612F3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t>Реализация проекта</w:t>
      </w:r>
    </w:p>
    <w:p w:rsidR="00022251" w:rsidRPr="008F55CD" w:rsidRDefault="00022251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I этап ‒ Подготовительный</w:t>
      </w:r>
    </w:p>
    <w:p w:rsidR="00022251" w:rsidRPr="008F55CD" w:rsidRDefault="0002225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 Подбор методической, научно-популярной и художественной</w:t>
      </w:r>
    </w:p>
    <w:p w:rsidR="00022251" w:rsidRPr="008F55CD" w:rsidRDefault="0002225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литературы, иллюстриров</w:t>
      </w:r>
      <w:r w:rsidR="0009121F" w:rsidRPr="008F55CD">
        <w:rPr>
          <w:rFonts w:ascii="Times New Roman" w:eastAsia="Times New Roman" w:hAnsi="Times New Roman"/>
          <w:sz w:val="28"/>
          <w:szCs w:val="28"/>
          <w:lang w:eastAsia="ru-RU"/>
        </w:rPr>
        <w:t>анного материала по данной теме;</w:t>
      </w:r>
    </w:p>
    <w:p w:rsidR="00022251" w:rsidRPr="008F55CD" w:rsidRDefault="0002225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 Составление картотек игр и литерату</w:t>
      </w:r>
      <w:r w:rsidR="0009121F"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рного материала по теме проекта, </w:t>
      </w:r>
      <w:r w:rsidR="0009121F" w:rsidRPr="008F55CD">
        <w:rPr>
          <w:rFonts w:ascii="Times New Roman" w:hAnsi="Times New Roman"/>
          <w:sz w:val="28"/>
          <w:szCs w:val="28"/>
        </w:rPr>
        <w:t>дидактические игры, наглядные пособия, оборудование и материалы;</w:t>
      </w:r>
    </w:p>
    <w:p w:rsidR="00022251" w:rsidRPr="008F55CD" w:rsidRDefault="0002225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 Доведение до родителей важности темы проекта. Подготовка</w:t>
      </w:r>
    </w:p>
    <w:p w:rsidR="00022251" w:rsidRPr="008F55CD" w:rsidRDefault="0002225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информационного листка с приглашением к участию в проекте.</w:t>
      </w:r>
    </w:p>
    <w:p w:rsidR="00022251" w:rsidRPr="008F55CD" w:rsidRDefault="00022251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• Диагностическое</w:t>
      </w:r>
      <w:r w:rsidR="0009121F"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анкетирование «Здоровый образ жизни» </w:t>
      </w: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у детей до реализации проекта.</w:t>
      </w:r>
    </w:p>
    <w:p w:rsidR="0009121F" w:rsidRPr="008F55CD" w:rsidRDefault="0009121F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121F" w:rsidRPr="008F55CD" w:rsidRDefault="0009121F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hAnsi="Times New Roman"/>
          <w:sz w:val="28"/>
          <w:szCs w:val="28"/>
        </w:rPr>
        <w:t>II этап ‒ Основной</w:t>
      </w:r>
    </w:p>
    <w:p w:rsidR="0009121F" w:rsidRPr="008F55CD" w:rsidRDefault="0009121F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121F" w:rsidRPr="008F55CD" w:rsidRDefault="0009121F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392"/>
        <w:gridCol w:w="2526"/>
        <w:gridCol w:w="2497"/>
        <w:gridCol w:w="2629"/>
      </w:tblGrid>
      <w:tr w:rsidR="0009121F" w:rsidRPr="008F55CD" w:rsidTr="0009121F">
        <w:tc>
          <w:tcPr>
            <w:tcW w:w="2392" w:type="dxa"/>
          </w:tcPr>
          <w:p w:rsidR="0009121F" w:rsidRPr="008F55CD" w:rsidRDefault="0009121F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:rsidR="0009121F" w:rsidRPr="008F55CD" w:rsidRDefault="0009121F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393" w:type="dxa"/>
          </w:tcPr>
          <w:p w:rsidR="0009121F" w:rsidRPr="008F55CD" w:rsidRDefault="0009121F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2393" w:type="dxa"/>
          </w:tcPr>
          <w:p w:rsidR="0009121F" w:rsidRPr="008F55CD" w:rsidRDefault="0009121F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Совершенствование РППС</w:t>
            </w:r>
          </w:p>
        </w:tc>
      </w:tr>
      <w:tr w:rsidR="0009121F" w:rsidRPr="008F55CD" w:rsidTr="0009121F">
        <w:tc>
          <w:tcPr>
            <w:tcW w:w="2392" w:type="dxa"/>
          </w:tcPr>
          <w:p w:rsidR="0009121F" w:rsidRPr="008F55CD" w:rsidRDefault="00EB0C49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11.04</w:t>
            </w:r>
          </w:p>
        </w:tc>
        <w:tc>
          <w:tcPr>
            <w:tcW w:w="2393" w:type="dxa"/>
          </w:tcPr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Х-Э </w:t>
            </w:r>
            <w:r w:rsidRPr="008F55CD">
              <w:rPr>
                <w:rFonts w:ascii="Times New Roman" w:hAnsi="Times New Roman"/>
                <w:sz w:val="28"/>
                <w:szCs w:val="28"/>
              </w:rPr>
              <w:t>Музыка</w:t>
            </w: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1.Музыкальная игра «Где же наши чистые ручки».</w:t>
            </w:r>
          </w:p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 xml:space="preserve">2.Подвижная игра </w:t>
            </w: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«Зайка серый умывается»</w:t>
            </w:r>
          </w:p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3.Развитие речи</w:t>
            </w:r>
          </w:p>
          <w:p w:rsidR="007D11FE" w:rsidRPr="008F55CD" w:rsidRDefault="007D11FE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И/с «</w:t>
            </w:r>
            <w:r w:rsidR="00D14B17" w:rsidRPr="008F55CD">
              <w:rPr>
                <w:rStyle w:val="c0"/>
                <w:sz w:val="28"/>
                <w:szCs w:val="28"/>
              </w:rPr>
              <w:t>Мишка пьет горячий чай</w:t>
            </w:r>
            <w:r w:rsidRPr="008F55CD">
              <w:rPr>
                <w:rStyle w:val="c0"/>
                <w:sz w:val="28"/>
                <w:szCs w:val="28"/>
              </w:rPr>
              <w:t>».</w:t>
            </w:r>
          </w:p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 xml:space="preserve">4.Чтение </w:t>
            </w:r>
            <w:proofErr w:type="spellStart"/>
            <w:r w:rsidRPr="008F55CD">
              <w:rPr>
                <w:rFonts w:ascii="Times New Roman" w:hAnsi="Times New Roman"/>
                <w:sz w:val="28"/>
                <w:szCs w:val="28"/>
              </w:rPr>
              <w:t>потеш</w:t>
            </w:r>
            <w:r w:rsidR="00273807" w:rsidRPr="008F55CD">
              <w:rPr>
                <w:rFonts w:ascii="Times New Roman" w:hAnsi="Times New Roman"/>
                <w:sz w:val="28"/>
                <w:szCs w:val="28"/>
              </w:rPr>
              <w:t>ки</w:t>
            </w:r>
            <w:proofErr w:type="spellEnd"/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«Ай, лады, лады, лады…».</w:t>
            </w:r>
          </w:p>
          <w:p w:rsidR="0009121F" w:rsidRPr="008F55CD" w:rsidRDefault="007D11FE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5</w:t>
            </w:r>
            <w:r w:rsidR="0025013A" w:rsidRPr="008F55CD">
              <w:rPr>
                <w:rFonts w:ascii="Times New Roman" w:hAnsi="Times New Roman"/>
                <w:sz w:val="28"/>
                <w:szCs w:val="28"/>
              </w:rPr>
              <w:t>.</w:t>
            </w: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Просмотр мультфильма «Приключения </w:t>
            </w:r>
            <w:proofErr w:type="spellStart"/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Капитошки</w:t>
            </w:r>
            <w:proofErr w:type="spellEnd"/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»,</w:t>
            </w:r>
          </w:p>
        </w:tc>
        <w:tc>
          <w:tcPr>
            <w:tcW w:w="2393" w:type="dxa"/>
          </w:tcPr>
          <w:p w:rsidR="00DC3E54" w:rsidRPr="008F55CD" w:rsidRDefault="00DC3E54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64DCB" w:rsidRPr="008F55CD" w:rsidRDefault="00664DCB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Консультация «Навыки самообслуживания – что должен уметь ребенок?»</w:t>
            </w: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Анкетирование</w:t>
            </w:r>
          </w:p>
          <w:p w:rsidR="00664DCB" w:rsidRPr="008F55CD" w:rsidRDefault="00664DCB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родителей.</w:t>
            </w:r>
          </w:p>
          <w:p w:rsidR="0009121F" w:rsidRPr="008F55CD" w:rsidRDefault="0009121F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9121F" w:rsidRPr="008F55CD" w:rsidRDefault="004066F1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 xml:space="preserve">Привлечение родителей к пополнению РППС Оформление туалетной комнаты </w:t>
            </w:r>
            <w:proofErr w:type="spellStart"/>
            <w:r w:rsidRPr="008F55CD">
              <w:rPr>
                <w:rFonts w:ascii="Times New Roman" w:hAnsi="Times New Roman"/>
                <w:sz w:val="28"/>
                <w:szCs w:val="28"/>
              </w:rPr>
              <w:t>потешками</w:t>
            </w:r>
            <w:proofErr w:type="spellEnd"/>
            <w:r w:rsidRPr="008F55CD">
              <w:rPr>
                <w:rFonts w:ascii="Times New Roman" w:hAnsi="Times New Roman"/>
                <w:sz w:val="28"/>
                <w:szCs w:val="28"/>
              </w:rPr>
              <w:t xml:space="preserve"> о воде и картинками по алгоритму умывания;</w:t>
            </w:r>
          </w:p>
        </w:tc>
      </w:tr>
      <w:tr w:rsidR="0009121F" w:rsidRPr="008F55CD" w:rsidTr="0009121F">
        <w:tc>
          <w:tcPr>
            <w:tcW w:w="2392" w:type="dxa"/>
          </w:tcPr>
          <w:p w:rsidR="0009121F" w:rsidRPr="008F55CD" w:rsidRDefault="00EB0C49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12.04</w:t>
            </w:r>
          </w:p>
        </w:tc>
        <w:tc>
          <w:tcPr>
            <w:tcW w:w="2393" w:type="dxa"/>
          </w:tcPr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ФЭМП</w:t>
            </w:r>
          </w:p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1 </w:t>
            </w:r>
            <w:r w:rsidR="00251869" w:rsidRPr="008F55CD">
              <w:rPr>
                <w:rStyle w:val="a5"/>
                <w:rFonts w:ascii="Times New Roman" w:hAnsi="Times New Roman"/>
                <w:bCs/>
                <w:i w:val="0"/>
                <w:sz w:val="28"/>
                <w:szCs w:val="28"/>
                <w:shd w:val="clear" w:color="auto" w:fill="FFFFFF"/>
              </w:rPr>
              <w:t>"Как мы помогали кукле Маше</w:t>
            </w:r>
            <w:r w:rsidR="00D14B17" w:rsidRPr="008F55CD">
              <w:rPr>
                <w:rStyle w:val="a5"/>
                <w:rFonts w:ascii="Times New Roman" w:hAnsi="Times New Roman"/>
                <w:bCs/>
                <w:i w:val="0"/>
                <w:sz w:val="28"/>
                <w:szCs w:val="28"/>
                <w:shd w:val="clear" w:color="auto" w:fill="FFFFFF"/>
              </w:rPr>
              <w:t xml:space="preserve"> мыть руки</w:t>
            </w:r>
            <w:r w:rsidR="00251869" w:rsidRPr="008F55CD">
              <w:rPr>
                <w:rStyle w:val="a5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"</w:t>
            </w:r>
          </w:p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Д/И «Подбери предметы личной гигиены».</w:t>
            </w:r>
          </w:p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251869" w:rsidRPr="008F55CD">
              <w:rPr>
                <w:rStyle w:val="c2"/>
                <w:rFonts w:ascii="Times New Roman" w:hAnsi="Times New Roman"/>
                <w:sz w:val="28"/>
                <w:szCs w:val="28"/>
                <w:shd w:val="clear" w:color="auto" w:fill="FFFFFF"/>
              </w:rPr>
              <w:t>Пальчиковая игра</w:t>
            </w:r>
            <w:r w:rsidR="00251869" w:rsidRPr="008F55CD">
              <w:rPr>
                <w:rStyle w:val="c6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="00251869" w:rsidRPr="008F55CD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>Умывалочка</w:t>
            </w:r>
            <w:proofErr w:type="spellEnd"/>
            <w:r w:rsidR="00251869" w:rsidRPr="008F55CD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</w:p>
          <w:p w:rsidR="007D11FE" w:rsidRPr="008F55CD" w:rsidRDefault="007D11FE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3.</w:t>
            </w:r>
            <w:r w:rsidR="00020506" w:rsidRPr="008F55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F55CD">
              <w:rPr>
                <w:rFonts w:ascii="Times New Roman" w:hAnsi="Times New Roman"/>
                <w:sz w:val="28"/>
                <w:szCs w:val="28"/>
              </w:rPr>
              <w:t>"</w:t>
            </w:r>
            <w:r w:rsidR="00020506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чтение </w:t>
            </w:r>
            <w:proofErr w:type="spellStart"/>
            <w:r w:rsidR="00020506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потешки</w:t>
            </w:r>
            <w:proofErr w:type="spellEnd"/>
            <w:r w:rsidR="00020506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020506" w:rsidRPr="008F55CD">
              <w:rPr>
                <w:rStyle w:val="a5"/>
                <w:rFonts w:ascii="Times New Roman" w:hAnsi="Times New Roman"/>
                <w:bCs/>
                <w:i w:val="0"/>
                <w:sz w:val="28"/>
                <w:szCs w:val="28"/>
                <w:shd w:val="clear" w:color="auto" w:fill="FFFFFF"/>
              </w:rPr>
              <w:t>«В ручейке вода»</w:t>
            </w:r>
            <w:r w:rsidR="00020506" w:rsidRPr="008F55CD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.</w:t>
            </w:r>
          </w:p>
          <w:p w:rsidR="00020506" w:rsidRDefault="007D11FE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 xml:space="preserve">4.Игра с водой </w:t>
            </w: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«Ловись рыбка</w:t>
            </w:r>
            <w:r w:rsidR="00507B18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"</w:t>
            </w:r>
            <w:r w:rsidR="00020506"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«Разноцветные губки»</w:t>
            </w:r>
            <w:r w:rsidR="00D14B17"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," Тонет не тонет".</w:t>
            </w:r>
          </w:p>
          <w:p w:rsidR="007F1947" w:rsidRPr="008F55CD" w:rsidRDefault="007F1947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5.Труд.</w:t>
            </w:r>
            <w:r w:rsidRPr="007F1947">
              <w:rPr>
                <w:rFonts w:ascii="Comic Sans MS" w:eastAsia="+mj-ea" w:hAnsi="Comic Sans MS" w:cs="+mj-cs"/>
                <w:color w:val="1F497D"/>
                <w:kern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  <w:r w:rsidRPr="007F19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Мамины помощники»</w:t>
            </w:r>
          </w:p>
          <w:p w:rsidR="0052590A" w:rsidRPr="008F55CD" w:rsidRDefault="0052590A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52590A" w:rsidRPr="008F55CD" w:rsidRDefault="0052590A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09121F" w:rsidRPr="008F55CD" w:rsidRDefault="0009121F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B154EB" w:rsidRPr="008F55CD" w:rsidRDefault="004066F1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sz w:val="28"/>
                <w:szCs w:val="28"/>
                <w:shd w:val="clear" w:color="auto" w:fill="FFFFFF"/>
              </w:rPr>
              <w:t>Подобрать необходимые атрибуты (посуда, губки, тазики для воды, полотенца, одежда, расчёска).</w:t>
            </w:r>
            <w:r w:rsidR="00B154EB" w:rsidRPr="008F55CD">
              <w:rPr>
                <w:sz w:val="28"/>
                <w:szCs w:val="28"/>
              </w:rPr>
              <w:t xml:space="preserve"> </w:t>
            </w:r>
            <w:r w:rsidR="00B154EB" w:rsidRPr="008F55CD">
              <w:rPr>
                <w:rStyle w:val="c0"/>
                <w:sz w:val="28"/>
                <w:szCs w:val="28"/>
              </w:rPr>
              <w:t>Книги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«Прибаутки для малютки»;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«Ладушки»;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«</w:t>
            </w:r>
            <w:proofErr w:type="spellStart"/>
            <w:r w:rsidRPr="008F55CD">
              <w:rPr>
                <w:rStyle w:val="c0"/>
                <w:sz w:val="28"/>
                <w:szCs w:val="28"/>
              </w:rPr>
              <w:t>Потешки</w:t>
            </w:r>
            <w:proofErr w:type="spellEnd"/>
            <w:r w:rsidRPr="008F55CD">
              <w:rPr>
                <w:rStyle w:val="c0"/>
                <w:sz w:val="28"/>
                <w:szCs w:val="28"/>
              </w:rPr>
              <w:t xml:space="preserve"> для малышей»;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«</w:t>
            </w:r>
            <w:proofErr w:type="spellStart"/>
            <w:r w:rsidRPr="008F55CD">
              <w:rPr>
                <w:rStyle w:val="c0"/>
                <w:sz w:val="28"/>
                <w:szCs w:val="28"/>
              </w:rPr>
              <w:t>Потешки</w:t>
            </w:r>
            <w:proofErr w:type="spellEnd"/>
            <w:r w:rsidRPr="008F55CD">
              <w:rPr>
                <w:rStyle w:val="c0"/>
                <w:sz w:val="28"/>
                <w:szCs w:val="28"/>
              </w:rPr>
              <w:t xml:space="preserve"> самым маленьким»;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«</w:t>
            </w:r>
            <w:proofErr w:type="spellStart"/>
            <w:r w:rsidRPr="008F55CD">
              <w:rPr>
                <w:rStyle w:val="c0"/>
                <w:sz w:val="28"/>
                <w:szCs w:val="28"/>
              </w:rPr>
              <w:t>Потягушки</w:t>
            </w:r>
            <w:proofErr w:type="spellEnd"/>
            <w:r w:rsidRPr="008F55CD">
              <w:rPr>
                <w:rStyle w:val="c0"/>
                <w:sz w:val="28"/>
                <w:szCs w:val="28"/>
              </w:rPr>
              <w:t xml:space="preserve">, </w:t>
            </w:r>
            <w:proofErr w:type="spellStart"/>
            <w:r w:rsidRPr="008F55CD">
              <w:rPr>
                <w:rStyle w:val="c0"/>
                <w:sz w:val="28"/>
                <w:szCs w:val="28"/>
              </w:rPr>
              <w:t>потягушки</w:t>
            </w:r>
            <w:proofErr w:type="spellEnd"/>
            <w:r w:rsidRPr="008F55CD">
              <w:rPr>
                <w:rStyle w:val="c0"/>
                <w:sz w:val="28"/>
                <w:szCs w:val="28"/>
              </w:rPr>
              <w:t>».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Предметные картинки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«Девочка моет руки».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картину «Мама моет малыша».</w:t>
            </w:r>
          </w:p>
          <w:p w:rsidR="00B154EB" w:rsidRPr="008F55CD" w:rsidRDefault="00B154EB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«Девочка умывается».</w:t>
            </w:r>
          </w:p>
          <w:p w:rsidR="00B154EB" w:rsidRPr="008F55CD" w:rsidRDefault="00B154EB" w:rsidP="001612F3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«За обедом».</w:t>
            </w:r>
          </w:p>
          <w:p w:rsidR="0009121F" w:rsidRPr="008F55CD" w:rsidRDefault="0009121F" w:rsidP="001612F3">
            <w:pPr>
              <w:pStyle w:val="a3"/>
              <w:shd w:val="clear" w:color="auto" w:fill="FFFFFF"/>
              <w:spacing w:before="0" w:beforeAutospacing="0" w:after="125" w:afterAutospacing="0"/>
              <w:rPr>
                <w:sz w:val="28"/>
                <w:szCs w:val="28"/>
              </w:rPr>
            </w:pPr>
          </w:p>
        </w:tc>
      </w:tr>
      <w:tr w:rsidR="0009121F" w:rsidRPr="008F55CD" w:rsidTr="0009121F">
        <w:tc>
          <w:tcPr>
            <w:tcW w:w="2392" w:type="dxa"/>
          </w:tcPr>
          <w:p w:rsidR="0009121F" w:rsidRPr="008F55CD" w:rsidRDefault="00EB0C49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13.04.</w:t>
            </w:r>
          </w:p>
        </w:tc>
        <w:tc>
          <w:tcPr>
            <w:tcW w:w="2393" w:type="dxa"/>
          </w:tcPr>
          <w:p w:rsidR="00EB48D4" w:rsidRPr="008F55CD" w:rsidRDefault="00AC534C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.</w:t>
            </w:r>
            <w:r w:rsidR="006D43D9"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Х-Э </w:t>
            </w:r>
            <w:r w:rsidR="006D43D9" w:rsidRPr="008F55CD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  <w:p w:rsidR="00EB48D4" w:rsidRPr="008F55CD" w:rsidRDefault="00EB48D4" w:rsidP="001612F3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1.</w:t>
            </w:r>
            <w:r w:rsidR="00507B18" w:rsidRPr="008F55CD"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  <w:proofErr w:type="spellStart"/>
            <w:r w:rsidR="00020506" w:rsidRPr="008F55CD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="00020506" w:rsidRPr="008F55CD">
              <w:rPr>
                <w:rFonts w:ascii="Times New Roman" w:hAnsi="Times New Roman"/>
                <w:sz w:val="28"/>
                <w:szCs w:val="28"/>
              </w:rPr>
              <w:t xml:space="preserve"> "Водичка- водичка</w:t>
            </w: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2.Рассматривание  с </w:t>
            </w:r>
            <w:r w:rsidR="00D14B17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детьми картину "Дети обедают</w:t>
            </w: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</w:p>
          <w:p w:rsidR="0009121F" w:rsidRPr="008F55CD" w:rsidRDefault="00D14B17" w:rsidP="001612F3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  <w:r w:rsidR="00EB48D4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Дидактическая игра: «Найди пару». 4.</w:t>
            </w:r>
            <w:r w:rsidR="006D43D9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Пальчиковые игры: </w:t>
            </w:r>
            <w:r w:rsidR="00507B18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"Кран откройся".</w:t>
            </w:r>
          </w:p>
          <w:p w:rsidR="004B1E17" w:rsidRPr="008F55CD" w:rsidRDefault="004B1E17" w:rsidP="001612F3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F55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5.Мультфильм «</w:t>
            </w:r>
            <w:proofErr w:type="spellStart"/>
            <w:r w:rsidRPr="008F55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Смешарики</w:t>
            </w:r>
            <w:proofErr w:type="spellEnd"/>
            <w:r w:rsidRPr="008F55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B1E17" w:rsidRPr="008F55CD" w:rsidRDefault="004B1E17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Личная гигиена».</w:t>
            </w:r>
          </w:p>
        </w:tc>
        <w:tc>
          <w:tcPr>
            <w:tcW w:w="2393" w:type="dxa"/>
          </w:tcPr>
          <w:p w:rsidR="0009121F" w:rsidRPr="007F1947" w:rsidRDefault="007F1947" w:rsidP="007F1947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1947"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Активно участвуют к  в оформлении </w:t>
            </w:r>
            <w:proofErr w:type="spellStart"/>
            <w:r w:rsidR="00C36C9E" w:rsidRPr="007F19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фотостенда</w:t>
            </w:r>
            <w:proofErr w:type="spellEnd"/>
            <w:r w:rsidR="00C36C9E" w:rsidRPr="007F19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="0052590A" w:rsidRPr="007F19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«Мыльные пузыри" – наши лучшие друзья».</w:t>
            </w:r>
          </w:p>
        </w:tc>
        <w:tc>
          <w:tcPr>
            <w:tcW w:w="2393" w:type="dxa"/>
          </w:tcPr>
          <w:p w:rsidR="0009121F" w:rsidRPr="008F55CD" w:rsidRDefault="004066F1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Пополнение книжного уголка книгами</w:t>
            </w:r>
          </w:p>
        </w:tc>
      </w:tr>
      <w:tr w:rsidR="0009121F" w:rsidRPr="008F55CD" w:rsidTr="0009121F">
        <w:tc>
          <w:tcPr>
            <w:tcW w:w="2392" w:type="dxa"/>
          </w:tcPr>
          <w:p w:rsidR="0009121F" w:rsidRPr="008F55CD" w:rsidRDefault="00EB0C49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14.04.</w:t>
            </w:r>
          </w:p>
        </w:tc>
        <w:tc>
          <w:tcPr>
            <w:tcW w:w="2393" w:type="dxa"/>
          </w:tcPr>
          <w:p w:rsidR="00AC534C" w:rsidRPr="008F55CD" w:rsidRDefault="00AC534C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 xml:space="preserve">1.Чтение отрывка </w:t>
            </w:r>
            <w:r w:rsidR="00665878" w:rsidRPr="008F55CD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="00665878" w:rsidRPr="008F55CD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="00665878" w:rsidRPr="008F55CD">
              <w:rPr>
                <w:rFonts w:ascii="Times New Roman" w:hAnsi="Times New Roman"/>
                <w:sz w:val="28"/>
                <w:szCs w:val="28"/>
              </w:rPr>
              <w:t xml:space="preserve"> «Девочка чумазая»</w:t>
            </w:r>
          </w:p>
          <w:p w:rsidR="00AC534C" w:rsidRPr="008F55CD" w:rsidRDefault="00AC534C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2.</w:t>
            </w:r>
            <w:r w:rsidR="00664DCB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Беседа </w:t>
            </w:r>
            <w:r w:rsidR="00885B9C"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наблюдение с детьми по теме:  «Зачем нам мыло»</w:t>
            </w:r>
          </w:p>
          <w:p w:rsidR="00AC534C" w:rsidRPr="008F55CD" w:rsidRDefault="00AC534C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 xml:space="preserve">3.Трудовое поручение </w:t>
            </w:r>
            <w:r w:rsidR="00A8426F" w:rsidRPr="008F55CD">
              <w:rPr>
                <w:rFonts w:ascii="Times New Roman" w:hAnsi="Times New Roman"/>
                <w:sz w:val="28"/>
                <w:szCs w:val="28"/>
              </w:rPr>
              <w:t>"Игрушки по местам"</w:t>
            </w:r>
          </w:p>
          <w:p w:rsidR="0009121F" w:rsidRPr="008F55CD" w:rsidRDefault="00AC534C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4.Х-Э Рисование</w:t>
            </w:r>
          </w:p>
          <w:p w:rsidR="00AC534C" w:rsidRPr="008F55CD" w:rsidRDefault="00AC534C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пальчиками "Укрась платочек"</w:t>
            </w:r>
          </w:p>
        </w:tc>
        <w:tc>
          <w:tcPr>
            <w:tcW w:w="2393" w:type="dxa"/>
          </w:tcPr>
          <w:p w:rsidR="0052590A" w:rsidRPr="008F55CD" w:rsidRDefault="0052590A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Беседа-консультация с родителями «Алгоритм мытья рук», «Как привлечь ребенка к</w:t>
            </w:r>
          </w:p>
          <w:p w:rsidR="0052590A" w:rsidRPr="008F55CD" w:rsidRDefault="0052590A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усвоению КГН».</w:t>
            </w:r>
          </w:p>
          <w:p w:rsidR="0009121F" w:rsidRPr="008F55CD" w:rsidRDefault="0009121F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9121F" w:rsidRPr="008F55CD" w:rsidRDefault="004066F1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 xml:space="preserve">Создание картотеки </w:t>
            </w:r>
            <w:proofErr w:type="spellStart"/>
            <w:r w:rsidRPr="008F55CD">
              <w:rPr>
                <w:rFonts w:ascii="Times New Roman" w:hAnsi="Times New Roman"/>
                <w:sz w:val="28"/>
                <w:szCs w:val="28"/>
              </w:rPr>
              <w:t>потешек</w:t>
            </w:r>
            <w:proofErr w:type="spellEnd"/>
            <w:r w:rsidRPr="008F55CD">
              <w:rPr>
                <w:rFonts w:ascii="Times New Roman" w:hAnsi="Times New Roman"/>
                <w:sz w:val="28"/>
                <w:szCs w:val="28"/>
              </w:rPr>
              <w:t xml:space="preserve"> о воде</w:t>
            </w:r>
          </w:p>
        </w:tc>
      </w:tr>
      <w:tr w:rsidR="0009121F" w:rsidRPr="008F55CD" w:rsidTr="0009121F">
        <w:tc>
          <w:tcPr>
            <w:tcW w:w="2392" w:type="dxa"/>
          </w:tcPr>
          <w:p w:rsidR="0009121F" w:rsidRPr="008F55CD" w:rsidRDefault="00EB0C49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15.04.</w:t>
            </w:r>
          </w:p>
        </w:tc>
        <w:tc>
          <w:tcPr>
            <w:tcW w:w="2393" w:type="dxa"/>
          </w:tcPr>
          <w:p w:rsidR="00D700C8" w:rsidRPr="008F55CD" w:rsidRDefault="00FB5655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8F55CD">
              <w:rPr>
                <w:sz w:val="28"/>
                <w:szCs w:val="28"/>
              </w:rPr>
              <w:t>1.</w:t>
            </w:r>
            <w:r w:rsidR="00D14B17" w:rsidRPr="008F55CD">
              <w:rPr>
                <w:sz w:val="28"/>
                <w:szCs w:val="28"/>
                <w:shd w:val="clear" w:color="auto" w:fill="FFFFFF"/>
              </w:rPr>
              <w:t xml:space="preserve"> Д/и "Оденем Сашу на прогулку</w:t>
            </w:r>
            <w:r w:rsidR="00D700C8" w:rsidRPr="008F55CD">
              <w:rPr>
                <w:sz w:val="28"/>
                <w:szCs w:val="28"/>
                <w:shd w:val="clear" w:color="auto" w:fill="FFFFFF"/>
              </w:rPr>
              <w:t>"</w:t>
            </w:r>
          </w:p>
          <w:p w:rsidR="00FB5655" w:rsidRPr="008F55CD" w:rsidRDefault="00D700C8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sz w:val="28"/>
                <w:szCs w:val="28"/>
              </w:rPr>
              <w:t>2.</w:t>
            </w:r>
            <w:r w:rsidR="00B038AD" w:rsidRPr="008F55CD">
              <w:rPr>
                <w:sz w:val="28"/>
                <w:szCs w:val="28"/>
              </w:rPr>
              <w:t>Труд взрослых.</w:t>
            </w:r>
            <w:r w:rsidR="00FB5655" w:rsidRPr="008F55CD">
              <w:rPr>
                <w:sz w:val="28"/>
                <w:szCs w:val="28"/>
              </w:rPr>
              <w:t xml:space="preserve"> </w:t>
            </w:r>
            <w:r w:rsidR="00FB5655" w:rsidRPr="008F55CD">
              <w:rPr>
                <w:rStyle w:val="c0"/>
                <w:sz w:val="28"/>
                <w:szCs w:val="28"/>
              </w:rPr>
              <w:t> Наблюдение за трудом помощника воспитателя «Как наша няня моет посуде водой».</w:t>
            </w:r>
          </w:p>
          <w:p w:rsidR="00FB5655" w:rsidRPr="008F55CD" w:rsidRDefault="00FB5655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3.Д/и  "Водичка, водичка!".</w:t>
            </w:r>
          </w:p>
          <w:p w:rsidR="00FB5655" w:rsidRPr="008F55CD" w:rsidRDefault="00D700C8" w:rsidP="001612F3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F55CD">
              <w:rPr>
                <w:rStyle w:val="c0"/>
                <w:sz w:val="28"/>
                <w:szCs w:val="28"/>
              </w:rPr>
              <w:t>4.</w:t>
            </w:r>
            <w:r w:rsidR="00FB5655" w:rsidRPr="008F55CD">
              <w:rPr>
                <w:rStyle w:val="c0"/>
                <w:sz w:val="28"/>
                <w:szCs w:val="28"/>
              </w:rPr>
              <w:t>Чтение К. Чуковский «</w:t>
            </w:r>
            <w:proofErr w:type="spellStart"/>
            <w:r w:rsidR="00FB5655" w:rsidRPr="008F55CD">
              <w:rPr>
                <w:rStyle w:val="c0"/>
                <w:sz w:val="28"/>
                <w:szCs w:val="28"/>
              </w:rPr>
              <w:t>Мойдодыр</w:t>
            </w:r>
            <w:proofErr w:type="spellEnd"/>
          </w:p>
          <w:p w:rsidR="00B038AD" w:rsidRPr="008F55CD" w:rsidRDefault="00020506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Д/и «Мыльные пузыри» на развитие речевого </w:t>
            </w: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дыхания</w:t>
            </w:r>
          </w:p>
          <w:p w:rsidR="00B038AD" w:rsidRPr="008F55CD" w:rsidRDefault="00B038AD" w:rsidP="001612F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121F" w:rsidRPr="008F55CD" w:rsidRDefault="0009121F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9121F" w:rsidRPr="008F55CD" w:rsidRDefault="0052590A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Папка – передвижка «Личная гигиена детей»</w:t>
            </w:r>
          </w:p>
        </w:tc>
        <w:tc>
          <w:tcPr>
            <w:tcW w:w="2393" w:type="dxa"/>
          </w:tcPr>
          <w:p w:rsidR="0009121F" w:rsidRPr="008F55CD" w:rsidRDefault="002D37A8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Создание картотеки пальчиковых игр с водой</w:t>
            </w:r>
          </w:p>
        </w:tc>
      </w:tr>
      <w:tr w:rsidR="0009121F" w:rsidRPr="008F55CD" w:rsidTr="0009121F">
        <w:tc>
          <w:tcPr>
            <w:tcW w:w="2392" w:type="dxa"/>
          </w:tcPr>
          <w:p w:rsidR="0009121F" w:rsidRPr="008F55CD" w:rsidRDefault="00EB0C49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17.04</w:t>
            </w:r>
          </w:p>
        </w:tc>
        <w:tc>
          <w:tcPr>
            <w:tcW w:w="2393" w:type="dxa"/>
          </w:tcPr>
          <w:p w:rsidR="00B038AD" w:rsidRPr="008F55CD" w:rsidRDefault="00B038AD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1. Развитие речи</w:t>
            </w:r>
          </w:p>
          <w:p w:rsidR="00D700C8" w:rsidRPr="008F55CD" w:rsidRDefault="00D700C8" w:rsidP="001612F3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F55CD">
              <w:rPr>
                <w:rStyle w:val="c2"/>
                <w:rFonts w:ascii="Times New Roman" w:hAnsi="Times New Roman"/>
                <w:sz w:val="28"/>
                <w:szCs w:val="28"/>
                <w:shd w:val="clear" w:color="auto" w:fill="FFFFFF"/>
              </w:rPr>
              <w:t>И/с</w:t>
            </w:r>
            <w:r w:rsidRPr="008F55CD">
              <w:rPr>
                <w:rStyle w:val="c6"/>
                <w:rFonts w:ascii="Times New Roman" w:hAnsi="Times New Roman"/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="00A21E90" w:rsidRPr="008F55CD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«Кукла </w:t>
            </w:r>
            <w:proofErr w:type="spellStart"/>
            <w:r w:rsidR="00A21E90" w:rsidRPr="008F55CD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>машенка</w:t>
            </w:r>
            <w:proofErr w:type="spellEnd"/>
            <w:r w:rsidR="00A21E90" w:rsidRPr="008F55CD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F55CD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проснулась»</w:t>
            </w:r>
          </w:p>
          <w:p w:rsidR="00664DCB" w:rsidRPr="008F55CD" w:rsidRDefault="002D37A8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2.</w:t>
            </w:r>
            <w:r w:rsidR="00664DCB" w:rsidRPr="008F55CD">
              <w:rPr>
                <w:rFonts w:ascii="Times New Roman" w:hAnsi="Times New Roman"/>
                <w:sz w:val="28"/>
                <w:szCs w:val="28"/>
              </w:rPr>
              <w:t xml:space="preserve"> Беседа  «Доброе утро, расческа»,</w:t>
            </w:r>
          </w:p>
          <w:p w:rsidR="002D37A8" w:rsidRPr="008F55CD" w:rsidRDefault="002D37A8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Х-Э Лепка</w:t>
            </w:r>
          </w:p>
          <w:p w:rsidR="002D37A8" w:rsidRPr="008F55CD" w:rsidRDefault="002D37A8" w:rsidP="001612F3">
            <w:pPr>
              <w:rPr>
                <w:rFonts w:ascii="Times New Roman" w:hAnsi="Times New Roman"/>
                <w:sz w:val="28"/>
                <w:szCs w:val="28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3. «Слепи мыло для зайчишки»,</w:t>
            </w:r>
          </w:p>
          <w:p w:rsidR="0009121F" w:rsidRPr="008F55CD" w:rsidRDefault="00664DCB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F55CD">
              <w:rPr>
                <w:rFonts w:ascii="Times New Roman" w:hAnsi="Times New Roman"/>
                <w:sz w:val="28"/>
                <w:szCs w:val="28"/>
              </w:rPr>
              <w:t>4</w:t>
            </w:r>
            <w:r w:rsidR="00B038AD" w:rsidRPr="008F55C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B1E17" w:rsidRPr="008F55C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Подвиж</w:t>
            </w:r>
            <w:r w:rsidR="00D14B17" w:rsidRPr="008F55C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ные игры: «Пузырь</w:t>
            </w:r>
            <w:r w:rsidR="004B1E17" w:rsidRPr="008F55C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D139B6" w:rsidRPr="007F1947" w:rsidRDefault="00D139B6" w:rsidP="00D139B6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1947">
              <w:rPr>
                <w:rFonts w:ascii="Times New Roman" w:hAnsi="Times New Roman"/>
                <w:color w:val="000000"/>
                <w:sz w:val="28"/>
                <w:szCs w:val="28"/>
              </w:rPr>
              <w:t>Присутствуют на открытом занятии</w:t>
            </w:r>
            <w:r w:rsidRPr="007F19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Игра-сказка «Про маленькую капельку»</w:t>
            </w:r>
          </w:p>
          <w:p w:rsidR="00251869" w:rsidRPr="007F1947" w:rsidRDefault="00251869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9121F" w:rsidRPr="007F1947" w:rsidRDefault="0009121F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9121F" w:rsidRPr="007F1947" w:rsidRDefault="0009121F" w:rsidP="00D139B6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9121F" w:rsidRPr="008F55CD" w:rsidTr="0009121F">
        <w:tc>
          <w:tcPr>
            <w:tcW w:w="2392" w:type="dxa"/>
          </w:tcPr>
          <w:p w:rsidR="0009121F" w:rsidRPr="008F55CD" w:rsidRDefault="0009121F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9121F" w:rsidRPr="008F55CD" w:rsidRDefault="0009121F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9121F" w:rsidRPr="008F55CD" w:rsidRDefault="0009121F" w:rsidP="001612F3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9121F" w:rsidRPr="008F55CD" w:rsidRDefault="0009121F" w:rsidP="001612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9121F" w:rsidRPr="008F55CD" w:rsidRDefault="0009121F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2A8A" w:rsidRPr="008F55CD" w:rsidRDefault="00FA2A8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2A8A" w:rsidRPr="008F55CD" w:rsidRDefault="00FA2A8A" w:rsidP="00EB0C49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  <w:lang w:val="en-US"/>
        </w:rPr>
        <w:t>III</w:t>
      </w:r>
      <w:r w:rsidRPr="008F55CD">
        <w:rPr>
          <w:rFonts w:ascii="Times New Roman" w:hAnsi="Times New Roman"/>
          <w:sz w:val="28"/>
          <w:szCs w:val="28"/>
        </w:rPr>
        <w:t>этап ‒ Заключительный</w:t>
      </w:r>
    </w:p>
    <w:p w:rsidR="00FA2A8A" w:rsidRPr="008F55CD" w:rsidRDefault="007D11FE" w:rsidP="001612F3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Выставка работ детей по лепке и рисованию</w:t>
      </w:r>
      <w:r w:rsidR="00EB0C49" w:rsidRPr="008F55CD">
        <w:rPr>
          <w:rFonts w:ascii="Times New Roman" w:hAnsi="Times New Roman"/>
          <w:sz w:val="28"/>
          <w:szCs w:val="28"/>
        </w:rPr>
        <w:t>;</w:t>
      </w:r>
    </w:p>
    <w:p w:rsidR="00FA2A8A" w:rsidRPr="008F55CD" w:rsidRDefault="00FA2A8A" w:rsidP="001612F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hAnsi="Times New Roman"/>
          <w:sz w:val="28"/>
          <w:szCs w:val="28"/>
        </w:rPr>
        <w:t xml:space="preserve">Презентация </w:t>
      </w:r>
      <w:r w:rsidR="00273807" w:rsidRPr="008F55CD">
        <w:rPr>
          <w:rFonts w:ascii="Times New Roman" w:eastAsia="Times New Roman" w:hAnsi="Times New Roman"/>
          <w:sz w:val="28"/>
          <w:szCs w:val="28"/>
          <w:lang w:eastAsia="ru-RU"/>
        </w:rPr>
        <w:t>стенгазеты -  «Мыльные пузыри</w:t>
      </w:r>
      <w:r w:rsidR="00EB0C49" w:rsidRPr="008F55CD">
        <w:rPr>
          <w:rFonts w:ascii="Times New Roman" w:eastAsia="Times New Roman" w:hAnsi="Times New Roman"/>
          <w:sz w:val="28"/>
          <w:szCs w:val="28"/>
          <w:lang w:eastAsia="ru-RU"/>
        </w:rPr>
        <w:t>– наши лучшие друзья»;</w:t>
      </w:r>
    </w:p>
    <w:p w:rsidR="00FA2A8A" w:rsidRPr="008F55CD" w:rsidRDefault="00FA2A8A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 xml:space="preserve">Оформление туалетной комнаты </w:t>
      </w:r>
      <w:proofErr w:type="spellStart"/>
      <w:r w:rsidRPr="008F55CD">
        <w:rPr>
          <w:rFonts w:ascii="Times New Roman" w:hAnsi="Times New Roman"/>
          <w:sz w:val="28"/>
          <w:szCs w:val="28"/>
        </w:rPr>
        <w:t>потешками</w:t>
      </w:r>
      <w:proofErr w:type="spellEnd"/>
      <w:r w:rsidRPr="008F55CD">
        <w:rPr>
          <w:rFonts w:ascii="Times New Roman" w:hAnsi="Times New Roman"/>
          <w:sz w:val="28"/>
          <w:szCs w:val="28"/>
        </w:rPr>
        <w:t xml:space="preserve"> о воде и картинками по алгоритму умывания</w:t>
      </w:r>
      <w:r w:rsidR="00EB0C49" w:rsidRPr="008F55CD">
        <w:rPr>
          <w:rFonts w:ascii="Times New Roman" w:hAnsi="Times New Roman"/>
          <w:sz w:val="28"/>
          <w:szCs w:val="28"/>
        </w:rPr>
        <w:t>;</w:t>
      </w:r>
    </w:p>
    <w:p w:rsidR="00FA2A8A" w:rsidRPr="008F55CD" w:rsidRDefault="00FA2A8A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 xml:space="preserve">Итоговое развлечение «Поиграем с </w:t>
      </w:r>
      <w:proofErr w:type="spellStart"/>
      <w:r w:rsidRPr="008F55CD">
        <w:rPr>
          <w:rFonts w:ascii="Times New Roman" w:hAnsi="Times New Roman"/>
          <w:sz w:val="28"/>
          <w:szCs w:val="28"/>
        </w:rPr>
        <w:t>Кап</w:t>
      </w:r>
      <w:r w:rsidR="007D11FE" w:rsidRPr="008F55CD">
        <w:rPr>
          <w:rFonts w:ascii="Times New Roman" w:hAnsi="Times New Roman"/>
          <w:sz w:val="28"/>
          <w:szCs w:val="28"/>
        </w:rPr>
        <w:t>и</w:t>
      </w:r>
      <w:r w:rsidRPr="008F55CD">
        <w:rPr>
          <w:rFonts w:ascii="Times New Roman" w:hAnsi="Times New Roman"/>
          <w:sz w:val="28"/>
          <w:szCs w:val="28"/>
        </w:rPr>
        <w:t>тошкой</w:t>
      </w:r>
      <w:proofErr w:type="spellEnd"/>
      <w:r w:rsidRPr="008F55CD">
        <w:rPr>
          <w:rFonts w:ascii="Times New Roman" w:hAnsi="Times New Roman"/>
          <w:sz w:val="28"/>
          <w:szCs w:val="28"/>
        </w:rPr>
        <w:t>»</w:t>
      </w:r>
      <w:r w:rsidR="00EB0C49" w:rsidRPr="008F55CD">
        <w:rPr>
          <w:rFonts w:ascii="Times New Roman" w:hAnsi="Times New Roman"/>
          <w:sz w:val="28"/>
          <w:szCs w:val="28"/>
        </w:rPr>
        <w:t>.</w:t>
      </w:r>
    </w:p>
    <w:p w:rsidR="00273807" w:rsidRPr="008F55CD" w:rsidRDefault="00273807" w:rsidP="001612F3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8F55CD">
        <w:rPr>
          <w:rFonts w:ascii="Times New Roman" w:hAnsi="Times New Roman"/>
          <w:b/>
          <w:sz w:val="28"/>
          <w:szCs w:val="28"/>
        </w:rPr>
        <w:t>Результат проекта:</w:t>
      </w:r>
    </w:p>
    <w:p w:rsidR="00B154EB" w:rsidRPr="008F55CD" w:rsidRDefault="00273807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Проект своей цели достиг. Во время проведения проекта</w:t>
      </w:r>
      <w:r w:rsidR="00B154EB" w:rsidRPr="008F55CD">
        <w:rPr>
          <w:rFonts w:ascii="Times New Roman" w:eastAsia="Times New Roman" w:hAnsi="Times New Roman"/>
          <w:sz w:val="28"/>
          <w:szCs w:val="28"/>
          <w:lang w:eastAsia="ru-RU"/>
        </w:rPr>
        <w:t>«Мыльные пузыри– наши лучшие друзья»</w:t>
      </w:r>
      <w:r w:rsidR="00EB48D4" w:rsidRPr="008F55CD">
        <w:rPr>
          <w:rFonts w:ascii="Times New Roman" w:eastAsia="Times New Roman" w:hAnsi="Times New Roman"/>
          <w:sz w:val="28"/>
          <w:szCs w:val="28"/>
          <w:lang w:eastAsia="ru-RU"/>
        </w:rPr>
        <w:t>, д</w:t>
      </w:r>
      <w:r w:rsidR="00B154EB" w:rsidRPr="008F55CD">
        <w:rPr>
          <w:rFonts w:ascii="Times New Roman" w:hAnsi="Times New Roman"/>
          <w:sz w:val="28"/>
          <w:szCs w:val="28"/>
        </w:rPr>
        <w:t>ети самостоятельно научились мыть руки, умываться, насухо вытирать руки личным полотенцем.</w:t>
      </w:r>
      <w:r w:rsidR="00EB48D4" w:rsidRPr="008F55CD">
        <w:rPr>
          <w:rFonts w:ascii="Times New Roman" w:hAnsi="Times New Roman"/>
          <w:sz w:val="28"/>
          <w:szCs w:val="28"/>
        </w:rPr>
        <w:t xml:space="preserve"> </w:t>
      </w:r>
      <w:r w:rsidR="00B154EB" w:rsidRPr="008F55CD">
        <w:rPr>
          <w:rFonts w:ascii="Times New Roman" w:hAnsi="Times New Roman"/>
          <w:sz w:val="28"/>
          <w:szCs w:val="28"/>
        </w:rPr>
        <w:t>Также постепенно дети учатся самостоятельно пользоваться предметами личной гигиены – носовым платком, полотенцем, туалетом.</w:t>
      </w:r>
      <w:r w:rsidR="00EB48D4" w:rsidRPr="008F55CD">
        <w:rPr>
          <w:rFonts w:ascii="Times New Roman" w:hAnsi="Times New Roman"/>
          <w:sz w:val="28"/>
          <w:szCs w:val="28"/>
        </w:rPr>
        <w:t xml:space="preserve"> </w:t>
      </w:r>
      <w:r w:rsidR="00B154EB" w:rsidRPr="008F55CD">
        <w:rPr>
          <w:rFonts w:ascii="Times New Roman" w:hAnsi="Times New Roman"/>
          <w:sz w:val="28"/>
          <w:szCs w:val="28"/>
        </w:rPr>
        <w:t>Дети постепенно усваивают порядок одевания и раздевания. Повысилась заинтересованность родителей в вопросах воспитания у детей культурно – гигиенических навыков.</w:t>
      </w:r>
    </w:p>
    <w:p w:rsidR="00020506" w:rsidRPr="008F55CD" w:rsidRDefault="00020506" w:rsidP="001612F3">
      <w:pPr>
        <w:spacing w:line="360" w:lineRule="auto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  <w:shd w:val="clear" w:color="auto" w:fill="FFFFFF"/>
        </w:rPr>
        <w:t>Список литературы:</w:t>
      </w:r>
    </w:p>
    <w:p w:rsidR="00020506" w:rsidRPr="008F55CD" w:rsidRDefault="00020506" w:rsidP="001612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В. В. Занятия по развитию речи в первой младшей группе детского сада.- М.: Мозаика – Синтез, 2011г.</w:t>
      </w:r>
    </w:p>
    <w:p w:rsidR="00020506" w:rsidRPr="008F55CD" w:rsidRDefault="00020506" w:rsidP="001612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Губанова Н. Ф. Развитие игровой деятельности. Система работы в первой младшей группе детского сада.- М.: Мозаика – синтез, 2010г.</w:t>
      </w:r>
    </w:p>
    <w:p w:rsidR="00020506" w:rsidRPr="008F55CD" w:rsidRDefault="00020506" w:rsidP="001612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Книга для чтения в детском саду и дома: 2- 4 года: Пособие для воспитателей детского сада и родителей / Сост. В. В. </w:t>
      </w:r>
      <w:proofErr w:type="spellStart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 – М.: Издательство Оникс, 2011г.</w:t>
      </w:r>
    </w:p>
    <w:p w:rsidR="00020506" w:rsidRPr="008F55CD" w:rsidRDefault="00020506" w:rsidP="001612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Конина Е. Ю. Формирование культурно-гигиенических навыков у детей. Игровой комплект. </w:t>
      </w:r>
      <w:proofErr w:type="spellStart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Айрист-пресс</w:t>
      </w:r>
      <w:proofErr w:type="spellEnd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, 2007г.</w:t>
      </w:r>
    </w:p>
    <w:p w:rsidR="00020506" w:rsidRPr="008F55CD" w:rsidRDefault="00020506" w:rsidP="001612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воспитания и обучения в детском саду / Под редакцией М.А. Васильевой, В.В. Гербовой, Т.С. Комаровой. - 6-е изд., </w:t>
      </w:r>
      <w:proofErr w:type="spellStart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испр</w:t>
      </w:r>
      <w:proofErr w:type="spellEnd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. и доп. - М., 2011.</w:t>
      </w:r>
    </w:p>
    <w:p w:rsidR="00020506" w:rsidRPr="008F55CD" w:rsidRDefault="00020506" w:rsidP="001612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Развернутое перспективное планирование по программе под редакцией М.А. Васильевой, В.В. Гербовой, Т.С. Комаровой. Первая младшая группа  / авт. – сост. В. И. </w:t>
      </w:r>
      <w:proofErr w:type="spellStart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Мустафаева</w:t>
      </w:r>
      <w:proofErr w:type="spellEnd"/>
      <w:r w:rsidRPr="008F55CD">
        <w:rPr>
          <w:rFonts w:ascii="Times New Roman" w:eastAsia="Times New Roman" w:hAnsi="Times New Roman"/>
          <w:sz w:val="28"/>
          <w:szCs w:val="28"/>
          <w:lang w:eastAsia="ru-RU"/>
        </w:rPr>
        <w:t>. – 2 изд. – Волгоград: Учитель, 2011г.</w:t>
      </w:r>
    </w:p>
    <w:p w:rsidR="004A1645" w:rsidRPr="008F55CD" w:rsidRDefault="004A1645" w:rsidP="001612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4A1645" w:rsidP="001612F3">
      <w:pPr>
        <w:spacing w:line="36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Приложение 1</w:t>
      </w:r>
    </w:p>
    <w:p w:rsidR="004A1645" w:rsidRPr="008F55CD" w:rsidRDefault="004A1645" w:rsidP="00161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8F55CD">
        <w:rPr>
          <w:rFonts w:ascii="Times New Roman" w:hAnsi="Times New Roman"/>
          <w:sz w:val="28"/>
          <w:szCs w:val="28"/>
        </w:rPr>
        <w:t>Потешки</w:t>
      </w:r>
      <w:proofErr w:type="spellEnd"/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Водичка, водичка,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Умой моё личико,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глазоньки блестели,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щёчки краснели,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 смеялся роток,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 кусался зубок!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Водичка, водичка,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Умой, Насте личико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Настя кушала кашку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Испачкала мордашку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3.Ручки мыли,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Щёчки мыли,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Носик мыли.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помыли!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теперь мы чистые,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Зайчики пушистые.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4A1645"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Тра-та-та, тра-та-та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 там прячется вода?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Выходи, водица,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хотим умыться.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5</w:t>
      </w:r>
      <w:r w:rsidR="004A1645"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Ай, лады, лады, лады,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боимся мы воды,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Чисто умываемся,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Деткам улыбаемся.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Знаем, знаем, да-да-да,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 ты прячешься, вода!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Выходи, водица,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пришли умыться!</w:t>
      </w:r>
    </w:p>
    <w:p w:rsidR="001612F3" w:rsidRPr="008F55CD" w:rsidRDefault="001612F3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6.В ручейке вода струится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В речке плещется вода.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Мы под краном будем мыться,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7.Без воды мы никуда.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Моем руки, моем лица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Мылом, щеткой и водой.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Чище умойся, воды не жалей.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Будут ладошки снега белей.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Я сегодня утром рано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Умывался из-под крана.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Я и сам теперь умею</w:t>
      </w:r>
    </w:p>
    <w:p w:rsidR="001612F3" w:rsidRPr="008F55CD" w:rsidRDefault="001612F3" w:rsidP="001612F3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8F55CD">
        <w:rPr>
          <w:bCs/>
          <w:color w:val="000000"/>
          <w:sz w:val="28"/>
          <w:szCs w:val="28"/>
        </w:rPr>
        <w:t>Вымыть личико и шею.</w:t>
      </w:r>
    </w:p>
    <w:p w:rsidR="004B1E17" w:rsidRPr="008F55CD" w:rsidRDefault="004B1E1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D37A8" w:rsidRPr="008F55CD" w:rsidRDefault="002D37A8" w:rsidP="001612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Приложение2</w:t>
      </w: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D37A8" w:rsidRPr="008F55CD" w:rsidRDefault="002D37A8" w:rsidP="00161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Пальчиковые игры</w:t>
      </w: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4A1645"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Каждый день я мою мыло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Кипяченою водой.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Мойся, мыло, не ленись,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выскальзывай, не злись! (мылим ручки)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оно и не упало,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 не мыть его сначала! (если не упало )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Ах, опять оно упало,</w:t>
      </w:r>
    </w:p>
    <w:p w:rsidR="004A1645" w:rsidRPr="008F55CD" w:rsidRDefault="004A1645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Будем мыть его сначала.</w:t>
      </w: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1645" w:rsidRPr="008F55CD" w:rsidRDefault="002D37A8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2.Кран открыли, чик-чик!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(дети делают вращательные движения кисть, «открывают кран»)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Руки моем, шик- шик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(трут ладони друг о друга)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Пусть бежит водичка, </w:t>
      </w:r>
      <w:proofErr w:type="spellStart"/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с-с-с</w:t>
      </w:r>
      <w:proofErr w:type="spellEnd"/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(проводят ладонями по лицу сверху – вниз)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 умоем личико, </w:t>
      </w:r>
      <w:proofErr w:type="spellStart"/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с-с-с</w:t>
      </w:r>
      <w:proofErr w:type="spellEnd"/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Мылом мы ладошки трём,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(растирают ладонями тыльную сторону)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Полотенцем промокнём.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Вот чистые ладошки,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(показывают друг другу)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Похлопаем немножко,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(хлопают в ладоши)</w:t>
      </w:r>
    </w:p>
    <w:p w:rsidR="002D37A8" w:rsidRPr="008F55CD" w:rsidRDefault="002D37A8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B0481" w:rsidRPr="008F55CD" w:rsidRDefault="002D37A8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3.Кран откройся, (Правой рукой показать, как открыть кран.)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 умойся, (Указательными пальцами массировать крылья носа.)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Мойтесь сразу оба глаза. (Указательными пальцами массировать веки.)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Мойтесь ушки, (Ладошками массировать уши.)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Мойся шейка. (Поглаживание шеи сверху вниз ладошками.)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Шейка мойся хорошенько.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Мойся, мойся, обливайся. (Ладошками массируют щеки.)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Грязь смывайся, (Трут ладошку об ладошку.)</w:t>
      </w:r>
      <w:r w:rsidRPr="008F55CD">
        <w:rPr>
          <w:rFonts w:ascii="Times New Roman" w:hAnsi="Times New Roman"/>
          <w:color w:val="000000"/>
          <w:sz w:val="28"/>
          <w:szCs w:val="28"/>
        </w:rPr>
        <w:br/>
      </w:r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Грязь смывайся.</w:t>
      </w: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21E90" w:rsidRPr="008F55CD" w:rsidRDefault="00A21E90" w:rsidP="00A21E90">
      <w:pPr>
        <w:jc w:val="center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БУЗ ВО Дом ребенка специализированный №1</w:t>
      </w: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0"/>
          <w:rFonts w:ascii="Times New Roman" w:hAnsi="Times New Roman"/>
          <w:bCs/>
          <w:color w:val="000000"/>
          <w:sz w:val="28"/>
          <w:szCs w:val="28"/>
        </w:rPr>
        <w:t>Конспект непосредственно образовательной деятельности</w:t>
      </w:r>
    </w:p>
    <w:p w:rsidR="00A21E90" w:rsidRPr="008F55CD" w:rsidRDefault="00A21E90" w:rsidP="00A21E90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0"/>
          <w:rFonts w:ascii="Times New Roman" w:hAnsi="Times New Roman"/>
          <w:bCs/>
          <w:color w:val="000000"/>
          <w:sz w:val="28"/>
          <w:szCs w:val="28"/>
        </w:rPr>
        <w:t xml:space="preserve">в первой младшей группе </w:t>
      </w:r>
    </w:p>
    <w:p w:rsidR="00A21E90" w:rsidRPr="008F55CD" w:rsidRDefault="00A21E90" w:rsidP="00A21E90">
      <w:pPr>
        <w:jc w:val="center"/>
        <w:rPr>
          <w:rFonts w:ascii="Times New Roman" w:hAnsi="Times New Roman"/>
          <w:sz w:val="28"/>
          <w:szCs w:val="28"/>
        </w:rPr>
      </w:pPr>
      <w:r w:rsidRPr="008F55CD">
        <w:rPr>
          <w:rStyle w:val="c0"/>
          <w:rFonts w:ascii="Times New Roman" w:hAnsi="Times New Roman"/>
          <w:bCs/>
          <w:color w:val="000000"/>
          <w:sz w:val="28"/>
          <w:szCs w:val="28"/>
        </w:rPr>
        <w:t>«Кукла Машенька проснулась»</w:t>
      </w: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jc w:val="right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Подготовила и провела</w:t>
      </w:r>
    </w:p>
    <w:p w:rsidR="00A21E90" w:rsidRPr="008F55CD" w:rsidRDefault="00A21E90" w:rsidP="00A21E90">
      <w:pPr>
        <w:jc w:val="right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Кудряшова И.В.</w:t>
      </w: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  <w:r w:rsidRPr="008F55CD">
        <w:rPr>
          <w:rStyle w:val="c0"/>
          <w:bCs/>
          <w:color w:val="000000"/>
          <w:sz w:val="28"/>
          <w:szCs w:val="28"/>
        </w:rPr>
        <w:t>Вологда 2022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b/>
          <w:bCs/>
          <w:color w:val="000000"/>
          <w:sz w:val="28"/>
          <w:szCs w:val="28"/>
        </w:rPr>
        <w:t>Программное содержание :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1.Активизировать в речи детей название предметов, действий  (вода, теплая, одежда). Побуждать детей к воспроизведению последовательных действий в одевании куклы. Закрепить название основных  цветов.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 xml:space="preserve">2. Развивать речевое общение детей, совершенствовать умение общаться с помощью доступных речевых средств ( </w:t>
      </w:r>
      <w:proofErr w:type="spellStart"/>
      <w:r w:rsidRPr="008F55CD">
        <w:rPr>
          <w:rStyle w:val="c0"/>
          <w:color w:val="000000"/>
          <w:sz w:val="28"/>
          <w:szCs w:val="28"/>
        </w:rPr>
        <w:t>договаривание</w:t>
      </w:r>
      <w:proofErr w:type="spellEnd"/>
      <w:r w:rsidRPr="008F55CD">
        <w:rPr>
          <w:rStyle w:val="c0"/>
          <w:color w:val="000000"/>
          <w:sz w:val="28"/>
          <w:szCs w:val="28"/>
        </w:rPr>
        <w:t xml:space="preserve"> слов, фраз)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3. Вызвать эмоциональный отклик и желание участвовать в игровой ситуации, предложенной воспитателем.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b/>
          <w:bCs/>
          <w:color w:val="000000"/>
          <w:sz w:val="28"/>
          <w:szCs w:val="28"/>
        </w:rPr>
        <w:t>Материал: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Кукла, кроватка, тазик с водой, мыло, полотенце, красное и синее ведра, одежда для куклы.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                        </w:t>
      </w:r>
      <w:r w:rsidRPr="008F55CD">
        <w:rPr>
          <w:rStyle w:val="c0"/>
          <w:b/>
          <w:bCs/>
          <w:color w:val="000000"/>
          <w:sz w:val="28"/>
          <w:szCs w:val="28"/>
        </w:rPr>
        <w:t>Ход занятия: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Дети заходят в группу, на столе стоит детская кроватка.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i/>
          <w:iCs/>
          <w:color w:val="000000"/>
          <w:sz w:val="28"/>
          <w:szCs w:val="28"/>
        </w:rPr>
        <w:t>Воспитатель: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Дети, кто это тут спит в такой красивой кроватке? (</w:t>
      </w:r>
      <w:r w:rsidRPr="008F55CD">
        <w:rPr>
          <w:rStyle w:val="c0"/>
          <w:i/>
          <w:iCs/>
          <w:color w:val="000000"/>
          <w:sz w:val="28"/>
          <w:szCs w:val="28"/>
        </w:rPr>
        <w:t>поднимаю  одеяло и смотрю)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Это куколка Маша спит, давайте мы ее разбудим. Маша, просыпайся! Пора вставать. Ребятки хотят с тобой играть.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Не просыпается! Похлопайте ручками.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i/>
          <w:iCs/>
          <w:color w:val="000000"/>
          <w:sz w:val="28"/>
          <w:szCs w:val="28"/>
        </w:rPr>
        <w:t>Дети хлопают.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Крепко спит Маша, потопаем ножками.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i/>
          <w:iCs/>
          <w:color w:val="000000"/>
          <w:sz w:val="28"/>
          <w:szCs w:val="28"/>
        </w:rPr>
        <w:t>Топают ножками.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Ой,  ребята, Маша глазки открыла.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Это Машенька проснулась,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С боку на бок повернулась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И, откинув одеяло,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Вдруг сама на ножки встала.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С добрым утром Машенька!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Ребята, Машенька проснулась. Теперь надо ее умыть.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Пойдёмте Маше поможем </w:t>
      </w:r>
      <w:r w:rsidRPr="008F55CD">
        <w:rPr>
          <w:rStyle w:val="c0"/>
          <w:i/>
          <w:iCs/>
          <w:color w:val="000000"/>
          <w:sz w:val="28"/>
          <w:szCs w:val="28"/>
        </w:rPr>
        <w:t>( подходим к столу, где есть тазик с водой , мылом и  полотенцем)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-Детки, что это</w:t>
      </w:r>
      <w:r w:rsidRPr="008F55CD">
        <w:rPr>
          <w:rStyle w:val="c0"/>
          <w:i/>
          <w:iCs/>
          <w:color w:val="000000"/>
          <w:sz w:val="28"/>
          <w:szCs w:val="28"/>
        </w:rPr>
        <w:t>? (тазик).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-Тазик нам нужен, для того чтобы налить туда теплой водички и умыть  куклу.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-Посмотрите  у меня есть два ведерка, какого цвета это ведерко ?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lastRenderedPageBreak/>
        <w:t>-Красное, правильно это красное ведерко в нем горячая вода.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-А это ведерко какого цвета? </w:t>
      </w:r>
      <w:r w:rsidRPr="008F55CD">
        <w:rPr>
          <w:rStyle w:val="c0"/>
          <w:i/>
          <w:iCs/>
          <w:color w:val="000000"/>
          <w:sz w:val="28"/>
          <w:szCs w:val="28"/>
        </w:rPr>
        <w:t>(синее).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-Правильно, в нем у меня холодная водичка.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-Я возьму ведерко синего цвета и вылью воду в тазик, затем возьму красное ведерко и тоже вылью в тазик.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-А теперь помогите мне перемешать воду. Какая водичка у нас получилась?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Лиза, потрогай водичку. Какая водичка</w:t>
      </w:r>
      <w:r w:rsidRPr="008F55CD">
        <w:rPr>
          <w:rStyle w:val="c0"/>
          <w:i/>
          <w:iCs/>
          <w:color w:val="000000"/>
          <w:sz w:val="28"/>
          <w:szCs w:val="28"/>
        </w:rPr>
        <w:t>? (теплая).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i/>
          <w:iCs/>
          <w:color w:val="000000"/>
          <w:sz w:val="28"/>
          <w:szCs w:val="28"/>
        </w:rPr>
        <w:t xml:space="preserve">Чтение </w:t>
      </w:r>
      <w:proofErr w:type="spellStart"/>
      <w:r w:rsidRPr="008F55CD">
        <w:rPr>
          <w:rStyle w:val="c0"/>
          <w:i/>
          <w:iCs/>
          <w:color w:val="000000"/>
          <w:sz w:val="28"/>
          <w:szCs w:val="28"/>
        </w:rPr>
        <w:t>потешки</w:t>
      </w:r>
      <w:proofErr w:type="spellEnd"/>
      <w:r w:rsidRPr="008F55CD">
        <w:rPr>
          <w:rStyle w:val="c0"/>
          <w:color w:val="000000"/>
          <w:sz w:val="28"/>
          <w:szCs w:val="28"/>
        </w:rPr>
        <w:t> </w:t>
      </w:r>
      <w:r w:rsidRPr="008F55CD">
        <w:rPr>
          <w:rStyle w:val="c0"/>
          <w:i/>
          <w:iCs/>
          <w:color w:val="000000"/>
          <w:sz w:val="28"/>
          <w:szCs w:val="28"/>
        </w:rPr>
        <w:t>"Водичка- водичка"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Водичка-водичка умой Маше личико.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Чтоб глазки блестели, чтоб щечки краснели,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Чтоб смеялся роток, чтоб кусался зубок.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А водичка булькает,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А водичка пенится.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Машенька умоется,</w:t>
      </w:r>
    </w:p>
    <w:p w:rsidR="00A21E90" w:rsidRPr="008F55CD" w:rsidRDefault="00A21E90" w:rsidP="00A21E90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А потом- оденется.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Ну вот, умыли Машу. Какая Маша мокрая! Как ей помочь? Надо ее вытереть  полотенцем. Давид, возьми полотенце, помоги Маше.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Теперь Маша чистая, глазки блестят, надо её одеть.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-Даша, принеси майку. Что принесла?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-А теперь, что оденем? </w:t>
      </w:r>
      <w:r w:rsidRPr="008F55CD">
        <w:rPr>
          <w:rStyle w:val="c0"/>
          <w:i/>
          <w:iCs/>
          <w:color w:val="000000"/>
          <w:sz w:val="28"/>
          <w:szCs w:val="28"/>
        </w:rPr>
        <w:t>(платье)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-Владик, подай Маше платье.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Что еще нужно Маше? </w:t>
      </w:r>
      <w:r w:rsidRPr="008F55CD">
        <w:rPr>
          <w:rStyle w:val="c0"/>
          <w:i/>
          <w:iCs/>
          <w:color w:val="000000"/>
          <w:sz w:val="28"/>
          <w:szCs w:val="28"/>
        </w:rPr>
        <w:t>(ответы детей)</w:t>
      </w:r>
      <w:r w:rsidRPr="008F55CD">
        <w:rPr>
          <w:rStyle w:val="c0"/>
          <w:color w:val="000000"/>
          <w:sz w:val="28"/>
          <w:szCs w:val="28"/>
        </w:rPr>
        <w:t>. Принеси Максим  носочки и сандалии.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-А теперь, я завяжу Маше красивый бантик.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- Какая красавица у нас Маша! Давайте мы с ней поиграем.</w:t>
      </w:r>
    </w:p>
    <w:p w:rsidR="00A21E90" w:rsidRPr="008F55CD" w:rsidRDefault="00A21E90" w:rsidP="00A21E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5CD">
        <w:rPr>
          <w:rStyle w:val="c0"/>
          <w:color w:val="000000"/>
          <w:sz w:val="28"/>
          <w:szCs w:val="28"/>
        </w:rPr>
        <w:t>Проводится игра.</w:t>
      </w: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A21E90" w:rsidRPr="008F55CD" w:rsidRDefault="00A21E90" w:rsidP="00A21E90">
      <w:pPr>
        <w:rPr>
          <w:rFonts w:ascii="Times New Roman" w:hAnsi="Times New Roman"/>
          <w:sz w:val="28"/>
          <w:szCs w:val="28"/>
        </w:rPr>
      </w:pPr>
    </w:p>
    <w:p w:rsidR="00C36C9E" w:rsidRDefault="00C36C9E" w:rsidP="008F55C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</w:p>
    <w:p w:rsidR="00C36C9E" w:rsidRDefault="00C36C9E" w:rsidP="008F55C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Бюджетное учреждение здравоохранения</w:t>
      </w: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«Дом ребенка </w:t>
      </w:r>
      <w:r w:rsidR="00C36C9E" w:rsidRPr="008F55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специализированный</w:t>
      </w:r>
      <w:r w:rsidRPr="008F55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№1</w:t>
      </w: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Конспект развлечения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 «Поиграем с капитошкой</w:t>
      </w: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(первая младшая группа)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D139B6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D139B6" w:rsidP="00D139B6">
      <w:pPr>
        <w:shd w:val="clear" w:color="auto" w:fill="FFFFFF"/>
        <w:tabs>
          <w:tab w:val="left" w:pos="8139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Составил воспитатель: Кудряшова И.В.</w:t>
      </w:r>
    </w:p>
    <w:p w:rsidR="008F55CD" w:rsidRPr="008F55CD" w:rsidRDefault="008F55CD" w:rsidP="00D139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D139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 Вологда</w:t>
      </w:r>
    </w:p>
    <w:p w:rsidR="008F55CD" w:rsidRPr="008F55CD" w:rsidRDefault="00D139B6" w:rsidP="008F5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2022</w:t>
      </w:r>
      <w:r w:rsidR="008F55CD"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Стимулировать развитие познавательного интереса к окружающему в процессе экспериментирования;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Обогащать имеющиеся у детей знания о свойствах мыла и воды:</w:t>
      </w:r>
    </w:p>
    <w:p w:rsidR="008F55CD" w:rsidRPr="008F55CD" w:rsidRDefault="008F55CD" w:rsidP="008F55C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воздух, попадающий в воду образует быстро лопающиеся пузыри;</w:t>
      </w:r>
    </w:p>
    <w:p w:rsidR="008F55CD" w:rsidRPr="008F55CD" w:rsidRDefault="008F55CD" w:rsidP="008F55C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воздух, попадающий в мыльную воду образует стойкую пену из множества пузырей.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Развивать у детей умения использовать различные инструменты по надуванию пузырей.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Развивать силу и длительность выдоха.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Воспитывать наблюдательность и интерес к экспериментам, умение работать в коллективе.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Материалы и оборудование: </w:t>
      </w: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Тазик с водой, жидкое мыло, трубочки разного диаметра, кольца от мыльных пузырей,  воронки, ножницы. На пол постелить впитывающий коврик. Полотенце для рук. Музыкальное сопровождение для появления шарика и физкультминутки.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познавательное развитие, социально-коммуникативное развитие, речевое развитие, физическое развитие.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Методические приемы: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Игровой – в гости приходит воздушный шарик.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Словесный – вопросы, беседа.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Наглядный – показ.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Практический – участие детей в изготовлении мыльного раствора и пускание пузырей с помощью различных инструментов.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чтение стихотворений про мыльные пузыри Л. Гуляевой, О. Чусовитиной, И. Лебедевой; рассматривание сюжетных картин, где дети пускают пузыри.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Форма проведения:</w:t>
      </w: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подгрупповая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Участники:</w:t>
      </w: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дети, воспитатели.</w:t>
      </w: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36C9E" w:rsidRDefault="00C36C9E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Ход НОД: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Звучит музыка и в группу влетает воздушный шарик. На шарике наклеено грустное лицо.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Ребята, посмотрите кто к нам прилетел?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собираются вокруг воспитателя.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 шарик, ребята, заскучал, потому что он один и у него нет друзей. Может быть мы ему поможем их найти? И он сразу станет веселым. Как мы ему можем сделать друзей? (Ответы детей: надуть еще шарики).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Но у меня больше нет шариков, они все улетели. На что он похож такое, что можно надуть? (Ответы детей) Навести детей на мысль о мыльных пузырях.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подходят к столу, на котором под покрывалом стоит тазик с водой и трубочки. Воспитатель снимает покрывало со стола. Дети рассматривают что там лежит. Дети пробуют с помощью трубочек из воды выдуть пузыри.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Возьмите трубочки и покажите, как вы будете дуть. Подули на ладошку. Чувствуете холодный воздух? А теперь опустите трубочку в воду и подуйте в нее. Пить эту воду нельзя. Что у нас получилось ребята? (Ответы детей)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Шарик: Ребята, а почему пузыри сразу лопаются и исчезают, я даже познакомиться с ними не успел. (Ответы детей)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Правильно, ребята, в воду надо добавить мыло. воспитатель наливает жидкое мыло в тазик, дети аккуратно перемешивают воду с мылом.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А как вы думаете, что нужно сделать дальше, чтобы получились пузыри? (Выдуть воздух в воду через трубочки). А теперь опустите трубочку в воду и подуйте в нее. Пить эту воду нельзя.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Шарик: Какие замечательные пузыри получились! Какие они красивые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7053" cy="3047365"/>
            <wp:effectExtent l="0" t="0" r="0" b="635"/>
            <wp:docPr id="18" name="Рисунок 1" descr="https://ds05.infourok.ru/uploads/ex/0d97/000a815e-9c603cc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97/000a815e-9c603ccd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22"/>
                    <a:stretch/>
                  </pic:blipFill>
                  <pic:spPr bwMode="auto">
                    <a:xfrm>
                      <a:off x="0" y="0"/>
                      <a:ext cx="4789236" cy="304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 </w:t>
      </w: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время физкультминутки  воспитатель выкладывает в мастерской разные инструменты для надувания пузырей: трубочки разного диаметра, кольца от мыльных пузырей, воронки, ножницы,  втулки от туалетной бумаги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Шарик: Ой, а зачем вам все эти предметы нужны? – показывает их детям.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Чтобы мы смогли надуть тебе разных друзей и больших и маленьких. Ребята попробуйте сами, как у вас это получится.</w:t>
      </w:r>
    </w:p>
    <w:p w:rsidR="008F55CD" w:rsidRPr="008F55CD" w:rsidRDefault="00D139B6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Экспериментальная</w:t>
      </w:r>
      <w:r w:rsidR="008F55CD" w:rsidRPr="008F55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игра «Раздувайтесь пузыри!»</w:t>
      </w:r>
      <w:r w:rsidR="008F55CD"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пробуют надуть шарики из воронок, втулок и других инструментов, воспитатель  помогает детям справиться с заданием по необходимости, предлагают поменяться предметами.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Шарик: Какие вы молодцы! Как у вас хорошо получается надувать пузыри, - хвалит и благодарит детей.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Вытирайте руки, ребята. Выходите на коврик, мы немного поиграем.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Вот такие - посмотри!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Все они воздушные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lastRenderedPageBreak/>
        <w:t>И очень непослушные!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Как бы нам их поймать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На ладошке подержать!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- Как вы думаете, ребята, на что похож мыльный пузырь? (ответы детей)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- Давайте поиграем в игру, я буду вас спрашивать на что похожи мыльные пузыри, а вы, если согласны, кричите громко "Да " и хлопайте в ладоши, а если не согласны, кричите громко "Нет " и топайте ногами. Давайте попробуем.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6"/>
          <w:rFonts w:ascii="Times New Roman" w:hAnsi="Times New Roman"/>
          <w:b/>
          <w:bCs/>
          <w:color w:val="000000"/>
          <w:sz w:val="28"/>
          <w:szCs w:val="28"/>
        </w:rPr>
        <w:t>Игра "</w:t>
      </w:r>
      <w:proofErr w:type="spellStart"/>
      <w:r w:rsidRPr="008F55CD">
        <w:rPr>
          <w:rStyle w:val="c6"/>
          <w:rFonts w:ascii="Times New Roman" w:hAnsi="Times New Roman"/>
          <w:b/>
          <w:bCs/>
          <w:color w:val="000000"/>
          <w:sz w:val="28"/>
          <w:szCs w:val="28"/>
        </w:rPr>
        <w:t>Да-нет</w:t>
      </w:r>
      <w:proofErr w:type="spellEnd"/>
      <w:r w:rsidRPr="008F55CD">
        <w:rPr>
          <w:rStyle w:val="c6"/>
          <w:rFonts w:ascii="Times New Roman" w:hAnsi="Times New Roman"/>
          <w:b/>
          <w:bCs/>
          <w:color w:val="000000"/>
          <w:sz w:val="28"/>
          <w:szCs w:val="28"/>
        </w:rPr>
        <w:t xml:space="preserve"> "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Мыльный пузырь похож на апельсин?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А он похож на мандарин?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А на яблоки в саду?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А на рыбку там в пруду?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Мыльный пузырь похож на шар земной?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А на мячик надувной?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Он похож на телефон?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А на большой магнитофон?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Круглый он, как солнце в небе?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И как колесо на велосипеде?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А еще похож на дом?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А на белый снежный ком?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- Молодцы!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 хохочет и веселится вместе с детьми, и воспитатель незаметно меняет на нем грустное лицо на веселое.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Дети, посмотрите, что случилось с нашим шариком. (Ответы детей) Он стал веселым и радостным.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Ребята, а сейчас давайте с вами поэкспериментируем!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6"/>
          <w:rFonts w:ascii="Times New Roman" w:hAnsi="Times New Roman"/>
          <w:b/>
          <w:bCs/>
          <w:color w:val="000000"/>
          <w:sz w:val="28"/>
          <w:szCs w:val="28"/>
        </w:rPr>
        <w:t>Подвижная игра "Мыльные пузыри "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- Ребята, мы сейчас превратимся в мыльные пузырьки. Давайте скажем волшебные слова: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Раз-два-три,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Все мы мыльные пузыри.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- Пузырьки любят летать. По сигналу: "Полетели " вы будете бегать по залу.</w:t>
      </w:r>
    </w:p>
    <w:p w:rsidR="008F55CD" w:rsidRPr="008F55CD" w:rsidRDefault="008F55CD" w:rsidP="008F55C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F55CD">
        <w:rPr>
          <w:rStyle w:val="c2"/>
          <w:rFonts w:ascii="Times New Roman" w:hAnsi="Times New Roman"/>
          <w:color w:val="000000"/>
          <w:sz w:val="28"/>
          <w:szCs w:val="28"/>
        </w:rPr>
        <w:t>- У пузырьков есть домики. Это стульчики. По сигналу: "Пора домой! " вы постараетесь занять место в домике.</w:t>
      </w:r>
    </w:p>
    <w:p w:rsidR="008F55CD" w:rsidRPr="008F55CD" w:rsidRDefault="008F55CD" w:rsidP="008F55C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Шарик: Как я рад, что прилетел к вам в гости, мне так понравилось с вами играть и у меня появилось много друзей! Большое спасибо вам, ребята! Но мне пора лететь дальше, до свидания до новых встреч!</w:t>
      </w:r>
    </w:p>
    <w:p w:rsidR="008F55CD" w:rsidRPr="008F55CD" w:rsidRDefault="008F55CD" w:rsidP="008F55CD">
      <w:pPr>
        <w:rPr>
          <w:rFonts w:ascii="Times New Roman" w:hAnsi="Times New Roman"/>
          <w:sz w:val="28"/>
          <w:szCs w:val="28"/>
        </w:rPr>
      </w:pPr>
    </w:p>
    <w:p w:rsidR="008F55CD" w:rsidRPr="008F55CD" w:rsidRDefault="008F55CD" w:rsidP="008F55CD">
      <w:pPr>
        <w:rPr>
          <w:rFonts w:ascii="Times New Roman" w:hAnsi="Times New Roman"/>
          <w:sz w:val="28"/>
          <w:szCs w:val="28"/>
        </w:rPr>
      </w:pPr>
    </w:p>
    <w:bookmarkEnd w:id="0"/>
    <w:p w:rsidR="008F55CD" w:rsidRPr="008F55CD" w:rsidRDefault="008F55CD" w:rsidP="0025013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F55CD" w:rsidRPr="008F55CD" w:rsidRDefault="008F55CD" w:rsidP="0025013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F55CD" w:rsidRPr="008F55CD" w:rsidRDefault="008F55CD" w:rsidP="0025013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725C" w:rsidRPr="008F55CD" w:rsidRDefault="0025013A" w:rsidP="0025013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Фотоотчет</w:t>
      </w:r>
      <w:proofErr w:type="spellEnd"/>
      <w:r w:rsidRPr="008F55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6C9E" w:rsidRDefault="00D926E5" w:rsidP="00E12B2A">
      <w:pPr>
        <w:jc w:val="center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noProof/>
          <w:sz w:val="28"/>
          <w:szCs w:val="28"/>
          <w:lang w:eastAsia="ru-RU"/>
        </w:rPr>
        <w:t>Самообслуживание и т</w:t>
      </w:r>
      <w:r w:rsidR="00E12B2A" w:rsidRPr="008F55CD">
        <w:rPr>
          <w:rFonts w:ascii="Times New Roman" w:hAnsi="Times New Roman"/>
          <w:noProof/>
          <w:sz w:val="28"/>
          <w:szCs w:val="28"/>
          <w:lang w:eastAsia="ru-RU"/>
        </w:rPr>
        <w:t>рудовая деятельность</w:t>
      </w:r>
      <w:r w:rsidRPr="008F55CD">
        <w:rPr>
          <w:rFonts w:ascii="Times New Roman" w:hAnsi="Times New Roman"/>
          <w:sz w:val="28"/>
          <w:szCs w:val="28"/>
        </w:rPr>
        <w:t xml:space="preserve"> </w:t>
      </w:r>
    </w:p>
    <w:p w:rsidR="00C36C9E" w:rsidRPr="00C36C9E" w:rsidRDefault="00C36C9E" w:rsidP="00C36C9E">
      <w:pPr>
        <w:rPr>
          <w:rFonts w:ascii="Times New Roman" w:hAnsi="Times New Roman"/>
          <w:sz w:val="28"/>
          <w:szCs w:val="28"/>
        </w:rPr>
      </w:pPr>
    </w:p>
    <w:p w:rsidR="00C36C9E" w:rsidRPr="00C36C9E" w:rsidRDefault="00C36C9E" w:rsidP="00C36C9E">
      <w:pPr>
        <w:rPr>
          <w:rFonts w:ascii="Times New Roman" w:hAnsi="Times New Roman"/>
          <w:sz w:val="28"/>
          <w:szCs w:val="28"/>
        </w:rPr>
      </w:pPr>
    </w:p>
    <w:p w:rsidR="00C36C9E" w:rsidRPr="00C36C9E" w:rsidRDefault="00345EB9" w:rsidP="00C36C9E">
      <w:pPr>
        <w:rPr>
          <w:rFonts w:ascii="Times New Roman" w:hAnsi="Times New Roman"/>
          <w:sz w:val="28"/>
          <w:szCs w:val="28"/>
        </w:rPr>
      </w:pPr>
      <w:r w:rsidRPr="00345E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9867" cy="2654079"/>
            <wp:effectExtent l="38100" t="57150" r="105633" b="89121"/>
            <wp:docPr id="1" name="Рисунок 48" descr="C:\Users\Инночка\Desktop\Для работы\учебный год 2021\кгн фото\02hRY_zoJjkARSnTcnAhpoKSlF0GY2s7OGDXcFaU1EnwWenh6erWg0ctEr9RCeQ4__A0bFnxsFwYZVlXImmnZd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Инночка\Desktop\Для работы\учебный год 2021\кгн фото\02hRY_zoJjkARSnTcnAhpoKSlF0GY2s7OGDXcFaU1EnwWenh6erWg0ctEr9RCeQ4__A0bFnxsFwYZVlXImmnZdO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72" cy="265688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345E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4679" cy="2647160"/>
            <wp:effectExtent l="38100" t="57150" r="110821" b="96040"/>
            <wp:docPr id="12" name="Рисунок 54" descr="C:\Users\Инночка\Desktop\Для работы\учебный год 2021\кгн фото\FcVYJ3FyjoQIY2rfPkxRhO7OxuxgMeeEAAq_EI-C0NH827yDjhKdv5JhbWJIArLyknQGGYVy03k4pZWGpO5tDs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Инночка\Desktop\Для работы\учебный год 2021\кгн фото\FcVYJ3FyjoQIY2rfPkxRhO7OxuxgMeeEAAq_EI-C0NH827yDjhKdv5JhbWJIArLyknQGGYVy03k4pZWGpO5tDsW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86" cy="264850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45E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8654" cy="2638205"/>
            <wp:effectExtent l="38100" t="57150" r="116846" b="85945"/>
            <wp:docPr id="22" name="Рисунок 51" descr="C:\Users\Инночка\Desktop\Для работы\учебный год 2021\кгн фото\2m89EmPrbpf7faTCUPw_nvnG31n4sOxg-8LhJC7xEjn8NHmdOs3PxAIhhsV-uoPt_X8weLKKxKzqcPKN25Dcv29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Инночка\Desktop\Для работы\учебный год 2021\кгн фото\2m89EmPrbpf7faTCUPw_nvnG31n4sOxg-8LhJC7xEjn8NHmdOs3PxAIhhsV-uoPt_X8weLKKxKzqcPKN25Dcv29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75" cy="263836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6C9E" w:rsidRPr="00C36C9E" w:rsidRDefault="00C36C9E" w:rsidP="00C36C9E">
      <w:pPr>
        <w:rPr>
          <w:rFonts w:ascii="Times New Roman" w:hAnsi="Times New Roman"/>
          <w:sz w:val="28"/>
          <w:szCs w:val="28"/>
        </w:rPr>
      </w:pPr>
    </w:p>
    <w:p w:rsidR="00C36C9E" w:rsidRPr="00C36C9E" w:rsidRDefault="00C36C9E" w:rsidP="00C36C9E">
      <w:pPr>
        <w:rPr>
          <w:rFonts w:ascii="Times New Roman" w:hAnsi="Times New Roman"/>
          <w:sz w:val="28"/>
          <w:szCs w:val="28"/>
        </w:rPr>
      </w:pPr>
    </w:p>
    <w:p w:rsidR="00C36C9E" w:rsidRPr="00C36C9E" w:rsidRDefault="00D139B6" w:rsidP="00C36C9E">
      <w:pPr>
        <w:rPr>
          <w:rFonts w:ascii="Times New Roman" w:hAnsi="Times New Roman"/>
          <w:sz w:val="28"/>
          <w:szCs w:val="28"/>
        </w:rPr>
      </w:pPr>
      <w:r w:rsidRPr="00D139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4999" cy="3385765"/>
            <wp:effectExtent l="38100" t="57150" r="119601" b="100385"/>
            <wp:docPr id="77" name="Рисунок 2" descr="Ivs8sQrd4p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Ivs8sQrd4p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523" cy="338933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D139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2458" cy="3416603"/>
            <wp:effectExtent l="38100" t="57150" r="117392" b="88597"/>
            <wp:docPr id="78" name="Рисунок 1" descr="eEdHpOyM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EdHpOyM1_o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478" cy="34221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6C9E" w:rsidRPr="00C36C9E" w:rsidRDefault="00C36C9E" w:rsidP="00C36C9E">
      <w:pPr>
        <w:rPr>
          <w:rFonts w:ascii="Times New Roman" w:hAnsi="Times New Roman"/>
          <w:sz w:val="28"/>
          <w:szCs w:val="28"/>
        </w:rPr>
      </w:pPr>
    </w:p>
    <w:p w:rsidR="00E12B2A" w:rsidRPr="00C36C9E" w:rsidRDefault="00345EB9" w:rsidP="00345EB9">
      <w:pPr>
        <w:tabs>
          <w:tab w:val="left" w:pos="450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01F17" w:rsidRPr="008F55CD" w:rsidRDefault="00701F17" w:rsidP="00701F17">
      <w:pPr>
        <w:jc w:val="center"/>
        <w:rPr>
          <w:rFonts w:ascii="Times New Roman" w:hAnsi="Times New Roman"/>
          <w:sz w:val="28"/>
          <w:szCs w:val="28"/>
        </w:rPr>
      </w:pPr>
    </w:p>
    <w:p w:rsidR="006F1EFA" w:rsidRPr="008F55CD" w:rsidRDefault="006F1EFA" w:rsidP="00701F17">
      <w:pPr>
        <w:jc w:val="center"/>
        <w:rPr>
          <w:rFonts w:ascii="Times New Roman" w:hAnsi="Times New Roman"/>
          <w:sz w:val="28"/>
          <w:szCs w:val="28"/>
        </w:rPr>
      </w:pPr>
    </w:p>
    <w:p w:rsidR="00701F17" w:rsidRPr="008F55CD" w:rsidRDefault="00701F17" w:rsidP="00E12B2A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4260" cy="2687320"/>
            <wp:effectExtent l="38100" t="57150" r="116840" b="93980"/>
            <wp:docPr id="73" name="Рисунок 49" descr="C:\Users\Инночка\Desktop\Для работы\учебный год 2021\кгн фото\163481502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Инночка\Desktop\Для работы\учебный год 2021\кгн фото\16348150231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6873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B2A" w:rsidRPr="008F55CD" w:rsidRDefault="00E12B2A" w:rsidP="00E12B2A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2B2A" w:rsidRPr="008F55CD" w:rsidRDefault="00E12B2A" w:rsidP="00E12B2A">
      <w:pPr>
        <w:tabs>
          <w:tab w:val="left" w:pos="3318"/>
        </w:tabs>
        <w:jc w:val="center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Чтение художественной литературы</w:t>
      </w:r>
    </w:p>
    <w:p w:rsidR="00701F17" w:rsidRPr="008F55CD" w:rsidRDefault="00701F17" w:rsidP="00E12B2A">
      <w:pPr>
        <w:tabs>
          <w:tab w:val="left" w:pos="3318"/>
        </w:tabs>
        <w:jc w:val="center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3563" cy="1403881"/>
            <wp:effectExtent l="38100" t="57150" r="116287" b="101069"/>
            <wp:docPr id="68" name="Рисунок 45" descr="C:\Users\Инночка\Desktop\Для работы\учебный год 2021\кгн фото\IMG_20210416_08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Инночка\Desktop\Для работы\учебный год 2021\кгн фото\IMG_20210416_083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29" cy="140459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5124" cy="1444170"/>
            <wp:effectExtent l="38100" t="57150" r="120926" b="98880"/>
            <wp:docPr id="70" name="Рисунок 47" descr="C:\Users\Инночка\Desktop\Для работы\учебный год 2021\кгн фото\IMG_20210804_16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Инночка\Desktop\Для работы\учебный год 2021\кгн фото\IMG_20210804_164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26" cy="144490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B2A" w:rsidRPr="008F55CD" w:rsidRDefault="00E12B2A" w:rsidP="00E12B2A">
      <w:pPr>
        <w:tabs>
          <w:tab w:val="left" w:pos="3318"/>
        </w:tabs>
        <w:jc w:val="center"/>
        <w:rPr>
          <w:rFonts w:ascii="Times New Roman" w:hAnsi="Times New Roman"/>
          <w:sz w:val="28"/>
          <w:szCs w:val="28"/>
        </w:rPr>
      </w:pPr>
    </w:p>
    <w:p w:rsidR="00701F17" w:rsidRDefault="00E12B2A" w:rsidP="00E12B2A">
      <w:pPr>
        <w:jc w:val="center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 xml:space="preserve">Изобразительная деятельность </w:t>
      </w:r>
    </w:p>
    <w:p w:rsidR="00345EB9" w:rsidRDefault="00345EB9" w:rsidP="00E12B2A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5EB9" w:rsidRPr="00345EB9" w:rsidRDefault="00345EB9" w:rsidP="00345EB9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45E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6781" cy="2114356"/>
            <wp:effectExtent l="38100" t="57150" r="110719" b="95444"/>
            <wp:docPr id="40" name="Рисунок 44" descr="C:\Users\Инночка\Desktop\Для работы\учебный год 2021\кгн фото\F4KTmiTvGemgwKPhJQ0s0L99kxTQISWudO7ZjWfeGhZ5m2zIpdwKBIevJYbrXG5RW3VWerJngPfaptmYWVEeNi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Инночка\Desktop\Для работы\учебный год 2021\кгн фото\F4KTmiTvGemgwKPhJQ0s0L99kxTQISWudO7ZjWfeGhZ5m2zIpdwKBIevJYbrXG5RW3VWerJngPfaptmYWVEeNik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7" cy="212024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45E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1169" cy="2118612"/>
            <wp:effectExtent l="38100" t="57150" r="111981" b="91188"/>
            <wp:docPr id="41" name="Рисунок 43" descr="C:\Users\Инночка\Desktop\Для работы\учебный год 2021\кгн фото\phozuAGiF4ZjMPIMBQoEUCPGS1pLV0GK8s5LV5VPz_M9-ar1eYA_NSC5pC2lz9Zb21d4zBKI3rKAnycluM4cxO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нночка\Desktop\Для работы\учебный год 2021\кгн фото\phozuAGiF4ZjMPIMBQoEUCPGS1pLV0GK8s5LV5VPz_M9-ar1eYA_NSC5pC2lz9Zb21d4zBKI3rKAnycluM4cxOl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029" b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69" cy="211861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B2A" w:rsidRPr="008F55CD" w:rsidRDefault="00701F17" w:rsidP="00701F17">
      <w:pPr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705" cy="2870742"/>
            <wp:effectExtent l="38100" t="57150" r="123245" b="101058"/>
            <wp:docPr id="83" name="Рисунок 53" descr="C:\Users\Инночка\Desktop\Для работы\учебный год 2021\кгн фото\9eqSG4k5Zj-IXRe2Yuc_6c8eeyQeuy2MiaPPw9GbgZSXhVwRVfVpystiCEGlnuitqwaC31JJqVFwtaxnJcO22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Инночка\Desktop\Для работы\учебный год 2021\кгн фото\9eqSG4k5Zj-IXRe2Yuc_6c8eeyQeuy2MiaPPw9GbgZSXhVwRVfVpystiCEGlnuitqwaC31JJqVFwtaxnJcO22EL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93" cy="287219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5EB9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</w:t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216" cy="2566514"/>
            <wp:effectExtent l="38100" t="57150" r="114134" b="100486"/>
            <wp:docPr id="84" name="Рисунок 52" descr="C:\Users\Инночка\Desktop\Для работы\учебный год 2021\кгн фото\4qnsg--XJdRceugCmxEnDaqucghCViOmEgUvxngTTc4pg4ZB0h6CmLKAZeGFXHV-D4elRWxA8Clh6JGjK4VcbM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Инночка\Desktop\Для работы\учебный год 2021\кгн фото\4qnsg--XJdRceugCmxEnDaqucghCViOmEgUvxngTTc4pg4ZB0h6CmLKAZeGFXHV-D4elRWxA8Clh6JGjK4VcbMt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93" cy="256781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B2A" w:rsidRPr="008F55CD" w:rsidRDefault="00E12B2A" w:rsidP="00E12B2A">
      <w:pPr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E12B2A" w:rsidRPr="008F55CD" w:rsidRDefault="00E12B2A" w:rsidP="00E12B2A">
      <w:pPr>
        <w:jc w:val="center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>Подвижные игры</w:t>
      </w:r>
    </w:p>
    <w:p w:rsidR="0081031F" w:rsidRPr="008F55CD" w:rsidRDefault="0081031F" w:rsidP="0081031F">
      <w:pPr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6241" cy="2753615"/>
            <wp:effectExtent l="38100" t="57150" r="115459" b="103885"/>
            <wp:docPr id="63" name="Рисунок 37" descr="C:\Users\Инночка\Desktop\Для работы\учебный год 2021\кгн фото\1gEfGIQ300LmEg3UmlEaGknHvzHlvZ9hOUHQlrikwJNtbIsgqA3LioGc5BquN6xFI8ZXnjaQra1Ty0L2hEJX0L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нночка\Desktop\Для работы\учебный год 2021\кгн фото\1gEfGIQ300LmEg3UmlEaGknHvzHlvZ9hOUHQlrikwJNtbIsgqA3LioGc5BquN6xFI8ZXnjaQra1Ty0L2hEJX0LH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85" cy="27550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F17" w:rsidRPr="008F55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345EB9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</w:t>
      </w:r>
      <w:r w:rsidR="00701F17"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7802" cy="2849446"/>
            <wp:effectExtent l="38100" t="57150" r="120098" b="103304"/>
            <wp:docPr id="71" name="Рисунок 46" descr="C:\Users\Инночка\Desktop\Для работы\учебный год 2021\кгн фото\LAx4-m8tHX9ip1yOr2jVbcS74ALsFThWkYIfc0olO4XOCG1Plp7_npmf4sJj1v8NtgYs1F37GhRe3J1WEhKnrp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Инночка\Desktop\Для работы\учебный год 2021\кгн фото\LAx4-m8tHX9ip1yOr2jVbcS74ALsFThWkYIfc0olO4XOCG1Plp7_npmf4sJj1v8NtgYs1F37GhRe3J1WEhKnrpn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06" cy="285440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031F" w:rsidRPr="008F55CD" w:rsidRDefault="00701F17" w:rsidP="00701F17">
      <w:pPr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81031F"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6817" cy="1956021"/>
            <wp:effectExtent l="38100" t="57150" r="117333" b="101379"/>
            <wp:docPr id="59" name="Рисунок 39" descr="C:\Users\Инночка\Desktop\Для работы\учебный год 2021\кгн фото\fS_06Lcrj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Инночка\Desktop\Для работы\учебный год 2021\кгн фото\fS_06LcrjZ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6" cy="195611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81031F"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9810" cy="1897783"/>
            <wp:effectExtent l="38100" t="57150" r="115790" b="102467"/>
            <wp:docPr id="62" name="Рисунок 42" descr="C:\Users\Инночка\Desktop\Для работы\учебный год 2021\кгн фото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Инночка\Desktop\Для работы\учебный год 2021\кгн фото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2" cy="189775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26E5" w:rsidRPr="008F55CD" w:rsidRDefault="00D926E5" w:rsidP="00E12B2A">
      <w:pPr>
        <w:jc w:val="center"/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t xml:space="preserve">Коммуникативная деятельность </w:t>
      </w:r>
    </w:p>
    <w:p w:rsidR="00352D2C" w:rsidRPr="008F55CD" w:rsidRDefault="00352D2C" w:rsidP="00352D2C">
      <w:pPr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</w:pPr>
      <w:r w:rsidRPr="008F55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5905" cy="2373906"/>
            <wp:effectExtent l="38100" t="57150" r="110595" b="102594"/>
            <wp:docPr id="52" name="Рисунок 34" descr="C:\Users\Инночка\Desktop\Для работы\учебный год 2021\кгн фото\изображение_2021-03-26_202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нночка\Desktop\Для работы\учебный год 2021\кгн фото\изображение_2021-03-26_20230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66" cy="237567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t xml:space="preserve"> </w:t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9607" cy="2290872"/>
            <wp:effectExtent l="38100" t="57150" r="107343" b="90378"/>
            <wp:docPr id="53" name="Рисунок 23" descr="C:\Users\Инночка\Desktop\Для работы\учебный год 2021\кгн фото\6ZNxqd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ночка\Desktop\Для работы\учебный год 2021\кгн фото\6ZNxqdV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65" cy="22923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D2C" w:rsidRPr="008F55CD" w:rsidRDefault="00352D2C" w:rsidP="00352D2C">
      <w:pPr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099144" cy="2811068"/>
            <wp:effectExtent l="38100" t="57150" r="110656" b="103582"/>
            <wp:docPr id="54" name="Рисунок 28" descr="C:\Users\Инночка\Desktop\Для работы\учебный год 2021\кгн фото\bqXfnlio7zz3_pwlboTGWK0LcwgeVCfWbvxsDP7Y3nk5-Q4uAiANlcWTTYEDfJPz4-Zkmq229KUrYPVxRkTwW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нночка\Desktop\Для работы\учебный год 2021\кгн фото\bqXfnlio7zz3_pwlboTGWK0LcwgeVCfWbvxsDP7Y3nk5-Q4uAiANlcWTTYEDfJPz4-Zkmq229KUrYPVxRkTwW5C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09" cy="28124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5708" cy="2321781"/>
            <wp:effectExtent l="38100" t="57150" r="123742" b="97569"/>
            <wp:docPr id="55" name="Рисунок 35" descr="C:\Users\Инночка\Desktop\Для работы\учебный год 2021\кгн фото\F37fooKHZ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нночка\Desktop\Для работы\учебный год 2021\кгн фото\F37fooKHZn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40" cy="23233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B2A" w:rsidRPr="008F55CD" w:rsidRDefault="00E12B2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E12B2A" w:rsidRPr="008F55CD" w:rsidRDefault="000A2C98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6727" cy="2321020"/>
            <wp:effectExtent l="38100" t="57150" r="118873" b="98330"/>
            <wp:docPr id="56" name="Рисунок 36" descr="C:\Users\Инночка\Desktop\Для работы\учебный год 2021\кгн фото\SCbZYFMKRjV9c3aoy0lAxCeE4_fW5YUPRypK3MzmanSFhBZLVKCNTYBBXqwL6KH0_L3e65ICJ4NSrotC2BZdLf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нночка\Desktop\Для работы\учебный год 2021\кгн фото\SCbZYFMKRjV9c3aoy0lAxCeE4_fW5YUPRypK3MzmanSFhBZLVKCNTYBBXqwL6KH0_L3e65ICJ4NSrotC2BZdLfk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566" t="20300" b="2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78" cy="232139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F17" w:rsidRPr="008F55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01F17"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8107" cy="2336662"/>
            <wp:effectExtent l="38100" t="57150" r="120393" b="101738"/>
            <wp:docPr id="64" name="Рисунок 40" descr="C:\Users\Инночка\Desktop\Для работы\учебный год 2021\кгн фото\pQYLtUxjJw6qE0DcpwpQPDPyBSX5gGBGmYgpOxz5zDCbOTXj68zi9bfvbruYDKSYJWdwZF5ckdSG6Xg4IUoiKy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Инночка\Desktop\Для работы\учебный год 2021\кгн фото\pQYLtUxjJw6qE0DcpwpQPDPyBSX5gGBGmYgpOxz5zDCbOTXj68zi9bfvbruYDKSYJWdwZF5ckdSG6Xg4IUoiKys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86" cy="233664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B2A" w:rsidRPr="008F55CD" w:rsidRDefault="00E12B2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926E5" w:rsidRPr="008F55CD" w:rsidRDefault="00E12B2A" w:rsidP="00E12B2A">
      <w:pPr>
        <w:jc w:val="center"/>
        <w:rPr>
          <w:rFonts w:ascii="Times New Roman" w:hAnsi="Times New Roman"/>
          <w:color w:val="1B1C2A"/>
          <w:sz w:val="28"/>
          <w:szCs w:val="28"/>
          <w:shd w:val="clear" w:color="auto" w:fill="F9F9F9"/>
        </w:rPr>
      </w:pPr>
      <w:r w:rsidRPr="008F55CD">
        <w:rPr>
          <w:rFonts w:ascii="Times New Roman" w:hAnsi="Times New Roman"/>
          <w:sz w:val="28"/>
          <w:szCs w:val="28"/>
        </w:rPr>
        <w:t>Игровая деятельность</w:t>
      </w:r>
      <w:r w:rsidR="00D926E5" w:rsidRPr="008F55CD">
        <w:rPr>
          <w:rFonts w:ascii="Times New Roman" w:hAnsi="Times New Roman"/>
          <w:color w:val="1B1C2A"/>
          <w:sz w:val="28"/>
          <w:szCs w:val="28"/>
          <w:shd w:val="clear" w:color="auto" w:fill="F9F9F9"/>
        </w:rPr>
        <w:t xml:space="preserve"> </w:t>
      </w:r>
    </w:p>
    <w:p w:rsidR="00352D2C" w:rsidRDefault="00352D2C" w:rsidP="00E12B2A">
      <w:pPr>
        <w:jc w:val="center"/>
        <w:rPr>
          <w:rFonts w:ascii="Times New Roman" w:hAnsi="Times New Roman"/>
          <w:color w:val="1B1C2A"/>
          <w:sz w:val="28"/>
          <w:szCs w:val="28"/>
          <w:shd w:val="clear" w:color="auto" w:fill="F9F9F9"/>
        </w:rPr>
      </w:pP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lastRenderedPageBreak/>
        <w:drawing>
          <wp:inline distT="0" distB="0" distL="0" distR="0">
            <wp:extent cx="1714334" cy="2286574"/>
            <wp:effectExtent l="38100" t="57150" r="114466" b="94676"/>
            <wp:docPr id="36" name="Рисунок 24" descr="C:\Users\Инночка\Desktop\Для работы\учебный год 2021\кгн фото\7KjlAVpya-8Yj-vMQbG3Kc7y2w1xhOHsrhBXDJOGYhR5TiB1YOeuiOyRjTEwo2RYcTffo3gUSCELRyruem8T76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ночка\Desktop\Для работы\учебный год 2021\кгн фото\7KjlAVpya-8Yj-vMQbG3Kc7y2w1xhOHsrhBXDJOGYhR5TiB1YOeuiOyRjTEwo2RYcTffo3gUSCELRyruem8T76v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46" cy="22907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1EFA"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650435" cy="1987826"/>
            <wp:effectExtent l="38100" t="57150" r="111815" b="88624"/>
            <wp:docPr id="7" name="Рисунок 6" descr="jXFKLcPN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FKLcPNrAc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259" cy="198919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2FF2" w:rsidRPr="008F55CD" w:rsidRDefault="00B72FF2" w:rsidP="00E12B2A">
      <w:pPr>
        <w:jc w:val="center"/>
        <w:rPr>
          <w:rFonts w:ascii="Times New Roman" w:hAnsi="Times New Roman"/>
          <w:color w:val="1B1C2A"/>
          <w:sz w:val="28"/>
          <w:szCs w:val="28"/>
          <w:shd w:val="clear" w:color="auto" w:fill="F9F9F9"/>
        </w:rPr>
      </w:pPr>
      <w:r w:rsidRPr="00B72FF2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071684" cy="2762246"/>
            <wp:effectExtent l="38100" t="57150" r="119066" b="95254"/>
            <wp:docPr id="6" name="Рисунок 1" descr="t4nVRnC7p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t4nVRnC7pA8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684" cy="276224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D2C" w:rsidRPr="008F55CD" w:rsidRDefault="00352D2C" w:rsidP="00352D2C">
      <w:pPr>
        <w:rPr>
          <w:rFonts w:ascii="Times New Roman" w:hAnsi="Times New Roman"/>
          <w:color w:val="1B1C2A"/>
          <w:sz w:val="28"/>
          <w:szCs w:val="28"/>
          <w:shd w:val="clear" w:color="auto" w:fill="F9F9F9"/>
        </w:rPr>
      </w:pP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lastRenderedPageBreak/>
        <w:drawing>
          <wp:inline distT="0" distB="0" distL="0" distR="0">
            <wp:extent cx="2591380" cy="3103192"/>
            <wp:effectExtent l="38100" t="57150" r="113720" b="97208"/>
            <wp:docPr id="37" name="Рисунок 25" descr="C:\Users\Инночка\Desktop\Для работы\учебный год 2021\кгн фото\162918052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нночка\Desktop\Для работы\учебный год 2021\кгн фото\162918052179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9153" b="2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51" cy="310591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612831" cy="3158402"/>
            <wp:effectExtent l="38100" t="57150" r="111319" b="99148"/>
            <wp:docPr id="38" name="Рисунок 26" descr="C:\Users\Инночка\Desktop\Для работы\учебный год 2021\кгн фото\162884101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нночка\Desktop\Для работы\учебный год 2021\кгн фото\16288410141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3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315840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361537" cy="1329550"/>
            <wp:effectExtent l="38100" t="57150" r="114963" b="99200"/>
            <wp:docPr id="44" name="Рисунок 31" descr="C:\Users\Инночка\Desktop\Для работы\учебный год 2021\кгн фото\IMG_20210520_1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нночка\Desktop\Для работы\учебный год 2021\кгн фото\IMG_20210520_104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36" cy="13302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735249" cy="2049753"/>
            <wp:effectExtent l="38100" t="57150" r="122251" b="102897"/>
            <wp:docPr id="46" name="Рисунок 32" descr="C:\Users\Инночка\Desktop\Для работы\учебный год 2021\кгн фото\IMG_20211123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нночка\Desktop\Для работы\учебный год 2021\кгн фото\IMG_20211123_094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37" cy="205079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D2C" w:rsidRPr="008F55CD" w:rsidRDefault="00352D2C" w:rsidP="00352D2C">
      <w:pPr>
        <w:rPr>
          <w:rFonts w:ascii="Times New Roman" w:hAnsi="Times New Roman"/>
          <w:color w:val="1B1C2A"/>
          <w:sz w:val="28"/>
          <w:szCs w:val="28"/>
          <w:shd w:val="clear" w:color="auto" w:fill="F9F9F9"/>
        </w:rPr>
      </w:pP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900704" cy="2173743"/>
            <wp:effectExtent l="38100" t="57150" r="109196" b="93207"/>
            <wp:docPr id="47" name="Рисунок 30" descr="C:\Users\Инночка\Desktop\Для работы\учебный год 2021\кгн фото\Fc2x4_svgyXiVdm1I-82i9ZPWTsbOT27rMZuAXgf6cuS0ZR4JCgPmjTjfp5pXumOmwcATdah88jMP13GR_95_j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нночка\Desktop\Для работы\учебный год 2021\кгн фото\Fc2x4_svgyXiVdm1I-82i9ZPWTsbOT27rMZuAXgf6cuS0ZR4JCgPmjTjfp5pXumOmwcATdah88jMP13GR_95_jNZ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93" cy="217530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5EB9">
        <w:rPr>
          <w:rFonts w:ascii="Times New Roman" w:hAnsi="Times New Roman"/>
          <w:color w:val="1B1C2A"/>
          <w:sz w:val="28"/>
          <w:szCs w:val="28"/>
          <w:shd w:val="clear" w:color="auto" w:fill="F9F9F9"/>
        </w:rPr>
        <w:t xml:space="preserve">               </w:t>
      </w:r>
      <w:r w:rsidR="00345EB9" w:rsidRPr="00345EB9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371946" cy="2644255"/>
            <wp:effectExtent l="38100" t="57150" r="123604" b="98945"/>
            <wp:docPr id="42" name="Рисунок 27" descr="C:\Users\Инночка\Desktop\Для работы\учебный год 2021\кгн фото\b03spBK_AXyRbI3PF29AM1WeX0nUdZm_7GXF-N1Z9Y4eUd1zl_x7kXskPwCC7YMLT4VOIPPXwlNH33ydLrXE0i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нночка\Desktop\Для работы\учебный год 2021\кгн фото\b03spBK_AXyRbI3PF29AM1WeX0nUdZm_7GXF-N1Z9Y4eUd1zl_x7kXskPwCC7YMLT4VOIPPXwlNH33ydLrXE0ic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2813" r="15424" b="1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46" cy="264425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769" w:rsidRPr="008F55CD" w:rsidRDefault="006F1EFA" w:rsidP="00D926E5">
      <w:pPr>
        <w:jc w:val="center"/>
        <w:rPr>
          <w:rFonts w:ascii="Times New Roman" w:hAnsi="Times New Roman"/>
          <w:color w:val="1B1C2A"/>
          <w:sz w:val="28"/>
          <w:szCs w:val="28"/>
        </w:rPr>
      </w:pPr>
      <w:r w:rsidRPr="008F55CD">
        <w:rPr>
          <w:rFonts w:ascii="Times New Roman" w:hAnsi="Times New Roman"/>
          <w:color w:val="1B1C2A"/>
          <w:sz w:val="28"/>
          <w:szCs w:val="28"/>
        </w:rPr>
        <w:t>П</w:t>
      </w:r>
      <w:r w:rsidR="00D926E5" w:rsidRPr="008F55CD">
        <w:rPr>
          <w:rFonts w:ascii="Times New Roman" w:hAnsi="Times New Roman"/>
          <w:color w:val="1B1C2A"/>
          <w:sz w:val="28"/>
          <w:szCs w:val="28"/>
        </w:rPr>
        <w:t>ознавательн</w:t>
      </w:r>
      <w:r w:rsidR="00D926E5" w:rsidRPr="008F55CD">
        <w:rPr>
          <w:rFonts w:ascii="Times New Roman" w:hAnsi="Times New Roman"/>
          <w:color w:val="1B1C2A"/>
          <w:sz w:val="28"/>
          <w:szCs w:val="28"/>
          <w:shd w:val="clear" w:color="auto" w:fill="F0F0F0"/>
        </w:rPr>
        <w:t>а</w:t>
      </w:r>
      <w:r w:rsidR="00D926E5" w:rsidRPr="008F55CD">
        <w:rPr>
          <w:rFonts w:ascii="Times New Roman" w:hAnsi="Times New Roman"/>
          <w:color w:val="1B1C2A"/>
          <w:sz w:val="28"/>
          <w:szCs w:val="28"/>
        </w:rPr>
        <w:t>я деятельность</w:t>
      </w:r>
    </w:p>
    <w:p w:rsidR="00345EB9" w:rsidRDefault="00BB2769" w:rsidP="00BB2769">
      <w:pPr>
        <w:rPr>
          <w:rFonts w:ascii="Times New Roman" w:hAnsi="Times New Roman"/>
          <w:color w:val="1B1C2A"/>
          <w:sz w:val="28"/>
          <w:szCs w:val="28"/>
          <w:shd w:val="clear" w:color="auto" w:fill="F0F0F0"/>
        </w:rPr>
      </w:pPr>
      <w:r w:rsidRPr="008F55CD">
        <w:rPr>
          <w:rFonts w:ascii="Times New Roman" w:hAnsi="Times New Roman"/>
          <w:noProof/>
          <w:color w:val="1B1C2A"/>
          <w:sz w:val="28"/>
          <w:szCs w:val="28"/>
          <w:lang w:eastAsia="ru-RU"/>
        </w:rPr>
        <w:lastRenderedPageBreak/>
        <w:drawing>
          <wp:inline distT="0" distB="0" distL="0" distR="0">
            <wp:extent cx="2294780" cy="3060771"/>
            <wp:effectExtent l="38100" t="57150" r="105520" b="101529"/>
            <wp:docPr id="16" name="Рисунок 8" descr="C:\Users\Инночка\Desktop\Для работы\учебный год 2021\кгн фото\57_yTSk0g6aG_jjTvirj3g4Vid2cjNA7LOFjwaz1ZSc4Xn5QoKJG2iZKdGk5GG7g2Ib42BRC0jtGzvGNC6Ybqh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очка\Desktop\Для работы\учебный год 2021\кгн фото\57_yTSk0g6aG_jjTvirj3g4Vid2cjNA7LOFjwaz1ZSc4Xn5QoKJG2iZKdGk5GG7g2Ib42BRC0jtGzvGNC6YbqhPZ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45" cy="306232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5EB9">
        <w:rPr>
          <w:rFonts w:ascii="Times New Roman" w:hAnsi="Times New Roman"/>
          <w:noProof/>
          <w:color w:val="1B1C2A"/>
          <w:sz w:val="28"/>
          <w:szCs w:val="28"/>
          <w:lang w:eastAsia="ru-RU"/>
        </w:rPr>
        <w:t xml:space="preserve">               </w:t>
      </w:r>
      <w:r w:rsidRPr="008F55CD">
        <w:rPr>
          <w:rFonts w:ascii="Times New Roman" w:hAnsi="Times New Roman"/>
          <w:noProof/>
          <w:color w:val="1B1C2A"/>
          <w:sz w:val="28"/>
          <w:szCs w:val="28"/>
          <w:lang w:eastAsia="ru-RU"/>
        </w:rPr>
        <w:drawing>
          <wp:inline distT="0" distB="0" distL="0" distR="0">
            <wp:extent cx="2302731" cy="3083702"/>
            <wp:effectExtent l="38100" t="57150" r="116619" b="97648"/>
            <wp:docPr id="17" name="Рисунок 9" descr="C:\Users\Инночка\Desktop\Для работы\учебный год 2021\кгн фото\AyyqscmQRJJnw7KAU80KetFoVPShFvrYNVv9FP0zdwFgOCaj8T2cIkpy_FUlxDNozOUw6WRLez93k4p-phq8X7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очка\Desktop\Для работы\учебный год 2021\кгн фото\AyyqscmQRJJnw7KAU80KetFoVPShFvrYNVv9FP0zdwFgOCaj8T2cIkpy_FUlxDNozOUw6WRLez93k4p-phq8X78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00" cy="308526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26E5" w:rsidRPr="008F55CD">
        <w:rPr>
          <w:rFonts w:ascii="Times New Roman" w:hAnsi="Times New Roman"/>
          <w:color w:val="1B1C2A"/>
          <w:sz w:val="28"/>
          <w:szCs w:val="28"/>
          <w:shd w:val="clear" w:color="auto" w:fill="F0F0F0"/>
        </w:rPr>
        <w:t xml:space="preserve"> </w:t>
      </w:r>
      <w:r w:rsidR="00345EB9">
        <w:rPr>
          <w:rFonts w:ascii="Times New Roman" w:hAnsi="Times New Roman"/>
          <w:color w:val="1B1C2A"/>
          <w:sz w:val="28"/>
          <w:szCs w:val="28"/>
          <w:shd w:val="clear" w:color="auto" w:fill="F0F0F0"/>
        </w:rPr>
        <w:t xml:space="preserve">  </w:t>
      </w:r>
    </w:p>
    <w:p w:rsidR="00D926E5" w:rsidRPr="008F55CD" w:rsidRDefault="00345EB9" w:rsidP="00BB2769">
      <w:pPr>
        <w:rPr>
          <w:rFonts w:ascii="Times New Roman" w:hAnsi="Times New Roman"/>
          <w:color w:val="1B1C2A"/>
          <w:sz w:val="28"/>
          <w:szCs w:val="28"/>
          <w:shd w:val="clear" w:color="auto" w:fill="F0F0F0"/>
        </w:rPr>
      </w:pPr>
      <w:r>
        <w:rPr>
          <w:rFonts w:ascii="Times New Roman" w:hAnsi="Times New Roman"/>
          <w:color w:val="1B1C2A"/>
          <w:sz w:val="28"/>
          <w:szCs w:val="28"/>
          <w:shd w:val="clear" w:color="auto" w:fill="F0F0F0"/>
        </w:rPr>
        <w:t xml:space="preserve">    </w:t>
      </w:r>
      <w:r>
        <w:rPr>
          <w:rFonts w:ascii="Times New Roman" w:hAnsi="Times New Roman"/>
          <w:noProof/>
          <w:color w:val="1B1C2A"/>
          <w:sz w:val="28"/>
          <w:szCs w:val="28"/>
          <w:shd w:val="clear" w:color="auto" w:fill="F0F0F0"/>
          <w:lang w:eastAsia="ru-RU"/>
        </w:rPr>
        <w:t xml:space="preserve">   </w:t>
      </w:r>
      <w:r w:rsidR="006F1EFA" w:rsidRPr="008F55CD">
        <w:rPr>
          <w:rFonts w:ascii="Times New Roman" w:hAnsi="Times New Roman"/>
          <w:color w:val="1B1C2A"/>
          <w:sz w:val="28"/>
          <w:szCs w:val="28"/>
          <w:shd w:val="clear" w:color="auto" w:fill="F0F0F0"/>
        </w:rPr>
        <w:t xml:space="preserve"> </w:t>
      </w:r>
      <w:r w:rsidR="006F1EFA"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3124365" cy="2343274"/>
            <wp:effectExtent l="38100" t="57150" r="114135" b="95126"/>
            <wp:docPr id="13" name="Рисунок 12" descr="_Ez8p0ExZ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z8p0ExZVM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517" cy="234488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45EB9">
        <w:rPr>
          <w:rFonts w:ascii="Times New Roman" w:hAnsi="Times New Roman"/>
          <w:noProof/>
          <w:color w:val="1B1C2A"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2787761" cy="1569515"/>
            <wp:effectExtent l="38100" t="57150" r="107839" b="87835"/>
            <wp:docPr id="48" name="Рисунок 13" descr="C:\Users\Инночка\Desktop\Для работы\учебный год 2021\кгн фото\IMG_20210705_0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очка\Desktop\Для работы\учебный год 2021\кгн фото\IMG_20210705_0850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76" cy="157031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769" w:rsidRPr="008F55CD" w:rsidRDefault="00BB2769" w:rsidP="00BB2769">
      <w:pPr>
        <w:rPr>
          <w:rFonts w:ascii="Times New Roman" w:hAnsi="Times New Roman"/>
          <w:color w:val="1B1C2A"/>
          <w:sz w:val="28"/>
          <w:szCs w:val="28"/>
          <w:shd w:val="clear" w:color="auto" w:fill="F0F0F0"/>
        </w:rPr>
      </w:pP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2016484" cy="2700375"/>
            <wp:effectExtent l="38100" t="57150" r="117116" b="99975"/>
            <wp:docPr id="19" name="Рисунок 10" descr="C:\Users\Инночка\Desktop\Для работы\учебный год 2021\кгн фото\hymrxtwiYQrt9_0lj6kiBYByzZVqY7ds2a5ObtIX2DdfoNvMGYR2RKvE8-gifMSB0GU2Pw-rn5QNDGmKxCLH_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очка\Desktop\Для работы\учебный год 2021\кгн фото\hymrxtwiYQrt9_0lj6kiBYByzZVqY7ds2a5ObtIX2DdfoNvMGYR2RKvE8-gifMSB0GU2Pw-rn5QNDGmKxCLH_6E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2" cy="270414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5EB9">
        <w:rPr>
          <w:rFonts w:ascii="Times New Roman" w:hAnsi="Times New Roman"/>
          <w:noProof/>
          <w:color w:val="1B1C2A"/>
          <w:sz w:val="28"/>
          <w:szCs w:val="28"/>
          <w:shd w:val="clear" w:color="auto" w:fill="F0F0F0"/>
          <w:lang w:eastAsia="ru-RU"/>
        </w:rPr>
        <w:t xml:space="preserve">                    </w:t>
      </w:r>
      <w:r w:rsidR="00345EB9" w:rsidRPr="00345EB9">
        <w:rPr>
          <w:rFonts w:ascii="Times New Roman" w:hAnsi="Times New Roman"/>
          <w:noProof/>
          <w:color w:val="1B1C2A"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2952298" cy="2647619"/>
            <wp:effectExtent l="38100" t="57150" r="114752" b="95581"/>
            <wp:docPr id="45" name="Рисунок 15" descr="C:\Users\Инночка\Desktop\Для работы\учебный год 2021\кгн фото\IMG_20211123_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очка\Desktop\Для работы\учебный год 2021\кгн фото\IMG_20211123_1358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16" cy="264736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5EB9">
        <w:rPr>
          <w:rFonts w:ascii="Times New Roman" w:hAnsi="Times New Roman"/>
          <w:noProof/>
          <w:color w:val="1B1C2A"/>
          <w:sz w:val="28"/>
          <w:szCs w:val="28"/>
          <w:shd w:val="clear" w:color="auto" w:fill="F0F0F0"/>
          <w:lang w:eastAsia="ru-RU"/>
        </w:rPr>
        <w:t xml:space="preserve"> </w:t>
      </w:r>
    </w:p>
    <w:p w:rsidR="00D926E5" w:rsidRPr="008F55CD" w:rsidRDefault="00D926E5" w:rsidP="00E12B2A">
      <w:pPr>
        <w:jc w:val="center"/>
        <w:rPr>
          <w:rFonts w:ascii="Times New Roman" w:hAnsi="Times New Roman"/>
          <w:sz w:val="28"/>
          <w:szCs w:val="28"/>
        </w:rPr>
      </w:pPr>
    </w:p>
    <w:p w:rsidR="00E12B2A" w:rsidRDefault="00345EB9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345EB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91291" cy="3188473"/>
            <wp:effectExtent l="38100" t="57150" r="123309" b="88127"/>
            <wp:docPr id="43" name="Рисунок 10" descr="xsxF5BOGw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xF5BOGwE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933" cy="318932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</w:t>
      </w:r>
      <w:r w:rsidRPr="00345EB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0715" cy="2173750"/>
            <wp:effectExtent l="38100" t="57150" r="109185" b="93200"/>
            <wp:docPr id="49" name="Рисунок 17" descr="C:\Users\Инночка\Desktop\Для работы\учебный год 2021\кгн фото\IMG_20211201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очка\Desktop\Для работы\учебный год 2021\кгн фото\IMG_20211201_0939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15" cy="21737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947" w:rsidRDefault="007F194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7F1947" w:rsidRDefault="007F194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7F1947" w:rsidRPr="008F55CD" w:rsidRDefault="007F1947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           </w:t>
      </w:r>
      <w:r w:rsidRPr="007F194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6102" cy="2143116"/>
            <wp:effectExtent l="38100" t="57150" r="113798" b="85734"/>
            <wp:docPr id="65" name="Рисунок 3" descr="uSUu83cPSQ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uSUu83cPSQQ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102" cy="214311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B2A" w:rsidRPr="008F55CD" w:rsidRDefault="00123684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37903" cy="2075290"/>
            <wp:effectExtent l="38100" t="57150" r="114797" b="96410"/>
            <wp:docPr id="27" name="Рисунок 16" descr="C:\Users\Инночка\Desktop\Для работы\учебный год 2021\кгн фото\IMG-202111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очка\Desktop\Для работы\учебный год 2021\кгн фото\IMG-20211123-WA000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3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20752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5EB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</w:t>
      </w:r>
      <w:r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8776" cy="1842568"/>
            <wp:effectExtent l="38100" t="57150" r="112974" b="100532"/>
            <wp:docPr id="29" name="Рисунок 18" descr="C:\Users\Инночка\Desktop\Для работы\учебный год 2021\кгн фото\NvlkA9rwMTpgD-Tc8ncXm9BvvHjsSwT1Ds87yiPHt4O1WPMyBgVIDngEWZ7vzuCfrPNDE1-D2gofIZ4tskgQFE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очка\Desktop\Для работы\учебный год 2021\кгн фото\NvlkA9rwMTpgD-Tc8ncXm9BvvHjsSwT1Ds87yiPHt4O1WPMyBgVIDngEWZ7vzuCfrPNDE1-D2gofIZ4tskgQFEJ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24" cy="184350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5133" cy="2463551"/>
            <wp:effectExtent l="38100" t="57150" r="108517" b="89149"/>
            <wp:docPr id="30" name="Рисунок 19" descr="C:\Users\Инночка\Desktop\Для работы\учебный год 2021\кгн фото\rDRjDLd3B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очка\Desktop\Для работы\учебный год 2021\кгн фото\rDRjDLd3BF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22" cy="246618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5EB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</w:t>
      </w:r>
      <w:r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3218" cy="2964292"/>
            <wp:effectExtent l="38100" t="57150" r="119932" b="102758"/>
            <wp:docPr id="31" name="Рисунок 20" descr="C:\Users\Инночка\Desktop\Для работы\учебный год 2021\кгн фото\QW3M-WRfW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ночка\Desktop\Для работы\учебный год 2021\кгн фото\QW3M-WRfWf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52" cy="296393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7594" cy="1653871"/>
            <wp:effectExtent l="38100" t="57150" r="110406" b="98729"/>
            <wp:docPr id="32" name="Рисунок 21" descr="C:\Users\Инночка\Desktop\Для работы\учебный год 2021\кгн фото\IMG_20210809_16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ночка\Desktop\Для работы\учебный год 2021\кгн фото\IMG_20210809_1617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85" cy="16547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8390" cy="3146627"/>
            <wp:effectExtent l="38100" t="57150" r="118110" b="91873"/>
            <wp:docPr id="33" name="Рисунок 22" descr="C:\Users\Инночка\Desktop\Для работы\учебный год 2021\кгн фото\dwgsla6CCAjWKMJCYJA_bFAmdrYVAJ_sWLn86A5_EaIca5rXLdy4W3GpAA-wAa8hbuLOvUumqXplOXUL35eS3I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нночка\Desktop\Для работы\учебный год 2021\кгн фото\dwgsla6CCAjWKMJCYJA_bFAmdrYVAJ_sWLn86A5_EaIca5rXLdy4W3GpAA-wAa8hbuLOvUumqXplOXUL35eS3If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64" cy="314672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013A" w:rsidRPr="008F55CD" w:rsidRDefault="0025013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25013A" w:rsidRPr="008F55CD" w:rsidRDefault="0025013A" w:rsidP="0025013A">
      <w:pPr>
        <w:shd w:val="clear" w:color="auto" w:fill="FFFFFF" w:themeFill="background1"/>
        <w:jc w:val="center"/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</w:pPr>
      <w:r w:rsidRPr="008F55CD">
        <w:rPr>
          <w:rFonts w:ascii="Times New Roman" w:hAnsi="Times New Roman"/>
          <w:color w:val="1B1C2A"/>
          <w:sz w:val="28"/>
          <w:szCs w:val="28"/>
        </w:rPr>
        <w:t>Музыкальная деятельност</w:t>
      </w:r>
      <w:r w:rsidRPr="008F55CD">
        <w:rPr>
          <w:rFonts w:ascii="Times New Roman" w:hAnsi="Times New Roman"/>
          <w:color w:val="1B1C2A"/>
          <w:sz w:val="28"/>
          <w:szCs w:val="28"/>
          <w:shd w:val="clear" w:color="auto" w:fill="F9F9F9"/>
        </w:rPr>
        <w:t xml:space="preserve">ь </w:t>
      </w:r>
    </w:p>
    <w:p w:rsidR="006F1EFA" w:rsidRDefault="006F1EFA" w:rsidP="006F1EFA">
      <w:pPr>
        <w:shd w:val="clear" w:color="auto" w:fill="FFFFFF" w:themeFill="background1"/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</w:pP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lastRenderedPageBreak/>
        <w:drawing>
          <wp:inline distT="0" distB="0" distL="0" distR="0">
            <wp:extent cx="2745851" cy="2059388"/>
            <wp:effectExtent l="38100" t="57150" r="111649" b="93262"/>
            <wp:docPr id="3" name="Рисунок 0" descr="7e6uYYIUZ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uYYIUZ9Y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741" cy="206080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t xml:space="preserve">           </w:t>
      </w:r>
      <w:r w:rsidRPr="008F55CD"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1960825" cy="2614503"/>
            <wp:effectExtent l="38100" t="57150" r="115625" b="90597"/>
            <wp:docPr id="5" name="Рисунок 4" descr="-k1d6Ejs3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k1d6Ejs3ZM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98" cy="261753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947" w:rsidRDefault="007F1947" w:rsidP="007F1947">
      <w:pPr>
        <w:shd w:val="clear" w:color="auto" w:fill="FFFFFF" w:themeFill="background1"/>
        <w:tabs>
          <w:tab w:val="left" w:pos="4683"/>
        </w:tabs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</w:pPr>
      <w:r>
        <w:rPr>
          <w:rFonts w:ascii="Times New Roman" w:hAnsi="Times New Roman"/>
          <w:noProof/>
          <w:color w:val="1B1C2A"/>
          <w:sz w:val="28"/>
          <w:szCs w:val="28"/>
          <w:shd w:val="clear" w:color="auto" w:fill="F9F9F9"/>
          <w:lang w:eastAsia="ru-RU"/>
        </w:rPr>
        <w:tab/>
      </w:r>
    </w:p>
    <w:p w:rsidR="007F1947" w:rsidRPr="008F55CD" w:rsidRDefault="007F1947" w:rsidP="006F1EFA">
      <w:pPr>
        <w:shd w:val="clear" w:color="auto" w:fill="FFFFFF" w:themeFill="background1"/>
        <w:rPr>
          <w:rFonts w:ascii="Times New Roman" w:hAnsi="Times New Roman"/>
          <w:color w:val="1B1C2A"/>
          <w:sz w:val="28"/>
          <w:szCs w:val="28"/>
          <w:shd w:val="clear" w:color="auto" w:fill="F9F9F9"/>
        </w:rPr>
      </w:pPr>
    </w:p>
    <w:p w:rsidR="0025013A" w:rsidRPr="008F55CD" w:rsidRDefault="0025013A" w:rsidP="0025013A">
      <w:pPr>
        <w:shd w:val="clear" w:color="auto" w:fill="FFFFFF" w:themeFill="background1"/>
        <w:jc w:val="center"/>
        <w:rPr>
          <w:rFonts w:ascii="Times New Roman" w:hAnsi="Times New Roman"/>
          <w:color w:val="1B1C2A"/>
          <w:sz w:val="28"/>
          <w:szCs w:val="28"/>
          <w:shd w:val="clear" w:color="auto" w:fill="F9F9F9"/>
        </w:rPr>
      </w:pPr>
      <w:r w:rsidRPr="008F55CD">
        <w:rPr>
          <w:rFonts w:ascii="Times New Roman" w:hAnsi="Times New Roman"/>
          <w:color w:val="1B1C2A"/>
          <w:sz w:val="28"/>
          <w:szCs w:val="28"/>
          <w:shd w:val="clear" w:color="auto" w:fill="F9F9F9"/>
        </w:rPr>
        <w:t xml:space="preserve">Работа с родителями </w:t>
      </w:r>
    </w:p>
    <w:p w:rsidR="0025013A" w:rsidRDefault="0025013A" w:rsidP="0025013A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</w:p>
    <w:p w:rsidR="008F55CD" w:rsidRPr="008F55CD" w:rsidRDefault="008F55CD" w:rsidP="0025013A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52018" cy="3039014"/>
            <wp:effectExtent l="38100" t="57150" r="119932" b="104236"/>
            <wp:docPr id="20" name="Рисунок 19" descr="r9Nd3cLTr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9Nd3cLTrJs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807" cy="304110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013A" w:rsidRPr="008F55CD" w:rsidRDefault="0025013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926E5" w:rsidRDefault="00E12B2A" w:rsidP="00D926E5">
      <w:pPr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sz w:val="28"/>
          <w:szCs w:val="28"/>
        </w:rPr>
        <w:lastRenderedPageBreak/>
        <w:t>Пополн</w:t>
      </w:r>
      <w:r w:rsidR="00D45F9A">
        <w:rPr>
          <w:rFonts w:ascii="Times New Roman" w:hAnsi="Times New Roman"/>
          <w:sz w:val="28"/>
          <w:szCs w:val="28"/>
        </w:rPr>
        <w:t xml:space="preserve">ение предметно- </w:t>
      </w:r>
      <w:r w:rsidRPr="008F55CD">
        <w:rPr>
          <w:rFonts w:ascii="Times New Roman" w:hAnsi="Times New Roman"/>
          <w:sz w:val="28"/>
          <w:szCs w:val="28"/>
        </w:rPr>
        <w:t xml:space="preserve"> развивающей среды</w:t>
      </w:r>
      <w:r w:rsidR="00D926E5"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47432" cy="2224152"/>
            <wp:effectExtent l="38100" t="57150" r="110218" b="99948"/>
            <wp:docPr id="2" name="Рисунок 1" descr="C:\Users\Инночка\Desktop\Для работы\учебный год 2021\кгн фото\163161697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очка\Desktop\Для работы\учебный год 2021\кгн фото\163161697936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39" cy="222404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26E5"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063" cy="2563992"/>
            <wp:effectExtent l="38100" t="57150" r="114687" b="103008"/>
            <wp:docPr id="4" name="Рисунок 2" descr="C:\Users\Инночка\Desktop\Для работы\учебный год 2021\кгн фото\16315919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очка\Desktop\Для работы\учебный год 2021\кгн фото\163159199122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7149" t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63" cy="256399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947" w:rsidRPr="008F55CD" w:rsidRDefault="007F1947" w:rsidP="00D926E5">
      <w:pPr>
        <w:rPr>
          <w:rFonts w:ascii="Times New Roman" w:hAnsi="Times New Roman"/>
          <w:sz w:val="28"/>
          <w:szCs w:val="28"/>
        </w:rPr>
      </w:pPr>
      <w:r w:rsidRPr="007F19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8164" cy="2744840"/>
            <wp:effectExtent l="38100" t="57150" r="122086" b="93610"/>
            <wp:docPr id="60" name="Рисунок 14" descr="C:\Users\Инночка\Desktop\Для работы\учебный год 2021\кгн фото\IMG_20210907_0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очка\Desktop\Для работы\учебный год 2021\кгн фото\IMG_20210907_0802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-2312" b="1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64" cy="274484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7F19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3524" cy="2232000"/>
            <wp:effectExtent l="38100" t="57150" r="121626" b="92100"/>
            <wp:docPr id="61" name="Рисунок 5" descr="C:\Users\Инночка\Desktop\Для работы\учебный год 2021\кгн фото\IMG_20211118_14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очка\Desktop\Для работы\учебный год 2021\кгн фото\IMG_20211118_1422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4" cy="2232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B2A" w:rsidRPr="008F55CD" w:rsidRDefault="00D926E5" w:rsidP="00D926E5">
      <w:pPr>
        <w:rPr>
          <w:rFonts w:ascii="Times New Roman" w:hAnsi="Times New Roman"/>
          <w:sz w:val="28"/>
          <w:szCs w:val="28"/>
        </w:rPr>
      </w:pPr>
      <w:r w:rsidRPr="008F55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1350" cy="2121770"/>
            <wp:effectExtent l="38100" t="57150" r="121400" b="88030"/>
            <wp:docPr id="8" name="Рисунок 4" descr="C:\Users\Инночка\Desktop\Для работы\учебный год 2021\кгн фото\IMG_20211118_13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очка\Desktop\Для работы\учебный год 2021\кгн фото\IMG_20211118_13534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64" cy="212815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2769" w:rsidRPr="008F55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B2769"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516" cy="2201490"/>
            <wp:effectExtent l="38100" t="57150" r="114134" b="103560"/>
            <wp:docPr id="14" name="Рисунок 6" descr="C:\Users\Инночка\Desktop\Для работы\учебный год 2021\кгн фото\IMG_20211129_14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очка\Desktop\Для работы\учебный год 2021\кгн фото\IMG_20211129_14194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16" cy="22014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2769"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0940" cy="2449195"/>
            <wp:effectExtent l="38100" t="57150" r="111760" b="103505"/>
            <wp:docPr id="15" name="Рисунок 7" descr="C:\Users\Инночка\Desktop\Для работы\учебный год 2021\кгн фото\изображение_2021-03-26_202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очка\Desktop\Для работы\учебный год 2021\кгн фото\изображение_2021-03-26_20230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4491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013A" w:rsidRPr="008F55C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7F1947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8F55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7364" cy="2765760"/>
            <wp:effectExtent l="533400" t="0" r="613886" b="0"/>
            <wp:docPr id="9" name="Рисунок 3" descr="C:\Users\Инночка\Desktop\Для работы\учебный год 2021\кгн фото\16357883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очка\Desktop\Для работы\учебный год 2021\кгн фото\1635788321205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-2028" t="3582" r="8703" b="142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7364" cy="27657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26E5" w:rsidRPr="008F55CD" w:rsidRDefault="00D926E5" w:rsidP="00D926E5">
      <w:pPr>
        <w:rPr>
          <w:rFonts w:ascii="Times New Roman" w:hAnsi="Times New Roman"/>
          <w:sz w:val="28"/>
          <w:szCs w:val="28"/>
        </w:rPr>
      </w:pPr>
    </w:p>
    <w:p w:rsidR="00D926E5" w:rsidRPr="008F55CD" w:rsidRDefault="00D926E5" w:rsidP="00D926E5">
      <w:pPr>
        <w:jc w:val="center"/>
        <w:rPr>
          <w:rFonts w:ascii="Times New Roman" w:hAnsi="Times New Roman"/>
          <w:sz w:val="28"/>
          <w:szCs w:val="28"/>
        </w:rPr>
      </w:pPr>
    </w:p>
    <w:p w:rsidR="00E12B2A" w:rsidRPr="008F55CD" w:rsidRDefault="00E12B2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E12B2A" w:rsidRPr="008F55CD" w:rsidRDefault="00E12B2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E12B2A" w:rsidRPr="008F55CD" w:rsidRDefault="00E12B2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E12B2A" w:rsidRPr="008F55CD" w:rsidRDefault="00E12B2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E12B2A" w:rsidRPr="008F55CD" w:rsidRDefault="00E12B2A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25C" w:rsidRPr="008F55CD" w:rsidRDefault="0002725C" w:rsidP="001612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25C" w:rsidRPr="008F55CD" w:rsidRDefault="0002725C" w:rsidP="000272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02725C" w:rsidRPr="008F55CD" w:rsidSect="00345E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D4EF5"/>
    <w:multiLevelType w:val="multilevel"/>
    <w:tmpl w:val="BC20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85F2C"/>
    <w:multiLevelType w:val="multilevel"/>
    <w:tmpl w:val="D2B4F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FC26B3"/>
    <w:multiLevelType w:val="multilevel"/>
    <w:tmpl w:val="CF1CE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B0481"/>
    <w:rsid w:val="00020506"/>
    <w:rsid w:val="00022251"/>
    <w:rsid w:val="0002725C"/>
    <w:rsid w:val="000374FB"/>
    <w:rsid w:val="0009121F"/>
    <w:rsid w:val="000A25CC"/>
    <w:rsid w:val="000A2C98"/>
    <w:rsid w:val="00123684"/>
    <w:rsid w:val="001362DA"/>
    <w:rsid w:val="001612F3"/>
    <w:rsid w:val="00195002"/>
    <w:rsid w:val="00201B09"/>
    <w:rsid w:val="002370DF"/>
    <w:rsid w:val="00241F47"/>
    <w:rsid w:val="0025013A"/>
    <w:rsid w:val="00251869"/>
    <w:rsid w:val="00273807"/>
    <w:rsid w:val="002D289B"/>
    <w:rsid w:val="002D37A8"/>
    <w:rsid w:val="00345EB9"/>
    <w:rsid w:val="00352D2C"/>
    <w:rsid w:val="004066F1"/>
    <w:rsid w:val="004A1645"/>
    <w:rsid w:val="004B1E17"/>
    <w:rsid w:val="00507B18"/>
    <w:rsid w:val="0052590A"/>
    <w:rsid w:val="00545741"/>
    <w:rsid w:val="00565700"/>
    <w:rsid w:val="005B0481"/>
    <w:rsid w:val="00664DCB"/>
    <w:rsid w:val="00665878"/>
    <w:rsid w:val="006C797E"/>
    <w:rsid w:val="006D43D9"/>
    <w:rsid w:val="006F1EFA"/>
    <w:rsid w:val="00701F17"/>
    <w:rsid w:val="007063C4"/>
    <w:rsid w:val="007520DE"/>
    <w:rsid w:val="007C5657"/>
    <w:rsid w:val="007D11FE"/>
    <w:rsid w:val="007F1947"/>
    <w:rsid w:val="0081031F"/>
    <w:rsid w:val="00857809"/>
    <w:rsid w:val="00885B9C"/>
    <w:rsid w:val="008A79C0"/>
    <w:rsid w:val="008C2F11"/>
    <w:rsid w:val="008E010C"/>
    <w:rsid w:val="008F55CD"/>
    <w:rsid w:val="0091005D"/>
    <w:rsid w:val="009600A6"/>
    <w:rsid w:val="00A21E90"/>
    <w:rsid w:val="00A825F2"/>
    <w:rsid w:val="00A8426F"/>
    <w:rsid w:val="00AC534C"/>
    <w:rsid w:val="00B038AD"/>
    <w:rsid w:val="00B154EB"/>
    <w:rsid w:val="00B26966"/>
    <w:rsid w:val="00B72FF2"/>
    <w:rsid w:val="00BB2769"/>
    <w:rsid w:val="00BC3BAC"/>
    <w:rsid w:val="00C10BC7"/>
    <w:rsid w:val="00C36C9E"/>
    <w:rsid w:val="00C50406"/>
    <w:rsid w:val="00CB0804"/>
    <w:rsid w:val="00D139B6"/>
    <w:rsid w:val="00D14B17"/>
    <w:rsid w:val="00D45F9A"/>
    <w:rsid w:val="00D62294"/>
    <w:rsid w:val="00D700C8"/>
    <w:rsid w:val="00D900D7"/>
    <w:rsid w:val="00D926E5"/>
    <w:rsid w:val="00DA3EDE"/>
    <w:rsid w:val="00DC3E54"/>
    <w:rsid w:val="00E00401"/>
    <w:rsid w:val="00E12B2A"/>
    <w:rsid w:val="00EB0C49"/>
    <w:rsid w:val="00EB48D4"/>
    <w:rsid w:val="00F51E18"/>
    <w:rsid w:val="00FA2A8A"/>
    <w:rsid w:val="00FB5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4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2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912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FB56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B5655"/>
  </w:style>
  <w:style w:type="character" w:customStyle="1" w:styleId="c2">
    <w:name w:val="c2"/>
    <w:basedOn w:val="a0"/>
    <w:rsid w:val="00D700C8"/>
  </w:style>
  <w:style w:type="character" w:customStyle="1" w:styleId="c6">
    <w:name w:val="c6"/>
    <w:basedOn w:val="a0"/>
    <w:rsid w:val="00D700C8"/>
  </w:style>
  <w:style w:type="character" w:styleId="a5">
    <w:name w:val="Emphasis"/>
    <w:basedOn w:val="a0"/>
    <w:uiPriority w:val="20"/>
    <w:qFormat/>
    <w:rsid w:val="00273807"/>
    <w:rPr>
      <w:i/>
      <w:iCs/>
    </w:rPr>
  </w:style>
  <w:style w:type="paragraph" w:customStyle="1" w:styleId="c3">
    <w:name w:val="c3"/>
    <w:basedOn w:val="a"/>
    <w:rsid w:val="00B154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qFormat/>
    <w:rsid w:val="002D37A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2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725C"/>
    <w:rPr>
      <w:rFonts w:ascii="Tahoma" w:eastAsia="Calibri" w:hAnsi="Tahoma" w:cs="Tahoma"/>
      <w:sz w:val="16"/>
      <w:szCs w:val="16"/>
    </w:rPr>
  </w:style>
  <w:style w:type="paragraph" w:customStyle="1" w:styleId="c5">
    <w:name w:val="c5"/>
    <w:basedOn w:val="a"/>
    <w:rsid w:val="00A21E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A21E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D926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1BF1D-40EE-42DF-A8EF-921520035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29</Pages>
  <Words>3048</Words>
  <Characters>17377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Инночка</dc:creator>
  <cp:lastModifiedBy>Инночка</cp:lastModifiedBy>
  <cp:revision>26</cp:revision>
  <dcterms:created xsi:type="dcterms:W3CDTF">2022-04-08T06:03:00Z</dcterms:created>
  <dcterms:modified xsi:type="dcterms:W3CDTF">2023-02-24T12:15:00Z</dcterms:modified>
</cp:coreProperties>
</file>