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C2" w:rsidRDefault="004D4FC2" w:rsidP="0035525B">
      <w:pPr>
        <w:ind w:left="-426"/>
        <w:jc w:val="both"/>
        <w:rPr>
          <w:b/>
        </w:rPr>
      </w:pPr>
      <w:r>
        <w:rPr>
          <w:b/>
        </w:rPr>
        <w:t>Всероссийский конкурс «Будьте здоровы» (для студентов- медиков)</w:t>
      </w:r>
    </w:p>
    <w:p w:rsidR="004D4FC2" w:rsidRDefault="004D4FC2" w:rsidP="0035525B">
      <w:pPr>
        <w:ind w:left="-426"/>
        <w:jc w:val="both"/>
        <w:rPr>
          <w:b/>
        </w:rPr>
      </w:pPr>
      <w:r>
        <w:rPr>
          <w:b/>
        </w:rPr>
        <w:t xml:space="preserve">Статья. Тема материала: </w:t>
      </w:r>
      <w:r>
        <w:t>Нервная анорексия, её осложнения и профилактика</w:t>
      </w:r>
    </w:p>
    <w:p w:rsidR="004D4FC2" w:rsidRDefault="004D4FC2" w:rsidP="0035525B">
      <w:pPr>
        <w:ind w:left="-426"/>
        <w:jc w:val="both"/>
      </w:pPr>
      <w:r>
        <w:t>Меланьина Дарья Игоревна – обучающаяся ЕТЖТ- филиал РГУПС</w:t>
      </w:r>
    </w:p>
    <w:p w:rsidR="0035525B" w:rsidRDefault="004D4FC2" w:rsidP="0035525B">
      <w:pPr>
        <w:ind w:left="-426"/>
        <w:jc w:val="both"/>
      </w:pPr>
      <w:r>
        <w:t xml:space="preserve">Куратор: </w:t>
      </w:r>
      <w:proofErr w:type="spellStart"/>
      <w:r>
        <w:t>Бегимбетова</w:t>
      </w:r>
      <w:proofErr w:type="spellEnd"/>
      <w:r>
        <w:t xml:space="preserve"> Вера Николаевна– преподаватель высшей категории </w:t>
      </w:r>
    </w:p>
    <w:p w:rsidR="004D4FC2" w:rsidRDefault="004D4FC2" w:rsidP="0035525B">
      <w:pPr>
        <w:ind w:left="-426"/>
        <w:jc w:val="both"/>
      </w:pPr>
      <w:r>
        <w:t>ЕТЖТ - филиал РГУПС, город Елец, Липецкой области</w:t>
      </w:r>
    </w:p>
    <w:p w:rsidR="0035525B" w:rsidRDefault="0035525B" w:rsidP="00F759B1">
      <w:pPr>
        <w:ind w:left="-709" w:firstLine="283"/>
        <w:jc w:val="center"/>
      </w:pPr>
    </w:p>
    <w:p w:rsidR="004F1F6A" w:rsidRDefault="004F1F6A" w:rsidP="00EC7667">
      <w:pPr>
        <w:spacing w:line="276" w:lineRule="auto"/>
        <w:ind w:left="-709" w:firstLine="283"/>
        <w:jc w:val="both"/>
      </w:pPr>
      <w:r w:rsidRPr="00B43339">
        <w:t>Расстройства пищевого поведения</w:t>
      </w:r>
      <w:r w:rsidR="00DE1D4B">
        <w:t xml:space="preserve"> (РПП)</w:t>
      </w:r>
      <w:r w:rsidRPr="00B43339">
        <w:t xml:space="preserve"> являются </w:t>
      </w:r>
      <w:r w:rsidR="007E5D13">
        <w:t>патологиями</w:t>
      </w:r>
      <w:r w:rsidRPr="00B43339">
        <w:t xml:space="preserve">, которые влияют на </w:t>
      </w:r>
      <w:r w:rsidR="007E5D13">
        <w:t>психическое и физическое</w:t>
      </w:r>
      <w:r w:rsidRPr="00B43339">
        <w:t xml:space="preserve"> здоровье людей, на их семьи, заболеваемость и смертность. </w:t>
      </w:r>
    </w:p>
    <w:p w:rsidR="004F1F6A" w:rsidRPr="00B43339" w:rsidRDefault="00842F19" w:rsidP="00EC7667">
      <w:pPr>
        <w:spacing w:line="276" w:lineRule="auto"/>
        <w:ind w:left="-709" w:firstLine="283"/>
        <w:jc w:val="both"/>
      </w:pPr>
      <w:r>
        <w:t>Нервная анорексия – одна из форм РПП.</w:t>
      </w:r>
    </w:p>
    <w:p w:rsidR="004F1F6A" w:rsidRPr="00B43339" w:rsidRDefault="004F1F6A" w:rsidP="00EC7667">
      <w:pPr>
        <w:spacing w:line="276" w:lineRule="auto"/>
        <w:ind w:left="-709" w:firstLine="283"/>
        <w:jc w:val="both"/>
      </w:pPr>
      <w:r w:rsidRPr="00B43339">
        <w:t>Нервная ан</w:t>
      </w:r>
      <w:r w:rsidR="007E5D13">
        <w:t>орексия – психогенно обусловленное</w:t>
      </w:r>
      <w:r w:rsidRPr="00B43339">
        <w:t xml:space="preserve"> расстройство, характ</w:t>
      </w:r>
      <w:r w:rsidR="00B53A0A">
        <w:t xml:space="preserve">еризующееся </w:t>
      </w:r>
      <w:proofErr w:type="spellStart"/>
      <w:r w:rsidR="00742183">
        <w:t>дисморфофобией</w:t>
      </w:r>
      <w:proofErr w:type="spellEnd"/>
      <w:r w:rsidR="00742183">
        <w:t xml:space="preserve"> </w:t>
      </w:r>
      <w:r w:rsidRPr="00B43339">
        <w:t>и выраже</w:t>
      </w:r>
      <w:r w:rsidR="00532015">
        <w:t>нным стремлением к</w:t>
      </w:r>
      <w:r w:rsidR="0096201C">
        <w:t xml:space="preserve"> изменению</w:t>
      </w:r>
      <w:r w:rsidRPr="00B43339">
        <w:t xml:space="preserve"> </w:t>
      </w:r>
      <w:r w:rsidR="00532015">
        <w:t xml:space="preserve">своего телосложения путём </w:t>
      </w:r>
      <w:r w:rsidR="0006446A">
        <w:t xml:space="preserve">ускорения работы метаболизма и </w:t>
      </w:r>
      <w:r w:rsidR="00532015">
        <w:t>соблюдения низкокалорийных диет</w:t>
      </w:r>
      <w:r w:rsidRPr="00B43339">
        <w:t>.</w:t>
      </w:r>
    </w:p>
    <w:p w:rsidR="00C944DC" w:rsidRPr="00B43339" w:rsidRDefault="004F1F6A" w:rsidP="00EC7667">
      <w:pPr>
        <w:spacing w:line="276" w:lineRule="auto"/>
        <w:ind w:left="-709" w:firstLine="283"/>
        <w:jc w:val="both"/>
      </w:pPr>
      <w:r w:rsidRPr="00B43339">
        <w:t>Согласно Международной классификации болезней (10 пересмотр): нервная а</w:t>
      </w:r>
      <w:r w:rsidR="0096201C">
        <w:t xml:space="preserve">норексия (F 50.0) — </w:t>
      </w:r>
      <w:r w:rsidR="0006446A">
        <w:t>патология</w:t>
      </w:r>
      <w:r w:rsidR="0096201C">
        <w:t xml:space="preserve">, </w:t>
      </w:r>
      <w:r w:rsidR="0006446A">
        <w:t>при которой</w:t>
      </w:r>
      <w:r w:rsidR="00532015">
        <w:t xml:space="preserve"> пациент</w:t>
      </w:r>
      <w:r w:rsidR="0096201C">
        <w:t xml:space="preserve"> </w:t>
      </w:r>
      <w:r w:rsidR="00532015">
        <w:t>намеренно вызывает и поддерживает</w:t>
      </w:r>
      <w:r w:rsidRPr="00B43339">
        <w:t xml:space="preserve"> </w:t>
      </w:r>
      <w:r w:rsidR="00532015">
        <w:t>потерю</w:t>
      </w:r>
      <w:r w:rsidRPr="00B43339">
        <w:t xml:space="preserve"> массы</w:t>
      </w:r>
      <w:r w:rsidR="00532015">
        <w:t xml:space="preserve"> тела.</w:t>
      </w:r>
    </w:p>
    <w:p w:rsidR="009A130D" w:rsidRPr="00B43339" w:rsidRDefault="00DE1D4B" w:rsidP="00EC7667">
      <w:pPr>
        <w:spacing w:line="276" w:lineRule="auto"/>
        <w:ind w:left="-709" w:firstLine="283"/>
        <w:jc w:val="both"/>
      </w:pPr>
      <w:r>
        <w:t>РПП</w:t>
      </w:r>
      <w:r w:rsidR="004428F5">
        <w:t xml:space="preserve"> </w:t>
      </w:r>
      <w:r w:rsidR="00742183">
        <w:t>болеет</w:t>
      </w:r>
      <w:r w:rsidR="004428F5">
        <w:t xml:space="preserve"> </w:t>
      </w:r>
      <w:r w:rsidR="00C944DC" w:rsidRPr="00B43339">
        <w:t xml:space="preserve">5% населения, </w:t>
      </w:r>
      <w:r w:rsidR="00413668">
        <w:t>из них 80-90% -</w:t>
      </w:r>
      <w:r w:rsidR="00C944DC" w:rsidRPr="00B43339">
        <w:t xml:space="preserve"> женщины.</w:t>
      </w:r>
      <w:r w:rsidR="0096201C">
        <w:t xml:space="preserve"> Наибольшая заболеваемость</w:t>
      </w:r>
      <w:r w:rsidR="009A130D" w:rsidRPr="00B43339">
        <w:t xml:space="preserve"> приходится на 15–20 лет (40 % от общего числа больных). Среди мужчин анорексия — редкость.</w:t>
      </w:r>
      <w:r w:rsidR="00C944DC" w:rsidRPr="00B43339">
        <w:t xml:space="preserve"> </w:t>
      </w:r>
      <w:r w:rsidR="004F1F6A" w:rsidRPr="00B43339">
        <w:t xml:space="preserve">В распространённости </w:t>
      </w:r>
      <w:r w:rsidR="004428F5">
        <w:t>болезни</w:t>
      </w:r>
      <w:r w:rsidR="004F1F6A" w:rsidRPr="00B43339">
        <w:t xml:space="preserve"> играет важное значение происходящие в мире культ</w:t>
      </w:r>
      <w:r w:rsidR="009A130D" w:rsidRPr="00B43339">
        <w:t>урные и экономические тенденции</w:t>
      </w:r>
      <w:r w:rsidR="004F1F6A" w:rsidRPr="00B43339">
        <w:t xml:space="preserve">. </w:t>
      </w:r>
      <w:r w:rsidR="00882979">
        <w:t>Частота</w:t>
      </w:r>
      <w:r w:rsidR="004F1F6A" w:rsidRPr="00B43339">
        <w:t xml:space="preserve"> заболева</w:t>
      </w:r>
      <w:r w:rsidR="00882979">
        <w:t>емости</w:t>
      </w:r>
      <w:r w:rsidR="0006446A">
        <w:t xml:space="preserve"> в кругу</w:t>
      </w:r>
      <w:r w:rsidR="004F1F6A" w:rsidRPr="00B43339">
        <w:t xml:space="preserve"> женщин в возрасте от 15 до 40 лет составляет 0,3-1% независимо от этнической принадлежности</w:t>
      </w:r>
      <w:r w:rsidR="004428F5">
        <w:t xml:space="preserve">, </w:t>
      </w:r>
      <w:r w:rsidR="0006446A">
        <w:t xml:space="preserve">социального и профессионального положения, </w:t>
      </w:r>
      <w:r w:rsidR="004428F5" w:rsidRPr="004428F5">
        <w:t>культуры</w:t>
      </w:r>
      <w:r w:rsidR="004F1F6A" w:rsidRPr="00B43339">
        <w:t xml:space="preserve"> и расы. Европейские исследования </w:t>
      </w:r>
      <w:r w:rsidR="00882979">
        <w:t>выявили</w:t>
      </w:r>
      <w:r w:rsidR="004F1F6A" w:rsidRPr="00B43339">
        <w:t xml:space="preserve"> </w:t>
      </w:r>
      <w:r w:rsidR="0006446A">
        <w:t>численность</w:t>
      </w:r>
      <w:r w:rsidR="004F1F6A" w:rsidRPr="00B43339">
        <w:t xml:space="preserve"> в 2-4%. Анорексия </w:t>
      </w:r>
      <w:r w:rsidR="008954B3">
        <w:t>переходит в хроническую форму</w:t>
      </w:r>
      <w:r w:rsidR="004F1F6A" w:rsidRPr="00B43339">
        <w:t xml:space="preserve"> более чем у 50% людей, у </w:t>
      </w:r>
      <w:r w:rsidR="00CB1461">
        <w:t>них</w:t>
      </w:r>
      <w:r w:rsidR="004F1F6A" w:rsidRPr="00B43339">
        <w:t xml:space="preserve"> </w:t>
      </w:r>
      <w:r w:rsidR="008954B3">
        <w:t>вновь развивается</w:t>
      </w:r>
      <w:r w:rsidR="004F1F6A" w:rsidRPr="00B43339">
        <w:t xml:space="preserve"> </w:t>
      </w:r>
      <w:r w:rsidR="00CB1461">
        <w:t>болезнь</w:t>
      </w:r>
      <w:r w:rsidR="004F1F6A" w:rsidRPr="00B43339">
        <w:t xml:space="preserve"> после полного восстановления.</w:t>
      </w:r>
      <w:r w:rsidR="004E28CD" w:rsidRPr="00B43339">
        <w:t xml:space="preserve"> </w:t>
      </w:r>
      <w:r w:rsidR="00042E4D">
        <w:t>И</w:t>
      </w:r>
      <w:r w:rsidR="00042E4D" w:rsidRPr="00042E4D">
        <w:t>нцидент</w:t>
      </w:r>
      <w:r w:rsidR="00042E4D">
        <w:t>ы</w:t>
      </w:r>
      <w:r w:rsidR="004E28CD" w:rsidRPr="00B43339">
        <w:t xml:space="preserve"> суицидов больных нервной анорексией насчитывают собой 12000/100000 ежегодно. </w:t>
      </w:r>
      <w:r w:rsidR="008954B3">
        <w:t>По</w:t>
      </w:r>
      <w:r w:rsidR="004E28CD" w:rsidRPr="00B43339">
        <w:t xml:space="preserve"> статистике около 26% </w:t>
      </w:r>
      <w:r w:rsidR="00042E4D">
        <w:t>больных</w:t>
      </w:r>
      <w:r w:rsidR="004E28CD" w:rsidRPr="00B43339">
        <w:t xml:space="preserve"> </w:t>
      </w:r>
      <w:r w:rsidR="00042E4D">
        <w:t>расстройством</w:t>
      </w:r>
      <w:r w:rsidR="004E28CD" w:rsidRPr="00B43339">
        <w:t xml:space="preserve"> пищевого поведения</w:t>
      </w:r>
      <w:r w:rsidR="008954B3">
        <w:t xml:space="preserve"> пробуют</w:t>
      </w:r>
      <w:r w:rsidR="004E28CD" w:rsidRPr="00B43339">
        <w:t xml:space="preserve"> покончить </w:t>
      </w:r>
      <w:r w:rsidR="004428F5">
        <w:t>жизнь самоубийством</w:t>
      </w:r>
      <w:r w:rsidR="004E28CD" w:rsidRPr="00B43339">
        <w:t>.</w:t>
      </w:r>
    </w:p>
    <w:p w:rsidR="004B575C" w:rsidRPr="00B43339" w:rsidRDefault="004428F5" w:rsidP="00EC7667">
      <w:pPr>
        <w:spacing w:line="276" w:lineRule="auto"/>
        <w:ind w:left="-709" w:firstLine="283"/>
        <w:jc w:val="both"/>
      </w:pPr>
      <w:r>
        <w:t>Признаки</w:t>
      </w:r>
      <w:r w:rsidR="009A130D" w:rsidRPr="00B43339">
        <w:t xml:space="preserve"> анорексии обычно </w:t>
      </w:r>
      <w:r w:rsidR="00042E4D">
        <w:t>не обращают</w:t>
      </w:r>
      <w:r w:rsidR="00042E4D" w:rsidRPr="00042E4D">
        <w:t xml:space="preserve"> на себя внимание</w:t>
      </w:r>
      <w:r w:rsidR="00042E4D">
        <w:t xml:space="preserve"> окружающих</w:t>
      </w:r>
      <w:r w:rsidR="008954B3">
        <w:t xml:space="preserve"> до определённой стадии заболевания</w:t>
      </w:r>
      <w:r w:rsidR="009A130D" w:rsidRPr="00B43339">
        <w:t xml:space="preserve">. </w:t>
      </w:r>
      <w:r w:rsidR="00042E4D">
        <w:t>Лишь</w:t>
      </w:r>
      <w:r w:rsidR="009A130D" w:rsidRPr="00B43339">
        <w:t xml:space="preserve"> </w:t>
      </w:r>
      <w:r w:rsidR="00CB1461">
        <w:t>большая потеря веса указывает близким</w:t>
      </w:r>
      <w:r w:rsidR="009A130D" w:rsidRPr="00B43339">
        <w:t xml:space="preserve"> пациента, что они имеют дело с </w:t>
      </w:r>
      <w:r w:rsidR="00042E4D">
        <w:t>РПП</w:t>
      </w:r>
      <w:r w:rsidR="009A130D" w:rsidRPr="00B43339">
        <w:t xml:space="preserve">. Одержимость похуданием настолько </w:t>
      </w:r>
      <w:r>
        <w:t>велика</w:t>
      </w:r>
      <w:r w:rsidR="009A130D" w:rsidRPr="00B43339">
        <w:t>, что человек с анорек</w:t>
      </w:r>
      <w:r w:rsidR="005E237C">
        <w:t>сией старается</w:t>
      </w:r>
      <w:r w:rsidR="009A130D" w:rsidRPr="00B43339">
        <w:t xml:space="preserve"> </w:t>
      </w:r>
      <w:r w:rsidR="005E237C">
        <w:t xml:space="preserve">скрыть </w:t>
      </w:r>
      <w:r w:rsidR="009A130D" w:rsidRPr="00B43339">
        <w:t>своё истощение</w:t>
      </w:r>
      <w:r w:rsidR="005E237C">
        <w:t xml:space="preserve"> от окружающих</w:t>
      </w:r>
      <w:r w:rsidR="009A130D" w:rsidRPr="00B43339">
        <w:t xml:space="preserve">, нося </w:t>
      </w:r>
      <w:r w:rsidR="00CB1461">
        <w:t>одежду свободного кроя</w:t>
      </w:r>
      <w:r w:rsidR="009A130D" w:rsidRPr="00B43339">
        <w:t xml:space="preserve"> и избегая совместных приёмов пищи.</w:t>
      </w:r>
    </w:p>
    <w:p w:rsidR="004E28CD" w:rsidRPr="00B43339" w:rsidRDefault="00CB1461" w:rsidP="00EC7667">
      <w:pPr>
        <w:spacing w:line="276" w:lineRule="auto"/>
        <w:ind w:left="-709" w:firstLine="283"/>
        <w:jc w:val="both"/>
      </w:pPr>
      <w:r>
        <w:t>Симптомы</w:t>
      </w:r>
      <w:r w:rsidR="009A130D" w:rsidRPr="00B43339">
        <w:t xml:space="preserve"> анорексии:</w:t>
      </w:r>
      <w:r w:rsidR="004E28CD" w:rsidRPr="00B43339">
        <w:t xml:space="preserve"> сознательное голодание, </w:t>
      </w:r>
      <w:r w:rsidR="008954B3">
        <w:t>снижение</w:t>
      </w:r>
      <w:r w:rsidR="008954B3" w:rsidRPr="00B43339">
        <w:t xml:space="preserve"> веса, </w:t>
      </w:r>
      <w:r>
        <w:t>приём слабительных</w:t>
      </w:r>
      <w:r w:rsidR="004E28CD" w:rsidRPr="00B43339">
        <w:t>, нарушения полового созревания, о</w:t>
      </w:r>
      <w:r w:rsidR="004B575C" w:rsidRPr="00B43339">
        <w:t>тсутствие</w:t>
      </w:r>
      <w:r w:rsidR="004E28CD" w:rsidRPr="00B43339">
        <w:t xml:space="preserve"> менструации</w:t>
      </w:r>
      <w:r w:rsidR="004B575C" w:rsidRPr="00B43339">
        <w:t xml:space="preserve">, </w:t>
      </w:r>
      <w:r w:rsidR="00B404C4">
        <w:t>м</w:t>
      </w:r>
      <w:r w:rsidR="00B404C4" w:rsidRPr="00B404C4">
        <w:t>ышечная атрофия</w:t>
      </w:r>
      <w:r w:rsidR="004B575C" w:rsidRPr="00B43339">
        <w:t>,</w:t>
      </w:r>
      <w:r w:rsidR="004E28CD" w:rsidRPr="00B43339">
        <w:t xml:space="preserve"> </w:t>
      </w:r>
      <w:r w:rsidR="008954B3" w:rsidRPr="00B43339">
        <w:t>общая слабость</w:t>
      </w:r>
      <w:r w:rsidR="008954B3">
        <w:t xml:space="preserve">, </w:t>
      </w:r>
      <w:r w:rsidR="00B404C4">
        <w:t>потеря сознания</w:t>
      </w:r>
      <w:r w:rsidR="004B575C" w:rsidRPr="00B43339">
        <w:t>,</w:t>
      </w:r>
      <w:r w:rsidR="004E28CD" w:rsidRPr="00B43339">
        <w:t xml:space="preserve"> </w:t>
      </w:r>
      <w:r w:rsidR="008954B3">
        <w:t>дрожь тела</w:t>
      </w:r>
      <w:r w:rsidR="008954B3" w:rsidRPr="00B43339">
        <w:t xml:space="preserve">, </w:t>
      </w:r>
      <w:r w:rsidR="004E28CD" w:rsidRPr="00B43339">
        <w:t>сухая кожа</w:t>
      </w:r>
      <w:r w:rsidR="00DA43BB" w:rsidRPr="00B43339">
        <w:t xml:space="preserve">, аменорея, боль в животе, </w:t>
      </w:r>
      <w:r w:rsidR="008954B3">
        <w:t>снижение давления,</w:t>
      </w:r>
      <w:r w:rsidR="008954B3" w:rsidRPr="00B43339">
        <w:t xml:space="preserve"> </w:t>
      </w:r>
      <w:r w:rsidR="008954B3">
        <w:t xml:space="preserve">тахикардия, </w:t>
      </w:r>
      <w:r w:rsidR="00B404C4" w:rsidRPr="00B404C4">
        <w:t>слезотечение</w:t>
      </w:r>
      <w:r w:rsidR="00DA43BB" w:rsidRPr="00B43339">
        <w:t>, тонкие</w:t>
      </w:r>
      <w:r w:rsidR="005E237C" w:rsidRPr="00B43339">
        <w:t xml:space="preserve">, сухие </w:t>
      </w:r>
      <w:r w:rsidR="005E237C">
        <w:t xml:space="preserve">и </w:t>
      </w:r>
      <w:r w:rsidR="005E237C" w:rsidRPr="00B43339">
        <w:t>ломкие</w:t>
      </w:r>
      <w:r w:rsidR="005E237C">
        <w:t xml:space="preserve"> </w:t>
      </w:r>
      <w:r w:rsidR="00DA43BB" w:rsidRPr="00B43339">
        <w:t xml:space="preserve">волосы, </w:t>
      </w:r>
      <w:r w:rsidR="00B404C4">
        <w:t xml:space="preserve">отвратительный </w:t>
      </w:r>
      <w:r w:rsidR="00DA43BB" w:rsidRPr="00B43339">
        <w:t>запах изо рта</w:t>
      </w:r>
      <w:r w:rsidR="004E28CD" w:rsidRPr="00B43339">
        <w:t>.</w:t>
      </w:r>
    </w:p>
    <w:p w:rsidR="009A130D" w:rsidRPr="00B43339" w:rsidRDefault="009A130D" w:rsidP="00EC7667">
      <w:pPr>
        <w:spacing w:line="276" w:lineRule="auto"/>
        <w:ind w:left="-709" w:firstLine="283"/>
        <w:jc w:val="both"/>
      </w:pPr>
      <w:r w:rsidRPr="00B43339">
        <w:lastRenderedPageBreak/>
        <w:t xml:space="preserve">Человек, </w:t>
      </w:r>
      <w:r w:rsidR="005E237C">
        <w:t>страдающий</w:t>
      </w:r>
      <w:r w:rsidR="00B404C4">
        <w:t xml:space="preserve"> </w:t>
      </w:r>
      <w:r w:rsidRPr="00B43339">
        <w:t xml:space="preserve">нервной анорексией, </w:t>
      </w:r>
      <w:r w:rsidR="00B404C4">
        <w:t>старается снизить вес даже после достижения уже</w:t>
      </w:r>
      <w:r w:rsidR="008954B3">
        <w:t xml:space="preserve"> намеченного</w:t>
      </w:r>
      <w:r w:rsidRPr="00B43339">
        <w:t xml:space="preserve"> </w:t>
      </w:r>
      <w:r w:rsidR="00B404C4">
        <w:t>результата</w:t>
      </w:r>
      <w:r w:rsidR="00042E4D">
        <w:t>. Никакая отметка на весах не будет достаточно низкой</w:t>
      </w:r>
      <w:r w:rsidRPr="00B43339">
        <w:t xml:space="preserve">, </w:t>
      </w:r>
      <w:r w:rsidR="00042E4D">
        <w:t>потому что</w:t>
      </w:r>
      <w:r w:rsidRPr="00B43339">
        <w:t xml:space="preserve"> больн</w:t>
      </w:r>
      <w:r w:rsidR="00413668">
        <w:t>ой не может</w:t>
      </w:r>
      <w:r w:rsidR="008954B3">
        <w:t xml:space="preserve"> адекватно оценивать</w:t>
      </w:r>
      <w:r w:rsidR="00FE49C5" w:rsidRPr="00B43339">
        <w:t xml:space="preserve"> свой</w:t>
      </w:r>
      <w:r w:rsidRPr="00B43339">
        <w:t xml:space="preserve"> внешний вид.</w:t>
      </w:r>
    </w:p>
    <w:p w:rsidR="006E62ED" w:rsidRPr="00B43339" w:rsidRDefault="006E62ED" w:rsidP="00EC7667">
      <w:pPr>
        <w:spacing w:line="276" w:lineRule="auto"/>
        <w:ind w:left="-709" w:firstLine="283"/>
        <w:jc w:val="both"/>
      </w:pPr>
      <w:r w:rsidRPr="00B43339">
        <w:t>На протяжении многих лет</w:t>
      </w:r>
      <w:r w:rsidR="005E237C" w:rsidRPr="00B43339">
        <w:t xml:space="preserve"> аналитиками</w:t>
      </w:r>
      <w:r w:rsidRPr="00B43339">
        <w:t xml:space="preserve"> </w:t>
      </w:r>
      <w:r w:rsidR="005E237C">
        <w:t>и учеными</w:t>
      </w:r>
      <w:r w:rsidRPr="00B43339">
        <w:t xml:space="preserve"> </w:t>
      </w:r>
      <w:r w:rsidR="005E237C">
        <w:t>выявлялись</w:t>
      </w:r>
      <w:r w:rsidR="005A6874">
        <w:t xml:space="preserve"> разные</w:t>
      </w:r>
      <w:r w:rsidRPr="00B43339">
        <w:t xml:space="preserve"> теории, </w:t>
      </w:r>
      <w:r w:rsidR="00B404C4">
        <w:t>старающиеся</w:t>
      </w:r>
      <w:r w:rsidRPr="00B43339">
        <w:t xml:space="preserve"> объяснить п</w:t>
      </w:r>
      <w:r w:rsidR="005A6874">
        <w:t>ричины анорексии. Так одной из концепций доказывается</w:t>
      </w:r>
      <w:r w:rsidRPr="00B43339">
        <w:t xml:space="preserve">, что на развитие </w:t>
      </w:r>
      <w:r w:rsidR="005E237C">
        <w:t>патологии</w:t>
      </w:r>
      <w:r w:rsidRPr="00B43339">
        <w:t xml:space="preserve"> влияют </w:t>
      </w:r>
      <w:r w:rsidR="008954B3" w:rsidRPr="00B43339">
        <w:t>конфликты,</w:t>
      </w:r>
      <w:r w:rsidR="008954B3">
        <w:t xml:space="preserve"> </w:t>
      </w:r>
      <w:r w:rsidRPr="00B43339">
        <w:t>различные стрессовые ситуации, такие черты характера</w:t>
      </w:r>
      <w:r w:rsidR="00FE49C5" w:rsidRPr="00B43339">
        <w:t>, к</w:t>
      </w:r>
      <w:r w:rsidRPr="00B43339">
        <w:t xml:space="preserve">ак педантизм, </w:t>
      </w:r>
      <w:r w:rsidR="005E237C" w:rsidRPr="00B43339">
        <w:t>упрямство,</w:t>
      </w:r>
      <w:r w:rsidRPr="00B43339">
        <w:t xml:space="preserve"> </w:t>
      </w:r>
      <w:r w:rsidR="008954B3">
        <w:t>сильная</w:t>
      </w:r>
      <w:r w:rsidRPr="00B43339">
        <w:t xml:space="preserve"> привязанность к близким людям</w:t>
      </w:r>
      <w:r w:rsidR="005E237C">
        <w:t>,</w:t>
      </w:r>
      <w:r w:rsidR="005E237C" w:rsidRPr="005E237C">
        <w:t xml:space="preserve"> </w:t>
      </w:r>
      <w:r w:rsidR="005E237C" w:rsidRPr="00B43339">
        <w:t>нерешительность</w:t>
      </w:r>
      <w:r w:rsidRPr="00B43339">
        <w:t>. Также важное место занимают СМИ, продвигающие в стандарты красоты ху</w:t>
      </w:r>
      <w:r w:rsidR="00427C14">
        <w:t>добу. Аналитики объясняют данное</w:t>
      </w:r>
      <w:r w:rsidRPr="00B43339">
        <w:t xml:space="preserve"> </w:t>
      </w:r>
      <w:r w:rsidR="00427C14">
        <w:t>явление</w:t>
      </w:r>
      <w:r w:rsidRPr="00B43339">
        <w:t xml:space="preserve"> </w:t>
      </w:r>
      <w:r w:rsidR="00427C14">
        <w:t xml:space="preserve">так: </w:t>
      </w:r>
      <w:r w:rsidRPr="00B43339">
        <w:t>люди</w:t>
      </w:r>
      <w:r w:rsidR="00427C14">
        <w:t>, имеющие склонность к РПП,</w:t>
      </w:r>
      <w:r w:rsidRPr="00B43339">
        <w:t xml:space="preserve"> принимают </w:t>
      </w:r>
      <w:r w:rsidR="00427C14">
        <w:t>«худую модель</w:t>
      </w:r>
      <w:r w:rsidRPr="00B43339">
        <w:t xml:space="preserve">» в качестве возможности смоделировать </w:t>
      </w:r>
      <w:r w:rsidR="009B0524" w:rsidRPr="00B43339">
        <w:t>идеал, к внешнему виду которого они стремятся.</w:t>
      </w:r>
    </w:p>
    <w:p w:rsidR="00DA43BB" w:rsidRPr="00B43339" w:rsidRDefault="00B404C4" w:rsidP="00EC7667">
      <w:pPr>
        <w:spacing w:line="276" w:lineRule="auto"/>
        <w:ind w:left="-709" w:firstLine="283"/>
        <w:jc w:val="both"/>
      </w:pPr>
      <w:r>
        <w:t>Факторы</w:t>
      </w:r>
      <w:r w:rsidR="00DA43BB" w:rsidRPr="00B43339">
        <w:t xml:space="preserve">, </w:t>
      </w:r>
      <w:r w:rsidR="005E237C">
        <w:t xml:space="preserve">влияющие на </w:t>
      </w:r>
      <w:r w:rsidR="005A6874">
        <w:t>разв</w:t>
      </w:r>
      <w:r w:rsidR="005E237C">
        <w:t>итие</w:t>
      </w:r>
      <w:r w:rsidR="009B0524" w:rsidRPr="00B43339">
        <w:t xml:space="preserve"> анорексии:</w:t>
      </w:r>
    </w:p>
    <w:p w:rsidR="00DA43BB" w:rsidRPr="00B43339" w:rsidRDefault="00DA43BB" w:rsidP="00EC7667">
      <w:pPr>
        <w:pStyle w:val="a3"/>
        <w:numPr>
          <w:ilvl w:val="0"/>
          <w:numId w:val="2"/>
        </w:numPr>
        <w:spacing w:line="276" w:lineRule="auto"/>
        <w:ind w:left="-426" w:hanging="283"/>
        <w:jc w:val="both"/>
      </w:pPr>
      <w:r w:rsidRPr="00B43339">
        <w:t>Психологические факторы.</w:t>
      </w:r>
      <w:r w:rsidR="00B404C4">
        <w:t xml:space="preserve"> Пусковым механизмом</w:t>
      </w:r>
      <w:r w:rsidR="00413668">
        <w:t xml:space="preserve"> формирования</w:t>
      </w:r>
      <w:r w:rsidRPr="00B43339">
        <w:t xml:space="preserve"> анорексии могут стать любые стрессовые ситуации (</w:t>
      </w:r>
      <w:r w:rsidR="00742183">
        <w:t>насилие, развод, смерть близкого человека</w:t>
      </w:r>
      <w:r w:rsidRPr="00B43339">
        <w:t xml:space="preserve">, </w:t>
      </w:r>
      <w:r w:rsidR="00742183">
        <w:t>занижение</w:t>
      </w:r>
      <w:r w:rsidR="00742183" w:rsidRPr="00B43339">
        <w:t xml:space="preserve"> </w:t>
      </w:r>
      <w:r w:rsidR="00413668">
        <w:t>своих</w:t>
      </w:r>
      <w:r w:rsidR="00742183" w:rsidRPr="00B43339">
        <w:t xml:space="preserve"> достижений</w:t>
      </w:r>
      <w:r w:rsidR="00742183">
        <w:t>,</w:t>
      </w:r>
      <w:r w:rsidR="00742183" w:rsidRPr="00B43339">
        <w:t xml:space="preserve"> </w:t>
      </w:r>
      <w:r w:rsidRPr="00B43339">
        <w:t>низкая самооценка</w:t>
      </w:r>
      <w:r w:rsidR="00742183">
        <w:t>, навязчивые идеи,</w:t>
      </w:r>
      <w:r w:rsidR="00742183" w:rsidRPr="00B43339">
        <w:t xml:space="preserve"> </w:t>
      </w:r>
      <w:r w:rsidRPr="00B43339">
        <w:t xml:space="preserve">психологическая и физическая травма, расстройство личности, </w:t>
      </w:r>
      <w:r w:rsidR="00742183" w:rsidRPr="00B43339">
        <w:t>беспокойство</w:t>
      </w:r>
      <w:r w:rsidR="00742183">
        <w:t>, депрессия</w:t>
      </w:r>
      <w:r w:rsidRPr="00B43339">
        <w:t>).</w:t>
      </w:r>
    </w:p>
    <w:p w:rsidR="009B0524" w:rsidRPr="00B43339" w:rsidRDefault="00DA43BB" w:rsidP="00EC7667">
      <w:pPr>
        <w:pStyle w:val="a3"/>
        <w:numPr>
          <w:ilvl w:val="0"/>
          <w:numId w:val="2"/>
        </w:numPr>
        <w:spacing w:line="276" w:lineRule="auto"/>
        <w:ind w:left="-426" w:hanging="283"/>
        <w:jc w:val="both"/>
      </w:pPr>
      <w:r w:rsidRPr="00B43339">
        <w:t xml:space="preserve">Генетические факторы. В </w:t>
      </w:r>
      <w:r w:rsidR="00B404C4">
        <w:t>настоящее время</w:t>
      </w:r>
      <w:r w:rsidRPr="00B43339">
        <w:t xml:space="preserve"> </w:t>
      </w:r>
      <w:r w:rsidR="005A6874">
        <w:t>идут</w:t>
      </w:r>
      <w:r w:rsidRPr="00B43339">
        <w:t xml:space="preserve"> </w:t>
      </w:r>
      <w:r w:rsidR="003C5FD8">
        <w:t>поиски</w:t>
      </w:r>
      <w:r w:rsidRPr="00B43339">
        <w:t xml:space="preserve"> связи </w:t>
      </w:r>
      <w:r w:rsidR="00042E4D">
        <w:t xml:space="preserve">наследственной </w:t>
      </w:r>
      <w:r w:rsidR="00413668">
        <w:t>предрасположенности к нервной</w:t>
      </w:r>
      <w:r w:rsidRPr="00B43339">
        <w:t xml:space="preserve"> анорексии. </w:t>
      </w:r>
      <w:r w:rsidR="00042E4D">
        <w:t xml:space="preserve">Есть теории, </w:t>
      </w:r>
      <w:r w:rsidR="00F759B1">
        <w:t>у</w:t>
      </w:r>
      <w:r w:rsidR="00042E4D">
        <w:t>казывающие</w:t>
      </w:r>
      <w:r w:rsidR="00C53238" w:rsidRPr="00B43339">
        <w:t xml:space="preserve"> на возможную генетическую совместимость </w:t>
      </w:r>
      <w:r w:rsidRPr="00B43339">
        <w:t>нервность а</w:t>
      </w:r>
      <w:r w:rsidR="00C53238" w:rsidRPr="00B43339">
        <w:t>норексии с</w:t>
      </w:r>
      <w:r w:rsidR="00413668" w:rsidRPr="00413668">
        <w:t xml:space="preserve"> </w:t>
      </w:r>
      <w:r w:rsidR="00413668">
        <w:t xml:space="preserve">соматическими и </w:t>
      </w:r>
      <w:r w:rsidR="00C53238" w:rsidRPr="00B43339">
        <w:t>психическими</w:t>
      </w:r>
      <w:r w:rsidR="00413668">
        <w:t xml:space="preserve"> </w:t>
      </w:r>
      <w:r w:rsidR="00C53238" w:rsidRPr="00B43339">
        <w:t xml:space="preserve">(например, биполярное расстройство) </w:t>
      </w:r>
      <w:r w:rsidR="00413668">
        <w:t>заболеваниями</w:t>
      </w:r>
      <w:r w:rsidR="00C53238" w:rsidRPr="00B43339">
        <w:t>, а также наличие общего генетического риска между нервной анорексии и некоторыми психическим</w:t>
      </w:r>
      <w:r w:rsidR="00F759B1">
        <w:t>и и метаболическими фенотипами.</w:t>
      </w:r>
    </w:p>
    <w:p w:rsidR="009B0524" w:rsidRPr="00B43339" w:rsidRDefault="00413668" w:rsidP="00EC7667">
      <w:pPr>
        <w:pStyle w:val="a3"/>
        <w:numPr>
          <w:ilvl w:val="0"/>
          <w:numId w:val="2"/>
        </w:numPr>
        <w:spacing w:line="276" w:lineRule="auto"/>
        <w:ind w:left="-426" w:hanging="283"/>
        <w:jc w:val="both"/>
      </w:pPr>
      <w:r>
        <w:t>Семейная предрасположенность</w:t>
      </w:r>
      <w:r w:rsidR="00F759B1">
        <w:t>. Статистические</w:t>
      </w:r>
      <w:r w:rsidR="00DA43BB" w:rsidRPr="00B43339">
        <w:t xml:space="preserve"> данные</w:t>
      </w:r>
      <w:r w:rsidR="00F759B1">
        <w:t xml:space="preserve"> указывают на то, что</w:t>
      </w:r>
      <w:r w:rsidR="00DA43BB" w:rsidRPr="00B43339">
        <w:t xml:space="preserve"> примерно в 42% случаев у пациентов с анорексией отношения в семье </w:t>
      </w:r>
      <w:r w:rsidR="00F759B1">
        <w:t>характеризуются</w:t>
      </w:r>
      <w:r w:rsidR="00DA43BB" w:rsidRPr="00B43339">
        <w:t xml:space="preserve"> высоким уровнем конфликтности, либо один из родителей </w:t>
      </w:r>
      <w:r w:rsidR="00F759B1">
        <w:t>страдает от таких зависимостей, как наркомания и алкоголизм</w:t>
      </w:r>
      <w:r w:rsidR="00DA43BB" w:rsidRPr="00B43339">
        <w:t xml:space="preserve">. Расстройства пищевого поведения у родственников увеличивают </w:t>
      </w:r>
      <w:r w:rsidR="00F759B1">
        <w:t>склонность к заболеванию у ребёнка</w:t>
      </w:r>
      <w:r w:rsidR="00DA43BB" w:rsidRPr="00B43339">
        <w:t>.</w:t>
      </w:r>
    </w:p>
    <w:p w:rsidR="004B575C" w:rsidRPr="00B43339" w:rsidRDefault="00FE49C5" w:rsidP="00EC7667">
      <w:pPr>
        <w:pStyle w:val="a3"/>
        <w:numPr>
          <w:ilvl w:val="0"/>
          <w:numId w:val="2"/>
        </w:numPr>
        <w:spacing w:line="276" w:lineRule="auto"/>
        <w:ind w:left="-426" w:hanging="283"/>
        <w:jc w:val="both"/>
      </w:pPr>
      <w:r w:rsidRPr="00B43339">
        <w:t>Культурные факторы</w:t>
      </w:r>
      <w:r w:rsidR="00DA43BB" w:rsidRPr="00B43339">
        <w:t xml:space="preserve">. </w:t>
      </w:r>
      <w:r w:rsidR="005A6874">
        <w:t>М</w:t>
      </w:r>
      <w:r w:rsidR="00DA43BB" w:rsidRPr="00B43339">
        <w:t xml:space="preserve">ода на </w:t>
      </w:r>
      <w:r w:rsidR="005A6874">
        <w:t xml:space="preserve">стройность </w:t>
      </w:r>
      <w:r w:rsidR="00DA43BB" w:rsidRPr="00B43339">
        <w:t>с детства вызывает</w:t>
      </w:r>
      <w:r w:rsidR="003C5FD8">
        <w:t xml:space="preserve"> у девочек</w:t>
      </w:r>
      <w:r w:rsidR="00DA43BB" w:rsidRPr="00B43339">
        <w:t xml:space="preserve"> повышенную </w:t>
      </w:r>
      <w:r w:rsidR="005A6874">
        <w:t>обеспокоенность</w:t>
      </w:r>
      <w:r w:rsidR="00DA43BB" w:rsidRPr="00B43339">
        <w:t xml:space="preserve"> св</w:t>
      </w:r>
      <w:r w:rsidR="005A6874">
        <w:t xml:space="preserve">оим весом и внешностью, что </w:t>
      </w:r>
      <w:r w:rsidR="003C5FD8">
        <w:t>приводит</w:t>
      </w:r>
      <w:r w:rsidR="00DA43BB" w:rsidRPr="00B43339">
        <w:t xml:space="preserve"> к тому, что женщины и девушки прибегают к жестким диетам, считая, что идеал стройной фигуры является </w:t>
      </w:r>
      <w:r w:rsidRPr="00B43339">
        <w:t>симво</w:t>
      </w:r>
      <w:r w:rsidR="00DA43BB" w:rsidRPr="00B43339">
        <w:t>лом</w:t>
      </w:r>
      <w:r w:rsidRPr="00B43339">
        <w:t xml:space="preserve"> у</w:t>
      </w:r>
      <w:r w:rsidR="00DA43BB" w:rsidRPr="00B43339">
        <w:t xml:space="preserve">спеха и </w:t>
      </w:r>
      <w:r w:rsidRPr="00B43339">
        <w:t xml:space="preserve">большого уважения в обществе. </w:t>
      </w:r>
    </w:p>
    <w:p w:rsidR="004B575C" w:rsidRPr="00B43339" w:rsidRDefault="004B575C" w:rsidP="00EC7667">
      <w:pPr>
        <w:pStyle w:val="a3"/>
        <w:numPr>
          <w:ilvl w:val="0"/>
          <w:numId w:val="2"/>
        </w:numPr>
        <w:spacing w:line="276" w:lineRule="auto"/>
        <w:ind w:left="-426" w:hanging="283"/>
        <w:jc w:val="both"/>
      </w:pPr>
      <w:r w:rsidRPr="00B43339">
        <w:rPr>
          <w:bCs/>
          <w:iCs/>
        </w:rPr>
        <w:t>Биологические</w:t>
      </w:r>
      <w:r w:rsidR="00427C14">
        <w:rPr>
          <w:bCs/>
          <w:iCs/>
        </w:rPr>
        <w:t xml:space="preserve"> факторы</w:t>
      </w:r>
      <w:r w:rsidRPr="00B43339">
        <w:rPr>
          <w:bCs/>
          <w:iCs/>
        </w:rPr>
        <w:t>.</w:t>
      </w:r>
      <w:r w:rsidRPr="00B43339">
        <w:t xml:space="preserve"> У </w:t>
      </w:r>
      <w:r w:rsidR="00F759B1">
        <w:t>людей</w:t>
      </w:r>
      <w:r w:rsidRPr="00B43339">
        <w:t xml:space="preserve"> с </w:t>
      </w:r>
      <w:r w:rsidR="00F759B1">
        <w:t>преждевременным наступлением полового развития, ожирением</w:t>
      </w:r>
      <w:r w:rsidRPr="00B43339">
        <w:t xml:space="preserve"> чаще выявляется анорексия в связи с гормональной дисфункцией (</w:t>
      </w:r>
      <w:r w:rsidR="00F759B1">
        <w:t>чрезмерной выработкой лептина</w:t>
      </w:r>
      <w:r w:rsidR="00F759B1" w:rsidRPr="00B43339">
        <w:t xml:space="preserve"> </w:t>
      </w:r>
      <w:r w:rsidR="00F759B1">
        <w:t xml:space="preserve">дисфункцией, </w:t>
      </w:r>
      <w:r w:rsidR="00F759B1" w:rsidRPr="00B43339">
        <w:t xml:space="preserve">дофамина, </w:t>
      </w:r>
      <w:proofErr w:type="spellStart"/>
      <w:r w:rsidRPr="00B43339">
        <w:t>нейромедиаторов</w:t>
      </w:r>
      <w:bookmarkStart w:id="0" w:name="_GoBack"/>
      <w:bookmarkEnd w:id="0"/>
      <w:proofErr w:type="spellEnd"/>
      <w:r w:rsidRPr="00B43339">
        <w:t xml:space="preserve"> серотонина, норадреналина).</w:t>
      </w:r>
    </w:p>
    <w:p w:rsidR="004B575C" w:rsidRPr="00B43339" w:rsidRDefault="004B575C" w:rsidP="00EC7667">
      <w:pPr>
        <w:numPr>
          <w:ilvl w:val="0"/>
          <w:numId w:val="2"/>
        </w:numPr>
        <w:tabs>
          <w:tab w:val="num" w:pos="720"/>
        </w:tabs>
        <w:spacing w:line="276" w:lineRule="auto"/>
        <w:ind w:left="-426" w:hanging="283"/>
        <w:jc w:val="both"/>
      </w:pPr>
      <w:r w:rsidRPr="00B43339">
        <w:rPr>
          <w:bCs/>
          <w:iCs/>
        </w:rPr>
        <w:lastRenderedPageBreak/>
        <w:t>Социальные</w:t>
      </w:r>
      <w:r w:rsidR="00427C14">
        <w:rPr>
          <w:bCs/>
          <w:iCs/>
        </w:rPr>
        <w:t xml:space="preserve"> факторы</w:t>
      </w:r>
      <w:r w:rsidRPr="00B43339">
        <w:rPr>
          <w:bCs/>
          <w:iCs/>
        </w:rPr>
        <w:t>. </w:t>
      </w:r>
      <w:r w:rsidRPr="00B43339">
        <w:t xml:space="preserve">Трудности в социальной адаптации, </w:t>
      </w:r>
      <w:r w:rsidR="003C5FD8">
        <w:t>травля</w:t>
      </w:r>
      <w:r w:rsidRPr="00B43339">
        <w:t xml:space="preserve"> в школе или </w:t>
      </w:r>
      <w:r w:rsidR="003C5FD8">
        <w:t>неприятный</w:t>
      </w:r>
      <w:r w:rsidRPr="00B43339">
        <w:t xml:space="preserve"> опыт отношений </w:t>
      </w:r>
      <w:r w:rsidR="003C5FD8">
        <w:t xml:space="preserve">становятся </w:t>
      </w:r>
      <w:r w:rsidRPr="00B43339">
        <w:t>пусковым механизмом к р</w:t>
      </w:r>
      <w:r w:rsidR="003C5FD8">
        <w:t>азвитию анорексии. С</w:t>
      </w:r>
      <w:r w:rsidRPr="00B43339">
        <w:t>оциальные сети дают возможность девушкам, увлекающимся нездоровым похуданием, объединяться в группы и чувствовать поддержку.</w:t>
      </w:r>
    </w:p>
    <w:p w:rsidR="004F1F6A" w:rsidRPr="00B43339" w:rsidRDefault="00FE49C5" w:rsidP="00EC7667">
      <w:pPr>
        <w:spacing w:line="276" w:lineRule="auto"/>
        <w:ind w:left="-709" w:firstLine="283"/>
        <w:jc w:val="both"/>
        <w:rPr>
          <w:color w:val="181D21"/>
          <w:shd w:val="clear" w:color="auto" w:fill="FFFFFF"/>
        </w:rPr>
      </w:pPr>
      <w:r w:rsidRPr="00B43339">
        <w:rPr>
          <w:color w:val="181D21"/>
          <w:shd w:val="clear" w:color="auto" w:fill="FFFFFF"/>
        </w:rPr>
        <w:t xml:space="preserve">Многие пациенты </w:t>
      </w:r>
      <w:r w:rsidR="003C5FD8">
        <w:rPr>
          <w:color w:val="181D21"/>
          <w:shd w:val="clear" w:color="auto" w:fill="FFFFFF"/>
        </w:rPr>
        <w:t>отрицают</w:t>
      </w:r>
      <w:r w:rsidR="004E28CD" w:rsidRPr="00B43339">
        <w:rPr>
          <w:color w:val="181D21"/>
          <w:shd w:val="clear" w:color="auto" w:fill="FFFFFF"/>
        </w:rPr>
        <w:t xml:space="preserve"> наличие </w:t>
      </w:r>
      <w:r w:rsidRPr="00B43339">
        <w:rPr>
          <w:color w:val="181D21"/>
          <w:shd w:val="clear" w:color="auto" w:fill="FFFFFF"/>
        </w:rPr>
        <w:t xml:space="preserve">проблемы, продолжая </w:t>
      </w:r>
      <w:r w:rsidR="003C5FD8" w:rsidRPr="003C5FD8">
        <w:rPr>
          <w:color w:val="181D21"/>
          <w:shd w:val="clear" w:color="auto" w:fill="FFFFFF"/>
        </w:rPr>
        <w:t>превозносить</w:t>
      </w:r>
      <w:r w:rsidRPr="00B43339">
        <w:rPr>
          <w:color w:val="181D21"/>
          <w:shd w:val="clear" w:color="auto" w:fill="FFFFFF"/>
        </w:rPr>
        <w:t xml:space="preserve"> образ «идеал</w:t>
      </w:r>
      <w:r w:rsidR="004E28CD" w:rsidRPr="00B43339">
        <w:rPr>
          <w:color w:val="181D21"/>
          <w:shd w:val="clear" w:color="auto" w:fill="FFFFFF"/>
        </w:rPr>
        <w:t>ьной худобы». Они</w:t>
      </w:r>
      <w:r w:rsidR="00427C14">
        <w:rPr>
          <w:color w:val="181D21"/>
          <w:shd w:val="clear" w:color="auto" w:fill="FFFFFF"/>
        </w:rPr>
        <w:t xml:space="preserve"> </w:t>
      </w:r>
      <w:r w:rsidR="004E28CD" w:rsidRPr="00B43339">
        <w:rPr>
          <w:color w:val="181D21"/>
          <w:shd w:val="clear" w:color="auto" w:fill="FFFFFF"/>
        </w:rPr>
        <w:t>занимаются спортом до изнеможения</w:t>
      </w:r>
      <w:r w:rsidR="00427C14" w:rsidRPr="00427C14">
        <w:rPr>
          <w:color w:val="181D21"/>
          <w:shd w:val="clear" w:color="auto" w:fill="FFFFFF"/>
        </w:rPr>
        <w:t xml:space="preserve"> </w:t>
      </w:r>
      <w:r w:rsidR="00427C14">
        <w:rPr>
          <w:color w:val="181D21"/>
          <w:shd w:val="clear" w:color="auto" w:fill="FFFFFF"/>
        </w:rPr>
        <w:t>и изнуряют себя голоданием</w:t>
      </w:r>
      <w:r w:rsidR="004E28CD" w:rsidRPr="00B43339">
        <w:rPr>
          <w:color w:val="181D21"/>
          <w:shd w:val="clear" w:color="auto" w:fill="FFFFFF"/>
        </w:rPr>
        <w:t>.</w:t>
      </w:r>
      <w:r w:rsidR="004E28CD" w:rsidRPr="00B43339">
        <w:t xml:space="preserve"> </w:t>
      </w:r>
      <w:r w:rsidR="004E28CD" w:rsidRPr="00B43339">
        <w:rPr>
          <w:color w:val="181D21"/>
          <w:shd w:val="clear" w:color="auto" w:fill="FFFFFF"/>
        </w:rPr>
        <w:t xml:space="preserve">На фоне </w:t>
      </w:r>
      <w:r w:rsidR="00413668" w:rsidRPr="00B43339">
        <w:rPr>
          <w:color w:val="181D21"/>
          <w:shd w:val="clear" w:color="auto" w:fill="FFFFFF"/>
        </w:rPr>
        <w:t xml:space="preserve">постоянного </w:t>
      </w:r>
      <w:r w:rsidR="00413668">
        <w:rPr>
          <w:color w:val="181D21"/>
          <w:shd w:val="clear" w:color="auto" w:fill="FFFFFF"/>
        </w:rPr>
        <w:t>голодания и чрезвычайно</w:t>
      </w:r>
      <w:r w:rsidR="004E28CD" w:rsidRPr="00B43339">
        <w:rPr>
          <w:color w:val="181D21"/>
          <w:shd w:val="clear" w:color="auto" w:fill="FFFFFF"/>
        </w:rPr>
        <w:t xml:space="preserve"> сниженной массы тела </w:t>
      </w:r>
      <w:r w:rsidR="00413668">
        <w:rPr>
          <w:color w:val="181D21"/>
          <w:shd w:val="clear" w:color="auto" w:fill="FFFFFF"/>
        </w:rPr>
        <w:t>у большинства</w:t>
      </w:r>
      <w:r w:rsidR="00A70C47">
        <w:rPr>
          <w:color w:val="181D21"/>
          <w:shd w:val="clear" w:color="auto" w:fill="FFFFFF"/>
        </w:rPr>
        <w:t xml:space="preserve"> пациенток развивается </w:t>
      </w:r>
      <w:r w:rsidR="004E28CD" w:rsidRPr="00B43339">
        <w:rPr>
          <w:color w:val="181D21"/>
          <w:shd w:val="clear" w:color="auto" w:fill="FFFFFF"/>
        </w:rPr>
        <w:t>депрессивная симптоматика, что еще больше снижает качество жизни и, возможно, способствует появлению здоровой рефлексии и частичного признания проблемы.</w:t>
      </w:r>
    </w:p>
    <w:p w:rsidR="00E513CE" w:rsidRPr="00B43339" w:rsidRDefault="003C5FD8" w:rsidP="00EC7667">
      <w:pPr>
        <w:spacing w:line="276" w:lineRule="auto"/>
        <w:ind w:left="-709" w:firstLine="283"/>
        <w:jc w:val="both"/>
        <w:rPr>
          <w:color w:val="181D21"/>
          <w:shd w:val="clear" w:color="auto" w:fill="FFFFFF"/>
        </w:rPr>
      </w:pPr>
      <w:r>
        <w:rPr>
          <w:color w:val="181D21"/>
          <w:shd w:val="clear" w:color="auto" w:fill="FFFFFF"/>
        </w:rPr>
        <w:t>Последствия анорексии.</w:t>
      </w:r>
    </w:p>
    <w:p w:rsidR="00E513CE" w:rsidRPr="00B43339" w:rsidRDefault="004B575C" w:rsidP="00EC7667">
      <w:pPr>
        <w:spacing w:line="276" w:lineRule="auto"/>
        <w:ind w:left="-709" w:firstLine="283"/>
        <w:jc w:val="both"/>
        <w:rPr>
          <w:color w:val="181D21"/>
          <w:shd w:val="clear" w:color="auto" w:fill="FFFFFF"/>
        </w:rPr>
      </w:pPr>
      <w:r w:rsidRPr="00B43339">
        <w:rPr>
          <w:color w:val="181D21"/>
          <w:shd w:val="clear" w:color="auto" w:fill="FFFFFF"/>
        </w:rPr>
        <w:t xml:space="preserve">Каждый 10 пациент с анорексией погибает либо от истощения, либо </w:t>
      </w:r>
      <w:proofErr w:type="spellStart"/>
      <w:r w:rsidRPr="00B43339">
        <w:rPr>
          <w:color w:val="181D21"/>
          <w:shd w:val="clear" w:color="auto" w:fill="FFFFFF"/>
        </w:rPr>
        <w:t>гипокалиемии</w:t>
      </w:r>
      <w:proofErr w:type="spellEnd"/>
      <w:r w:rsidRPr="00B43339">
        <w:rPr>
          <w:color w:val="181D21"/>
          <w:shd w:val="clear" w:color="auto" w:fill="FFFFFF"/>
        </w:rPr>
        <w:t xml:space="preserve"> — нарушения электролитного обмена (останавливается сердце). Пациенты с анорексией нередко долго и мучительно умирают в реанимации из-за того, что отказали все органы и системы организма. Часто после вскрытия обнаруживается полная дистрофия внутренних органов. Нет ни жировой клетчатки, ни мышечной. </w:t>
      </w:r>
      <w:r w:rsidR="00E513CE" w:rsidRPr="00B43339">
        <w:rPr>
          <w:color w:val="181D21"/>
          <w:shd w:val="clear" w:color="auto" w:fill="FFFFFF"/>
        </w:rPr>
        <w:t>Дефици</w:t>
      </w:r>
      <w:r w:rsidR="00DA31D6" w:rsidRPr="00B43339">
        <w:rPr>
          <w:color w:val="181D21"/>
          <w:shd w:val="clear" w:color="auto" w:fill="FFFFFF"/>
        </w:rPr>
        <w:t xml:space="preserve">т полезных веществ </w:t>
      </w:r>
      <w:r w:rsidR="003C5FD8">
        <w:rPr>
          <w:color w:val="181D21"/>
          <w:shd w:val="clear" w:color="auto" w:fill="FFFFFF"/>
        </w:rPr>
        <w:t xml:space="preserve">и </w:t>
      </w:r>
      <w:r w:rsidR="003C5FD8" w:rsidRPr="00B43339">
        <w:rPr>
          <w:color w:val="181D21"/>
          <w:shd w:val="clear" w:color="auto" w:fill="FFFFFF"/>
        </w:rPr>
        <w:t xml:space="preserve">витаминов </w:t>
      </w:r>
      <w:r w:rsidR="003C5FD8">
        <w:rPr>
          <w:color w:val="181D21"/>
          <w:shd w:val="clear" w:color="auto" w:fill="FFFFFF"/>
        </w:rPr>
        <w:t>нарушает правильное</w:t>
      </w:r>
      <w:r w:rsidR="00E513CE" w:rsidRPr="00B43339">
        <w:rPr>
          <w:color w:val="181D21"/>
          <w:shd w:val="clear" w:color="auto" w:fill="FFFFFF"/>
        </w:rPr>
        <w:t xml:space="preserve"> </w:t>
      </w:r>
      <w:r w:rsidR="003C5FD8">
        <w:rPr>
          <w:color w:val="181D21"/>
          <w:shd w:val="clear" w:color="auto" w:fill="FFFFFF"/>
        </w:rPr>
        <w:t xml:space="preserve">функционирование </w:t>
      </w:r>
      <w:r w:rsidR="00E513CE" w:rsidRPr="00B43339">
        <w:rPr>
          <w:color w:val="181D21"/>
          <w:shd w:val="clear" w:color="auto" w:fill="FFFFFF"/>
        </w:rPr>
        <w:t xml:space="preserve">внутренних органов, пациенты испытывают хроническую усталость, головные боли, </w:t>
      </w:r>
      <w:r w:rsidR="003C5FD8">
        <w:rPr>
          <w:color w:val="181D21"/>
          <w:shd w:val="clear" w:color="auto" w:fill="FFFFFF"/>
        </w:rPr>
        <w:t>ухудшение</w:t>
      </w:r>
      <w:r w:rsidR="00E513CE" w:rsidRPr="00B43339">
        <w:rPr>
          <w:color w:val="181D21"/>
          <w:shd w:val="clear" w:color="auto" w:fill="FFFFFF"/>
        </w:rPr>
        <w:t xml:space="preserve"> памяти и концентрации, присоединяется анемия.</w:t>
      </w:r>
    </w:p>
    <w:p w:rsidR="004B575C" w:rsidRPr="00B43339" w:rsidRDefault="004B575C" w:rsidP="00EC7667">
      <w:pPr>
        <w:spacing w:line="276" w:lineRule="auto"/>
        <w:ind w:left="-709" w:firstLine="283"/>
        <w:jc w:val="both"/>
        <w:rPr>
          <w:color w:val="181D21"/>
          <w:shd w:val="clear" w:color="auto" w:fill="FFFFFF"/>
        </w:rPr>
      </w:pPr>
      <w:r w:rsidRPr="00B43339">
        <w:rPr>
          <w:color w:val="181D21"/>
          <w:shd w:val="clear" w:color="auto" w:fill="FFFFFF"/>
        </w:rPr>
        <w:t>У женщин полностью нарушается гормональный цикл, прекращаются менструации, наступает бесплодие, развивается атрофия головного мозга с приобретённым слабоумием. Многие повреждения необратимы, человек может остаться инвалидом на всю оставшуюся жизнь. Нет ни одного органа, который бы не пострадал от такого с</w:t>
      </w:r>
      <w:r w:rsidR="00E513CE" w:rsidRPr="00B43339">
        <w:rPr>
          <w:color w:val="181D21"/>
          <w:shd w:val="clear" w:color="auto" w:fill="FFFFFF"/>
        </w:rPr>
        <w:t xml:space="preserve">истематического жёсткого голода. </w:t>
      </w:r>
      <w:r w:rsidR="00A54080">
        <w:rPr>
          <w:color w:val="181D21"/>
          <w:shd w:val="clear" w:color="auto" w:fill="FFFFFF"/>
        </w:rPr>
        <w:t>Из-за</w:t>
      </w:r>
      <w:r w:rsidR="00E513CE" w:rsidRPr="00B43339">
        <w:rPr>
          <w:color w:val="181D21"/>
          <w:shd w:val="clear" w:color="auto" w:fill="FFFFFF"/>
        </w:rPr>
        <w:t xml:space="preserve"> потери жировой ткани и </w:t>
      </w:r>
      <w:r w:rsidR="00A54080">
        <w:rPr>
          <w:color w:val="181D21"/>
          <w:shd w:val="clear" w:color="auto" w:fill="FFFFFF"/>
        </w:rPr>
        <w:t xml:space="preserve">критического </w:t>
      </w:r>
      <w:r w:rsidR="00E513CE" w:rsidRPr="00B43339">
        <w:rPr>
          <w:color w:val="181D21"/>
          <w:shd w:val="clear" w:color="auto" w:fill="FFFFFF"/>
        </w:rPr>
        <w:t>снижения уровня обмена веществ нарушаются процессы терморегуляции. При неправильном питании возникают нарушения в работе ЖКТ:</w:t>
      </w:r>
      <w:r w:rsidR="00DA31D6" w:rsidRPr="00B43339">
        <w:rPr>
          <w:color w:val="181D21"/>
          <w:shd w:val="clear" w:color="auto" w:fill="FFFFFF"/>
        </w:rPr>
        <w:t xml:space="preserve"> </w:t>
      </w:r>
      <w:r w:rsidR="00E513CE" w:rsidRPr="00B43339">
        <w:rPr>
          <w:color w:val="181D21"/>
          <w:shd w:val="clear" w:color="auto" w:fill="FFFFFF"/>
        </w:rPr>
        <w:t xml:space="preserve">боль в </w:t>
      </w:r>
      <w:r w:rsidR="00A54080" w:rsidRPr="00B43339">
        <w:rPr>
          <w:color w:val="181D21"/>
          <w:shd w:val="clear" w:color="auto" w:fill="FFFFFF"/>
        </w:rPr>
        <w:t>животе,</w:t>
      </w:r>
      <w:r w:rsidR="00A54080">
        <w:rPr>
          <w:color w:val="181D21"/>
          <w:shd w:val="clear" w:color="auto" w:fill="FFFFFF"/>
        </w:rPr>
        <w:t xml:space="preserve"> тошнота,</w:t>
      </w:r>
      <w:r w:rsidR="00E513CE" w:rsidRPr="00B43339">
        <w:rPr>
          <w:color w:val="181D21"/>
          <w:shd w:val="clear" w:color="auto" w:fill="FFFFFF"/>
        </w:rPr>
        <w:t xml:space="preserve"> рвота</w:t>
      </w:r>
      <w:r w:rsidR="00DA31D6" w:rsidRPr="00B43339">
        <w:rPr>
          <w:color w:val="181D21"/>
          <w:shd w:val="clear" w:color="auto" w:fill="FFFFFF"/>
        </w:rPr>
        <w:t xml:space="preserve">, метеоризм, запор, гастрит. </w:t>
      </w:r>
      <w:r w:rsidR="00A54080">
        <w:rPr>
          <w:color w:val="181D21"/>
          <w:shd w:val="clear" w:color="auto" w:fill="FFFFFF"/>
        </w:rPr>
        <w:t>Присоединяются</w:t>
      </w:r>
      <w:r w:rsidR="00E513CE" w:rsidRPr="00B43339">
        <w:rPr>
          <w:color w:val="181D21"/>
          <w:shd w:val="clear" w:color="auto" w:fill="FFFFFF"/>
        </w:rPr>
        <w:t xml:space="preserve"> нарушения сердечного ритма, кровообращения в организм</w:t>
      </w:r>
      <w:r w:rsidR="00DA31D6" w:rsidRPr="00B43339">
        <w:rPr>
          <w:color w:val="181D21"/>
          <w:shd w:val="clear" w:color="auto" w:fill="FFFFFF"/>
        </w:rPr>
        <w:t>е, обмороки, атрофия сердечной м</w:t>
      </w:r>
      <w:r w:rsidR="00E513CE" w:rsidRPr="00B43339">
        <w:rPr>
          <w:color w:val="181D21"/>
          <w:shd w:val="clear" w:color="auto" w:fill="FFFFFF"/>
        </w:rPr>
        <w:t>ышцы</w:t>
      </w:r>
      <w:r w:rsidR="00DA31D6" w:rsidRPr="00B43339">
        <w:rPr>
          <w:color w:val="181D21"/>
          <w:shd w:val="clear" w:color="auto" w:fill="FFFFFF"/>
        </w:rPr>
        <w:t xml:space="preserve">. </w:t>
      </w:r>
      <w:r w:rsidRPr="00B43339">
        <w:rPr>
          <w:color w:val="181D21"/>
          <w:shd w:val="clear" w:color="auto" w:fill="FFFFFF"/>
        </w:rPr>
        <w:t>У всех пациентов с ан</w:t>
      </w:r>
      <w:r w:rsidR="00A54080">
        <w:rPr>
          <w:color w:val="181D21"/>
          <w:shd w:val="clear" w:color="auto" w:fill="FFFFFF"/>
        </w:rPr>
        <w:t xml:space="preserve">орексией присутствует депрессия, которая постепенно </w:t>
      </w:r>
      <w:r w:rsidRPr="00B43339">
        <w:rPr>
          <w:color w:val="181D21"/>
          <w:shd w:val="clear" w:color="auto" w:fill="FFFFFF"/>
        </w:rPr>
        <w:t xml:space="preserve">становится более тяжёлой, </w:t>
      </w:r>
      <w:r w:rsidR="00A54080">
        <w:rPr>
          <w:color w:val="181D21"/>
          <w:shd w:val="clear" w:color="auto" w:fill="FFFFFF"/>
        </w:rPr>
        <w:t>больной теряет</w:t>
      </w:r>
      <w:r w:rsidRPr="00B43339">
        <w:rPr>
          <w:color w:val="181D21"/>
          <w:shd w:val="clear" w:color="auto" w:fill="FFFFFF"/>
        </w:rPr>
        <w:t xml:space="preserve"> интерес к жизни, </w:t>
      </w:r>
      <w:r w:rsidR="00A54080">
        <w:rPr>
          <w:color w:val="181D21"/>
          <w:shd w:val="clear" w:color="auto" w:fill="FFFFFF"/>
        </w:rPr>
        <w:t xml:space="preserve">у него </w:t>
      </w:r>
      <w:r w:rsidRPr="00B43339">
        <w:rPr>
          <w:color w:val="181D21"/>
          <w:shd w:val="clear" w:color="auto" w:fill="FFFFFF"/>
        </w:rPr>
        <w:t xml:space="preserve">формируется астения, </w:t>
      </w:r>
      <w:r w:rsidR="00A54080">
        <w:rPr>
          <w:color w:val="181D21"/>
          <w:shd w:val="clear" w:color="auto" w:fill="FFFFFF"/>
        </w:rPr>
        <w:t>часто приводящая</w:t>
      </w:r>
      <w:r w:rsidRPr="00B43339">
        <w:rPr>
          <w:color w:val="181D21"/>
          <w:shd w:val="clear" w:color="auto" w:fill="FFFFFF"/>
        </w:rPr>
        <w:t xml:space="preserve"> к суициду.</w:t>
      </w:r>
    </w:p>
    <w:p w:rsidR="00A54080" w:rsidRDefault="00E513CE" w:rsidP="00EC7667">
      <w:pPr>
        <w:spacing w:line="276" w:lineRule="auto"/>
        <w:ind w:left="-709" w:firstLine="283"/>
        <w:jc w:val="both"/>
        <w:rPr>
          <w:color w:val="181D21"/>
          <w:shd w:val="clear" w:color="auto" w:fill="FFFFFF"/>
        </w:rPr>
      </w:pPr>
      <w:r w:rsidRPr="00B43339">
        <w:rPr>
          <w:color w:val="181D21"/>
          <w:shd w:val="clear" w:color="auto" w:fill="FFFFFF"/>
        </w:rPr>
        <w:t>В погоне за красивой фигурой люди запускают состояние своего организма</w:t>
      </w:r>
      <w:r w:rsidR="00DA31D6" w:rsidRPr="00B43339">
        <w:rPr>
          <w:color w:val="181D21"/>
          <w:shd w:val="clear" w:color="auto" w:fill="FFFFFF"/>
        </w:rPr>
        <w:t>, что приводит к необратимым последствиям</w:t>
      </w:r>
      <w:r w:rsidR="00B43339" w:rsidRPr="00B43339">
        <w:rPr>
          <w:color w:val="181D21"/>
          <w:shd w:val="clear" w:color="auto" w:fill="FFFFFF"/>
        </w:rPr>
        <w:t xml:space="preserve">. </w:t>
      </w:r>
    </w:p>
    <w:p w:rsidR="00B43339" w:rsidRPr="00B43339" w:rsidRDefault="00B43339" w:rsidP="00EC7667">
      <w:pPr>
        <w:spacing w:line="276" w:lineRule="auto"/>
        <w:ind w:left="-709" w:firstLine="283"/>
        <w:jc w:val="both"/>
        <w:rPr>
          <w:color w:val="181D21"/>
          <w:shd w:val="clear" w:color="auto" w:fill="FFFFFF"/>
        </w:rPr>
      </w:pPr>
      <w:r w:rsidRPr="00B43339">
        <w:rPr>
          <w:color w:val="181D21"/>
          <w:shd w:val="clear" w:color="auto" w:fill="FFFFFF"/>
        </w:rPr>
        <w:t>Профилактическая работа должна включать в себя принципы транс-диагностического подхода, фокусируясь на общих чертах психических расстройств как пути к более эффективной профилактической программе психического здоровья.</w:t>
      </w:r>
    </w:p>
    <w:p w:rsidR="002F67F3" w:rsidRDefault="0035525B" w:rsidP="00EC7667">
      <w:pPr>
        <w:spacing w:line="276" w:lineRule="auto"/>
        <w:ind w:left="-709" w:firstLine="283"/>
        <w:jc w:val="both"/>
        <w:rPr>
          <w:color w:val="181D21"/>
          <w:shd w:val="clear" w:color="auto" w:fill="FFFFFF"/>
        </w:rPr>
      </w:pPr>
      <w:r>
        <w:rPr>
          <w:color w:val="181D21"/>
          <w:shd w:val="clear" w:color="auto" w:fill="FFFFFF"/>
        </w:rPr>
        <w:lastRenderedPageBreak/>
        <w:t>В профилактическую работу включается работа</w:t>
      </w:r>
      <w:r w:rsidR="00A54080">
        <w:rPr>
          <w:color w:val="181D21"/>
          <w:shd w:val="clear" w:color="auto" w:fill="FFFFFF"/>
        </w:rPr>
        <w:t xml:space="preserve"> с семьей, </w:t>
      </w:r>
      <w:r>
        <w:rPr>
          <w:color w:val="181D21"/>
          <w:shd w:val="clear" w:color="auto" w:fill="FFFFFF"/>
        </w:rPr>
        <w:t>первичная диспансеризация, проводимая</w:t>
      </w:r>
      <w:r w:rsidR="00B43339" w:rsidRPr="00B43339">
        <w:rPr>
          <w:color w:val="181D21"/>
          <w:shd w:val="clear" w:color="auto" w:fill="FFFFFF"/>
        </w:rPr>
        <w:t xml:space="preserve"> врачами первичного звен</w:t>
      </w:r>
      <w:r>
        <w:rPr>
          <w:color w:val="181D21"/>
          <w:shd w:val="clear" w:color="auto" w:fill="FFFFFF"/>
        </w:rPr>
        <w:t>а медицинской помощи, разработка</w:t>
      </w:r>
      <w:r w:rsidR="002F67F3">
        <w:rPr>
          <w:color w:val="181D21"/>
          <w:shd w:val="clear" w:color="auto" w:fill="FFFFFF"/>
        </w:rPr>
        <w:t xml:space="preserve"> социальных программ по </w:t>
      </w:r>
      <w:r w:rsidR="00B43339" w:rsidRPr="00B43339">
        <w:rPr>
          <w:color w:val="181D21"/>
          <w:shd w:val="clear" w:color="auto" w:fill="FFFFFF"/>
        </w:rPr>
        <w:t xml:space="preserve">пропаганде </w:t>
      </w:r>
      <w:r w:rsidR="002F67F3">
        <w:rPr>
          <w:color w:val="181D21"/>
          <w:shd w:val="clear" w:color="auto" w:fill="FFFFFF"/>
        </w:rPr>
        <w:t>ЗОЖ и</w:t>
      </w:r>
      <w:r w:rsidR="00B43339" w:rsidRPr="00B43339">
        <w:rPr>
          <w:color w:val="181D21"/>
          <w:shd w:val="clear" w:color="auto" w:fill="FFFFFF"/>
        </w:rPr>
        <w:t xml:space="preserve"> п</w:t>
      </w:r>
      <w:r w:rsidR="00A54080">
        <w:rPr>
          <w:color w:val="181D21"/>
          <w:shd w:val="clear" w:color="auto" w:fill="FFFFFF"/>
        </w:rPr>
        <w:t>равильного</w:t>
      </w:r>
      <w:r w:rsidR="00B43339" w:rsidRPr="00B43339">
        <w:rPr>
          <w:color w:val="181D21"/>
          <w:shd w:val="clear" w:color="auto" w:fill="FFFFFF"/>
        </w:rPr>
        <w:t xml:space="preserve"> питания. </w:t>
      </w:r>
    </w:p>
    <w:p w:rsidR="00DE1D4B" w:rsidRDefault="00B43339" w:rsidP="00EC7667">
      <w:pPr>
        <w:spacing w:line="276" w:lineRule="auto"/>
        <w:ind w:left="-709" w:firstLine="283"/>
        <w:jc w:val="both"/>
      </w:pPr>
      <w:r w:rsidRPr="00B43339">
        <w:rPr>
          <w:color w:val="181D21"/>
          <w:shd w:val="clear" w:color="auto" w:fill="FFFFFF"/>
        </w:rPr>
        <w:t xml:space="preserve">Внедрение </w:t>
      </w:r>
      <w:r w:rsidR="002F67F3">
        <w:rPr>
          <w:color w:val="181D21"/>
          <w:shd w:val="clear" w:color="auto" w:fill="FFFFFF"/>
        </w:rPr>
        <w:t>врачей-диетологов и прочих</w:t>
      </w:r>
      <w:r w:rsidRPr="00B43339">
        <w:rPr>
          <w:color w:val="181D21"/>
          <w:shd w:val="clear" w:color="auto" w:fill="FFFFFF"/>
        </w:rPr>
        <w:t xml:space="preserve"> специалистов по пит</w:t>
      </w:r>
      <w:r w:rsidR="002F67F3">
        <w:rPr>
          <w:color w:val="181D21"/>
          <w:shd w:val="clear" w:color="auto" w:fill="FFFFFF"/>
        </w:rPr>
        <w:t>анию в поликлинику</w:t>
      </w:r>
      <w:r w:rsidR="00A54080">
        <w:rPr>
          <w:color w:val="181D21"/>
          <w:shd w:val="clear" w:color="auto" w:fill="FFFFFF"/>
        </w:rPr>
        <w:t xml:space="preserve">, чтобы </w:t>
      </w:r>
      <w:r w:rsidR="002F67F3">
        <w:rPr>
          <w:color w:val="181D21"/>
          <w:shd w:val="clear" w:color="auto" w:fill="FFFFFF"/>
        </w:rPr>
        <w:t>у каждого</w:t>
      </w:r>
      <w:r w:rsidR="00A54080">
        <w:rPr>
          <w:color w:val="181D21"/>
          <w:shd w:val="clear" w:color="auto" w:fill="FFFFFF"/>
        </w:rPr>
        <w:t xml:space="preserve"> человек</w:t>
      </w:r>
      <w:r w:rsidR="002F67F3">
        <w:rPr>
          <w:color w:val="181D21"/>
          <w:shd w:val="clear" w:color="auto" w:fill="FFFFFF"/>
        </w:rPr>
        <w:t>а, имеющего</w:t>
      </w:r>
      <w:r w:rsidRPr="00B43339">
        <w:rPr>
          <w:color w:val="181D21"/>
          <w:shd w:val="clear" w:color="auto" w:fill="FFFFFF"/>
        </w:rPr>
        <w:t xml:space="preserve"> пробл</w:t>
      </w:r>
      <w:r w:rsidR="00A54080">
        <w:rPr>
          <w:color w:val="181D21"/>
          <w:shd w:val="clear" w:color="auto" w:fill="FFFFFF"/>
        </w:rPr>
        <w:t>емы с весом</w:t>
      </w:r>
      <w:r w:rsidR="006B0C14">
        <w:rPr>
          <w:color w:val="181D21"/>
          <w:shd w:val="clear" w:color="auto" w:fill="FFFFFF"/>
        </w:rPr>
        <w:t>, была возможность получить грамотное</w:t>
      </w:r>
      <w:r w:rsidRPr="00B43339">
        <w:rPr>
          <w:color w:val="181D21"/>
          <w:shd w:val="clear" w:color="auto" w:fill="FFFFFF"/>
        </w:rPr>
        <w:t xml:space="preserve"> </w:t>
      </w:r>
      <w:r w:rsidR="006B0C14">
        <w:rPr>
          <w:color w:val="181D21"/>
          <w:shd w:val="clear" w:color="auto" w:fill="FFFFFF"/>
        </w:rPr>
        <w:t>консультирование</w:t>
      </w:r>
      <w:r w:rsidRPr="00B43339">
        <w:rPr>
          <w:color w:val="181D21"/>
          <w:shd w:val="clear" w:color="auto" w:fill="FFFFFF"/>
        </w:rPr>
        <w:t xml:space="preserve"> по его коррекции. Проведение социальными работниками, педагогами, врачами просветительской работы с населением, </w:t>
      </w:r>
      <w:r w:rsidR="00483CAD">
        <w:rPr>
          <w:color w:val="181D21"/>
          <w:shd w:val="clear" w:color="auto" w:fill="FFFFFF"/>
        </w:rPr>
        <w:t>в частности с</w:t>
      </w:r>
      <w:r w:rsidRPr="00B43339">
        <w:rPr>
          <w:color w:val="181D21"/>
          <w:shd w:val="clear" w:color="auto" w:fill="FFFFFF"/>
        </w:rPr>
        <w:t xml:space="preserve"> подростками, на тему </w:t>
      </w:r>
      <w:r w:rsidR="00A54080">
        <w:rPr>
          <w:color w:val="181D21"/>
          <w:shd w:val="clear" w:color="auto" w:fill="FFFFFF"/>
        </w:rPr>
        <w:t>идеализации</w:t>
      </w:r>
      <w:r w:rsidR="00DE1D4B">
        <w:rPr>
          <w:color w:val="181D21"/>
          <w:shd w:val="clear" w:color="auto" w:fill="FFFFFF"/>
        </w:rPr>
        <w:t xml:space="preserve"> болезненной худобы</w:t>
      </w:r>
      <w:r w:rsidR="00A54080">
        <w:rPr>
          <w:color w:val="181D21"/>
          <w:shd w:val="clear" w:color="auto" w:fill="FFFFFF"/>
        </w:rPr>
        <w:t>.</w:t>
      </w:r>
      <w:r w:rsidRPr="00B43339">
        <w:t xml:space="preserve"> </w:t>
      </w:r>
      <w:r w:rsidR="00483CAD">
        <w:t>Так же д</w:t>
      </w:r>
      <w:r w:rsidR="00DE1D4B" w:rsidRPr="00DE1D4B">
        <w:t xml:space="preserve">олжна вестись работа с родителями подростков, </w:t>
      </w:r>
      <w:r w:rsidR="00DE1D4B">
        <w:t>потому что</w:t>
      </w:r>
      <w:r w:rsidR="00DE1D4B" w:rsidRPr="00DE1D4B">
        <w:t xml:space="preserve"> для многих пусковым механизмом является неблагоприятный психологический климат в семье.</w:t>
      </w:r>
    </w:p>
    <w:p w:rsidR="00E513CE" w:rsidRDefault="00B43339" w:rsidP="00EC7667">
      <w:pPr>
        <w:spacing w:line="276" w:lineRule="auto"/>
        <w:ind w:left="-709" w:firstLine="283"/>
        <w:jc w:val="both"/>
        <w:rPr>
          <w:color w:val="181D21"/>
          <w:shd w:val="clear" w:color="auto" w:fill="FFFFFF"/>
        </w:rPr>
      </w:pPr>
      <w:r w:rsidRPr="00B43339">
        <w:rPr>
          <w:color w:val="181D21"/>
          <w:shd w:val="clear" w:color="auto" w:fill="FFFFFF"/>
        </w:rPr>
        <w:t>К сожалению, рецидивы случаются</w:t>
      </w:r>
      <w:r w:rsidR="00DE1D4B">
        <w:rPr>
          <w:color w:val="181D21"/>
          <w:shd w:val="clear" w:color="auto" w:fill="FFFFFF"/>
        </w:rPr>
        <w:t xml:space="preserve"> часто,</w:t>
      </w:r>
      <w:r w:rsidRPr="00B43339">
        <w:rPr>
          <w:color w:val="181D21"/>
          <w:shd w:val="clear" w:color="auto" w:fill="FFFFFF"/>
        </w:rPr>
        <w:t xml:space="preserve"> </w:t>
      </w:r>
      <w:r w:rsidR="00DE1D4B">
        <w:rPr>
          <w:color w:val="181D21"/>
          <w:shd w:val="clear" w:color="auto" w:fill="FFFFFF"/>
        </w:rPr>
        <w:t xml:space="preserve">особенно у взрослых пациентов, поэтому каждому человеку важно понять, что </w:t>
      </w:r>
      <w:r w:rsidR="00DF500D">
        <w:rPr>
          <w:color w:val="181D21"/>
          <w:shd w:val="clear" w:color="auto" w:fill="FFFFFF"/>
        </w:rPr>
        <w:t xml:space="preserve">не так важно соответствовать навязанному обществом типажу, как иметь здоровый организм.  </w:t>
      </w:r>
    </w:p>
    <w:p w:rsidR="00E513CE" w:rsidRPr="00DA31D6" w:rsidRDefault="00E513CE" w:rsidP="00EC7667">
      <w:pPr>
        <w:spacing w:line="360" w:lineRule="auto"/>
        <w:jc w:val="both"/>
        <w:rPr>
          <w:color w:val="181D21"/>
          <w:shd w:val="clear" w:color="auto" w:fill="FFFFFF"/>
        </w:rPr>
      </w:pPr>
    </w:p>
    <w:sectPr w:rsidR="00E513CE" w:rsidRPr="00DA3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4D0C"/>
    <w:multiLevelType w:val="hybridMultilevel"/>
    <w:tmpl w:val="F39A1F4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1CAA49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3FE5CF4"/>
    <w:multiLevelType w:val="hybridMultilevel"/>
    <w:tmpl w:val="A5C4C704"/>
    <w:lvl w:ilvl="0" w:tplc="3F5C3AF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40565DA0"/>
    <w:multiLevelType w:val="multilevel"/>
    <w:tmpl w:val="008081CE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1"/>
      <w:numFmt w:val="decimal"/>
      <w:isLgl/>
      <w:lvlText w:val="%1.%2"/>
      <w:lvlJc w:val="left"/>
      <w:pPr>
        <w:ind w:left="66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4" w:hanging="2160"/>
      </w:pPr>
      <w:rPr>
        <w:rFonts w:hint="default"/>
      </w:rPr>
    </w:lvl>
  </w:abstractNum>
  <w:abstractNum w:abstractNumId="4" w15:restartNumberingAfterBreak="0">
    <w:nsid w:val="427416AE"/>
    <w:multiLevelType w:val="multilevel"/>
    <w:tmpl w:val="B020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400B37"/>
    <w:multiLevelType w:val="multilevel"/>
    <w:tmpl w:val="008081CE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1"/>
      <w:numFmt w:val="decimal"/>
      <w:isLgl/>
      <w:lvlText w:val="%1.%2"/>
      <w:lvlJc w:val="left"/>
      <w:pPr>
        <w:ind w:left="66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4" w:hanging="2160"/>
      </w:pPr>
      <w:rPr>
        <w:rFonts w:hint="default"/>
      </w:rPr>
    </w:lvl>
  </w:abstractNum>
  <w:abstractNum w:abstractNumId="6" w15:restartNumberingAfterBreak="0">
    <w:nsid w:val="784C4BC7"/>
    <w:multiLevelType w:val="multilevel"/>
    <w:tmpl w:val="008081CE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1"/>
      <w:numFmt w:val="decimal"/>
      <w:isLgl/>
      <w:lvlText w:val="%1.%2"/>
      <w:lvlJc w:val="left"/>
      <w:pPr>
        <w:ind w:left="66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4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C7"/>
    <w:rsid w:val="0003536C"/>
    <w:rsid w:val="00042E4D"/>
    <w:rsid w:val="0006446A"/>
    <w:rsid w:val="002F67F3"/>
    <w:rsid w:val="00350ADD"/>
    <w:rsid w:val="0035525B"/>
    <w:rsid w:val="003C5FD8"/>
    <w:rsid w:val="00413668"/>
    <w:rsid w:val="00427C14"/>
    <w:rsid w:val="004428F5"/>
    <w:rsid w:val="00483CAD"/>
    <w:rsid w:val="004B575C"/>
    <w:rsid w:val="004D4FC2"/>
    <w:rsid w:val="004E28CD"/>
    <w:rsid w:val="004F1F6A"/>
    <w:rsid w:val="00532015"/>
    <w:rsid w:val="005A6874"/>
    <w:rsid w:val="005D44CB"/>
    <w:rsid w:val="005E237C"/>
    <w:rsid w:val="006B0C14"/>
    <w:rsid w:val="006E62ED"/>
    <w:rsid w:val="00742183"/>
    <w:rsid w:val="007C4D60"/>
    <w:rsid w:val="007E5D13"/>
    <w:rsid w:val="00834162"/>
    <w:rsid w:val="00842F19"/>
    <w:rsid w:val="00882979"/>
    <w:rsid w:val="008954B3"/>
    <w:rsid w:val="0096201C"/>
    <w:rsid w:val="009A130D"/>
    <w:rsid w:val="009B0524"/>
    <w:rsid w:val="00A54080"/>
    <w:rsid w:val="00A70C47"/>
    <w:rsid w:val="00B404C4"/>
    <w:rsid w:val="00B43339"/>
    <w:rsid w:val="00B53A0A"/>
    <w:rsid w:val="00C53238"/>
    <w:rsid w:val="00C944DC"/>
    <w:rsid w:val="00CB1461"/>
    <w:rsid w:val="00D514C7"/>
    <w:rsid w:val="00D74254"/>
    <w:rsid w:val="00DA31D6"/>
    <w:rsid w:val="00DA43BB"/>
    <w:rsid w:val="00DD175A"/>
    <w:rsid w:val="00DE1D4B"/>
    <w:rsid w:val="00DF500D"/>
    <w:rsid w:val="00E26FAE"/>
    <w:rsid w:val="00E513CE"/>
    <w:rsid w:val="00E532A5"/>
    <w:rsid w:val="00EA0EA9"/>
    <w:rsid w:val="00EC7667"/>
    <w:rsid w:val="00F439E2"/>
    <w:rsid w:val="00F759B1"/>
    <w:rsid w:val="00FE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AF03"/>
  <w15:chartTrackingRefBased/>
  <w15:docId w15:val="{CDE31905-4CE9-490E-BA01-B3D053D1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Меланьина</dc:creator>
  <cp:keywords/>
  <dc:description/>
  <cp:lastModifiedBy>Дарья Меланьина</cp:lastModifiedBy>
  <cp:revision>6</cp:revision>
  <dcterms:created xsi:type="dcterms:W3CDTF">2023-02-06T20:26:00Z</dcterms:created>
  <dcterms:modified xsi:type="dcterms:W3CDTF">2023-02-28T17:35:00Z</dcterms:modified>
</cp:coreProperties>
</file>