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ГКООУ «Санаторная школа-интернат №4» г. Оренбурга</w:t>
      </w:r>
    </w:p>
    <w:p w:rsid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0D" w:rsidRDefault="00FA1B0D" w:rsidP="00FA1B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1B0D" w:rsidRDefault="00FA1B0D" w:rsidP="00FA1B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1B0D" w:rsidRDefault="00FA1B0D" w:rsidP="00FA1B0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A1B0D" w:rsidRPr="00FA1B0D" w:rsidRDefault="00FA1B0D" w:rsidP="00FA1B0D">
      <w:pPr>
        <w:jc w:val="center"/>
        <w:rPr>
          <w:rFonts w:ascii="Times New Roman" w:hAnsi="Times New Roman" w:cs="Times New Roman"/>
          <w:sz w:val="40"/>
          <w:szCs w:val="40"/>
        </w:rPr>
      </w:pPr>
      <w:r w:rsidRPr="00FA1B0D">
        <w:rPr>
          <w:rFonts w:ascii="Times New Roman" w:hAnsi="Times New Roman" w:cs="Times New Roman"/>
          <w:sz w:val="40"/>
          <w:szCs w:val="40"/>
        </w:rPr>
        <w:t>Исследовательская работа</w:t>
      </w:r>
    </w:p>
    <w:p w:rsidR="00FA1B0D" w:rsidRDefault="00EE5C61" w:rsidP="00FA1B0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«ВЛИЯНИЕ МУЗЫКИ НА ЗДОРОВЬЕ</w:t>
      </w:r>
      <w:r w:rsidR="00FA1B0D" w:rsidRPr="00FA1B0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И НАСТРОЕНИЕ </w:t>
      </w:r>
      <w:r w:rsidR="00FA1B0D" w:rsidRPr="00FA1B0D">
        <w:rPr>
          <w:rFonts w:ascii="Times New Roman" w:hAnsi="Times New Roman" w:cs="Times New Roman"/>
          <w:sz w:val="40"/>
          <w:szCs w:val="40"/>
        </w:rPr>
        <w:t>ЧЕЛОВЕКА»</w:t>
      </w:r>
    </w:p>
    <w:p w:rsidR="00EE5C61" w:rsidRPr="00EE5C61" w:rsidRDefault="00C84883" w:rsidP="00EE5C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A1B0D" w:rsidRPr="00EE5C61" w:rsidRDefault="00FA1B0D" w:rsidP="00FA1B0D">
      <w:pPr>
        <w:rPr>
          <w:rFonts w:ascii="Times New Roman" w:hAnsi="Times New Roman" w:cs="Times New Roman"/>
          <w:sz w:val="36"/>
          <w:szCs w:val="36"/>
        </w:rPr>
      </w:pPr>
    </w:p>
    <w:p w:rsidR="00FA1B0D" w:rsidRDefault="00FA1B0D" w:rsidP="00FA1B0D">
      <w:pPr>
        <w:rPr>
          <w:rFonts w:ascii="Times New Roman" w:hAnsi="Times New Roman" w:cs="Times New Roman"/>
          <w:sz w:val="28"/>
          <w:szCs w:val="28"/>
        </w:rPr>
      </w:pPr>
    </w:p>
    <w:p w:rsidR="00FA1B0D" w:rsidRDefault="00FA1B0D" w:rsidP="00FA1B0D">
      <w:pPr>
        <w:rPr>
          <w:rFonts w:ascii="Times New Roman" w:hAnsi="Times New Roman" w:cs="Times New Roman"/>
          <w:sz w:val="28"/>
          <w:szCs w:val="28"/>
        </w:rPr>
      </w:pPr>
    </w:p>
    <w:p w:rsidR="00FA1B0D" w:rsidRDefault="00FA1B0D" w:rsidP="00FA1B0D">
      <w:pPr>
        <w:rPr>
          <w:rFonts w:ascii="Times New Roman" w:hAnsi="Times New Roman" w:cs="Times New Roman"/>
          <w:sz w:val="28"/>
          <w:szCs w:val="28"/>
        </w:rPr>
      </w:pPr>
    </w:p>
    <w:p w:rsidR="00FA1B0D" w:rsidRDefault="00FA1B0D" w:rsidP="00FA1B0D">
      <w:pPr>
        <w:rPr>
          <w:rFonts w:ascii="Times New Roman" w:hAnsi="Times New Roman" w:cs="Times New Roman"/>
          <w:sz w:val="28"/>
          <w:szCs w:val="28"/>
        </w:rPr>
      </w:pPr>
    </w:p>
    <w:p w:rsidR="00FA1B0D" w:rsidRPr="00FA1B0D" w:rsidRDefault="00FA1B0D" w:rsidP="00FA1B0D">
      <w:pPr>
        <w:ind w:left="5812"/>
        <w:rPr>
          <w:rFonts w:ascii="Times New Roman" w:hAnsi="Times New Roman" w:cs="Times New Roman"/>
          <w:sz w:val="24"/>
          <w:szCs w:val="24"/>
        </w:rPr>
      </w:pPr>
      <w:r w:rsidRPr="00FA1B0D">
        <w:rPr>
          <w:rFonts w:ascii="Times New Roman" w:hAnsi="Times New Roman" w:cs="Times New Roman"/>
          <w:sz w:val="24"/>
          <w:szCs w:val="24"/>
        </w:rPr>
        <w:t>Выполнила:</w:t>
      </w:r>
    </w:p>
    <w:p w:rsidR="00FA1B0D" w:rsidRPr="00FA1B0D" w:rsidRDefault="00FA1B0D" w:rsidP="00FA1B0D">
      <w:pPr>
        <w:ind w:left="5812"/>
        <w:rPr>
          <w:rFonts w:ascii="Times New Roman" w:hAnsi="Times New Roman" w:cs="Times New Roman"/>
          <w:sz w:val="24"/>
          <w:szCs w:val="24"/>
        </w:rPr>
      </w:pPr>
      <w:r w:rsidRPr="00FA1B0D">
        <w:rPr>
          <w:rFonts w:ascii="Times New Roman" w:hAnsi="Times New Roman" w:cs="Times New Roman"/>
          <w:sz w:val="24"/>
          <w:szCs w:val="24"/>
        </w:rPr>
        <w:t>Ученица 4 «А» класса</w:t>
      </w:r>
    </w:p>
    <w:p w:rsidR="00FA1B0D" w:rsidRPr="00FA1B0D" w:rsidRDefault="00FA1B0D" w:rsidP="00FA1B0D">
      <w:pPr>
        <w:ind w:left="581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1B0D">
        <w:rPr>
          <w:rFonts w:ascii="Times New Roman" w:hAnsi="Times New Roman" w:cs="Times New Roman"/>
          <w:b/>
          <w:sz w:val="24"/>
          <w:szCs w:val="24"/>
        </w:rPr>
        <w:t>Безлюднева</w:t>
      </w:r>
      <w:proofErr w:type="spellEnd"/>
      <w:r w:rsidRPr="00FA1B0D">
        <w:rPr>
          <w:rFonts w:ascii="Times New Roman" w:hAnsi="Times New Roman" w:cs="Times New Roman"/>
          <w:b/>
          <w:sz w:val="24"/>
          <w:szCs w:val="24"/>
        </w:rPr>
        <w:t xml:space="preserve"> Варвара</w:t>
      </w:r>
    </w:p>
    <w:p w:rsidR="00FA1B0D" w:rsidRPr="00FA1B0D" w:rsidRDefault="00FA1B0D" w:rsidP="00FA1B0D">
      <w:pPr>
        <w:ind w:left="5812"/>
        <w:jc w:val="center"/>
        <w:rPr>
          <w:rFonts w:ascii="Times New Roman" w:hAnsi="Times New Roman" w:cs="Times New Roman"/>
          <w:sz w:val="24"/>
          <w:szCs w:val="24"/>
        </w:rPr>
      </w:pPr>
    </w:p>
    <w:p w:rsidR="00FA1B0D" w:rsidRPr="00FA1B0D" w:rsidRDefault="00FA1B0D" w:rsidP="00FA1B0D">
      <w:pPr>
        <w:ind w:left="5812"/>
        <w:rPr>
          <w:rFonts w:ascii="Times New Roman" w:hAnsi="Times New Roman" w:cs="Times New Roman"/>
          <w:sz w:val="24"/>
          <w:szCs w:val="24"/>
        </w:rPr>
      </w:pPr>
      <w:r w:rsidRPr="00FA1B0D">
        <w:rPr>
          <w:rFonts w:ascii="Times New Roman" w:hAnsi="Times New Roman" w:cs="Times New Roman"/>
          <w:sz w:val="24"/>
          <w:szCs w:val="24"/>
        </w:rPr>
        <w:t>Руководитель:</w:t>
      </w:r>
    </w:p>
    <w:p w:rsidR="00FA1B0D" w:rsidRPr="00FA1B0D" w:rsidRDefault="00FA1B0D" w:rsidP="00FA1B0D">
      <w:pPr>
        <w:ind w:left="5812"/>
        <w:rPr>
          <w:rFonts w:ascii="Times New Roman" w:hAnsi="Times New Roman" w:cs="Times New Roman"/>
          <w:b/>
          <w:sz w:val="24"/>
          <w:szCs w:val="24"/>
        </w:rPr>
      </w:pPr>
      <w:r w:rsidRPr="00FA1B0D">
        <w:rPr>
          <w:rFonts w:ascii="Times New Roman" w:hAnsi="Times New Roman" w:cs="Times New Roman"/>
          <w:b/>
          <w:sz w:val="24"/>
          <w:szCs w:val="24"/>
        </w:rPr>
        <w:t>Хохлова Г.В.</w:t>
      </w:r>
    </w:p>
    <w:p w:rsidR="00FA1B0D" w:rsidRP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0D" w:rsidRP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1B0D" w:rsidRDefault="00FA1B0D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B2E" w:rsidRDefault="00947B2E" w:rsidP="00FA1B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A3A" w:rsidRPr="00620820" w:rsidRDefault="00FA1B0D" w:rsidP="00620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B0D">
        <w:rPr>
          <w:rFonts w:ascii="Times New Roman" w:hAnsi="Times New Roman" w:cs="Times New Roman"/>
          <w:sz w:val="24"/>
          <w:szCs w:val="24"/>
        </w:rPr>
        <w:t>Оренбург, 2023 г.</w:t>
      </w:r>
    </w:p>
    <w:p w:rsidR="00F549AB" w:rsidRPr="00EE5C61" w:rsidRDefault="00FA1B0D" w:rsidP="00FA1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C61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75A3A" w:rsidRPr="00EE5C61" w:rsidRDefault="00C75A3A" w:rsidP="00FA1B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43E" w:rsidRPr="00EE5C61" w:rsidRDefault="0092643E" w:rsidP="0092643E">
      <w:pPr>
        <w:pStyle w:val="a4"/>
        <w:numPr>
          <w:ilvl w:val="0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Введение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47B2E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3</w:t>
      </w:r>
    </w:p>
    <w:p w:rsidR="0092643E" w:rsidRPr="00EE5C61" w:rsidRDefault="0092643E" w:rsidP="0092643E">
      <w:pPr>
        <w:pStyle w:val="a4"/>
        <w:numPr>
          <w:ilvl w:val="0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Основная часть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47B2E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>4</w:t>
      </w:r>
    </w:p>
    <w:p w:rsidR="0092643E" w:rsidRPr="00EE5C61" w:rsidRDefault="0092643E" w:rsidP="0092643E">
      <w:pPr>
        <w:pStyle w:val="a4"/>
        <w:numPr>
          <w:ilvl w:val="1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Воздействие различных звуков на человека.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E5C61">
        <w:rPr>
          <w:rStyle w:val="c2"/>
          <w:rFonts w:ascii="Times New Roman" w:hAnsi="Times New Roman" w:cs="Times New Roman"/>
          <w:sz w:val="28"/>
          <w:szCs w:val="28"/>
        </w:rPr>
        <w:t xml:space="preserve">       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>4</w:t>
      </w:r>
    </w:p>
    <w:p w:rsidR="0092643E" w:rsidRPr="00EE5C61" w:rsidRDefault="005861C8" w:rsidP="0092643E">
      <w:pPr>
        <w:pStyle w:val="a4"/>
        <w:numPr>
          <w:ilvl w:val="1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Возникновение музыки.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5C61">
        <w:rPr>
          <w:rStyle w:val="c2"/>
          <w:rFonts w:ascii="Times New Roman" w:hAnsi="Times New Roman" w:cs="Times New Roman"/>
          <w:sz w:val="28"/>
          <w:szCs w:val="28"/>
        </w:rPr>
        <w:t xml:space="preserve">   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5</w:t>
      </w:r>
    </w:p>
    <w:p w:rsidR="005861C8" w:rsidRPr="00EE5C61" w:rsidRDefault="005861C8" w:rsidP="0092643E">
      <w:pPr>
        <w:pStyle w:val="a4"/>
        <w:numPr>
          <w:ilvl w:val="1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Влияние классики и современной музыки на эмоциональн</w:t>
      </w:r>
      <w:r w:rsidR="00703A72" w:rsidRPr="00EE5C61">
        <w:rPr>
          <w:rStyle w:val="c2"/>
          <w:rFonts w:ascii="Times New Roman" w:hAnsi="Times New Roman" w:cs="Times New Roman"/>
          <w:sz w:val="28"/>
          <w:szCs w:val="28"/>
        </w:rPr>
        <w:t>ое</w:t>
      </w:r>
      <w:r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с</w:t>
      </w:r>
      <w:r w:rsidR="00703A72" w:rsidRPr="00EE5C61">
        <w:rPr>
          <w:rStyle w:val="c2"/>
          <w:rFonts w:ascii="Times New Roman" w:hAnsi="Times New Roman" w:cs="Times New Roman"/>
          <w:sz w:val="28"/>
          <w:szCs w:val="28"/>
        </w:rPr>
        <w:t>остояние</w:t>
      </w:r>
      <w:r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человека.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E5C61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47B2E">
        <w:rPr>
          <w:rStyle w:val="c2"/>
          <w:rFonts w:ascii="Times New Roman" w:hAnsi="Times New Roman" w:cs="Times New Roman"/>
          <w:sz w:val="28"/>
          <w:szCs w:val="28"/>
        </w:rPr>
        <w:t>6</w:t>
      </w:r>
    </w:p>
    <w:p w:rsidR="005861C8" w:rsidRPr="00EE5C61" w:rsidRDefault="005861C8" w:rsidP="0092643E">
      <w:pPr>
        <w:pStyle w:val="a4"/>
        <w:numPr>
          <w:ilvl w:val="1"/>
          <w:numId w:val="1"/>
        </w:numPr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Музыкотерапия.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47B2E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7</w:t>
      </w:r>
    </w:p>
    <w:p w:rsidR="005861C8" w:rsidRPr="00A270E8" w:rsidRDefault="00A270E8" w:rsidP="00A270E8">
      <w:pPr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 3. </w:t>
      </w:r>
      <w:r w:rsidRPr="00A270E8">
        <w:rPr>
          <w:rStyle w:val="c2"/>
          <w:rFonts w:ascii="Times New Roman" w:hAnsi="Times New Roman" w:cs="Times New Roman"/>
          <w:sz w:val="28"/>
          <w:szCs w:val="28"/>
        </w:rPr>
        <w:t>Проведение</w:t>
      </w:r>
      <w:r w:rsidR="00947B2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270E8">
        <w:rPr>
          <w:rStyle w:val="c2"/>
          <w:rFonts w:ascii="Times New Roman" w:hAnsi="Times New Roman" w:cs="Times New Roman"/>
          <w:sz w:val="28"/>
          <w:szCs w:val="28"/>
        </w:rPr>
        <w:t>эксперимента</w:t>
      </w:r>
      <w:r w:rsidR="005861C8" w:rsidRPr="00A270E8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C75A3A" w:rsidRPr="00A270E8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E5C61" w:rsidRPr="00A270E8">
        <w:rPr>
          <w:rStyle w:val="c2"/>
          <w:rFonts w:ascii="Times New Roman" w:hAnsi="Times New Roman" w:cs="Times New Roman"/>
          <w:sz w:val="28"/>
          <w:szCs w:val="28"/>
        </w:rPr>
        <w:t xml:space="preserve">  </w:t>
      </w:r>
      <w:r w:rsidR="00947B2E">
        <w:rPr>
          <w:rStyle w:val="c2"/>
          <w:rFonts w:ascii="Times New Roman" w:hAnsi="Times New Roman" w:cs="Times New Roman"/>
          <w:sz w:val="28"/>
          <w:szCs w:val="28"/>
        </w:rPr>
        <w:t xml:space="preserve">         9</w:t>
      </w:r>
    </w:p>
    <w:p w:rsidR="005861C8" w:rsidRPr="00EE5C61" w:rsidRDefault="005861C8" w:rsidP="00A270E8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Заключение.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</w:t>
      </w:r>
      <w:r w:rsidR="0033754F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10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270E8" w:rsidRDefault="005861C8" w:rsidP="00A270E8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 w:rsidRPr="00EE5C61">
        <w:rPr>
          <w:rStyle w:val="c2"/>
          <w:rFonts w:ascii="Times New Roman" w:hAnsi="Times New Roman" w:cs="Times New Roman"/>
          <w:sz w:val="28"/>
          <w:szCs w:val="28"/>
        </w:rPr>
        <w:t>Список источников.</w:t>
      </w:r>
      <w:r w:rsidR="0033754F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11</w:t>
      </w:r>
    </w:p>
    <w:p w:rsidR="005861C8" w:rsidRPr="00EE5C61" w:rsidRDefault="00A270E8" w:rsidP="00A270E8">
      <w:pPr>
        <w:pStyle w:val="a4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Приложения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33754F">
        <w:rPr>
          <w:rStyle w:val="c2"/>
          <w:rFonts w:ascii="Times New Roman" w:hAnsi="Times New Roman" w:cs="Times New Roman"/>
          <w:sz w:val="28"/>
          <w:szCs w:val="28"/>
        </w:rPr>
        <w:t xml:space="preserve">          </w:t>
      </w:r>
      <w:r w:rsidR="00C75A3A" w:rsidRPr="00EE5C61">
        <w:rPr>
          <w:rStyle w:val="c2"/>
          <w:rFonts w:ascii="Times New Roman" w:hAnsi="Times New Roman" w:cs="Times New Roman"/>
          <w:sz w:val="28"/>
          <w:szCs w:val="28"/>
        </w:rPr>
        <w:t>12</w:t>
      </w:r>
    </w:p>
    <w:p w:rsidR="0092643E" w:rsidRPr="00EE5C61" w:rsidRDefault="0092643E">
      <w:pPr>
        <w:rPr>
          <w:rStyle w:val="c2"/>
          <w:rFonts w:ascii="Times New Roman" w:hAnsi="Times New Roman" w:cs="Times New Roman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C75A3A" w:rsidRDefault="00C75A3A">
      <w:pPr>
        <w:rPr>
          <w:rStyle w:val="c2"/>
          <w:sz w:val="28"/>
          <w:szCs w:val="28"/>
        </w:rPr>
      </w:pPr>
    </w:p>
    <w:p w:rsidR="00892F4D" w:rsidRDefault="00B8287A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2626"/>
          <w:sz w:val="24"/>
          <w:szCs w:val="24"/>
          <w:lang w:eastAsia="ru-RU"/>
        </w:rPr>
        <w:t xml:space="preserve">                                                                 </w:t>
      </w:r>
    </w:p>
    <w:p w:rsidR="00892F4D" w:rsidRDefault="00892F4D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892F4D" w:rsidRDefault="00892F4D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892F4D" w:rsidRDefault="00892F4D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892F4D" w:rsidRDefault="00892F4D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C84883" w:rsidRPr="00C84883" w:rsidRDefault="00C84883" w:rsidP="006A26A2">
      <w:pPr>
        <w:rPr>
          <w:rStyle w:val="c2"/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892F4D" w:rsidRDefault="00892F4D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Arial" w:eastAsia="Times New Roman" w:hAnsi="Arial" w:cs="Arial"/>
          <w:color w:val="272626"/>
          <w:sz w:val="24"/>
          <w:szCs w:val="24"/>
          <w:lang w:eastAsia="ru-RU"/>
        </w:rPr>
      </w:pPr>
    </w:p>
    <w:p w:rsidR="00B8287A" w:rsidRPr="00B8287A" w:rsidRDefault="00892F4D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72626"/>
          <w:sz w:val="24"/>
          <w:szCs w:val="24"/>
          <w:lang w:eastAsia="ru-RU"/>
        </w:rPr>
        <w:t xml:space="preserve">                                                                         </w:t>
      </w:r>
      <w:r w:rsidR="00B8287A">
        <w:rPr>
          <w:rFonts w:ascii="Arial" w:eastAsia="Times New Roman" w:hAnsi="Arial" w:cs="Arial"/>
          <w:color w:val="272626"/>
          <w:sz w:val="24"/>
          <w:szCs w:val="24"/>
          <w:lang w:eastAsia="ru-RU"/>
        </w:rPr>
        <w:t xml:space="preserve">   </w:t>
      </w:r>
      <w:r w:rsidR="00B8287A" w:rsidRPr="00B8287A"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>«Музыка – это мыслящий шум»</w:t>
      </w:r>
    </w:p>
    <w:p w:rsidR="00B8287A" w:rsidRPr="00B8287A" w:rsidRDefault="00B8287A" w:rsidP="00B8287A">
      <w:pPr>
        <w:pBdr>
          <w:bottom w:val="dashed" w:sz="6" w:space="4" w:color="8C8C8C"/>
        </w:pBd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</w:pPr>
      <w:r w:rsidRPr="00B8287A"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 xml:space="preserve">                 </w:t>
      </w:r>
      <w:r w:rsidRPr="00B8287A"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 xml:space="preserve">  В.</w:t>
      </w:r>
      <w:r w:rsidR="00620820"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 xml:space="preserve"> </w:t>
      </w:r>
      <w:r w:rsidRPr="00B8287A">
        <w:rPr>
          <w:rFonts w:ascii="Times New Roman" w:eastAsia="Times New Roman" w:hAnsi="Times New Roman" w:cs="Times New Roman"/>
          <w:b/>
          <w:color w:val="272626"/>
          <w:sz w:val="24"/>
          <w:szCs w:val="24"/>
          <w:lang w:eastAsia="ru-RU"/>
        </w:rPr>
        <w:t>Гюго.</w:t>
      </w:r>
    </w:p>
    <w:p w:rsidR="00D565EE" w:rsidRPr="00EE5C61" w:rsidRDefault="00663CA1" w:rsidP="00EE5C61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1. </w:t>
      </w:r>
      <w:r w:rsidR="00D565EE" w:rsidRPr="00EE5C61">
        <w:rPr>
          <w:rStyle w:val="c2"/>
          <w:rFonts w:ascii="Times New Roman" w:hAnsi="Times New Roman" w:cs="Times New Roman"/>
          <w:b/>
          <w:sz w:val="24"/>
          <w:szCs w:val="24"/>
        </w:rPr>
        <w:t>Введение</w:t>
      </w:r>
    </w:p>
    <w:p w:rsidR="00D55B28" w:rsidRPr="00EE5C61" w:rsidRDefault="006D410A" w:rsidP="00D55B28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   </w:t>
      </w:r>
      <w:r w:rsidR="00B51D6A" w:rsidRPr="00EE5C61">
        <w:rPr>
          <w:rStyle w:val="c2"/>
          <w:rFonts w:ascii="Times New Roman" w:hAnsi="Times New Roman" w:cs="Times New Roman"/>
          <w:sz w:val="24"/>
          <w:szCs w:val="24"/>
        </w:rPr>
        <w:t>Почти каждый из нас ежедневно слушает разнообразную музыку. Дома, на улице, в кинотеатре, в автобусе или в машине, в супермаркете – везде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B51D6A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где бы мы ни находились, независимо от того, хотим мы этого или нет, нас сопровождают звуки музыки. Своим ритмом, разнообразием мелодий, динамикой и гармонией музыка передает бесконечную гамму чувств и настроений. Она может</w:t>
      </w:r>
      <w:r w:rsidR="00D55B28" w:rsidRPr="00EE5C61">
        <w:rPr>
          <w:rStyle w:val="c2"/>
          <w:rFonts w:ascii="Times New Roman" w:hAnsi="Times New Roman" w:cs="Times New Roman"/>
          <w:sz w:val="24"/>
          <w:szCs w:val="24"/>
        </w:rPr>
        <w:t>,</w:t>
      </w:r>
      <w:r w:rsidR="00B51D6A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как расслаблять и успокаивать, так и бодрить и даже вызвать раздражение. Поэтому так важно осознавать, как этот прекрасный вид искусства действует на </w:t>
      </w:r>
      <w:r w:rsidR="00D55B28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здоровье и настроение человека и понять, какой музыке  отдать предпочтение. </w:t>
      </w:r>
    </w:p>
    <w:p w:rsidR="00D55B28" w:rsidRPr="00EE5C61" w:rsidRDefault="00D55B28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   Мне нравится классическая музыка.  Наблюдая, что слушают окружающие меня люди, я пришла к выводу, что многие из них</w:t>
      </w:r>
      <w:r w:rsidRPr="00EE5C61">
        <w:rPr>
          <w:rFonts w:ascii="Times New Roman" w:hAnsi="Times New Roman" w:cs="Times New Roman"/>
          <w:sz w:val="24"/>
          <w:szCs w:val="24"/>
        </w:rPr>
        <w:t xml:space="preserve"> недооценивают роль классики в своей повседневной жизни.</w:t>
      </w:r>
      <w:r w:rsidR="006D410A" w:rsidRPr="00EE5C61">
        <w:rPr>
          <w:rFonts w:ascii="Times New Roman" w:hAnsi="Times New Roman" w:cs="Times New Roman"/>
          <w:sz w:val="24"/>
          <w:szCs w:val="24"/>
        </w:rPr>
        <w:t xml:space="preserve"> Это побудило меня заняться исследованием.</w:t>
      </w:r>
    </w:p>
    <w:p w:rsidR="00D55B28" w:rsidRPr="00EE5C61" w:rsidRDefault="00B51D6A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b/>
          <w:sz w:val="24"/>
          <w:szCs w:val="24"/>
        </w:rPr>
        <w:t xml:space="preserve">Цель моей работы 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>- изучить, как разные виды музыки влияют на человека</w:t>
      </w:r>
      <w:r w:rsidR="00D55B28" w:rsidRPr="00EE5C61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DB7EC8" w:rsidRPr="00EE5C61" w:rsidRDefault="00F549A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b/>
          <w:sz w:val="24"/>
          <w:szCs w:val="24"/>
        </w:rPr>
        <w:t>Гипотеза:</w:t>
      </w:r>
      <w:r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E315AB" w:rsidRPr="00EE5C61">
        <w:rPr>
          <w:rFonts w:ascii="Times New Roman" w:hAnsi="Times New Roman" w:cs="Times New Roman"/>
          <w:sz w:val="24"/>
          <w:szCs w:val="24"/>
        </w:rPr>
        <w:t>Классическая музыка благотворно влияет на настроение и здоровье человека.</w:t>
      </w:r>
    </w:p>
    <w:p w:rsidR="00B51D6A" w:rsidRPr="00EE5C61" w:rsidRDefault="00B51D6A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Поставленная цель определила следующие </w:t>
      </w:r>
      <w:r w:rsidRPr="00EE5C6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E5C61">
        <w:rPr>
          <w:rFonts w:ascii="Times New Roman" w:hAnsi="Times New Roman" w:cs="Times New Roman"/>
          <w:sz w:val="24"/>
          <w:szCs w:val="24"/>
        </w:rPr>
        <w:t>:</w:t>
      </w:r>
    </w:p>
    <w:p w:rsidR="00EE5C61" w:rsidRPr="00EE5C61" w:rsidRDefault="00EE5C61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     1. Узнать историю возникновения музыки</w:t>
      </w:r>
    </w:p>
    <w:p w:rsidR="00B51D6A" w:rsidRPr="00EE5C61" w:rsidRDefault="00EE5C61" w:rsidP="00EE5C61">
      <w:pPr>
        <w:ind w:left="360"/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2. </w:t>
      </w:r>
      <w:r w:rsidR="00D565EE" w:rsidRPr="00EE5C61">
        <w:rPr>
          <w:rFonts w:ascii="Times New Roman" w:hAnsi="Times New Roman" w:cs="Times New Roman"/>
          <w:sz w:val="24"/>
          <w:szCs w:val="24"/>
        </w:rPr>
        <w:t>Изучить информацию о влиянии музыки разных направлений на человека.</w:t>
      </w:r>
    </w:p>
    <w:p w:rsidR="00D565EE" w:rsidRPr="00EE5C61" w:rsidRDefault="00EE5C61" w:rsidP="00663CA1">
      <w:pPr>
        <w:ind w:left="360"/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3. </w:t>
      </w:r>
      <w:r w:rsidR="00D565EE" w:rsidRPr="00EE5C61">
        <w:rPr>
          <w:rFonts w:ascii="Times New Roman" w:hAnsi="Times New Roman" w:cs="Times New Roman"/>
          <w:sz w:val="24"/>
          <w:szCs w:val="24"/>
        </w:rPr>
        <w:t>Пр</w:t>
      </w:r>
      <w:r w:rsidRPr="00EE5C61">
        <w:rPr>
          <w:rFonts w:ascii="Times New Roman" w:hAnsi="Times New Roman" w:cs="Times New Roman"/>
          <w:sz w:val="24"/>
          <w:szCs w:val="24"/>
        </w:rPr>
        <w:t>овести собственное исследование о влиянии классической и современной музыки на здоровье и эмоциональное состояние человека</w:t>
      </w:r>
    </w:p>
    <w:p w:rsidR="00B51D6A" w:rsidRPr="00EE5C61" w:rsidRDefault="00B51D6A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6D410A" w:rsidRPr="00EE5C61">
        <w:rPr>
          <w:rFonts w:ascii="Times New Roman" w:hAnsi="Times New Roman" w:cs="Times New Roman"/>
          <w:sz w:val="24"/>
          <w:szCs w:val="24"/>
        </w:rPr>
        <w:t xml:space="preserve"> – музыка. </w:t>
      </w:r>
    </w:p>
    <w:p w:rsidR="0092643E" w:rsidRPr="00EE5C61" w:rsidRDefault="00B51D6A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b/>
          <w:sz w:val="24"/>
          <w:szCs w:val="24"/>
        </w:rPr>
        <w:t>Предмет исследования</w:t>
      </w:r>
      <w:r w:rsidR="0092643E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6F76D4" w:rsidRPr="00EE5C61">
        <w:rPr>
          <w:rFonts w:ascii="Times New Roman" w:hAnsi="Times New Roman" w:cs="Times New Roman"/>
          <w:sz w:val="24"/>
          <w:szCs w:val="24"/>
        </w:rPr>
        <w:t>–</w:t>
      </w:r>
      <w:r w:rsidR="0092643E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6F76D4" w:rsidRPr="00EE5C61"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="006D410A" w:rsidRPr="00EE5C61">
        <w:rPr>
          <w:rFonts w:ascii="Times New Roman" w:hAnsi="Times New Roman" w:cs="Times New Roman"/>
          <w:sz w:val="24"/>
          <w:szCs w:val="24"/>
        </w:rPr>
        <w:t xml:space="preserve">музыки </w:t>
      </w:r>
      <w:r w:rsidR="00EE5C61" w:rsidRPr="00EE5C61">
        <w:rPr>
          <w:rFonts w:ascii="Times New Roman" w:hAnsi="Times New Roman" w:cs="Times New Roman"/>
          <w:sz w:val="24"/>
          <w:szCs w:val="24"/>
        </w:rPr>
        <w:t xml:space="preserve">на </w:t>
      </w:r>
      <w:r w:rsidR="006D410A" w:rsidRPr="00EE5C61">
        <w:rPr>
          <w:rFonts w:ascii="Times New Roman" w:hAnsi="Times New Roman" w:cs="Times New Roman"/>
          <w:sz w:val="24"/>
          <w:szCs w:val="24"/>
        </w:rPr>
        <w:t xml:space="preserve">здоровье и настроение человека. </w:t>
      </w:r>
    </w:p>
    <w:p w:rsidR="0092643E" w:rsidRPr="00663CA1" w:rsidRDefault="0092643E" w:rsidP="0092643E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663CA1">
        <w:rPr>
          <w:rStyle w:val="c2"/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92643E" w:rsidRPr="00EE5C61" w:rsidRDefault="0092643E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- изучение литературы;</w:t>
      </w:r>
    </w:p>
    <w:p w:rsidR="0092643E" w:rsidRPr="00EE5C61" w:rsidRDefault="0092643E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- поиск информации в Интернете;</w:t>
      </w:r>
    </w:p>
    <w:p w:rsidR="0092643E" w:rsidRPr="00EE5C61" w:rsidRDefault="005861C8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- наблюдение;</w:t>
      </w:r>
    </w:p>
    <w:p w:rsidR="005861C8" w:rsidRPr="00EE5C61" w:rsidRDefault="005861C8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- эксперимент.</w:t>
      </w:r>
    </w:p>
    <w:p w:rsidR="0092643E" w:rsidRPr="00EE5C61" w:rsidRDefault="0092643E" w:rsidP="0092643E">
      <w:pPr>
        <w:rPr>
          <w:rStyle w:val="c2"/>
          <w:rFonts w:ascii="Times New Roman" w:hAnsi="Times New Roman" w:cs="Times New Roman"/>
          <w:sz w:val="24"/>
          <w:szCs w:val="24"/>
        </w:rPr>
      </w:pPr>
    </w:p>
    <w:p w:rsidR="0092643E" w:rsidRPr="00663CA1" w:rsidRDefault="0092643E" w:rsidP="0092643E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663CA1">
        <w:rPr>
          <w:rStyle w:val="c2"/>
          <w:rFonts w:ascii="Times New Roman" w:hAnsi="Times New Roman" w:cs="Times New Roman"/>
          <w:b/>
          <w:sz w:val="24"/>
          <w:szCs w:val="24"/>
        </w:rPr>
        <w:t>Методы обобщения и проверки результатов:</w:t>
      </w:r>
    </w:p>
    <w:p w:rsidR="00D565EE" w:rsidRPr="00EE5C61" w:rsidRDefault="00D565EE" w:rsidP="0092643E">
      <w:pPr>
        <w:rPr>
          <w:rStyle w:val="c2"/>
          <w:rFonts w:ascii="Times New Roman" w:hAnsi="Times New Roman" w:cs="Times New Roman"/>
          <w:sz w:val="24"/>
          <w:szCs w:val="24"/>
        </w:rPr>
      </w:pPr>
    </w:p>
    <w:p w:rsidR="0092643E" w:rsidRPr="00EE5C61" w:rsidRDefault="0092643E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- анализ;</w:t>
      </w:r>
    </w:p>
    <w:p w:rsidR="0092643E" w:rsidRPr="00EE5C61" w:rsidRDefault="0092643E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- синтез;</w:t>
      </w:r>
    </w:p>
    <w:p w:rsidR="0092643E" w:rsidRPr="00EE5C61" w:rsidRDefault="0092643E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- сравнение;</w:t>
      </w:r>
    </w:p>
    <w:p w:rsidR="0092643E" w:rsidRPr="00EE5C61" w:rsidRDefault="0092643E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- аналогия; </w:t>
      </w:r>
    </w:p>
    <w:p w:rsidR="00703A72" w:rsidRPr="00EE5C61" w:rsidRDefault="00620820" w:rsidP="0092643E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lastRenderedPageBreak/>
        <w:t>- практическая работа</w:t>
      </w:r>
    </w:p>
    <w:p w:rsidR="00B51D6A" w:rsidRPr="00663CA1" w:rsidRDefault="00663CA1" w:rsidP="00663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F3663" w:rsidRPr="00663CA1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BF3663" w:rsidRPr="00EE5C61" w:rsidRDefault="00D565EE">
      <w:pPr>
        <w:rPr>
          <w:rFonts w:ascii="Times New Roman" w:hAnsi="Times New Roman" w:cs="Times New Roman"/>
          <w:b/>
          <w:sz w:val="24"/>
          <w:szCs w:val="24"/>
        </w:rPr>
      </w:pPr>
      <w:r w:rsidRPr="00EE5C61">
        <w:rPr>
          <w:rFonts w:ascii="Times New Roman" w:hAnsi="Times New Roman" w:cs="Times New Roman"/>
          <w:b/>
          <w:sz w:val="24"/>
          <w:szCs w:val="24"/>
        </w:rPr>
        <w:t>2.1</w:t>
      </w:r>
      <w:r w:rsidR="005C3CAC" w:rsidRPr="00EE5C61">
        <w:rPr>
          <w:rFonts w:ascii="Times New Roman" w:hAnsi="Times New Roman" w:cs="Times New Roman"/>
          <w:b/>
          <w:sz w:val="24"/>
          <w:szCs w:val="24"/>
        </w:rPr>
        <w:t>.</w:t>
      </w:r>
      <w:r w:rsidRPr="00EE5C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663" w:rsidRPr="00EE5C61">
        <w:rPr>
          <w:rFonts w:ascii="Times New Roman" w:hAnsi="Times New Roman" w:cs="Times New Roman"/>
          <w:b/>
          <w:sz w:val="24"/>
          <w:szCs w:val="24"/>
        </w:rPr>
        <w:t>Воздействие различных звуков на человека</w:t>
      </w:r>
    </w:p>
    <w:p w:rsidR="0068130D" w:rsidRPr="00EE5C61" w:rsidRDefault="0068130D" w:rsidP="00E476F9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Звуки сопровождают нас с утра до ночи, где бы мы ни были. Шум </w:t>
      </w:r>
      <w:r w:rsidR="00BF3663" w:rsidRPr="00EE5C61">
        <w:rPr>
          <w:rStyle w:val="c2"/>
          <w:rFonts w:ascii="Times New Roman" w:hAnsi="Times New Roman" w:cs="Times New Roman"/>
          <w:sz w:val="24"/>
          <w:szCs w:val="24"/>
        </w:rPr>
        <w:t>транспорта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>, пение птиц, све</w:t>
      </w:r>
      <w:r w:rsidR="00BF3663" w:rsidRPr="00EE5C61">
        <w:rPr>
          <w:rStyle w:val="c2"/>
          <w:rFonts w:ascii="Times New Roman" w:hAnsi="Times New Roman" w:cs="Times New Roman"/>
          <w:sz w:val="24"/>
          <w:szCs w:val="24"/>
        </w:rPr>
        <w:t>рлящий стену сосед, разговоры людей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, работающий кондиционер, музыка в наушниках – мы живем в мире звуков. </w:t>
      </w:r>
      <w:r w:rsidR="00BF3663" w:rsidRPr="00EE5C61">
        <w:rPr>
          <w:rStyle w:val="c2"/>
          <w:rFonts w:ascii="Times New Roman" w:hAnsi="Times New Roman" w:cs="Times New Roman"/>
          <w:sz w:val="24"/>
          <w:szCs w:val="24"/>
        </w:rPr>
        <w:t>О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дни доставляют нам удовольствие, а другие – провоцируют головную боль. </w:t>
      </w:r>
    </w:p>
    <w:p w:rsidR="0068130D" w:rsidRPr="00EE5C61" w:rsidRDefault="0068130D" w:rsidP="00E476F9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При этом двум людям один и тот же набор звуков будет приносить совершенно разные эмоции.</w:t>
      </w:r>
      <w:r w:rsidR="00E233AB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>Можно сделать вывод, что звук ничто без принимающей его стороны. И это вовсе не уши.</w:t>
      </w:r>
      <w:r w:rsidR="00BF3663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Любой звук создает движение – звуковые колебания. Такие колебания становятся привычными нам звуками вовсе не </w:t>
      </w:r>
      <w:proofErr w:type="gramStart"/>
      <w:r w:rsidRPr="00EE5C61">
        <w:rPr>
          <w:rStyle w:val="c2"/>
          <w:rFonts w:ascii="Times New Roman" w:hAnsi="Times New Roman" w:cs="Times New Roman"/>
          <w:sz w:val="24"/>
          <w:szCs w:val="24"/>
        </w:rPr>
        <w:t>ушах</w:t>
      </w:r>
      <w:proofErr w:type="gramEnd"/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, а </w:t>
      </w:r>
      <w:r w:rsidRPr="00EE5C61">
        <w:rPr>
          <w:rStyle w:val="c2"/>
          <w:rFonts w:ascii="Times New Roman" w:hAnsi="Times New Roman" w:cs="Times New Roman"/>
          <w:b/>
          <w:sz w:val="24"/>
          <w:szCs w:val="24"/>
        </w:rPr>
        <w:t>в мозге</w:t>
      </w:r>
      <w:r w:rsidR="00BF3663" w:rsidRPr="00EE5C61">
        <w:rPr>
          <w:rStyle w:val="c2"/>
          <w:rFonts w:ascii="Times New Roman" w:hAnsi="Times New Roman" w:cs="Times New Roman"/>
          <w:sz w:val="24"/>
          <w:szCs w:val="24"/>
        </w:rPr>
        <w:t>. Уши их лишь улавливают.</w:t>
      </w:r>
    </w:p>
    <w:p w:rsidR="00BF3663" w:rsidRPr="00EE5C61" w:rsidRDefault="0068130D" w:rsidP="00E476F9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Звук принимает особый отдел мозга – первичная слуховая кора. </w:t>
      </w:r>
      <w:r w:rsidR="00E476F9" w:rsidRPr="00EE5C61">
        <w:rPr>
          <w:rFonts w:ascii="Times New Roman" w:hAnsi="Times New Roman" w:cs="Times New Roman"/>
          <w:sz w:val="24"/>
          <w:szCs w:val="24"/>
        </w:rPr>
        <w:t>М</w:t>
      </w:r>
      <w:r w:rsidRPr="00EE5C61">
        <w:rPr>
          <w:rFonts w:ascii="Times New Roman" w:hAnsi="Times New Roman" w:cs="Times New Roman"/>
          <w:sz w:val="24"/>
          <w:szCs w:val="24"/>
        </w:rPr>
        <w:t xml:space="preserve">озг определяет тембр, тон и т.д. </w:t>
      </w:r>
      <w:r w:rsidR="00E476F9" w:rsidRPr="00EE5C61">
        <w:rPr>
          <w:rFonts w:ascii="Times New Roman" w:hAnsi="Times New Roman" w:cs="Times New Roman"/>
          <w:sz w:val="24"/>
          <w:szCs w:val="24"/>
        </w:rPr>
        <w:t>М</w:t>
      </w:r>
      <w:r w:rsidRPr="00EE5C61">
        <w:rPr>
          <w:rFonts w:ascii="Times New Roman" w:hAnsi="Times New Roman" w:cs="Times New Roman"/>
          <w:sz w:val="24"/>
          <w:szCs w:val="24"/>
        </w:rPr>
        <w:t>ы решаем, нравится нам звук или нет.</w:t>
      </w:r>
    </w:p>
    <w:p w:rsidR="0068130D" w:rsidRPr="00EE5C61" w:rsidRDefault="0068130D" w:rsidP="0068130D">
      <w:pPr>
        <w:pStyle w:val="article-renderblock"/>
      </w:pPr>
      <w:r w:rsidRPr="00EE5C61">
        <w:t xml:space="preserve">Мы </w:t>
      </w:r>
      <w:r w:rsidRPr="00663CA1">
        <w:rPr>
          <w:bCs/>
        </w:rPr>
        <w:t>слышим все звуки примерно одинаково, однако воспринимаем по-разному</w:t>
      </w:r>
      <w:r w:rsidRPr="00EE5C61">
        <w:t xml:space="preserve">, в зависимости от работы конкретного мозга, имеющегося у человека опыта, </w:t>
      </w:r>
      <w:r w:rsidR="00E476F9" w:rsidRPr="00EE5C61">
        <w:t>с</w:t>
      </w:r>
      <w:r w:rsidRPr="00EE5C61">
        <w:t>пособностей, воспитания и характера.</w:t>
      </w:r>
    </w:p>
    <w:p w:rsidR="0068130D" w:rsidRPr="00EE5C61" w:rsidRDefault="0068130D" w:rsidP="0068130D">
      <w:pPr>
        <w:pStyle w:val="article-renderblock"/>
      </w:pPr>
      <w:r w:rsidRPr="00EE5C61">
        <w:rPr>
          <w:bCs/>
        </w:rPr>
        <w:t>Комфортная громкость для человека – 25-30 дБ</w:t>
      </w:r>
      <w:r w:rsidRPr="00EE5C61">
        <w:t xml:space="preserve"> (тиканье часов, шелест листвы, шепот, шум волн).</w:t>
      </w:r>
      <w:r w:rsidR="00E233AB" w:rsidRPr="00EE5C61">
        <w:t xml:space="preserve"> </w:t>
      </w:r>
      <w:r w:rsidR="00500572" w:rsidRPr="00EE5C61">
        <w:t>П</w:t>
      </w:r>
      <w:r w:rsidRPr="00EE5C61">
        <w:rPr>
          <w:bCs/>
        </w:rPr>
        <w:t>остоянный шумовой импульс от 100 до 130 дБ может лишить слуха</w:t>
      </w:r>
      <w:r w:rsidRPr="00EE5C61">
        <w:t>, а свыше 140 дБ и вовсе навредить всему организму.</w:t>
      </w:r>
    </w:p>
    <w:p w:rsidR="0068130D" w:rsidRPr="00EE5C61" w:rsidRDefault="0068130D" w:rsidP="0068130D">
      <w:pPr>
        <w:pStyle w:val="article-renderblock"/>
      </w:pPr>
      <w:r w:rsidRPr="00EE5C61">
        <w:rPr>
          <w:bCs/>
        </w:rPr>
        <w:t xml:space="preserve">Чтобы наглядно понимать окружающие нас шумы: </w:t>
      </w:r>
      <w:r w:rsidRPr="00EE5C61">
        <w:rPr>
          <w:iCs/>
        </w:rPr>
        <w:t>звук упавшей иголки – до 10 дБ, разговор</w:t>
      </w:r>
      <w:r w:rsidR="00500572" w:rsidRPr="00EE5C61">
        <w:rPr>
          <w:iCs/>
        </w:rPr>
        <w:t xml:space="preserve"> </w:t>
      </w:r>
      <w:r w:rsidRPr="00EE5C61">
        <w:rPr>
          <w:iCs/>
        </w:rPr>
        <w:t>–</w:t>
      </w:r>
      <w:r w:rsidR="00500572" w:rsidRPr="00EE5C61">
        <w:rPr>
          <w:iCs/>
        </w:rPr>
        <w:t xml:space="preserve"> </w:t>
      </w:r>
      <w:r w:rsidRPr="00EE5C61">
        <w:rPr>
          <w:iCs/>
        </w:rPr>
        <w:t xml:space="preserve">40-50 дБ, центральные улицы </w:t>
      </w:r>
      <w:r w:rsidR="00500572" w:rsidRPr="00EE5C61">
        <w:rPr>
          <w:iCs/>
        </w:rPr>
        <w:t xml:space="preserve">города </w:t>
      </w:r>
      <w:r w:rsidRPr="00EE5C61">
        <w:rPr>
          <w:iCs/>
        </w:rPr>
        <w:t>– около 85 дБ; лающий соседский пес – 70-100 дБ</w:t>
      </w:r>
      <w:r w:rsidR="00500572" w:rsidRPr="00EE5C61">
        <w:rPr>
          <w:iCs/>
        </w:rPr>
        <w:t>,</w:t>
      </w:r>
      <w:r w:rsidRPr="00EE5C61">
        <w:rPr>
          <w:iCs/>
        </w:rPr>
        <w:t xml:space="preserve"> </w:t>
      </w:r>
      <w:r w:rsidR="00500572" w:rsidRPr="00EE5C61">
        <w:rPr>
          <w:iCs/>
        </w:rPr>
        <w:t>р</w:t>
      </w:r>
      <w:r w:rsidRPr="00EE5C61">
        <w:rPr>
          <w:iCs/>
        </w:rPr>
        <w:t>емонт дороги с перфоратором – около 110 дБ</w:t>
      </w:r>
      <w:r w:rsidR="00500572" w:rsidRPr="00EE5C61">
        <w:rPr>
          <w:iCs/>
        </w:rPr>
        <w:t>,</w:t>
      </w:r>
      <w:r w:rsidRPr="00EE5C61">
        <w:rPr>
          <w:iCs/>
        </w:rPr>
        <w:t xml:space="preserve"> взлетающий реактивный самолет – 140 дБ.</w:t>
      </w:r>
    </w:p>
    <w:p w:rsidR="0068130D" w:rsidRPr="00EE5C61" w:rsidRDefault="0068130D" w:rsidP="0068130D">
      <w:pPr>
        <w:pStyle w:val="article-renderblock"/>
      </w:pPr>
      <w:r w:rsidRPr="00EE5C61">
        <w:rPr>
          <w:bCs/>
        </w:rPr>
        <w:t>Максимально разрешенный уровень шума в жилых домах – 55 дБ днем и 45 дБ ночью</w:t>
      </w:r>
      <w:r w:rsidRPr="00EE5C61">
        <w:t>.</w:t>
      </w:r>
    </w:p>
    <w:p w:rsidR="0068130D" w:rsidRPr="00EE5C61" w:rsidRDefault="0068130D" w:rsidP="0068130D">
      <w:pPr>
        <w:pStyle w:val="article-renderblock"/>
      </w:pPr>
      <w:r w:rsidRPr="00EE5C61">
        <w:t>Если долго находиться рядом с постоянным источником шума – можно потерять слух, подвергнуться стрессу, заработать бессонницу и проблемы с сердцем.</w:t>
      </w:r>
    </w:p>
    <w:p w:rsidR="0068130D" w:rsidRPr="00EE5C61" w:rsidRDefault="0068130D" w:rsidP="0068130D">
      <w:pPr>
        <w:pStyle w:val="article-renderblock"/>
      </w:pPr>
      <w:r w:rsidRPr="00EE5C61">
        <w:rPr>
          <w:bCs/>
        </w:rPr>
        <w:t>Интересный факт</w:t>
      </w:r>
      <w:r w:rsidR="00E233AB" w:rsidRPr="00EE5C61">
        <w:rPr>
          <w:bCs/>
        </w:rPr>
        <w:t>:</w:t>
      </w:r>
      <w:r w:rsidR="00E233AB" w:rsidRPr="00EE5C61">
        <w:rPr>
          <w:b/>
          <w:bCs/>
        </w:rPr>
        <w:t xml:space="preserve"> </w:t>
      </w:r>
      <w:r w:rsidR="00500572" w:rsidRPr="00EE5C61">
        <w:rPr>
          <w:iCs/>
        </w:rPr>
        <w:t>с</w:t>
      </w:r>
      <w:r w:rsidRPr="00EE5C61">
        <w:rPr>
          <w:iCs/>
        </w:rPr>
        <w:t>амыми шумными городами в мире считаются Гуанчжоу, Дели и Каир, в России – Москва, Санкт-Петербург и Екатеринбург.</w:t>
      </w:r>
    </w:p>
    <w:p w:rsidR="00E233AB" w:rsidRPr="00663CA1" w:rsidRDefault="0068130D" w:rsidP="0068130D">
      <w:pPr>
        <w:pStyle w:val="article-renderblock"/>
      </w:pPr>
      <w:r w:rsidRPr="00EE5C61">
        <w:t xml:space="preserve">Однако не все звуки вызывают стресс. </w:t>
      </w:r>
      <w:r w:rsidRPr="00EE5C61">
        <w:rPr>
          <w:bCs/>
        </w:rPr>
        <w:t>Первое</w:t>
      </w:r>
      <w:r w:rsidRPr="00EE5C61">
        <w:t>, что приходит на ум, когда мы думаем о приятных звуках</w:t>
      </w:r>
      <w:r w:rsidR="00500572" w:rsidRPr="00EE5C61">
        <w:t>,</w:t>
      </w:r>
      <w:r w:rsidRPr="00EE5C61">
        <w:t xml:space="preserve"> – </w:t>
      </w:r>
      <w:r w:rsidRPr="00663CA1">
        <w:rPr>
          <w:bCs/>
        </w:rPr>
        <w:t>шум волн и шелест листвы</w:t>
      </w:r>
      <w:r w:rsidRPr="00EE5C61">
        <w:t xml:space="preserve">. </w:t>
      </w:r>
      <w:r w:rsidR="00500572" w:rsidRPr="00EE5C61">
        <w:t>Ч</w:t>
      </w:r>
      <w:r w:rsidRPr="00EE5C61">
        <w:t>еловек – естественная часть природы</w:t>
      </w:r>
      <w:r w:rsidR="00500572" w:rsidRPr="00EE5C61">
        <w:t>,</w:t>
      </w:r>
      <w:r w:rsidRPr="00EE5C61">
        <w:t xml:space="preserve"> и нет ничего удивительного в том, что мы успокаиваемся от ее звуков.</w:t>
      </w:r>
      <w:r w:rsidR="00663CA1">
        <w:t xml:space="preserve">                                                                     </w:t>
      </w:r>
      <w:r w:rsidRPr="00663CA1">
        <w:rPr>
          <w:bCs/>
        </w:rPr>
        <w:t>На втором месте</w:t>
      </w:r>
      <w:r w:rsidRPr="00663CA1">
        <w:t xml:space="preserve"> </w:t>
      </w:r>
      <w:r w:rsidRPr="00663CA1">
        <w:rPr>
          <w:bCs/>
        </w:rPr>
        <w:t>классическая музыка.</w:t>
      </w:r>
    </w:p>
    <w:p w:rsidR="0068130D" w:rsidRPr="00EE5C61" w:rsidRDefault="00E233AB" w:rsidP="00E233AB">
      <w:pPr>
        <w:pStyle w:val="article-renderblock"/>
      </w:pPr>
      <w:r w:rsidRPr="00EE5C61">
        <w:t>Е</w:t>
      </w:r>
      <w:r w:rsidR="0068130D" w:rsidRPr="00EE5C61">
        <w:t xml:space="preserve">сть и другие звуки, которые позволяют расслабиться. Многие уже знают о таком </w:t>
      </w:r>
      <w:r w:rsidR="0068130D" w:rsidRPr="00EE5C61">
        <w:rPr>
          <w:bCs/>
        </w:rPr>
        <w:t xml:space="preserve">распространенном виде </w:t>
      </w:r>
      <w:proofErr w:type="spellStart"/>
      <w:r w:rsidR="0068130D" w:rsidRPr="00EE5C61">
        <w:rPr>
          <w:bCs/>
        </w:rPr>
        <w:t>антистресса</w:t>
      </w:r>
      <w:proofErr w:type="spellEnd"/>
      <w:r w:rsidRPr="00EE5C61">
        <w:rPr>
          <w:bCs/>
        </w:rPr>
        <w:t>,</w:t>
      </w:r>
      <w:r w:rsidR="0068130D" w:rsidRPr="00EE5C61">
        <w:rPr>
          <w:bCs/>
        </w:rPr>
        <w:t xml:space="preserve"> как ASMR</w:t>
      </w:r>
      <w:r w:rsidR="0068130D" w:rsidRPr="00EE5C61">
        <w:t xml:space="preserve"> («автономная сенсорная меридиональная реакция»).</w:t>
      </w:r>
      <w:r w:rsidR="00663CA1">
        <w:t xml:space="preserve">    </w:t>
      </w:r>
      <w:r w:rsidR="0068130D" w:rsidRPr="00EE5C61">
        <w:t xml:space="preserve">Найти ролики с ASMR можно по всему </w:t>
      </w:r>
      <w:r w:rsidRPr="00EE5C61">
        <w:t>И</w:t>
      </w:r>
      <w:r w:rsidR="0068130D" w:rsidRPr="00EE5C61">
        <w:t xml:space="preserve">нтернету: </w:t>
      </w:r>
      <w:r w:rsidR="0068130D" w:rsidRPr="00EE5C61">
        <w:rPr>
          <w:bCs/>
        </w:rPr>
        <w:t>люди шуршат бумагой, режут мыло, стучат по дереву и даже едят у микрофона, записывая чавкающие звуки.</w:t>
      </w:r>
      <w:r w:rsidR="0068130D" w:rsidRPr="00EE5C61">
        <w:rPr>
          <w:b/>
          <w:bCs/>
        </w:rPr>
        <w:t xml:space="preserve"> </w:t>
      </w:r>
      <w:r w:rsidR="0068130D" w:rsidRPr="00EE5C61">
        <w:t xml:space="preserve">Конечно, есть </w:t>
      </w:r>
      <w:r w:rsidRPr="00EE5C61">
        <w:t>люди</w:t>
      </w:r>
      <w:r w:rsidR="0068130D" w:rsidRPr="00EE5C61">
        <w:t xml:space="preserve">, кому не нравится ASMR. Но </w:t>
      </w:r>
      <w:r w:rsidRPr="00EE5C61">
        <w:t>м</w:t>
      </w:r>
      <w:r w:rsidR="0068130D" w:rsidRPr="00EE5C61">
        <w:t xml:space="preserve">ногие, </w:t>
      </w:r>
      <w:r w:rsidR="0068130D" w:rsidRPr="00EE5C61">
        <w:rPr>
          <w:bCs/>
        </w:rPr>
        <w:t xml:space="preserve">прослушивая и просматривая </w:t>
      </w:r>
      <w:r w:rsidR="00500572" w:rsidRPr="00EE5C61">
        <w:rPr>
          <w:bCs/>
        </w:rPr>
        <w:t xml:space="preserve">такие </w:t>
      </w:r>
      <w:r w:rsidR="0068130D" w:rsidRPr="00EE5C61">
        <w:rPr>
          <w:bCs/>
        </w:rPr>
        <w:t>ролики, избавляются от паники, бессонницы и тревожности.</w:t>
      </w:r>
      <w:r w:rsidR="0068130D" w:rsidRPr="00EE5C61">
        <w:t xml:space="preserve"> </w:t>
      </w:r>
    </w:p>
    <w:p w:rsidR="00403180" w:rsidRPr="00EE5C61" w:rsidRDefault="00403180" w:rsidP="00E233AB">
      <w:pPr>
        <w:pStyle w:val="article-renderblock"/>
      </w:pPr>
    </w:p>
    <w:p w:rsidR="00403180" w:rsidRPr="00EE5C61" w:rsidRDefault="00500572" w:rsidP="00E233AB">
      <w:pPr>
        <w:pStyle w:val="article-renderblock"/>
        <w:rPr>
          <w:b/>
        </w:rPr>
      </w:pPr>
      <w:r w:rsidRPr="00EE5C61">
        <w:rPr>
          <w:rStyle w:val="c2"/>
          <w:b/>
        </w:rPr>
        <w:lastRenderedPageBreak/>
        <w:t>2.2</w:t>
      </w:r>
      <w:r w:rsidR="005C3CAC" w:rsidRPr="00EE5C61">
        <w:rPr>
          <w:rStyle w:val="c2"/>
          <w:b/>
        </w:rPr>
        <w:t>.</w:t>
      </w:r>
      <w:r w:rsidRPr="00EE5C61">
        <w:rPr>
          <w:rStyle w:val="c2"/>
          <w:b/>
        </w:rPr>
        <w:t xml:space="preserve"> </w:t>
      </w:r>
      <w:r w:rsidR="00403180" w:rsidRPr="00EE5C61">
        <w:rPr>
          <w:rStyle w:val="c2"/>
          <w:b/>
        </w:rPr>
        <w:t>Возникновение музыки</w:t>
      </w:r>
    </w:p>
    <w:p w:rsidR="00BF3663" w:rsidRPr="00663CA1" w:rsidRDefault="00E1645E" w:rsidP="00BF3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мы слушаем музыку и как она появилась? </w:t>
      </w:r>
      <w:r w:rsidR="00BF3663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является </w:t>
      </w:r>
      <w:r w:rsidR="00BF3663" w:rsidRPr="00663C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неотъемлемой частью жизни человека, она есть часть человеческой души</w:t>
      </w:r>
      <w:r w:rsidR="00BF3663" w:rsidRPr="00663C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663" w:rsidRPr="00EE5C61" w:rsidRDefault="00AB2744" w:rsidP="00500572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Музыка имеет сильное воздействие на эмоциональную сферу и нравственный мир человека.</w:t>
      </w:r>
    </w:p>
    <w:p w:rsidR="00E80063" w:rsidRPr="00EE5C61" w:rsidRDefault="00BF3663" w:rsidP="00E80063">
      <w:pPr>
        <w:pStyle w:val="c1"/>
        <w:rPr>
          <w:rStyle w:val="c3"/>
        </w:rPr>
      </w:pPr>
      <w:proofErr w:type="gramStart"/>
      <w:r w:rsidRPr="00EE5C61">
        <w:t>Слово «музыка» в переводе с греческого означает «искусство муз».</w:t>
      </w:r>
      <w:proofErr w:type="gramEnd"/>
      <w:r w:rsidRPr="00EE5C61">
        <w:t xml:space="preserve"> В мир музыки человек погружается с детства. Совсем еще маленький ребенок может вдруг заплакать под грустную мелодию и засмеяться под веселую, или весело запрыгать, хотя он еще не знает, что такое танец. Какие только чувства не выражает человек с помощью музыки!</w:t>
      </w:r>
      <w:r w:rsidR="00E80063" w:rsidRPr="00EE5C61">
        <w:rPr>
          <w:rStyle w:val="c3"/>
        </w:rPr>
        <w:t xml:space="preserve"> </w:t>
      </w:r>
    </w:p>
    <w:p w:rsidR="00356D6C" w:rsidRPr="00EE5C61" w:rsidRDefault="00E80063" w:rsidP="00E80063">
      <w:pPr>
        <w:pStyle w:val="c1"/>
      </w:pPr>
      <w:r w:rsidRPr="00EE5C61">
        <w:t xml:space="preserve">Существует ряд гипотез о происхождении музыки – мифического, философского и научного характера. Процесс формирования музыки отразила античная мифология. Мифы повествуют о греческих богах, которые и сотворили </w:t>
      </w:r>
      <w:proofErr w:type="spellStart"/>
      <w:r w:rsidRPr="00EE5C61">
        <w:t>мусикийские</w:t>
      </w:r>
      <w:proofErr w:type="spellEnd"/>
      <w:r w:rsidRPr="00EE5C61">
        <w:t xml:space="preserve"> искусства, девять Муз, помощниц бога Аполлона</w:t>
      </w:r>
      <w:r w:rsidR="00356D6C" w:rsidRPr="00EE5C61">
        <w:t>.</w:t>
      </w:r>
      <w:r w:rsidRPr="00EE5C61">
        <w:t xml:space="preserve"> </w:t>
      </w:r>
    </w:p>
    <w:p w:rsidR="00500572" w:rsidRPr="00EE5C61" w:rsidRDefault="00E80063" w:rsidP="00E80063">
      <w:pPr>
        <w:pStyle w:val="c1"/>
      </w:pPr>
      <w:r w:rsidRPr="00EE5C61">
        <w:t xml:space="preserve">В Древней Греции возникла легенда о Пане и прекрасной нимфе </w:t>
      </w:r>
      <w:proofErr w:type="spellStart"/>
      <w:r w:rsidRPr="00EE5C61">
        <w:t>Сиринге</w:t>
      </w:r>
      <w:proofErr w:type="spellEnd"/>
      <w:r w:rsidRPr="00EE5C61">
        <w:t xml:space="preserve">. В ней объясняется рождение многоствольной свистковой флейты, встречающейся у многих народов мира. Бог Пан, имевший козлиный облик, погнавшись за прекрасной нимфой, потерял ее у берега реки и вырезал сладкозвучную свирель из прибрежного тростника, который зазвучал удивительным образом. В этот самый тростник была превращена богами испугавшаяся его прекрасная </w:t>
      </w:r>
      <w:proofErr w:type="spellStart"/>
      <w:r w:rsidRPr="00EE5C61">
        <w:t>Сиринга</w:t>
      </w:r>
      <w:proofErr w:type="spellEnd"/>
      <w:r w:rsidRPr="00EE5C61">
        <w:t xml:space="preserve">. </w:t>
      </w:r>
    </w:p>
    <w:p w:rsidR="00E80063" w:rsidRPr="00EE5C61" w:rsidRDefault="00E80063" w:rsidP="00E80063">
      <w:pPr>
        <w:pStyle w:val="c1"/>
      </w:pPr>
      <w:r w:rsidRPr="00EE5C61">
        <w:t xml:space="preserve">Другой древнегреческий миф рассказывает об Орфее, прекрасном певце, покорившем злых фурий, которые пропустили его в царство теней Аид. Известно, что своим пением и игрой на лире Орфей мог оживлять камни и деревья. Музыкой и танцем отличались также праздничные свиты бога Диониса. </w:t>
      </w:r>
    </w:p>
    <w:p w:rsidR="00E80063" w:rsidRPr="00EE5C61" w:rsidRDefault="00E80063" w:rsidP="00E80063">
      <w:pPr>
        <w:pStyle w:val="c1"/>
      </w:pPr>
      <w:r w:rsidRPr="00EE5C61">
        <w:t xml:space="preserve">На основе изучения музыки различных народов мира, сведений о первичном музыкальном фольклоре было выдвинуто несколько научных гипотез происхождения музыки. Одна из них утверждает, что музыка как вид искусства родилась в связи с танцем на основе </w:t>
      </w:r>
      <w:r w:rsidRPr="00EE5C61">
        <w:rPr>
          <w:b/>
        </w:rPr>
        <w:t>ритма</w:t>
      </w:r>
      <w:r w:rsidRPr="00EE5C61">
        <w:t>. Подтверждением этой теории служит музыкальные культуры Африки, Азии и Латинской Америки, в которых доминирующая роль принадлежит телодвижениям, ударности и преобладают ударные музыкальные инструменты.</w:t>
      </w:r>
    </w:p>
    <w:p w:rsidR="00356D6C" w:rsidRPr="00EE5C61" w:rsidRDefault="00356D6C" w:rsidP="00356D6C">
      <w:pPr>
        <w:pStyle w:val="c1"/>
        <w:rPr>
          <w:rStyle w:val="c3"/>
        </w:rPr>
      </w:pPr>
      <w:r w:rsidRPr="00EE5C61">
        <w:rPr>
          <w:rStyle w:val="c3"/>
        </w:rPr>
        <w:t xml:space="preserve">Другая гипотеза также отдает первенство ритму. По теории Маркса и Энгельса, музыка появилась в древности в результате трудовой деятельности человека, в коллективе. </w:t>
      </w:r>
      <w:r w:rsidRPr="00EE5C61">
        <w:t>Музыкальные звуки возникли при выкрикивании, чтобы синхронизировать действия группы людей, выполняющих сложную совместную работу.</w:t>
      </w:r>
    </w:p>
    <w:p w:rsidR="00356D6C" w:rsidRPr="00EE5C61" w:rsidRDefault="00356D6C" w:rsidP="00356D6C">
      <w:pPr>
        <w:pStyle w:val="c1"/>
        <w:rPr>
          <w:b/>
        </w:rPr>
      </w:pPr>
      <w:r w:rsidRPr="00EE5C61">
        <w:t>70-80 тыс. лет назад у человечества появилась первоначальная речь. До тех времен наши предки не умели говорить, а лишь распевать. Исследования закостенелых черепов древних обезьян выявили, что предок современного человека и неандертальца обладал способностью петь.</w:t>
      </w:r>
    </w:p>
    <w:p w:rsidR="009D7894" w:rsidRPr="00EE5C61" w:rsidRDefault="009D7894" w:rsidP="00E80063">
      <w:pPr>
        <w:pStyle w:val="c1"/>
      </w:pPr>
      <w:r w:rsidRPr="00EE5C61">
        <w:t xml:space="preserve">В общественной жизни </w:t>
      </w:r>
      <w:r w:rsidR="00356D6C" w:rsidRPr="00663CA1">
        <w:t>Д</w:t>
      </w:r>
      <w:r w:rsidRPr="00663CA1">
        <w:t>ревней Греции</w:t>
      </w:r>
      <w:r w:rsidRPr="00EE5C61">
        <w:t xml:space="preserve"> музыка занимала особое место. Она помогала людям трудиться, сопровождала всевозможные праздники, звучала на театральных представлениях. </w:t>
      </w:r>
      <w:r w:rsidR="00356D6C" w:rsidRPr="00EE5C61">
        <w:t>Д</w:t>
      </w:r>
      <w:r w:rsidRPr="00EE5C61">
        <w:t xml:space="preserve">ревние греки были хорошими танцорами, </w:t>
      </w:r>
      <w:proofErr w:type="gramStart"/>
      <w:r w:rsidRPr="00EE5C61">
        <w:t>а</w:t>
      </w:r>
      <w:proofErr w:type="gramEnd"/>
      <w:r w:rsidRPr="00EE5C61">
        <w:t xml:space="preserve"> следовательно, музыка уже имела широкое применение в жизни людей. </w:t>
      </w:r>
      <w:r w:rsidR="00356D6C" w:rsidRPr="00EE5C61">
        <w:t>С</w:t>
      </w:r>
      <w:r w:rsidRPr="00EE5C61">
        <w:t>овременные музыканты до сих пор используют многие термины древнегреческой теории музыки: мелодия, гармония, ритм, гамма…</w:t>
      </w:r>
    </w:p>
    <w:p w:rsidR="009D7894" w:rsidRPr="00EE5C61" w:rsidRDefault="009D7894" w:rsidP="00E80063">
      <w:pPr>
        <w:pStyle w:val="c1"/>
      </w:pPr>
      <w:r w:rsidRPr="00EE5C61">
        <w:lastRenderedPageBreak/>
        <w:t xml:space="preserve">Принято считать, что музыкальная культура нового типа сложилась в эпоху </w:t>
      </w:r>
      <w:r w:rsidR="00356D6C" w:rsidRPr="00EE5C61">
        <w:t>С</w:t>
      </w:r>
      <w:r w:rsidRPr="00EE5C61">
        <w:t>редневековья</w:t>
      </w:r>
      <w:r w:rsidR="00356D6C" w:rsidRPr="00EE5C61">
        <w:t>.</w:t>
      </w:r>
    </w:p>
    <w:p w:rsidR="00E80063" w:rsidRPr="00EE5C61" w:rsidRDefault="00E80063" w:rsidP="00E8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научился передавать свое настроение при помощи музыки, что явилось еще одним доказательств</w:t>
      </w:r>
      <w:r w:rsidR="00356D6C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отличия от других живых существ. У человека </w:t>
      </w:r>
      <w:r w:rsidR="00356D6C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формироваться духовные и культурные воззрения. Если для поддержания организма человек принимает пищу, то музыка необходима ему для духовного, психического очищения.</w:t>
      </w:r>
    </w:p>
    <w:p w:rsidR="00BF3663" w:rsidRPr="00EE5C61" w:rsidRDefault="00BF3663" w:rsidP="00BF3663">
      <w:pPr>
        <w:pStyle w:val="article-renderblock"/>
      </w:pPr>
    </w:p>
    <w:p w:rsidR="0072602F" w:rsidRPr="00EE5C61" w:rsidRDefault="005C3CAC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b/>
          <w:sz w:val="24"/>
          <w:szCs w:val="24"/>
        </w:rPr>
        <w:t xml:space="preserve">2.3. </w:t>
      </w:r>
      <w:r w:rsidR="00E80063" w:rsidRPr="00EE5C61">
        <w:rPr>
          <w:rStyle w:val="c2"/>
          <w:rFonts w:ascii="Times New Roman" w:hAnsi="Times New Roman" w:cs="Times New Roman"/>
          <w:b/>
          <w:sz w:val="24"/>
          <w:szCs w:val="24"/>
        </w:rPr>
        <w:t>Влияние классики и современной музыки на эмоциональн</w:t>
      </w:r>
      <w:r w:rsidRPr="00EE5C61">
        <w:rPr>
          <w:rStyle w:val="c2"/>
          <w:rFonts w:ascii="Times New Roman" w:hAnsi="Times New Roman" w:cs="Times New Roman"/>
          <w:b/>
          <w:sz w:val="24"/>
          <w:szCs w:val="24"/>
        </w:rPr>
        <w:t>ое</w:t>
      </w:r>
      <w:r w:rsidR="00E80063" w:rsidRPr="00EE5C61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Pr="00EE5C61">
        <w:rPr>
          <w:rStyle w:val="c2"/>
          <w:rFonts w:ascii="Times New Roman" w:hAnsi="Times New Roman" w:cs="Times New Roman"/>
          <w:b/>
          <w:sz w:val="24"/>
          <w:szCs w:val="24"/>
        </w:rPr>
        <w:t>состояние</w:t>
      </w:r>
      <w:r w:rsidR="00E80063" w:rsidRPr="00EE5C61">
        <w:rPr>
          <w:rStyle w:val="c2"/>
          <w:rFonts w:ascii="Times New Roman" w:hAnsi="Times New Roman" w:cs="Times New Roman"/>
          <w:b/>
          <w:sz w:val="24"/>
          <w:szCs w:val="24"/>
        </w:rPr>
        <w:t xml:space="preserve"> человека</w:t>
      </w:r>
    </w:p>
    <w:p w:rsidR="003D53FC" w:rsidRPr="00EE5C61" w:rsidRDefault="007D5F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об эмоциональном состоянии человека, то </w:t>
      </w:r>
      <w:r w:rsidR="003D53FC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разная музыка по-разному влияет на людей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 мелодия способна настраивать на позитивный лад, придавать силы и оптимизм, другая, напротив, нести агрессивные эмоции или вводить в состояние депрессии. </w:t>
      </w:r>
    </w:p>
    <w:p w:rsidR="003D53FC" w:rsidRPr="00EE5C61" w:rsidRDefault="007D5F8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музыка влияет на интеллектуальные способности человека</w:t>
      </w:r>
      <w:r w:rsidR="003D53FC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увеличения активности мозга в момент прослушивания произведений. У меломанов увеличивается эффективно</w:t>
      </w:r>
      <w:r w:rsidR="003D53FC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работы и улучшается память.</w:t>
      </w:r>
    </w:p>
    <w:p w:rsidR="00072296" w:rsidRPr="00EE5C61" w:rsidRDefault="00072296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Классическая музыка </w:t>
      </w:r>
      <w:r w:rsidR="003D53FC" w:rsidRPr="00EE5C61">
        <w:rPr>
          <w:rFonts w:ascii="Times New Roman" w:hAnsi="Times New Roman" w:cs="Times New Roman"/>
          <w:sz w:val="24"/>
          <w:szCs w:val="24"/>
        </w:rPr>
        <w:t>–</w:t>
      </w:r>
      <w:r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3D53FC" w:rsidRPr="00EE5C61">
        <w:rPr>
          <w:rFonts w:ascii="Times New Roman" w:hAnsi="Times New Roman" w:cs="Times New Roman"/>
          <w:sz w:val="24"/>
          <w:szCs w:val="24"/>
        </w:rPr>
        <w:t xml:space="preserve">это </w:t>
      </w:r>
      <w:r w:rsidRPr="00EE5C61">
        <w:rPr>
          <w:rFonts w:ascii="Times New Roman" w:hAnsi="Times New Roman" w:cs="Times New Roman"/>
          <w:sz w:val="24"/>
          <w:szCs w:val="24"/>
        </w:rPr>
        <w:t xml:space="preserve">образцовые музыкальные произведения, золотой фонд мировой музыкальной культуры. Музыка, признанная впоследствии классической, во все </w:t>
      </w:r>
      <w:proofErr w:type="gramStart"/>
      <w:r w:rsidRPr="00EE5C61">
        <w:rPr>
          <w:rFonts w:ascii="Times New Roman" w:hAnsi="Times New Roman" w:cs="Times New Roman"/>
          <w:sz w:val="24"/>
          <w:szCs w:val="24"/>
        </w:rPr>
        <w:t>времена</w:t>
      </w:r>
      <w:proofErr w:type="gramEnd"/>
      <w:r w:rsidRPr="00EE5C61">
        <w:rPr>
          <w:rFonts w:ascii="Times New Roman" w:hAnsi="Times New Roman" w:cs="Times New Roman"/>
          <w:sz w:val="24"/>
          <w:szCs w:val="24"/>
        </w:rPr>
        <w:t xml:space="preserve"> так или иначе вбирала в себя народное музыкальное творчество. </w:t>
      </w:r>
      <w:r w:rsidR="003D53FC" w:rsidRPr="00EE5C61">
        <w:rPr>
          <w:rFonts w:ascii="Times New Roman" w:hAnsi="Times New Roman" w:cs="Times New Roman"/>
          <w:sz w:val="24"/>
          <w:szCs w:val="24"/>
        </w:rPr>
        <w:t xml:space="preserve">В </w:t>
      </w:r>
      <w:r w:rsidRPr="00EE5C61">
        <w:rPr>
          <w:rFonts w:ascii="Times New Roman" w:hAnsi="Times New Roman" w:cs="Times New Roman"/>
          <w:sz w:val="24"/>
          <w:szCs w:val="24"/>
        </w:rPr>
        <w:t>XIX век</w:t>
      </w:r>
      <w:r w:rsidR="003D53FC" w:rsidRPr="00EE5C61">
        <w:rPr>
          <w:rFonts w:ascii="Times New Roman" w:hAnsi="Times New Roman" w:cs="Times New Roman"/>
          <w:sz w:val="24"/>
          <w:szCs w:val="24"/>
        </w:rPr>
        <w:t>е</w:t>
      </w:r>
      <w:r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3D53FC" w:rsidRPr="00EE5C61">
        <w:rPr>
          <w:rFonts w:ascii="Times New Roman" w:hAnsi="Times New Roman" w:cs="Times New Roman"/>
          <w:sz w:val="24"/>
          <w:szCs w:val="24"/>
        </w:rPr>
        <w:t>существовала</w:t>
      </w:r>
      <w:r w:rsidRPr="00EE5C61">
        <w:rPr>
          <w:rFonts w:ascii="Times New Roman" w:hAnsi="Times New Roman" w:cs="Times New Roman"/>
          <w:sz w:val="24"/>
          <w:szCs w:val="24"/>
        </w:rPr>
        <w:t xml:space="preserve"> популярн</w:t>
      </w:r>
      <w:r w:rsidR="003D53FC" w:rsidRPr="00EE5C61">
        <w:rPr>
          <w:rFonts w:ascii="Times New Roman" w:hAnsi="Times New Roman" w:cs="Times New Roman"/>
          <w:sz w:val="24"/>
          <w:szCs w:val="24"/>
        </w:rPr>
        <w:t>ая</w:t>
      </w:r>
      <w:r w:rsidRPr="00EE5C61">
        <w:rPr>
          <w:rFonts w:ascii="Times New Roman" w:hAnsi="Times New Roman" w:cs="Times New Roman"/>
          <w:sz w:val="24"/>
          <w:szCs w:val="24"/>
        </w:rPr>
        <w:t xml:space="preserve"> опер</w:t>
      </w:r>
      <w:r w:rsidR="003D53FC" w:rsidRPr="00EE5C61">
        <w:rPr>
          <w:rFonts w:ascii="Times New Roman" w:hAnsi="Times New Roman" w:cs="Times New Roman"/>
          <w:sz w:val="24"/>
          <w:szCs w:val="24"/>
        </w:rPr>
        <w:t>а</w:t>
      </w:r>
      <w:r w:rsidRPr="00EE5C61">
        <w:rPr>
          <w:rFonts w:ascii="Times New Roman" w:hAnsi="Times New Roman" w:cs="Times New Roman"/>
          <w:sz w:val="24"/>
          <w:szCs w:val="24"/>
        </w:rPr>
        <w:t>, когда арии</w:t>
      </w:r>
      <w:r w:rsidR="003D53FC" w:rsidRPr="00EE5C61">
        <w:rPr>
          <w:rFonts w:ascii="Times New Roman" w:hAnsi="Times New Roman" w:cs="Times New Roman"/>
          <w:sz w:val="24"/>
          <w:szCs w:val="24"/>
        </w:rPr>
        <w:t xml:space="preserve"> Дж. Россини или Дж. Верди</w:t>
      </w:r>
      <w:r w:rsidRPr="00EE5C61">
        <w:rPr>
          <w:rFonts w:ascii="Times New Roman" w:hAnsi="Times New Roman" w:cs="Times New Roman"/>
          <w:sz w:val="24"/>
          <w:szCs w:val="24"/>
        </w:rPr>
        <w:t xml:space="preserve"> распевали как современные песенные</w:t>
      </w:r>
      <w:r w:rsidR="003D53FC" w:rsidRPr="00EE5C61">
        <w:rPr>
          <w:rFonts w:ascii="Times New Roman" w:hAnsi="Times New Roman" w:cs="Times New Roman"/>
          <w:sz w:val="24"/>
          <w:szCs w:val="24"/>
        </w:rPr>
        <w:t xml:space="preserve"> шлягеры</w:t>
      </w:r>
      <w:r w:rsidRPr="00EE5C61">
        <w:rPr>
          <w:rFonts w:ascii="Times New Roman" w:hAnsi="Times New Roman" w:cs="Times New Roman"/>
          <w:sz w:val="24"/>
          <w:szCs w:val="24"/>
        </w:rPr>
        <w:t xml:space="preserve">. В XX веке многие композиторы работали одновременно в академических и неакадемических жанрах: </w:t>
      </w:r>
      <w:r w:rsidR="003D53FC" w:rsidRPr="00EE5C61">
        <w:rPr>
          <w:rFonts w:ascii="Times New Roman" w:hAnsi="Times New Roman" w:cs="Times New Roman"/>
          <w:sz w:val="24"/>
          <w:szCs w:val="24"/>
        </w:rPr>
        <w:t xml:space="preserve">Дмитрий Шостакович </w:t>
      </w:r>
      <w:r w:rsidRPr="00EE5C61">
        <w:rPr>
          <w:rFonts w:ascii="Times New Roman" w:hAnsi="Times New Roman" w:cs="Times New Roman"/>
          <w:sz w:val="24"/>
          <w:szCs w:val="24"/>
        </w:rPr>
        <w:t xml:space="preserve">является автором не только симфоний, но и песен </w:t>
      </w:r>
      <w:r w:rsidR="003D53FC" w:rsidRPr="00EE5C61">
        <w:rPr>
          <w:rFonts w:ascii="Times New Roman" w:hAnsi="Times New Roman" w:cs="Times New Roman"/>
          <w:sz w:val="24"/>
          <w:szCs w:val="24"/>
        </w:rPr>
        <w:t xml:space="preserve">эстрадного </w:t>
      </w:r>
      <w:r w:rsidRPr="00EE5C61">
        <w:rPr>
          <w:rFonts w:ascii="Times New Roman" w:hAnsi="Times New Roman" w:cs="Times New Roman"/>
          <w:sz w:val="24"/>
          <w:szCs w:val="24"/>
        </w:rPr>
        <w:t>характера;</w:t>
      </w:r>
      <w:r w:rsidR="007413D9" w:rsidRPr="00EE5C61">
        <w:rPr>
          <w:rFonts w:ascii="Times New Roman" w:hAnsi="Times New Roman" w:cs="Times New Roman"/>
          <w:sz w:val="24"/>
          <w:szCs w:val="24"/>
        </w:rPr>
        <w:t xml:space="preserve"> Андрею Петрову</w:t>
      </w:r>
      <w:r w:rsidRPr="00EE5C61">
        <w:rPr>
          <w:rFonts w:ascii="Times New Roman" w:hAnsi="Times New Roman" w:cs="Times New Roman"/>
          <w:sz w:val="24"/>
          <w:szCs w:val="24"/>
        </w:rPr>
        <w:t xml:space="preserve"> более широкую известность, нежели его симфонические сочинения, оперы и балеты, принесли песни и эстрадная музыка</w:t>
      </w:r>
      <w:r w:rsidR="007413D9" w:rsidRPr="00EE5C61">
        <w:rPr>
          <w:rFonts w:ascii="Times New Roman" w:hAnsi="Times New Roman" w:cs="Times New Roman"/>
          <w:sz w:val="24"/>
          <w:szCs w:val="24"/>
        </w:rPr>
        <w:t>.</w:t>
      </w:r>
    </w:p>
    <w:p w:rsidR="00072296" w:rsidRPr="00EE5C61" w:rsidRDefault="00072296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Классическая музыка </w:t>
      </w:r>
      <w:r w:rsidR="00221519" w:rsidRPr="00EE5C61">
        <w:rPr>
          <w:rFonts w:ascii="Times New Roman" w:hAnsi="Times New Roman" w:cs="Times New Roman"/>
          <w:sz w:val="24"/>
          <w:szCs w:val="24"/>
        </w:rPr>
        <w:t xml:space="preserve">оказывает влияние через посредство кинематографа. </w:t>
      </w:r>
      <w:r w:rsidRPr="00EE5C61">
        <w:rPr>
          <w:rFonts w:ascii="Times New Roman" w:hAnsi="Times New Roman" w:cs="Times New Roman"/>
          <w:sz w:val="24"/>
          <w:szCs w:val="24"/>
        </w:rPr>
        <w:t>Значительное влияние музыкальная классика оказывает и на современную</w:t>
      </w:r>
      <w:r w:rsidR="007413D9" w:rsidRPr="00EE5C61">
        <w:rPr>
          <w:rFonts w:ascii="Times New Roman" w:hAnsi="Times New Roman" w:cs="Times New Roman"/>
          <w:sz w:val="24"/>
          <w:szCs w:val="24"/>
        </w:rPr>
        <w:t xml:space="preserve"> рок-музыку.</w:t>
      </w:r>
      <w:r w:rsidRPr="00EE5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E41" w:rsidRPr="00EE5C61" w:rsidRDefault="000E4E41" w:rsidP="000E4E41">
      <w:pPr>
        <w:pStyle w:val="a5"/>
      </w:pPr>
      <w:r w:rsidRPr="00EE5C61">
        <w:t>По статисти</w:t>
      </w:r>
      <w:r w:rsidR="00221519" w:rsidRPr="00EE5C61">
        <w:t>ке</w:t>
      </w:r>
      <w:r w:rsidRPr="00EE5C61">
        <w:t xml:space="preserve"> </w:t>
      </w:r>
      <w:r w:rsidRPr="00663CA1">
        <w:t>три-четыре процента</w:t>
      </w:r>
      <w:r w:rsidRPr="00EE5C61">
        <w:t xml:space="preserve"> музыкальных слушателей – это почитатели классики, все оставшиеся предпочитают техно, рок, некоторые обожают джаз, но все так или иначе часто слышат поп-музыку. </w:t>
      </w:r>
      <w:r w:rsidR="00221519" w:rsidRPr="00EE5C61">
        <w:t>Она</w:t>
      </w:r>
      <w:r w:rsidRPr="00EE5C61">
        <w:t xml:space="preserve"> всюду звучит</w:t>
      </w:r>
      <w:r w:rsidR="00221519" w:rsidRPr="00EE5C61">
        <w:t>,</w:t>
      </w:r>
      <w:r w:rsidRPr="00EE5C61">
        <w:t xml:space="preserve"> часто по телевизору и радио.</w:t>
      </w:r>
    </w:p>
    <w:p w:rsidR="000E4E41" w:rsidRPr="00EE5C61" w:rsidRDefault="000E4E41" w:rsidP="000E4E41">
      <w:pPr>
        <w:pStyle w:val="a5"/>
      </w:pPr>
      <w:r w:rsidRPr="00EE5C61">
        <w:t xml:space="preserve">Если </w:t>
      </w:r>
      <w:r w:rsidR="00221519" w:rsidRPr="00EE5C61">
        <w:t>сравнить</w:t>
      </w:r>
      <w:r w:rsidRPr="00EE5C61">
        <w:t xml:space="preserve"> современн</w:t>
      </w:r>
      <w:r w:rsidR="00221519" w:rsidRPr="00EE5C61">
        <w:t>ую</w:t>
      </w:r>
      <w:r w:rsidRPr="00EE5C61">
        <w:t xml:space="preserve"> поп-музык</w:t>
      </w:r>
      <w:r w:rsidR="00221519" w:rsidRPr="00EE5C61">
        <w:t>у</w:t>
      </w:r>
      <w:r w:rsidRPr="00EE5C61">
        <w:t xml:space="preserve"> и классик</w:t>
      </w:r>
      <w:r w:rsidR="00221519" w:rsidRPr="00EE5C61">
        <w:t>у</w:t>
      </w:r>
      <w:r w:rsidRPr="00EE5C61">
        <w:t xml:space="preserve">, то </w:t>
      </w:r>
      <w:r w:rsidR="00221519" w:rsidRPr="00EE5C61">
        <w:t>примером</w:t>
      </w:r>
      <w:r w:rsidRPr="00EE5C61">
        <w:t xml:space="preserve"> может служить музыка Моцарта, в </w:t>
      </w:r>
      <w:r w:rsidR="006408B9" w:rsidRPr="00EE5C61">
        <w:t>ней</w:t>
      </w:r>
      <w:r w:rsidRPr="00EE5C61">
        <w:t xml:space="preserve"> четким образом видна мелодия,</w:t>
      </w:r>
      <w:r w:rsidR="006408B9" w:rsidRPr="00EE5C61">
        <w:t xml:space="preserve"> а</w:t>
      </w:r>
      <w:r w:rsidRPr="00EE5C61">
        <w:t xml:space="preserve"> ведь именно присутствие понятной мелодии делает </w:t>
      </w:r>
      <w:r w:rsidR="006408B9" w:rsidRPr="00EE5C61">
        <w:t>произведение</w:t>
      </w:r>
      <w:r w:rsidRPr="00EE5C61">
        <w:t xml:space="preserve"> популярным. </w:t>
      </w:r>
      <w:r w:rsidR="006408B9" w:rsidRPr="00EE5C61">
        <w:t>И всё же</w:t>
      </w:r>
      <w:r w:rsidRPr="00EE5C61">
        <w:t xml:space="preserve"> между </w:t>
      </w:r>
      <w:r w:rsidR="006408B9" w:rsidRPr="00EE5C61">
        <w:t>музыкой</w:t>
      </w:r>
      <w:r w:rsidRPr="00EE5C61">
        <w:t xml:space="preserve"> Моцарта и современным</w:t>
      </w:r>
      <w:r w:rsidR="00221519" w:rsidRPr="00EE5C61">
        <w:t xml:space="preserve">и </w:t>
      </w:r>
      <w:r w:rsidR="006408B9" w:rsidRPr="00EE5C61">
        <w:t>песенками</w:t>
      </w:r>
      <w:r w:rsidRPr="00EE5C61">
        <w:t xml:space="preserve"> – колоссальная разница. </w:t>
      </w:r>
      <w:r w:rsidR="006408B9" w:rsidRPr="00EE5C61">
        <w:t>К</w:t>
      </w:r>
      <w:r w:rsidRPr="00EE5C61">
        <w:t>лассика по своей фактуре – это не монотонный припев-запев.</w:t>
      </w:r>
      <w:r w:rsidR="006408B9" w:rsidRPr="00EE5C61">
        <w:t xml:space="preserve"> В классике</w:t>
      </w:r>
      <w:r w:rsidRPr="00EE5C61">
        <w:t xml:space="preserve"> мелодия формируется в тему, ее необходимо запомнить и угадывать ее появление в процессе развития </w:t>
      </w:r>
      <w:r w:rsidR="006408B9" w:rsidRPr="00EE5C61">
        <w:t>произведения в различных частях.</w:t>
      </w:r>
      <w:r w:rsidRPr="00EE5C61">
        <w:t xml:space="preserve"> </w:t>
      </w:r>
      <w:r w:rsidR="006408B9" w:rsidRPr="00EE5C61">
        <w:t>П</w:t>
      </w:r>
      <w:r w:rsidRPr="00EE5C61">
        <w:t xml:space="preserve">онимание и прослушивание </w:t>
      </w:r>
      <w:r w:rsidR="006408B9" w:rsidRPr="00EE5C61">
        <w:t xml:space="preserve">классической </w:t>
      </w:r>
      <w:r w:rsidRPr="00EE5C61">
        <w:t>музыки требует некого навыка.</w:t>
      </w:r>
    </w:p>
    <w:p w:rsidR="000E4E41" w:rsidRPr="00EE5C61" w:rsidRDefault="000E4E41" w:rsidP="000E4E41">
      <w:pPr>
        <w:pStyle w:val="a5"/>
      </w:pPr>
      <w:r w:rsidRPr="00EE5C61">
        <w:t xml:space="preserve">Действительно, классические музыкальные произведения – это не короткометражка в две-три минуты. Это самая настоящая серия в сорок-шестьдесят минут, в течение которой необходимо не упустить нить самого музыкального изложения. Вот преимущественное отличие. А если еще учесть, что в классических музыкальных композициях может присутствовать сразу несколько отдельных тем, то для большинства слушателей она </w:t>
      </w:r>
      <w:r w:rsidR="006C22FD">
        <w:lastRenderedPageBreak/>
        <w:t>бывает не со</w:t>
      </w:r>
      <w:r w:rsidRPr="00EE5C61">
        <w:t>всем понятно</w:t>
      </w:r>
      <w:r w:rsidR="0066225E" w:rsidRPr="00EE5C61">
        <w:t>й</w:t>
      </w:r>
      <w:r w:rsidRPr="00EE5C61">
        <w:t xml:space="preserve">. Некоторые </w:t>
      </w:r>
      <w:r w:rsidR="0066225E" w:rsidRPr="00EE5C61">
        <w:t xml:space="preserve">люди </w:t>
      </w:r>
      <w:r w:rsidRPr="00EE5C61">
        <w:t>попросту не способны понять и уловить саму форму данного произведения. Пара прихлопов, пара притопов – это вполне понятно, а вот крупный формат – это трудно слушать.</w:t>
      </w:r>
    </w:p>
    <w:p w:rsidR="00466C9A" w:rsidRPr="00EE5C61" w:rsidRDefault="000E4E41" w:rsidP="000E4E41">
      <w:pPr>
        <w:pStyle w:val="a5"/>
      </w:pPr>
      <w:r w:rsidRPr="00EE5C61">
        <w:t xml:space="preserve">В больших формах основным действующим лицом оказывается не одна простая мелодия, а сразу несколько тем. </w:t>
      </w:r>
      <w:r w:rsidR="0066225E" w:rsidRPr="00EE5C61">
        <w:t>О</w:t>
      </w:r>
      <w:r w:rsidRPr="00EE5C61">
        <w:t>ни между собой тесно взаимодействуют, перетекают друг в друга. Вот так и получается, что язык классической музыки для многих непонятен.</w:t>
      </w:r>
      <w:r w:rsidR="0066225E" w:rsidRPr="00EE5C61">
        <w:t xml:space="preserve"> </w:t>
      </w:r>
    </w:p>
    <w:p w:rsidR="000E4E41" w:rsidRPr="00EE5C61" w:rsidRDefault="000E4E41" w:rsidP="000E4E41">
      <w:pPr>
        <w:pStyle w:val="a5"/>
      </w:pPr>
      <w:r w:rsidRPr="00EE5C61">
        <w:t xml:space="preserve">Отношение к классической музыке у </w:t>
      </w:r>
      <w:r w:rsidR="00466C9A" w:rsidRPr="00EE5C61">
        <w:t>людей</w:t>
      </w:r>
      <w:r w:rsidRPr="00EE5C61">
        <w:t xml:space="preserve"> неоднозначное. Некоторым она не нравится, иные с упоением слушают ее. Одни ненавидят «писк» скрипки» и игру труб, иные восторгаются звучанием оркестра.</w:t>
      </w:r>
    </w:p>
    <w:p w:rsidR="00072296" w:rsidRPr="00EE5C61" w:rsidRDefault="000E4E41" w:rsidP="00466C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популярной музыке слушателя привлекают несложные тексты и л</w:t>
      </w:r>
      <w:r w:rsidR="00466C9A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гкие запоминающиеся мелодии.</w:t>
      </w:r>
      <w:r w:rsidR="00466C9A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C61">
        <w:rPr>
          <w:rFonts w:ascii="Times New Roman" w:hAnsi="Times New Roman" w:cs="Times New Roman"/>
          <w:sz w:val="24"/>
          <w:szCs w:val="24"/>
        </w:rPr>
        <w:t>Популярная музыка нацелена на то, чтобы развлечь слушателя, она не нес</w:t>
      </w:r>
      <w:r w:rsidR="00466C9A" w:rsidRPr="00EE5C61">
        <w:rPr>
          <w:rFonts w:ascii="Times New Roman" w:hAnsi="Times New Roman" w:cs="Times New Roman"/>
          <w:sz w:val="24"/>
          <w:szCs w:val="24"/>
        </w:rPr>
        <w:t>е</w:t>
      </w:r>
      <w:r w:rsidRPr="00EE5C61">
        <w:rPr>
          <w:rFonts w:ascii="Times New Roman" w:hAnsi="Times New Roman" w:cs="Times New Roman"/>
          <w:sz w:val="24"/>
          <w:szCs w:val="24"/>
        </w:rPr>
        <w:t>т серь</w:t>
      </w:r>
      <w:r w:rsidR="00466C9A" w:rsidRPr="00EE5C61">
        <w:rPr>
          <w:rFonts w:ascii="Times New Roman" w:hAnsi="Times New Roman" w:cs="Times New Roman"/>
          <w:sz w:val="24"/>
          <w:szCs w:val="24"/>
        </w:rPr>
        <w:t>е</w:t>
      </w:r>
      <w:r w:rsidRPr="00EE5C61">
        <w:rPr>
          <w:rFonts w:ascii="Times New Roman" w:hAnsi="Times New Roman" w:cs="Times New Roman"/>
          <w:sz w:val="24"/>
          <w:szCs w:val="24"/>
        </w:rPr>
        <w:t>зного смысла. Поп-музыка использует несложные ритмы, простые формы, она в первую очередь эмоциональна.</w:t>
      </w:r>
    </w:p>
    <w:p w:rsidR="0034139B" w:rsidRPr="00EE5C61" w:rsidRDefault="0034139B">
      <w:pPr>
        <w:rPr>
          <w:rFonts w:ascii="Times New Roman" w:hAnsi="Times New Roman" w:cs="Times New Roman"/>
          <w:sz w:val="24"/>
          <w:szCs w:val="24"/>
        </w:rPr>
      </w:pPr>
    </w:p>
    <w:p w:rsidR="00E80063" w:rsidRPr="00663CA1" w:rsidRDefault="00663CA1" w:rsidP="00663C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2.4. </w:t>
      </w:r>
      <w:r w:rsidR="00E80063" w:rsidRPr="00663CA1">
        <w:rPr>
          <w:rFonts w:ascii="Times New Roman" w:hAnsi="Times New Roman" w:cs="Times New Roman"/>
          <w:b/>
          <w:sz w:val="24"/>
          <w:szCs w:val="24"/>
        </w:rPr>
        <w:t>Музыкотерапия</w:t>
      </w:r>
    </w:p>
    <w:p w:rsidR="0099593E" w:rsidRPr="00EE5C61" w:rsidRDefault="0099593E" w:rsidP="003413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Музыкотерапия – это использование музыки в качестве лечебного средства.</w:t>
      </w:r>
    </w:p>
    <w:p w:rsidR="0099593E" w:rsidRPr="00EE5C61" w:rsidRDefault="0099593E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Одним из первых людей, утверждавших значительное влияние музыки на психическое и физическое состояние человека, был греческий уч</w:t>
      </w:r>
      <w:r w:rsidR="00466C9A" w:rsidRPr="00EE5C61">
        <w:rPr>
          <w:rFonts w:ascii="Times New Roman" w:hAnsi="Times New Roman" w:cs="Times New Roman"/>
          <w:sz w:val="24"/>
          <w:szCs w:val="24"/>
        </w:rPr>
        <w:t>е</w:t>
      </w:r>
      <w:r w:rsidRPr="00EE5C61">
        <w:rPr>
          <w:rFonts w:ascii="Times New Roman" w:hAnsi="Times New Roman" w:cs="Times New Roman"/>
          <w:sz w:val="24"/>
          <w:szCs w:val="24"/>
        </w:rPr>
        <w:t>ный и философ Пифагор. Он считал, что человек «слушает прекрасные ритмы и песни, от которых излечиваются человеческие нравы и страсти и устанавливается первоначальная гармония душевных сил».</w:t>
      </w:r>
    </w:p>
    <w:p w:rsidR="0099593E" w:rsidRPr="00EE5C61" w:rsidRDefault="0099593E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В Индии широко использовались методы музыкотерапии для лечения депрессии. Музыкотерапия была известна и в Китае, и на Древнем Востоке.</w:t>
      </w:r>
    </w:p>
    <w:p w:rsidR="0099593E" w:rsidRPr="00EE5C61" w:rsidRDefault="0099593E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В России первые научные работы, посвящ</w:t>
      </w:r>
      <w:r w:rsidR="00466C9A" w:rsidRPr="00EE5C61">
        <w:rPr>
          <w:rFonts w:ascii="Times New Roman" w:hAnsi="Times New Roman" w:cs="Times New Roman"/>
          <w:sz w:val="24"/>
          <w:szCs w:val="24"/>
        </w:rPr>
        <w:t>е</w:t>
      </w:r>
      <w:r w:rsidRPr="00EE5C61">
        <w:rPr>
          <w:rFonts w:ascii="Times New Roman" w:hAnsi="Times New Roman" w:cs="Times New Roman"/>
          <w:sz w:val="24"/>
          <w:szCs w:val="24"/>
        </w:rPr>
        <w:t xml:space="preserve">нные влиянию музыки на человека, появились в конце XIX — начале XX </w:t>
      </w:r>
      <w:r w:rsidR="00466C9A" w:rsidRPr="00EE5C61">
        <w:rPr>
          <w:rFonts w:ascii="Times New Roman" w:hAnsi="Times New Roman" w:cs="Times New Roman"/>
          <w:sz w:val="24"/>
          <w:szCs w:val="24"/>
        </w:rPr>
        <w:t>века</w:t>
      </w:r>
      <w:r w:rsidRPr="00EE5C61">
        <w:rPr>
          <w:rFonts w:ascii="Times New Roman" w:hAnsi="Times New Roman" w:cs="Times New Roman"/>
          <w:sz w:val="24"/>
          <w:szCs w:val="24"/>
        </w:rPr>
        <w:t>. В работах В.М.</w:t>
      </w:r>
      <w:r w:rsidR="00466C9A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Pr="00EE5C61">
        <w:rPr>
          <w:rFonts w:ascii="Times New Roman" w:hAnsi="Times New Roman" w:cs="Times New Roman"/>
          <w:sz w:val="24"/>
          <w:szCs w:val="24"/>
        </w:rPr>
        <w:t>Бехтерева</w:t>
      </w:r>
      <w:r w:rsidR="00466C9A" w:rsidRPr="00EE5C61">
        <w:rPr>
          <w:rFonts w:ascii="Times New Roman" w:hAnsi="Times New Roman" w:cs="Times New Roman"/>
          <w:sz w:val="24"/>
          <w:szCs w:val="24"/>
        </w:rPr>
        <w:t>,</w:t>
      </w:r>
      <w:r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466C9A" w:rsidRPr="00EE5C61">
        <w:rPr>
          <w:rFonts w:ascii="Times New Roman" w:hAnsi="Times New Roman" w:cs="Times New Roman"/>
          <w:sz w:val="24"/>
          <w:szCs w:val="24"/>
        </w:rPr>
        <w:t>И.</w:t>
      </w:r>
      <w:r w:rsidRPr="00EE5C61">
        <w:rPr>
          <w:rFonts w:ascii="Times New Roman" w:hAnsi="Times New Roman" w:cs="Times New Roman"/>
          <w:sz w:val="24"/>
          <w:szCs w:val="24"/>
        </w:rPr>
        <w:t>М.</w:t>
      </w:r>
      <w:r w:rsidR="00466C9A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Pr="00EE5C61">
        <w:rPr>
          <w:rFonts w:ascii="Times New Roman" w:hAnsi="Times New Roman" w:cs="Times New Roman"/>
          <w:sz w:val="24"/>
          <w:szCs w:val="24"/>
        </w:rPr>
        <w:t>Сеченова, И.М.</w:t>
      </w:r>
      <w:r w:rsidR="00466C9A" w:rsidRPr="00EE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61">
        <w:rPr>
          <w:rFonts w:ascii="Times New Roman" w:hAnsi="Times New Roman" w:cs="Times New Roman"/>
          <w:sz w:val="24"/>
          <w:szCs w:val="24"/>
        </w:rPr>
        <w:t>Догеля</w:t>
      </w:r>
      <w:proofErr w:type="spellEnd"/>
      <w:r w:rsidRPr="00EE5C61">
        <w:rPr>
          <w:rFonts w:ascii="Times New Roman" w:hAnsi="Times New Roman" w:cs="Times New Roman"/>
          <w:sz w:val="24"/>
          <w:szCs w:val="24"/>
        </w:rPr>
        <w:t>, И.Р.</w:t>
      </w:r>
      <w:r w:rsidR="00466C9A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Pr="00EE5C61">
        <w:rPr>
          <w:rFonts w:ascii="Times New Roman" w:hAnsi="Times New Roman" w:cs="Times New Roman"/>
          <w:sz w:val="24"/>
          <w:szCs w:val="24"/>
        </w:rPr>
        <w:t>Тарханова появились данные о благоприятном влиянии музыки на центральную нервную систему, дыхание, кровообращение.</w:t>
      </w:r>
    </w:p>
    <w:p w:rsidR="0062279A" w:rsidRPr="00EE5C61" w:rsidRDefault="0062279A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Различные музыкальные стили по-разному отражаются на психическом состоянии людей.</w:t>
      </w:r>
    </w:p>
    <w:p w:rsidR="0034139B" w:rsidRPr="00EE5C61" w:rsidRDefault="0034139B" w:rsidP="0034139B">
      <w:pPr>
        <w:rPr>
          <w:rFonts w:ascii="Times New Roman" w:hAnsi="Times New Roman" w:cs="Times New Roman"/>
          <w:sz w:val="24"/>
          <w:szCs w:val="24"/>
        </w:rPr>
      </w:pPr>
      <w:r w:rsidRPr="0066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Джаз </w:t>
      </w:r>
      <w:r w:rsidR="00663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уникальный и самобытный стиль, никакого негативного влияния на психику он не оказывает. Под звуки джаза человек просто расслабляется и получает удовольствие от музыки, которая как волны океана накатывает на берег и оказывает положительное влияние. Образно говоря, в мелодиях джаза можно раствориться без остатка, только если этот стиль близок слушателю.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мнению психологов, </w:t>
      </w:r>
      <w:r w:rsidRPr="00663CA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классическая музыка является идеальной для психики</w:t>
      </w:r>
      <w:r w:rsidRPr="00EE5C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63CA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оказывает хорошее </w:t>
      </w:r>
      <w:proofErr w:type="gramStart"/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</w:t>
      </w:r>
      <w:proofErr w:type="gramEnd"/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общее состояние человека, так и приводит в порядок эмоции, чувства и ощущения. Классическая музыка способна устранять депрессии и стрессы, помогает «прогнать» печаль.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A077C" w:rsidRPr="00EE5C61">
        <w:rPr>
          <w:rFonts w:ascii="Times New Roman" w:hAnsi="Times New Roman" w:cs="Times New Roman"/>
          <w:sz w:val="24"/>
          <w:szCs w:val="24"/>
        </w:rPr>
        <w:t xml:space="preserve">Увлекаясь «металлом» или </w:t>
      </w:r>
      <w:r w:rsidR="007A077C" w:rsidRPr="00663CA1">
        <w:rPr>
          <w:rFonts w:ascii="Times New Roman" w:hAnsi="Times New Roman" w:cs="Times New Roman"/>
          <w:sz w:val="24"/>
          <w:szCs w:val="24"/>
        </w:rPr>
        <w:t>тяжелым роком</w:t>
      </w:r>
      <w:r w:rsidR="007A077C" w:rsidRPr="00EE5C61">
        <w:rPr>
          <w:rFonts w:ascii="Times New Roman" w:hAnsi="Times New Roman" w:cs="Times New Roman"/>
          <w:sz w:val="24"/>
          <w:szCs w:val="24"/>
        </w:rPr>
        <w:t xml:space="preserve">, почти никто не думает о том, что она неблагоприятным образом влияет на человеческий организм. </w:t>
      </w:r>
      <w:r w:rsidR="00466C9A" w:rsidRPr="00EE5C61">
        <w:rPr>
          <w:rFonts w:ascii="Times New Roman" w:hAnsi="Times New Roman" w:cs="Times New Roman"/>
          <w:sz w:val="24"/>
          <w:szCs w:val="24"/>
        </w:rPr>
        <w:t>Ученые</w:t>
      </w:r>
      <w:r w:rsidR="007A077C" w:rsidRPr="00EE5C61">
        <w:rPr>
          <w:rFonts w:ascii="Times New Roman" w:hAnsi="Times New Roman" w:cs="Times New Roman"/>
          <w:sz w:val="24"/>
          <w:szCs w:val="24"/>
        </w:rPr>
        <w:t xml:space="preserve"> смогли доказать отрицательное влияние тяжелой музыки на примере растений и животных. Рыбы, которым давали послушать тяжелую музыку на фоне мерцающего света, попросту </w:t>
      </w:r>
      <w:r w:rsidR="007A077C" w:rsidRPr="00EE5C61">
        <w:rPr>
          <w:rFonts w:ascii="Times New Roman" w:hAnsi="Times New Roman" w:cs="Times New Roman"/>
          <w:sz w:val="24"/>
          <w:szCs w:val="24"/>
        </w:rPr>
        <w:lastRenderedPageBreak/>
        <w:t>погибали. Растения, подверженные влиянию рока, росли намного хуже, нежели растения, которые «слушали» классические музыкальные произведения.</w:t>
      </w:r>
    </w:p>
    <w:p w:rsidR="007A077C" w:rsidRPr="00EE5C61" w:rsidRDefault="007A077C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Классика, напротив, стимулирует мозговую деятельность. Она способна улучшать человеческое мышление, помогает сконцентрироваться и укрепить память.</w:t>
      </w:r>
    </w:p>
    <w:p w:rsidR="007A077C" w:rsidRPr="00EE5C61" w:rsidRDefault="006E7C39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При помощи</w:t>
      </w:r>
      <w:r w:rsidR="007A077C" w:rsidRPr="00EE5C61">
        <w:rPr>
          <w:rFonts w:ascii="Times New Roman" w:hAnsi="Times New Roman" w:cs="Times New Roman"/>
          <w:sz w:val="24"/>
          <w:szCs w:val="24"/>
        </w:rPr>
        <w:t xml:space="preserve"> трансляции классики через динамики власти </w:t>
      </w:r>
      <w:r w:rsidRPr="00EE5C61">
        <w:rPr>
          <w:rFonts w:ascii="Times New Roman" w:hAnsi="Times New Roman" w:cs="Times New Roman"/>
          <w:sz w:val="24"/>
          <w:szCs w:val="24"/>
        </w:rPr>
        <w:t xml:space="preserve">британских городов </w:t>
      </w:r>
      <w:proofErr w:type="spellStart"/>
      <w:r w:rsidR="007A077C" w:rsidRPr="00EE5C61">
        <w:rPr>
          <w:rFonts w:ascii="Times New Roman" w:hAnsi="Times New Roman" w:cs="Times New Roman"/>
          <w:sz w:val="24"/>
          <w:szCs w:val="24"/>
        </w:rPr>
        <w:t>Норфлит</w:t>
      </w:r>
      <w:proofErr w:type="spellEnd"/>
      <w:r w:rsidR="007A077C" w:rsidRPr="00EE5C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A077C" w:rsidRPr="00EE5C61">
        <w:rPr>
          <w:rFonts w:ascii="Times New Roman" w:hAnsi="Times New Roman" w:cs="Times New Roman"/>
          <w:sz w:val="24"/>
          <w:szCs w:val="24"/>
        </w:rPr>
        <w:t>Датфорд</w:t>
      </w:r>
      <w:proofErr w:type="spellEnd"/>
      <w:r w:rsidR="007A077C" w:rsidRPr="00EE5C61">
        <w:rPr>
          <w:rFonts w:ascii="Times New Roman" w:hAnsi="Times New Roman" w:cs="Times New Roman"/>
          <w:sz w:val="24"/>
          <w:szCs w:val="24"/>
        </w:rPr>
        <w:t xml:space="preserve"> борются с подростками-вандалами. Было замечено, что в районах трансляции классических музыкальных композиций перестают скапливаться хулиганы и подростки намного реже пишут на стенах переходов.</w:t>
      </w:r>
    </w:p>
    <w:p w:rsidR="007A077C" w:rsidRPr="00EE5C61" w:rsidRDefault="006E7C39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Н</w:t>
      </w:r>
      <w:r w:rsidR="007A077C" w:rsidRPr="00EE5C61">
        <w:rPr>
          <w:rFonts w:ascii="Times New Roman" w:hAnsi="Times New Roman" w:cs="Times New Roman"/>
          <w:sz w:val="24"/>
          <w:szCs w:val="24"/>
        </w:rPr>
        <w:t>аиболее исцеляющей является классическая музыка. Особенно рекомендуется прослушивать произведения Моцарта. Именно его композиции оказывают мощное влияние на общее самочувствие человека и даже на рост комнатных растений.</w:t>
      </w:r>
    </w:p>
    <w:p w:rsidR="007A077C" w:rsidRPr="00EE5C61" w:rsidRDefault="007C4899" w:rsidP="003413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Музыка действует на организм человека на физиологическом уровне. Это объясняется тем, что нервная система, а вслед за ней и мышцы способны воспринимать и усваивать ритм. </w:t>
      </w:r>
      <w:r w:rsidR="007A077C" w:rsidRPr="00EE5C61">
        <w:rPr>
          <w:rFonts w:ascii="Times New Roman" w:hAnsi="Times New Roman" w:cs="Times New Roman"/>
          <w:sz w:val="24"/>
          <w:szCs w:val="24"/>
        </w:rPr>
        <w:t>При ускоренном ритме учащается пульс и человек оказывается в возбужденном состоянии, при медленном ритме музыки – человек успокаивается, настраивается на спокойный отдых.</w:t>
      </w:r>
    </w:p>
    <w:p w:rsidR="006E7C39" w:rsidRPr="00EE5C61" w:rsidRDefault="006D410A" w:rsidP="007A077C">
      <w:pPr>
        <w:pStyle w:val="a5"/>
      </w:pPr>
      <w:r w:rsidRPr="00EE5C61">
        <w:t>У</w:t>
      </w:r>
      <w:r w:rsidR="00902BCC" w:rsidRPr="00EE5C61">
        <w:t>ч</w:t>
      </w:r>
      <w:r w:rsidR="006E7C39" w:rsidRPr="00EE5C61">
        <w:t>е</w:t>
      </w:r>
      <w:r w:rsidR="00902BCC" w:rsidRPr="00EE5C61">
        <w:t xml:space="preserve">ные выяснили, что классическая музыка: 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Активирует левое и правое полушария мозга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Улучшает память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Усиливает математические способности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Развивает концентрацию внимания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Повышает длительность и интенсивность концентрации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Влияет на эмоциональную восприимчивость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Улучшает производительность труда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Помогает бороться со стрессом и негативными эмоциями, отвлекает от волнений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>Успокаивает, расслабляет, помогает заснуть</w:t>
      </w:r>
      <w:r w:rsidR="006E7C39" w:rsidRPr="00EE5C61">
        <w:t>.</w:t>
      </w:r>
    </w:p>
    <w:p w:rsidR="006E7C39" w:rsidRPr="00EE5C61" w:rsidRDefault="00902BCC" w:rsidP="006E7C39">
      <w:pPr>
        <w:pStyle w:val="a5"/>
        <w:numPr>
          <w:ilvl w:val="0"/>
          <w:numId w:val="4"/>
        </w:numPr>
      </w:pPr>
      <w:r w:rsidRPr="00EE5C61">
        <w:t xml:space="preserve">Благотворно влияет на </w:t>
      </w:r>
      <w:proofErr w:type="gramStart"/>
      <w:r w:rsidRPr="00EE5C61">
        <w:t>сердечно-сосудистую</w:t>
      </w:r>
      <w:proofErr w:type="gramEnd"/>
      <w:r w:rsidRPr="00EE5C61">
        <w:t>, двигательную, дыхательную и центральную нервную систем</w:t>
      </w:r>
      <w:r w:rsidR="007A077C" w:rsidRPr="00EE5C61">
        <w:t>у.</w:t>
      </w:r>
    </w:p>
    <w:p w:rsidR="006E7C39" w:rsidRPr="00EE5C61" w:rsidRDefault="007C4899" w:rsidP="00EE00AA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Конечно, г</w:t>
      </w:r>
      <w:r w:rsidR="006E7C39" w:rsidRPr="00EE5C61">
        <w:rPr>
          <w:rFonts w:ascii="Times New Roman" w:hAnsi="Times New Roman" w:cs="Times New Roman"/>
          <w:sz w:val="24"/>
          <w:szCs w:val="24"/>
        </w:rPr>
        <w:t xml:space="preserve">лавная особенность музыкотерапии – индивидуальный подход, </w:t>
      </w:r>
      <w:r w:rsidRPr="00EE5C61">
        <w:rPr>
          <w:rFonts w:ascii="Times New Roman" w:hAnsi="Times New Roman" w:cs="Times New Roman"/>
          <w:sz w:val="24"/>
          <w:szCs w:val="24"/>
        </w:rPr>
        <w:t>разным людям помогает разная музыка, и каждый может сам подобрать любимые композиции, облегчающие то или иное состояние. Но всё же есть и универсальные рекомендации, возможно, к ним имеет смысл прислушаться:</w:t>
      </w:r>
    </w:p>
    <w:p w:rsidR="0072602F" w:rsidRPr="00EE5C61" w:rsidRDefault="007A077C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Если необходимо расслабиться после тяжелого трудового дня, рекомендуется прослушивать «Колыбельную» Иоганна Брамса, «Аве Мария» Шуберта.</w:t>
      </w:r>
      <w:r w:rsidR="00663C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C4899" w:rsidRPr="00EE5C61">
        <w:rPr>
          <w:rFonts w:ascii="Times New Roman" w:hAnsi="Times New Roman" w:cs="Times New Roman"/>
          <w:sz w:val="24"/>
          <w:szCs w:val="24"/>
        </w:rPr>
        <w:t xml:space="preserve"> Для уменьшения чувства тревоги и неуверенности</w:t>
      </w:r>
      <w:r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7C4899" w:rsidRPr="00EE5C61">
        <w:rPr>
          <w:rFonts w:ascii="Times New Roman" w:hAnsi="Times New Roman" w:cs="Times New Roman"/>
          <w:sz w:val="24"/>
          <w:szCs w:val="24"/>
        </w:rPr>
        <w:t xml:space="preserve">– </w:t>
      </w:r>
      <w:r w:rsidRPr="00EE5C61">
        <w:rPr>
          <w:rFonts w:ascii="Times New Roman" w:hAnsi="Times New Roman" w:cs="Times New Roman"/>
          <w:sz w:val="24"/>
          <w:szCs w:val="24"/>
        </w:rPr>
        <w:t>«Полонез» Огинского, «Лунную сонату» Бетховена, «Итальянский концерт» Баха.</w:t>
      </w:r>
      <w:r w:rsidR="007C4899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66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EE5C61">
        <w:rPr>
          <w:rFonts w:ascii="Times New Roman" w:hAnsi="Times New Roman" w:cs="Times New Roman"/>
          <w:sz w:val="24"/>
          <w:szCs w:val="24"/>
        </w:rPr>
        <w:t>С бессонницей можно бороться п</w:t>
      </w:r>
      <w:r w:rsidR="007C4899" w:rsidRPr="00EE5C61">
        <w:rPr>
          <w:rFonts w:ascii="Times New Roman" w:hAnsi="Times New Roman" w:cs="Times New Roman"/>
          <w:sz w:val="24"/>
          <w:szCs w:val="24"/>
        </w:rPr>
        <w:t xml:space="preserve">ри помощи «Грез» Роберта Шумана, послушать «Грустный вальс» Я. Сибелиуса. </w:t>
      </w:r>
      <w:r w:rsidR="00663C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EE5C61">
        <w:rPr>
          <w:rFonts w:ascii="Times New Roman" w:hAnsi="Times New Roman" w:cs="Times New Roman"/>
          <w:sz w:val="24"/>
          <w:szCs w:val="24"/>
        </w:rPr>
        <w:t>Для нормализации кровяного давления рекомендуется «Концерт ре-минор» для скрипки Баха и «Свадебный марш» Мендельсона.</w:t>
      </w:r>
    </w:p>
    <w:p w:rsidR="00663CA1" w:rsidRDefault="00663CA1" w:rsidP="00663CA1">
      <w:pPr>
        <w:spacing w:after="0" w:line="240" w:lineRule="auto"/>
        <w:ind w:left="360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620820" w:rsidRDefault="00620820" w:rsidP="00663CA1">
      <w:pPr>
        <w:spacing w:after="0" w:line="240" w:lineRule="auto"/>
        <w:ind w:left="360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620820" w:rsidRDefault="00620820" w:rsidP="00663CA1">
      <w:pPr>
        <w:spacing w:after="0" w:line="240" w:lineRule="auto"/>
        <w:ind w:left="360"/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7D5F85" w:rsidRPr="00663CA1" w:rsidRDefault="00A270E8" w:rsidP="00663CA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Style w:val="c2"/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63CA1">
        <w:rPr>
          <w:rStyle w:val="c2"/>
          <w:rFonts w:ascii="Times New Roman" w:hAnsi="Times New Roman" w:cs="Times New Roman"/>
          <w:b/>
          <w:sz w:val="24"/>
          <w:szCs w:val="24"/>
        </w:rPr>
        <w:t xml:space="preserve">. </w:t>
      </w:r>
      <w:r w:rsidR="00235F82">
        <w:rPr>
          <w:rStyle w:val="c2"/>
          <w:rFonts w:ascii="Times New Roman" w:hAnsi="Times New Roman" w:cs="Times New Roman"/>
          <w:b/>
          <w:sz w:val="24"/>
          <w:szCs w:val="24"/>
        </w:rPr>
        <w:t>Проведение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235F82">
        <w:rPr>
          <w:rStyle w:val="c2"/>
          <w:rFonts w:ascii="Times New Roman" w:hAnsi="Times New Roman" w:cs="Times New Roman"/>
          <w:b/>
          <w:sz w:val="24"/>
          <w:szCs w:val="24"/>
        </w:rPr>
        <w:t>эксперимента.</w:t>
      </w:r>
    </w:p>
    <w:p w:rsidR="007D5F85" w:rsidRPr="00EE5C61" w:rsidRDefault="007D5F85" w:rsidP="0007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9B" w:rsidRPr="00EE5C61" w:rsidRDefault="00A67734" w:rsidP="007C7E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>Основываясь на этих данных и на теоретической информации, я решила провести эксперимент в своей се</w:t>
      </w:r>
      <w:r w:rsidR="00164D23" w:rsidRPr="00EE5C61">
        <w:rPr>
          <w:rFonts w:ascii="Times New Roman" w:hAnsi="Times New Roman" w:cs="Times New Roman"/>
          <w:sz w:val="24"/>
          <w:szCs w:val="24"/>
        </w:rPr>
        <w:t>мье.</w:t>
      </w:r>
      <w:r w:rsidR="00A270E8" w:rsidRPr="00A270E8">
        <w:rPr>
          <w:rFonts w:ascii="Times New Roman" w:hAnsi="Times New Roman" w:cs="Times New Roman"/>
          <w:sz w:val="24"/>
          <w:szCs w:val="24"/>
        </w:rPr>
        <w:t xml:space="preserve"> </w:t>
      </w:r>
      <w:r w:rsidR="00A270E8">
        <w:rPr>
          <w:rFonts w:ascii="Times New Roman" w:hAnsi="Times New Roman" w:cs="Times New Roman"/>
          <w:sz w:val="24"/>
          <w:szCs w:val="24"/>
        </w:rPr>
        <w:t xml:space="preserve">В эксперименте принимали участие мама, папа, бабушка, моя подруга и я.                                                                                                                                                            </w:t>
      </w:r>
      <w:r w:rsidR="00164D23" w:rsidRPr="00EE5C61">
        <w:rPr>
          <w:rFonts w:ascii="Times New Roman" w:hAnsi="Times New Roman" w:cs="Times New Roman"/>
          <w:sz w:val="24"/>
          <w:szCs w:val="24"/>
        </w:rPr>
        <w:t xml:space="preserve"> Я выбрала для прослушивания композицию </w:t>
      </w:r>
      <w:proofErr w:type="spellStart"/>
      <w:r w:rsidR="00164D23" w:rsidRPr="00EE5C61">
        <w:rPr>
          <w:rFonts w:ascii="Times New Roman" w:hAnsi="Times New Roman" w:cs="Times New Roman"/>
          <w:sz w:val="24"/>
          <w:szCs w:val="24"/>
        </w:rPr>
        <w:t>Стинга</w:t>
      </w:r>
      <w:proofErr w:type="spellEnd"/>
      <w:r w:rsidR="00164D23" w:rsidRPr="00EE5C6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64D23" w:rsidRPr="00EE5C61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="00164D23" w:rsidRPr="00EE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D23" w:rsidRPr="00EE5C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164D23" w:rsidRPr="00EE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D23" w:rsidRPr="00EE5C6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="00164D23" w:rsidRPr="00EE5C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D23" w:rsidRPr="00EE5C61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164D23" w:rsidRPr="00EE5C61">
        <w:rPr>
          <w:rFonts w:ascii="Times New Roman" w:hAnsi="Times New Roman" w:cs="Times New Roman"/>
          <w:sz w:val="24"/>
          <w:szCs w:val="24"/>
        </w:rPr>
        <w:t xml:space="preserve">» (инструментальная версия) и </w:t>
      </w:r>
      <w:r w:rsidR="00AA0A93" w:rsidRPr="00EE5C61">
        <w:rPr>
          <w:rFonts w:ascii="Times New Roman" w:hAnsi="Times New Roman" w:cs="Times New Roman"/>
          <w:sz w:val="24"/>
          <w:szCs w:val="24"/>
        </w:rPr>
        <w:t>«</w:t>
      </w:r>
      <w:r w:rsidR="00164D23" w:rsidRPr="00EE5C61">
        <w:rPr>
          <w:rFonts w:ascii="Times New Roman" w:hAnsi="Times New Roman" w:cs="Times New Roman"/>
          <w:sz w:val="24"/>
          <w:szCs w:val="24"/>
        </w:rPr>
        <w:t>Концерт ре-минор для скрипки и гобоя</w:t>
      </w:r>
      <w:r w:rsidR="00AA0A93" w:rsidRPr="00EE5C61">
        <w:rPr>
          <w:rFonts w:ascii="Times New Roman" w:hAnsi="Times New Roman" w:cs="Times New Roman"/>
          <w:sz w:val="24"/>
          <w:szCs w:val="24"/>
        </w:rPr>
        <w:t xml:space="preserve"> с оркестром»</w:t>
      </w:r>
      <w:r w:rsidR="00164D23" w:rsidRPr="00EE5C61">
        <w:rPr>
          <w:rFonts w:ascii="Times New Roman" w:hAnsi="Times New Roman" w:cs="Times New Roman"/>
          <w:sz w:val="24"/>
          <w:szCs w:val="24"/>
        </w:rPr>
        <w:t xml:space="preserve"> И.</w:t>
      </w:r>
      <w:r w:rsidR="00AA0A93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164D23" w:rsidRPr="00EE5C61">
        <w:rPr>
          <w:rFonts w:ascii="Times New Roman" w:hAnsi="Times New Roman" w:cs="Times New Roman"/>
          <w:sz w:val="24"/>
          <w:szCs w:val="24"/>
        </w:rPr>
        <w:t>С. Баха</w:t>
      </w:r>
      <w:r w:rsidR="00AA0A93" w:rsidRPr="00EE5C61">
        <w:rPr>
          <w:rFonts w:ascii="Times New Roman" w:hAnsi="Times New Roman" w:cs="Times New Roman"/>
          <w:sz w:val="24"/>
          <w:szCs w:val="24"/>
        </w:rPr>
        <w:t xml:space="preserve">. </w:t>
      </w:r>
      <w:r w:rsidR="00235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A0A93" w:rsidRPr="00EE5C61">
        <w:rPr>
          <w:rFonts w:ascii="Times New Roman" w:hAnsi="Times New Roman" w:cs="Times New Roman"/>
          <w:sz w:val="24"/>
          <w:szCs w:val="24"/>
        </w:rPr>
        <w:t>Эти произведения я дава</w:t>
      </w:r>
      <w:r w:rsidR="00A270E8">
        <w:rPr>
          <w:rFonts w:ascii="Times New Roman" w:hAnsi="Times New Roman" w:cs="Times New Roman"/>
          <w:sz w:val="24"/>
          <w:szCs w:val="24"/>
        </w:rPr>
        <w:t>ла прослушать всем испытуемым</w:t>
      </w:r>
      <w:r w:rsidR="00235F82">
        <w:rPr>
          <w:rFonts w:ascii="Times New Roman" w:hAnsi="Times New Roman" w:cs="Times New Roman"/>
          <w:sz w:val="24"/>
          <w:szCs w:val="24"/>
        </w:rPr>
        <w:t>.  Д</w:t>
      </w:r>
      <w:r w:rsidR="007C7E9B" w:rsidRPr="00EE5C61">
        <w:rPr>
          <w:rFonts w:ascii="Times New Roman" w:hAnsi="Times New Roman" w:cs="Times New Roman"/>
          <w:sz w:val="24"/>
          <w:szCs w:val="24"/>
        </w:rPr>
        <w:t>о и после прослушивания музыки они измеряли у себя артериальное давление и пульс.</w:t>
      </w:r>
    </w:p>
    <w:p w:rsidR="000D07E4" w:rsidRPr="00EE5C61" w:rsidRDefault="00235F82" w:rsidP="007C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анализа данных эксперимента (Приложение 1) выясни</w:t>
      </w:r>
      <w:r w:rsidR="007C7E9B" w:rsidRPr="00EE5C61">
        <w:rPr>
          <w:rFonts w:ascii="Times New Roman" w:hAnsi="Times New Roman" w:cs="Times New Roman"/>
          <w:sz w:val="24"/>
          <w:szCs w:val="24"/>
        </w:rPr>
        <w:t xml:space="preserve">лось, что после популярной композиции </w:t>
      </w:r>
      <w:proofErr w:type="spellStart"/>
      <w:r w:rsidR="007C7E9B" w:rsidRPr="00EE5C61">
        <w:rPr>
          <w:rFonts w:ascii="Times New Roman" w:hAnsi="Times New Roman" w:cs="Times New Roman"/>
          <w:sz w:val="24"/>
          <w:szCs w:val="24"/>
        </w:rPr>
        <w:t>Стинга</w:t>
      </w:r>
      <w:proofErr w:type="spellEnd"/>
      <w:r w:rsidR="007C7E9B" w:rsidRPr="00EE5C61">
        <w:rPr>
          <w:rFonts w:ascii="Times New Roman" w:hAnsi="Times New Roman" w:cs="Times New Roman"/>
          <w:sz w:val="24"/>
          <w:szCs w:val="24"/>
        </w:rPr>
        <w:t xml:space="preserve"> у моих испытуемых </w:t>
      </w:r>
      <w:r w:rsidR="007C7E9B" w:rsidRPr="00EE5C61">
        <w:rPr>
          <w:rFonts w:ascii="Times New Roman" w:hAnsi="Times New Roman" w:cs="Times New Roman"/>
          <w:b/>
          <w:sz w:val="24"/>
          <w:szCs w:val="24"/>
        </w:rPr>
        <w:t>поднималось</w:t>
      </w:r>
      <w:r w:rsidR="007C7E9B" w:rsidRPr="00EE5C61">
        <w:rPr>
          <w:rFonts w:ascii="Times New Roman" w:hAnsi="Times New Roman" w:cs="Times New Roman"/>
          <w:sz w:val="24"/>
          <w:szCs w:val="24"/>
        </w:rPr>
        <w:t xml:space="preserve"> давление в среднем на </w:t>
      </w:r>
      <w:r w:rsidR="00EE00AA" w:rsidRPr="00EE5C61">
        <w:rPr>
          <w:rFonts w:ascii="Times New Roman" w:hAnsi="Times New Roman" w:cs="Times New Roman"/>
          <w:sz w:val="24"/>
          <w:szCs w:val="24"/>
        </w:rPr>
        <w:t xml:space="preserve">7-10 мм </w:t>
      </w:r>
      <w:proofErr w:type="spellStart"/>
      <w:r w:rsidR="00EE00AA" w:rsidRPr="00EE5C61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="00EE00AA" w:rsidRPr="00EE5C61">
        <w:rPr>
          <w:rFonts w:ascii="Times New Roman" w:hAnsi="Times New Roman" w:cs="Times New Roman"/>
          <w:sz w:val="24"/>
          <w:szCs w:val="24"/>
        </w:rPr>
        <w:t xml:space="preserve">., пульс учащался. После прослушивания музыки Баха давление, наоборот, </w:t>
      </w:r>
      <w:r w:rsidR="00EE00AA" w:rsidRPr="00EE5C61">
        <w:rPr>
          <w:rFonts w:ascii="Times New Roman" w:hAnsi="Times New Roman" w:cs="Times New Roman"/>
          <w:b/>
          <w:sz w:val="24"/>
          <w:szCs w:val="24"/>
        </w:rPr>
        <w:t>снижалось</w:t>
      </w:r>
      <w:r w:rsidR="00DD10BB" w:rsidRPr="00EE5C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D10BB" w:rsidRPr="00EE5C61">
        <w:rPr>
          <w:rFonts w:ascii="Times New Roman" w:hAnsi="Times New Roman" w:cs="Times New Roman"/>
          <w:sz w:val="24"/>
          <w:szCs w:val="24"/>
        </w:rPr>
        <w:t>пульс стабилизировался. Концерт Баха, по словам моих родственников, улучш</w:t>
      </w:r>
      <w:r w:rsidR="00AB2744" w:rsidRPr="00EE5C61">
        <w:rPr>
          <w:rFonts w:ascii="Times New Roman" w:hAnsi="Times New Roman" w:cs="Times New Roman"/>
          <w:sz w:val="24"/>
          <w:szCs w:val="24"/>
        </w:rPr>
        <w:t>и</w:t>
      </w:r>
      <w:r w:rsidR="00DD10BB" w:rsidRPr="00EE5C61">
        <w:rPr>
          <w:rFonts w:ascii="Times New Roman" w:hAnsi="Times New Roman" w:cs="Times New Roman"/>
          <w:sz w:val="24"/>
          <w:szCs w:val="24"/>
        </w:rPr>
        <w:t>л их умственную работоспособность, вызывал ясные, светлые эмоции</w:t>
      </w:r>
      <w:r w:rsidR="00C65602" w:rsidRPr="00EE5C61">
        <w:rPr>
          <w:rFonts w:ascii="Times New Roman" w:hAnsi="Times New Roman" w:cs="Times New Roman"/>
          <w:sz w:val="24"/>
          <w:szCs w:val="24"/>
        </w:rPr>
        <w:t>, появлялось желание деятельности</w:t>
      </w:r>
      <w:r w:rsidR="00DD10BB" w:rsidRPr="00EE5C61">
        <w:rPr>
          <w:rFonts w:ascii="Times New Roman" w:hAnsi="Times New Roman" w:cs="Times New Roman"/>
          <w:sz w:val="24"/>
          <w:szCs w:val="24"/>
        </w:rPr>
        <w:t xml:space="preserve">. Музыка </w:t>
      </w:r>
      <w:proofErr w:type="spellStart"/>
      <w:r w:rsidR="00DD10BB" w:rsidRPr="00EE5C61">
        <w:rPr>
          <w:rFonts w:ascii="Times New Roman" w:hAnsi="Times New Roman" w:cs="Times New Roman"/>
          <w:sz w:val="24"/>
          <w:szCs w:val="24"/>
        </w:rPr>
        <w:t>Стинга</w:t>
      </w:r>
      <w:proofErr w:type="spellEnd"/>
      <w:r w:rsidR="00DD10BB" w:rsidRPr="00EE5C61">
        <w:rPr>
          <w:rFonts w:ascii="Times New Roman" w:hAnsi="Times New Roman" w:cs="Times New Roman"/>
          <w:sz w:val="24"/>
          <w:szCs w:val="24"/>
        </w:rPr>
        <w:t xml:space="preserve"> </w:t>
      </w:r>
      <w:r w:rsidR="00AB2744" w:rsidRPr="00EE5C61">
        <w:rPr>
          <w:rFonts w:ascii="Times New Roman" w:hAnsi="Times New Roman" w:cs="Times New Roman"/>
          <w:sz w:val="24"/>
          <w:szCs w:val="24"/>
        </w:rPr>
        <w:t xml:space="preserve">тревожила и </w:t>
      </w:r>
      <w:r>
        <w:rPr>
          <w:rFonts w:ascii="Times New Roman" w:hAnsi="Times New Roman" w:cs="Times New Roman"/>
          <w:sz w:val="24"/>
          <w:szCs w:val="24"/>
        </w:rPr>
        <w:t>у некоторых даже вызывала легк</w:t>
      </w:r>
      <w:r w:rsidR="00AB2744" w:rsidRPr="00EE5C61">
        <w:rPr>
          <w:rFonts w:ascii="Times New Roman" w:hAnsi="Times New Roman" w:cs="Times New Roman"/>
          <w:sz w:val="24"/>
          <w:szCs w:val="24"/>
        </w:rPr>
        <w:t>ое раздражение.</w:t>
      </w:r>
    </w:p>
    <w:p w:rsidR="00AB2744" w:rsidRPr="00EE5C61" w:rsidRDefault="00AB2744" w:rsidP="007C7E9B">
      <w:pPr>
        <w:rPr>
          <w:rFonts w:ascii="Times New Roman" w:hAnsi="Times New Roman" w:cs="Times New Roman"/>
          <w:sz w:val="24"/>
          <w:szCs w:val="24"/>
        </w:rPr>
      </w:pPr>
      <w:r w:rsidRPr="00EE5C61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вывод, что классическое музыкальное произведение благоприятно влияет на физиологию (артериальное </w:t>
      </w:r>
      <w:r w:rsidR="00A270E8">
        <w:rPr>
          <w:rFonts w:ascii="Times New Roman" w:hAnsi="Times New Roman" w:cs="Times New Roman"/>
          <w:sz w:val="24"/>
          <w:szCs w:val="24"/>
        </w:rPr>
        <w:t>давление) и настроение человека, чего нельзя с уверенностью сказать о современной музыке.</w:t>
      </w:r>
    </w:p>
    <w:p w:rsidR="00164D23" w:rsidRPr="00EE5C61" w:rsidRDefault="00164D23" w:rsidP="007C7E9B">
      <w:pPr>
        <w:rPr>
          <w:rFonts w:ascii="Times New Roman" w:hAnsi="Times New Roman" w:cs="Times New Roman"/>
          <w:sz w:val="24"/>
          <w:szCs w:val="24"/>
        </w:rPr>
      </w:pPr>
    </w:p>
    <w:p w:rsidR="00164D23" w:rsidRPr="00EE5C61" w:rsidRDefault="00164D23" w:rsidP="007C7E9B">
      <w:pPr>
        <w:rPr>
          <w:rFonts w:ascii="Times New Roman" w:hAnsi="Times New Roman" w:cs="Times New Roman"/>
          <w:sz w:val="24"/>
          <w:szCs w:val="24"/>
        </w:rPr>
      </w:pPr>
    </w:p>
    <w:p w:rsidR="00C75A3A" w:rsidRPr="00EE5C61" w:rsidRDefault="00C75A3A" w:rsidP="007C7E9B">
      <w:pPr>
        <w:rPr>
          <w:rFonts w:ascii="Times New Roman" w:hAnsi="Times New Roman" w:cs="Times New Roman"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A270E8" w:rsidRDefault="00A270E8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620820" w:rsidRDefault="00620820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620820" w:rsidRDefault="00620820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</w:p>
    <w:p w:rsidR="00DD10BB" w:rsidRPr="00A270E8" w:rsidRDefault="00DD10BB" w:rsidP="00A270E8">
      <w:pPr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A270E8">
        <w:rPr>
          <w:rStyle w:val="c2"/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AB2744" w:rsidRPr="00EE5C61" w:rsidRDefault="00AB2744" w:rsidP="00EE00AA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sz w:val="24"/>
          <w:szCs w:val="24"/>
        </w:rPr>
        <w:t>В ходе работы я проанализировала различные источники и узнала, как</w:t>
      </w:r>
      <w:r w:rsidR="00A270E8">
        <w:rPr>
          <w:rStyle w:val="c2"/>
          <w:rFonts w:ascii="Times New Roman" w:hAnsi="Times New Roman" w:cs="Times New Roman"/>
          <w:sz w:val="24"/>
          <w:szCs w:val="24"/>
        </w:rPr>
        <w:t xml:space="preserve"> появилась музыка</w:t>
      </w:r>
      <w:r w:rsidR="00947B2E">
        <w:rPr>
          <w:rStyle w:val="c2"/>
          <w:rFonts w:ascii="Times New Roman" w:hAnsi="Times New Roman" w:cs="Times New Roman"/>
          <w:sz w:val="24"/>
          <w:szCs w:val="24"/>
        </w:rPr>
        <w:t xml:space="preserve">; что такое музыкотерапия; выяснила, как музыка воздействует на настроение 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и здоровье </w:t>
      </w:r>
      <w:r w:rsidR="00C65602" w:rsidRPr="00EE5C61">
        <w:rPr>
          <w:rStyle w:val="c2"/>
          <w:rFonts w:ascii="Times New Roman" w:hAnsi="Times New Roman" w:cs="Times New Roman"/>
          <w:sz w:val="24"/>
          <w:szCs w:val="24"/>
        </w:rPr>
        <w:t>людей</w:t>
      </w:r>
      <w:r w:rsidR="00947B2E">
        <w:rPr>
          <w:rStyle w:val="c2"/>
          <w:rFonts w:ascii="Times New Roman" w:hAnsi="Times New Roman" w:cs="Times New Roman"/>
          <w:sz w:val="24"/>
          <w:szCs w:val="24"/>
        </w:rPr>
        <w:t xml:space="preserve">; </w:t>
      </w:r>
      <w:r w:rsidR="00BF7413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провела собственное исследование.</w:t>
      </w:r>
    </w:p>
    <w:p w:rsidR="00DD10BB" w:rsidRDefault="00AB2744" w:rsidP="00EE00AA">
      <w:pPr>
        <w:rPr>
          <w:rStyle w:val="c2"/>
          <w:rFonts w:ascii="Times New Roman" w:hAnsi="Times New Roman" w:cs="Times New Roman"/>
          <w:sz w:val="24"/>
          <w:szCs w:val="24"/>
        </w:rPr>
      </w:pPr>
      <w:r w:rsidRPr="00EE5C61">
        <w:rPr>
          <w:rStyle w:val="c2"/>
          <w:rFonts w:ascii="Times New Roman" w:hAnsi="Times New Roman" w:cs="Times New Roman"/>
          <w:b/>
          <w:sz w:val="24"/>
          <w:szCs w:val="24"/>
        </w:rPr>
        <w:t xml:space="preserve">Гипотеза </w:t>
      </w:r>
      <w:r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подтвердилась: классическая музыка </w:t>
      </w:r>
      <w:r w:rsidR="00C65602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может улучшить физическое, умственное, эмоциональное состояние человека, повысить качество </w:t>
      </w:r>
      <w:r w:rsidR="00655568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его </w:t>
      </w:r>
      <w:r w:rsidR="0058582F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повседневной </w:t>
      </w:r>
      <w:r w:rsidR="00C65602" w:rsidRPr="00EE5C61">
        <w:rPr>
          <w:rStyle w:val="c2"/>
          <w:rFonts w:ascii="Times New Roman" w:hAnsi="Times New Roman" w:cs="Times New Roman"/>
          <w:sz w:val="24"/>
          <w:szCs w:val="24"/>
        </w:rPr>
        <w:t>жизни.</w:t>
      </w:r>
      <w:r w:rsidR="0058582F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Необходимо слушать доступные классические произведения, постепенно развивая свои способности</w:t>
      </w:r>
      <w:r w:rsidR="00703A72" w:rsidRPr="00EE5C61">
        <w:rPr>
          <w:rStyle w:val="c2"/>
          <w:rFonts w:ascii="Times New Roman" w:hAnsi="Times New Roman" w:cs="Times New Roman"/>
          <w:sz w:val="24"/>
          <w:szCs w:val="24"/>
        </w:rPr>
        <w:t xml:space="preserve"> и </w:t>
      </w:r>
      <w:r w:rsidR="00655568" w:rsidRPr="00EE5C61">
        <w:rPr>
          <w:rStyle w:val="c2"/>
          <w:rFonts w:ascii="Times New Roman" w:hAnsi="Times New Roman" w:cs="Times New Roman"/>
          <w:sz w:val="24"/>
          <w:szCs w:val="24"/>
        </w:rPr>
        <w:t>гармонизируя личность.</w:t>
      </w:r>
    </w:p>
    <w:p w:rsidR="00620820" w:rsidRPr="0033754F" w:rsidRDefault="00620820" w:rsidP="00620820">
      <w:pPr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>Слушайте музыку! «</w:t>
      </w:r>
      <w:r w:rsidRPr="0033754F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Благодаря музыке вы найдете в себе новые неведомые вам прежде силы. Вы увидит</w:t>
      </w:r>
      <w:r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>е жизнь в новых тонах и красках»</w:t>
      </w:r>
      <w:r w:rsidRPr="0033754F"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  <w:t xml:space="preserve"> (Дмитрий Дмитриевич Шостакович)</w:t>
      </w:r>
    </w:p>
    <w:p w:rsidR="00620820" w:rsidRDefault="00947B2E" w:rsidP="00620820">
      <w:pPr>
        <w:rPr>
          <w:rStyle w:val="c2"/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sz w:val="24"/>
          <w:szCs w:val="24"/>
        </w:rPr>
        <w:t xml:space="preserve">Практическая значимость моей работы в том, что я подготовила презентацию «Интересные 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факты о музыке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>», которую можно использовать на уроках окружающего мира, музыки и на внеклассных занятиях.</w:t>
      </w:r>
    </w:p>
    <w:p w:rsidR="00620820" w:rsidRPr="00620820" w:rsidRDefault="00620820" w:rsidP="00EE00AA">
      <w:pPr>
        <w:rPr>
          <w:rStyle w:val="c2"/>
          <w:rFonts w:ascii="Times New Roman" w:hAnsi="Times New Roman" w:cs="Times New Roman"/>
          <w:sz w:val="24"/>
          <w:szCs w:val="24"/>
        </w:rPr>
      </w:pPr>
    </w:p>
    <w:p w:rsidR="00BF7413" w:rsidRPr="00620820" w:rsidRDefault="00BF7413" w:rsidP="00EE00AA">
      <w:pPr>
        <w:rPr>
          <w:rStyle w:val="c2"/>
          <w:rFonts w:ascii="Times New Roman" w:hAnsi="Times New Roman" w:cs="Times New Roman"/>
          <w:sz w:val="24"/>
          <w:szCs w:val="24"/>
        </w:rPr>
      </w:pPr>
    </w:p>
    <w:p w:rsidR="00BF7413" w:rsidRPr="00620820" w:rsidRDefault="00BF7413" w:rsidP="00EE00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B2E" w:rsidRDefault="00947B2E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10BB" w:rsidRPr="00947B2E" w:rsidRDefault="00DD10BB" w:rsidP="00947B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использованных источников</w:t>
      </w:r>
    </w:p>
    <w:p w:rsidR="00EE00AA" w:rsidRPr="00EE5C61" w:rsidRDefault="00EE00AA" w:rsidP="00EE00AA">
      <w:pPr>
        <w:rPr>
          <w:rStyle w:val="c2"/>
          <w:rFonts w:ascii="Times New Roman" w:hAnsi="Times New Roman" w:cs="Times New Roman"/>
          <w:sz w:val="24"/>
          <w:szCs w:val="24"/>
        </w:rPr>
      </w:pPr>
    </w:p>
    <w:p w:rsidR="007C4899" w:rsidRPr="00EE5C61" w:rsidRDefault="007C4899" w:rsidP="007C7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3A72" w:rsidRPr="00EE5C61" w:rsidRDefault="000D07E4" w:rsidP="0007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Левашева</w:t>
      </w:r>
      <w:proofErr w:type="spellEnd"/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Твой друг музыка.</w:t>
      </w:r>
      <w:r w:rsidR="00703A72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 о музыке. – Л., 1977.</w:t>
      </w:r>
    </w:p>
    <w:p w:rsidR="00703A72" w:rsidRPr="00EE5C61" w:rsidRDefault="00703A72" w:rsidP="0007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296" w:rsidRPr="00EE5C61" w:rsidRDefault="00072296" w:rsidP="0007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Рахимов Б. М. О роли музыки в жизни человека // Молодой ученый. </w:t>
      </w:r>
      <w:r w:rsidR="00703A72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2017. </w:t>
      </w:r>
      <w:r w:rsidR="00703A72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31 (165).</w:t>
      </w:r>
      <w:r w:rsidR="00703A72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D07E4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A72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https://moluch.ru/archive/165/45187</w:t>
      </w:r>
    </w:p>
    <w:p w:rsidR="00703A72" w:rsidRPr="00EE5C61" w:rsidRDefault="00703A72" w:rsidP="00072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77C" w:rsidRPr="00EE5C61" w:rsidRDefault="00C84883" w:rsidP="0070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302" w:rsidRPr="00EE5C61" w:rsidRDefault="00C15302" w:rsidP="0070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Петрушин</w:t>
      </w:r>
      <w:proofErr w:type="gramEnd"/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Музыкальная психотерапия.</w:t>
      </w:r>
      <w:r w:rsidR="00703A72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3A72"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B67A62" w:rsidRPr="00EE5C61" w:rsidRDefault="00B67A62" w:rsidP="00703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B67A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Кочетов Н. Р. Очерк истории музыки. – М., 2019.</w:t>
      </w: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82" w:rsidRDefault="00235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2E" w:rsidRDefault="00C84883" w:rsidP="00235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235F82" w:rsidRPr="0023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</w:p>
    <w:p w:rsidR="00235F82" w:rsidRPr="00235F82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235F82" w:rsidRPr="00947B2E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 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прослушивания композиции </w:t>
      </w:r>
      <w:proofErr w:type="spellStart"/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Стинга</w:t>
      </w:r>
      <w:proofErr w:type="spellEnd"/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Shape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of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my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heart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687"/>
      </w:tblGrid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Давление и пульс </w:t>
            </w:r>
            <w:r w:rsidRPr="00947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</w:t>
            </w: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прослушиванием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Давление и пульс </w:t>
            </w:r>
            <w:r w:rsidRPr="00947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</w:t>
            </w: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прослушивания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114/73, 80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122/81, 79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Тревожное, грустное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136/89, 66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141/98, 66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Смешанное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160/80, 90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167/90, 93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Раздражительное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Подруга 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113/86, 86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123/87, 84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тревожное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94/62, 70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101/71, 76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Непонятное</w:t>
            </w:r>
          </w:p>
        </w:tc>
      </w:tr>
    </w:tbl>
    <w:p w:rsidR="00235F82" w:rsidRPr="00947B2E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82" w:rsidRPr="00947B2E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82" w:rsidRPr="00947B2E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2. </w:t>
      </w: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прослушивания «Концерта ре-минор</w:t>
      </w:r>
    </w:p>
    <w:p w:rsidR="00235F82" w:rsidRPr="00947B2E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скрипки и гобоя с оркестром» И. С. Баха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2552"/>
        <w:gridCol w:w="2687"/>
      </w:tblGrid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Давление и пульс </w:t>
            </w:r>
            <w:r w:rsidRPr="00947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перед</w:t>
            </w: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прослушиванием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Давление и пульс </w:t>
            </w:r>
            <w:r w:rsidRPr="00947B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после</w:t>
            </w: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прослушивания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Настроение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Мама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119/80, 84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110/78, 80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Светлое</w:t>
            </w:r>
            <w:proofErr w:type="gramEnd"/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повышается работоспособность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142/100, 69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140/90, 66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Меланхоличное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Бабушка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162/85, 90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158/80, 88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Спокойное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Подруга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125/80, 82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109/78, 85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Возвышенное</w:t>
            </w:r>
          </w:p>
        </w:tc>
      </w:tr>
      <w:tr w:rsidR="00235F82" w:rsidRPr="00947B2E" w:rsidTr="00B8287A">
        <w:tc>
          <w:tcPr>
            <w:tcW w:w="1555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551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101/70, 85</w:t>
            </w:r>
          </w:p>
        </w:tc>
        <w:tc>
          <w:tcPr>
            <w:tcW w:w="2552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93/61, 79</w:t>
            </w:r>
          </w:p>
        </w:tc>
        <w:tc>
          <w:tcPr>
            <w:tcW w:w="2687" w:type="dxa"/>
          </w:tcPr>
          <w:p w:rsidR="00235F82" w:rsidRPr="00947B2E" w:rsidRDefault="00235F82" w:rsidP="00235F8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7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Уравновешенное</w:t>
            </w:r>
          </w:p>
        </w:tc>
      </w:tr>
    </w:tbl>
    <w:p w:rsidR="00235F82" w:rsidRPr="00947B2E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F82" w:rsidRPr="00947B2E" w:rsidRDefault="00235F82" w:rsidP="00235F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35F82" w:rsidRPr="00947B2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DA" w:rsidRDefault="00E06ADA" w:rsidP="00FA1B0D">
      <w:pPr>
        <w:spacing w:after="0" w:line="240" w:lineRule="auto"/>
      </w:pPr>
      <w:r>
        <w:separator/>
      </w:r>
    </w:p>
  </w:endnote>
  <w:endnote w:type="continuationSeparator" w:id="0">
    <w:p w:rsidR="00E06ADA" w:rsidRDefault="00E06ADA" w:rsidP="00FA1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388709"/>
      <w:docPartObj>
        <w:docPartGallery w:val="Page Numbers (Bottom of Page)"/>
        <w:docPartUnique/>
      </w:docPartObj>
    </w:sdtPr>
    <w:sdtEndPr/>
    <w:sdtContent>
      <w:p w:rsidR="00B8287A" w:rsidRDefault="00B828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883">
          <w:rPr>
            <w:noProof/>
          </w:rPr>
          <w:t>12</w:t>
        </w:r>
        <w:r>
          <w:fldChar w:fldCharType="end"/>
        </w:r>
      </w:p>
    </w:sdtContent>
  </w:sdt>
  <w:p w:rsidR="00B8287A" w:rsidRDefault="00B828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DA" w:rsidRDefault="00E06ADA" w:rsidP="00FA1B0D">
      <w:pPr>
        <w:spacing w:after="0" w:line="240" w:lineRule="auto"/>
      </w:pPr>
      <w:r>
        <w:separator/>
      </w:r>
    </w:p>
  </w:footnote>
  <w:footnote w:type="continuationSeparator" w:id="0">
    <w:p w:rsidR="00E06ADA" w:rsidRDefault="00E06ADA" w:rsidP="00FA1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7A" w:rsidRDefault="00B8287A">
    <w:pPr>
      <w:pStyle w:val="a6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4B3"/>
    <w:multiLevelType w:val="multilevel"/>
    <w:tmpl w:val="8E84C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76DE4"/>
    <w:multiLevelType w:val="hybridMultilevel"/>
    <w:tmpl w:val="3768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42B0"/>
    <w:multiLevelType w:val="multilevel"/>
    <w:tmpl w:val="F6AEF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3970ADF"/>
    <w:multiLevelType w:val="multilevel"/>
    <w:tmpl w:val="484036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3FC7A22"/>
    <w:multiLevelType w:val="hybridMultilevel"/>
    <w:tmpl w:val="80C6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02F"/>
    <w:rsid w:val="00010F4E"/>
    <w:rsid w:val="00072296"/>
    <w:rsid w:val="000A7505"/>
    <w:rsid w:val="000D07E4"/>
    <w:rsid w:val="000E4E41"/>
    <w:rsid w:val="0015448A"/>
    <w:rsid w:val="001553BB"/>
    <w:rsid w:val="00164D23"/>
    <w:rsid w:val="001F4693"/>
    <w:rsid w:val="00221519"/>
    <w:rsid w:val="00235F82"/>
    <w:rsid w:val="002A5B9F"/>
    <w:rsid w:val="0033754F"/>
    <w:rsid w:val="0034139B"/>
    <w:rsid w:val="0034315F"/>
    <w:rsid w:val="00355007"/>
    <w:rsid w:val="00356D6C"/>
    <w:rsid w:val="00373F9F"/>
    <w:rsid w:val="00374DF7"/>
    <w:rsid w:val="003D53FC"/>
    <w:rsid w:val="00403180"/>
    <w:rsid w:val="0040385E"/>
    <w:rsid w:val="00466C9A"/>
    <w:rsid w:val="004A6C21"/>
    <w:rsid w:val="00500572"/>
    <w:rsid w:val="0055090B"/>
    <w:rsid w:val="0058582F"/>
    <w:rsid w:val="00585AAA"/>
    <w:rsid w:val="005861C8"/>
    <w:rsid w:val="005C3CAC"/>
    <w:rsid w:val="00620820"/>
    <w:rsid w:val="0062279A"/>
    <w:rsid w:val="006408B9"/>
    <w:rsid w:val="00655568"/>
    <w:rsid w:val="0066225E"/>
    <w:rsid w:val="00663CA1"/>
    <w:rsid w:val="0068130D"/>
    <w:rsid w:val="006A26A2"/>
    <w:rsid w:val="006C22FD"/>
    <w:rsid w:val="006D410A"/>
    <w:rsid w:val="006E6636"/>
    <w:rsid w:val="006E7C39"/>
    <w:rsid w:val="006F76D4"/>
    <w:rsid w:val="00703A72"/>
    <w:rsid w:val="0072602F"/>
    <w:rsid w:val="007413D9"/>
    <w:rsid w:val="00756667"/>
    <w:rsid w:val="0075761F"/>
    <w:rsid w:val="007A077C"/>
    <w:rsid w:val="007C4899"/>
    <w:rsid w:val="007C7E9B"/>
    <w:rsid w:val="007D3DCA"/>
    <w:rsid w:val="007D5F85"/>
    <w:rsid w:val="00892F4D"/>
    <w:rsid w:val="00902BCC"/>
    <w:rsid w:val="0092643E"/>
    <w:rsid w:val="009437BE"/>
    <w:rsid w:val="00947B2E"/>
    <w:rsid w:val="0099593E"/>
    <w:rsid w:val="009D7894"/>
    <w:rsid w:val="00A270E8"/>
    <w:rsid w:val="00A60F0F"/>
    <w:rsid w:val="00A67734"/>
    <w:rsid w:val="00AA0A93"/>
    <w:rsid w:val="00AB2744"/>
    <w:rsid w:val="00B51D6A"/>
    <w:rsid w:val="00B67A62"/>
    <w:rsid w:val="00B8287A"/>
    <w:rsid w:val="00BF3663"/>
    <w:rsid w:val="00BF7413"/>
    <w:rsid w:val="00C15302"/>
    <w:rsid w:val="00C65602"/>
    <w:rsid w:val="00C75A3A"/>
    <w:rsid w:val="00C84883"/>
    <w:rsid w:val="00CD5729"/>
    <w:rsid w:val="00D46E1C"/>
    <w:rsid w:val="00D55B28"/>
    <w:rsid w:val="00D565EE"/>
    <w:rsid w:val="00DB7EC8"/>
    <w:rsid w:val="00DD10BB"/>
    <w:rsid w:val="00E06ADA"/>
    <w:rsid w:val="00E1645E"/>
    <w:rsid w:val="00E233AB"/>
    <w:rsid w:val="00E315AB"/>
    <w:rsid w:val="00E476F9"/>
    <w:rsid w:val="00E80063"/>
    <w:rsid w:val="00EE00AA"/>
    <w:rsid w:val="00EE1D3B"/>
    <w:rsid w:val="00EE5C61"/>
    <w:rsid w:val="00EF7A17"/>
    <w:rsid w:val="00EF7F4A"/>
    <w:rsid w:val="00F549AB"/>
    <w:rsid w:val="00F80EF1"/>
    <w:rsid w:val="00FA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51D6A"/>
  </w:style>
  <w:style w:type="paragraph" w:customStyle="1" w:styleId="article-renderblock">
    <w:name w:val="article-render__block"/>
    <w:basedOn w:val="a"/>
    <w:rsid w:val="006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8130D"/>
    <w:rPr>
      <w:color w:val="0000FF"/>
      <w:u w:val="single"/>
    </w:rPr>
  </w:style>
  <w:style w:type="paragraph" w:customStyle="1" w:styleId="c1">
    <w:name w:val="c1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385E"/>
  </w:style>
  <w:style w:type="paragraph" w:styleId="a4">
    <w:name w:val="List Paragraph"/>
    <w:basedOn w:val="a"/>
    <w:uiPriority w:val="34"/>
    <w:qFormat/>
    <w:rsid w:val="009264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C15302"/>
  </w:style>
  <w:style w:type="paragraph" w:styleId="a6">
    <w:name w:val="header"/>
    <w:basedOn w:val="a"/>
    <w:link w:val="a7"/>
    <w:uiPriority w:val="99"/>
    <w:unhideWhenUsed/>
    <w:rsid w:val="00FA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B0D"/>
  </w:style>
  <w:style w:type="paragraph" w:styleId="a8">
    <w:name w:val="footer"/>
    <w:basedOn w:val="a"/>
    <w:link w:val="a9"/>
    <w:uiPriority w:val="99"/>
    <w:unhideWhenUsed/>
    <w:rsid w:val="00FA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B0D"/>
  </w:style>
  <w:style w:type="table" w:styleId="aa">
    <w:name w:val="Table Grid"/>
    <w:basedOn w:val="a1"/>
    <w:uiPriority w:val="39"/>
    <w:rsid w:val="0023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2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1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B51D6A"/>
  </w:style>
  <w:style w:type="paragraph" w:customStyle="1" w:styleId="article-renderblock">
    <w:name w:val="article-render__block"/>
    <w:basedOn w:val="a"/>
    <w:rsid w:val="00681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1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8130D"/>
    <w:rPr>
      <w:color w:val="0000FF"/>
      <w:u w:val="single"/>
    </w:rPr>
  </w:style>
  <w:style w:type="paragraph" w:customStyle="1" w:styleId="c1">
    <w:name w:val="c1"/>
    <w:basedOn w:val="a"/>
    <w:rsid w:val="0040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385E"/>
  </w:style>
  <w:style w:type="paragraph" w:styleId="a4">
    <w:name w:val="List Paragraph"/>
    <w:basedOn w:val="a"/>
    <w:uiPriority w:val="34"/>
    <w:qFormat/>
    <w:rsid w:val="009264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basedOn w:val="a0"/>
    <w:rsid w:val="00C15302"/>
  </w:style>
  <w:style w:type="paragraph" w:styleId="a6">
    <w:name w:val="header"/>
    <w:basedOn w:val="a"/>
    <w:link w:val="a7"/>
    <w:uiPriority w:val="99"/>
    <w:unhideWhenUsed/>
    <w:rsid w:val="00FA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B0D"/>
  </w:style>
  <w:style w:type="paragraph" w:styleId="a8">
    <w:name w:val="footer"/>
    <w:basedOn w:val="a"/>
    <w:link w:val="a9"/>
    <w:uiPriority w:val="99"/>
    <w:unhideWhenUsed/>
    <w:rsid w:val="00FA1B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B0D"/>
  </w:style>
  <w:style w:type="table" w:styleId="aa">
    <w:name w:val="Table Grid"/>
    <w:basedOn w:val="a1"/>
    <w:uiPriority w:val="39"/>
    <w:rsid w:val="00235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20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0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BBF6-BD0D-4407-ADD2-628FFE85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3728</TotalTime>
  <Pages>1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42</cp:revision>
  <cp:lastPrinted>2023-02-13T17:00:00Z</cp:lastPrinted>
  <dcterms:created xsi:type="dcterms:W3CDTF">2023-01-29T10:04:00Z</dcterms:created>
  <dcterms:modified xsi:type="dcterms:W3CDTF">2023-04-04T17:06:00Z</dcterms:modified>
</cp:coreProperties>
</file>