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7EA1" w14:textId="77777777" w:rsidR="00753D20" w:rsidRPr="007D1493" w:rsidRDefault="00753D20" w:rsidP="00753D20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студентов- медиков)</w:t>
      </w:r>
    </w:p>
    <w:p w14:paraId="678ADADA" w14:textId="319CF7C3" w:rsidR="00753D20" w:rsidRPr="007D1493" w:rsidRDefault="00753D20" w:rsidP="00753D20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Статья. Тема материала: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Витамины</w:t>
      </w:r>
      <w:r w:rsidRPr="007D1493">
        <w:rPr>
          <w:rFonts w:ascii="Times New Roman" w:hAnsi="Times New Roman" w:cs="Times New Roman"/>
          <w:b/>
          <w:sz w:val="28"/>
          <w:szCs w:val="28"/>
        </w:rPr>
        <w:t>.</w:t>
      </w:r>
    </w:p>
    <w:p w14:paraId="54FABA7B" w14:textId="479833C1" w:rsidR="00753D20" w:rsidRPr="007D1493" w:rsidRDefault="00753D20" w:rsidP="00753D20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Исаева Дарина </w:t>
      </w:r>
      <w:r w:rsidRPr="007D1493">
        <w:rPr>
          <w:rFonts w:ascii="Times New Roman" w:hAnsi="Times New Roman" w:cs="Times New Roman"/>
          <w:sz w:val="28"/>
          <w:szCs w:val="28"/>
        </w:rPr>
        <w:t>– обучающаяся ЕТЖТ- филиал РГУПС</w:t>
      </w:r>
    </w:p>
    <w:p w14:paraId="31D0DFFE" w14:textId="7D9BCAB4" w:rsidR="00753D20" w:rsidRPr="007D1493" w:rsidRDefault="00753D20" w:rsidP="00753D20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="00E876A4">
        <w:rPr>
          <w:rFonts w:ascii="Times New Roman" w:hAnsi="Times New Roman" w:cs="Times New Roman"/>
          <w:sz w:val="28"/>
          <w:szCs w:val="28"/>
        </w:rPr>
        <w:t>Бегимбетова</w:t>
      </w:r>
      <w:proofErr w:type="spellEnd"/>
      <w:r w:rsidR="00E876A4">
        <w:rPr>
          <w:rFonts w:ascii="Times New Roman" w:hAnsi="Times New Roman" w:cs="Times New Roman"/>
          <w:sz w:val="28"/>
          <w:szCs w:val="28"/>
        </w:rPr>
        <w:t xml:space="preserve"> Вера </w:t>
      </w:r>
      <w:r w:rsidRPr="007D1493">
        <w:rPr>
          <w:rFonts w:ascii="Times New Roman" w:hAnsi="Times New Roman" w:cs="Times New Roman"/>
          <w:sz w:val="28"/>
          <w:szCs w:val="28"/>
        </w:rPr>
        <w:t>Николаевна</w:t>
      </w:r>
      <w:r w:rsidR="00E876A4">
        <w:rPr>
          <w:rFonts w:ascii="Times New Roman" w:hAnsi="Times New Roman" w:cs="Times New Roman"/>
          <w:sz w:val="28"/>
          <w:szCs w:val="28"/>
        </w:rPr>
        <w:t xml:space="preserve"> </w:t>
      </w:r>
      <w:r w:rsidRPr="007D1493">
        <w:rPr>
          <w:rFonts w:ascii="Times New Roman" w:hAnsi="Times New Roman" w:cs="Times New Roman"/>
          <w:sz w:val="28"/>
          <w:szCs w:val="28"/>
        </w:rPr>
        <w:t xml:space="preserve">– преподаватель высшей категории ЕТЖТ - филиал РГУПС, город Елец, Липецкой области  </w:t>
      </w:r>
    </w:p>
    <w:p w14:paraId="6C1E4F7E" w14:textId="5CBC66D5" w:rsidR="00B33569" w:rsidRDefault="00E876A4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33569" w:rsidRP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витамины? Витамины — это особые вещества, которые необходимы нашему организму для полноценной жизнедеятельности. Они сами не обладают никакой </w:t>
      </w:r>
      <w:r w:rsidR="004C7FC4" w:rsidRP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пищевой ценностью, но выполняют важные функции в нашем организме. Такие как: регулировка обменных процессов, ускор</w:t>
      </w:r>
      <w:r w:rsidR="00B5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="004C7FC4" w:rsidRP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биохимически</w:t>
      </w:r>
      <w:r w:rsidR="00B5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4C7FC4" w:rsidRP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реакци</w:t>
      </w:r>
      <w:r w:rsidR="00B5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4C7FC4" w:rsidRP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</w:t>
      </w:r>
      <w:r w:rsidR="00B5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</w:t>
      </w:r>
      <w:r w:rsidR="004C7FC4" w:rsidRP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усвоении минеральных компонентов. </w:t>
      </w:r>
      <w:r w:rsidR="004C7F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Витамины не вырабатываются в нашем теле и не накапливаются, поэтому нам важно, чтобы они постоянно попадали с едой.</w:t>
      </w:r>
    </w:p>
    <w:p w14:paraId="70874820" w14:textId="42C1D491" w:rsidR="00B528E8" w:rsidRDefault="00E876A4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B52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функциями витаминов в человеческом организме является участие в обмене веществ, контроль баланса гормонов, а также выполняет работу иммунной системы. Именно они нормализуют процесс образования клеток крови, а также учувствуют в эффективности работы нервной системы и образовании костной, зубной и мышечной тканях.</w:t>
      </w:r>
    </w:p>
    <w:p w14:paraId="3DED7C25" w14:textId="037FBF59" w:rsidR="004C7FC4" w:rsidRDefault="00E876A4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3A5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Витамины группы А (ретинол; содержится в рыбьем жире, печени, шпинате) в основном необходимы для оптимального роста и формирования эпителиальных тканей. </w:t>
      </w:r>
    </w:p>
    <w:p w14:paraId="2132C443" w14:textId="224A1D46" w:rsidR="003A5826" w:rsidRDefault="003A5826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Витамины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3A5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как: тиамин, рибофлавин, никотиновая кис</w:t>
      </w:r>
      <w:r w:rsidR="00E876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лота, пантотеновая кислота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которые входят в состав таких продуктов как: зародыши пшеницы, дрожжи, мясные и молочные продукты, яичный желток, зерновой хлеб, рыба, сыр. Функции этой группы витаминов заключается в участии в тканевом дыхании(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Pr="003A58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поддержке зрительной функции глаз, участие в синтезе гемоглобина(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так же необходимы для нормального метаболизма(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3/</w:t>
      </w:r>
      <w:r w:rsidR="00027837" w:rsidRP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PP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мышц(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Такие витамины как 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027837" w:rsidRP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12</w:t>
      </w:r>
      <w:r w:rsidR="00027837" w:rsidRP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с </w:t>
      </w:r>
      <w:r w:rsidR="00027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в синтезе РНК и образовании эритроцитов.</w:t>
      </w:r>
    </w:p>
    <w:p w14:paraId="6088B8A4" w14:textId="633E4DE2" w:rsidR="00027837" w:rsidRDefault="00027837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(Кальциферол) контролирует всасывание из пищи кальция, который необходим для образования костей и зубов. </w:t>
      </w:r>
    </w:p>
    <w:p w14:paraId="683EC013" w14:textId="200D9D51" w:rsidR="00027837" w:rsidRDefault="00027837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(Токоферол) занимается формированием и регуляцией кровеносной системы и работы печени.</w:t>
      </w:r>
    </w:p>
    <w:p w14:paraId="2A307538" w14:textId="0E692F4E" w:rsidR="00027837" w:rsidRDefault="00027837" w:rsidP="008D42E5">
      <w:pPr>
        <w:spacing w:line="24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Витамин группы </w:t>
      </w:r>
      <w:r w:rsidR="00FC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FC5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(аскорбиновая кислота) участвует в метаболизме и соединительной ткани. </w:t>
      </w:r>
    </w:p>
    <w:p w14:paraId="74486DD1" w14:textId="55758A85" w:rsidR="00FC562B" w:rsidRDefault="00CA4A12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витамины синтезируются в нашем организме? Человек способен вырабатывать всего четыре витамина: витамины групп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C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C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</w:t>
      </w:r>
      <w:r w:rsidRPr="00CA4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 xml:space="preserve">которые возникают в коже под воздействием солнца, синтеза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вырабатываются бактериальной микрофлорой кишечника, но исключительно при наличии благоприятный условий и наличии исходных соединений. </w:t>
      </w:r>
    </w:p>
    <w:p w14:paraId="2AF818D3" w14:textId="194FFD57" w:rsidR="00CA4A12" w:rsidRDefault="00CA4A12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Витамины делятся на две группы: водорастворимые и жирорастворимые. </w:t>
      </w:r>
    </w:p>
    <w:p w14:paraId="4342A4BE" w14:textId="2677258F" w:rsidR="00CA4A12" w:rsidRDefault="00CA4A12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Водорастворимые </w:t>
      </w:r>
      <w:r w:rsidR="001E4302">
        <w:rPr>
          <w:rFonts w:ascii="Times New Roman" w:hAnsi="Times New Roman" w:cs="Times New Roman"/>
          <w:sz w:val="28"/>
          <w:szCs w:val="28"/>
        </w:rPr>
        <w:t xml:space="preserve">витамины отличаются своей особенностью – не накапливаться в организме, либо хранить малые запасы, которых хватит на малое время действия. К ним относятся: витамины </w:t>
      </w:r>
      <w:r w:rsidR="001E430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E4302" w:rsidRPr="001E4302">
        <w:rPr>
          <w:rFonts w:ascii="Times New Roman" w:hAnsi="Times New Roman" w:cs="Times New Roman"/>
          <w:sz w:val="28"/>
          <w:szCs w:val="28"/>
        </w:rPr>
        <w:t xml:space="preserve">, </w:t>
      </w:r>
      <w:r w:rsidR="001E4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E4302" w:rsidRPr="001E430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E4302" w:rsidRPr="001E4302">
        <w:rPr>
          <w:rFonts w:ascii="Times New Roman" w:hAnsi="Times New Roman" w:cs="Times New Roman"/>
          <w:sz w:val="28"/>
          <w:szCs w:val="28"/>
        </w:rPr>
        <w:t xml:space="preserve">, </w:t>
      </w:r>
      <w:r w:rsidR="001E4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E4302" w:rsidRPr="001E430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4302" w:rsidRPr="001E4302">
        <w:rPr>
          <w:rFonts w:ascii="Times New Roman" w:hAnsi="Times New Roman" w:cs="Times New Roman"/>
          <w:sz w:val="28"/>
          <w:szCs w:val="28"/>
        </w:rPr>
        <w:t xml:space="preserve">, </w:t>
      </w:r>
      <w:r w:rsidR="001E4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E4302" w:rsidRPr="001E430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E4302" w:rsidRPr="001E4302">
        <w:rPr>
          <w:rFonts w:ascii="Times New Roman" w:hAnsi="Times New Roman" w:cs="Times New Roman"/>
          <w:sz w:val="28"/>
          <w:szCs w:val="28"/>
        </w:rPr>
        <w:t xml:space="preserve">, </w:t>
      </w:r>
      <w:r w:rsidR="001E4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E4302" w:rsidRPr="001E430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E4302" w:rsidRPr="001E4302">
        <w:rPr>
          <w:rFonts w:ascii="Times New Roman" w:hAnsi="Times New Roman" w:cs="Times New Roman"/>
          <w:sz w:val="28"/>
          <w:szCs w:val="28"/>
        </w:rPr>
        <w:t xml:space="preserve">, </w:t>
      </w:r>
      <w:r w:rsidR="001E430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E4302" w:rsidRPr="001E4302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1E43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302">
        <w:rPr>
          <w:rFonts w:ascii="Times New Roman" w:hAnsi="Times New Roman" w:cs="Times New Roman"/>
          <w:sz w:val="28"/>
          <w:szCs w:val="28"/>
        </w:rPr>
        <w:t>фоливаева</w:t>
      </w:r>
      <w:proofErr w:type="spellEnd"/>
      <w:r w:rsidR="001E4302">
        <w:rPr>
          <w:rFonts w:ascii="Times New Roman" w:hAnsi="Times New Roman" w:cs="Times New Roman"/>
          <w:sz w:val="28"/>
          <w:szCs w:val="28"/>
        </w:rPr>
        <w:t xml:space="preserve">, пантотеновая кислоты и биотин. К жирорастворимым относятся: ретинол, токоферол, кальциферол и </w:t>
      </w:r>
      <w:proofErr w:type="spellStart"/>
      <w:r w:rsidR="001E4302">
        <w:rPr>
          <w:rFonts w:ascii="Times New Roman" w:hAnsi="Times New Roman" w:cs="Times New Roman"/>
          <w:sz w:val="28"/>
          <w:szCs w:val="28"/>
        </w:rPr>
        <w:t>филлохинон</w:t>
      </w:r>
      <w:proofErr w:type="spellEnd"/>
      <w:r w:rsidR="001E4302">
        <w:rPr>
          <w:rFonts w:ascii="Times New Roman" w:hAnsi="Times New Roman" w:cs="Times New Roman"/>
          <w:sz w:val="28"/>
          <w:szCs w:val="28"/>
        </w:rPr>
        <w:t>.</w:t>
      </w:r>
    </w:p>
    <w:p w14:paraId="41958F1B" w14:textId="6EF44249" w:rsidR="001E4302" w:rsidRDefault="001E4302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Потреблять витамины нужно в определенном количестве, а также в пределах нормы</w:t>
      </w:r>
      <w:r w:rsidR="00806BDF">
        <w:rPr>
          <w:rFonts w:ascii="Times New Roman" w:hAnsi="Times New Roman" w:cs="Times New Roman"/>
          <w:sz w:val="28"/>
          <w:szCs w:val="28"/>
        </w:rPr>
        <w:t xml:space="preserve"> и по предписанию врача. </w:t>
      </w:r>
      <w:r w:rsidR="00753D20">
        <w:rPr>
          <w:rFonts w:ascii="Times New Roman" w:hAnsi="Times New Roman" w:cs="Times New Roman"/>
          <w:sz w:val="28"/>
          <w:szCs w:val="28"/>
        </w:rPr>
        <w:t>Как правильно пить витамины, чтобы не навредить своему здоровью? Ведь в последние годы тема витаминов стала очень актуально и их начали пить все. Заболел? Попей витаминов. Остро реагируешь на проблемы или сдают нервы на работе? Это всё нехваток витаминов. После зимы и правда многие из нас сталкиваются с такой группой заболеваний как гиповитаминоз – недостаток в нашем организме одного или даже нескольких витаминов. И мало кто задумывается о том, что витамины – тоже лекарства и их избыточное и бесконтрольный прием может привести к развитию онкологических заболеваний.</w:t>
      </w:r>
    </w:p>
    <w:p w14:paraId="2FA3F811" w14:textId="2B9FEFD2" w:rsidR="00753D20" w:rsidRDefault="00753D20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должны понимать, что если у человека нет каких-либо хронических заболеваний, таких состояний как: </w:t>
      </w:r>
      <w:r w:rsidR="002F0B9D">
        <w:rPr>
          <w:rFonts w:ascii="Times New Roman" w:hAnsi="Times New Roman" w:cs="Times New Roman"/>
          <w:sz w:val="28"/>
          <w:szCs w:val="28"/>
        </w:rPr>
        <w:t xml:space="preserve">стресс, резкая смена климата или даже беременность, то этот человек не может страдать от дефицита витаминов. Если человек питается разнообразно и правильно, то он будет получать большинство всех витаминов вместе с пищей. </w:t>
      </w:r>
    </w:p>
    <w:p w14:paraId="079E9265" w14:textId="77777777" w:rsidR="0073690F" w:rsidRDefault="002F0B9D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людей думают, что зимой восполняют недостаток витаминов, фруктами из магазинов, которые были приготовлены с лета, но такие продукты уже прошли термическую обработку и с временем теряют свои витамины и минералы. Так же, когда люди готовят себе витамины про запас, замораживая их, убивают почти все микроэлементы. Витамины начинают окислять уже при резке. Лучше всего готовить еду за 20-30 минут до употребления</w:t>
      </w:r>
      <w:r w:rsidR="0073690F">
        <w:rPr>
          <w:rFonts w:ascii="Times New Roman" w:hAnsi="Times New Roman" w:cs="Times New Roman"/>
          <w:sz w:val="28"/>
          <w:szCs w:val="28"/>
        </w:rPr>
        <w:t xml:space="preserve">, чтобы получить максимальную пользу от продуктов. Так же нужно понять, что ничего нельзя исключать из своего рациона, потому что витамины попадают в организм и с растительной и с животной пищей. Так отказавшись от мяса у вас, появится дефицит витамин </w:t>
      </w:r>
      <w:r w:rsidR="0073690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73690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73690F">
        <w:rPr>
          <w:rFonts w:ascii="Times New Roman" w:hAnsi="Times New Roman" w:cs="Times New Roman"/>
          <w:sz w:val="28"/>
          <w:szCs w:val="28"/>
        </w:rPr>
        <w:t>, ведь он усваивается только из животной пищи.</w:t>
      </w:r>
    </w:p>
    <w:p w14:paraId="293FFE96" w14:textId="0FB580C0" w:rsidR="002F0B9D" w:rsidRDefault="0073690F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люди будут пытаться накопить витамины про запас это приведет к избыточному его количеству. Ведь не многие знают про миф, что витамины откладываются. Витамины являются жиро и водорастворимым веществом. Приведем пример: вы уехали на отдых на неделю и всю неделю получали витамины от разных источников, и вот вы думаете, что запасли витаминов на год, но на самом деле от этих витаминов ничего не останется уже через месяц, ведь они успеют растворить в вашем организме. </w:t>
      </w:r>
    </w:p>
    <w:p w14:paraId="41190118" w14:textId="0A3E26FE" w:rsidR="0073690F" w:rsidRDefault="0073690F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правильно принимать витамины? Для этого нужно будет сдать анализы и выявить какие у вас есть симптомы, после проконсультироваться с врачом и сдать кровь на соответствующие витамины. </w:t>
      </w:r>
    </w:p>
    <w:p w14:paraId="0D6A9E6A" w14:textId="1116104A" w:rsidR="0073690F" w:rsidRDefault="0073690F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Нужно понимать, что постоянно прием витаминов может привести к плохим последствиям. Что бы этого не произошло нужно придерживаться правильного и рационального питания, тогда вместе </w:t>
      </w:r>
      <w:r w:rsidR="00A55C6E">
        <w:rPr>
          <w:rFonts w:ascii="Times New Roman" w:hAnsi="Times New Roman" w:cs="Times New Roman"/>
          <w:sz w:val="28"/>
          <w:szCs w:val="28"/>
        </w:rPr>
        <w:t xml:space="preserve">с едой все витамины и микроэлементы будут поступать в ваш организм. </w:t>
      </w:r>
    </w:p>
    <w:p w14:paraId="167B97AA" w14:textId="017332A6" w:rsidR="00A55C6E" w:rsidRDefault="00A55C6E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витамины курсом можно:</w:t>
      </w:r>
    </w:p>
    <w:p w14:paraId="3B6AB923" w14:textId="59C02F8A" w:rsidR="00A55C6E" w:rsidRDefault="00A55C6E" w:rsidP="008D42E5">
      <w:pPr>
        <w:pStyle w:val="a3"/>
        <w:numPr>
          <w:ilvl w:val="0"/>
          <w:numId w:val="8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беременности </w:t>
      </w:r>
    </w:p>
    <w:p w14:paraId="3CEC973A" w14:textId="6C5A819C" w:rsidR="00A55C6E" w:rsidRDefault="00A55C6E" w:rsidP="008D42E5">
      <w:pPr>
        <w:pStyle w:val="a3"/>
        <w:numPr>
          <w:ilvl w:val="0"/>
          <w:numId w:val="8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интенсивного роста ребенка</w:t>
      </w:r>
    </w:p>
    <w:p w14:paraId="672B2585" w14:textId="12358373" w:rsidR="00A55C6E" w:rsidRDefault="00A55C6E" w:rsidP="008D42E5">
      <w:pPr>
        <w:pStyle w:val="a3"/>
        <w:numPr>
          <w:ilvl w:val="0"/>
          <w:numId w:val="8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повышенных нагрузках</w:t>
      </w:r>
    </w:p>
    <w:p w14:paraId="2A0095FD" w14:textId="4E3BCF0F" w:rsidR="00A55C6E" w:rsidRDefault="00A55C6E" w:rsidP="008D42E5">
      <w:pPr>
        <w:pStyle w:val="a3"/>
        <w:numPr>
          <w:ilvl w:val="0"/>
          <w:numId w:val="8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поддержании диеты</w:t>
      </w:r>
    </w:p>
    <w:p w14:paraId="678353EE" w14:textId="4C547CE5" w:rsidR="00A55C6E" w:rsidRDefault="00A55C6E" w:rsidP="008D42E5">
      <w:pPr>
        <w:pStyle w:val="a3"/>
        <w:numPr>
          <w:ilvl w:val="0"/>
          <w:numId w:val="8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ряде каких-либо хронических заболеваний</w:t>
      </w:r>
    </w:p>
    <w:p w14:paraId="3ED92376" w14:textId="5B1BC765" w:rsidR="00A55C6E" w:rsidRDefault="00A55C6E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важно знать их уровень витаминов и минералов внутри нашего организма, потому что недостаток этих веществ может быть даже у самого здорово выглядящего человека. Показатели витаминов могут измениться из-за изменений среды, загрязнения, стресса или гормональных изменений. Поэтому радиальное питание не может быть большой гарантией в том, что вы получаете достаточное количество всех необходимых организму элементов. </w:t>
      </w:r>
    </w:p>
    <w:p w14:paraId="53BD56E4" w14:textId="1BECCFAF" w:rsidR="00A55C6E" w:rsidRDefault="00A55C6E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мышечной боли или усталости так же может быть недостаток витаминов. Изобилие сейчас витаминов в таблетках или в продуктах питания не означает, что люди перестали испытывать дефицит жизненно-важных витаминов, которые необходимы нашему организму для лучшей работы. </w:t>
      </w:r>
    </w:p>
    <w:p w14:paraId="66E840A4" w14:textId="0F87A1ED" w:rsidR="00A55C6E" w:rsidRDefault="00A55C6E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Симптомами авитаминоза являются: </w:t>
      </w:r>
    </w:p>
    <w:p w14:paraId="615BAEBA" w14:textId="26431744" w:rsidR="00A55C6E" w:rsidRDefault="00A55C6E" w:rsidP="008D42E5">
      <w:pPr>
        <w:pStyle w:val="a3"/>
        <w:numPr>
          <w:ilvl w:val="0"/>
          <w:numId w:val="9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Медленный рост</w:t>
      </w:r>
    </w:p>
    <w:p w14:paraId="76E05B33" w14:textId="7E837B86" w:rsidR="00A55C6E" w:rsidRDefault="00A55C6E" w:rsidP="008D42E5">
      <w:pPr>
        <w:pStyle w:val="a3"/>
        <w:numPr>
          <w:ilvl w:val="0"/>
          <w:numId w:val="9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 нервной системой</w:t>
      </w:r>
    </w:p>
    <w:p w14:paraId="1526B02E" w14:textId="7D2819DD" w:rsidR="00A55C6E" w:rsidRDefault="00A55C6E" w:rsidP="008D42E5">
      <w:pPr>
        <w:pStyle w:val="a3"/>
        <w:numPr>
          <w:ilvl w:val="0"/>
          <w:numId w:val="9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иммунитет</w:t>
      </w:r>
    </w:p>
    <w:p w14:paraId="06751C6A" w14:textId="493C2612" w:rsidR="00A55C6E" w:rsidRDefault="00A55C6E" w:rsidP="008D42E5">
      <w:pPr>
        <w:pStyle w:val="a3"/>
        <w:numPr>
          <w:ilvl w:val="0"/>
          <w:numId w:val="9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Повышенная утомляемость </w:t>
      </w:r>
    </w:p>
    <w:p w14:paraId="238D6877" w14:textId="5A507A7E" w:rsidR="00A55C6E" w:rsidRDefault="008878D5" w:rsidP="008D42E5">
      <w:pPr>
        <w:pStyle w:val="a3"/>
        <w:numPr>
          <w:ilvl w:val="0"/>
          <w:numId w:val="9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зубов и ломкость костей</w:t>
      </w:r>
    </w:p>
    <w:p w14:paraId="5CE19F25" w14:textId="74E8268D" w:rsidR="008878D5" w:rsidRDefault="008878D5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Авитаминозы делятся на экологические, пищевые и прочие, а также внутренние, они обусловлены нарушением работы внутренних органов. Среди пищевых причин недостатка витаминов можно выделить:</w:t>
      </w:r>
    </w:p>
    <w:p w14:paraId="43357577" w14:textId="09FB5164" w:rsidR="008878D5" w:rsidRDefault="008878D5" w:rsidP="008D42E5">
      <w:pPr>
        <w:pStyle w:val="a3"/>
        <w:numPr>
          <w:ilvl w:val="0"/>
          <w:numId w:val="10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Голодание</w:t>
      </w:r>
    </w:p>
    <w:p w14:paraId="616506B9" w14:textId="2D505A3E" w:rsidR="008878D5" w:rsidRDefault="008878D5" w:rsidP="008D42E5">
      <w:pPr>
        <w:pStyle w:val="a3"/>
        <w:numPr>
          <w:ilvl w:val="0"/>
          <w:numId w:val="10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Строгие диеты</w:t>
      </w:r>
    </w:p>
    <w:p w14:paraId="7EA2C8A6" w14:textId="29AC5892" w:rsidR="008878D5" w:rsidRDefault="008878D5" w:rsidP="008D42E5">
      <w:pPr>
        <w:pStyle w:val="a3"/>
        <w:numPr>
          <w:ilvl w:val="0"/>
          <w:numId w:val="10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некачественными продуктами </w:t>
      </w:r>
    </w:p>
    <w:p w14:paraId="53CEAC22" w14:textId="7365E4F3" w:rsidR="008878D5" w:rsidRDefault="008878D5" w:rsidP="008D42E5">
      <w:pPr>
        <w:pStyle w:val="a3"/>
        <w:numPr>
          <w:ilvl w:val="0"/>
          <w:numId w:val="10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хранение пищи</w:t>
      </w:r>
    </w:p>
    <w:p w14:paraId="270D3D35" w14:textId="53BA9B42" w:rsidR="008878D5" w:rsidRDefault="008878D5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внешней среды, которые способствуют проявлению дефицита витаминов: </w:t>
      </w:r>
    </w:p>
    <w:p w14:paraId="38E320AC" w14:textId="768ECF4F" w:rsidR="008878D5" w:rsidRDefault="008878D5" w:rsidP="008D42E5">
      <w:pPr>
        <w:pStyle w:val="a3"/>
        <w:numPr>
          <w:ilvl w:val="0"/>
          <w:numId w:val="11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Затяжной стресс</w:t>
      </w:r>
    </w:p>
    <w:p w14:paraId="5FB40B8C" w14:textId="2090F837" w:rsidR="008878D5" w:rsidRDefault="008878D5" w:rsidP="008D42E5">
      <w:pPr>
        <w:pStyle w:val="a3"/>
        <w:numPr>
          <w:ilvl w:val="0"/>
          <w:numId w:val="11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</w:t>
      </w:r>
    </w:p>
    <w:p w14:paraId="4555CABA" w14:textId="11F8F808" w:rsidR="008878D5" w:rsidRDefault="008878D5" w:rsidP="008D42E5">
      <w:pPr>
        <w:pStyle w:val="a3"/>
        <w:numPr>
          <w:ilvl w:val="0"/>
          <w:numId w:val="11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физические нагрузки</w:t>
      </w:r>
    </w:p>
    <w:p w14:paraId="174FF398" w14:textId="03DE76C6" w:rsidR="008878D5" w:rsidRDefault="008878D5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гиповитаминозу относят тяжелые нарушения функции внутренних органов и систем. К ним можно отнести:</w:t>
      </w:r>
    </w:p>
    <w:p w14:paraId="087F462D" w14:textId="282369E1" w:rsidR="008878D5" w:rsidRDefault="008878D5" w:rsidP="008D42E5">
      <w:pPr>
        <w:pStyle w:val="a3"/>
        <w:numPr>
          <w:ilvl w:val="0"/>
          <w:numId w:val="12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Расстройства ЖКТ</w:t>
      </w:r>
    </w:p>
    <w:p w14:paraId="4E19B863" w14:textId="2BADFC83" w:rsidR="008878D5" w:rsidRDefault="008878D5" w:rsidP="008D42E5">
      <w:pPr>
        <w:pStyle w:val="a3"/>
        <w:numPr>
          <w:ilvl w:val="0"/>
          <w:numId w:val="12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 эндокринной системы</w:t>
      </w:r>
    </w:p>
    <w:p w14:paraId="4CBCF85E" w14:textId="239462B1" w:rsidR="008878D5" w:rsidRDefault="008878D5" w:rsidP="008D42E5">
      <w:pPr>
        <w:pStyle w:val="a3"/>
        <w:numPr>
          <w:ilvl w:val="0"/>
          <w:numId w:val="12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Сбои в течении всасывания витаминов</w:t>
      </w:r>
    </w:p>
    <w:p w14:paraId="0E9AD98D" w14:textId="4F2F83F7" w:rsidR="008878D5" w:rsidRDefault="008878D5" w:rsidP="008D42E5">
      <w:pPr>
        <w:pStyle w:val="a3"/>
        <w:numPr>
          <w:ilvl w:val="0"/>
          <w:numId w:val="12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активности иммунной системы</w:t>
      </w:r>
    </w:p>
    <w:p w14:paraId="6CE6697A" w14:textId="64C57ABD" w:rsidR="008878D5" w:rsidRDefault="008878D5" w:rsidP="008D42E5">
      <w:pPr>
        <w:pStyle w:val="a3"/>
        <w:numPr>
          <w:ilvl w:val="0"/>
          <w:numId w:val="12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Патологии печени и почек</w:t>
      </w:r>
    </w:p>
    <w:p w14:paraId="2F33D620" w14:textId="4F876BAA" w:rsidR="008878D5" w:rsidRDefault="008878D5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опасно и избыточное потребление витаминов и минералов. </w:t>
      </w:r>
      <w:r w:rsidR="00037B16">
        <w:rPr>
          <w:rFonts w:ascii="Times New Roman" w:hAnsi="Times New Roman" w:cs="Times New Roman"/>
          <w:sz w:val="28"/>
          <w:szCs w:val="28"/>
        </w:rPr>
        <w:t>Так называемое гипервитаминоз (симптомы, вызванные избытком витаминов в организме человека, чаще всего в результате передозировки). Многим кажется, что какая-то кучка витаминов им ничем не повредит, а только улучшит их здоровье. Но на самом деле вы можете и не знать о избытке того или иного витамина, подвергая самих себя риску. Постоянный приём витаминов может привести к гипервитаминозу (интоксикации в результате передозировки одним или несколькими витаминами). Избыток витаминов не менее опасен для человеческого организма, чем их недостаток.</w:t>
      </w:r>
    </w:p>
    <w:p w14:paraId="193A47A8" w14:textId="025F4188" w:rsidR="00037B16" w:rsidRDefault="00037B16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симптомы передозировки витаминами и микроэлементами:</w:t>
      </w:r>
    </w:p>
    <w:p w14:paraId="1B61BFAC" w14:textId="517B7B02" w:rsidR="00037B16" w:rsidRDefault="00037B16" w:rsidP="008D42E5">
      <w:pPr>
        <w:pStyle w:val="a3"/>
        <w:numPr>
          <w:ilvl w:val="0"/>
          <w:numId w:val="13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работы печени, селезенки и почек</w:t>
      </w:r>
    </w:p>
    <w:p w14:paraId="092AEB86" w14:textId="3F5A2D27" w:rsidR="00037B16" w:rsidRDefault="00037B16" w:rsidP="008D42E5">
      <w:pPr>
        <w:pStyle w:val="a3"/>
        <w:numPr>
          <w:ilvl w:val="0"/>
          <w:numId w:val="13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Головная боль</w:t>
      </w:r>
    </w:p>
    <w:p w14:paraId="01830431" w14:textId="7EEDA7D8" w:rsidR="00037B16" w:rsidRDefault="00037B16" w:rsidP="008D42E5">
      <w:pPr>
        <w:pStyle w:val="a3"/>
        <w:numPr>
          <w:ilvl w:val="0"/>
          <w:numId w:val="13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Спутанность сознания</w:t>
      </w:r>
    </w:p>
    <w:p w14:paraId="7E4D07DF" w14:textId="40144A82" w:rsidR="00037B16" w:rsidRDefault="00037B16" w:rsidP="008D42E5">
      <w:pPr>
        <w:pStyle w:val="a3"/>
        <w:numPr>
          <w:ilvl w:val="0"/>
          <w:numId w:val="13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Судороги </w:t>
      </w:r>
    </w:p>
    <w:p w14:paraId="2B604F55" w14:textId="65F47244" w:rsidR="00037B16" w:rsidRDefault="00037B16" w:rsidP="008D42E5">
      <w:pPr>
        <w:pStyle w:val="a3"/>
        <w:numPr>
          <w:ilvl w:val="0"/>
          <w:numId w:val="13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Бессонница или сонливость</w:t>
      </w:r>
    </w:p>
    <w:p w14:paraId="6DD094D5" w14:textId="3328B8BB" w:rsidR="00037B16" w:rsidRDefault="00037B16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признаки имеют сходство с признаками отравления. Но из-за того, что каждый витамин в организме выполняет свою функцию, то симптомы и последствия могут различаться. </w:t>
      </w:r>
    </w:p>
    <w:p w14:paraId="3C43A9FD" w14:textId="192812E5" w:rsidR="00037B16" w:rsidRDefault="00037B16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</w:t>
      </w:r>
      <w:r w:rsidR="0018047C">
        <w:rPr>
          <w:rFonts w:ascii="Times New Roman" w:hAnsi="Times New Roman" w:cs="Times New Roman"/>
          <w:sz w:val="28"/>
          <w:szCs w:val="28"/>
        </w:rPr>
        <w:t>итоги,</w:t>
      </w:r>
      <w:r>
        <w:rPr>
          <w:rFonts w:ascii="Times New Roman" w:hAnsi="Times New Roman" w:cs="Times New Roman"/>
          <w:sz w:val="28"/>
          <w:szCs w:val="28"/>
        </w:rPr>
        <w:t xml:space="preserve"> мы можем сказать,</w:t>
      </w:r>
      <w:r w:rsidR="00180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витамины влияют на усвоение питательных веществ</w:t>
      </w:r>
      <w:r w:rsidR="0018047C">
        <w:rPr>
          <w:rFonts w:ascii="Times New Roman" w:hAnsi="Times New Roman" w:cs="Times New Roman"/>
          <w:sz w:val="28"/>
          <w:szCs w:val="28"/>
        </w:rPr>
        <w:t xml:space="preserve"> и способствуют нормальному росту клеток и развитию всего нашего организма. Витамины, являясь составной частью ферментов определяют их нормальную функцию и активность. А недостаток или избыток ведет к нарушению обмена веществ.</w:t>
      </w:r>
    </w:p>
    <w:p w14:paraId="316987B3" w14:textId="274FF9ED" w:rsidR="0018047C" w:rsidRDefault="002777C8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4233BAF6" w14:textId="3217D1F0" w:rsidR="002777C8" w:rsidRDefault="002777C8" w:rsidP="008D42E5">
      <w:pPr>
        <w:pStyle w:val="a3"/>
        <w:numPr>
          <w:ilvl w:val="0"/>
          <w:numId w:val="14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Кэтрин Прайс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История нашей одержимости витаминами»</w:t>
      </w:r>
      <w:r w:rsidR="008D42E5">
        <w:rPr>
          <w:rFonts w:ascii="Times New Roman" w:hAnsi="Times New Roman" w:cs="Times New Roman"/>
          <w:sz w:val="28"/>
          <w:szCs w:val="28"/>
        </w:rPr>
        <w:t xml:space="preserve"> 2015. — 88 с.</w:t>
      </w:r>
      <w:bookmarkStart w:id="0" w:name="_GoBack"/>
      <w:bookmarkEnd w:id="0"/>
    </w:p>
    <w:p w14:paraId="4A6610D6" w14:textId="3EC5AA2E" w:rsidR="002777C8" w:rsidRDefault="002777C8" w:rsidP="008D42E5">
      <w:pPr>
        <w:pStyle w:val="a3"/>
        <w:numPr>
          <w:ilvl w:val="0"/>
          <w:numId w:val="14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Эйзлер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«Европейское исследование: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витамины, ГМО, биопродукты»</w:t>
      </w:r>
      <w:r w:rsidR="008D42E5">
        <w:rPr>
          <w:rFonts w:ascii="Times New Roman" w:hAnsi="Times New Roman" w:cs="Times New Roman"/>
          <w:sz w:val="28"/>
          <w:szCs w:val="28"/>
        </w:rPr>
        <w:t>2016. —116 с.</w:t>
      </w:r>
    </w:p>
    <w:p w14:paraId="422F2382" w14:textId="14952122" w:rsidR="002777C8" w:rsidRDefault="002777C8" w:rsidP="008D42E5">
      <w:pPr>
        <w:pStyle w:val="a3"/>
        <w:numPr>
          <w:ilvl w:val="0"/>
          <w:numId w:val="14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Горбачев,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«Витамины. Макро- и микроэлементы. Справочник»</w:t>
      </w:r>
      <w:r w:rsidR="008D42E5">
        <w:rPr>
          <w:rFonts w:ascii="Times New Roman" w:hAnsi="Times New Roman" w:cs="Times New Roman"/>
          <w:sz w:val="28"/>
          <w:szCs w:val="28"/>
        </w:rPr>
        <w:t xml:space="preserve"> —1-е изд., 2011. — 164 с.</w:t>
      </w:r>
    </w:p>
    <w:p w14:paraId="4983DD22" w14:textId="1B559CFF" w:rsidR="007070FB" w:rsidRPr="007070FB" w:rsidRDefault="007070FB" w:rsidP="008D42E5">
      <w:pPr>
        <w:pStyle w:val="a3"/>
        <w:numPr>
          <w:ilvl w:val="0"/>
          <w:numId w:val="14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070FB">
        <w:rPr>
          <w:rFonts w:ascii="Times New Roman" w:hAnsi="Times New Roman" w:cs="Times New Roman"/>
          <w:sz w:val="28"/>
          <w:szCs w:val="28"/>
        </w:rPr>
        <w:t xml:space="preserve">Основы сестринского дела. В 2 т. Том </w:t>
      </w:r>
      <w:proofErr w:type="gramStart"/>
      <w:r w:rsidRPr="007070FB">
        <w:rPr>
          <w:rFonts w:ascii="Times New Roman" w:hAnsi="Times New Roman" w:cs="Times New Roman"/>
          <w:sz w:val="28"/>
          <w:szCs w:val="28"/>
        </w:rPr>
        <w:t>1 :</w:t>
      </w:r>
      <w:proofErr w:type="gramEnd"/>
      <w:r w:rsidRPr="007070F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В. Р. Вебер [и др.] ; под редакцией Г. И. 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, 2021. — 332 с.  </w:t>
      </w:r>
    </w:p>
    <w:p w14:paraId="18503ED1" w14:textId="77777777" w:rsidR="007070FB" w:rsidRPr="007070FB" w:rsidRDefault="007070FB" w:rsidP="008D42E5">
      <w:pPr>
        <w:pStyle w:val="a3"/>
        <w:numPr>
          <w:ilvl w:val="0"/>
          <w:numId w:val="14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070FB">
        <w:rPr>
          <w:rFonts w:ascii="Times New Roman" w:hAnsi="Times New Roman" w:cs="Times New Roman"/>
          <w:sz w:val="28"/>
          <w:szCs w:val="28"/>
        </w:rPr>
        <w:lastRenderedPageBreak/>
        <w:t xml:space="preserve">Основы сестринского дела. В 2 т. Том </w:t>
      </w:r>
      <w:proofErr w:type="gramStart"/>
      <w:r w:rsidRPr="007070FB">
        <w:rPr>
          <w:rFonts w:ascii="Times New Roman" w:hAnsi="Times New Roman" w:cs="Times New Roman"/>
          <w:sz w:val="28"/>
          <w:szCs w:val="28"/>
        </w:rPr>
        <w:t>2 :</w:t>
      </w:r>
      <w:proofErr w:type="gramEnd"/>
      <w:r w:rsidRPr="007070F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В. Р. Вебер [и др.] ; под редакцией Г. И. 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Чувакова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. — 2-е изд.,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, 2021. — 187 с.  </w:t>
      </w:r>
    </w:p>
    <w:p w14:paraId="44E1ADDB" w14:textId="352AAD3A" w:rsidR="007070FB" w:rsidRPr="007070FB" w:rsidRDefault="007070FB" w:rsidP="008D42E5">
      <w:pPr>
        <w:pStyle w:val="a3"/>
        <w:numPr>
          <w:ilvl w:val="0"/>
          <w:numId w:val="14"/>
        </w:num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0FB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, М. Н.  Основы медицинских </w:t>
      </w:r>
      <w:proofErr w:type="gramStart"/>
      <w:r w:rsidRPr="007070FB">
        <w:rPr>
          <w:rFonts w:ascii="Times New Roman" w:hAnsi="Times New Roman" w:cs="Times New Roman"/>
          <w:sz w:val="28"/>
          <w:szCs w:val="28"/>
        </w:rPr>
        <w:t>знаний :</w:t>
      </w:r>
      <w:proofErr w:type="gramEnd"/>
      <w:r w:rsidRPr="007070FB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М. Н.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Мисюк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. — 3-е изд.,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. и доп. — Москва : Издательство </w:t>
      </w:r>
      <w:proofErr w:type="spellStart"/>
      <w:r w:rsidRPr="007070F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7070FB">
        <w:rPr>
          <w:rFonts w:ascii="Times New Roman" w:hAnsi="Times New Roman" w:cs="Times New Roman"/>
          <w:sz w:val="28"/>
          <w:szCs w:val="28"/>
        </w:rPr>
        <w:t xml:space="preserve">, 2021. — 499 с. </w:t>
      </w:r>
    </w:p>
    <w:p w14:paraId="5C72AC39" w14:textId="4045F43E" w:rsidR="007070FB" w:rsidRPr="007070FB" w:rsidRDefault="007070FB" w:rsidP="008D42E5">
      <w:pPr>
        <w:spacing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7070FB" w:rsidRPr="0070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932"/>
    <w:multiLevelType w:val="multilevel"/>
    <w:tmpl w:val="81B21AB0"/>
    <w:styleLink w:val="WW8Num1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8A3B04"/>
    <w:multiLevelType w:val="hybridMultilevel"/>
    <w:tmpl w:val="5074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4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1B0E1E"/>
    <w:multiLevelType w:val="hybridMultilevel"/>
    <w:tmpl w:val="B080B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357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E5756E"/>
    <w:multiLevelType w:val="hybridMultilevel"/>
    <w:tmpl w:val="C0CC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A16"/>
    <w:multiLevelType w:val="hybridMultilevel"/>
    <w:tmpl w:val="933E5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A5D"/>
    <w:multiLevelType w:val="hybridMultilevel"/>
    <w:tmpl w:val="33E44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330D7"/>
    <w:multiLevelType w:val="hybridMultilevel"/>
    <w:tmpl w:val="CE74D4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3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306B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3961E8"/>
    <w:multiLevelType w:val="hybridMultilevel"/>
    <w:tmpl w:val="5074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34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D46F88"/>
    <w:multiLevelType w:val="hybridMultilevel"/>
    <w:tmpl w:val="09B6F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03CE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686C61"/>
    <w:multiLevelType w:val="hybridMultilevel"/>
    <w:tmpl w:val="35C2C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7"/>
  </w:num>
  <w:num w:numId="10">
    <w:abstractNumId w:val="3"/>
  </w:num>
  <w:num w:numId="11">
    <w:abstractNumId w:val="15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8F"/>
    <w:rsid w:val="00027837"/>
    <w:rsid w:val="00037B16"/>
    <w:rsid w:val="0018047C"/>
    <w:rsid w:val="001E4302"/>
    <w:rsid w:val="002777C8"/>
    <w:rsid w:val="002F0B9D"/>
    <w:rsid w:val="003A5826"/>
    <w:rsid w:val="004C7FC4"/>
    <w:rsid w:val="00624242"/>
    <w:rsid w:val="007070FB"/>
    <w:rsid w:val="0073690F"/>
    <w:rsid w:val="00753D20"/>
    <w:rsid w:val="00806BDF"/>
    <w:rsid w:val="008878D5"/>
    <w:rsid w:val="008D42E5"/>
    <w:rsid w:val="00A55C6E"/>
    <w:rsid w:val="00B33569"/>
    <w:rsid w:val="00B528E8"/>
    <w:rsid w:val="00CA4A12"/>
    <w:rsid w:val="00D32F8F"/>
    <w:rsid w:val="00E876A4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4457"/>
  <w15:docId w15:val="{D572F910-7749-46EC-AFC2-E074CA87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56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6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6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6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6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6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3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3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35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35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356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356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356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335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335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No Spacing"/>
    <w:uiPriority w:val="1"/>
    <w:qFormat/>
    <w:rsid w:val="00B33569"/>
    <w:pPr>
      <w:spacing w:after="0" w:line="240" w:lineRule="auto"/>
    </w:pPr>
  </w:style>
  <w:style w:type="paragraph" w:customStyle="1" w:styleId="Standard">
    <w:name w:val="Standard"/>
    <w:rsid w:val="007070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14">
    <w:name w:val="WW8Num14"/>
    <w:basedOn w:val="a2"/>
    <w:rsid w:val="007070FB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мастер</dc:creator>
  <cp:keywords/>
  <dc:description/>
  <cp:lastModifiedBy>дарина мастер</cp:lastModifiedBy>
  <cp:revision>12</cp:revision>
  <dcterms:created xsi:type="dcterms:W3CDTF">2023-04-03T17:32:00Z</dcterms:created>
  <dcterms:modified xsi:type="dcterms:W3CDTF">2023-04-06T14:18:00Z</dcterms:modified>
</cp:coreProperties>
</file>