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65BD" w14:textId="0F0C34DC" w:rsidR="0063754C" w:rsidRPr="003F2873" w:rsidRDefault="0063754C" w:rsidP="00CB1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Викторина </w:t>
      </w:r>
      <w:r w:rsidR="006577AD" w:rsidRPr="003F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ПДД</w:t>
      </w:r>
      <w:r w:rsidR="006577AD" w:rsidRPr="003F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F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Маленький</w:t>
      </w:r>
      <w:proofErr w:type="gramEnd"/>
      <w:r w:rsidRPr="003F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пешеход» </w:t>
      </w:r>
    </w:p>
    <w:p w14:paraId="72B3BB08" w14:textId="77777777" w:rsidR="0063754C" w:rsidRPr="003F2873" w:rsidRDefault="0063754C" w:rsidP="0063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(средняя группа)</w:t>
      </w:r>
    </w:p>
    <w:p w14:paraId="4B8EB0D1" w14:textId="034A3CD6" w:rsidR="00D80EB8" w:rsidRDefault="00D80EB8" w:rsidP="00D80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981C" w14:textId="4834571F" w:rsidR="001C35BF" w:rsidRDefault="001C35BF" w:rsidP="00D80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F0ECA" w14:textId="5C0130DC" w:rsidR="001C35BF" w:rsidRDefault="001C35BF" w:rsidP="00D80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Чистякова Мария Валентиновна</w:t>
      </w:r>
    </w:p>
    <w:p w14:paraId="4E42C7CC" w14:textId="77777777" w:rsidR="001C35BF" w:rsidRPr="003F2873" w:rsidRDefault="001C35BF" w:rsidP="00D80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43ED9" w14:textId="77777777" w:rsidR="001C35BF" w:rsidRDefault="001C35BF" w:rsidP="00D80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C2231A5" w14:textId="34BC46C8" w:rsidR="00805C6D" w:rsidRPr="003F2873" w:rsidRDefault="00D80EB8" w:rsidP="00D80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D75A1E" w14:textId="77777777" w:rsidR="00D80EB8" w:rsidRPr="003F2873" w:rsidRDefault="00805C6D" w:rsidP="00D80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0EB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детей о правилах дорожного движения, дорожных знаках.</w:t>
      </w:r>
    </w:p>
    <w:p w14:paraId="0EA8D5D7" w14:textId="77777777" w:rsidR="00805C6D" w:rsidRPr="003F2873" w:rsidRDefault="00805C6D" w:rsidP="00805C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2061A2" w14:textId="77777777" w:rsidR="00805C6D" w:rsidRPr="003F2873" w:rsidRDefault="00805C6D" w:rsidP="007A74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и взрослых о дорожных знаках, о назначении светофора, о его сигналах.</w:t>
      </w:r>
    </w:p>
    <w:p w14:paraId="3B4E7D76" w14:textId="77777777" w:rsidR="00805C6D" w:rsidRPr="003F2873" w:rsidRDefault="00805C6D" w:rsidP="007A74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мышление, память, </w:t>
      </w:r>
      <w:r w:rsidR="00696F6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воображение, творческие способности, логическое мышление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2FEA37" w14:textId="77777777" w:rsidR="00805C6D" w:rsidRPr="003F2873" w:rsidRDefault="00805C6D" w:rsidP="007A74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интерес к различным формам изучения и закрепления правил дорожного движения.</w:t>
      </w:r>
    </w:p>
    <w:p w14:paraId="42390B5C" w14:textId="77777777" w:rsidR="00696F68" w:rsidRPr="003F2873" w:rsidRDefault="00D80EB8" w:rsidP="007A74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раскрепощению и развитию детской речи. </w:t>
      </w:r>
    </w:p>
    <w:p w14:paraId="217597EC" w14:textId="77777777" w:rsidR="00D80EB8" w:rsidRPr="003F2873" w:rsidRDefault="00D80EB8" w:rsidP="007A74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 на дороге, улице.</w:t>
      </w:r>
    </w:p>
    <w:p w14:paraId="375207DC" w14:textId="77777777" w:rsidR="0063754C" w:rsidRPr="003F2873" w:rsidRDefault="00D80EB8" w:rsidP="00CB17D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аудиозапись</w:t>
      </w:r>
      <w:r w:rsidR="0063754C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B3A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992"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Алсу Баширова «Начальник светофор»</w:t>
      </w:r>
      <w:r w:rsidR="00C73FD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жетоны</w:t>
      </w:r>
      <w:r w:rsidR="00C73FD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конверта для дорожных знаков</w:t>
      </w:r>
      <w:r w:rsidR="00C73FD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знаки </w:t>
      </w:r>
      <w:r w:rsidR="0063754C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«Пешеходный переход», «Подземный переход»,</w:t>
      </w:r>
      <w:r w:rsidR="0063754C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«Дети»</w:t>
      </w:r>
      <w:r w:rsidR="0063754C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76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73FD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 запрещен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3FD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3FDD" w:rsidRPr="003F2873">
        <w:rPr>
          <w:rFonts w:ascii="Times New Roman" w:hAnsi="Times New Roman" w:cs="Times New Roman"/>
          <w:b/>
          <w:i/>
          <w:sz w:val="24"/>
          <w:szCs w:val="24"/>
        </w:rPr>
        <w:t xml:space="preserve">  «</w:t>
      </w:r>
      <w:r w:rsidR="00C73FDD" w:rsidRPr="003F2873">
        <w:rPr>
          <w:rFonts w:ascii="Times New Roman" w:hAnsi="Times New Roman" w:cs="Times New Roman"/>
          <w:sz w:val="24"/>
          <w:szCs w:val="24"/>
        </w:rPr>
        <w:t>Движение на велосипеде запрещено», «Велосипедная дорожка», «Место остановки автобуса или трамвая»,</w:t>
      </w:r>
      <w:r w:rsidR="00C73FDD" w:rsidRPr="003F287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73FDD" w:rsidRPr="003F287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«Движение пешеходов запрещено»</w:t>
      </w:r>
      <w:r w:rsidR="0063754C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73FD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FD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шаблона светофора с 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r w:rsidR="00C73FD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красного, желтого, зеленого цвета для </w:t>
      </w:r>
      <w:r w:rsidR="00C73FD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капитанов; круги красного, желтого, зеленого цвета для 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</w:t>
      </w:r>
      <w:proofErr w:type="spellStart"/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ветофорчик</w:t>
      </w:r>
      <w:proofErr w:type="spellEnd"/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1873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разрезные дорожные знаки для игры </w:t>
      </w:r>
      <w:r w:rsidR="004D1873" w:rsidRPr="003F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«Собери дорожный знак» (2 шт.); 2 обруча;</w:t>
      </w:r>
      <w:r w:rsidR="00CB74BF" w:rsidRPr="003F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картинки с изображением сказочного героя, картинки с изображением транспортного средства, на котором передвигался сказочный персонаж; медали для награждения «Знаток правил дорожного движения».</w:t>
      </w:r>
    </w:p>
    <w:p w14:paraId="61045591" w14:textId="77777777" w:rsidR="00D80EB8" w:rsidRPr="003F2873" w:rsidRDefault="0063754C" w:rsidP="004D18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b/>
          <w:sz w:val="24"/>
          <w:szCs w:val="24"/>
        </w:rPr>
        <w:t xml:space="preserve"> Предварительная работа:</w:t>
      </w:r>
      <w:r w:rsidRPr="003F2873">
        <w:rPr>
          <w:rFonts w:ascii="Times New Roman" w:hAnsi="Times New Roman" w:cs="Times New Roman"/>
          <w:sz w:val="24"/>
          <w:szCs w:val="24"/>
        </w:rPr>
        <w:t xml:space="preserve"> Обучение детей правилам дорожного движения на занятиях. Беседы, чтение художественной литературы, дидактические игры и упражнения. </w:t>
      </w:r>
    </w:p>
    <w:p w14:paraId="7E5382EC" w14:textId="77777777" w:rsidR="00D80EB8" w:rsidRPr="003F2873" w:rsidRDefault="00D80EB8" w:rsidP="00CB1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 викторины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D2A379" w14:textId="77777777" w:rsidR="00CB17DE" w:rsidRPr="003F2873" w:rsidRDefault="00CB17DE" w:rsidP="00D80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65004" w14:textId="77777777" w:rsidR="00F96F8C" w:rsidRPr="003F2873" w:rsidRDefault="00F96F8C" w:rsidP="00F96F8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i/>
          <w:sz w:val="24"/>
          <w:szCs w:val="24"/>
        </w:rPr>
        <w:t>Дети под музыку</w:t>
      </w:r>
      <w:r w:rsidR="00B01992"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B01992" w:rsidRPr="003F2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Алсу Баширова «Начальник светофор»)</w:t>
      </w:r>
      <w:r w:rsidRPr="003F2873">
        <w:rPr>
          <w:rFonts w:ascii="Times New Roman" w:hAnsi="Times New Roman" w:cs="Times New Roman"/>
          <w:i/>
          <w:sz w:val="24"/>
          <w:szCs w:val="24"/>
        </w:rPr>
        <w:t xml:space="preserve"> заходят в группу, расходятся на средине налево - направо и строятся полукругом.</w:t>
      </w:r>
    </w:p>
    <w:p w14:paraId="5BC89B58" w14:textId="77777777" w:rsidR="00F96F8C" w:rsidRPr="003F2873" w:rsidRDefault="00F96F8C" w:rsidP="00F9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9FC5C68" w14:textId="77777777" w:rsidR="00FF70D1" w:rsidRPr="003F2873" w:rsidRDefault="00F96F8C" w:rsidP="00FF70D1">
      <w:pPr>
        <w:pStyle w:val="a3"/>
        <w:spacing w:before="0" w:beforeAutospacing="0" w:after="0" w:afterAutospacing="0"/>
        <w:jc w:val="both"/>
      </w:pPr>
      <w:r w:rsidRPr="003F2873">
        <w:rPr>
          <w:b/>
          <w:bCs/>
          <w:iCs/>
          <w:u w:val="single"/>
        </w:rPr>
        <w:t>Ведущий</w:t>
      </w:r>
      <w:proofErr w:type="gramStart"/>
      <w:r w:rsidRPr="003F2873">
        <w:rPr>
          <w:b/>
          <w:u w:val="single"/>
        </w:rPr>
        <w:t>:</w:t>
      </w:r>
      <w:r w:rsidRPr="003F2873">
        <w:t xml:space="preserve"> Здравствуйте</w:t>
      </w:r>
      <w:proofErr w:type="gramEnd"/>
      <w:r w:rsidRPr="003F2873">
        <w:t xml:space="preserve">, дорогие ребята! Сегодня мы собрались, </w:t>
      </w:r>
      <w:proofErr w:type="gramStart"/>
      <w:r w:rsidRPr="003F2873">
        <w:t>что бы</w:t>
      </w:r>
      <w:proofErr w:type="gramEnd"/>
      <w:r w:rsidRPr="003F2873">
        <w:t xml:space="preserve"> поговорить об очень важном – о правилах дорожного движения. Поэтому мы решили провести для вас очень весёлую игру-викторину под названием «Маленький пешеход». </w:t>
      </w:r>
    </w:p>
    <w:p w14:paraId="2171C8AA" w14:textId="77777777" w:rsidR="00FF70D1" w:rsidRPr="003F2873" w:rsidRDefault="00FF70D1" w:rsidP="00FF70D1">
      <w:pPr>
        <w:pStyle w:val="a3"/>
        <w:spacing w:before="0" w:beforeAutospacing="0" w:after="0" w:afterAutospacing="0"/>
        <w:jc w:val="both"/>
      </w:pPr>
    </w:p>
    <w:p w14:paraId="252BF528" w14:textId="77777777" w:rsidR="00FF70D1" w:rsidRPr="003F2873" w:rsidRDefault="00F96F8C" w:rsidP="00FF70D1">
      <w:pPr>
        <w:pStyle w:val="a3"/>
        <w:spacing w:before="0" w:beforeAutospacing="0" w:after="0" w:afterAutospacing="0"/>
        <w:jc w:val="both"/>
        <w:rPr>
          <w:b/>
        </w:rPr>
      </w:pPr>
      <w:r w:rsidRPr="003F2873">
        <w:t>Девиз нашей игры – </w:t>
      </w:r>
      <w:r w:rsidRPr="003F2873">
        <w:rPr>
          <w:b/>
          <w:i/>
          <w:iCs/>
        </w:rPr>
        <w:t>«Правила дорожные знать каждому положено</w:t>
      </w:r>
      <w:r w:rsidR="00FF70D1" w:rsidRPr="003F2873">
        <w:rPr>
          <w:b/>
          <w:i/>
          <w:iCs/>
        </w:rPr>
        <w:t>!</w:t>
      </w:r>
      <w:r w:rsidRPr="003F2873">
        <w:rPr>
          <w:b/>
          <w:i/>
          <w:iCs/>
        </w:rPr>
        <w:t>»</w:t>
      </w:r>
      <w:r w:rsidRPr="003F2873">
        <w:t>.</w:t>
      </w:r>
    </w:p>
    <w:p w14:paraId="2268B961" w14:textId="77777777" w:rsidR="00FF70D1" w:rsidRPr="003F2873" w:rsidRDefault="00FF70D1" w:rsidP="00FF70D1">
      <w:pPr>
        <w:pStyle w:val="a3"/>
        <w:spacing w:before="0" w:beforeAutospacing="0" w:after="0" w:afterAutospacing="0"/>
        <w:jc w:val="both"/>
      </w:pPr>
    </w:p>
    <w:p w14:paraId="269C7A68" w14:textId="77777777" w:rsidR="00FF70D1" w:rsidRPr="003F2873" w:rsidRDefault="00F96F8C" w:rsidP="00FF70D1">
      <w:pPr>
        <w:pStyle w:val="a3"/>
        <w:spacing w:before="0" w:beforeAutospacing="0" w:after="0" w:afterAutospacing="0"/>
        <w:jc w:val="both"/>
      </w:pPr>
      <w:r w:rsidRPr="003F2873">
        <w:t xml:space="preserve">Соревноваться между собой будут </w:t>
      </w:r>
      <w:r w:rsidRPr="003F2873">
        <w:rPr>
          <w:u w:val="single"/>
        </w:rPr>
        <w:t>2 команды</w:t>
      </w:r>
      <w:r w:rsidR="00FF70D1" w:rsidRPr="003F2873">
        <w:rPr>
          <w:b/>
          <w:i/>
          <w:iCs/>
        </w:rPr>
        <w:t>:</w:t>
      </w:r>
      <w:r w:rsidRPr="003F2873">
        <w:rPr>
          <w:b/>
          <w:i/>
          <w:iCs/>
        </w:rPr>
        <w:t> «Зелёный свет»</w:t>
      </w:r>
      <w:r w:rsidRPr="003F2873">
        <w:t> и </w:t>
      </w:r>
      <w:r w:rsidRPr="003F2873">
        <w:rPr>
          <w:b/>
          <w:i/>
          <w:iCs/>
        </w:rPr>
        <w:t>«Красный свет»</w:t>
      </w:r>
      <w:r w:rsidRPr="003F2873">
        <w:rPr>
          <w:i/>
          <w:iCs/>
        </w:rPr>
        <w:t>.</w:t>
      </w:r>
      <w:r w:rsidR="00FF70D1" w:rsidRPr="003F2873">
        <w:rPr>
          <w:i/>
          <w:iCs/>
        </w:rPr>
        <w:t xml:space="preserve"> </w:t>
      </w:r>
    </w:p>
    <w:p w14:paraId="5C10BC26" w14:textId="77777777" w:rsidR="00FF70D1" w:rsidRPr="003F2873" w:rsidRDefault="00FF70D1" w:rsidP="00FF70D1">
      <w:pPr>
        <w:pStyle w:val="a3"/>
        <w:spacing w:before="0" w:beforeAutospacing="0" w:after="0" w:afterAutospacing="0"/>
        <w:jc w:val="both"/>
      </w:pPr>
      <w:r w:rsidRPr="003F2873">
        <w:t xml:space="preserve">А помогать мне сегодня вести нашу игру будет друг всех детей и большой знаток правил дорожного движения – </w:t>
      </w:r>
      <w:proofErr w:type="spellStart"/>
      <w:r w:rsidRPr="003F2873">
        <w:rPr>
          <w:b/>
        </w:rPr>
        <w:t>Светофорик</w:t>
      </w:r>
      <w:proofErr w:type="spellEnd"/>
      <w:r w:rsidRPr="003F2873">
        <w:t>.</w:t>
      </w:r>
    </w:p>
    <w:p w14:paraId="090EEBE1" w14:textId="77777777" w:rsidR="00FF70D1" w:rsidRPr="003F2873" w:rsidRDefault="00FF70D1" w:rsidP="00FF70D1">
      <w:pPr>
        <w:pStyle w:val="a3"/>
        <w:spacing w:before="0" w:beforeAutospacing="0" w:after="0" w:afterAutospacing="0"/>
        <w:jc w:val="both"/>
      </w:pPr>
    </w:p>
    <w:p w14:paraId="1C7BC3B3" w14:textId="77777777" w:rsidR="00E0334C" w:rsidRPr="003F2873" w:rsidRDefault="00FF70D1" w:rsidP="00FF70D1">
      <w:pPr>
        <w:pStyle w:val="a3"/>
        <w:spacing w:before="0" w:beforeAutospacing="0" w:after="0" w:afterAutospacing="0"/>
        <w:jc w:val="both"/>
        <w:rPr>
          <w:u w:val="single"/>
        </w:rPr>
      </w:pPr>
      <w:proofErr w:type="spellStart"/>
      <w:r w:rsidRPr="003F2873">
        <w:rPr>
          <w:b/>
          <w:u w:val="single"/>
        </w:rPr>
        <w:t>Светофорик</w:t>
      </w:r>
      <w:proofErr w:type="spellEnd"/>
      <w:proofErr w:type="gramStart"/>
      <w:r w:rsidRPr="003F2873">
        <w:rPr>
          <w:b/>
          <w:u w:val="single"/>
        </w:rPr>
        <w:t>:</w:t>
      </w:r>
      <w:r w:rsidRPr="003F2873">
        <w:t xml:space="preserve"> Здравствуйте</w:t>
      </w:r>
      <w:proofErr w:type="gramEnd"/>
      <w:r w:rsidRPr="003F2873">
        <w:t>, ребята! Я очень рад, что меня пригласили помочь провести игру</w:t>
      </w:r>
      <w:r w:rsidRPr="003F2873">
        <w:rPr>
          <w:b/>
        </w:rPr>
        <w:t>-</w:t>
      </w:r>
      <w:r w:rsidRPr="003F2873">
        <w:t>викторину «Маленький пешеход». Ведь я лучше всех знаю правила дорожного движения и всегда слежу за тем, чтобы взрослые и дети выполняли эти правила</w:t>
      </w:r>
      <w:r w:rsidR="009C6E11" w:rsidRPr="003F2873">
        <w:t>…</w:t>
      </w:r>
      <w:r w:rsidRPr="003F2873">
        <w:t xml:space="preserve"> Прежде чем начать нашу игру, послушайте </w:t>
      </w:r>
      <w:r w:rsidR="00F96F8C" w:rsidRPr="003F2873">
        <w:t xml:space="preserve">внимательно </w:t>
      </w:r>
      <w:r w:rsidR="009C6E11" w:rsidRPr="003F2873">
        <w:rPr>
          <w:b/>
          <w:u w:val="single"/>
        </w:rPr>
        <w:t>правила</w:t>
      </w:r>
      <w:r w:rsidR="00F96F8C" w:rsidRPr="003F2873">
        <w:rPr>
          <w:b/>
          <w:u w:val="single"/>
        </w:rPr>
        <w:t xml:space="preserve"> игры</w:t>
      </w:r>
      <w:r w:rsidR="00E0334C" w:rsidRPr="003F2873">
        <w:rPr>
          <w:u w:val="single"/>
        </w:rPr>
        <w:t>:</w:t>
      </w:r>
      <w:r w:rsidR="00F96F8C" w:rsidRPr="003F2873">
        <w:rPr>
          <w:u w:val="single"/>
        </w:rPr>
        <w:t xml:space="preserve"> </w:t>
      </w:r>
    </w:p>
    <w:p w14:paraId="530F5CE7" w14:textId="77777777" w:rsidR="00F96F8C" w:rsidRPr="003F2873" w:rsidRDefault="009C6E11" w:rsidP="00FF70D1">
      <w:pPr>
        <w:pStyle w:val="a3"/>
        <w:spacing w:before="0" w:beforeAutospacing="0" w:after="0" w:afterAutospacing="0"/>
        <w:jc w:val="both"/>
        <w:rPr>
          <w:b/>
        </w:rPr>
      </w:pPr>
      <w:r w:rsidRPr="003F2873">
        <w:rPr>
          <w:b/>
        </w:rPr>
        <w:t>З</w:t>
      </w:r>
      <w:r w:rsidR="00F96F8C" w:rsidRPr="003F2873">
        <w:rPr>
          <w:b/>
        </w:rPr>
        <w:t>а каждый правильный ответ участники будут получать жетоны</w:t>
      </w:r>
      <w:r w:rsidRPr="003F2873">
        <w:rPr>
          <w:b/>
        </w:rPr>
        <w:t>.</w:t>
      </w:r>
      <w:r w:rsidR="00F96F8C" w:rsidRPr="003F2873">
        <w:rPr>
          <w:b/>
        </w:rPr>
        <w:t xml:space="preserve"> </w:t>
      </w:r>
      <w:r w:rsidRPr="003F2873">
        <w:rPr>
          <w:b/>
        </w:rPr>
        <w:t>П</w:t>
      </w:r>
      <w:r w:rsidR="00F96F8C" w:rsidRPr="003F2873">
        <w:rPr>
          <w:b/>
        </w:rPr>
        <w:t xml:space="preserve">обеждает та команда, которая соберет наибольшее количество жетонов. </w:t>
      </w:r>
      <w:r w:rsidRPr="003F2873">
        <w:rPr>
          <w:b/>
        </w:rPr>
        <w:t>Важное правило – не перебивать и не выкрикивать. Если вы готовы ответить - поднимайте руку.</w:t>
      </w:r>
    </w:p>
    <w:p w14:paraId="0F6BF093" w14:textId="77777777" w:rsidR="00E0334C" w:rsidRPr="003F2873" w:rsidRDefault="00E0334C" w:rsidP="00CB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8E509" w14:textId="77777777" w:rsidR="00D80EB8" w:rsidRPr="003F2873" w:rsidRDefault="009C6E11" w:rsidP="00CB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D80EB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мы начинаем. Ребята, вы готовы?</w:t>
      </w:r>
    </w:p>
    <w:p w14:paraId="7977557F" w14:textId="77777777" w:rsidR="00E0334C" w:rsidRPr="003F2873" w:rsidRDefault="00E0334C" w:rsidP="00CB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7D10F" w14:textId="77777777" w:rsidR="00D80EB8" w:rsidRPr="003F2873" w:rsidRDefault="00E0334C" w:rsidP="00CB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EB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попрошу команды представить ваших капитанов. Начинаем с команды </w:t>
      </w:r>
      <w:r w:rsidR="00D80EB8"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Зелёный свет</w:t>
      </w:r>
      <w:r w:rsidR="00D80EB8"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80EB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Скажите, пожалуйста, как зовут капитана вашей команды? </w:t>
      </w:r>
      <w:r w:rsidR="00D80EB8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(капитан нашей команды </w:t>
      </w:r>
      <w:r w:rsidR="00CB17DE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="00D80EB8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D80EB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капитан в команде </w:t>
      </w:r>
      <w:r w:rsidR="00D80EB8"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«Красны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цвет</w:t>
      </w:r>
      <w:r w:rsidR="00D80EB8"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3754C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80EB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EB8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(капитан нашей команды </w:t>
      </w:r>
      <w:r w:rsidR="00CB17DE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="00D80EB8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16BC2A42" w14:textId="77777777" w:rsidR="008A48FF" w:rsidRPr="003F2873" w:rsidRDefault="008A48FF" w:rsidP="00CB1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DD88E" w14:textId="77777777" w:rsidR="00D80EB8" w:rsidRPr="003F2873" w:rsidRDefault="00780934" w:rsidP="00CB1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Светофорик</w:t>
      </w:r>
      <w:proofErr w:type="spellEnd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F2873">
        <w:rPr>
          <w:rFonts w:ascii="Times New Roman" w:hAnsi="Times New Roman" w:cs="Times New Roman"/>
          <w:sz w:val="24"/>
          <w:szCs w:val="24"/>
        </w:rPr>
        <w:t xml:space="preserve"> </w:t>
      </w:r>
      <w:r w:rsidR="00443BB1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3BB1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переходим к </w:t>
      </w:r>
      <w:r w:rsidR="00443BB1" w:rsidRPr="003F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A48FF" w:rsidRPr="003F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аш</w:t>
      </w:r>
      <w:r w:rsidR="00443BB1" w:rsidRPr="003F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ему</w:t>
      </w:r>
      <w:r w:rsidR="008A48FF" w:rsidRPr="003F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конкурс</w:t>
      </w:r>
      <w:r w:rsidR="00443BB1" w:rsidRPr="003F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6D2F94" w:rsidRPr="003F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7598A5D" w14:textId="77777777" w:rsidR="006D2F94" w:rsidRPr="003F2873" w:rsidRDefault="006D2F94" w:rsidP="00CB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1DF643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Внимание! Внимание! Первое задание</w:t>
      </w:r>
      <w:r w:rsidR="006D2F94" w:rsidRPr="003F2873">
        <w:rPr>
          <w:rFonts w:ascii="Times New Roman" w:hAnsi="Times New Roman" w:cs="Times New Roman"/>
          <w:sz w:val="24"/>
          <w:szCs w:val="24"/>
        </w:rPr>
        <w:t>:</w:t>
      </w:r>
    </w:p>
    <w:p w14:paraId="257D586F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Много есть различных знаков –</w:t>
      </w:r>
    </w:p>
    <w:p w14:paraId="54B669F9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Эти знаки нужно знать,</w:t>
      </w:r>
    </w:p>
    <w:p w14:paraId="750C5284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Чтобы правил на дороге</w:t>
      </w:r>
    </w:p>
    <w:p w14:paraId="74C682B8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Никогда не нарушать</w:t>
      </w:r>
      <w:r w:rsidR="006D2F94" w:rsidRPr="003F2873">
        <w:rPr>
          <w:rFonts w:ascii="Times New Roman" w:hAnsi="Times New Roman" w:cs="Times New Roman"/>
          <w:sz w:val="24"/>
          <w:szCs w:val="24"/>
        </w:rPr>
        <w:t>!!!</w:t>
      </w:r>
    </w:p>
    <w:p w14:paraId="7E91B4EA" w14:textId="77777777" w:rsidR="006D2F94" w:rsidRPr="003F2873" w:rsidRDefault="006D2F94" w:rsidP="006D2F94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680C0" w14:textId="77777777" w:rsidR="006D2F94" w:rsidRPr="003F2873" w:rsidRDefault="00780934" w:rsidP="006D2F94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Светофорик</w:t>
      </w:r>
      <w:proofErr w:type="spellEnd"/>
      <w:proofErr w:type="gramStart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F2873">
        <w:rPr>
          <w:rFonts w:ascii="Times New Roman" w:hAnsi="Times New Roman" w:cs="Times New Roman"/>
          <w:sz w:val="24"/>
          <w:szCs w:val="24"/>
        </w:rPr>
        <w:t xml:space="preserve"> </w:t>
      </w:r>
      <w:r w:rsidR="003B1EF2" w:rsidRPr="003F287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3B1EF2" w:rsidRPr="003F2873">
        <w:rPr>
          <w:rFonts w:ascii="Times New Roman" w:hAnsi="Times New Roman" w:cs="Times New Roman"/>
          <w:sz w:val="24"/>
          <w:szCs w:val="24"/>
        </w:rPr>
        <w:t xml:space="preserve"> это за знаки? </w:t>
      </w:r>
      <w:r w:rsidR="006D2F94" w:rsidRPr="003F2873">
        <w:rPr>
          <w:rFonts w:ascii="Times New Roman" w:hAnsi="Times New Roman" w:cs="Times New Roman"/>
          <w:i/>
          <w:sz w:val="24"/>
          <w:szCs w:val="24"/>
        </w:rPr>
        <w:t>(Дорожные знаки)</w:t>
      </w:r>
      <w:r w:rsidR="006D2F94" w:rsidRPr="003F2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61672" w14:textId="77777777" w:rsidR="006D2F94" w:rsidRPr="003F2873" w:rsidRDefault="003B1EF2" w:rsidP="006D2F94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6D2F94" w:rsidRPr="003F2873">
        <w:rPr>
          <w:rFonts w:ascii="Times New Roman" w:hAnsi="Times New Roman" w:cs="Times New Roman"/>
          <w:sz w:val="24"/>
          <w:szCs w:val="24"/>
        </w:rPr>
        <w:t xml:space="preserve">это </w:t>
      </w:r>
      <w:r w:rsidRPr="003F2873">
        <w:rPr>
          <w:rFonts w:ascii="Times New Roman" w:hAnsi="Times New Roman" w:cs="Times New Roman"/>
          <w:sz w:val="24"/>
          <w:szCs w:val="24"/>
        </w:rPr>
        <w:t>дорожные знаки.</w:t>
      </w:r>
    </w:p>
    <w:p w14:paraId="1068054F" w14:textId="77777777" w:rsidR="006D2F94" w:rsidRPr="003F2873" w:rsidRDefault="006D2F94" w:rsidP="006D2F94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A05EC7" w14:textId="77777777" w:rsidR="006D2F94" w:rsidRPr="003F2873" w:rsidRDefault="006D2F94" w:rsidP="006D2F94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28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 конкурс: «Дорожный знак </w:t>
      </w:r>
      <w:r w:rsidRPr="003F2873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Pr="003F2873">
        <w:rPr>
          <w:rFonts w:ascii="Times New Roman" w:hAnsi="Times New Roman" w:cs="Times New Roman"/>
          <w:b/>
          <w:bCs/>
          <w:sz w:val="24"/>
          <w:szCs w:val="24"/>
          <w:u w:val="single"/>
        </w:rPr>
        <w:t>тебе не враг»</w:t>
      </w:r>
    </w:p>
    <w:p w14:paraId="006098D1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336F6" w14:textId="77777777" w:rsidR="006D2F94" w:rsidRPr="003F2873" w:rsidRDefault="00780934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Светофорик</w:t>
      </w:r>
      <w:proofErr w:type="spellEnd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F2873">
        <w:rPr>
          <w:rFonts w:ascii="Times New Roman" w:hAnsi="Times New Roman" w:cs="Times New Roman"/>
          <w:sz w:val="24"/>
          <w:szCs w:val="24"/>
        </w:rPr>
        <w:t xml:space="preserve"> </w:t>
      </w:r>
      <w:r w:rsidR="006D2F94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48C"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="002E348C"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</w:t>
      </w:r>
      <w:r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2E348C"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надо ехать, </w:t>
      </w:r>
      <w:r w:rsidR="009C0E8E" w:rsidRPr="003F2873">
        <w:rPr>
          <w:rFonts w:ascii="Times New Roman" w:hAnsi="Times New Roman" w:cs="Times New Roman"/>
          <w:sz w:val="24"/>
          <w:szCs w:val="24"/>
        </w:rPr>
        <w:t>где и когда можно безопасно пересечь проезжую часть,</w:t>
      </w:r>
      <w:r w:rsidR="009C0E8E"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348C"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разрешается, а чего делать нельзя</w:t>
      </w:r>
      <w:r w:rsidR="009C0E8E"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перед вами</w:t>
      </w:r>
      <w:r w:rsidRPr="003F287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F2873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3F2873">
        <w:rPr>
          <w:rFonts w:ascii="Times New Roman" w:hAnsi="Times New Roman" w:cs="Times New Roman"/>
          <w:sz w:val="24"/>
          <w:szCs w:val="24"/>
        </w:rPr>
        <w:t xml:space="preserve"> висят дорожные знаки. Я </w:t>
      </w:r>
      <w:proofErr w:type="gramStart"/>
      <w:r w:rsidRPr="003F2873">
        <w:rPr>
          <w:rFonts w:ascii="Times New Roman" w:hAnsi="Times New Roman" w:cs="Times New Roman"/>
          <w:sz w:val="24"/>
          <w:szCs w:val="24"/>
        </w:rPr>
        <w:t>загадываю  вам</w:t>
      </w:r>
      <w:proofErr w:type="gramEnd"/>
      <w:r w:rsidRPr="003F2873">
        <w:rPr>
          <w:rFonts w:ascii="Times New Roman" w:hAnsi="Times New Roman" w:cs="Times New Roman"/>
          <w:sz w:val="24"/>
          <w:szCs w:val="24"/>
        </w:rPr>
        <w:t xml:space="preserve"> загадку, а вы должны её отгадать</w:t>
      </w:r>
      <w:r w:rsidR="002E348C"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найти </w:t>
      </w:r>
      <w:r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нужный дорожный </w:t>
      </w:r>
      <w:r w:rsidR="002E348C"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</w:t>
      </w:r>
      <w:r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F2873">
        <w:rPr>
          <w:rFonts w:ascii="Times New Roman" w:hAnsi="Times New Roman" w:cs="Times New Roman"/>
          <w:sz w:val="24"/>
          <w:szCs w:val="24"/>
        </w:rPr>
        <w:t xml:space="preserve"> Кто первый поднял руку, того и спрашиваю, и только тогда можно отвечать. </w:t>
      </w:r>
    </w:p>
    <w:p w14:paraId="05F040B7" w14:textId="77777777" w:rsidR="00780934" w:rsidRPr="003F2873" w:rsidRDefault="00780934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EF632D" w14:textId="77777777" w:rsidR="00CB74BF" w:rsidRPr="003F2873" w:rsidRDefault="00CB74BF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BCA61E" w14:textId="77777777" w:rsidR="00CB74BF" w:rsidRPr="003F2873" w:rsidRDefault="00CB74BF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3D8E9B" w14:textId="77777777" w:rsidR="006D2F94" w:rsidRPr="003F2873" w:rsidRDefault="00492004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87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44928" behindDoc="1" locked="0" layoutInCell="1" allowOverlap="1" wp14:anchorId="11CFD971" wp14:editId="6DD576ED">
            <wp:simplePos x="0" y="0"/>
            <wp:positionH relativeFrom="column">
              <wp:posOffset>4060190</wp:posOffset>
            </wp:positionH>
            <wp:positionV relativeFrom="paragraph">
              <wp:posOffset>-102870</wp:posOffset>
            </wp:positionV>
            <wp:extent cx="1104900" cy="1476375"/>
            <wp:effectExtent l="19050" t="0" r="0" b="0"/>
            <wp:wrapNone/>
            <wp:docPr id="3" name="Рисунок 2" descr="E:\МЕТОДИЧКА\БЕЗОПАСНОСТЬ\ПДД\ДОРОЖНЫЕ ЗНАКИ\2\Пешеходный пер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ТОДИЧКА\БЕЗОПАСНОСТЬ\ПДД\ДОРОЖНЫЕ ЗНАКИ\2\Пешеходный перех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F94" w:rsidRPr="003F2873">
        <w:rPr>
          <w:rFonts w:ascii="Times New Roman" w:hAnsi="Times New Roman" w:cs="Times New Roman"/>
          <w:b/>
          <w:i/>
          <w:sz w:val="24"/>
          <w:szCs w:val="24"/>
        </w:rPr>
        <w:t>1 загадка:</w:t>
      </w:r>
      <w:r w:rsidRPr="003F2873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14:paraId="1A94DBFA" w14:textId="77777777" w:rsidR="006D2F94" w:rsidRPr="003F2873" w:rsidRDefault="006D2F94" w:rsidP="006D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дорожном знаке том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идет пешком.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Полосатые дорожки 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Постелили нам под ножки.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мы забот не знали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 ним вперед шагали.</w:t>
      </w:r>
    </w:p>
    <w:p w14:paraId="5BC7CF79" w14:textId="77777777" w:rsidR="00E87767" w:rsidRPr="003F2873" w:rsidRDefault="00E87767" w:rsidP="004D18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</w:t>
      </w:r>
      <w:r w:rsidR="006D2F94" w:rsidRPr="003F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(Пешеходный переход)</w:t>
      </w:r>
    </w:p>
    <w:p w14:paraId="1B6F4401" w14:textId="08607BEF" w:rsidR="00CB74BF" w:rsidRDefault="00CB74BF" w:rsidP="00E8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7F2BBB" w14:textId="77777777" w:rsidR="00541A1C" w:rsidRPr="003F2873" w:rsidRDefault="00541A1C" w:rsidP="00E8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90952F" w14:textId="77777777" w:rsidR="00E87767" w:rsidRPr="003F2873" w:rsidRDefault="00CB74BF" w:rsidP="00E8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87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49024" behindDoc="1" locked="0" layoutInCell="1" allowOverlap="1" wp14:anchorId="314048C0" wp14:editId="0A33C1E6">
            <wp:simplePos x="0" y="0"/>
            <wp:positionH relativeFrom="column">
              <wp:posOffset>4060190</wp:posOffset>
            </wp:positionH>
            <wp:positionV relativeFrom="paragraph">
              <wp:posOffset>-93345</wp:posOffset>
            </wp:positionV>
            <wp:extent cx="1190625" cy="1085850"/>
            <wp:effectExtent l="19050" t="0" r="9525" b="0"/>
            <wp:wrapNone/>
            <wp:docPr id="4" name="Рисунок 3" descr="E:\МЕТОДИЧКА\БЕЗОПАСНОСТЬ\ПДД\ДОРОЖНЫЕ ЗНАКИ\2. Предупреждающие знаки\Осторожно,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ЕТОДИЧКА\БЕЗОПАСНОСТЬ\ПДД\ДОРОЖНЫЕ ЗНАКИ\2. Предупреждающие знаки\Осторожно, дет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67" w:rsidRPr="003F2873">
        <w:rPr>
          <w:rFonts w:ascii="Times New Roman" w:hAnsi="Times New Roman" w:cs="Times New Roman"/>
          <w:b/>
          <w:i/>
          <w:sz w:val="24"/>
          <w:szCs w:val="24"/>
        </w:rPr>
        <w:t>2 загадка:</w:t>
      </w:r>
    </w:p>
    <w:p w14:paraId="43B7F61A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Эй, водитель, осторожно!</w:t>
      </w:r>
    </w:p>
    <w:p w14:paraId="03692EF9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Ехать быстро невозможно.</w:t>
      </w:r>
    </w:p>
    <w:p w14:paraId="753BACAB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Знают люди все на свете</w:t>
      </w:r>
    </w:p>
    <w:p w14:paraId="0D5C0E64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 xml:space="preserve">В этом месте ходят … </w:t>
      </w:r>
      <w:r w:rsidRPr="003F287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87767" w:rsidRPr="003F2873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3F2873">
        <w:rPr>
          <w:rFonts w:ascii="Times New Roman" w:hAnsi="Times New Roman" w:cs="Times New Roman"/>
          <w:b/>
          <w:i/>
          <w:sz w:val="24"/>
          <w:szCs w:val="24"/>
        </w:rPr>
        <w:t>ети)</w:t>
      </w:r>
      <w:r w:rsidR="00FE59D3" w:rsidRPr="003F2873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14:paraId="1FA0C5F5" w14:textId="77777777" w:rsidR="00E87767" w:rsidRPr="003F2873" w:rsidRDefault="00E87767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EE673" w14:textId="77777777" w:rsidR="00541A1C" w:rsidRDefault="00541A1C" w:rsidP="00E8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D7013F" w14:textId="41BD8FB5" w:rsidR="00CB74BF" w:rsidRPr="003F2873" w:rsidRDefault="00CB74BF" w:rsidP="00E8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87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 wp14:anchorId="7EA2475A" wp14:editId="32984DBE">
            <wp:simplePos x="0" y="0"/>
            <wp:positionH relativeFrom="column">
              <wp:posOffset>4145915</wp:posOffset>
            </wp:positionH>
            <wp:positionV relativeFrom="paragraph">
              <wp:posOffset>194310</wp:posOffset>
            </wp:positionV>
            <wp:extent cx="1019175" cy="1419225"/>
            <wp:effectExtent l="19050" t="0" r="9525" b="0"/>
            <wp:wrapNone/>
            <wp:docPr id="5" name="Рисунок 4" descr="E:\МЕТОДИЧКА\БЕЗОПАСНОСТЬ\ПДД\ДОРОЖНЫЕ ЗНАКИ\3. Запрещающие знаки\Въезд запрещё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ЕТОДИЧКА\БЕЗОПАСНОСТЬ\ПДД\ДОРОЖНЫЕ ЗНАКИ\3. Запрещающие знаки\Въезд запрещё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57C565" w14:textId="77777777" w:rsidR="00E87767" w:rsidRPr="003F2873" w:rsidRDefault="00E87767" w:rsidP="00E8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873">
        <w:rPr>
          <w:rFonts w:ascii="Times New Roman" w:hAnsi="Times New Roman" w:cs="Times New Roman"/>
          <w:b/>
          <w:i/>
          <w:sz w:val="24"/>
          <w:szCs w:val="24"/>
        </w:rPr>
        <w:t>3 загадка:</w:t>
      </w:r>
    </w:p>
    <w:p w14:paraId="463CA91B" w14:textId="77777777" w:rsidR="00FE59D3" w:rsidRPr="003F2873" w:rsidRDefault="00FE59D3" w:rsidP="00FE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Тормози водитель. Стой!</w:t>
      </w:r>
    </w:p>
    <w:p w14:paraId="20303C7D" w14:textId="77777777" w:rsidR="00FE59D3" w:rsidRPr="003F2873" w:rsidRDefault="00FE59D3" w:rsidP="00FE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Знак - запрет перед тобой.</w:t>
      </w:r>
    </w:p>
    <w:p w14:paraId="758D4C6B" w14:textId="77777777" w:rsidR="00FE59D3" w:rsidRPr="003F2873" w:rsidRDefault="00FE59D3" w:rsidP="00FE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Самый строгий этот знак,</w:t>
      </w:r>
    </w:p>
    <w:p w14:paraId="48B989E0" w14:textId="77777777" w:rsidR="00FE59D3" w:rsidRPr="003F2873" w:rsidRDefault="00FE59D3" w:rsidP="00FE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Чтоб не въехал ты впросак.</w:t>
      </w:r>
    </w:p>
    <w:p w14:paraId="10EB2A86" w14:textId="77777777" w:rsidR="00FE59D3" w:rsidRPr="003F2873" w:rsidRDefault="00FE59D3" w:rsidP="00FE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Должен знак ты соблюдать,</w:t>
      </w:r>
      <w:r w:rsidR="00B00D0C" w:rsidRPr="003F2873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14:paraId="28CB097C" w14:textId="77777777" w:rsidR="00FE59D3" w:rsidRPr="003F2873" w:rsidRDefault="00FE59D3" w:rsidP="00FE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«Под кирпич» не заезжать.</w:t>
      </w:r>
      <w:r w:rsidR="00CD1CE0" w:rsidRPr="003F2873">
        <w:rPr>
          <w:rFonts w:ascii="Times New Roman" w:hAnsi="Times New Roman" w:cs="Times New Roman"/>
          <w:sz w:val="24"/>
          <w:szCs w:val="24"/>
        </w:rPr>
        <w:t xml:space="preserve"> </w:t>
      </w:r>
      <w:r w:rsidR="00CD1CE0" w:rsidRPr="003F2873">
        <w:rPr>
          <w:rFonts w:ascii="Times New Roman" w:hAnsi="Times New Roman" w:cs="Times New Roman"/>
          <w:b/>
          <w:i/>
          <w:sz w:val="24"/>
          <w:szCs w:val="24"/>
        </w:rPr>
        <w:t>(Въезд запрещён)</w:t>
      </w:r>
    </w:p>
    <w:p w14:paraId="1037935F" w14:textId="77777777" w:rsidR="00FE59D3" w:rsidRPr="003F2873" w:rsidRDefault="00FE59D3" w:rsidP="00663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CDC8E" w14:textId="4D9DAFAF" w:rsidR="00CB74BF" w:rsidRDefault="00CB74BF" w:rsidP="00E8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69994D" w14:textId="77777777" w:rsidR="00541A1C" w:rsidRPr="003F2873" w:rsidRDefault="00541A1C" w:rsidP="00E8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861F08" w14:textId="5740021B" w:rsidR="00E87767" w:rsidRPr="003F2873" w:rsidRDefault="00541A1C" w:rsidP="00E8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87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17EB4A38" wp14:editId="311FF091">
            <wp:simplePos x="0" y="0"/>
            <wp:positionH relativeFrom="column">
              <wp:posOffset>3450590</wp:posOffset>
            </wp:positionH>
            <wp:positionV relativeFrom="paragraph">
              <wp:posOffset>-64135</wp:posOffset>
            </wp:positionV>
            <wp:extent cx="1009650" cy="1314450"/>
            <wp:effectExtent l="19050" t="0" r="0" b="0"/>
            <wp:wrapNone/>
            <wp:docPr id="6" name="Рисунок 5" descr="E:\МЕТОДИЧКА\БЕЗОПАСНОСТЬ\ПДД\ДОРОЖНЫЕ ЗНАКИ\6. Информационные знаки\Подземный пешеходный пер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ЕТОДИЧКА\БЕЗОПАСНОСТЬ\ПДД\ДОРОЖНЫЕ ЗНАКИ\6. Информационные знаки\Подземный пешеходный перех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67" w:rsidRPr="003F2873">
        <w:rPr>
          <w:rFonts w:ascii="Times New Roman" w:hAnsi="Times New Roman" w:cs="Times New Roman"/>
          <w:b/>
          <w:i/>
          <w:sz w:val="24"/>
          <w:szCs w:val="24"/>
        </w:rPr>
        <w:t>4 загадка:</w:t>
      </w:r>
    </w:p>
    <w:p w14:paraId="406161E1" w14:textId="77777777" w:rsidR="00E87767" w:rsidRPr="003F2873" w:rsidRDefault="00E87767" w:rsidP="00E87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Где ведут ступеньки вниз,</w:t>
      </w:r>
      <w:r w:rsidR="00B00D0C" w:rsidRPr="003F2873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3F2873">
        <w:rPr>
          <w:rFonts w:ascii="Times New Roman" w:hAnsi="Times New Roman" w:cs="Times New Roman"/>
          <w:sz w:val="24"/>
          <w:szCs w:val="24"/>
        </w:rPr>
        <w:br/>
        <w:t>Ты спускайся, не ленись.</w:t>
      </w:r>
      <w:r w:rsidRPr="003F2873">
        <w:rPr>
          <w:rFonts w:ascii="Times New Roman" w:hAnsi="Times New Roman" w:cs="Times New Roman"/>
          <w:sz w:val="24"/>
          <w:szCs w:val="24"/>
        </w:rPr>
        <w:br/>
        <w:t>Знать обязан пешеход:</w:t>
      </w:r>
      <w:r w:rsidRPr="003F2873">
        <w:rPr>
          <w:rFonts w:ascii="Times New Roman" w:hAnsi="Times New Roman" w:cs="Times New Roman"/>
          <w:sz w:val="24"/>
          <w:szCs w:val="24"/>
        </w:rPr>
        <w:br/>
        <w:t xml:space="preserve">Тут …? </w:t>
      </w:r>
      <w:r w:rsidRPr="003F2873">
        <w:rPr>
          <w:rFonts w:ascii="Times New Roman" w:hAnsi="Times New Roman" w:cs="Times New Roman"/>
          <w:b/>
          <w:i/>
          <w:sz w:val="24"/>
          <w:szCs w:val="24"/>
        </w:rPr>
        <w:t>(Подземный переход)</w:t>
      </w:r>
    </w:p>
    <w:p w14:paraId="72F4C4D5" w14:textId="77777777" w:rsidR="00E87767" w:rsidRPr="003F2873" w:rsidRDefault="00E87767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02640" w14:textId="77777777" w:rsidR="00694228" w:rsidRPr="003F2873" w:rsidRDefault="00CB74BF" w:rsidP="0066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87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456B2CCC" wp14:editId="3BA27A75">
            <wp:simplePos x="0" y="0"/>
            <wp:positionH relativeFrom="column">
              <wp:posOffset>5165090</wp:posOffset>
            </wp:positionH>
            <wp:positionV relativeFrom="paragraph">
              <wp:posOffset>5080</wp:posOffset>
            </wp:positionV>
            <wp:extent cx="1143000" cy="1409700"/>
            <wp:effectExtent l="19050" t="0" r="0" b="0"/>
            <wp:wrapNone/>
            <wp:docPr id="11" name="Рисунок 8" descr="E:\МЕТОДИЧКА\БЕЗОПАСНОСТЬ\ПДД\ДОРОЖНЫЕ ЗНАКИ\3. Запрещающие знаки\Движение на велосипедах запрещ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ЕТОДИЧКА\БЕЗОПАСНОСТЬ\ПДД\ДОРОЖНЫЕ ЗНАКИ\3. Запрещающие знаки\Движение на велосипедах запрещен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383D4A" w14:textId="77777777" w:rsidR="00CB74BF" w:rsidRPr="003F2873" w:rsidRDefault="00CB74BF" w:rsidP="0066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942A21" w14:textId="77777777" w:rsidR="006639E1" w:rsidRPr="003F2873" w:rsidRDefault="006639E1" w:rsidP="0066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873">
        <w:rPr>
          <w:rFonts w:ascii="Times New Roman" w:hAnsi="Times New Roman" w:cs="Times New Roman"/>
          <w:b/>
          <w:i/>
          <w:sz w:val="24"/>
          <w:szCs w:val="24"/>
        </w:rPr>
        <w:t>5 загадка:</w:t>
      </w:r>
    </w:p>
    <w:p w14:paraId="1821238F" w14:textId="77777777" w:rsidR="00B94F81" w:rsidRPr="003F2873" w:rsidRDefault="00B94F81" w:rsidP="00B9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Посмотрите, мальчик Федя</w:t>
      </w:r>
    </w:p>
    <w:p w14:paraId="4A5DEA2F" w14:textId="77777777" w:rsidR="00B94F81" w:rsidRPr="003F2873" w:rsidRDefault="00B94F81" w:rsidP="00B9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Едет на велосипеде.</w:t>
      </w:r>
    </w:p>
    <w:p w14:paraId="0FEDE09F" w14:textId="77777777" w:rsidR="00B94F81" w:rsidRPr="003F2873" w:rsidRDefault="00B94F81" w:rsidP="00B9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Отгадайте, отчего же</w:t>
      </w:r>
    </w:p>
    <w:p w14:paraId="33CEFB8B" w14:textId="77777777" w:rsidR="00B94F81" w:rsidRPr="003F2873" w:rsidRDefault="00B94F81" w:rsidP="00B9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Недовольство у прохожих? </w:t>
      </w:r>
      <w:r w:rsidRPr="003F2873">
        <w:rPr>
          <w:rFonts w:ascii="Times New Roman" w:hAnsi="Times New Roman" w:cs="Times New Roman"/>
          <w:b/>
          <w:i/>
          <w:sz w:val="24"/>
          <w:szCs w:val="24"/>
        </w:rPr>
        <w:t>(Движение на велосипеде запрещено)</w:t>
      </w:r>
    </w:p>
    <w:p w14:paraId="2694DDC9" w14:textId="77777777" w:rsidR="006639E1" w:rsidRPr="003F2873" w:rsidRDefault="00B94F81" w:rsidP="00B9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340A701" wp14:editId="4253BCA9">
            <wp:simplePos x="0" y="0"/>
            <wp:positionH relativeFrom="column">
              <wp:posOffset>4412615</wp:posOffset>
            </wp:positionH>
            <wp:positionV relativeFrom="paragraph">
              <wp:posOffset>364490</wp:posOffset>
            </wp:positionV>
            <wp:extent cx="952500" cy="1257300"/>
            <wp:effectExtent l="19050" t="0" r="0" b="0"/>
            <wp:wrapNone/>
            <wp:docPr id="8" name="Рисунок 6" descr="E:\МЕТОДИЧКА\БЕЗОПАСНОСТЬ\ПДД\ДОРОЖНЫЕ ЗНАКИ\4. Предписывающие знаки\Велосипедная дор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ЕТОДИЧКА\БЕЗОПАСНОСТЬ\ПДД\ДОРОЖНЫЕ ЗНАКИ\4. Предписывающие знаки\Велосипедная дорож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873">
        <w:rPr>
          <w:rFonts w:ascii="Times New Roman" w:hAnsi="Times New Roman" w:cs="Times New Roman"/>
          <w:sz w:val="24"/>
          <w:szCs w:val="24"/>
        </w:rPr>
        <w:br/>
      </w:r>
    </w:p>
    <w:p w14:paraId="380D3D24" w14:textId="77777777" w:rsidR="00B94F81" w:rsidRPr="003F2873" w:rsidRDefault="00B94F81" w:rsidP="00B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EF4EBD" w14:textId="77777777" w:rsidR="00CB74BF" w:rsidRPr="003F2873" w:rsidRDefault="00CB74BF" w:rsidP="00B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AC9F7E" w14:textId="77777777" w:rsidR="00B94F81" w:rsidRPr="003F2873" w:rsidRDefault="00B94F81" w:rsidP="00B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873">
        <w:rPr>
          <w:rFonts w:ascii="Times New Roman" w:hAnsi="Times New Roman" w:cs="Times New Roman"/>
          <w:b/>
          <w:i/>
          <w:sz w:val="24"/>
          <w:szCs w:val="24"/>
        </w:rPr>
        <w:t>6 загадка:</w:t>
      </w:r>
    </w:p>
    <w:p w14:paraId="126FA847" w14:textId="77777777" w:rsidR="00B94F81" w:rsidRPr="003F2873" w:rsidRDefault="00B94F81" w:rsidP="00B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Покажите знак дорожный,</w:t>
      </w:r>
    </w:p>
    <w:p w14:paraId="609756E0" w14:textId="77777777" w:rsidR="00B94F81" w:rsidRPr="003F2873" w:rsidRDefault="00B94F81" w:rsidP="00B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кататься Феде можно. </w:t>
      </w:r>
      <w:r w:rsidR="00C73FDD" w:rsidRPr="003F287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(Велосипедная дорожка</w:t>
      </w:r>
      <w:r w:rsidRPr="003F287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14:paraId="28ECBA39" w14:textId="77777777" w:rsidR="00B00D0C" w:rsidRPr="003F2873" w:rsidRDefault="00B94F81" w:rsidP="00B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1797D6F" wp14:editId="4CCDBD3A">
            <wp:simplePos x="0" y="0"/>
            <wp:positionH relativeFrom="column">
              <wp:posOffset>5536565</wp:posOffset>
            </wp:positionH>
            <wp:positionV relativeFrom="paragraph">
              <wp:posOffset>400050</wp:posOffset>
            </wp:positionV>
            <wp:extent cx="1080135" cy="1581150"/>
            <wp:effectExtent l="19050" t="0" r="5715" b="0"/>
            <wp:wrapNone/>
            <wp:docPr id="10" name="Рисунок 7" descr="E:\МЕТОДИЧКА\БЕЗОПАСНОСТЬ\ПДД\ДОРОЖНЫЕ ЗНАКИ\5. Знаки особых предписаний\Место остановки автобуса или троллейбу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ЕТОДИЧКА\БЕЗОПАСНОСТЬ\ПДД\ДОРОЖНЫЕ ЗНАКИ\5. Знаки особых предписаний\Место остановки автобуса или троллейбус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CB0F74C" w14:textId="77777777" w:rsidR="00694228" w:rsidRPr="003F2873" w:rsidRDefault="00694228" w:rsidP="0066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0BE93D" w14:textId="77777777" w:rsidR="00CB74BF" w:rsidRPr="003F2873" w:rsidRDefault="00CB74BF" w:rsidP="0066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07BF3A" w14:textId="77777777" w:rsidR="00541A1C" w:rsidRDefault="00541A1C" w:rsidP="0066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FF9FB3" w14:textId="783276E2" w:rsidR="006639E1" w:rsidRPr="003F2873" w:rsidRDefault="00B94F81" w:rsidP="0066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87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639E1" w:rsidRPr="003F2873">
        <w:rPr>
          <w:rFonts w:ascii="Times New Roman" w:hAnsi="Times New Roman" w:cs="Times New Roman"/>
          <w:b/>
          <w:i/>
          <w:sz w:val="24"/>
          <w:szCs w:val="24"/>
        </w:rPr>
        <w:t xml:space="preserve"> загадка:</w:t>
      </w:r>
    </w:p>
    <w:p w14:paraId="0C9E8E5E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В этом месте пешеход</w:t>
      </w:r>
    </w:p>
    <w:p w14:paraId="39C854D6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Терпеливо транспорт ждет.</w:t>
      </w:r>
    </w:p>
    <w:p w14:paraId="556B616B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Он пешком устал шагать,</w:t>
      </w:r>
    </w:p>
    <w:p w14:paraId="1385313F" w14:textId="77777777" w:rsidR="003B1EF2" w:rsidRPr="003F2873" w:rsidRDefault="003B1EF2" w:rsidP="003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 xml:space="preserve">Хочет пассажиром стать. </w:t>
      </w:r>
      <w:r w:rsidRPr="003F2873">
        <w:rPr>
          <w:rFonts w:ascii="Times New Roman" w:hAnsi="Times New Roman" w:cs="Times New Roman"/>
          <w:b/>
          <w:i/>
          <w:sz w:val="24"/>
          <w:szCs w:val="24"/>
        </w:rPr>
        <w:t xml:space="preserve">(Место остановки </w:t>
      </w:r>
      <w:r w:rsidR="00B94F81" w:rsidRPr="003F2873">
        <w:rPr>
          <w:rFonts w:ascii="Times New Roman" w:hAnsi="Times New Roman" w:cs="Times New Roman"/>
          <w:b/>
          <w:i/>
          <w:sz w:val="24"/>
          <w:szCs w:val="24"/>
        </w:rPr>
        <w:t>автобуса или трамвая</w:t>
      </w:r>
      <w:r w:rsidRPr="003F287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00D0C" w:rsidRPr="003F2873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14:paraId="1E98153D" w14:textId="77777777" w:rsidR="00541A1C" w:rsidRDefault="00541A1C" w:rsidP="0025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D697AA" w14:textId="77777777" w:rsidR="00541A1C" w:rsidRDefault="00541A1C" w:rsidP="0025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3D0D92" w14:textId="77777777" w:rsidR="00541A1C" w:rsidRDefault="00541A1C" w:rsidP="0025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448636" w14:textId="77777777" w:rsidR="00541A1C" w:rsidRDefault="00541A1C" w:rsidP="0025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5DF2A4" w14:textId="77777777" w:rsidR="00541A1C" w:rsidRDefault="00541A1C" w:rsidP="0025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BEFC86" w14:textId="66DD9304" w:rsidR="0025342A" w:rsidRPr="003F2873" w:rsidRDefault="00CB74BF" w:rsidP="0025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87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0BE132DD" wp14:editId="59690520">
            <wp:simplePos x="0" y="0"/>
            <wp:positionH relativeFrom="column">
              <wp:posOffset>4993640</wp:posOffset>
            </wp:positionH>
            <wp:positionV relativeFrom="paragraph">
              <wp:posOffset>-255270</wp:posOffset>
            </wp:positionV>
            <wp:extent cx="1047750" cy="1362075"/>
            <wp:effectExtent l="19050" t="0" r="0" b="0"/>
            <wp:wrapThrough wrapText="bothSides">
              <wp:wrapPolygon edited="0">
                <wp:start x="-393" y="0"/>
                <wp:lineTo x="-393" y="21449"/>
                <wp:lineTo x="21600" y="21449"/>
                <wp:lineTo x="21600" y="0"/>
                <wp:lineTo x="-393" y="0"/>
              </wp:wrapPolygon>
            </wp:wrapThrough>
            <wp:docPr id="13" name="Рисунок 9" descr="E:\МЕТОДИЧКА\БЕЗОПАСНОСТЬ\ПДД\ДОРОЖНЫЕ ЗНАКИ\3. Запрещающие знаки\Движение пешеходов запрещ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ЕТОДИЧКА\БЕЗОПАСНОСТЬ\ПДД\ДОРОЖНЫЕ ЗНАКИ\3. Запрещающие знаки\Движение пешеходов запрещено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F81" w:rsidRPr="003F287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5342A" w:rsidRPr="003F2873">
        <w:rPr>
          <w:rFonts w:ascii="Times New Roman" w:hAnsi="Times New Roman" w:cs="Times New Roman"/>
          <w:b/>
          <w:i/>
          <w:sz w:val="24"/>
          <w:szCs w:val="24"/>
        </w:rPr>
        <w:t xml:space="preserve"> загадка:</w:t>
      </w:r>
    </w:p>
    <w:p w14:paraId="74EA9B2F" w14:textId="77777777" w:rsidR="00B94F81" w:rsidRPr="003F2873" w:rsidRDefault="00B94F81" w:rsidP="00B94F81">
      <w:pPr>
        <w:pStyle w:val="a3"/>
        <w:shd w:val="clear" w:color="auto" w:fill="FFFFFF"/>
        <w:spacing w:before="0" w:beforeAutospacing="0" w:after="0" w:afterAutospacing="0"/>
        <w:jc w:val="both"/>
      </w:pPr>
      <w:r w:rsidRPr="003F2873">
        <w:t>Человек на круге красном –</w:t>
      </w:r>
    </w:p>
    <w:p w14:paraId="675059AD" w14:textId="77777777" w:rsidR="00B94F81" w:rsidRPr="003F2873" w:rsidRDefault="00B94F81" w:rsidP="00B94F81">
      <w:pPr>
        <w:pStyle w:val="a3"/>
        <w:shd w:val="clear" w:color="auto" w:fill="FFFFFF"/>
        <w:spacing w:before="0" w:beforeAutospacing="0" w:after="0" w:afterAutospacing="0"/>
        <w:jc w:val="both"/>
      </w:pPr>
      <w:r w:rsidRPr="003F2873">
        <w:t>Значит, здесь ходить опасно</w:t>
      </w:r>
      <w:r w:rsidR="00AA0CDA" w:rsidRPr="003F2873">
        <w:t>!</w:t>
      </w:r>
      <w:r w:rsidRPr="003F2873">
        <w:rPr>
          <w:noProof/>
        </w:rPr>
        <w:t xml:space="preserve"> </w:t>
      </w:r>
    </w:p>
    <w:p w14:paraId="108D2894" w14:textId="77777777" w:rsidR="00B94F81" w:rsidRPr="003F2873" w:rsidRDefault="00B94F81" w:rsidP="00B94F81">
      <w:pPr>
        <w:pStyle w:val="a3"/>
        <w:shd w:val="clear" w:color="auto" w:fill="FFFFFF"/>
        <w:spacing w:before="0" w:beforeAutospacing="0" w:after="0" w:afterAutospacing="0"/>
        <w:jc w:val="both"/>
      </w:pPr>
      <w:r w:rsidRPr="003F2873">
        <w:t>В этом месте, друзья,</w:t>
      </w:r>
    </w:p>
    <w:p w14:paraId="125A6A5E" w14:textId="77777777" w:rsidR="00B94F81" w:rsidRPr="003F2873" w:rsidRDefault="00B94F81" w:rsidP="00B94F81">
      <w:pPr>
        <w:pStyle w:val="a3"/>
        <w:shd w:val="clear" w:color="auto" w:fill="FFFFFF"/>
        <w:spacing w:before="0" w:beforeAutospacing="0" w:after="0" w:afterAutospacing="0"/>
        <w:jc w:val="both"/>
      </w:pPr>
      <w:r w:rsidRPr="003F2873">
        <w:t>Никому ходить нельзя!   </w:t>
      </w:r>
      <w:r w:rsidRPr="003F2873">
        <w:rPr>
          <w:b/>
          <w:i/>
          <w:iCs/>
          <w:bdr w:val="none" w:sz="0" w:space="0" w:color="auto" w:frame="1"/>
          <w:shd w:val="clear" w:color="auto" w:fill="FFFFFF"/>
        </w:rPr>
        <w:t>(Движение пешеходов запрещено)</w:t>
      </w:r>
    </w:p>
    <w:p w14:paraId="31AF5F42" w14:textId="77777777" w:rsidR="0025342A" w:rsidRPr="003F2873" w:rsidRDefault="00B94F81" w:rsidP="009C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FE628EA" w14:textId="77777777" w:rsidR="00823829" w:rsidRPr="003F2873" w:rsidRDefault="00823829" w:rsidP="00823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Подводятся итоги 1 конкурса.</w:t>
      </w:r>
    </w:p>
    <w:p w14:paraId="2BBC6CDB" w14:textId="77777777" w:rsidR="004D1873" w:rsidRPr="003F2873" w:rsidRDefault="004D1873" w:rsidP="00443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6A8CAD9" w14:textId="77777777" w:rsidR="00CB74BF" w:rsidRPr="003F2873" w:rsidRDefault="00CB74BF" w:rsidP="00443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47AD700" w14:textId="77777777" w:rsidR="00443BB1" w:rsidRPr="003F2873" w:rsidRDefault="00823829" w:rsidP="00443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443BB1" w:rsidRPr="003F28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="00443BB1" w:rsidRPr="003F28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</w:t>
      </w:r>
      <w:r w:rsidR="00443BB1" w:rsidRPr="003F287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с: </w:t>
      </w:r>
      <w:r w:rsidR="00443BB1" w:rsidRPr="003F28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43BB1" w:rsidRPr="003F287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«</w:t>
      </w:r>
      <w:proofErr w:type="gramEnd"/>
      <w:r w:rsidR="00443BB1" w:rsidRPr="003F287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Подумай и скажи</w:t>
      </w:r>
      <w:r w:rsidR="00443BB1" w:rsidRPr="003F2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</w:t>
      </w:r>
      <w:r w:rsidR="00443BB1" w:rsidRPr="003F28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3796F1B1" w14:textId="77777777" w:rsidR="00443BB1" w:rsidRPr="003F2873" w:rsidRDefault="00443BB1" w:rsidP="00CB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2F336" w14:textId="77777777" w:rsidR="00823829" w:rsidRPr="003F2873" w:rsidRDefault="00823829" w:rsidP="00823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</w:p>
    <w:p w14:paraId="35F92547" w14:textId="77777777" w:rsidR="00823829" w:rsidRPr="003F2873" w:rsidRDefault="00823829" w:rsidP="00823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А теперь я вас проверю,</w:t>
      </w:r>
    </w:p>
    <w:p w14:paraId="3217D349" w14:textId="77777777" w:rsidR="00823829" w:rsidRPr="003F2873" w:rsidRDefault="00823829" w:rsidP="00823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И игру для вас затею.</w:t>
      </w:r>
    </w:p>
    <w:p w14:paraId="57115DBA" w14:textId="77777777" w:rsidR="00823829" w:rsidRPr="003F2873" w:rsidRDefault="00823829" w:rsidP="00823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Я задам сейчас вопросы –</w:t>
      </w:r>
    </w:p>
    <w:p w14:paraId="504589FA" w14:textId="77777777" w:rsidR="00823829" w:rsidRPr="003F2873" w:rsidRDefault="00823829" w:rsidP="00823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>Отвечать на них непросто.</w:t>
      </w:r>
    </w:p>
    <w:p w14:paraId="16CB1AC2" w14:textId="77777777" w:rsidR="00823829" w:rsidRPr="003F2873" w:rsidRDefault="00823829" w:rsidP="008238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E3D47" w14:textId="77777777" w:rsidR="00823829" w:rsidRPr="003F2873" w:rsidRDefault="00823829" w:rsidP="00823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hAnsi="Times New Roman" w:cs="Times New Roman"/>
          <w:sz w:val="24"/>
          <w:szCs w:val="24"/>
        </w:rPr>
        <w:t>Ребята, вы должны правильно ответить на заданный вопрос. Вопросы буду задавать каждой команде по очереди.</w:t>
      </w:r>
    </w:p>
    <w:p w14:paraId="6B117421" w14:textId="77777777" w:rsidR="00D80EB8" w:rsidRPr="003F2873" w:rsidRDefault="00D80EB8" w:rsidP="00CB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Правило: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кричать с места, а просто поднять руку. За правильный ответ вы получаете ЖЕТОН.</w:t>
      </w:r>
    </w:p>
    <w:p w14:paraId="17A0FDB1" w14:textId="77777777" w:rsidR="00CB17DE" w:rsidRPr="003F2873" w:rsidRDefault="00CB17DE" w:rsidP="00CB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63131C4" w14:textId="77777777" w:rsidR="00E333C8" w:rsidRPr="003F2873" w:rsidRDefault="00E333C8" w:rsidP="00CB74B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873">
        <w:rPr>
          <w:rFonts w:ascii="Times New Roman" w:hAnsi="Times New Roman" w:cs="Times New Roman"/>
          <w:sz w:val="24"/>
          <w:szCs w:val="24"/>
        </w:rPr>
        <w:t>Как называется часть дороги, по которой идут пешеходы? </w:t>
      </w:r>
      <w:r w:rsidRPr="003F287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D662A" w:rsidRPr="003F2873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3F2873">
        <w:rPr>
          <w:rFonts w:ascii="Times New Roman" w:hAnsi="Times New Roman" w:cs="Times New Roman"/>
          <w:i/>
          <w:iCs/>
          <w:sz w:val="24"/>
          <w:szCs w:val="24"/>
        </w:rPr>
        <w:t>ротуар)</w:t>
      </w:r>
    </w:p>
    <w:p w14:paraId="784EE419" w14:textId="77777777" w:rsidR="00E333C8" w:rsidRPr="003F2873" w:rsidRDefault="00E333C8" w:rsidP="00CB74B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873">
        <w:rPr>
          <w:rFonts w:ascii="Times New Roman" w:hAnsi="Times New Roman" w:cs="Times New Roman"/>
          <w:sz w:val="24"/>
          <w:szCs w:val="24"/>
        </w:rPr>
        <w:t>Как называется часть дороги, по которой движе</w:t>
      </w:r>
      <w:r w:rsidR="00083E50" w:rsidRPr="003F2873">
        <w:rPr>
          <w:rFonts w:ascii="Times New Roman" w:hAnsi="Times New Roman" w:cs="Times New Roman"/>
          <w:sz w:val="24"/>
          <w:szCs w:val="24"/>
        </w:rPr>
        <w:t>т</w:t>
      </w:r>
      <w:r w:rsidRPr="003F2873">
        <w:rPr>
          <w:rFonts w:ascii="Times New Roman" w:hAnsi="Times New Roman" w:cs="Times New Roman"/>
          <w:sz w:val="24"/>
          <w:szCs w:val="24"/>
        </w:rPr>
        <w:t>ся транспорт? </w:t>
      </w:r>
      <w:r w:rsidRPr="003F287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D662A" w:rsidRPr="003F287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F2873">
        <w:rPr>
          <w:rFonts w:ascii="Times New Roman" w:hAnsi="Times New Roman" w:cs="Times New Roman"/>
          <w:i/>
          <w:iCs/>
          <w:sz w:val="24"/>
          <w:szCs w:val="24"/>
        </w:rPr>
        <w:t>роезжая часть)</w:t>
      </w:r>
    </w:p>
    <w:p w14:paraId="05918042" w14:textId="77777777" w:rsidR="00E333C8" w:rsidRPr="003F2873" w:rsidRDefault="00E333C8" w:rsidP="00CB74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62A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человек, управляющий автомобилем? </w:t>
      </w:r>
      <w:r w:rsidR="005D662A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(водитель)</w:t>
      </w:r>
    </w:p>
    <w:p w14:paraId="39F20A1E" w14:textId="77777777" w:rsidR="00E333C8" w:rsidRPr="003F2873" w:rsidRDefault="00E333C8" w:rsidP="00CB74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B1EF2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62A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люди, идущие по тротуару? </w:t>
      </w:r>
      <w:r w:rsidR="005D662A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(пешеходы)</w:t>
      </w:r>
    </w:p>
    <w:p w14:paraId="157AE5D6" w14:textId="77777777" w:rsidR="003B1EF2" w:rsidRPr="003F2873" w:rsidRDefault="00D80EB8" w:rsidP="00083E50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EF2" w:rsidRPr="003F2873">
        <w:rPr>
          <w:rFonts w:ascii="Times New Roman" w:hAnsi="Times New Roman" w:cs="Times New Roman"/>
          <w:sz w:val="24"/>
          <w:szCs w:val="24"/>
        </w:rPr>
        <w:t>Где можно детям кататься на велосипеде? </w:t>
      </w:r>
      <w:r w:rsidR="003B1EF2" w:rsidRPr="003F287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83E50" w:rsidRPr="003F2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="00083E50" w:rsidRPr="003F2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велопешеходным</w:t>
      </w:r>
      <w:proofErr w:type="spellEnd"/>
      <w:r w:rsidR="00083E50" w:rsidRPr="003F2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дорожкам, а также в пределах пешеходных зон.</w:t>
      </w:r>
      <w:r w:rsidR="003B1EF2" w:rsidRPr="003F287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6CFFA6A" w14:textId="77777777" w:rsidR="00D80EB8" w:rsidRPr="003F2873" w:rsidRDefault="00D80EB8" w:rsidP="00CB74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ком.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люди </w:t>
      </w:r>
      <w:r w:rsidR="00A02A7B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A02A7B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02A7B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02A7B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 </w:t>
      </w:r>
      <w:r w:rsidR="00A02A7B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автобусной </w:t>
      </w:r>
      <w:r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остановке)</w:t>
      </w:r>
    </w:p>
    <w:p w14:paraId="13C68CC7" w14:textId="77777777" w:rsidR="003B1EF2" w:rsidRPr="003F2873" w:rsidRDefault="003B1EF2" w:rsidP="00CB74B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23829"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2873">
        <w:rPr>
          <w:rFonts w:ascii="Times New Roman" w:hAnsi="Times New Roman" w:cs="Times New Roman"/>
          <w:sz w:val="24"/>
          <w:szCs w:val="24"/>
        </w:rPr>
        <w:t>Как называется место пересечения двух дорог? </w:t>
      </w:r>
      <w:r w:rsidRPr="003F287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D662A" w:rsidRPr="003F287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F2873">
        <w:rPr>
          <w:rFonts w:ascii="Times New Roman" w:hAnsi="Times New Roman" w:cs="Times New Roman"/>
          <w:i/>
          <w:iCs/>
          <w:sz w:val="24"/>
          <w:szCs w:val="24"/>
        </w:rPr>
        <w:t>ерекресток)</w:t>
      </w:r>
    </w:p>
    <w:p w14:paraId="431360B8" w14:textId="77777777" w:rsidR="003B1EF2" w:rsidRPr="003F2873" w:rsidRDefault="00823829" w:rsidP="00CB74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ком.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D662A" w:rsidRPr="003F2873">
        <w:rPr>
          <w:rFonts w:ascii="Times New Roman" w:hAnsi="Times New Roman" w:cs="Times New Roman"/>
          <w:sz w:val="24"/>
          <w:szCs w:val="24"/>
        </w:rPr>
        <w:t>Что может произойти, если пешеход или водитель нарушили правила дорожного движения? </w:t>
      </w:r>
      <w:r w:rsidR="005D662A" w:rsidRPr="003F2873">
        <w:rPr>
          <w:rFonts w:ascii="Times New Roman" w:hAnsi="Times New Roman" w:cs="Times New Roman"/>
          <w:i/>
          <w:iCs/>
          <w:sz w:val="24"/>
          <w:szCs w:val="24"/>
        </w:rPr>
        <w:t>(авария или ДТП)</w:t>
      </w:r>
    </w:p>
    <w:p w14:paraId="5972560C" w14:textId="77777777" w:rsidR="00D80EB8" w:rsidRPr="003F2873" w:rsidRDefault="00D80EB8" w:rsidP="00CB74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ком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D662A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отличаются </w:t>
      </w:r>
      <w:r w:rsidR="005D662A" w:rsidRPr="003F2873">
        <w:rPr>
          <w:rFonts w:ascii="Times New Roman" w:hAnsi="Times New Roman" w:cs="Times New Roman"/>
          <w:sz w:val="24"/>
          <w:szCs w:val="24"/>
        </w:rPr>
        <w:t>транспортный светофор от пешеходного?</w:t>
      </w:r>
      <w:r w:rsidR="005D662A" w:rsidRPr="003F2873">
        <w:rPr>
          <w:rFonts w:ascii="Times New Roman" w:hAnsi="Times New Roman" w:cs="Times New Roman"/>
          <w:i/>
          <w:sz w:val="24"/>
          <w:szCs w:val="24"/>
        </w:rPr>
        <w:t xml:space="preserve"> (у транспортного светофора - три сигнала</w:t>
      </w:r>
      <w:r w:rsidR="005D662A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красный, желтый, зелёный</w:t>
      </w:r>
      <w:r w:rsidR="005D662A" w:rsidRPr="003F2873">
        <w:rPr>
          <w:rFonts w:ascii="Times New Roman" w:hAnsi="Times New Roman" w:cs="Times New Roman"/>
          <w:sz w:val="24"/>
          <w:szCs w:val="24"/>
        </w:rPr>
        <w:t xml:space="preserve">, </w:t>
      </w:r>
      <w:r w:rsidR="005D662A" w:rsidRPr="003F2873">
        <w:rPr>
          <w:rFonts w:ascii="Times New Roman" w:hAnsi="Times New Roman" w:cs="Times New Roman"/>
          <w:i/>
          <w:sz w:val="24"/>
          <w:szCs w:val="24"/>
        </w:rPr>
        <w:t>а у пешеходного светофора — два</w:t>
      </w:r>
      <w:r w:rsidR="005D662A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красный, зелёный)</w:t>
      </w:r>
      <w:r w:rsidR="002107D2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25BF715" w14:textId="77777777" w:rsidR="005D662A" w:rsidRPr="003F2873" w:rsidRDefault="005D662A" w:rsidP="00CB74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ком.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определить, где находится пешеходный переход? </w:t>
      </w:r>
      <w:r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 </w:t>
      </w:r>
      <w:r w:rsidR="002107D2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проезжей части есть специальная разметка </w:t>
      </w:r>
      <w:proofErr w:type="gramStart"/>
      <w:r w:rsidR="002107D2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полоски</w:t>
      </w:r>
      <w:proofErr w:type="gramEnd"/>
      <w:r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«зебра», знак «Пешеходный переход»)</w:t>
      </w:r>
    </w:p>
    <w:p w14:paraId="6D22A99B" w14:textId="77777777" w:rsidR="00CB17DE" w:rsidRPr="003F2873" w:rsidRDefault="00B0228E" w:rsidP="00CB74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B17DE"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На какой сигнал светофора можно переходить улицу? </w:t>
      </w:r>
      <w:r w:rsidR="00CB17DE"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</w:t>
      </w:r>
      <w:r w:rsidR="00CB17DE"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зеленый)</w:t>
      </w:r>
      <w:r w:rsidR="00CB17DE"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5D19C5D" w14:textId="77777777" w:rsidR="00D80EB8" w:rsidRPr="003F2873" w:rsidRDefault="00B0228E" w:rsidP="00CB74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ком.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D80EB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можно переходить улицу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80EB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C6D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</w:t>
      </w:r>
      <w:r w:rsidR="00CB17DE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D80EB8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взрослым)</w:t>
      </w:r>
    </w:p>
    <w:p w14:paraId="35687BC5" w14:textId="77777777" w:rsidR="00ED4B9A" w:rsidRPr="003F2873" w:rsidRDefault="00ED4B9A" w:rsidP="00CB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4610232" w14:textId="77777777" w:rsidR="003E7C21" w:rsidRPr="003F2873" w:rsidRDefault="003E7C21" w:rsidP="003E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Подводятся итоги 2 конкурса.</w:t>
      </w:r>
    </w:p>
    <w:p w14:paraId="189DF289" w14:textId="77777777" w:rsidR="0063754C" w:rsidRPr="003F2873" w:rsidRDefault="0063754C" w:rsidP="00B0228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</w:t>
      </w:r>
    </w:p>
    <w:p w14:paraId="7E6E3859" w14:textId="77777777" w:rsidR="00805C6D" w:rsidRPr="003F2873" w:rsidRDefault="00805C6D" w:rsidP="00805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74B294" w14:textId="77777777" w:rsidR="003E7C21" w:rsidRPr="003F2873" w:rsidRDefault="003E7C21" w:rsidP="003E7C21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F28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805C6D" w:rsidRPr="003F28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конкурс: </w:t>
      </w:r>
      <w:r w:rsidRPr="003F28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к</w:t>
      </w:r>
      <w:r w:rsidR="00805C6D" w:rsidRPr="003F28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апитанов</w:t>
      </w:r>
      <w:r w:rsidRPr="003F28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14:paraId="48F3C888" w14:textId="77777777" w:rsidR="00805C6D" w:rsidRPr="003F2873" w:rsidRDefault="003E7C21" w:rsidP="003E7C21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F28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«Кто быстрее и правильно соберёт светофор</w:t>
      </w:r>
      <w:r w:rsidR="00805C6D" w:rsidRPr="003F28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4B60F168" w14:textId="77777777" w:rsidR="00ED4B9A" w:rsidRPr="003F2873" w:rsidRDefault="00ED4B9A" w:rsidP="00805C6D">
      <w:pPr>
        <w:pStyle w:val="a7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11A011D" w14:textId="77777777" w:rsidR="00805C6D" w:rsidRPr="003F2873" w:rsidRDefault="003E7C21" w:rsidP="009C0E8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Светофорик</w:t>
      </w:r>
      <w:proofErr w:type="spellEnd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F2873">
        <w:rPr>
          <w:rFonts w:ascii="Times New Roman" w:hAnsi="Times New Roman" w:cs="Times New Roman"/>
          <w:sz w:val="24"/>
          <w:szCs w:val="24"/>
        </w:rPr>
        <w:t xml:space="preserve"> 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E8E" w:rsidRPr="003F2873">
        <w:rPr>
          <w:rFonts w:ascii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="009C0E8E" w:rsidRPr="003F287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следующего конкурса приглашаются капитаны команд.</w:t>
      </w:r>
    </w:p>
    <w:p w14:paraId="3DA9A9AD" w14:textId="77777777" w:rsidR="009C0E8E" w:rsidRPr="003F2873" w:rsidRDefault="009C0E8E" w:rsidP="009C0E8E">
      <w:pPr>
        <w:pStyle w:val="a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F2873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Задание:</w:t>
      </w:r>
      <w:r w:rsidRPr="003F287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Капитанам надо правильно и как можно быстрее собрать бумажные «светофоры» на </w:t>
      </w:r>
      <w:proofErr w:type="spellStart"/>
      <w:r w:rsidRPr="003F2873">
        <w:rPr>
          <w:rFonts w:ascii="Times New Roman" w:hAnsi="Times New Roman" w:cs="Times New Roman"/>
          <w:iCs/>
          <w:sz w:val="24"/>
          <w:szCs w:val="24"/>
          <w:lang w:eastAsia="ru-RU"/>
        </w:rPr>
        <w:t>фланелеграфах</w:t>
      </w:r>
      <w:proofErr w:type="spellEnd"/>
      <w:r w:rsidRPr="003F2873">
        <w:rPr>
          <w:rFonts w:ascii="Times New Roman" w:hAnsi="Times New Roman" w:cs="Times New Roman"/>
          <w:iCs/>
          <w:sz w:val="24"/>
          <w:szCs w:val="24"/>
          <w:lang w:eastAsia="ru-RU"/>
        </w:rPr>
        <w:t>. Победитель тот, кто быстрее и правильно соберет светофор.</w:t>
      </w:r>
    </w:p>
    <w:p w14:paraId="30DF1A28" w14:textId="77777777" w:rsidR="00ED4B9A" w:rsidRPr="003F2873" w:rsidRDefault="00ED4B9A" w:rsidP="00805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FB2EDE" w14:textId="77777777" w:rsidR="00EB6D56" w:rsidRPr="003F2873" w:rsidRDefault="00EB6D56" w:rsidP="00EB6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Подводятся итоги 3 конкурса.</w:t>
      </w:r>
    </w:p>
    <w:p w14:paraId="3441FFA6" w14:textId="77777777" w:rsidR="00EB6D56" w:rsidRPr="003F2873" w:rsidRDefault="00EB6D56" w:rsidP="00805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F946AA" w14:textId="77777777" w:rsidR="00805C6D" w:rsidRPr="003F2873" w:rsidRDefault="00EB6D56" w:rsidP="00805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Светофорик</w:t>
      </w:r>
      <w:proofErr w:type="spellEnd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5C6D" w:rsidRPr="003F2873">
        <w:rPr>
          <w:rFonts w:ascii="Times New Roman" w:hAnsi="Times New Roman" w:cs="Times New Roman"/>
          <w:sz w:val="24"/>
          <w:szCs w:val="24"/>
          <w:lang w:eastAsia="ru-RU"/>
        </w:rPr>
        <w:t>чита</w:t>
      </w:r>
      <w:r w:rsidRPr="003F287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05C6D" w:rsidRPr="003F2873">
        <w:rPr>
          <w:rFonts w:ascii="Times New Roman" w:hAnsi="Times New Roman" w:cs="Times New Roman"/>
          <w:sz w:val="24"/>
          <w:szCs w:val="24"/>
          <w:lang w:eastAsia="ru-RU"/>
        </w:rPr>
        <w:t>т стихотворение про светофор:</w:t>
      </w:r>
    </w:p>
    <w:p w14:paraId="1018CCEA" w14:textId="77777777" w:rsidR="00ED4B9A" w:rsidRPr="003F2873" w:rsidRDefault="00ED4B9A" w:rsidP="00805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79E8BA" w14:textId="77777777" w:rsidR="00EB6D56" w:rsidRPr="003F2873" w:rsidRDefault="00EB6D56" w:rsidP="00805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Я, очень строгий Светофор,</w:t>
      </w:r>
      <w:r w:rsidRPr="003F2873">
        <w:rPr>
          <w:rFonts w:ascii="Times New Roman" w:hAnsi="Times New Roman" w:cs="Times New Roman"/>
          <w:sz w:val="24"/>
          <w:szCs w:val="24"/>
        </w:rPr>
        <w:br/>
      </w:r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Служу на перекрёстках,</w:t>
      </w:r>
      <w:r w:rsidRPr="003F2873">
        <w:rPr>
          <w:rFonts w:ascii="Times New Roman" w:hAnsi="Times New Roman" w:cs="Times New Roman"/>
          <w:sz w:val="24"/>
          <w:szCs w:val="24"/>
        </w:rPr>
        <w:br/>
      </w:r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Со мной знаком любой шофёр</w:t>
      </w:r>
      <w:r w:rsidRPr="003F2873">
        <w:rPr>
          <w:rFonts w:ascii="Times New Roman" w:hAnsi="Times New Roman" w:cs="Times New Roman"/>
          <w:sz w:val="24"/>
          <w:szCs w:val="24"/>
        </w:rPr>
        <w:br/>
      </w:r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И пешеходы тоже.</w:t>
      </w:r>
      <w:r w:rsidRPr="003F2873">
        <w:rPr>
          <w:rFonts w:ascii="Times New Roman" w:hAnsi="Times New Roman" w:cs="Times New Roman"/>
          <w:sz w:val="24"/>
          <w:szCs w:val="24"/>
        </w:rPr>
        <w:br/>
      </w:r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Дежурю я и день, и ночь,</w:t>
      </w:r>
      <w:r w:rsidRPr="003F2873">
        <w:rPr>
          <w:rFonts w:ascii="Times New Roman" w:hAnsi="Times New Roman" w:cs="Times New Roman"/>
          <w:sz w:val="24"/>
          <w:szCs w:val="24"/>
        </w:rPr>
        <w:br/>
      </w:r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Нет выходного дня,</w:t>
      </w:r>
      <w:r w:rsidRPr="003F2873">
        <w:rPr>
          <w:rFonts w:ascii="Times New Roman" w:hAnsi="Times New Roman" w:cs="Times New Roman"/>
          <w:sz w:val="24"/>
          <w:szCs w:val="24"/>
        </w:rPr>
        <w:br/>
      </w:r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Глаза мои не знают сон,</w:t>
      </w:r>
      <w:r w:rsidRPr="003F2873">
        <w:rPr>
          <w:rFonts w:ascii="Times New Roman" w:hAnsi="Times New Roman" w:cs="Times New Roman"/>
          <w:sz w:val="24"/>
          <w:szCs w:val="24"/>
        </w:rPr>
        <w:br/>
      </w:r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Не устают мигать.</w:t>
      </w:r>
      <w:r w:rsidRPr="003F2873">
        <w:rPr>
          <w:rFonts w:ascii="Times New Roman" w:hAnsi="Times New Roman" w:cs="Times New Roman"/>
          <w:sz w:val="24"/>
          <w:szCs w:val="24"/>
        </w:rPr>
        <w:br/>
      </w:r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пешехода разрешаю,</w:t>
      </w:r>
      <w:r w:rsidRPr="003F2873">
        <w:rPr>
          <w:rFonts w:ascii="Times New Roman" w:hAnsi="Times New Roman" w:cs="Times New Roman"/>
          <w:sz w:val="24"/>
          <w:szCs w:val="24"/>
        </w:rPr>
        <w:br/>
      </w:r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Идти лишь на зелёный свет,</w:t>
      </w:r>
      <w:r w:rsidRPr="003F2873">
        <w:rPr>
          <w:rFonts w:ascii="Times New Roman" w:hAnsi="Times New Roman" w:cs="Times New Roman"/>
          <w:sz w:val="24"/>
          <w:szCs w:val="24"/>
        </w:rPr>
        <w:br/>
      </w:r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если </w:t>
      </w:r>
      <w:proofErr w:type="gramStart"/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красным  замигаю</w:t>
      </w:r>
      <w:proofErr w:type="gramEnd"/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F2873">
        <w:rPr>
          <w:rFonts w:ascii="Times New Roman" w:hAnsi="Times New Roman" w:cs="Times New Roman"/>
          <w:sz w:val="24"/>
          <w:szCs w:val="24"/>
        </w:rPr>
        <w:br/>
      </w:r>
      <w:r w:rsidRPr="003F2873">
        <w:rPr>
          <w:rFonts w:ascii="Times New Roman" w:hAnsi="Times New Roman" w:cs="Times New Roman"/>
          <w:sz w:val="24"/>
          <w:szCs w:val="24"/>
          <w:shd w:val="clear" w:color="auto" w:fill="FFFFFF"/>
        </w:rPr>
        <w:t>Идти нельзя! Вам, мой запрет!</w:t>
      </w:r>
    </w:p>
    <w:p w14:paraId="39E1F87E" w14:textId="77777777" w:rsidR="00EB6D56" w:rsidRPr="003F2873" w:rsidRDefault="00EB6D56" w:rsidP="00805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06DA35" w14:textId="77777777" w:rsidR="00CB17DE" w:rsidRPr="003F2873" w:rsidRDefault="00CB17DE" w:rsidP="00805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DF453" w14:textId="77777777" w:rsidR="00805C6D" w:rsidRPr="003F2873" w:rsidRDefault="00805C6D" w:rsidP="00EB6D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 </w:t>
      </w:r>
      <w:r w:rsidR="00EB6D56" w:rsidRPr="003F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малой подвижности </w:t>
      </w:r>
      <w:r w:rsidRPr="003F28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«Светофор»</w:t>
      </w:r>
      <w:r w:rsidR="00EB6D56" w:rsidRPr="003F28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14:paraId="15C30286" w14:textId="77777777" w:rsidR="00805C6D" w:rsidRPr="003F2873" w:rsidRDefault="00EB6D56" w:rsidP="00805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</w:t>
      </w:r>
      <w:r w:rsidR="00805C6D"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805C6D"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 на внимание</w:t>
      </w:r>
      <w:r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З</w:t>
      </w:r>
      <w:r w:rsidR="00805C6D"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адание не оценивается</w:t>
      </w:r>
      <w:r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805C6D"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75449795" w14:textId="77777777" w:rsidR="00805C6D" w:rsidRPr="003F2873" w:rsidRDefault="00E7754A" w:rsidP="0008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Светофорик</w:t>
      </w:r>
      <w:proofErr w:type="spellEnd"/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игра называется </w:t>
      </w:r>
      <w:r w:rsidR="00EB6D56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ветофор</w:t>
      </w:r>
      <w:r w:rsidR="00EB6D56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неё такие правила: когда я покажу вам зелёный круг, то вы должны потопать ножками, имитируя ходьбу</w:t>
      </w:r>
      <w:r w:rsidR="00EB6D56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; ж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ёлтый круг – вы хлопаете в ладоши, а на красный круг – стоите, соблюдаем тишину.</w:t>
      </w:r>
    </w:p>
    <w:p w14:paraId="63782537" w14:textId="77777777" w:rsidR="00D80EB8" w:rsidRPr="003F2873" w:rsidRDefault="00D80EB8" w:rsidP="0008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89303" w14:textId="77777777" w:rsidR="00E7754A" w:rsidRPr="003F2873" w:rsidRDefault="00E7754A" w:rsidP="00E775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 </w:t>
      </w:r>
      <w:proofErr w:type="gramStart"/>
      <w:r w:rsidRPr="003F28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</w:t>
      </w:r>
      <w:r w:rsidR="00CD5C2F" w:rsidRPr="003F28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3F28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3F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3F287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«</w:t>
      </w:r>
      <w:proofErr w:type="gramEnd"/>
      <w:r w:rsidRPr="003F287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Собери дорожный знак»</w:t>
      </w:r>
    </w:p>
    <w:p w14:paraId="7C6CA05F" w14:textId="77777777" w:rsidR="00CB74BF" w:rsidRPr="003F2873" w:rsidRDefault="00CB74BF" w:rsidP="00E7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E5144E2" w14:textId="77777777" w:rsidR="00E7754A" w:rsidRPr="003F2873" w:rsidRDefault="00E7754A" w:rsidP="00E7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3F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следующий конкурс называется «Собери дорожный знак». 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8066A1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команды имеются 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разрезные картинки. </w:t>
      </w:r>
      <w:r w:rsidR="008066A1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нужно из разных частей составить один дорожный знак. 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задание на время. </w:t>
      </w:r>
      <w:r w:rsidR="008066A1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Побеждает та команда, которая 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быстрее соберёт разрезанный дорожный знак. </w:t>
      </w:r>
      <w:r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этом задании используется любой дорожный знак, разрезанный на несколько частей</w:t>
      </w:r>
      <w:r w:rsidR="008066A1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3ECC935A" w14:textId="77777777" w:rsidR="00E7754A" w:rsidRPr="003F2873" w:rsidRDefault="00E7754A" w:rsidP="00E7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493DCA46" w14:textId="77777777" w:rsidR="008066A1" w:rsidRPr="003F2873" w:rsidRDefault="008066A1" w:rsidP="00806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Подводятся итоги 4 конкурса.</w:t>
      </w:r>
    </w:p>
    <w:p w14:paraId="6285AC74" w14:textId="77777777" w:rsidR="00E7754A" w:rsidRPr="003F2873" w:rsidRDefault="00E7754A" w:rsidP="00D80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3D35D3DA" w14:textId="77777777" w:rsidR="00ED4B9A" w:rsidRPr="003F2873" w:rsidRDefault="00ED4B9A" w:rsidP="0063754C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50D39BF" w14:textId="77777777" w:rsidR="00CB74BF" w:rsidRPr="003F2873" w:rsidRDefault="00CB74BF" w:rsidP="008066A1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76D2F46" w14:textId="77777777" w:rsidR="008066A1" w:rsidRPr="003F2873" w:rsidRDefault="008066A1" w:rsidP="008066A1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F28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5 конкурс</w:t>
      </w:r>
      <w:r w:rsidR="00CD5C2F" w:rsidRPr="003F28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3F287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«Разрешается или запрещается»</w:t>
      </w:r>
    </w:p>
    <w:p w14:paraId="32BB76EF" w14:textId="77777777" w:rsidR="008066A1" w:rsidRPr="003F2873" w:rsidRDefault="008066A1" w:rsidP="008066A1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5CCE74E1" w14:textId="77777777" w:rsidR="008066A1" w:rsidRPr="003F2873" w:rsidRDefault="008066A1" w:rsidP="008066A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Светофорик</w:t>
      </w:r>
      <w:proofErr w:type="spellEnd"/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вы молодцы! </w:t>
      </w:r>
      <w:r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Следующий наш конкурс называется </w:t>
      </w:r>
      <w:r w:rsidRPr="003F2873">
        <w:rPr>
          <w:rFonts w:ascii="Times New Roman" w:hAnsi="Times New Roman" w:cs="Times New Roman"/>
          <w:iCs/>
          <w:sz w:val="24"/>
          <w:szCs w:val="24"/>
          <w:lang w:eastAsia="ru-RU"/>
        </w:rPr>
        <w:t>«Разрешается</w:t>
      </w:r>
      <w:r w:rsidR="00CD5C2F" w:rsidRPr="003F287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или </w:t>
      </w:r>
      <w:r w:rsidRPr="003F2873">
        <w:rPr>
          <w:rFonts w:ascii="Times New Roman" w:hAnsi="Times New Roman" w:cs="Times New Roman"/>
          <w:iCs/>
          <w:sz w:val="24"/>
          <w:szCs w:val="24"/>
          <w:lang w:eastAsia="ru-RU"/>
        </w:rPr>
        <w:t>запрещается».</w:t>
      </w:r>
      <w:r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2873">
        <w:rPr>
          <w:rFonts w:ascii="Times New Roman" w:hAnsi="Times New Roman" w:cs="Times New Roman"/>
          <w:iCs/>
          <w:sz w:val="24"/>
          <w:szCs w:val="24"/>
          <w:lang w:eastAsia="ru-RU"/>
        </w:rPr>
        <w:t>Я начинаю фразу, а вы продолжаете словами «разрешается» или «запрещается». Команды отвечают по очереди.</w:t>
      </w:r>
    </w:p>
    <w:p w14:paraId="7766D592" w14:textId="77777777" w:rsidR="008066A1" w:rsidRPr="003F2873" w:rsidRDefault="008066A1" w:rsidP="008066A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1C2937" w14:textId="77777777" w:rsidR="008066A1" w:rsidRPr="003F2873" w:rsidRDefault="008066A1" w:rsidP="008066A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Идти </w:t>
      </w:r>
      <w:r w:rsidRPr="003F2873">
        <w:rPr>
          <w:rFonts w:ascii="Times New Roman" w:hAnsi="Times New Roman" w:cs="Times New Roman"/>
          <w:b/>
          <w:sz w:val="24"/>
          <w:szCs w:val="24"/>
          <w:lang w:eastAsia="ru-RU"/>
        </w:rPr>
        <w:t>толпой</w:t>
      </w:r>
      <w:r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 по тротуару … </w:t>
      </w:r>
      <w:r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(запрещается)</w:t>
      </w:r>
    </w:p>
    <w:p w14:paraId="36660177" w14:textId="77777777" w:rsidR="008066A1" w:rsidRPr="003F2873" w:rsidRDefault="00E570DA" w:rsidP="008066A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ком.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066A1"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 Перебегать </w:t>
      </w:r>
      <w:r w:rsidR="00A02A7B" w:rsidRPr="003F2873">
        <w:rPr>
          <w:rFonts w:ascii="Times New Roman" w:hAnsi="Times New Roman" w:cs="Times New Roman"/>
          <w:sz w:val="24"/>
          <w:szCs w:val="24"/>
          <w:lang w:eastAsia="ru-RU"/>
        </w:rPr>
        <w:t>проезжую часть</w:t>
      </w:r>
      <w:r w:rsidR="008066A1" w:rsidRPr="003F2873">
        <w:rPr>
          <w:rFonts w:ascii="Times New Roman" w:hAnsi="Times New Roman" w:cs="Times New Roman"/>
          <w:sz w:val="24"/>
          <w:szCs w:val="24"/>
          <w:lang w:eastAsia="ru-RU"/>
        </w:rPr>
        <w:t>… </w:t>
      </w:r>
      <w:r w:rsidR="008066A1"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(запрещается)</w:t>
      </w:r>
    </w:p>
    <w:p w14:paraId="02530DF2" w14:textId="77777777" w:rsidR="008066A1" w:rsidRPr="003F2873" w:rsidRDefault="008066A1" w:rsidP="008066A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0DA" w:rsidRPr="003F2873">
        <w:rPr>
          <w:rFonts w:ascii="Times New Roman" w:hAnsi="Times New Roman" w:cs="Times New Roman"/>
          <w:sz w:val="24"/>
          <w:szCs w:val="24"/>
        </w:rPr>
        <w:t xml:space="preserve">Старушка - преклонные очень года. Уступишь ей место в автобусе? </w:t>
      </w:r>
      <w:r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(разрешается)</w:t>
      </w:r>
    </w:p>
    <w:p w14:paraId="474ABCFA" w14:textId="77777777" w:rsidR="008066A1" w:rsidRPr="003F2873" w:rsidRDefault="00E570DA" w:rsidP="008066A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ком.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066A1" w:rsidRPr="003F2873">
        <w:rPr>
          <w:rFonts w:ascii="Times New Roman" w:hAnsi="Times New Roman" w:cs="Times New Roman"/>
          <w:sz w:val="24"/>
          <w:szCs w:val="24"/>
          <w:lang w:eastAsia="ru-RU"/>
        </w:rPr>
        <w:t>Выбегать на проезжую часть … </w:t>
      </w:r>
      <w:r w:rsidR="008066A1"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(запрещается)</w:t>
      </w:r>
    </w:p>
    <w:p w14:paraId="1940A847" w14:textId="77777777" w:rsidR="008066A1" w:rsidRPr="003F2873" w:rsidRDefault="00E570DA" w:rsidP="008066A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6A1"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Переходить </w:t>
      </w:r>
      <w:r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проезжую часть </w:t>
      </w:r>
      <w:r w:rsidR="008066A1" w:rsidRPr="003F2873">
        <w:rPr>
          <w:rFonts w:ascii="Times New Roman" w:hAnsi="Times New Roman" w:cs="Times New Roman"/>
          <w:sz w:val="24"/>
          <w:szCs w:val="24"/>
          <w:lang w:eastAsia="ru-RU"/>
        </w:rPr>
        <w:t>на зеленый свет … </w:t>
      </w:r>
      <w:r w:rsidR="008066A1"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(разрешается)</w:t>
      </w:r>
    </w:p>
    <w:p w14:paraId="60847406" w14:textId="77777777" w:rsidR="008066A1" w:rsidRPr="003F2873" w:rsidRDefault="00E570DA" w:rsidP="008066A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ком.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066A1" w:rsidRPr="003F2873">
        <w:rPr>
          <w:rFonts w:ascii="Times New Roman" w:hAnsi="Times New Roman" w:cs="Times New Roman"/>
          <w:sz w:val="24"/>
          <w:szCs w:val="24"/>
          <w:lang w:eastAsia="ru-RU"/>
        </w:rPr>
        <w:t>Уважать правила дорожного движения … </w:t>
      </w:r>
      <w:r w:rsidR="008066A1"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(разрешается)</w:t>
      </w:r>
    </w:p>
    <w:p w14:paraId="5463E7EA" w14:textId="77777777" w:rsidR="008066A1" w:rsidRPr="003F2873" w:rsidRDefault="00E570DA" w:rsidP="0080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r w:rsidR="008066A1"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</w:t>
      </w:r>
      <w:r w:rsidR="008066A1"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66A1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6A1" w:rsidRPr="003F2873">
        <w:rPr>
          <w:rFonts w:ascii="Times New Roman" w:hAnsi="Times New Roman" w:cs="Times New Roman"/>
          <w:sz w:val="24"/>
          <w:szCs w:val="24"/>
        </w:rPr>
        <w:t xml:space="preserve">Вот в светофоре горит красный свет. Можно идти через улицу? </w:t>
      </w:r>
      <w:r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(запрещается)</w:t>
      </w:r>
    </w:p>
    <w:p w14:paraId="17C4DEC4" w14:textId="77777777" w:rsidR="008066A1" w:rsidRPr="003F2873" w:rsidRDefault="00E570DA" w:rsidP="0080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ком.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066A1" w:rsidRPr="003F2873">
        <w:rPr>
          <w:rFonts w:ascii="Times New Roman" w:hAnsi="Times New Roman" w:cs="Times New Roman"/>
          <w:sz w:val="24"/>
          <w:szCs w:val="24"/>
        </w:rPr>
        <w:t xml:space="preserve">Сел в автобус, не взяв билет. Так поступать полагается? </w:t>
      </w:r>
      <w:r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(запрещается)</w:t>
      </w:r>
    </w:p>
    <w:p w14:paraId="76A2C81C" w14:textId="77777777" w:rsidR="00E570DA" w:rsidRPr="003F2873" w:rsidRDefault="00E570DA" w:rsidP="00E570D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DE3E23D" w14:textId="77777777" w:rsidR="008066A1" w:rsidRPr="003F2873" w:rsidRDefault="00E570DA" w:rsidP="00E570D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Светофорик</w:t>
      </w:r>
      <w:proofErr w:type="spellEnd"/>
      <w:proofErr w:type="gramStart"/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066A1" w:rsidRPr="003F2873">
        <w:rPr>
          <w:rFonts w:ascii="Times New Roman" w:hAnsi="Times New Roman" w:cs="Times New Roman"/>
          <w:sz w:val="24"/>
          <w:szCs w:val="24"/>
          <w:lang w:eastAsia="ru-RU"/>
        </w:rPr>
        <w:t>Вижу</w:t>
      </w:r>
      <w:proofErr w:type="gramEnd"/>
      <w:r w:rsidR="008066A1"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дорожного движения, вы хорошо знаете, молодцы.</w:t>
      </w:r>
    </w:p>
    <w:p w14:paraId="0A6B38F9" w14:textId="77777777" w:rsidR="00ED4B9A" w:rsidRPr="003F2873" w:rsidRDefault="00ED4B9A" w:rsidP="0063754C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E7550C5" w14:textId="77777777" w:rsidR="00CD5C2F" w:rsidRPr="003F2873" w:rsidRDefault="00CD5C2F" w:rsidP="00CD5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Подводятся итоги 5 конкурса.</w:t>
      </w:r>
    </w:p>
    <w:p w14:paraId="05A864C5" w14:textId="77777777" w:rsidR="00ED4B9A" w:rsidRPr="003F2873" w:rsidRDefault="00ED4B9A" w:rsidP="0063754C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82E8CD2" w14:textId="77777777" w:rsidR="0063754C" w:rsidRPr="003F2873" w:rsidRDefault="00CD5C2F" w:rsidP="00CD5C2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287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63754C" w:rsidRPr="003F287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63754C" w:rsidRPr="003F287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конкурс</w:t>
      </w:r>
      <w:r w:rsidRPr="003F287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63754C" w:rsidRPr="003F287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3F287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="0063754C" w:rsidRPr="003F287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гра</w:t>
      </w:r>
      <w:proofErr w:type="gramEnd"/>
      <w:r w:rsidR="0063754C" w:rsidRPr="003F287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«Такси»</w:t>
      </w:r>
    </w:p>
    <w:p w14:paraId="1CDD110F" w14:textId="77777777" w:rsidR="00ED4B9A" w:rsidRPr="003F2873" w:rsidRDefault="00ED4B9A" w:rsidP="0063754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E42BD6" w14:textId="77777777" w:rsidR="00D80EB8" w:rsidRPr="003F2873" w:rsidRDefault="00CD5C2F" w:rsidP="00CD5C2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54C"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Две </w:t>
      </w:r>
      <w:proofErr w:type="gramStart"/>
      <w:r w:rsidR="0063754C" w:rsidRPr="003F2873">
        <w:rPr>
          <w:rFonts w:ascii="Times New Roman" w:hAnsi="Times New Roman" w:cs="Times New Roman"/>
          <w:sz w:val="24"/>
          <w:szCs w:val="24"/>
          <w:lang w:eastAsia="ru-RU"/>
        </w:rPr>
        <w:t>команды</w:t>
      </w:r>
      <w:r w:rsidR="00ED4B9A"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754C" w:rsidRPr="003F287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3754C"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63754C" w:rsidRPr="003F28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две колонны)</w:t>
      </w:r>
      <w:r w:rsidR="00ED4B9A"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63754C"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водитель такси </w:t>
      </w:r>
      <w:r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(капитан команды) </w:t>
      </w:r>
      <w:r w:rsidR="0063754C"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берет обруч, встает в него и перевозит детей – пассажиров (по одному) в другой конец </w:t>
      </w:r>
      <w:r w:rsidRPr="003F2873">
        <w:rPr>
          <w:rFonts w:ascii="Times New Roman" w:hAnsi="Times New Roman" w:cs="Times New Roman"/>
          <w:sz w:val="24"/>
          <w:szCs w:val="24"/>
          <w:lang w:eastAsia="ru-RU"/>
        </w:rPr>
        <w:t>группы</w:t>
      </w:r>
      <w:r w:rsidR="0063754C" w:rsidRPr="003F2873">
        <w:rPr>
          <w:rFonts w:ascii="Times New Roman" w:hAnsi="Times New Roman" w:cs="Times New Roman"/>
          <w:sz w:val="24"/>
          <w:szCs w:val="24"/>
          <w:lang w:eastAsia="ru-RU"/>
        </w:rPr>
        <w:t xml:space="preserve"> по сигналу светофора. Побеждает та команда, в которой водитель быстрее перевезет всех пассажиров.</w:t>
      </w:r>
    </w:p>
    <w:p w14:paraId="3772A435" w14:textId="77777777" w:rsidR="00CD5C2F" w:rsidRPr="003F2873" w:rsidRDefault="00CD5C2F" w:rsidP="00CD5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4125B92" w14:textId="77777777" w:rsidR="00CD5C2F" w:rsidRPr="003F2873" w:rsidRDefault="00CD5C2F" w:rsidP="00CD5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Подводятся итоги 6 конкурса.</w:t>
      </w:r>
    </w:p>
    <w:p w14:paraId="0F4FD379" w14:textId="77777777" w:rsidR="0063754C" w:rsidRPr="003F2873" w:rsidRDefault="0063754C" w:rsidP="0063754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707DDC" w14:textId="77777777" w:rsidR="00D80EB8" w:rsidRPr="003F2873" w:rsidRDefault="00CB74BF" w:rsidP="00CB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Светофорик</w:t>
      </w:r>
      <w:proofErr w:type="spellEnd"/>
      <w:proofErr w:type="gramStart"/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80EB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proofErr w:type="gramEnd"/>
      <w:r w:rsidR="00D80EB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перейти к следующему 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</w:t>
      </w:r>
      <w:r w:rsidR="00D80EB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D80EB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Автомульти</w:t>
      </w:r>
      <w:proofErr w:type="spellEnd"/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991D89" w14:textId="77777777" w:rsidR="00696F68" w:rsidRPr="003F2873" w:rsidRDefault="00696F68" w:rsidP="00805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F0EF4" w14:textId="77777777" w:rsidR="00696F68" w:rsidRPr="003F2873" w:rsidRDefault="0063754C" w:rsidP="00CD5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конкурс</w:t>
      </w:r>
      <w:r w:rsidR="00A93118"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96F68"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CB74BF"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Автомульти</w:t>
      </w:r>
      <w:proofErr w:type="spellEnd"/>
      <w:r w:rsidR="00696F6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FBD559F" w14:textId="77777777" w:rsidR="00805C6D" w:rsidRPr="003F2873" w:rsidRDefault="00CB74BF" w:rsidP="00CB7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Светофорик</w:t>
      </w:r>
      <w:proofErr w:type="spellEnd"/>
      <w:proofErr w:type="gramStart"/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3754C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gramEnd"/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любите смотреть мультфильмы. Сейчас проверим, знаете ли вы, на каком транспорте передвигались герои мультфильмов. Отвечают команды по очереди. </w:t>
      </w:r>
      <w:r w:rsidR="00A02A7B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Я (</w:t>
      </w:r>
      <w:proofErr w:type="spellStart"/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Светофорик</w:t>
      </w:r>
      <w:proofErr w:type="spellEnd"/>
      <w:r w:rsidR="00A02A7B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</w:t>
      </w:r>
      <w:r w:rsidR="00A02A7B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сказочного героя. После правильного ответа, по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</w:t>
      </w:r>
      <w:r w:rsidR="00A02A7B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</w:t>
      </w:r>
      <w:r w:rsidR="00696F68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8A8A55" w14:textId="77777777" w:rsidR="00D80EB8" w:rsidRPr="003F2873" w:rsidRDefault="00D80EB8" w:rsidP="00D80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9A2FD" w14:textId="77777777" w:rsidR="00805C6D" w:rsidRPr="003F2873" w:rsidRDefault="00A02A7B" w:rsidP="00805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proofErr w:type="gramStart"/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чем ехал Емеля к царю во дворец? </w:t>
      </w:r>
      <w:r w:rsidR="00805C6D"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печке)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1EA205" w14:textId="77777777" w:rsidR="00805C6D" w:rsidRPr="003F2873" w:rsidRDefault="00A02A7B" w:rsidP="00805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ком.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Любимый вид транспорта кота Леопольда? </w:t>
      </w:r>
      <w:r w:rsidR="00805C6D"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(Двухколесный велосипед)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3A790C" w14:textId="77777777" w:rsidR="00805C6D" w:rsidRPr="003F2873" w:rsidRDefault="00A02A7B" w:rsidP="00805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1 </w:t>
      </w:r>
      <w:proofErr w:type="gramStart"/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подарили родители дяди Федора почтальону Печкину? </w:t>
      </w:r>
      <w:r w:rsidR="00805C6D"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(Велосипед)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42BC65" w14:textId="77777777" w:rsidR="00805C6D" w:rsidRPr="003F2873" w:rsidRDefault="00A02A7B" w:rsidP="00805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ком.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что превратила добрая Фея тыкву для Золушки? </w:t>
      </w:r>
      <w:r w:rsidR="00805C6D"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карету)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422C0F" w14:textId="77777777" w:rsidR="00805C6D" w:rsidRPr="003F2873" w:rsidRDefault="00A02A7B" w:rsidP="00805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proofErr w:type="gramStart"/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чем летал </w:t>
      </w:r>
      <w:r w:rsidR="00CB74BF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Алладин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="00805C6D"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ковре самолете)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A10C3A" w14:textId="77777777" w:rsidR="00805C6D" w:rsidRPr="003F2873" w:rsidRDefault="00A02A7B" w:rsidP="00805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ком.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личный транспорт у Бабы Яги? </w:t>
      </w:r>
      <w:r w:rsidR="00805C6D"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(Ступа)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5EB933" w14:textId="77777777" w:rsidR="00805C6D" w:rsidRPr="003F2873" w:rsidRDefault="00A02A7B" w:rsidP="00805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proofErr w:type="gramStart"/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чем катался Кай? </w:t>
      </w:r>
      <w:r w:rsidR="00805C6D"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санках)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F3D934" w14:textId="77777777" w:rsidR="0063754C" w:rsidRPr="003F2873" w:rsidRDefault="00A02A7B" w:rsidP="0063754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ком.</w:t>
      </w:r>
      <w:r w:rsidRPr="003F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чем поехал в Ленинград человек рассеянный? </w:t>
      </w:r>
      <w:r w:rsidR="00805C6D" w:rsidRPr="003F2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поезде)</w:t>
      </w:r>
      <w:r w:rsidR="00805C6D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EE08D83" w14:textId="77777777" w:rsidR="00696F68" w:rsidRPr="003F2873" w:rsidRDefault="00696F68" w:rsidP="0063754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27A1AA77" w14:textId="77777777" w:rsidR="00CB74BF" w:rsidRPr="003F2873" w:rsidRDefault="00CB74BF" w:rsidP="0063754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001562D6" w14:textId="77777777" w:rsidR="00CB74BF" w:rsidRPr="003F2873" w:rsidRDefault="00CB74BF" w:rsidP="00CB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Подводятся итоги 7 конкурса.</w:t>
      </w:r>
    </w:p>
    <w:p w14:paraId="4F7D69C8" w14:textId="77777777" w:rsidR="00CB74BF" w:rsidRPr="003F2873" w:rsidRDefault="00CB74BF" w:rsidP="0063754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195006C9" w14:textId="77777777" w:rsidR="00A02A7B" w:rsidRPr="003F2873" w:rsidRDefault="001659D8" w:rsidP="00CB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proofErr w:type="gramStart"/>
      <w:r w:rsidRPr="003F2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3F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B74BF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="00CB74BF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закончилась наша игра-викторина. Все очень старались, проявили свои знания и умения. Молодцы! Ребята, вы всегда должны помнить, что вы должны беречь себя и быть очень внимательными и осторожными при переходе дороги.</w:t>
      </w:r>
      <w:r w:rsidR="00A02A7B"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210810" w14:textId="77777777" w:rsidR="00A02A7B" w:rsidRPr="003F2873" w:rsidRDefault="00CB74BF" w:rsidP="00A0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осталось подсчитать жетоны и посмотреть, </w:t>
      </w:r>
      <w:r w:rsidR="00A02A7B" w:rsidRPr="003F2873">
        <w:rPr>
          <w:rFonts w:ascii="Times New Roman" w:hAnsi="Times New Roman" w:cs="Times New Roman"/>
          <w:sz w:val="24"/>
          <w:szCs w:val="24"/>
        </w:rPr>
        <w:t xml:space="preserve">какая команда лучше всего знает правила дорожного движения. </w:t>
      </w:r>
    </w:p>
    <w:p w14:paraId="443F2CBF" w14:textId="77777777" w:rsidR="00CB74BF" w:rsidRPr="003F2873" w:rsidRDefault="00CB74BF" w:rsidP="00CB7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A47A8C" w14:textId="77777777" w:rsidR="00B01992" w:rsidRPr="003F2873" w:rsidRDefault="00B01992" w:rsidP="00B01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287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Подведение итогов.</w:t>
      </w:r>
    </w:p>
    <w:p w14:paraId="2EFE1A90" w14:textId="77777777" w:rsidR="00B01992" w:rsidRPr="003F2873" w:rsidRDefault="00B01992" w:rsidP="00B0199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4DC7A6" w14:textId="77777777" w:rsidR="00E37A81" w:rsidRPr="003F2873" w:rsidRDefault="001659D8" w:rsidP="00E3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873">
        <w:rPr>
          <w:rFonts w:ascii="Times New Roman" w:hAnsi="Times New Roman" w:cs="Times New Roman"/>
          <w:b/>
          <w:sz w:val="24"/>
          <w:szCs w:val="24"/>
          <w:u w:val="single"/>
        </w:rPr>
        <w:t>Светофорик</w:t>
      </w:r>
      <w:proofErr w:type="spellEnd"/>
      <w:r w:rsidRPr="003F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37A81" w:rsidRPr="003F2873">
        <w:rPr>
          <w:rFonts w:ascii="Times New Roman" w:hAnsi="Times New Roman" w:cs="Times New Roman"/>
          <w:sz w:val="24"/>
          <w:szCs w:val="24"/>
        </w:rPr>
        <w:t>Ребята, вы молодцы! Вы правильно выполняли все задания, и поэтому каждому из вас мы вручаем медаль «Знаток правил дорожного движения».</w:t>
      </w:r>
    </w:p>
    <w:p w14:paraId="73F11420" w14:textId="77777777" w:rsidR="00E37A81" w:rsidRPr="003F2873" w:rsidRDefault="00E37A81" w:rsidP="00E3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29E1441" w14:textId="77777777" w:rsidR="00E37A81" w:rsidRPr="003F2873" w:rsidRDefault="00E37A81" w:rsidP="00E3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(Вручаем </w:t>
      </w:r>
      <w:r w:rsidR="00A02A7B" w:rsidRPr="003F2873">
        <w:rPr>
          <w:rFonts w:ascii="Times New Roman" w:hAnsi="Times New Roman" w:cs="Times New Roman"/>
          <w:i/>
          <w:sz w:val="24"/>
          <w:szCs w:val="24"/>
        </w:rPr>
        <w:t>медаль</w:t>
      </w:r>
      <w:r w:rsidR="00A02A7B" w:rsidRPr="003F2873">
        <w:rPr>
          <w:rFonts w:ascii="Times New Roman" w:hAnsi="Times New Roman" w:cs="Times New Roman"/>
          <w:sz w:val="24"/>
          <w:szCs w:val="24"/>
        </w:rPr>
        <w:t xml:space="preserve"> </w:t>
      </w:r>
      <w:r w:rsidR="00A02A7B" w:rsidRPr="003F2873">
        <w:rPr>
          <w:rFonts w:ascii="Times New Roman" w:hAnsi="Times New Roman" w:cs="Times New Roman"/>
          <w:i/>
          <w:sz w:val="24"/>
          <w:szCs w:val="24"/>
        </w:rPr>
        <w:t>«Знаток правил дорожного движения»</w:t>
      </w:r>
      <w:r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057BA236" w14:textId="77777777" w:rsidR="00E37A81" w:rsidRPr="003F2873" w:rsidRDefault="00E37A81" w:rsidP="00E3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AA59E" w14:textId="77777777" w:rsidR="00E37A81" w:rsidRPr="003F2873" w:rsidRDefault="00E37A81" w:rsidP="00E37A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73">
        <w:rPr>
          <w:rFonts w:ascii="Times New Roman" w:hAnsi="Times New Roman" w:cs="Times New Roman"/>
          <w:sz w:val="24"/>
          <w:szCs w:val="24"/>
        </w:rPr>
        <w:t xml:space="preserve">По окончании игры-викторины детям предлагается подвигаться и потанцевать под </w:t>
      </w:r>
    </w:p>
    <w:p w14:paraId="7A80917A" w14:textId="77777777" w:rsidR="00CB74BF" w:rsidRPr="003F2873" w:rsidRDefault="001659D8" w:rsidP="00E37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B74BF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узык</w:t>
      </w:r>
      <w:r w:rsidR="00E37A81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CB74BF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</w:t>
      </w:r>
      <w:r w:rsidR="00E37A81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«Волшебники двора» песня </w:t>
      </w:r>
      <w:r w:rsidR="00CB74BF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«Красная </w:t>
      </w:r>
      <w:proofErr w:type="spellStart"/>
      <w:r w:rsidR="00CB74BF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бибика</w:t>
      </w:r>
      <w:proofErr w:type="spellEnd"/>
      <w:r w:rsidR="00CB74BF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E37A81" w:rsidRPr="003F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159E663" w14:textId="77777777" w:rsidR="00CB74BF" w:rsidRPr="003F2873" w:rsidRDefault="00CB74BF" w:rsidP="00B01992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8418C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7930B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0D827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10AC2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6B653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D860A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BF916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F9777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254E0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EC208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690A3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78DFC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EF568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97018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E3656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7778E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2553B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C9FB0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6E1F3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71E43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0DB43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87AE5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F9010" w14:textId="77777777" w:rsidR="00E37A81" w:rsidRPr="003F2873" w:rsidRDefault="00E37A81" w:rsidP="00696F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AC0B6" w14:textId="77777777" w:rsidR="002D1CB9" w:rsidRPr="003F2873" w:rsidRDefault="002D1CB9">
      <w:pPr>
        <w:rPr>
          <w:rFonts w:ascii="Times New Roman" w:hAnsi="Times New Roman" w:cs="Times New Roman"/>
          <w:sz w:val="24"/>
          <w:szCs w:val="24"/>
        </w:rPr>
      </w:pPr>
    </w:p>
    <w:sectPr w:rsidR="002D1CB9" w:rsidRPr="003F2873" w:rsidSect="00F96F8C"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8E2"/>
    <w:multiLevelType w:val="multilevel"/>
    <w:tmpl w:val="C1BE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06BA0"/>
    <w:multiLevelType w:val="multilevel"/>
    <w:tmpl w:val="704E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178A8"/>
    <w:multiLevelType w:val="multilevel"/>
    <w:tmpl w:val="375A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C7A2A"/>
    <w:multiLevelType w:val="multilevel"/>
    <w:tmpl w:val="E8F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457EA"/>
    <w:multiLevelType w:val="multilevel"/>
    <w:tmpl w:val="EA30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600DA"/>
    <w:multiLevelType w:val="multilevel"/>
    <w:tmpl w:val="9674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602B2"/>
    <w:multiLevelType w:val="multilevel"/>
    <w:tmpl w:val="4AB0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A7544"/>
    <w:multiLevelType w:val="multilevel"/>
    <w:tmpl w:val="F674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410E0E"/>
    <w:multiLevelType w:val="multilevel"/>
    <w:tmpl w:val="A50E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2957A1"/>
    <w:multiLevelType w:val="multilevel"/>
    <w:tmpl w:val="16F2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322B1"/>
    <w:multiLevelType w:val="multilevel"/>
    <w:tmpl w:val="48CA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7682B"/>
    <w:multiLevelType w:val="multilevel"/>
    <w:tmpl w:val="F3FA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B8"/>
    <w:rsid w:val="00083E50"/>
    <w:rsid w:val="001659D8"/>
    <w:rsid w:val="00175022"/>
    <w:rsid w:val="001C35BF"/>
    <w:rsid w:val="002107D2"/>
    <w:rsid w:val="0025342A"/>
    <w:rsid w:val="00257630"/>
    <w:rsid w:val="002D1CB9"/>
    <w:rsid w:val="002E348C"/>
    <w:rsid w:val="0032208A"/>
    <w:rsid w:val="003B1EF2"/>
    <w:rsid w:val="003E7C21"/>
    <w:rsid w:val="003F2873"/>
    <w:rsid w:val="00443BB1"/>
    <w:rsid w:val="00492004"/>
    <w:rsid w:val="004D1873"/>
    <w:rsid w:val="00541A1C"/>
    <w:rsid w:val="005D662A"/>
    <w:rsid w:val="0063754C"/>
    <w:rsid w:val="006577AD"/>
    <w:rsid w:val="006639E1"/>
    <w:rsid w:val="00694228"/>
    <w:rsid w:val="00696F68"/>
    <w:rsid w:val="006D2F94"/>
    <w:rsid w:val="007308B7"/>
    <w:rsid w:val="007407CD"/>
    <w:rsid w:val="00780934"/>
    <w:rsid w:val="0079766D"/>
    <w:rsid w:val="007A74FE"/>
    <w:rsid w:val="00802ACF"/>
    <w:rsid w:val="00805C6D"/>
    <w:rsid w:val="008066A1"/>
    <w:rsid w:val="00823829"/>
    <w:rsid w:val="0088279C"/>
    <w:rsid w:val="00895503"/>
    <w:rsid w:val="008A48FF"/>
    <w:rsid w:val="008B509B"/>
    <w:rsid w:val="009C0E8E"/>
    <w:rsid w:val="009C6E11"/>
    <w:rsid w:val="00A02A7B"/>
    <w:rsid w:val="00A93118"/>
    <w:rsid w:val="00AA0CDA"/>
    <w:rsid w:val="00B00D0C"/>
    <w:rsid w:val="00B01992"/>
    <w:rsid w:val="00B0228E"/>
    <w:rsid w:val="00B94F81"/>
    <w:rsid w:val="00C73FDD"/>
    <w:rsid w:val="00CB17DE"/>
    <w:rsid w:val="00CB375C"/>
    <w:rsid w:val="00CB74BF"/>
    <w:rsid w:val="00CD1CE0"/>
    <w:rsid w:val="00CD5C2F"/>
    <w:rsid w:val="00D04D5C"/>
    <w:rsid w:val="00D80EB8"/>
    <w:rsid w:val="00DF7F69"/>
    <w:rsid w:val="00E0334C"/>
    <w:rsid w:val="00E17585"/>
    <w:rsid w:val="00E333C8"/>
    <w:rsid w:val="00E37A81"/>
    <w:rsid w:val="00E570DA"/>
    <w:rsid w:val="00E7754A"/>
    <w:rsid w:val="00E87767"/>
    <w:rsid w:val="00EB6D56"/>
    <w:rsid w:val="00ED4B9A"/>
    <w:rsid w:val="00EF3B3A"/>
    <w:rsid w:val="00F1600F"/>
    <w:rsid w:val="00F2673C"/>
    <w:rsid w:val="00F96F8C"/>
    <w:rsid w:val="00FE59D3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E451"/>
  <w15:docId w15:val="{67013CEF-1EE1-4F9D-9AA6-12174246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D80EB8"/>
  </w:style>
  <w:style w:type="character" w:styleId="a4">
    <w:name w:val="Hyperlink"/>
    <w:basedOn w:val="a0"/>
    <w:uiPriority w:val="99"/>
    <w:semiHidden/>
    <w:unhideWhenUsed/>
    <w:rsid w:val="00D80EB8"/>
    <w:rPr>
      <w:color w:val="0000FF"/>
      <w:u w:val="single"/>
    </w:rPr>
  </w:style>
  <w:style w:type="character" w:customStyle="1" w:styleId="old">
    <w:name w:val="old"/>
    <w:basedOn w:val="a0"/>
    <w:rsid w:val="00D80EB8"/>
  </w:style>
  <w:style w:type="character" w:customStyle="1" w:styleId="new">
    <w:name w:val="new"/>
    <w:basedOn w:val="a0"/>
    <w:rsid w:val="00D80E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0E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0E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0E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0E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D80EB8"/>
  </w:style>
  <w:style w:type="paragraph" w:customStyle="1" w:styleId="v-library-new-title">
    <w:name w:val="v-library-new-title"/>
    <w:basedOn w:val="a"/>
    <w:rsid w:val="00D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D80EB8"/>
  </w:style>
  <w:style w:type="character" w:customStyle="1" w:styleId="dg-price">
    <w:name w:val="dg-price"/>
    <w:basedOn w:val="a0"/>
    <w:rsid w:val="00D80EB8"/>
  </w:style>
  <w:style w:type="paragraph" w:styleId="a5">
    <w:name w:val="Balloon Text"/>
    <w:basedOn w:val="a"/>
    <w:link w:val="a6"/>
    <w:uiPriority w:val="99"/>
    <w:semiHidden/>
    <w:unhideWhenUsed/>
    <w:rsid w:val="00D8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E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05C6D"/>
    <w:pPr>
      <w:spacing w:after="0" w:line="240" w:lineRule="auto"/>
    </w:pPr>
  </w:style>
  <w:style w:type="paragraph" w:customStyle="1" w:styleId="c1">
    <w:name w:val="c1"/>
    <w:basedOn w:val="a"/>
    <w:rsid w:val="0063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6845">
          <w:marLeft w:val="0"/>
          <w:marRight w:val="2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5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6345">
                              <w:marLeft w:val="0"/>
                              <w:marRight w:val="1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346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6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488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43955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43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46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0301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1083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470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4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2693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376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83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578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1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1206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64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001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7896">
                              <w:marLeft w:val="0"/>
                              <w:marRight w:val="15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121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792613">
                              <w:marLeft w:val="0"/>
                              <w:marRight w:val="15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7491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6554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9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4444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318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7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1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4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5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5841">
                              <w:marLeft w:val="0"/>
                              <w:marRight w:val="158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421311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839281">
                              <w:marLeft w:val="0"/>
                              <w:marRight w:val="158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105839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2350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19039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897206">
                              <w:marLeft w:val="0"/>
                              <w:marRight w:val="158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60450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9326">
                              <w:marLeft w:val="0"/>
                              <w:marRight w:val="158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03747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4751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793809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5520">
                              <w:marLeft w:val="0"/>
                              <w:marRight w:val="158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8480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534388">
                              <w:marLeft w:val="0"/>
                              <w:marRight w:val="158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524540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054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980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16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2067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7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0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8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0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7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10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110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5766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Мария</cp:lastModifiedBy>
  <cp:revision>5</cp:revision>
  <dcterms:created xsi:type="dcterms:W3CDTF">2023-05-01T14:42:00Z</dcterms:created>
  <dcterms:modified xsi:type="dcterms:W3CDTF">2023-05-01T14:47:00Z</dcterms:modified>
</cp:coreProperties>
</file>