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32" w:rsidRDefault="00047F25">
      <w:r>
        <w:rPr>
          <w:noProof/>
        </w:rPr>
        <w:drawing>
          <wp:inline distT="0" distB="0" distL="0" distR="0">
            <wp:extent cx="5028655" cy="3682633"/>
            <wp:effectExtent l="6350" t="0" r="6985" b="6985"/>
            <wp:docPr id="1" name="Рисунок 1" descr="C:\Users\Лена\AppData\Local\Microsoft\Windows\INetCache\Content.Word\IMG_20170510_074707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INetCache\Content.Word\IMG_20170510_074707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0" t="4724" r="2971" b="12627"/>
                    <a:stretch/>
                  </pic:blipFill>
                  <pic:spPr bwMode="auto">
                    <a:xfrm rot="16200000">
                      <a:off x="0" y="0"/>
                      <a:ext cx="5030320" cy="368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F25" w:rsidRDefault="00047F25"/>
    <w:p w:rsidR="00047F25" w:rsidRPr="00047F25" w:rsidRDefault="00047F25">
      <w:pPr>
        <w:rPr>
          <w:sz w:val="32"/>
          <w:szCs w:val="32"/>
        </w:rPr>
      </w:pPr>
      <w:r w:rsidRPr="00047F25">
        <w:rPr>
          <w:sz w:val="32"/>
          <w:szCs w:val="32"/>
        </w:rPr>
        <w:t xml:space="preserve">Седова Ирина </w:t>
      </w:r>
    </w:p>
    <w:p w:rsidR="00047F25" w:rsidRPr="00047F25" w:rsidRDefault="00047F25">
      <w:pPr>
        <w:rPr>
          <w:sz w:val="32"/>
          <w:szCs w:val="32"/>
        </w:rPr>
      </w:pPr>
      <w:r w:rsidRPr="00047F25">
        <w:rPr>
          <w:sz w:val="32"/>
          <w:szCs w:val="32"/>
        </w:rPr>
        <w:t>Старшая группа</w:t>
      </w:r>
      <w:bookmarkStart w:id="0" w:name="_GoBack"/>
      <w:bookmarkEnd w:id="0"/>
    </w:p>
    <w:p w:rsidR="00047F25" w:rsidRPr="00047F25" w:rsidRDefault="00047F25">
      <w:pPr>
        <w:rPr>
          <w:sz w:val="32"/>
          <w:szCs w:val="32"/>
        </w:rPr>
      </w:pPr>
      <w:r w:rsidRPr="00047F25">
        <w:rPr>
          <w:sz w:val="32"/>
          <w:szCs w:val="32"/>
        </w:rPr>
        <w:t>«Праздничный салют»</w:t>
      </w:r>
    </w:p>
    <w:sectPr w:rsidR="00047F25" w:rsidRPr="0004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25"/>
    <w:rsid w:val="00047F25"/>
    <w:rsid w:val="002B02AD"/>
    <w:rsid w:val="00503AE8"/>
    <w:rsid w:val="0051018E"/>
    <w:rsid w:val="005E1D2C"/>
    <w:rsid w:val="009062CE"/>
    <w:rsid w:val="009C5B9B"/>
    <w:rsid w:val="00A272D9"/>
    <w:rsid w:val="00B76F15"/>
    <w:rsid w:val="00B863D2"/>
    <w:rsid w:val="00E6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CC8A"/>
  <w15:chartTrackingRefBased/>
  <w15:docId w15:val="{F648D7D7-F515-488F-84D0-3812644E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2017-05-16T18:07:00Z</dcterms:created>
  <dcterms:modified xsi:type="dcterms:W3CDTF">2017-05-16T18:09:00Z</dcterms:modified>
</cp:coreProperties>
</file>