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15" w:rsidRDefault="00792615" w:rsidP="00792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Интеллектуальная игра «Что? Где? Когда?»</w:t>
      </w:r>
    </w:p>
    <w:p w:rsidR="00792615" w:rsidRDefault="00792615" w:rsidP="00792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 «Путешествие по сказкам»</w:t>
      </w:r>
    </w:p>
    <w:p w:rsidR="00792615" w:rsidRDefault="00792615" w:rsidP="00792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615" w:rsidRPr="002B2131" w:rsidRDefault="00792615" w:rsidP="007926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2180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интеллектуального и творческого</w:t>
      </w:r>
      <w:r w:rsidRPr="002B21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потенциала дошкольников.</w:t>
      </w:r>
    </w:p>
    <w:p w:rsidR="00792615" w:rsidRDefault="00792615" w:rsidP="0079261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2180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8A3CB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792615" w:rsidRPr="00BD7D60" w:rsidRDefault="00792615" w:rsidP="007926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7D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расширять представления детей об интеллектуальных играх; </w:t>
      </w:r>
    </w:p>
    <w:p w:rsidR="00792615" w:rsidRPr="00BD7D60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7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способствовать развитию умения использовать знание сказок в новой ситуации; </w:t>
      </w:r>
    </w:p>
    <w:p w:rsidR="00792615" w:rsidRPr="00DB522E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22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мышление, воображение, память, быстроту реакции, объяснительную речь, внимание;</w:t>
      </w:r>
    </w:p>
    <w:p w:rsidR="00792615" w:rsidRPr="00DB522E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2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формировать умение внимательно слушать инструкцию взрослого, соблюдать очередность, отвечая на вопросы, давать возможность высказаться другим детям; </w:t>
      </w:r>
    </w:p>
    <w:p w:rsidR="00792615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22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такие качества, как умение играть в команде, дружелюбие, честность в игре, справедливость;</w:t>
      </w:r>
    </w:p>
    <w:p w:rsidR="00792615" w:rsidRPr="00DB522E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познавательный интерес к чтению книг, рассматриванию иллюстраций, участию в беседе по литературным произведениям;</w:t>
      </w:r>
    </w:p>
    <w:p w:rsidR="00792615" w:rsidRPr="00DB522E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2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создать положительный эмоциональный настрой.</w:t>
      </w:r>
    </w:p>
    <w:p w:rsidR="00792615" w:rsidRPr="00B51EE9" w:rsidRDefault="00792615" w:rsidP="007926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4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F04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проектор,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 «Что? Где? Когда?», эмблемы-значки для команды «Знатоки» (8 шт.), табло с цифрами для подсчёта очков (можно использовать магнитную доску), таймер,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заламинированный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формата 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заданию «Назови героя сказки» (игра с липучками),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заламинированный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формата А4 к заданию «Сказочный транспорт», маркеры пиши-стирай (6 шт. разных цветов), разрезная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картинка-пазл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(сказка «Мешок яблок»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В.Г.), наклейки </w:t>
      </w:r>
      <w:r w:rsidRPr="00B51E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(можно тематические – по сказкам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по количеству игроков в команде + для команды «Зрители» </w:t>
      </w:r>
      <w:r>
        <w:rPr>
          <w:rFonts w:ascii="Times New Roman" w:hAnsi="Times New Roman" w:cs="Times New Roman"/>
          <w:i/>
          <w:sz w:val="24"/>
          <w:szCs w:val="24"/>
        </w:rPr>
        <w:t>(активным участникам)</w:t>
      </w:r>
      <w:r>
        <w:rPr>
          <w:rFonts w:ascii="Times New Roman" w:hAnsi="Times New Roman" w:cs="Times New Roman"/>
          <w:sz w:val="24"/>
          <w:szCs w:val="24"/>
        </w:rPr>
        <w:t xml:space="preserve">, сладкие призы (шоколадные монетки по количеству детей),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«Сказки» – приз за участие (в группу).</w:t>
      </w:r>
      <w:r w:rsidRPr="00B51E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92615" w:rsidRDefault="00792615" w:rsidP="007926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0F17">
        <w:rPr>
          <w:rFonts w:ascii="Times New Roman" w:hAnsi="Times New Roman" w:cs="Times New Roman"/>
          <w:b/>
          <w:sz w:val="24"/>
          <w:szCs w:val="24"/>
        </w:rPr>
        <w:t>Ход игры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92615" w:rsidRPr="000908AD" w:rsidRDefault="00792615" w:rsidP="007926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39E3">
        <w:rPr>
          <w:rFonts w:ascii="Times New Roman" w:hAnsi="Times New Roman" w:cs="Times New Roman"/>
          <w:i/>
          <w:sz w:val="24"/>
          <w:szCs w:val="24"/>
        </w:rPr>
        <w:t>Трансляция презентации «Что? Где? Когда?»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92615" w:rsidRDefault="00792615" w:rsidP="007926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Pr="000908AD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заходят в музыкальный зал, звучит мелодия из игры «Что? Где? Когда?»</w:t>
      </w:r>
    </w:p>
    <w:p w:rsidR="00792615" w:rsidRDefault="00792615" w:rsidP="007926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Педагог-психолог: Добрый день, ребята! </w:t>
      </w: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я хочу пригласить вас принять участие в интеллектуальной игре </w:t>
      </w:r>
      <w:r w:rsidRPr="000A39E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«Что? Где? </w:t>
      </w:r>
      <w:r w:rsidRPr="000A39E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Когда</w:t>
      </w:r>
      <w:r w:rsidRPr="000A39E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?»</w:t>
      </w: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proofErr w:type="gramEnd"/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которой звучит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</w:t>
      </w:r>
      <w:r w:rsidRPr="000A39E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0A39E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Путешествие по сказкам</w:t>
      </w:r>
      <w:r w:rsidRPr="000A39E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Скажите, вы любите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казки? А какие </w:t>
      </w: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вы знаете? У меня для вас приготовлено много </w:t>
      </w:r>
      <w:r w:rsidRPr="000A39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интересных вопросов</w:t>
      </w:r>
      <w:r w:rsidRPr="000A39E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загадок и разных заданий.</w:t>
      </w: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игре будут две команды «Знатоки» и «Зрители». Чтобы стать участником команды «Знатоки», нужно ответить на мои вопросы. Тот, кто первый даст правильный ответ, зачисляется в команду и получает свой значок.</w:t>
      </w: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25.3pt;margin-top:8.6pt;width:271.5pt;height:205.5pt;z-index:251665408" filled="f" stroked="f">
            <v:textbox>
              <w:txbxContent>
                <w:p w:rsidR="00792615" w:rsidRPr="000A39E3" w:rsidRDefault="00792615" w:rsidP="00792615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Итак, мы начинаем отборочный тур:</w:t>
                  </w:r>
                </w:p>
                <w:p w:rsidR="00792615" w:rsidRPr="003D7015" w:rsidRDefault="00792615" w:rsidP="00792615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Вопрос первый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Как зовут героя сказки, который очень любит мёд? </w:t>
                  </w:r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</w:t>
                  </w:r>
                  <w:proofErr w:type="spellStart"/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Винни-Пух</w:t>
                  </w:r>
                  <w:proofErr w:type="spellEnd"/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792615" w:rsidRPr="003D7015" w:rsidRDefault="00792615" w:rsidP="00792615">
                  <w:pPr>
                    <w:spacing w:after="0" w:line="240" w:lineRule="auto"/>
                    <w:ind w:firstLine="426"/>
                    <w:contextualSpacing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</w:pP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Второй вопрос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Какие слова говорил Емеля, чтобы исполнилось его желание? </w:t>
                  </w:r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(«По щучьему веленью, по моему хотенью…»)</w:t>
                  </w:r>
                </w:p>
                <w:p w:rsidR="00792615" w:rsidRPr="003D7015" w:rsidRDefault="00792615" w:rsidP="0079261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Третий вопрос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: С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колько </w:t>
                  </w:r>
                  <w:r w:rsidRPr="003D7015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сказочных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героев тянули репку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? Назовите их в правильном порядке.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(6: </w:t>
                  </w:r>
                  <w:proofErr w:type="gramStart"/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дедка</w:t>
                  </w:r>
                  <w:proofErr w:type="gramEnd"/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, бабка, внучка, Жучка, Мурка, мышка)</w:t>
                  </w:r>
                </w:p>
                <w:p w:rsidR="00792615" w:rsidRPr="003D7015" w:rsidRDefault="00792615" w:rsidP="0079261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Четвё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ртый вопрос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Кто спас Муху – Цокотуху от злодея - паука? </w:t>
                  </w:r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(Комарик)</w:t>
                  </w:r>
                </w:p>
                <w:p w:rsidR="00792615" w:rsidRPr="003D7015" w:rsidRDefault="00792615" w:rsidP="00792615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bdr w:val="none" w:sz="0" w:space="0" w:color="auto" w:frame="1"/>
                      <w:lang w:eastAsia="ru-RU"/>
                    </w:rPr>
                    <w:t>Пятый вопрос</w:t>
                  </w:r>
                  <w:r w:rsidRPr="003D7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Как зовут доктора в сказке, который лечит животных? </w:t>
                  </w:r>
                  <w:r w:rsidRPr="003D7015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(Айболит)</w:t>
                  </w:r>
                </w:p>
                <w:p w:rsidR="00792615" w:rsidRDefault="00792615" w:rsidP="00792615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202" style="position:absolute;left:0;text-align:left;margin-left:47.55pt;margin-top:12.35pt;width:2in;height:42pt;z-index:251663360" filled="f" stroked="f">
            <v:textbox>
              <w:txbxContent>
                <w:p w:rsidR="00792615" w:rsidRDefault="00792615" w:rsidP="0079261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36395" cy="590920"/>
                        <wp:effectExtent l="0" t="0" r="0" b="0"/>
                        <wp:docPr id="37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590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13.8pt;margin-top:8.6pt;width:204.75pt;height:187.5pt;z-index:251662336" filled="f" stroked="f">
            <v:textbox style="mso-next-textbox:#_x0000_s1028">
              <w:txbxContent>
                <w:p w:rsidR="00792615" w:rsidRDefault="00792615" w:rsidP="00792615">
                  <w:pPr>
                    <w:jc w:val="center"/>
                  </w:pPr>
                  <w:r w:rsidRPr="00706965">
                    <w:drawing>
                      <wp:inline distT="0" distB="0" distL="0" distR="0">
                        <wp:extent cx="2274570" cy="2274570"/>
                        <wp:effectExtent l="19050" t="0" r="0" b="0"/>
                        <wp:docPr id="38" name="Рисунок 7" descr="https://gradkostroma.ru/i/news/hellohtmlm245fbdc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gradkostroma.ru/i/news/hellohtmlm245fbdc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570" cy="2274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left:0;text-align:left;margin-left:53.55pt;margin-top:3.05pt;width:119.25pt;height:36pt;z-index:251664384" filled="f" stroked="f">
            <v:textbox>
              <w:txbxContent>
                <w:p w:rsidR="00792615" w:rsidRDefault="00792615" w:rsidP="0079261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76375" cy="455449"/>
                        <wp:effectExtent l="0" t="0" r="0" b="0"/>
                        <wp:docPr id="39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4251" cy="454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792615" w:rsidRPr="003D70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7015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Шестой вопрос</w:t>
      </w:r>
      <w:r w:rsidRPr="003D7015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Назовите персонажа сказки, у которого есть метла,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тупа и избушка на курьих ножках.</w:t>
      </w:r>
      <w:r w:rsidRPr="003D7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70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(Баба Яга)</w:t>
      </w:r>
    </w:p>
    <w:p w:rsidR="00792615" w:rsidRPr="003D70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70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Седьмой вопрос</w:t>
      </w:r>
      <w:r w:rsidRPr="003D7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каком предмете находится смерть Кощея? </w:t>
      </w:r>
      <w:r w:rsidRPr="003D70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(Яйцо)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701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Восьмой вопрос</w:t>
      </w:r>
      <w:r w:rsidRPr="003D7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Какое животное разбило яйцо у бабушки и деда? </w:t>
      </w:r>
      <w:r w:rsidRPr="003D701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(Мышка)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Педагог-психолог: Итак, у нас есть участники команды «Знатоки». Они получают свои значки-эмблемы и должны выбрать капитана команды. Сообщаю вам правила игры:</w:t>
      </w:r>
    </w:p>
    <w:p w:rsidR="00792615" w:rsidRDefault="00792615" w:rsidP="0079261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будет 12 раундов (12 вопросов и заданий);</w:t>
      </w:r>
    </w:p>
    <w:p w:rsidR="00792615" w:rsidRDefault="00792615" w:rsidP="0079261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обдумывания задания – 1 минута;</w:t>
      </w:r>
    </w:p>
    <w:p w:rsidR="00792615" w:rsidRDefault="00792615" w:rsidP="0079261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частников будет отвечать на вопрос – решает капитан; «Зрители» отвечают на вопросы самостоятельно, подняв руку.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объявляю начало игры. Внимание! Вопрос: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раунд «Назови героя сказки» </w:t>
      </w:r>
    </w:p>
    <w:p w:rsidR="00792615" w:rsidRPr="00FB539D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Команде «Знатоки» вручается бланк задания с липучками. Необходимо отгадать загадки и персонажа сказки поместить (прикрепить) в выделенные ячейки. Команда «Зрители» – один желающий – выполняет задание на интерактивной доске.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7" type="#_x0000_t202" style="position:absolute;left:0;text-align:left;margin-left:252.3pt;margin-top:10.05pt;width:261pt;height:221.4pt;z-index:251661312" filled="f" stroked="f">
            <v:textbox>
              <w:txbxContent>
                <w:p w:rsidR="00792615" w:rsidRDefault="00792615" w:rsidP="0079261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48867" cy="2781178"/>
                        <wp:effectExtent l="285750" t="0" r="265733" b="0"/>
                        <wp:docPr id="42" name="Рисунок 17" descr="C:\Users\user\Desktop\20230525_1221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user\Desktop\20230525_1221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1451" t="4428" r="206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248173" cy="2780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Уплетая калачи, ехал парень на печи!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Прокатился по деревне и женился на царевне. </w:t>
      </w:r>
      <w:r w:rsidRPr="00BE0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Емеля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Нравом зол, цветом сер,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Семерых козлят он съел.</w:t>
      </w:r>
    </w:p>
    <w:p w:rsidR="00792615" w:rsidRDefault="00792615" w:rsidP="00792615">
      <w:pPr>
        <w:spacing w:after="0" w:line="24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Волк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Летела стрела и попала в болото, 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этом болоте поймал её кто-то. 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распростился с зелёною кожей,</w:t>
      </w: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Сделался мигом красивой, пригожей?</w:t>
      </w:r>
    </w:p>
    <w:p w:rsidR="00792615" w:rsidRPr="00BE006F" w:rsidRDefault="00792615" w:rsidP="00792615">
      <w:pPr>
        <w:spacing w:after="0" w:line="24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Царевна-лягушка</w:t>
      </w: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E0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Бабка эта кривонога и горбата, как клюка.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 крючком, и </w:t>
      </w:r>
      <w:proofErr w:type="gramStart"/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грубовата</w:t>
      </w:r>
      <w:proofErr w:type="gramEnd"/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… </w:t>
      </w:r>
    </w:p>
    <w:p w:rsidR="00792615" w:rsidRPr="00BE006F" w:rsidRDefault="00792615" w:rsidP="00792615">
      <w:pPr>
        <w:spacing w:after="0" w:line="240" w:lineRule="auto"/>
        <w:ind w:firstLine="198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Баба Яга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бабушки ушёл, и от дедушки ушёл.</w:t>
      </w: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615" w:rsidRPr="00BE006F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Песни </w:t>
      </w:r>
      <w:proofErr w:type="gramStart"/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 под синим</w:t>
      </w:r>
      <w:proofErr w:type="gramEnd"/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небом.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00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лисы он стал обедом.</w:t>
      </w:r>
    </w:p>
    <w:p w:rsidR="00792615" w:rsidRPr="00BE006F" w:rsidRDefault="00792615" w:rsidP="00792615">
      <w:pPr>
        <w:spacing w:after="0" w:line="240" w:lineRule="auto"/>
        <w:ind w:firstLine="198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E00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Колобок  </w:t>
      </w:r>
      <w:r w:rsidRPr="00BE006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раунд «Волшебные предметы»</w:t>
      </w:r>
    </w:p>
    <w:p w:rsidR="00792615" w:rsidRPr="00FB539D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предлагается вспомнить и по очереди назвать волшебные предметы (атрибуты), которые встречаются в сказках. Даётся время (1 минута), чтобы подумать.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B5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Волшебные атрибуты: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клубок, волшебная лампа, летучий корабль, волшебное кольцо,</w:t>
      </w:r>
      <w:r w:rsidRPr="00FB539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меч-кладенец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ступа, метла, печь, ковер-самолет, сапоги-скороходы, скатерть-самобранка,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шапка-невидимка, волшебная палочка.</w:t>
      </w:r>
      <w:proofErr w:type="gramEnd"/>
    </w:p>
    <w:p w:rsidR="00792615" w:rsidRPr="00FB539D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pict>
          <v:shape id="_x0000_s1026" type="#_x0000_t202" style="position:absolute;left:0;text-align:left;margin-left:185.55pt;margin-top:9.8pt;width:327.75pt;height:300pt;z-index:251660288" filled="f" stroked="f">
            <v:textbox>
              <w:txbxContent>
                <w:p w:rsidR="00792615" w:rsidRDefault="00792615" w:rsidP="00792615">
                  <w:pPr>
                    <w:jc w:val="center"/>
                  </w:pPr>
                  <w:r w:rsidRPr="00677FAD">
                    <w:drawing>
                      <wp:inline distT="0" distB="0" distL="0" distR="0">
                        <wp:extent cx="2041137" cy="3570469"/>
                        <wp:effectExtent l="781050" t="0" r="759213" b="0"/>
                        <wp:docPr id="43" name="Рисунок 21" descr="C:\Users\user\Desktop\20230525_1227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Desktop\20230525_1227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0607" r="290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041699" cy="3571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раунд «Сказочный транспорт»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3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«Знатоки» </w:t>
      </w:r>
      <w:proofErr w:type="gramStart"/>
      <w:r w:rsidRPr="00FB539D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чается бланк с заданием и маркеры пиши-стирай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Необходимо соединить стрелочками разных цветов картинку с изображением сказочного персонажа и тот транспорт, на котором он передвигается</w:t>
      </w:r>
      <w:r w:rsidRPr="00FB539D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Команда «Зрители»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539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выполняет задание на интерактивной доске.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Иван Царевич – Серый Волк 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пропеллер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Емеля – печь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Золушка – карета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Баба Яга – ступа с метлой</w:t>
      </w:r>
    </w:p>
    <w:p w:rsidR="00792615" w:rsidRPr="00FB539D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Незнайка – воздушный шар</w:t>
      </w:r>
    </w:p>
    <w:p w:rsidR="00792615" w:rsidRPr="00960C69" w:rsidRDefault="00792615" w:rsidP="0079261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615" w:rsidRPr="00B22148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Pr="000908AD" w:rsidRDefault="00792615" w:rsidP="0079261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92615" w:rsidRDefault="00792615" w:rsidP="0079261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раунд «Живое и неживое в сказках»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Играет капитан команды «Знатоки» против команды «Зрители» - </w:t>
      </w:r>
      <w:r>
        <w:rPr>
          <w:rFonts w:ascii="Times New Roman" w:eastAsia="Times New Roman" w:hAnsi="Times New Roman" w:cs="Times New Roman"/>
          <w:sz w:val="24"/>
          <w:szCs w:val="24"/>
        </w:rPr>
        <w:t>необходимо по очереди р</w:t>
      </w:r>
      <w:r w:rsidRPr="00B47CFB">
        <w:rPr>
          <w:rFonts w:ascii="Times New Roman" w:eastAsia="Times New Roman" w:hAnsi="Times New Roman" w:cs="Times New Roman"/>
          <w:sz w:val="24"/>
          <w:szCs w:val="24"/>
        </w:rPr>
        <w:t>аспредели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B47CFB">
        <w:rPr>
          <w:rFonts w:ascii="Times New Roman" w:eastAsia="Times New Roman" w:hAnsi="Times New Roman" w:cs="Times New Roman"/>
          <w:sz w:val="24"/>
          <w:szCs w:val="24"/>
        </w:rPr>
        <w:t xml:space="preserve"> по группам картинки, которые относятся к «живому» и «неживому»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2615" w:rsidRPr="00B47CFB" w:rsidRDefault="00792615" w:rsidP="00792615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B47CFB">
        <w:rPr>
          <w:rFonts w:ascii="Times New Roman" w:eastAsia="Times New Roman" w:hAnsi="Times New Roman" w:cs="Times New Roman"/>
          <w:bCs/>
          <w:i/>
          <w:sz w:val="24"/>
          <w:szCs w:val="24"/>
        </w:rPr>
        <w:t>«Живое»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: щука, Петушок – золотой гребешок, Царевна-лягушка, гуси-лебеди, золотая рыбка, конёк-горбунок</w:t>
      </w:r>
    </w:p>
    <w:p w:rsidR="00792615" w:rsidRPr="00B47CFB" w:rsidRDefault="00792615" w:rsidP="00792615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«Неживое»: рукавичка, тыква, теремок, красная шапка, репка, стрела</w:t>
      </w:r>
    </w:p>
    <w:p w:rsidR="00792615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раунд «Чёрный ящик»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 достаётся той команде, которая набрала наименьшее количество очков.</w:t>
      </w:r>
    </w:p>
    <w:p w:rsidR="00792615" w:rsidRPr="00B47CFB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2" type="#_x0000_t202" style="position:absolute;left:0;text-align:left;margin-left:-23.15pt;margin-top:12pt;width:228.2pt;height:175.5pt;z-index:251666432" filled="f" stroked="f">
            <v:textbox>
              <w:txbxContent>
                <w:p w:rsidR="00792615" w:rsidRDefault="00792615" w:rsidP="0079261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82321" cy="1933575"/>
                        <wp:effectExtent l="19050" t="0" r="3679" b="0"/>
                        <wp:docPr id="44" name="Рисунок 27" descr="C:\Users\user\Desktop\Диагностика 6 гр. проект\Фото проект 2023\20230403_0810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Desktop\Диагностика 6 гр. проект\Фото проект 2023\20230403_0810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036" cy="1935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92615" w:rsidRPr="00B47CFB" w:rsidRDefault="00792615" w:rsidP="0079261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3" type="#_x0000_t202" style="position:absolute;left:0;text-align:left;margin-left:186.3pt;margin-top:10.95pt;width:312pt;height:112.5pt;z-index:251667456" filled="f" stroked="f">
            <v:textbox>
              <w:txbxContent>
                <w:p w:rsidR="00792615" w:rsidRDefault="00792615" w:rsidP="007926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Вопрос: </w:t>
                  </w:r>
                  <w:r w:rsidRPr="00E02E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Какой предмет заставил плакать старика и старуху после проделки маленького зверька? Они успокоились тогда, когда получили такой же предмет, но другого цвета. Назови, о каком предмете идёт речь и как называется эта сказка. </w:t>
                  </w:r>
                  <w:r w:rsidRPr="00E02E7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792615" w:rsidRDefault="00792615" w:rsidP="007926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>Ответ: яйцо в сказке «Курочка Ряба»</w:t>
                  </w:r>
                </w:p>
                <w:p w:rsidR="00792615" w:rsidRPr="00E02E71" w:rsidRDefault="00792615" w:rsidP="0079261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/>
                      <w:sz w:val="24"/>
                      <w:szCs w:val="24"/>
                    </w:rPr>
                    <w:t xml:space="preserve">              маленький зверёк – мышка </w:t>
                  </w:r>
                </w:p>
                <w:p w:rsidR="00792615" w:rsidRDefault="00792615" w:rsidP="00792615">
                  <w:pPr>
                    <w:jc w:val="both"/>
                  </w:pPr>
                </w:p>
              </w:txbxContent>
            </v:textbox>
          </v:shape>
        </w:pict>
      </w:r>
    </w:p>
    <w:p w:rsidR="00792615" w:rsidRDefault="00792615" w:rsidP="00792615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раунд «Угадай исполнителя»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слайде появляются нотки, нажав на которые, можно услышать мелодии из песен, которые исполняют герои сказок и мультфильмов. Командам предлагается по очереди ответить на это вопрос. Детям предлагается встать и немного подвигаться под музыку.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Звучали мелодии исполнителей: Красная Шапочка,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Винни-Пух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Крокодил Гена, мама Дяди Фёдора.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раунд «Путаница»</w:t>
      </w:r>
    </w:p>
    <w:p w:rsidR="00792615" w:rsidRPr="007D25A3" w:rsidRDefault="00792615" w:rsidP="00792615">
      <w:pPr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«Знатоки» отвечает на поставленный вопрос: </w:t>
      </w:r>
      <w:r w:rsidRPr="007D25A3">
        <w:rPr>
          <w:rFonts w:ascii="Times New Roman" w:eastAsia="Times New Roman" w:hAnsi="Times New Roman" w:cs="Times New Roman"/>
          <w:sz w:val="24"/>
          <w:szCs w:val="24"/>
        </w:rPr>
        <w:t xml:space="preserve">Кто-то всё перепутал и назвал сказки неправильно. </w:t>
      </w: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навести порядок!</w:t>
      </w:r>
    </w:p>
    <w:p w:rsidR="00792615" w:rsidRPr="007D25A3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«Царевна-утка»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«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Царевна-лягушка»</w:t>
      </w:r>
    </w:p>
    <w:p w:rsidR="00792615" w:rsidRPr="007D25A3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«Сивка-будка»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D25A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«Сивка-бурка»</w:t>
      </w:r>
    </w:p>
    <w:p w:rsidR="00792615" w:rsidRPr="007D25A3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«Серебряное ушко»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«Серебряное копытце»</w:t>
      </w: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2615" w:rsidRPr="007D25A3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Цветик-одноцветик</w:t>
      </w:r>
      <w:proofErr w:type="spellEnd"/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</w:t>
      </w: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2615" w:rsidRPr="007D25A3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D25A3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«Серая тучка»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«Серая шейка»</w:t>
      </w:r>
    </w:p>
    <w:p w:rsidR="00792615" w:rsidRPr="007D25A3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раунд «Подбери пару»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«Зрители» выбирает на интерактивной доске двух героев одной сказки и называет их.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Незнайка –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Знайка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Чипполино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– дядя Тыква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Медведь – Машенька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Фея – Золушка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Малыш –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Карлсон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92615" w:rsidRPr="009D6BC9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Буратино –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Мальвина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 раунд «Видеофрагмент»</w:t>
      </w:r>
    </w:p>
    <w:p w:rsidR="00792615" w:rsidRPr="00B13EA1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Команде «Знатоки» предстоит выполнить непростое задание. Оно заключается в том, что нужно посмотреть отрывок из сказки и отгадать её название.</w:t>
      </w:r>
    </w:p>
    <w:p w:rsidR="00792615" w:rsidRPr="00B13EA1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Ответ: «Гуси-Лебеди»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 раунд «Первые фразы»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Командам предлагается вспомнить и назвать слова, с которых обычно начинаются сказки.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«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Жили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были…», «В некотором царстве, в некотором государстве…», «Давным-давно…», «В тридевятом царстве, тридесятом государстве…»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раунд «Собери сказку»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«Знатоки» в конверте педагог-психолог вручает разрезную картинку, которую нужно собрать и сказать название сказки.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 «Зрители» – один или несколько желающих – собирают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интерактивной доске. Также говорят название сказки и автора.</w:t>
      </w:r>
    </w:p>
    <w:p w:rsidR="00792615" w:rsidRPr="0087609B" w:rsidRDefault="00792615" w:rsidP="0079261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left:0;text-align:left;margin-left:22.8pt;margin-top:19.95pt;width:174pt;height:25.5pt;z-index:251668480" filled="f" stroked="f">
            <v:textbox>
              <w:txbxContent>
                <w:p w:rsidR="00792615" w:rsidRPr="0087609B" w:rsidRDefault="00792615" w:rsidP="0079261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87609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«Мешок яблок» В.Г. </w:t>
                  </w:r>
                  <w:proofErr w:type="spellStart"/>
                  <w:r w:rsidRPr="0087609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Сутеев</w:t>
                  </w:r>
                  <w:proofErr w:type="spellEnd"/>
                </w:p>
              </w:txbxContent>
            </v:textbox>
          </v:shape>
        </w:pict>
      </w:r>
      <w:r w:rsidRPr="0087609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263176" cy="2766528"/>
            <wp:effectExtent l="266700" t="0" r="251424" b="0"/>
            <wp:docPr id="46" name="Рисунок 28" descr="C:\Users\user\Desktop\20230526_11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30526_114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383" t="-628" r="153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649" cy="276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7609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2551475" cy="3165042"/>
            <wp:effectExtent l="323850" t="0" r="306025" b="0"/>
            <wp:docPr id="48" name="Рисунок 29" descr="C:\Users\user\Desktop\20230526_11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230526_115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05" r="306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333" cy="31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раунд «Логические цепочки»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принимают обе команды.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Педагог-психолог: </w:t>
      </w:r>
      <w:r w:rsidRPr="00557751">
        <w:rPr>
          <w:rFonts w:ascii="Times New Roman" w:eastAsia="Times New Roman" w:hAnsi="Times New Roman" w:cs="Times New Roman"/>
          <w:bCs/>
          <w:sz w:val="24"/>
          <w:szCs w:val="24"/>
        </w:rPr>
        <w:t>Перед вами находятся цепочки. Окошечки скрывают картинки-подсказки. Открывайте окошечки и отгадывайте по картинкам названия сказок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 Можно отгадать сказку после первой подсказки и следующие не открывать, а можно использовать все три.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Пирожки + корзинка + шапка = Красная Шапочка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Скорлупа грецкого ореха + бабочка + мышка =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Дюймовочка</w:t>
      </w:r>
      <w:proofErr w:type="spellEnd"/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Бегемот + аптечка + градусник = Айболит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Педагог-психолог: Вот и закончилась наша сказочная игра. Вы справились со всеми заданиями! А как вы думаете, зачем вообще нужны сказки? Чему они нас учат?</w:t>
      </w:r>
    </w:p>
    <w:p w:rsidR="00792615" w:rsidRPr="00534C37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Предполагаемые ответы детей: </w:t>
      </w:r>
      <w:r w:rsidRPr="00534C3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Сказки</w:t>
      </w:r>
      <w:r w:rsidRPr="00534C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учат быть умными и добрыми, честными и трудолюбивыми, дружными и смелыми. Они учат, как победить зло, ложь, коварство, </w:t>
      </w:r>
      <w:r w:rsidRPr="00534C3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никогда</w:t>
      </w:r>
      <w:r w:rsidRPr="00534C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не терять веру в удачу, любить свою Родину и защищать </w:t>
      </w:r>
      <w:proofErr w:type="gramStart"/>
      <w:r w:rsidRPr="00534C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слабых</w:t>
      </w:r>
      <w:proofErr w:type="gramEnd"/>
      <w:r w:rsidRPr="00534C3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615" w:rsidRDefault="00792615" w:rsidP="00792615">
      <w:pPr>
        <w:shd w:val="clear" w:color="auto" w:fill="FFFFFF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Пришло время подвести итоги!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видим, что количество набранных баллов команд следующее: «Знатоки» – … баллов; «Зрители» – … баллов. Педагог-психолог</w:t>
      </w:r>
      <w:r w:rsidRPr="00F04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объявляет победившую команду. </w:t>
      </w:r>
    </w:p>
    <w:p w:rsidR="00792615" w:rsidRPr="00F04449" w:rsidRDefault="00792615" w:rsidP="00792615">
      <w:pPr>
        <w:shd w:val="clear" w:color="auto" w:fill="FFFFFF"/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участников: победившая команда и активные участники команды-соперника получают наклейки; команде-победителю вручается главный приз – коробка с пазлами «Сказки»; все дети отмечаются сладкими призами.</w:t>
      </w:r>
    </w:p>
    <w:p w:rsidR="00792615" w:rsidRPr="00557751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615" w:rsidRDefault="00792615" w:rsidP="00792615">
      <w:pPr>
        <w:spacing w:after="0"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4F9" w:rsidRDefault="00E674F9"/>
    <w:sectPr w:rsidR="00E674F9" w:rsidSect="00792615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E0814"/>
    <w:multiLevelType w:val="hybridMultilevel"/>
    <w:tmpl w:val="55A40C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615"/>
    <w:rsid w:val="00792615"/>
    <w:rsid w:val="00A115A6"/>
    <w:rsid w:val="00E6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2615"/>
    <w:pPr>
      <w:ind w:left="720"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79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1181</Words>
  <Characters>6735</Characters>
  <Application>Microsoft Office Word</Application>
  <DocSecurity>0</DocSecurity>
  <Lines>56</Lines>
  <Paragraphs>15</Paragraphs>
  <ScaleCrop>false</ScaleCrop>
  <Company/>
  <LinksUpToDate>false</LinksUpToDate>
  <CharactersWithSpaces>7901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2023-05-26T11:31:00Z</dcterms:created>
  <dcterms:modified xsi:type="dcterms:W3CDTF">2023-05-26T11:33:00Z</dcterms:modified>
</cp:coreProperties>
</file>