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D1A85" w14:textId="592FA716" w:rsidR="00A431F1" w:rsidRDefault="00A431F1" w:rsidP="00A431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A1A1A"/>
          <w:kern w:val="0"/>
          <w:sz w:val="24"/>
          <w:szCs w:val="24"/>
          <w:lang w:eastAsia="ru-RU"/>
          <w14:ligatures w14:val="none"/>
        </w:rPr>
      </w:pPr>
      <w:r w:rsidRPr="00C46F82">
        <w:rPr>
          <w:rFonts w:ascii="Times New Roman" w:eastAsia="Times New Roman" w:hAnsi="Times New Roman" w:cs="Times New Roman"/>
          <w:b/>
          <w:bCs/>
          <w:color w:val="1A1A1A"/>
          <w:kern w:val="0"/>
          <w:sz w:val="24"/>
          <w:szCs w:val="24"/>
          <w:lang w:eastAsia="ru-RU"/>
          <w14:ligatures w14:val="none"/>
        </w:rPr>
        <w:t>Деловая игра «</w:t>
      </w:r>
      <w:proofErr w:type="spellStart"/>
      <w:r w:rsidRPr="00C46F82">
        <w:rPr>
          <w:rFonts w:ascii="Times New Roman" w:eastAsia="Times New Roman" w:hAnsi="Times New Roman" w:cs="Times New Roman"/>
          <w:b/>
          <w:bCs/>
          <w:color w:val="1A1A1A"/>
          <w:kern w:val="0"/>
          <w:sz w:val="24"/>
          <w:szCs w:val="24"/>
          <w:lang w:eastAsia="ru-RU"/>
          <w14:ligatures w14:val="none"/>
        </w:rPr>
        <w:t>Здоровьесбережение</w:t>
      </w:r>
      <w:proofErr w:type="spellEnd"/>
      <w:r w:rsidRPr="00C46F82">
        <w:rPr>
          <w:rFonts w:ascii="Times New Roman" w:eastAsia="Times New Roman" w:hAnsi="Times New Roman" w:cs="Times New Roman"/>
          <w:b/>
          <w:bCs/>
          <w:color w:val="1A1A1A"/>
          <w:kern w:val="0"/>
          <w:sz w:val="24"/>
          <w:szCs w:val="24"/>
          <w:lang w:eastAsia="ru-RU"/>
          <w14:ligatures w14:val="none"/>
        </w:rPr>
        <w:t xml:space="preserve"> в детском саду»</w:t>
      </w:r>
    </w:p>
    <w:p w14:paraId="0F1F8654" w14:textId="210F4F35" w:rsidR="00A431F1" w:rsidRPr="00A431F1" w:rsidRDefault="00A431F1" w:rsidP="00A431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r w:rsidRPr="00A431F1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подготовил</w:t>
      </w:r>
      <w:r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а</w:t>
      </w:r>
      <w:r w:rsidRPr="00A431F1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 инструктор по физической культуре</w:t>
      </w:r>
      <w:r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 МБДОУ «Ручеёк»</w:t>
      </w:r>
      <w:r w:rsidRPr="00A431F1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Бабенко Елена Юрьевна</w:t>
      </w:r>
      <w:r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 ЯНАО, </w:t>
      </w:r>
      <w:proofErr w:type="spellStart"/>
      <w:r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г.Ноябрьск</w:t>
      </w:r>
      <w:proofErr w:type="spellEnd"/>
      <w:r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 </w:t>
      </w:r>
    </w:p>
    <w:p w14:paraId="4770FAD7" w14:textId="77777777" w:rsidR="00A431F1" w:rsidRPr="00C46F82" w:rsidRDefault="00A431F1" w:rsidP="00954C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6F82">
        <w:rPr>
          <w:rFonts w:ascii="Times New Roman" w:eastAsia="Times New Roman" w:hAnsi="Times New Roman" w:cs="Times New Roman"/>
          <w:b/>
          <w:bCs/>
          <w:color w:val="1A1A1A"/>
          <w:kern w:val="0"/>
          <w:sz w:val="24"/>
          <w:szCs w:val="24"/>
          <w:lang w:eastAsia="ru-RU"/>
          <w14:ligatures w14:val="none"/>
        </w:rPr>
        <w:t xml:space="preserve">     Цель деловой игры:</w:t>
      </w:r>
      <w:r w:rsidRPr="00C46F82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 Систематизация знания</w:t>
      </w:r>
      <w:r w:rsidRPr="00C46F8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педагогов по вопросам оздоровления и формирования навыков здорового образа жизни, развитие творческой активности, согласование действий, взаимопомощь и коллективизм.</w:t>
      </w:r>
    </w:p>
    <w:p w14:paraId="5453D808" w14:textId="77777777" w:rsidR="00A431F1" w:rsidRPr="00C46F82" w:rsidRDefault="00A431F1" w:rsidP="00954C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A1A1A"/>
          <w:kern w:val="0"/>
          <w:sz w:val="24"/>
          <w:szCs w:val="24"/>
          <w:lang w:eastAsia="ru-RU"/>
          <w14:ligatures w14:val="none"/>
        </w:rPr>
      </w:pPr>
      <w:r w:rsidRPr="00C46F82">
        <w:rPr>
          <w:rFonts w:ascii="Times New Roman" w:eastAsia="Times New Roman" w:hAnsi="Times New Roman" w:cs="Times New Roman"/>
          <w:b/>
          <w:bCs/>
          <w:color w:val="1A1A1A"/>
          <w:kern w:val="0"/>
          <w:sz w:val="24"/>
          <w:szCs w:val="24"/>
          <w:lang w:eastAsia="ru-RU"/>
          <w14:ligatures w14:val="none"/>
        </w:rPr>
        <w:t>Ход деловой игры:</w:t>
      </w:r>
    </w:p>
    <w:p w14:paraId="2F938126" w14:textId="77777777" w:rsidR="00A431F1" w:rsidRPr="00C46F82" w:rsidRDefault="00A431F1" w:rsidP="00A431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bookmarkStart w:id="0" w:name="_Hlk132375377"/>
      <w:r w:rsidRPr="00C46F82">
        <w:rPr>
          <w:rFonts w:ascii="Times New Roman" w:eastAsia="Times New Roman" w:hAnsi="Times New Roman" w:cs="Times New Roman"/>
          <w:b/>
          <w:bCs/>
          <w:color w:val="1A1A1A"/>
          <w:kern w:val="0"/>
          <w:sz w:val="24"/>
          <w:szCs w:val="24"/>
          <w:lang w:eastAsia="ru-RU"/>
          <w14:ligatures w14:val="none"/>
        </w:rPr>
        <w:t xml:space="preserve"> Ведущий:</w:t>
      </w:r>
      <w:r w:rsidRPr="00C46F82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 </w:t>
      </w:r>
      <w:bookmarkEnd w:id="0"/>
      <w:r w:rsidRPr="00C46F82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здравствуйте, уважаемые коллеги!</w:t>
      </w:r>
    </w:p>
    <w:p w14:paraId="48CE6B44" w14:textId="77777777" w:rsidR="00A431F1" w:rsidRPr="00C46F82" w:rsidRDefault="00A431F1" w:rsidP="00A431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31F5EF17" w14:textId="77777777" w:rsidR="00A431F1" w:rsidRPr="00C46F82" w:rsidRDefault="00A431F1" w:rsidP="00A431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6F8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 детсаду детей не слышно.</w:t>
      </w:r>
    </w:p>
    <w:p w14:paraId="42E20199" w14:textId="77777777" w:rsidR="00A431F1" w:rsidRPr="00C46F82" w:rsidRDefault="00A431F1" w:rsidP="00A431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6F8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Сладкий сон всех одолел.</w:t>
      </w:r>
    </w:p>
    <w:p w14:paraId="736425EB" w14:textId="77777777" w:rsidR="00A431F1" w:rsidRPr="00C46F82" w:rsidRDefault="00A431F1" w:rsidP="00A431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6F8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Педагоги собрались здесь</w:t>
      </w:r>
    </w:p>
    <w:p w14:paraId="640F9251" w14:textId="77777777" w:rsidR="00A431F1" w:rsidRPr="00C46F82" w:rsidRDefault="00A431F1" w:rsidP="00A431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6F8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Отдохнуть от разных дел.</w:t>
      </w:r>
    </w:p>
    <w:p w14:paraId="446D27A2" w14:textId="77777777" w:rsidR="00A431F1" w:rsidRPr="00C46F82" w:rsidRDefault="00A431F1" w:rsidP="00A431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6F8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Пошуметь и пообщаться</w:t>
      </w:r>
    </w:p>
    <w:p w14:paraId="2A965582" w14:textId="77777777" w:rsidR="00A431F1" w:rsidRPr="00C46F82" w:rsidRDefault="00A431F1" w:rsidP="00A431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6F8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Всех послушать, помечтать</w:t>
      </w:r>
    </w:p>
    <w:p w14:paraId="645B2607" w14:textId="77777777" w:rsidR="00A431F1" w:rsidRPr="00C46F82" w:rsidRDefault="00A431F1" w:rsidP="00A431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6F8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И, конечно же, в </w:t>
      </w:r>
      <w:proofErr w:type="spellStart"/>
      <w:r w:rsidRPr="00C46F8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педигры</w:t>
      </w:r>
      <w:proofErr w:type="spellEnd"/>
    </w:p>
    <w:p w14:paraId="17CED787" w14:textId="77777777" w:rsidR="00A431F1" w:rsidRPr="00C46F82" w:rsidRDefault="00A431F1" w:rsidP="00A431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6F8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 настроеньем поиграть.</w:t>
      </w:r>
    </w:p>
    <w:p w14:paraId="752F089E" w14:textId="77777777" w:rsidR="00A431F1" w:rsidRPr="00C46F82" w:rsidRDefault="00A431F1" w:rsidP="00E84B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C46F82">
        <w:rPr>
          <w:rFonts w:ascii="Times New Roman" w:eastAsia="Times New Roman" w:hAnsi="Times New Roman" w:cs="Times New Roman"/>
          <w:b/>
          <w:bCs/>
          <w:color w:val="1A1A1A"/>
          <w:kern w:val="0"/>
          <w:sz w:val="24"/>
          <w:szCs w:val="24"/>
          <w:lang w:eastAsia="ru-RU"/>
          <w14:ligatures w14:val="none"/>
        </w:rPr>
        <w:t xml:space="preserve">Ведущий: </w:t>
      </w:r>
      <w:r w:rsidRPr="00C46F82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с</w:t>
      </w:r>
      <w:r w:rsidRPr="00C46F8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егодня мы собрались поделиться опытом работы по оздоровлению дошкольников. </w:t>
      </w:r>
      <w:r w:rsidRPr="00C46F82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ru-RU"/>
          <w14:ligatures w14:val="none"/>
        </w:rPr>
        <w:t>«Игра – ведущий вид деятельности детей»</w:t>
      </w:r>
      <w:r w:rsidRPr="00C46F8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но и нам взрослым она интересна. Поэтому предлагаю построить работу в форме </w:t>
      </w:r>
      <w:r w:rsidRPr="00C46F8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деловой игры:</w:t>
      </w:r>
    </w:p>
    <w:p w14:paraId="286A868B" w14:textId="77777777" w:rsidR="00A431F1" w:rsidRPr="00C46F82" w:rsidRDefault="00A431F1" w:rsidP="00E84B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6F8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Приглашаю поиграть</w:t>
      </w:r>
    </w:p>
    <w:p w14:paraId="19B840C4" w14:textId="77777777" w:rsidR="00A431F1" w:rsidRPr="00C46F82" w:rsidRDefault="00A431F1" w:rsidP="00A431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6F8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 проблемы порешать.</w:t>
      </w:r>
    </w:p>
    <w:p w14:paraId="4C995081" w14:textId="77777777" w:rsidR="00A431F1" w:rsidRPr="00C46F82" w:rsidRDefault="00A431F1" w:rsidP="00A431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6F8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Что-то вспомнить, повторить,</w:t>
      </w:r>
    </w:p>
    <w:p w14:paraId="30B252A2" w14:textId="77777777" w:rsidR="00A431F1" w:rsidRPr="00C46F82" w:rsidRDefault="00A431F1" w:rsidP="00A431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6F8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Что не знаем, подучить.</w:t>
      </w:r>
    </w:p>
    <w:p w14:paraId="4418EEA9" w14:textId="77777777" w:rsidR="00A431F1" w:rsidRPr="00C46F82" w:rsidRDefault="00A431F1" w:rsidP="00A431F1">
      <w:pPr>
        <w:rPr>
          <w:rFonts w:ascii="Times New Roman" w:hAnsi="Times New Roman" w:cs="Times New Roman"/>
          <w:sz w:val="24"/>
          <w:szCs w:val="24"/>
        </w:rPr>
      </w:pPr>
      <w:r w:rsidRPr="00C46F82">
        <w:rPr>
          <w:rFonts w:ascii="Times New Roman" w:eastAsia="Times New Roman" w:hAnsi="Times New Roman" w:cs="Times New Roman"/>
          <w:b/>
          <w:bCs/>
          <w:color w:val="1A1A1A"/>
          <w:kern w:val="0"/>
          <w:sz w:val="24"/>
          <w:szCs w:val="24"/>
          <w:lang w:eastAsia="ru-RU"/>
          <w14:ligatures w14:val="none"/>
        </w:rPr>
        <w:t>Ведущий:</w:t>
      </w:r>
      <w:r w:rsidRPr="00C46F82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 Уважаемые коллеги!</w:t>
      </w:r>
      <w:r w:rsidRPr="00C46F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46F82">
        <w:rPr>
          <w:rFonts w:ascii="Times New Roman" w:hAnsi="Times New Roman" w:cs="Times New Roman"/>
          <w:sz w:val="24"/>
          <w:szCs w:val="24"/>
        </w:rPr>
        <w:t xml:space="preserve">Разделимся </w:t>
      </w:r>
      <w:r w:rsidRPr="00C46F82">
        <w:rPr>
          <w:rFonts w:ascii="Times New Roman" w:hAnsi="Times New Roman" w:cs="Times New Roman"/>
          <w:b/>
          <w:bCs/>
          <w:sz w:val="24"/>
          <w:szCs w:val="24"/>
        </w:rPr>
        <w:t>на 3 команды, на столе у Вас название команд и девиз, нужно представить свои команды. :</w:t>
      </w:r>
      <w:bookmarkStart w:id="1" w:name="_Hlk132623582"/>
      <w:r w:rsidRPr="00C46F82">
        <w:rPr>
          <w:rFonts w:ascii="Times New Roman" w:hAnsi="Times New Roman" w:cs="Times New Roman"/>
          <w:sz w:val="24"/>
          <w:szCs w:val="24"/>
        </w:rPr>
        <w:t xml:space="preserve">1 команда </w:t>
      </w:r>
      <w:r w:rsidRPr="00C46F82">
        <w:rPr>
          <w:rFonts w:ascii="Times New Roman" w:hAnsi="Times New Roman" w:cs="Times New Roman"/>
          <w:b/>
          <w:bCs/>
          <w:sz w:val="24"/>
          <w:szCs w:val="24"/>
        </w:rPr>
        <w:t>«ЗОЖ»</w:t>
      </w:r>
      <w:r w:rsidRPr="00C46F82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Hlk132374641"/>
      <w:r w:rsidRPr="00C46F82">
        <w:rPr>
          <w:rFonts w:ascii="Times New Roman" w:hAnsi="Times New Roman" w:cs="Times New Roman"/>
          <w:sz w:val="24"/>
          <w:szCs w:val="24"/>
        </w:rPr>
        <w:t xml:space="preserve">-Девиз: </w:t>
      </w:r>
      <w:bookmarkEnd w:id="2"/>
      <w:r w:rsidRPr="00C46F82">
        <w:rPr>
          <w:rFonts w:ascii="Times New Roman" w:hAnsi="Times New Roman" w:cs="Times New Roman"/>
          <w:sz w:val="24"/>
          <w:szCs w:val="24"/>
        </w:rPr>
        <w:t xml:space="preserve">«Дружно, смело с оптимизмом-Мы за здоровый образ жизни!», </w:t>
      </w:r>
      <w:bookmarkEnd w:id="1"/>
      <w:r w:rsidRPr="00C46F82">
        <w:rPr>
          <w:rFonts w:ascii="Times New Roman" w:hAnsi="Times New Roman" w:cs="Times New Roman"/>
          <w:sz w:val="24"/>
          <w:szCs w:val="24"/>
        </w:rPr>
        <w:t>2 команда- «</w:t>
      </w:r>
      <w:proofErr w:type="spellStart"/>
      <w:r w:rsidRPr="00C46F82">
        <w:rPr>
          <w:rFonts w:ascii="Times New Roman" w:hAnsi="Times New Roman" w:cs="Times New Roman"/>
          <w:sz w:val="24"/>
          <w:szCs w:val="24"/>
        </w:rPr>
        <w:t>Здрайверы</w:t>
      </w:r>
      <w:proofErr w:type="spellEnd"/>
      <w:r w:rsidRPr="00C46F82">
        <w:rPr>
          <w:rFonts w:ascii="Times New Roman" w:hAnsi="Times New Roman" w:cs="Times New Roman"/>
          <w:sz w:val="24"/>
          <w:szCs w:val="24"/>
        </w:rPr>
        <w:t>» -</w:t>
      </w:r>
      <w:proofErr w:type="gramStart"/>
      <w:r w:rsidRPr="00C46F82">
        <w:rPr>
          <w:rFonts w:ascii="Times New Roman" w:hAnsi="Times New Roman" w:cs="Times New Roman"/>
          <w:sz w:val="24"/>
          <w:szCs w:val="24"/>
        </w:rPr>
        <w:t>Девиз:  «</w:t>
      </w:r>
      <w:proofErr w:type="gramEnd"/>
      <w:r w:rsidRPr="00C46F82">
        <w:rPr>
          <w:rFonts w:ascii="Times New Roman" w:hAnsi="Times New Roman" w:cs="Times New Roman"/>
          <w:sz w:val="24"/>
          <w:szCs w:val="24"/>
        </w:rPr>
        <w:t xml:space="preserve">Не </w:t>
      </w:r>
      <w:proofErr w:type="spellStart"/>
      <w:r w:rsidRPr="00C46F82">
        <w:rPr>
          <w:rFonts w:ascii="Times New Roman" w:hAnsi="Times New Roman" w:cs="Times New Roman"/>
          <w:sz w:val="24"/>
          <w:szCs w:val="24"/>
        </w:rPr>
        <w:t>седиться</w:t>
      </w:r>
      <w:proofErr w:type="spellEnd"/>
      <w:r w:rsidRPr="00C46F82">
        <w:rPr>
          <w:rFonts w:ascii="Times New Roman" w:hAnsi="Times New Roman" w:cs="Times New Roman"/>
          <w:sz w:val="24"/>
          <w:szCs w:val="24"/>
        </w:rPr>
        <w:t xml:space="preserve"> нам на месте, не ленимся в трудный час, любим спортом заниматься. Здоровье -главное для нас!» и 3 команда - «Быстрые кеды»- Девиз- Быстрые кеды-залог победы!»</w:t>
      </w:r>
    </w:p>
    <w:p w14:paraId="5C26D9D9" w14:textId="5F1F7D94" w:rsidR="00A431F1" w:rsidRPr="00E84B35" w:rsidRDefault="00A431F1" w:rsidP="00E84B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6F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3" w:name="_Hlk132375838"/>
      <w:r w:rsidRPr="00E84B35">
        <w:rPr>
          <w:rFonts w:ascii="Times New Roman" w:hAnsi="Times New Roman" w:cs="Times New Roman"/>
          <w:b/>
          <w:bCs/>
          <w:sz w:val="24"/>
          <w:szCs w:val="24"/>
        </w:rPr>
        <w:t>Задание №</w:t>
      </w:r>
      <w:proofErr w:type="gramStart"/>
      <w:r w:rsidRPr="00E84B35">
        <w:rPr>
          <w:rFonts w:ascii="Times New Roman" w:hAnsi="Times New Roman" w:cs="Times New Roman"/>
          <w:b/>
          <w:bCs/>
          <w:sz w:val="24"/>
          <w:szCs w:val="24"/>
        </w:rPr>
        <w:t>1:</w:t>
      </w:r>
      <w:r w:rsidRPr="00954CAC">
        <w:rPr>
          <w:rFonts w:ascii="Times New Roman" w:hAnsi="Times New Roman" w:cs="Times New Roman"/>
          <w:sz w:val="24"/>
          <w:szCs w:val="24"/>
        </w:rPr>
        <w:t xml:space="preserve"> </w:t>
      </w:r>
      <w:bookmarkEnd w:id="3"/>
      <w:r w:rsidR="00E84B35">
        <w:rPr>
          <w:rFonts w:ascii="Times New Roman" w:hAnsi="Times New Roman" w:cs="Times New Roman"/>
          <w:sz w:val="24"/>
          <w:szCs w:val="24"/>
        </w:rPr>
        <w:t xml:space="preserve"> </w:t>
      </w:r>
      <w:r w:rsidRPr="00954CAC">
        <w:rPr>
          <w:rFonts w:ascii="Times New Roman" w:hAnsi="Times New Roman" w:cs="Times New Roman"/>
          <w:sz w:val="24"/>
          <w:szCs w:val="24"/>
        </w:rPr>
        <w:t>Ведущий</w:t>
      </w:r>
      <w:proofErr w:type="gramEnd"/>
      <w:r w:rsidRPr="00954CAC">
        <w:rPr>
          <w:rFonts w:ascii="Times New Roman" w:hAnsi="Times New Roman" w:cs="Times New Roman"/>
          <w:sz w:val="24"/>
          <w:szCs w:val="24"/>
        </w:rPr>
        <w:t>: Уважаемые педагоги!</w:t>
      </w:r>
      <w:r w:rsidRPr="00954CAC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 Что такое здоровье?</w:t>
      </w:r>
      <w:r w:rsidR="00E84B35">
        <w:rPr>
          <w:rFonts w:ascii="Times New Roman" w:hAnsi="Times New Roman" w:cs="Times New Roman"/>
          <w:sz w:val="24"/>
          <w:szCs w:val="24"/>
        </w:rPr>
        <w:t xml:space="preserve"> </w:t>
      </w:r>
      <w:r w:rsidRPr="00954CAC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По определению Всемирной организации </w:t>
      </w:r>
      <w:proofErr w:type="spellStart"/>
      <w:proofErr w:type="gramStart"/>
      <w:r w:rsidRPr="00954CAC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здравоохранения:здоровье</w:t>
      </w:r>
      <w:proofErr w:type="spellEnd"/>
      <w:proofErr w:type="gramEnd"/>
      <w:r w:rsidRPr="00954CAC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 – это состояние полного физического, психологического и</w:t>
      </w:r>
      <w:r w:rsidR="00E84B35">
        <w:rPr>
          <w:rFonts w:ascii="Times New Roman" w:hAnsi="Times New Roman" w:cs="Times New Roman"/>
          <w:sz w:val="24"/>
          <w:szCs w:val="24"/>
        </w:rPr>
        <w:t xml:space="preserve"> </w:t>
      </w:r>
      <w:r w:rsidRPr="00954CAC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социального благополучия, а не только отсутствие болезни.</w:t>
      </w:r>
      <w:r w:rsidR="00E84B35">
        <w:rPr>
          <w:rFonts w:ascii="Times New Roman" w:hAnsi="Times New Roman" w:cs="Times New Roman"/>
          <w:sz w:val="24"/>
          <w:szCs w:val="24"/>
        </w:rPr>
        <w:t xml:space="preserve"> </w:t>
      </w:r>
      <w:r w:rsidRPr="00C46F8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(Команды по очереди придумывают и называют слова, связанные по смыслу с темой встречи. Заданные буквы: З, Д, О, Р, О, В, Е.</w:t>
      </w:r>
      <w:proofErr w:type="gramStart"/>
      <w:r w:rsidRPr="00C46F8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)</w:t>
      </w:r>
      <w:proofErr w:type="gramEnd"/>
      <w:r w:rsidR="00E84B3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Pr="00C46F8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Например,</w:t>
      </w:r>
    </w:p>
    <w:p w14:paraId="59804906" w14:textId="77777777" w:rsidR="00A431F1" w:rsidRPr="00C46F82" w:rsidRDefault="00A431F1" w:rsidP="00A431F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6F82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ru-RU"/>
          <w14:ligatures w14:val="none"/>
        </w:rPr>
        <w:t>«3»</w:t>
      </w:r>
      <w:r w:rsidRPr="00C46F8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— зарядка, закаливание, зубы, завтрак, зубная щетка, зубная паста.</w:t>
      </w:r>
    </w:p>
    <w:p w14:paraId="297E5A4D" w14:textId="77777777" w:rsidR="00A431F1" w:rsidRPr="00C46F82" w:rsidRDefault="00A431F1" w:rsidP="00A431F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6F82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ru-RU"/>
          <w14:ligatures w14:val="none"/>
        </w:rPr>
        <w:t>«Д»</w:t>
      </w:r>
      <w:r w:rsidRPr="00C46F8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— движение, дыхание, доброта, деревья.</w:t>
      </w:r>
    </w:p>
    <w:p w14:paraId="6F5AFDC2" w14:textId="77777777" w:rsidR="00A431F1" w:rsidRPr="00C46F82" w:rsidRDefault="00A431F1" w:rsidP="00A431F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6F82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ru-RU"/>
          <w14:ligatures w14:val="none"/>
        </w:rPr>
        <w:t>«О»</w:t>
      </w:r>
      <w:r w:rsidRPr="00C46F8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— осанка, обувь, одежда, обед, овощи,</w:t>
      </w:r>
    </w:p>
    <w:p w14:paraId="10C5E7C0" w14:textId="77777777" w:rsidR="00A431F1" w:rsidRPr="00C46F82" w:rsidRDefault="00A431F1" w:rsidP="00A431F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6F82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ru-RU"/>
          <w14:ligatures w14:val="none"/>
        </w:rPr>
        <w:t>«Р»</w:t>
      </w:r>
      <w:r w:rsidRPr="00C46F8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— развитие, радость, режим дня, рыба, рыбий жир, растения.</w:t>
      </w:r>
    </w:p>
    <w:p w14:paraId="1358765D" w14:textId="77777777" w:rsidR="00A431F1" w:rsidRPr="00C46F82" w:rsidRDefault="00A431F1" w:rsidP="00A431F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6F82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ru-RU"/>
          <w14:ligatures w14:val="none"/>
        </w:rPr>
        <w:t>«О»</w:t>
      </w:r>
      <w:r w:rsidRPr="00C46F8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— опрятность, осторожность, отдых, обоняние.</w:t>
      </w:r>
    </w:p>
    <w:p w14:paraId="43C17772" w14:textId="77777777" w:rsidR="00A431F1" w:rsidRPr="00C46F82" w:rsidRDefault="00A431F1" w:rsidP="00A431F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6F82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ru-RU"/>
          <w14:ligatures w14:val="none"/>
        </w:rPr>
        <w:t>«В»</w:t>
      </w:r>
      <w:r w:rsidRPr="00C46F8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— вода, воздух, витамины.</w:t>
      </w:r>
    </w:p>
    <w:p w14:paraId="541D0F7F" w14:textId="5E001222" w:rsidR="00A431F1" w:rsidRPr="00954CAC" w:rsidRDefault="00A431F1" w:rsidP="00E84B3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6F8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Вместе. «Е»</w:t>
      </w:r>
      <w:r w:rsidRPr="00C46F8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— еда, ежевика, единство.</w:t>
      </w:r>
    </w:p>
    <w:p w14:paraId="79E855CC" w14:textId="77777777" w:rsidR="00A431F1" w:rsidRPr="00C46F82" w:rsidRDefault="00A431F1" w:rsidP="00E84B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bookmarkStart w:id="4" w:name="_Hlk132375898"/>
      <w:bookmarkStart w:id="5" w:name="_Hlk132375654"/>
      <w:r w:rsidRPr="00C46F82">
        <w:rPr>
          <w:rFonts w:ascii="Times New Roman" w:hAnsi="Times New Roman" w:cs="Times New Roman"/>
          <w:b/>
          <w:bCs/>
          <w:sz w:val="24"/>
          <w:szCs w:val="24"/>
        </w:rPr>
        <w:t xml:space="preserve">Задание № 2: </w:t>
      </w:r>
      <w:bookmarkEnd w:id="4"/>
      <w:r w:rsidRPr="00C46F82">
        <w:rPr>
          <w:rFonts w:ascii="Times New Roman" w:eastAsia="Times New Roman" w:hAnsi="Times New Roman" w:cs="Times New Roman"/>
          <w:b/>
          <w:bCs/>
          <w:color w:val="1A1A1A"/>
          <w:kern w:val="0"/>
          <w:sz w:val="24"/>
          <w:szCs w:val="24"/>
          <w:lang w:eastAsia="ru-RU"/>
          <w14:ligatures w14:val="none"/>
        </w:rPr>
        <w:t>Ведущий:</w:t>
      </w:r>
      <w:bookmarkEnd w:id="5"/>
      <w:r w:rsidRPr="00C46F82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 </w:t>
      </w:r>
      <w:r w:rsidRPr="00C46F82">
        <w:rPr>
          <w:rFonts w:ascii="Times New Roman" w:eastAsia="Times New Roman" w:hAnsi="Times New Roman" w:cs="Times New Roman"/>
          <w:b/>
          <w:bCs/>
          <w:color w:val="1A1A1A"/>
          <w:kern w:val="0"/>
          <w:sz w:val="24"/>
          <w:szCs w:val="24"/>
          <w:lang w:eastAsia="ru-RU"/>
          <w14:ligatures w14:val="none"/>
        </w:rPr>
        <w:t xml:space="preserve">«Заморочки из бочки» </w:t>
      </w:r>
      <w:r w:rsidRPr="00C46F82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(ведущий предлагает командам-педагогам взять из бочонка записки, и ответить на вопросы). </w:t>
      </w:r>
    </w:p>
    <w:p w14:paraId="61306B11" w14:textId="77777777" w:rsidR="00A431F1" w:rsidRPr="00C46F82" w:rsidRDefault="00A431F1" w:rsidP="00A431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A1A1A"/>
          <w:kern w:val="0"/>
          <w:sz w:val="24"/>
          <w:szCs w:val="24"/>
          <w:lang w:eastAsia="ru-RU"/>
          <w14:ligatures w14:val="none"/>
        </w:rPr>
      </w:pPr>
      <w:r w:rsidRPr="00C46F82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 </w:t>
      </w:r>
      <w:r w:rsidRPr="00C46F82">
        <w:rPr>
          <w:rFonts w:ascii="Times New Roman" w:eastAsia="Times New Roman" w:hAnsi="Times New Roman" w:cs="Times New Roman"/>
          <w:b/>
          <w:bCs/>
          <w:color w:val="1A1A1A"/>
          <w:kern w:val="0"/>
          <w:sz w:val="24"/>
          <w:szCs w:val="24"/>
          <w:lang w:eastAsia="ru-RU"/>
          <w14:ligatures w14:val="none"/>
        </w:rPr>
        <w:t>Вопросы:</w:t>
      </w:r>
    </w:p>
    <w:p w14:paraId="1988640A" w14:textId="77777777" w:rsidR="00A431F1" w:rsidRPr="00C46F82" w:rsidRDefault="00A431F1" w:rsidP="00A431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A1A1A"/>
          <w:kern w:val="0"/>
          <w:sz w:val="24"/>
          <w:szCs w:val="24"/>
          <w:lang w:eastAsia="ru-RU"/>
          <w14:ligatures w14:val="none"/>
        </w:rPr>
      </w:pPr>
      <w:bookmarkStart w:id="6" w:name="_Hlk132624820"/>
      <w:r w:rsidRPr="00C46F82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1. Что необходимо провести в середине занятия? </w:t>
      </w:r>
      <w:r w:rsidRPr="00C46F82">
        <w:rPr>
          <w:rFonts w:ascii="Times New Roman" w:eastAsia="Times New Roman" w:hAnsi="Times New Roman" w:cs="Times New Roman"/>
          <w:b/>
          <w:bCs/>
          <w:color w:val="1A1A1A"/>
          <w:kern w:val="0"/>
          <w:sz w:val="24"/>
          <w:szCs w:val="24"/>
          <w:lang w:eastAsia="ru-RU"/>
          <w14:ligatures w14:val="none"/>
        </w:rPr>
        <w:t>(физкультминутку)</w:t>
      </w:r>
    </w:p>
    <w:p w14:paraId="20728696" w14:textId="77777777" w:rsidR="00A431F1" w:rsidRPr="00C46F82" w:rsidRDefault="00A431F1" w:rsidP="00A431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r w:rsidRPr="00C46F82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2. Сколько раз в неделю проводят физкультурные занятия с детьми 3-4-7 лет?</w:t>
      </w:r>
    </w:p>
    <w:p w14:paraId="64A1EFBF" w14:textId="77777777" w:rsidR="00A431F1" w:rsidRPr="00C46F82" w:rsidRDefault="00A431F1" w:rsidP="00A431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A1A1A"/>
          <w:kern w:val="0"/>
          <w:sz w:val="24"/>
          <w:szCs w:val="24"/>
          <w:lang w:eastAsia="ru-RU"/>
          <w14:ligatures w14:val="none"/>
        </w:rPr>
      </w:pPr>
      <w:r w:rsidRPr="00C46F82">
        <w:rPr>
          <w:rFonts w:ascii="Times New Roman" w:eastAsia="Times New Roman" w:hAnsi="Times New Roman" w:cs="Times New Roman"/>
          <w:b/>
          <w:bCs/>
          <w:color w:val="1A1A1A"/>
          <w:kern w:val="0"/>
          <w:sz w:val="24"/>
          <w:szCs w:val="24"/>
          <w:lang w:eastAsia="ru-RU"/>
          <w14:ligatures w14:val="none"/>
        </w:rPr>
        <w:t xml:space="preserve">(2- 3 раза в неделю) </w:t>
      </w:r>
    </w:p>
    <w:p w14:paraId="337768A0" w14:textId="77777777" w:rsidR="00A431F1" w:rsidRPr="00C46F82" w:rsidRDefault="00A431F1" w:rsidP="00A431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r w:rsidRPr="00C46F82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3. Какая продолжительность занятия в старшей группе?</w:t>
      </w:r>
    </w:p>
    <w:p w14:paraId="06F58DBB" w14:textId="77777777" w:rsidR="00A431F1" w:rsidRPr="00C46F82" w:rsidRDefault="00A431F1" w:rsidP="00A431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A1A1A"/>
          <w:kern w:val="0"/>
          <w:sz w:val="24"/>
          <w:szCs w:val="24"/>
          <w:lang w:eastAsia="ru-RU"/>
          <w14:ligatures w14:val="none"/>
        </w:rPr>
      </w:pPr>
      <w:r w:rsidRPr="00C46F82">
        <w:rPr>
          <w:rFonts w:ascii="Times New Roman" w:eastAsia="Times New Roman" w:hAnsi="Times New Roman" w:cs="Times New Roman"/>
          <w:b/>
          <w:bCs/>
          <w:color w:val="1A1A1A"/>
          <w:kern w:val="0"/>
          <w:sz w:val="24"/>
          <w:szCs w:val="24"/>
          <w:lang w:eastAsia="ru-RU"/>
          <w14:ligatures w14:val="none"/>
        </w:rPr>
        <w:t>(25 минут)</w:t>
      </w:r>
    </w:p>
    <w:p w14:paraId="154AFCFA" w14:textId="77777777" w:rsidR="00A431F1" w:rsidRPr="00C46F82" w:rsidRDefault="00A431F1" w:rsidP="00A431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r w:rsidRPr="00C46F82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lastRenderedPageBreak/>
        <w:t>4. Сколько минут составляет перерыв между занятиями?</w:t>
      </w:r>
    </w:p>
    <w:p w14:paraId="78D7C594" w14:textId="77777777" w:rsidR="00A431F1" w:rsidRPr="00C46F82" w:rsidRDefault="00A431F1" w:rsidP="00A431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r w:rsidRPr="00C46F82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(не менее 10 минут)</w:t>
      </w:r>
    </w:p>
    <w:p w14:paraId="08C3B8E7" w14:textId="77777777" w:rsidR="00A431F1" w:rsidRPr="00C46F82" w:rsidRDefault="00A431F1" w:rsidP="00A431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r w:rsidRPr="00C46F82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5. Сколько длится сон для детей 1, 5 – 3 лет?</w:t>
      </w:r>
    </w:p>
    <w:p w14:paraId="57992C64" w14:textId="77777777" w:rsidR="00A431F1" w:rsidRPr="00C46F82" w:rsidRDefault="00A431F1" w:rsidP="00A431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A1A1A"/>
          <w:kern w:val="0"/>
          <w:sz w:val="24"/>
          <w:szCs w:val="24"/>
          <w:lang w:eastAsia="ru-RU"/>
          <w14:ligatures w14:val="none"/>
        </w:rPr>
      </w:pPr>
      <w:r w:rsidRPr="00C46F82">
        <w:rPr>
          <w:rFonts w:ascii="Times New Roman" w:eastAsia="Times New Roman" w:hAnsi="Times New Roman" w:cs="Times New Roman"/>
          <w:b/>
          <w:bCs/>
          <w:color w:val="1A1A1A"/>
          <w:kern w:val="0"/>
          <w:sz w:val="24"/>
          <w:szCs w:val="24"/>
          <w:lang w:eastAsia="ru-RU"/>
          <w14:ligatures w14:val="none"/>
        </w:rPr>
        <w:t>(не менее 3 часов)</w:t>
      </w:r>
    </w:p>
    <w:p w14:paraId="2A48D431" w14:textId="77777777" w:rsidR="00A431F1" w:rsidRPr="00C46F82" w:rsidRDefault="00A431F1" w:rsidP="00A431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r w:rsidRPr="00C46F82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6. Какая продолжительность занятия в средней группе?</w:t>
      </w:r>
    </w:p>
    <w:p w14:paraId="470129CD" w14:textId="77777777" w:rsidR="00A431F1" w:rsidRPr="00C46F82" w:rsidRDefault="00A431F1" w:rsidP="00A431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A1A1A"/>
          <w:kern w:val="0"/>
          <w:sz w:val="24"/>
          <w:szCs w:val="24"/>
          <w:lang w:eastAsia="ru-RU"/>
          <w14:ligatures w14:val="none"/>
        </w:rPr>
      </w:pPr>
      <w:r w:rsidRPr="00C46F82">
        <w:rPr>
          <w:rFonts w:ascii="Times New Roman" w:eastAsia="Times New Roman" w:hAnsi="Times New Roman" w:cs="Times New Roman"/>
          <w:b/>
          <w:bCs/>
          <w:color w:val="1A1A1A"/>
          <w:kern w:val="0"/>
          <w:sz w:val="24"/>
          <w:szCs w:val="24"/>
          <w:lang w:eastAsia="ru-RU"/>
          <w14:ligatures w14:val="none"/>
        </w:rPr>
        <w:t>(20 минут)</w:t>
      </w:r>
    </w:p>
    <w:p w14:paraId="12AD7AB0" w14:textId="77777777" w:rsidR="00A431F1" w:rsidRPr="00C46F82" w:rsidRDefault="00A431F1" w:rsidP="00A431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r w:rsidRPr="00C46F82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7. Назовите основные виды движения</w:t>
      </w:r>
    </w:p>
    <w:p w14:paraId="244863EB" w14:textId="21EC8399" w:rsidR="00A431F1" w:rsidRPr="00C46F82" w:rsidRDefault="00A431F1" w:rsidP="00A431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A1A1A"/>
          <w:kern w:val="0"/>
          <w:sz w:val="24"/>
          <w:szCs w:val="24"/>
          <w:lang w:eastAsia="ru-RU"/>
          <w14:ligatures w14:val="none"/>
        </w:rPr>
      </w:pPr>
      <w:r w:rsidRPr="00C46F82">
        <w:rPr>
          <w:rFonts w:ascii="Times New Roman" w:eastAsia="Times New Roman" w:hAnsi="Times New Roman" w:cs="Times New Roman"/>
          <w:b/>
          <w:bCs/>
          <w:color w:val="1A1A1A"/>
          <w:kern w:val="0"/>
          <w:sz w:val="24"/>
          <w:szCs w:val="24"/>
          <w:lang w:eastAsia="ru-RU"/>
          <w14:ligatures w14:val="none"/>
        </w:rPr>
        <w:t xml:space="preserve">(ходьба, бег, </w:t>
      </w:r>
      <w:proofErr w:type="gramStart"/>
      <w:r w:rsidR="00E84B35" w:rsidRPr="00C46F82">
        <w:rPr>
          <w:rFonts w:ascii="Times New Roman" w:eastAsia="Times New Roman" w:hAnsi="Times New Roman" w:cs="Times New Roman"/>
          <w:b/>
          <w:bCs/>
          <w:color w:val="1A1A1A"/>
          <w:kern w:val="0"/>
          <w:sz w:val="24"/>
          <w:szCs w:val="24"/>
          <w:lang w:eastAsia="ru-RU"/>
          <w14:ligatures w14:val="none"/>
        </w:rPr>
        <w:t xml:space="preserve">прыжки,  </w:t>
      </w:r>
      <w:r w:rsidRPr="00C46F82">
        <w:rPr>
          <w:rFonts w:ascii="Times New Roman" w:eastAsia="Times New Roman" w:hAnsi="Times New Roman" w:cs="Times New Roman"/>
          <w:b/>
          <w:bCs/>
          <w:color w:val="1A1A1A"/>
          <w:kern w:val="0"/>
          <w:sz w:val="24"/>
          <w:szCs w:val="24"/>
          <w:lang w:eastAsia="ru-RU"/>
          <w14:ligatures w14:val="none"/>
        </w:rPr>
        <w:t>катание</w:t>
      </w:r>
      <w:proofErr w:type="gramEnd"/>
      <w:r w:rsidRPr="00C46F82">
        <w:rPr>
          <w:rFonts w:ascii="Times New Roman" w:eastAsia="Times New Roman" w:hAnsi="Times New Roman" w:cs="Times New Roman"/>
          <w:b/>
          <w:bCs/>
          <w:color w:val="1A1A1A"/>
          <w:kern w:val="0"/>
          <w:sz w:val="24"/>
          <w:szCs w:val="24"/>
          <w:lang w:eastAsia="ru-RU"/>
          <w14:ligatures w14:val="none"/>
        </w:rPr>
        <w:t>, бросание и ловля, метание,  ползание и лазанье, равновесие.)</w:t>
      </w:r>
    </w:p>
    <w:p w14:paraId="082DE7C5" w14:textId="77777777" w:rsidR="00A431F1" w:rsidRPr="00C46F82" w:rsidRDefault="00A431F1" w:rsidP="00A431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r w:rsidRPr="00C46F82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8. Сколько часов в сутки должен спать человек? </w:t>
      </w:r>
    </w:p>
    <w:p w14:paraId="64212949" w14:textId="77777777" w:rsidR="00A431F1" w:rsidRPr="00C46F82" w:rsidRDefault="00A431F1" w:rsidP="00954C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A1A1A"/>
          <w:kern w:val="0"/>
          <w:sz w:val="24"/>
          <w:szCs w:val="24"/>
          <w:lang w:eastAsia="ru-RU"/>
          <w14:ligatures w14:val="none"/>
        </w:rPr>
      </w:pPr>
      <w:r w:rsidRPr="00C46F82">
        <w:rPr>
          <w:rFonts w:ascii="Times New Roman" w:eastAsia="Times New Roman" w:hAnsi="Times New Roman" w:cs="Times New Roman"/>
          <w:b/>
          <w:bCs/>
          <w:color w:val="1A1A1A"/>
          <w:kern w:val="0"/>
          <w:sz w:val="24"/>
          <w:szCs w:val="24"/>
          <w:lang w:eastAsia="ru-RU"/>
          <w14:ligatures w14:val="none"/>
        </w:rPr>
        <w:t>(Взрослый – 8 часов, подросток – 9-10, ребёнок – 10-12 часов.)</w:t>
      </w:r>
    </w:p>
    <w:p w14:paraId="6739C29D" w14:textId="77777777" w:rsidR="00A431F1" w:rsidRPr="00C46F82" w:rsidRDefault="00A431F1" w:rsidP="00954C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bookmarkStart w:id="7" w:name="_Hlk132376566"/>
      <w:r w:rsidRPr="00C46F8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9. Каким видом спорта следует заниматься для формирования осанки? </w:t>
      </w:r>
      <w:r w:rsidRPr="00C46F8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(Плавание, гимнастика, лёгкая атлетика.)</w:t>
      </w:r>
    </w:p>
    <w:p w14:paraId="2DEBECDC" w14:textId="77777777" w:rsidR="00A431F1" w:rsidRPr="00C46F82" w:rsidRDefault="00A431F1" w:rsidP="00954C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bookmarkStart w:id="8" w:name="_Hlk132376626"/>
      <w:bookmarkEnd w:id="7"/>
      <w:r w:rsidRPr="00C46F8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10.  Назовите витамин красоты, который влияет на состояние кожи и укрепляет зрение? </w:t>
      </w:r>
      <w:r w:rsidRPr="00C46F82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ru-RU"/>
          <w14:ligatures w14:val="none"/>
        </w:rPr>
        <w:t>(Витамин А.</w:t>
      </w:r>
      <w:proofErr w:type="gramStart"/>
      <w:r w:rsidRPr="00C46F82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ru-RU"/>
          <w14:ligatures w14:val="none"/>
        </w:rPr>
        <w:t>)</w:t>
      </w:r>
      <w:proofErr w:type="gramEnd"/>
      <w:r w:rsidRPr="00C46F8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Где он содержится в большом количестве? </w:t>
      </w:r>
      <w:r w:rsidRPr="00C46F82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ru-RU"/>
          <w14:ligatures w14:val="none"/>
        </w:rPr>
        <w:t>(В моркови.)</w:t>
      </w:r>
    </w:p>
    <w:p w14:paraId="4EEA7602" w14:textId="77777777" w:rsidR="00A431F1" w:rsidRPr="00C46F82" w:rsidRDefault="00A431F1" w:rsidP="00954CAC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kern w:val="0"/>
          <w:sz w:val="24"/>
          <w:szCs w:val="24"/>
          <w:lang w:eastAsia="ru-RU"/>
          <w14:ligatures w14:val="none"/>
        </w:rPr>
      </w:pPr>
      <w:bookmarkStart w:id="9" w:name="_Hlk132377673"/>
      <w:bookmarkEnd w:id="6"/>
      <w:bookmarkEnd w:id="8"/>
      <w:r w:rsidRPr="00C46F82">
        <w:rPr>
          <w:rFonts w:ascii="Times New Roman" w:eastAsia="Times New Roman" w:hAnsi="Times New Roman" w:cs="Times New Roman"/>
          <w:b/>
          <w:bCs/>
          <w:color w:val="1A1A1A"/>
          <w:kern w:val="0"/>
          <w:sz w:val="24"/>
          <w:szCs w:val="24"/>
          <w:lang w:eastAsia="ru-RU"/>
          <w14:ligatures w14:val="none"/>
        </w:rPr>
        <w:t xml:space="preserve">Ведущий: </w:t>
      </w:r>
      <w:r w:rsidRPr="00C46F82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Молодцы команды, все справились и с этим заданием! Переходим к следующему заданию.</w:t>
      </w:r>
    </w:p>
    <w:p w14:paraId="13BE0C83" w14:textId="77777777" w:rsidR="00A431F1" w:rsidRPr="00C46F82" w:rsidRDefault="00A431F1" w:rsidP="00954CAC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kern w:val="0"/>
          <w:sz w:val="24"/>
          <w:szCs w:val="24"/>
          <w:lang w:eastAsia="ru-RU"/>
          <w14:ligatures w14:val="none"/>
        </w:rPr>
      </w:pPr>
      <w:bookmarkStart w:id="10" w:name="_Hlk132376426"/>
      <w:bookmarkEnd w:id="9"/>
      <w:r w:rsidRPr="00C46F82">
        <w:rPr>
          <w:rFonts w:ascii="Georgia" w:eastAsia="Times New Roman" w:hAnsi="Georgia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C46F82">
        <w:rPr>
          <w:rFonts w:ascii="Times New Roman" w:hAnsi="Times New Roman" w:cs="Times New Roman"/>
          <w:b/>
          <w:bCs/>
          <w:sz w:val="24"/>
          <w:szCs w:val="24"/>
        </w:rPr>
        <w:t xml:space="preserve">Задание № 3: </w:t>
      </w:r>
      <w:bookmarkEnd w:id="10"/>
      <w:r w:rsidRPr="00C46F82">
        <w:rPr>
          <w:rFonts w:ascii="Georgia" w:eastAsia="Times New Roman" w:hAnsi="Georgia" w:cs="Times New Roman"/>
          <w:b/>
          <w:bCs/>
          <w:i/>
          <w:iCs/>
          <w:color w:val="000000"/>
          <w:kern w:val="0"/>
          <w:sz w:val="24"/>
          <w:szCs w:val="24"/>
          <w:lang w:eastAsia="ru-RU"/>
          <w14:ligatures w14:val="none"/>
        </w:rPr>
        <w:t>«И что нам горе, когда пословиц море»</w:t>
      </w:r>
    </w:p>
    <w:p w14:paraId="7CF2B2A3" w14:textId="77777777" w:rsidR="00A431F1" w:rsidRPr="00C46F82" w:rsidRDefault="00A431F1" w:rsidP="00954C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6F8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Ведущий:</w:t>
      </w:r>
      <w:r w:rsidRPr="00C46F8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Древние греки говорили: </w:t>
      </w:r>
      <w:r w:rsidRPr="00C46F82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ru-RU"/>
          <w14:ligatures w14:val="none"/>
        </w:rPr>
        <w:t>«В здоровом теле – здоровый дух»</w:t>
      </w:r>
      <w:r w:rsidRPr="00C46F8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немало пословиц и поговорок о здоровье сложено и русским народом, о чем они говорят? </w:t>
      </w:r>
      <w:r w:rsidRPr="00C46F8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(Ведущий читает начало пословицы, участники ее заканчивают.)</w:t>
      </w:r>
    </w:p>
    <w:p w14:paraId="05BC0823" w14:textId="77777777" w:rsidR="00A431F1" w:rsidRPr="00C46F82" w:rsidRDefault="00A431F1" w:rsidP="00954C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C46F8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Команда №1</w:t>
      </w:r>
    </w:p>
    <w:p w14:paraId="1990D001" w14:textId="77777777" w:rsidR="00A431F1" w:rsidRPr="00C46F82" w:rsidRDefault="00A431F1" w:rsidP="00A431F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6F8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Щи да каша — … </w:t>
      </w:r>
      <w:r w:rsidRPr="00C46F8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(пища наша)</w:t>
      </w:r>
    </w:p>
    <w:p w14:paraId="63886D0F" w14:textId="77777777" w:rsidR="00A431F1" w:rsidRPr="00C46F82" w:rsidRDefault="00A431F1" w:rsidP="00A431F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6F8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Здоровье всему… </w:t>
      </w:r>
      <w:r w:rsidRPr="00C46F8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(голова)</w:t>
      </w:r>
    </w:p>
    <w:p w14:paraId="03CCC938" w14:textId="77777777" w:rsidR="00A431F1" w:rsidRPr="00C46F82" w:rsidRDefault="00A431F1" w:rsidP="00A431F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6F8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Кто спортом занимается… </w:t>
      </w:r>
      <w:r w:rsidRPr="00C46F8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(тот силы набирается)</w:t>
      </w:r>
    </w:p>
    <w:p w14:paraId="62502AFB" w14:textId="77777777" w:rsidR="00A431F1" w:rsidRPr="00C46F82" w:rsidRDefault="00A431F1" w:rsidP="00E84B3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6F8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Здоровая душа </w:t>
      </w:r>
      <w:proofErr w:type="gramStart"/>
      <w:r w:rsidRPr="00C46F8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и….</w:t>
      </w:r>
      <w:proofErr w:type="gramEnd"/>
      <w:r w:rsidRPr="00C46F8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( телом здорова).</w:t>
      </w:r>
    </w:p>
    <w:p w14:paraId="388DBD85" w14:textId="77777777" w:rsidR="00A431F1" w:rsidRPr="00C46F82" w:rsidRDefault="00A431F1" w:rsidP="00E84B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bookmarkStart w:id="11" w:name="_Hlk132375989"/>
      <w:r w:rsidRPr="00C46F8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Команда №2</w:t>
      </w:r>
    </w:p>
    <w:bookmarkEnd w:id="11"/>
    <w:p w14:paraId="30AC6518" w14:textId="77777777" w:rsidR="00A431F1" w:rsidRPr="00C46F82" w:rsidRDefault="00A431F1" w:rsidP="00954CA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6F8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Здоровье в порядке… </w:t>
      </w:r>
      <w:r w:rsidRPr="00C46F8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(спасибо зарядке)</w:t>
      </w:r>
    </w:p>
    <w:p w14:paraId="60AF1206" w14:textId="77777777" w:rsidR="00A431F1" w:rsidRPr="00C46F82" w:rsidRDefault="00A431F1" w:rsidP="00954CA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6F8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Здоровье дороже </w:t>
      </w:r>
      <w:r w:rsidRPr="00C46F8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(денег, богатства)</w:t>
      </w:r>
    </w:p>
    <w:p w14:paraId="375354E2" w14:textId="77777777" w:rsidR="00A431F1" w:rsidRPr="00C46F82" w:rsidRDefault="00A431F1" w:rsidP="00954CA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6F8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Береги платье </w:t>
      </w:r>
      <w:proofErr w:type="spellStart"/>
      <w:r w:rsidRPr="00C46F8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снову</w:t>
      </w:r>
      <w:proofErr w:type="spellEnd"/>
      <w:r w:rsidRPr="00C46F8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… </w:t>
      </w:r>
      <w:r w:rsidRPr="00C46F8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(а здоровье смолоду)</w:t>
      </w:r>
    </w:p>
    <w:p w14:paraId="12EC40BD" w14:textId="77777777" w:rsidR="00A431F1" w:rsidRPr="00C46F82" w:rsidRDefault="00A431F1" w:rsidP="00954CA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6F8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Болен — лечись, а здоров… </w:t>
      </w:r>
      <w:r w:rsidRPr="00C46F8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(берегись)</w:t>
      </w:r>
    </w:p>
    <w:p w14:paraId="0C7C55F3" w14:textId="77777777" w:rsidR="00A431F1" w:rsidRPr="00C46F82" w:rsidRDefault="00A431F1" w:rsidP="00954C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C46F8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Команда №3</w:t>
      </w:r>
    </w:p>
    <w:p w14:paraId="18FA031A" w14:textId="77777777" w:rsidR="00A431F1" w:rsidRPr="00C46F82" w:rsidRDefault="00A431F1" w:rsidP="00954C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6F8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1.</w:t>
      </w:r>
      <w:r w:rsidRPr="00C46F8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ab/>
        <w:t>Забота о здоровье лучшее (лекарство)</w:t>
      </w:r>
    </w:p>
    <w:p w14:paraId="4A55BC49" w14:textId="77777777" w:rsidR="00A431F1" w:rsidRPr="00C46F82" w:rsidRDefault="00A431F1" w:rsidP="00A431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6F8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2.</w:t>
      </w:r>
      <w:r w:rsidRPr="00C46F8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ab/>
        <w:t>Двигайся больше, проживешь… (дольше)</w:t>
      </w:r>
    </w:p>
    <w:p w14:paraId="56250D11" w14:textId="77777777" w:rsidR="00A431F1" w:rsidRPr="00C46F82" w:rsidRDefault="00A431F1" w:rsidP="00A431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6F8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3.</w:t>
      </w:r>
      <w:r w:rsidRPr="00C46F8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ab/>
        <w:t>Здоровье сгубишь, новое … (не купишь)</w:t>
      </w:r>
    </w:p>
    <w:p w14:paraId="66732921" w14:textId="77777777" w:rsidR="00A431F1" w:rsidRPr="00C46F82" w:rsidRDefault="00A431F1" w:rsidP="00A431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6F8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4.       Счастье — в</w:t>
      </w:r>
      <w:proofErr w:type="gramStart"/>
      <w:r w:rsidRPr="00C46F8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….</w:t>
      </w:r>
      <w:proofErr w:type="gramEnd"/>
      <w:r w:rsidRPr="00C46F8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(здоровье).</w:t>
      </w:r>
    </w:p>
    <w:p w14:paraId="233BB242" w14:textId="2F97E848" w:rsidR="00A431F1" w:rsidRPr="00E84B35" w:rsidRDefault="00A431F1" w:rsidP="00E84B35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6F82">
        <w:rPr>
          <w:rFonts w:ascii="Times New Roman" w:eastAsia="Times New Roman" w:hAnsi="Times New Roman" w:cs="Times New Roman"/>
          <w:b/>
          <w:bCs/>
          <w:color w:val="1A1A1A"/>
          <w:kern w:val="0"/>
          <w:sz w:val="24"/>
          <w:szCs w:val="24"/>
          <w:lang w:eastAsia="ru-RU"/>
          <w14:ligatures w14:val="none"/>
        </w:rPr>
        <w:t xml:space="preserve">Ведущий: </w:t>
      </w:r>
      <w:r w:rsidRPr="00C46F82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Молодцы команды, все справились и с этим заданием! Переходим к следующему заданию.</w:t>
      </w:r>
      <w:r w:rsidR="00E84B35">
        <w:rPr>
          <w:rFonts w:ascii="Georgia" w:eastAsia="Times New Roman" w:hAnsi="Georgia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Pr="00C46F82">
        <w:rPr>
          <w:rFonts w:ascii="Times New Roman" w:hAnsi="Times New Roman" w:cs="Times New Roman"/>
          <w:b/>
          <w:bCs/>
          <w:sz w:val="24"/>
          <w:szCs w:val="24"/>
        </w:rPr>
        <w:t xml:space="preserve">Задание № 4: </w:t>
      </w:r>
      <w:r w:rsidRPr="00C46F82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ru-RU"/>
          <w14:ligatures w14:val="none"/>
        </w:rPr>
        <w:t>«Волшебный мешочек»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Pr="00C46F8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(Достать из мешочка предмет и определить, с какой целью в оздоровлении он может быть использован.)</w:t>
      </w:r>
    </w:p>
    <w:p w14:paraId="4432420D" w14:textId="77777777" w:rsidR="00A431F1" w:rsidRPr="00C46F82" w:rsidRDefault="00A431F1" w:rsidP="00A431F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C46F8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фасоль </w:t>
      </w:r>
      <w:r w:rsidRPr="00C46F82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ru-RU"/>
          <w14:ligatures w14:val="none"/>
        </w:rPr>
        <w:t>(развитие мелкой моторики рук, дыхательная гимнастика)</w:t>
      </w:r>
    </w:p>
    <w:p w14:paraId="571CCFC7" w14:textId="77777777" w:rsidR="00A431F1" w:rsidRPr="00C46F82" w:rsidRDefault="00A431F1" w:rsidP="00A431F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C46F8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травяной сбор </w:t>
      </w:r>
      <w:r w:rsidRPr="00C46F82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ru-RU"/>
          <w14:ligatures w14:val="none"/>
        </w:rPr>
        <w:t>(фитотерапия)</w:t>
      </w:r>
    </w:p>
    <w:p w14:paraId="075BE415" w14:textId="77777777" w:rsidR="00A431F1" w:rsidRPr="00C46F82" w:rsidRDefault="00A431F1" w:rsidP="00A431F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C46F8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диск </w:t>
      </w:r>
      <w:r w:rsidRPr="00C46F82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ru-RU"/>
          <w14:ligatures w14:val="none"/>
        </w:rPr>
        <w:t>(музыкотерапия)</w:t>
      </w:r>
    </w:p>
    <w:p w14:paraId="6B49A47C" w14:textId="77777777" w:rsidR="00A431F1" w:rsidRPr="00C46F82" w:rsidRDefault="00A431F1" w:rsidP="00A431F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C46F8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апельсин </w:t>
      </w:r>
      <w:r w:rsidRPr="00C46F82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ru-RU"/>
          <w14:ligatures w14:val="none"/>
        </w:rPr>
        <w:t>(ароматерапия, витаминизация)</w:t>
      </w:r>
    </w:p>
    <w:p w14:paraId="0338255B" w14:textId="77777777" w:rsidR="00A431F1" w:rsidRPr="00C46F82" w:rsidRDefault="00A431F1" w:rsidP="00A431F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C46F8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мыльные пузыри </w:t>
      </w:r>
      <w:r w:rsidRPr="00C46F82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ru-RU"/>
          <w14:ligatures w14:val="none"/>
        </w:rPr>
        <w:t>(дыхательная гимнастика)</w:t>
      </w:r>
    </w:p>
    <w:p w14:paraId="1BFDD4B9" w14:textId="77777777" w:rsidR="00A431F1" w:rsidRPr="00C46F82" w:rsidRDefault="00A431F1" w:rsidP="00A431F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C46F8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кукла </w:t>
      </w:r>
      <w:r w:rsidRPr="00C46F82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C46F82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ru-RU"/>
          <w14:ligatures w14:val="none"/>
        </w:rPr>
        <w:t>игротерапия</w:t>
      </w:r>
      <w:proofErr w:type="spellEnd"/>
      <w:r w:rsidRPr="00C46F82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ru-RU"/>
          <w14:ligatures w14:val="none"/>
        </w:rPr>
        <w:t>)</w:t>
      </w:r>
    </w:p>
    <w:p w14:paraId="73D68DAE" w14:textId="77777777" w:rsidR="00A431F1" w:rsidRPr="00C46F82" w:rsidRDefault="00A431F1" w:rsidP="00A431F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C46F8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перчатка </w:t>
      </w:r>
      <w:r w:rsidRPr="00C46F82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ru-RU"/>
          <w14:ligatures w14:val="none"/>
        </w:rPr>
        <w:t>(пальчиковая гимнастика)</w:t>
      </w:r>
    </w:p>
    <w:p w14:paraId="09064034" w14:textId="77777777" w:rsidR="00A431F1" w:rsidRPr="00C46F82" w:rsidRDefault="00A431F1" w:rsidP="00A431F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C46F8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цветок </w:t>
      </w:r>
      <w:r w:rsidRPr="00C46F82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ru-RU"/>
          <w14:ligatures w14:val="none"/>
        </w:rPr>
        <w:t>(цветотерапия)</w:t>
      </w:r>
    </w:p>
    <w:p w14:paraId="4FD9C542" w14:textId="77777777" w:rsidR="00A431F1" w:rsidRPr="00C46F82" w:rsidRDefault="00A431F1" w:rsidP="00A431F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C46F8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цветные карандаши </w:t>
      </w:r>
      <w:r w:rsidRPr="00C46F82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ru-RU"/>
          <w14:ligatures w14:val="none"/>
        </w:rPr>
        <w:t>(арт-терапия)</w:t>
      </w:r>
    </w:p>
    <w:p w14:paraId="707161EB" w14:textId="77777777" w:rsidR="00A431F1" w:rsidRPr="00C46F82" w:rsidRDefault="00A431F1" w:rsidP="00A431F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C46F8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су-джок </w:t>
      </w:r>
      <w:r w:rsidRPr="00C46F82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ru-RU"/>
          <w14:ligatures w14:val="none"/>
        </w:rPr>
        <w:t>(массаж)</w:t>
      </w:r>
    </w:p>
    <w:p w14:paraId="48C6789F" w14:textId="77777777" w:rsidR="00A431F1" w:rsidRPr="00FB313B" w:rsidRDefault="00A431F1" w:rsidP="00A431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46F8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Ведущий:</w:t>
      </w:r>
      <w:r w:rsidRPr="00C46F8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Уважаемые коллеги, вы справились с заданиями отлично. Надеюсь, что предложенная тема была интересна. Большое спасибо всем участникам.</w:t>
      </w:r>
    </w:p>
    <w:p w14:paraId="010E362B" w14:textId="77777777" w:rsidR="00A431F1" w:rsidRPr="00FB313B" w:rsidRDefault="00A431F1" w:rsidP="00A431F1">
      <w:pPr>
        <w:shd w:val="clear" w:color="auto" w:fill="FFFFFF"/>
        <w:spacing w:after="0" w:line="240" w:lineRule="auto"/>
        <w:rPr>
          <w:rFonts w:ascii="Bahnschrift" w:eastAsia="Times New Roman" w:hAnsi="Bahnschrift" w:cs="Times New Roman"/>
          <w:b/>
          <w:bCs/>
          <w:color w:val="1A1A1A"/>
          <w:kern w:val="0"/>
          <w:sz w:val="56"/>
          <w:szCs w:val="56"/>
          <w:lang w:eastAsia="ru-RU"/>
          <w14:ligatures w14:val="none"/>
        </w:rPr>
      </w:pPr>
    </w:p>
    <w:p w14:paraId="1940D143" w14:textId="77777777" w:rsidR="00A431F1" w:rsidRPr="00FB313B" w:rsidRDefault="00A431F1" w:rsidP="00A431F1">
      <w:pPr>
        <w:rPr>
          <w:rFonts w:ascii="Bahnschrift" w:hAnsi="Bahnschrift" w:cs="Times New Roman"/>
          <w:sz w:val="56"/>
          <w:szCs w:val="56"/>
        </w:rPr>
      </w:pPr>
    </w:p>
    <w:p w14:paraId="66A8AF4F" w14:textId="77777777" w:rsidR="00A431F1" w:rsidRDefault="00A431F1" w:rsidP="00A431F1">
      <w:pPr>
        <w:rPr>
          <w:rFonts w:ascii="Bahnschrift" w:hAnsi="Bahnschrift" w:cs="Times New Roman"/>
          <w:sz w:val="56"/>
          <w:szCs w:val="56"/>
        </w:rPr>
      </w:pPr>
    </w:p>
    <w:p w14:paraId="705A6956" w14:textId="77777777" w:rsidR="00A431F1" w:rsidRDefault="00A431F1" w:rsidP="00A431F1">
      <w:pPr>
        <w:rPr>
          <w:rFonts w:ascii="Bahnschrift" w:hAnsi="Bahnschrift" w:cs="Times New Roman"/>
          <w:sz w:val="56"/>
          <w:szCs w:val="56"/>
        </w:rPr>
      </w:pPr>
    </w:p>
    <w:p w14:paraId="57880585" w14:textId="77777777" w:rsidR="00A431F1" w:rsidRDefault="00A431F1" w:rsidP="00A431F1">
      <w:pPr>
        <w:rPr>
          <w:rFonts w:ascii="Times New Roman" w:hAnsi="Times New Roman" w:cs="Times New Roman"/>
          <w:sz w:val="24"/>
          <w:szCs w:val="24"/>
        </w:rPr>
      </w:pPr>
    </w:p>
    <w:p w14:paraId="1848B422" w14:textId="77777777" w:rsidR="00A431F1" w:rsidRDefault="00A431F1" w:rsidP="00A431F1">
      <w:pPr>
        <w:rPr>
          <w:rFonts w:ascii="Times New Roman" w:hAnsi="Times New Roman" w:cs="Times New Roman"/>
          <w:sz w:val="24"/>
          <w:szCs w:val="24"/>
        </w:rPr>
      </w:pPr>
    </w:p>
    <w:p w14:paraId="383336A6" w14:textId="77777777" w:rsidR="00A431F1" w:rsidRDefault="00A431F1" w:rsidP="00A431F1">
      <w:pPr>
        <w:rPr>
          <w:rFonts w:ascii="Times New Roman" w:hAnsi="Times New Roman" w:cs="Times New Roman"/>
          <w:sz w:val="24"/>
          <w:szCs w:val="24"/>
        </w:rPr>
      </w:pPr>
    </w:p>
    <w:p w14:paraId="1FC43DEC" w14:textId="77777777" w:rsidR="00A431F1" w:rsidRDefault="00A431F1" w:rsidP="00A431F1">
      <w:pPr>
        <w:rPr>
          <w:rFonts w:ascii="Times New Roman" w:hAnsi="Times New Roman" w:cs="Times New Roman"/>
          <w:sz w:val="24"/>
          <w:szCs w:val="24"/>
        </w:rPr>
      </w:pPr>
    </w:p>
    <w:p w14:paraId="46884261" w14:textId="77777777" w:rsidR="00A431F1" w:rsidRDefault="00A431F1" w:rsidP="00A431F1">
      <w:pPr>
        <w:rPr>
          <w:rFonts w:ascii="Times New Roman" w:hAnsi="Times New Roman" w:cs="Times New Roman"/>
          <w:sz w:val="24"/>
          <w:szCs w:val="24"/>
        </w:rPr>
      </w:pPr>
      <w:r w:rsidRPr="00C46F8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674D31" w14:textId="77777777" w:rsidR="00A431F1" w:rsidRDefault="00A431F1" w:rsidP="00A431F1">
      <w:pPr>
        <w:rPr>
          <w:rFonts w:ascii="Times New Roman" w:hAnsi="Times New Roman" w:cs="Times New Roman"/>
          <w:sz w:val="24"/>
          <w:szCs w:val="24"/>
        </w:rPr>
      </w:pPr>
    </w:p>
    <w:p w14:paraId="3A09355B" w14:textId="77777777" w:rsidR="00A431F1" w:rsidRDefault="00A431F1" w:rsidP="00A431F1">
      <w:pPr>
        <w:rPr>
          <w:rFonts w:ascii="Times New Roman" w:hAnsi="Times New Roman" w:cs="Times New Roman"/>
          <w:sz w:val="24"/>
          <w:szCs w:val="24"/>
        </w:rPr>
      </w:pPr>
    </w:p>
    <w:p w14:paraId="0E50B4E9" w14:textId="77777777" w:rsidR="00A431F1" w:rsidRDefault="00A431F1" w:rsidP="00A431F1">
      <w:pPr>
        <w:rPr>
          <w:rFonts w:ascii="Times New Roman" w:hAnsi="Times New Roman" w:cs="Times New Roman"/>
          <w:sz w:val="24"/>
          <w:szCs w:val="24"/>
        </w:rPr>
      </w:pPr>
    </w:p>
    <w:p w14:paraId="5B160C9B" w14:textId="77777777" w:rsidR="00ED12A4" w:rsidRDefault="00ED12A4"/>
    <w:sectPr w:rsidR="00ED12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ahnschrift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70DF4"/>
    <w:multiLevelType w:val="multilevel"/>
    <w:tmpl w:val="F0DCC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0851CA"/>
    <w:multiLevelType w:val="multilevel"/>
    <w:tmpl w:val="D258F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4B42E5"/>
    <w:multiLevelType w:val="multilevel"/>
    <w:tmpl w:val="FA845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F757AC9"/>
    <w:multiLevelType w:val="multilevel"/>
    <w:tmpl w:val="986AB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20316298">
    <w:abstractNumId w:val="2"/>
  </w:num>
  <w:num w:numId="2" w16cid:durableId="2006398292">
    <w:abstractNumId w:val="3"/>
  </w:num>
  <w:num w:numId="3" w16cid:durableId="480116883">
    <w:abstractNumId w:val="1"/>
  </w:num>
  <w:num w:numId="4" w16cid:durableId="7245691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2A4"/>
    <w:rsid w:val="00954CAC"/>
    <w:rsid w:val="00A431F1"/>
    <w:rsid w:val="00E84B35"/>
    <w:rsid w:val="00ED1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B6431"/>
  <w15:chartTrackingRefBased/>
  <w15:docId w15:val="{E3B7DCC4-5179-4C9D-85E5-22D4ED8D5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31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693</Words>
  <Characters>3954</Characters>
  <Application>Microsoft Office Word</Application>
  <DocSecurity>0</DocSecurity>
  <Lines>32</Lines>
  <Paragraphs>9</Paragraphs>
  <ScaleCrop>false</ScaleCrop>
  <Company/>
  <LinksUpToDate>false</LinksUpToDate>
  <CharactersWithSpaces>4638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2023-06-06T13:39:00Z</dcterms:created>
  <dcterms:modified xsi:type="dcterms:W3CDTF">2023-06-06T13:47:00Z</dcterms:modified>
</cp:coreProperties>
</file>