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B8" w:rsidRPr="00B72AB8" w:rsidRDefault="00B72AB8" w:rsidP="00B72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B72AB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 пгт. </w:t>
      </w:r>
      <w:proofErr w:type="gramStart"/>
      <w:r w:rsidRPr="00B72AB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B72A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Приморского края</w:t>
      </w: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543DE6" w:rsidRDefault="00543DE6">
      <w:pPr>
        <w:rPr>
          <w:rFonts w:ascii="Times New Roman" w:hAnsi="Times New Roman" w:cs="Times New Roman"/>
          <w:sz w:val="24"/>
          <w:szCs w:val="24"/>
        </w:rPr>
      </w:pPr>
    </w:p>
    <w:p w:rsidR="00B72AB8" w:rsidRDefault="00B72AB8">
      <w:pPr>
        <w:rPr>
          <w:rFonts w:ascii="Times New Roman" w:hAnsi="Times New Roman" w:cs="Times New Roman"/>
          <w:sz w:val="24"/>
          <w:szCs w:val="24"/>
        </w:rPr>
      </w:pPr>
    </w:p>
    <w:p w:rsidR="00B72AB8" w:rsidRPr="00B72AB8" w:rsidRDefault="00C35C4D" w:rsidP="00B72AB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ГОТОВИМСЯ К ЕГЭ:</w:t>
      </w:r>
      <w:r w:rsidR="00A00980" w:rsidRPr="00B72AB8">
        <w:rPr>
          <w:rFonts w:ascii="Times New Roman" w:hAnsi="Times New Roman" w:cs="Times New Roman"/>
          <w:b/>
          <w:caps/>
          <w:sz w:val="24"/>
          <w:szCs w:val="24"/>
        </w:rPr>
        <w:t xml:space="preserve"> задачи с параметром</w:t>
      </w: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B72AB8" w:rsidRDefault="00B72AB8" w:rsidP="00B72AB8">
      <w:pPr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AB8" w:rsidRDefault="00B72AB8" w:rsidP="00B72AB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543DE6" w:rsidRDefault="00543DE6" w:rsidP="00B72AB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Осинцева Наталья Николаевна, учитель математики </w:t>
      </w: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AB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Кировский</w:t>
      </w:r>
    </w:p>
    <w:p w:rsidR="00977E08" w:rsidRDefault="00B72AB8" w:rsidP="00B72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  <w:r w:rsidR="00977E08">
        <w:rPr>
          <w:rFonts w:ascii="Times New Roman" w:hAnsi="Times New Roman" w:cs="Times New Roman"/>
          <w:sz w:val="24"/>
          <w:szCs w:val="24"/>
        </w:rPr>
        <w:br w:type="page"/>
      </w:r>
    </w:p>
    <w:p w:rsidR="00222A3C" w:rsidRDefault="00A00980" w:rsidP="00A0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00980" w:rsidRPr="00A00980" w:rsidRDefault="00A00980" w:rsidP="00A00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980" w:rsidRDefault="00A00980" w:rsidP="00A00980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00980" w:rsidRDefault="00A00980" w:rsidP="00A00980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A00980">
        <w:rPr>
          <w:rFonts w:ascii="Times New Roman" w:hAnsi="Times New Roman" w:cs="Times New Roman"/>
          <w:sz w:val="24"/>
          <w:szCs w:val="24"/>
        </w:rPr>
        <w:t>ПРИМЕРЫ СТАРТОВЫХ ЗАДАНИЙ С ПАРАМЕТРОМ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00980" w:rsidRDefault="00A00980" w:rsidP="00A00980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0980" w:rsidRPr="00A00980" w:rsidRDefault="00A00980" w:rsidP="00A00980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00980" w:rsidRDefault="00A00980">
      <w:pPr>
        <w:rPr>
          <w:rFonts w:ascii="Times New Roman" w:hAnsi="Times New Roman" w:cs="Times New Roman"/>
          <w:sz w:val="24"/>
          <w:szCs w:val="24"/>
        </w:rPr>
      </w:pPr>
    </w:p>
    <w:p w:rsidR="00222A3C" w:rsidRDefault="0022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094D" w:rsidRPr="00FA094D" w:rsidRDefault="00FA094D" w:rsidP="00FA094D">
      <w:pPr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A09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ВВЕДЕНИЕ</w:t>
      </w:r>
    </w:p>
    <w:p w:rsidR="00E333F1" w:rsidRPr="00E333F1" w:rsidRDefault="00E333F1" w:rsidP="00436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Пусть дан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 уравнение с двумя переменными </w:t>
      </w: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F(x, a) = 0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. Если в задаче </w:t>
      </w: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сформулирована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цель: «Для каждого значения пе</w:t>
      </w: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ременной a из некоторого числового множ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ества A решить уравнение относи</w:t>
      </w: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тельно x», то выражение F(x, a) = 0 называют уравнением с переменной x и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333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параметром а, а множество A – областью из</w:t>
      </w:r>
      <w:r w:rsidRPr="004364E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менения </w:t>
      </w:r>
      <w:r w:rsidRPr="004364E8">
        <w:rPr>
          <w:rFonts w:ascii="Times New Roman" w:hAnsi="Times New Roman" w:cs="Times New Roman"/>
          <w:i/>
          <w:sz w:val="24"/>
          <w:szCs w:val="24"/>
        </w:rPr>
        <w:t>параметра а</w:t>
      </w:r>
      <w:r w:rsidR="004364E8" w:rsidRPr="004364E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4364E8">
        <w:rPr>
          <w:rFonts w:ascii="Times New Roman" w:hAnsi="Times New Roman" w:cs="Times New Roman"/>
          <w:sz w:val="24"/>
          <w:szCs w:val="24"/>
        </w:rPr>
        <w:t xml:space="preserve"> </w:t>
      </w:r>
      <w:r w:rsidRPr="004364E8">
        <w:rPr>
          <w:rFonts w:ascii="Times New Roman" w:hAnsi="Times New Roman" w:cs="Times New Roman"/>
          <w:sz w:val="24"/>
          <w:szCs w:val="24"/>
        </w:rPr>
        <w:t xml:space="preserve">(от греческого слова </w:t>
      </w:r>
      <w:proofErr w:type="spellStart"/>
      <w:r w:rsidRPr="004364E8">
        <w:rPr>
          <w:rFonts w:ascii="Times New Roman" w:hAnsi="Times New Roman" w:cs="Times New Roman"/>
          <w:sz w:val="24"/>
          <w:szCs w:val="24"/>
        </w:rPr>
        <w:t>parametron</w:t>
      </w:r>
      <w:proofErr w:type="spellEnd"/>
      <w:r w:rsidRPr="004364E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364E8">
        <w:rPr>
          <w:rFonts w:ascii="Times New Roman" w:hAnsi="Times New Roman" w:cs="Times New Roman"/>
          <w:sz w:val="24"/>
          <w:szCs w:val="24"/>
        </w:rPr>
        <w:t>отмеривающий</w:t>
      </w:r>
      <w:proofErr w:type="gramEnd"/>
      <w:r w:rsidRPr="004364E8">
        <w:rPr>
          <w:rFonts w:ascii="Times New Roman" w:hAnsi="Times New Roman" w:cs="Times New Roman"/>
          <w:sz w:val="24"/>
          <w:szCs w:val="24"/>
        </w:rPr>
        <w:t>).</w:t>
      </w:r>
    </w:p>
    <w:p w:rsidR="004364E8" w:rsidRPr="001E6A3A" w:rsidRDefault="004364E8" w:rsidP="00436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E8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с параметром встречаются в школьных учебниках с 7 по 11 класс. Просто при этом не звучит само слово «параметр».</w:t>
      </w:r>
      <w:r w:rsidR="001E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в теме «Квадратные уравнения» мы отвечаем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 каких целых значениях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E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 уравнение имеет 2 корня, только 1 корень, не имеет решения»</w:t>
      </w:r>
      <w:r w:rsidR="001E6A3A">
        <w:rPr>
          <w:rFonts w:ascii="Times New Roman" w:hAnsi="Times New Roman" w:cs="Times New Roman"/>
          <w:sz w:val="24"/>
          <w:szCs w:val="24"/>
        </w:rPr>
        <w:t xml:space="preserve"> и т.п. Т.е. задания интегрированы, отдельно данный материал можно рассматривать на углубленном уровне. И вот наши учащиеся сталкиваются с заданием части </w:t>
      </w:r>
      <w:r w:rsidR="001E6A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6A3A">
        <w:rPr>
          <w:rFonts w:ascii="Times New Roman" w:hAnsi="Times New Roman" w:cs="Times New Roman"/>
          <w:sz w:val="24"/>
          <w:szCs w:val="24"/>
        </w:rPr>
        <w:t xml:space="preserve"> ЕГЭ профильного уровня. Задача учителя – дать ученику старт с дальнейшим развитием ситуации успеха.</w:t>
      </w:r>
    </w:p>
    <w:p w:rsidR="0037606F" w:rsidRDefault="00222A3C" w:rsidP="004364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данного материала обусловлена количеством баллов за задани</w:t>
      </w:r>
      <w:r w:rsidR="006210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параметром. Тем не менее</w:t>
      </w:r>
      <w:r w:rsidR="00BD1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к ЕГЭ учащиеся либо вообще не хотят начинать тренироваться по теме, либо быстро остывают к этим задачам. Я думаю, что в первую очередь необходимо преодолеть некий психологический</w:t>
      </w:r>
      <w:r w:rsidR="00BD173A">
        <w:rPr>
          <w:rFonts w:ascii="Times New Roman" w:hAnsi="Times New Roman" w:cs="Times New Roman"/>
          <w:sz w:val="24"/>
          <w:szCs w:val="24"/>
        </w:rPr>
        <w:t xml:space="preserve"> барьер, показать ученикам, что</w:t>
      </w:r>
      <w:r w:rsidR="003525D2">
        <w:rPr>
          <w:rFonts w:ascii="Times New Roman" w:hAnsi="Times New Roman" w:cs="Times New Roman"/>
          <w:sz w:val="24"/>
          <w:szCs w:val="24"/>
        </w:rPr>
        <w:t xml:space="preserve"> решение задач с параметром им по силам.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B22">
        <w:rPr>
          <w:rFonts w:ascii="Times New Roman" w:hAnsi="Times New Roman" w:cs="Times New Roman"/>
          <w:sz w:val="24"/>
          <w:szCs w:val="24"/>
        </w:rPr>
        <w:t>Следовательно, отбор зад</w:t>
      </w:r>
      <w:r w:rsidR="00F94591">
        <w:rPr>
          <w:rFonts w:ascii="Times New Roman" w:hAnsi="Times New Roman" w:cs="Times New Roman"/>
          <w:sz w:val="24"/>
          <w:szCs w:val="24"/>
        </w:rPr>
        <w:t>аний</w:t>
      </w:r>
      <w:r w:rsidR="00950B22">
        <w:rPr>
          <w:rFonts w:ascii="Times New Roman" w:hAnsi="Times New Roman" w:cs="Times New Roman"/>
          <w:sz w:val="24"/>
          <w:szCs w:val="24"/>
        </w:rPr>
        <w:t xml:space="preserve"> для начала осуществ</w:t>
      </w:r>
      <w:r w:rsidR="00190FA3">
        <w:rPr>
          <w:rFonts w:ascii="Times New Roman" w:hAnsi="Times New Roman" w:cs="Times New Roman"/>
          <w:sz w:val="24"/>
          <w:szCs w:val="24"/>
        </w:rPr>
        <w:t>и</w:t>
      </w:r>
      <w:r w:rsidR="00950B22">
        <w:rPr>
          <w:rFonts w:ascii="Times New Roman" w:hAnsi="Times New Roman" w:cs="Times New Roman"/>
          <w:sz w:val="24"/>
          <w:szCs w:val="24"/>
        </w:rPr>
        <w:t xml:space="preserve">м по принципам: </w:t>
      </w:r>
      <w:r w:rsidR="00190FA3">
        <w:rPr>
          <w:rFonts w:ascii="Times New Roman" w:hAnsi="Times New Roman" w:cs="Times New Roman"/>
          <w:sz w:val="24"/>
          <w:szCs w:val="24"/>
        </w:rPr>
        <w:t>от знакомого к новому,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F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0FA3">
        <w:rPr>
          <w:rFonts w:ascii="Times New Roman" w:hAnsi="Times New Roman" w:cs="Times New Roman"/>
          <w:sz w:val="24"/>
          <w:szCs w:val="24"/>
        </w:rPr>
        <w:t xml:space="preserve"> простого к сложному</w:t>
      </w:r>
      <w:r w:rsidR="00584979">
        <w:rPr>
          <w:rFonts w:ascii="Times New Roman" w:hAnsi="Times New Roman" w:cs="Times New Roman"/>
          <w:sz w:val="24"/>
          <w:szCs w:val="24"/>
        </w:rPr>
        <w:t>. Пусть изначально просматриваются этапы решения, само решение не будет перегружено, т.к. из-за громоздких вычислений и большого числа ветвлений можно потерять нить рассуждений. Необходимо выбрать наиболее яркие примеры для графического и аналитического методов решения.</w:t>
      </w:r>
    </w:p>
    <w:p w:rsidR="002828B6" w:rsidRPr="002828B6" w:rsidRDefault="003525D2" w:rsidP="003525D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Методом проб и ошибок я пришла к выводу, что лучше всего соблюсти преемственность: в части 2 ОГЭ по математике присутствует задание по теме «Функции и их свойства. Графики функций» (например,</w:t>
      </w:r>
      <w:r w:rsidRPr="004364E8">
        <w:rPr>
          <w:rFonts w:ascii="Times New Roman" w:hAnsi="Times New Roman" w:cs="Times New Roman"/>
          <w:sz w:val="24"/>
          <w:szCs w:val="24"/>
        </w:rPr>
        <w:t xml:space="preserve"> </w:t>
      </w:r>
      <w:r w:rsidR="00F94591" w:rsidRPr="004364E8">
        <w:rPr>
          <w:rFonts w:ascii="Times New Roman" w:hAnsi="Times New Roman" w:cs="Times New Roman"/>
          <w:sz w:val="24"/>
          <w:szCs w:val="24"/>
        </w:rPr>
        <w:t>(</w:t>
      </w:r>
      <w:r w:rsidR="002828B6" w:rsidRPr="004364E8">
        <w:rPr>
          <w:rFonts w:ascii="Times New Roman" w:hAnsi="Times New Roman" w:cs="Times New Roman"/>
          <w:sz w:val="24"/>
          <w:szCs w:val="24"/>
        </w:rPr>
        <w:t xml:space="preserve">1) </w:t>
      </w:r>
      <w:r w:rsidR="00BD173A" w:rsidRPr="00BD173A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BD173A">
        <w:rPr>
          <w:rFonts w:ascii="Times New Roman" w:hAnsi="Times New Roman" w:cs="Times New Roman"/>
          <w:sz w:val="24"/>
          <w:szCs w:val="24"/>
        </w:rPr>
        <w:t>п</w:t>
      </w:r>
      <w:r w:rsidRPr="00BD173A">
        <w:rPr>
          <w:rFonts w:ascii="Times New Roman" w:hAnsi="Times New Roman" w:cs="Times New Roman"/>
          <w:sz w:val="24"/>
          <w:szCs w:val="24"/>
        </w:rPr>
        <w:t>остро</w:t>
      </w:r>
      <w:r w:rsidR="00BD173A">
        <w:rPr>
          <w:rFonts w:ascii="Times New Roman" w:hAnsi="Times New Roman" w:cs="Times New Roman"/>
          <w:sz w:val="24"/>
          <w:szCs w:val="24"/>
        </w:rPr>
        <w:t>ить</w:t>
      </w:r>
      <w:r w:rsidRPr="00BD173A">
        <w:rPr>
          <w:rFonts w:ascii="Times New Roman" w:hAnsi="Times New Roman" w:cs="Times New Roman"/>
          <w:sz w:val="24"/>
          <w:szCs w:val="24"/>
        </w:rPr>
        <w:t xml:space="preserve"> график функции  и </w:t>
      </w:r>
      <w:r w:rsidR="00F94591">
        <w:rPr>
          <w:rFonts w:ascii="Times New Roman" w:hAnsi="Times New Roman" w:cs="Times New Roman"/>
          <w:sz w:val="24"/>
          <w:szCs w:val="24"/>
        </w:rPr>
        <w:t>(</w:t>
      </w:r>
      <w:r w:rsidR="002828B6">
        <w:rPr>
          <w:rFonts w:ascii="Times New Roman" w:hAnsi="Times New Roman" w:cs="Times New Roman"/>
          <w:sz w:val="24"/>
          <w:szCs w:val="24"/>
        </w:rPr>
        <w:t xml:space="preserve">2) </w:t>
      </w:r>
      <w:r w:rsidRPr="00BD173A">
        <w:rPr>
          <w:rFonts w:ascii="Times New Roman" w:hAnsi="Times New Roman" w:cs="Times New Roman"/>
          <w:sz w:val="24"/>
          <w:szCs w:val="24"/>
        </w:rPr>
        <w:t>определит</w:t>
      </w:r>
      <w:r w:rsidR="00BD173A">
        <w:rPr>
          <w:rFonts w:ascii="Times New Roman" w:hAnsi="Times New Roman" w:cs="Times New Roman"/>
          <w:sz w:val="24"/>
          <w:szCs w:val="24"/>
        </w:rPr>
        <w:t>ь</w:t>
      </w:r>
      <w:r w:rsidRPr="00BD173A">
        <w:rPr>
          <w:rFonts w:ascii="Times New Roman" w:hAnsi="Times New Roman" w:cs="Times New Roman"/>
          <w:sz w:val="24"/>
          <w:szCs w:val="24"/>
        </w:rPr>
        <w:t>, при каких значениях m прямая  </w:t>
      </w:r>
      <w:r w:rsidR="00BD173A" w:rsidRPr="004364E8">
        <w:rPr>
          <w:rFonts w:ascii="Times New Roman" w:hAnsi="Times New Roman" w:cs="Times New Roman"/>
          <w:sz w:val="24"/>
          <w:szCs w:val="24"/>
        </w:rPr>
        <w:t>y</w:t>
      </w:r>
      <w:r w:rsidR="00BD173A" w:rsidRPr="00BD173A">
        <w:rPr>
          <w:rFonts w:ascii="Times New Roman" w:hAnsi="Times New Roman" w:cs="Times New Roman"/>
          <w:sz w:val="24"/>
          <w:szCs w:val="24"/>
        </w:rPr>
        <w:t>=</w:t>
      </w:r>
      <w:r w:rsidR="00BD173A" w:rsidRPr="004364E8">
        <w:rPr>
          <w:rFonts w:ascii="Times New Roman" w:hAnsi="Times New Roman" w:cs="Times New Roman"/>
          <w:sz w:val="24"/>
          <w:szCs w:val="24"/>
        </w:rPr>
        <w:t>m</w:t>
      </w:r>
      <w:r w:rsidR="00BD173A">
        <w:rPr>
          <w:rFonts w:ascii="Times New Roman" w:hAnsi="Times New Roman" w:cs="Times New Roman"/>
          <w:sz w:val="24"/>
          <w:szCs w:val="24"/>
        </w:rPr>
        <w:t xml:space="preserve"> </w:t>
      </w:r>
      <w:r w:rsidRPr="00BD173A">
        <w:rPr>
          <w:rFonts w:ascii="Times New Roman" w:hAnsi="Times New Roman" w:cs="Times New Roman"/>
          <w:sz w:val="24"/>
          <w:szCs w:val="24"/>
        </w:rPr>
        <w:t>имеет с графиком ровно две общие точки</w:t>
      </w:r>
      <w:r w:rsidR="00F94591">
        <w:rPr>
          <w:rFonts w:ascii="Times New Roman" w:hAnsi="Times New Roman" w:cs="Times New Roman"/>
          <w:sz w:val="24"/>
          <w:szCs w:val="24"/>
        </w:rPr>
        <w:t xml:space="preserve">, одну, более двух и </w:t>
      </w:r>
      <w:r w:rsidR="00621062">
        <w:rPr>
          <w:rFonts w:ascii="Times New Roman" w:hAnsi="Times New Roman" w:cs="Times New Roman"/>
          <w:sz w:val="24"/>
          <w:szCs w:val="24"/>
        </w:rPr>
        <w:t>т.п.</w:t>
      </w:r>
      <w:r w:rsidR="00BD173A">
        <w:rPr>
          <w:rFonts w:ascii="Times New Roman" w:hAnsi="Times New Roman" w:cs="Times New Roman"/>
          <w:sz w:val="24"/>
          <w:szCs w:val="24"/>
        </w:rPr>
        <w:t xml:space="preserve">). </w:t>
      </w:r>
      <w:r w:rsidR="002828B6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21062">
        <w:rPr>
          <w:rFonts w:ascii="Times New Roman" w:hAnsi="Times New Roman" w:cs="Times New Roman"/>
          <w:sz w:val="24"/>
          <w:szCs w:val="24"/>
        </w:rPr>
        <w:t>(</w:t>
      </w:r>
      <w:r w:rsidR="002828B6">
        <w:rPr>
          <w:rFonts w:ascii="Times New Roman" w:hAnsi="Times New Roman" w:cs="Times New Roman"/>
          <w:sz w:val="24"/>
          <w:szCs w:val="24"/>
        </w:rPr>
        <w:t xml:space="preserve">2) сводится к решению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y=m.     </m:t>
                </m:r>
              </m:e>
            </m:eqArr>
          </m:e>
        </m:d>
      </m:oMath>
      <w:r w:rsidR="002828B6" w:rsidRPr="002828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8B6">
        <w:rPr>
          <w:rFonts w:ascii="Times New Roman" w:eastAsiaTheme="minorEastAsia" w:hAnsi="Times New Roman" w:cs="Times New Roman"/>
          <w:sz w:val="24"/>
          <w:szCs w:val="24"/>
        </w:rPr>
        <w:t xml:space="preserve">графическим методом. </w:t>
      </w:r>
    </w:p>
    <w:p w:rsidR="003525D2" w:rsidRDefault="00BD173A" w:rsidP="003525D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сильные ученики успешно решают такие задачи на </w:t>
      </w:r>
      <w:r w:rsidR="00621062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062" w:rsidRPr="00621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1062">
        <w:rPr>
          <w:rFonts w:ascii="Times New Roman" w:eastAsiaTheme="minorEastAsia" w:hAnsi="Times New Roman" w:cs="Times New Roman"/>
          <w:sz w:val="24"/>
          <w:szCs w:val="24"/>
        </w:rPr>
        <w:t>Поэтому имеет смысл начинать рассматривать задания ЕГЭ с параметром, где уравнение можно привести к системе, и решать эту систему далее графически (см. Задачу 1).</w:t>
      </w:r>
    </w:p>
    <w:p w:rsidR="00FA094D" w:rsidRDefault="00621062" w:rsidP="00584979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Достаточно понятны в решении задачи с уравнениями окр</w:t>
      </w:r>
      <w:r w:rsidR="00C767E5">
        <w:rPr>
          <w:rFonts w:ascii="Times New Roman" w:eastAsiaTheme="minorEastAsia" w:hAnsi="Times New Roman" w:cs="Times New Roman"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жностей, которые можно решать аналитически, используя </w:t>
      </w:r>
      <w:r w:rsidR="00C767E5">
        <w:rPr>
          <w:rFonts w:ascii="Times New Roman" w:eastAsiaTheme="minorEastAsia" w:hAnsi="Times New Roman" w:cs="Times New Roman"/>
          <w:sz w:val="24"/>
          <w:szCs w:val="24"/>
        </w:rPr>
        <w:t>координатный метод</w:t>
      </w:r>
      <w:r w:rsidR="00584979">
        <w:rPr>
          <w:rFonts w:ascii="Times New Roman" w:eastAsiaTheme="minorEastAsia" w:hAnsi="Times New Roman" w:cs="Times New Roman"/>
          <w:sz w:val="24"/>
          <w:szCs w:val="24"/>
        </w:rPr>
        <w:t xml:space="preserve"> (см. Задачу 2).</w:t>
      </w:r>
    </w:p>
    <w:p w:rsidR="0037606F" w:rsidRPr="00584979" w:rsidRDefault="00FA094D" w:rsidP="00584979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задачах 3 и 4 </w:t>
      </w:r>
      <w:r w:rsidR="00405B38">
        <w:rPr>
          <w:rFonts w:ascii="Times New Roman" w:eastAsiaTheme="minorEastAsia" w:hAnsi="Times New Roman" w:cs="Times New Roman"/>
          <w:sz w:val="24"/>
          <w:szCs w:val="24"/>
        </w:rPr>
        <w:t>также присутствуют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5B38">
        <w:rPr>
          <w:rFonts w:ascii="Times New Roman" w:eastAsiaTheme="minorEastAsia" w:hAnsi="Times New Roman" w:cs="Times New Roman"/>
          <w:sz w:val="24"/>
          <w:szCs w:val="24"/>
        </w:rPr>
        <w:t xml:space="preserve">как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графический метод, так и аналитический. </w:t>
      </w:r>
      <w:r w:rsidR="0037606F" w:rsidRPr="0037606F">
        <w:rPr>
          <w:rFonts w:ascii="Times New Roman" w:hAnsi="Times New Roman" w:cs="Times New Roman"/>
          <w:sz w:val="24"/>
          <w:szCs w:val="24"/>
        </w:rPr>
        <w:br w:type="page"/>
      </w:r>
    </w:p>
    <w:p w:rsidR="00905051" w:rsidRPr="00905051" w:rsidRDefault="00905051" w:rsidP="0090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51">
        <w:rPr>
          <w:rFonts w:ascii="Times New Roman" w:hAnsi="Times New Roman" w:cs="Times New Roman"/>
          <w:b/>
          <w:sz w:val="24"/>
          <w:szCs w:val="24"/>
        </w:rPr>
        <w:lastRenderedPageBreak/>
        <w:t>ПРИМЕРЫ СТАРТОВЫХ ЗАДАНИЙ С ПАРАМЕТР</w:t>
      </w:r>
      <w:r w:rsidR="00A00980">
        <w:rPr>
          <w:rFonts w:ascii="Times New Roman" w:hAnsi="Times New Roman" w:cs="Times New Roman"/>
          <w:b/>
          <w:sz w:val="24"/>
          <w:szCs w:val="24"/>
        </w:rPr>
        <w:t>ОМ</w:t>
      </w:r>
    </w:p>
    <w:p w:rsidR="0027061D" w:rsidRPr="00B95CD5" w:rsidRDefault="0037606F" w:rsidP="0090505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CD5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</w:p>
    <w:p w:rsidR="0037606F" w:rsidRPr="00B95CD5" w:rsidRDefault="0037606F" w:rsidP="00291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D5">
        <w:rPr>
          <w:rFonts w:ascii="Times New Roman" w:hAnsi="Times New Roman" w:cs="Times New Roman"/>
          <w:sz w:val="24"/>
          <w:szCs w:val="24"/>
        </w:rPr>
        <w:t xml:space="preserve">Найдите все значения параметра </w:t>
      </w:r>
      <w:r w:rsidR="003953DC" w:rsidRPr="0029198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95CD5">
        <w:rPr>
          <w:rFonts w:ascii="Times New Roman" w:hAnsi="Times New Roman" w:cs="Times New Roman"/>
          <w:sz w:val="24"/>
          <w:szCs w:val="24"/>
        </w:rPr>
        <w:t xml:space="preserve">, при каждом из которых уравнение </w:t>
      </w:r>
      <w:r w:rsidR="002345AB" w:rsidRPr="00B95CD5">
        <w:rPr>
          <w:rFonts w:ascii="Times New Roman" w:hAnsi="Times New Roman" w:cs="Times New Roman"/>
          <w:sz w:val="24"/>
          <w:szCs w:val="24"/>
        </w:rPr>
        <w:t>4х</w:t>
      </w:r>
      <w:r w:rsidR="002345AB" w:rsidRPr="00B95C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45AB" w:rsidRPr="00B95CD5">
        <w:rPr>
          <w:rFonts w:ascii="Times New Roman" w:hAnsi="Times New Roman" w:cs="Times New Roman"/>
          <w:sz w:val="24"/>
          <w:szCs w:val="24"/>
        </w:rPr>
        <w:t>-8|х|+4</w:t>
      </w:r>
      <w:r w:rsidRPr="00B95CD5">
        <w:rPr>
          <w:rFonts w:ascii="Times New Roman" w:hAnsi="Times New Roman" w:cs="Times New Roman"/>
          <w:sz w:val="24"/>
          <w:szCs w:val="24"/>
        </w:rPr>
        <w:t>-</w:t>
      </w:r>
      <w:r w:rsidRPr="00B95CD5">
        <w:rPr>
          <w:rFonts w:ascii="Times New Roman" w:hAnsi="Times New Roman" w:cs="Times New Roman"/>
          <w:i/>
          <w:sz w:val="24"/>
          <w:szCs w:val="24"/>
        </w:rPr>
        <w:t>а</w:t>
      </w:r>
      <w:r w:rsidRPr="00B95C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5CD5">
        <w:rPr>
          <w:rFonts w:ascii="Times New Roman" w:hAnsi="Times New Roman" w:cs="Times New Roman"/>
          <w:sz w:val="24"/>
          <w:szCs w:val="24"/>
        </w:rPr>
        <w:t>=0 имеет ровно 2 корня</w:t>
      </w:r>
      <w:r w:rsidR="002345AB" w:rsidRPr="00B95CD5">
        <w:rPr>
          <w:rFonts w:ascii="Times New Roman" w:hAnsi="Times New Roman" w:cs="Times New Roman"/>
          <w:sz w:val="24"/>
          <w:szCs w:val="24"/>
        </w:rPr>
        <w:t>.</w:t>
      </w:r>
    </w:p>
    <w:p w:rsidR="0037606F" w:rsidRPr="003953DC" w:rsidRDefault="003953DC" w:rsidP="0022178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5CD5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95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Представим  уравнение в виде 4х</w:t>
      </w:r>
      <w:r w:rsidRPr="003953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3953DC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53DC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+4=</w:t>
      </w:r>
      <w:r w:rsidRPr="0022178D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3953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3953DC" w:rsidRPr="0022178D" w:rsidRDefault="003953DC" w:rsidP="0022178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Решаем графически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  <m:r>
                  <m:rPr>
                    <m:lit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|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|+4   (1)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(2)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17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аналогично, как в 9 классе.</w:t>
      </w:r>
    </w:p>
    <w:p w:rsidR="003953DC" w:rsidRPr="00A64DFE" w:rsidRDefault="0022178D" w:rsidP="00221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Преобразуем выражение (1)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+8x+4,  &amp;x&lt;0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-8x+4,  &amp;x≥0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или</w:t>
      </w:r>
      <w:r w:rsidRPr="002217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 &amp;x&lt;0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 &amp;x≥0</m:t>
                </m:r>
              </m:e>
            </m:eqArr>
          </m:e>
        </m:d>
      </m:oMath>
      <w:r w:rsidRPr="0022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8D" w:rsidRDefault="00B95CD5" w:rsidP="00221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86EF7F" wp14:editId="3F9EBFEA">
            <wp:simplePos x="0" y="0"/>
            <wp:positionH relativeFrom="column">
              <wp:posOffset>-70485</wp:posOffset>
            </wp:positionH>
            <wp:positionV relativeFrom="paragraph">
              <wp:posOffset>92075</wp:posOffset>
            </wp:positionV>
            <wp:extent cx="1844675" cy="2310130"/>
            <wp:effectExtent l="0" t="0" r="3175" b="0"/>
            <wp:wrapSquare wrapText="bothSides"/>
            <wp:docPr id="1" name="Рисунок 1" descr="C:\Users\Наталья\Desktop\графи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графи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"/>
                    <a:stretch/>
                  </pic:blipFill>
                  <pic:spPr bwMode="auto">
                    <a:xfrm>
                      <a:off x="0" y="0"/>
                      <a:ext cx="184467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8D">
        <w:rPr>
          <w:rFonts w:ascii="Times New Roman" w:hAnsi="Times New Roman" w:cs="Times New Roman"/>
          <w:sz w:val="24"/>
          <w:szCs w:val="24"/>
        </w:rPr>
        <w:t>Строим график функции (1):</w:t>
      </w:r>
      <w:r w:rsidR="00814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6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146A7">
        <w:rPr>
          <w:rFonts w:ascii="Times New Roman" w:hAnsi="Times New Roman" w:cs="Times New Roman"/>
          <w:sz w:val="24"/>
          <w:szCs w:val="24"/>
        </w:rPr>
        <w:t xml:space="preserve"> отрицательных х парабола с вершиной в точке (-1;0), для положительных х – с вершиной (1;0).</w:t>
      </w:r>
      <w:r w:rsidR="00960811">
        <w:rPr>
          <w:rFonts w:ascii="Times New Roman" w:hAnsi="Times New Roman" w:cs="Times New Roman"/>
          <w:sz w:val="24"/>
          <w:szCs w:val="24"/>
        </w:rPr>
        <w:t xml:space="preserve"> Далее строим линии уровня </w:t>
      </w:r>
      <w:r w:rsidR="00E74330">
        <w:rPr>
          <w:rFonts w:ascii="Times New Roman" w:hAnsi="Times New Roman" w:cs="Times New Roman"/>
          <w:sz w:val="24"/>
          <w:szCs w:val="24"/>
        </w:rPr>
        <w:t xml:space="preserve">(2) </w:t>
      </w:r>
      <w:r w:rsidR="00960811">
        <w:rPr>
          <w:rFonts w:ascii="Times New Roman" w:hAnsi="Times New Roman" w:cs="Times New Roman"/>
          <w:sz w:val="24"/>
          <w:szCs w:val="24"/>
        </w:rPr>
        <w:t>у=а</w:t>
      </w:r>
      <w:proofErr w:type="gramStart"/>
      <w:r w:rsidR="00960811" w:rsidRPr="009608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60811">
        <w:rPr>
          <w:rFonts w:ascii="Times New Roman" w:hAnsi="Times New Roman" w:cs="Times New Roman"/>
          <w:sz w:val="24"/>
          <w:szCs w:val="24"/>
        </w:rPr>
        <w:t>, находим значения а</w:t>
      </w:r>
      <w:r w:rsidR="00960811" w:rsidRPr="009608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0811">
        <w:rPr>
          <w:rFonts w:ascii="Times New Roman" w:hAnsi="Times New Roman" w:cs="Times New Roman"/>
          <w:sz w:val="24"/>
          <w:szCs w:val="24"/>
        </w:rPr>
        <w:t>, при которых точек пересечения линий уровня с графиком функции (1) будет ровно две.</w:t>
      </w:r>
    </w:p>
    <w:p w:rsidR="00DB0450" w:rsidRPr="00684B74" w:rsidRDefault="00905051" w:rsidP="0022178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F57B0" wp14:editId="34B3A473">
                <wp:simplePos x="0" y="0"/>
                <wp:positionH relativeFrom="column">
                  <wp:posOffset>-1962150</wp:posOffset>
                </wp:positionH>
                <wp:positionV relativeFrom="paragraph">
                  <wp:posOffset>348615</wp:posOffset>
                </wp:positionV>
                <wp:extent cx="18516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159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5pt,27.45pt" to="-8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" strokecolor="#215946" strokeweight="2pt"/>
            </w:pict>
          </mc:Fallback>
        </mc:AlternateContent>
      </w:r>
      <w:r w:rsidRPr="009608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4D800" wp14:editId="557F5150">
                <wp:simplePos x="0" y="0"/>
                <wp:positionH relativeFrom="column">
                  <wp:posOffset>-974725</wp:posOffset>
                </wp:positionH>
                <wp:positionV relativeFrom="paragraph">
                  <wp:posOffset>111760</wp:posOffset>
                </wp:positionV>
                <wp:extent cx="500380" cy="3098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960811" w:rsidRDefault="00FA094D" w:rsidP="009608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0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у=</w:t>
                            </w:r>
                            <w:r w:rsidRPr="009608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</w:t>
                            </w:r>
                            <w:proofErr w:type="gramStart"/>
                            <w:r w:rsidRPr="009608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6.75pt;margin-top:8.8pt;width:39.4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" filled="f" stroked="f">
                <v:textbox>
                  <w:txbxContent>
                    <w:p w:rsidR="00FA094D" w:rsidRPr="00960811" w:rsidRDefault="00FA094D" w:rsidP="009608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08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у=</w:t>
                      </w:r>
                      <w:r w:rsidRPr="0096081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</w:t>
                      </w:r>
                      <w:proofErr w:type="gramStart"/>
                      <w:r w:rsidRPr="0096081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0450">
        <w:rPr>
          <w:rFonts w:ascii="Times New Roman" w:hAnsi="Times New Roman" w:cs="Times New Roman"/>
          <w:sz w:val="24"/>
          <w:szCs w:val="24"/>
        </w:rPr>
        <w:t xml:space="preserve">Условие будет выполнено, если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</m:t>
                </m:r>
              </m:e>
            </m:eqArr>
          </m:e>
        </m:d>
      </m:oMath>
    </w:p>
    <w:p w:rsidR="008760AB" w:rsidRDefault="00905051" w:rsidP="0022178D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4BA80" wp14:editId="09E389B5">
                <wp:simplePos x="0" y="0"/>
                <wp:positionH relativeFrom="column">
                  <wp:posOffset>-1961984</wp:posOffset>
                </wp:positionH>
                <wp:positionV relativeFrom="paragraph">
                  <wp:posOffset>204553</wp:posOffset>
                </wp:positionV>
                <wp:extent cx="1852074" cy="7620"/>
                <wp:effectExtent l="0" t="0" r="1524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074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4.5pt,16.1pt" to="-8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" strokecolor="#c00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A9FC" wp14:editId="5B542274">
                <wp:simplePos x="0" y="0"/>
                <wp:positionH relativeFrom="column">
                  <wp:posOffset>-1961984</wp:posOffset>
                </wp:positionH>
                <wp:positionV relativeFrom="paragraph">
                  <wp:posOffset>116757</wp:posOffset>
                </wp:positionV>
                <wp:extent cx="1844122" cy="0"/>
                <wp:effectExtent l="0" t="0" r="228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12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2159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5pt,9.2pt" to="-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" strokecolor="#215946" strokeweight="2pt"/>
            </w:pict>
          </mc:Fallback>
        </mc:AlternateContent>
      </w:r>
      <w:r w:rsidR="008760AB" w:rsidRPr="00F56B4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8760AB" w:rsidRPr="00E7527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&gt;4 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B"/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760AB" w:rsidRPr="00F56B4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8760AB" w:rsidRPr="008760A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-4=0 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B"/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8760AB" w:rsidRPr="00F56B4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>-2</w:t>
      </w:r>
      <w:proofErr w:type="gramStart"/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>)(</w:t>
      </w:r>
      <w:proofErr w:type="gramEnd"/>
      <w:r w:rsidR="008760AB" w:rsidRPr="00F56B4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8760AB">
        <w:rPr>
          <w:rFonts w:ascii="Times New Roman" w:eastAsiaTheme="minorEastAsia" w:hAnsi="Times New Roman" w:cs="Times New Roman"/>
          <w:sz w:val="24"/>
          <w:szCs w:val="24"/>
          <w:lang w:val="en-US"/>
        </w:rPr>
        <w:t>+2)=0</w:t>
      </w:r>
    </w:p>
    <w:p w:rsidR="00A64DFE" w:rsidRDefault="00905051" w:rsidP="0022178D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934B0" wp14:editId="612710D0">
                <wp:simplePos x="0" y="0"/>
                <wp:positionH relativeFrom="column">
                  <wp:posOffset>-2189949</wp:posOffset>
                </wp:positionH>
                <wp:positionV relativeFrom="paragraph">
                  <wp:posOffset>332574</wp:posOffset>
                </wp:positionV>
                <wp:extent cx="2345055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E75276" w:rsidRDefault="00FA094D" w:rsidP="00E752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52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2.45pt;margin-top:26.2pt;width:184.6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" filled="f" stroked="f">
                <v:textbox style="mso-fit-shape-to-text:t">
                  <w:txbxContent>
                    <w:p w:rsidR="00FA094D" w:rsidRPr="00E75276" w:rsidRDefault="00FA094D" w:rsidP="00E752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752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CD55B" wp14:editId="5441F4C0">
                <wp:simplePos x="0" y="0"/>
                <wp:positionH relativeFrom="column">
                  <wp:posOffset>-1961984</wp:posOffset>
                </wp:positionH>
                <wp:positionV relativeFrom="paragraph">
                  <wp:posOffset>77608</wp:posOffset>
                </wp:positionV>
                <wp:extent cx="1844122" cy="7620"/>
                <wp:effectExtent l="0" t="0" r="2286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122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4.5pt,6.1pt" to="-9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" strokecolor="#c00000" strokeweight="2pt"/>
            </w:pict>
          </mc:Fallback>
        </mc:AlternateContent>
      </w:r>
      <w:r w:rsidR="00F56B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74AC9" wp14:editId="0CDCBD1E">
                <wp:simplePos x="0" y="0"/>
                <wp:positionH relativeFrom="column">
                  <wp:posOffset>1905</wp:posOffset>
                </wp:positionH>
                <wp:positionV relativeFrom="paragraph">
                  <wp:posOffset>125095</wp:posOffset>
                </wp:positionV>
                <wp:extent cx="1963420" cy="0"/>
                <wp:effectExtent l="0" t="76200" r="1778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5pt;margin-top:9.85pt;width:154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" strokecolor="black [3213]">
                <v:stroke endarrow="classic"/>
              </v:shape>
            </w:pict>
          </mc:Fallback>
        </mc:AlternateContent>
      </w:r>
      <w:r w:rsidR="00D02347" w:rsidRPr="009608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FCEF1" wp14:editId="0FC2A485">
                <wp:simplePos x="0" y="0"/>
                <wp:positionH relativeFrom="column">
                  <wp:posOffset>431165</wp:posOffset>
                </wp:positionH>
                <wp:positionV relativeFrom="paragraph">
                  <wp:posOffset>92820</wp:posOffset>
                </wp:positionV>
                <wp:extent cx="1160890" cy="30988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D02347" w:rsidRDefault="00FA094D" w:rsidP="00D023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-2               2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95pt;margin-top:7.3pt;width:91.4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" filled="f" stroked="f">
                <v:textbox>
                  <w:txbxContent>
                    <w:p w:rsidR="00FA094D" w:rsidRPr="00D02347" w:rsidRDefault="00FA094D" w:rsidP="00D023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-2               2</w:t>
                      </w:r>
                    </w:p>
                  </w:txbxContent>
                </v:textbox>
              </v:shape>
            </w:pict>
          </mc:Fallback>
        </mc:AlternateContent>
      </w:r>
      <w:r w:rsidR="00D023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E3D8C" wp14:editId="3DFC0108">
                <wp:simplePos x="0" y="0"/>
                <wp:positionH relativeFrom="column">
                  <wp:posOffset>1203325</wp:posOffset>
                </wp:positionH>
                <wp:positionV relativeFrom="paragraph">
                  <wp:posOffset>86360</wp:posOffset>
                </wp:positionV>
                <wp:extent cx="63500" cy="55245"/>
                <wp:effectExtent l="0" t="0" r="12700" b="2095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552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94.75pt;margin-top:6.8pt;width:5pt;height: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" fillcolor="window" strokecolor="windowText" strokeweight="1pt"/>
            </w:pict>
          </mc:Fallback>
        </mc:AlternateContent>
      </w:r>
      <w:r w:rsidR="00D023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077FC" wp14:editId="7DC7BD7C">
                <wp:simplePos x="0" y="0"/>
                <wp:positionH relativeFrom="column">
                  <wp:posOffset>598695</wp:posOffset>
                </wp:positionH>
                <wp:positionV relativeFrom="paragraph">
                  <wp:posOffset>85338</wp:posOffset>
                </wp:positionV>
                <wp:extent cx="63610" cy="55328"/>
                <wp:effectExtent l="0" t="0" r="12700" b="2095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" cy="553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47.15pt;margin-top:6.7pt;width:5pt;height: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" fillcolor="white [3212]" strokecolor="black [3213]" strokeweight="1pt"/>
            </w:pict>
          </mc:Fallback>
        </mc:AlternateContent>
      </w:r>
      <w:r w:rsidR="00D023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D2E10" wp14:editId="5E9D0AEE">
                <wp:simplePos x="0" y="0"/>
                <wp:positionH relativeFrom="column">
                  <wp:posOffset>153422</wp:posOffset>
                </wp:positionH>
                <wp:positionV relativeFrom="paragraph">
                  <wp:posOffset>-4133</wp:posOffset>
                </wp:positionV>
                <wp:extent cx="1439186" cy="248382"/>
                <wp:effectExtent l="0" t="0" r="27940" b="1841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248382"/>
                        </a:xfrm>
                        <a:custGeom>
                          <a:avLst/>
                          <a:gdLst>
                            <a:gd name="connsiteX0" fmla="*/ 0 w 1439186"/>
                            <a:gd name="connsiteY0" fmla="*/ 41764 h 248382"/>
                            <a:gd name="connsiteX1" fmla="*/ 190831 w 1439186"/>
                            <a:gd name="connsiteY1" fmla="*/ 2007 h 248382"/>
                            <a:gd name="connsiteX2" fmla="*/ 453224 w 1439186"/>
                            <a:gd name="connsiteY2" fmla="*/ 97423 h 248382"/>
                            <a:gd name="connsiteX3" fmla="*/ 707666 w 1439186"/>
                            <a:gd name="connsiteY3" fmla="*/ 240546 h 248382"/>
                            <a:gd name="connsiteX4" fmla="*/ 954156 w 1439186"/>
                            <a:gd name="connsiteY4" fmla="*/ 208741 h 248382"/>
                            <a:gd name="connsiteX5" fmla="*/ 1208598 w 1439186"/>
                            <a:gd name="connsiteY5" fmla="*/ 33812 h 248382"/>
                            <a:gd name="connsiteX6" fmla="*/ 1439186 w 1439186"/>
                            <a:gd name="connsiteY6" fmla="*/ 49715 h 248382"/>
                            <a:gd name="connsiteX7" fmla="*/ 1439186 w 1439186"/>
                            <a:gd name="connsiteY7" fmla="*/ 49715 h 248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39186" h="248382">
                              <a:moveTo>
                                <a:pt x="0" y="41764"/>
                              </a:moveTo>
                              <a:cubicBezTo>
                                <a:pt x="57647" y="17247"/>
                                <a:pt x="115294" y="-7269"/>
                                <a:pt x="190831" y="2007"/>
                              </a:cubicBezTo>
                              <a:cubicBezTo>
                                <a:pt x="266368" y="11283"/>
                                <a:pt x="367085" y="57667"/>
                                <a:pt x="453224" y="97423"/>
                              </a:cubicBezTo>
                              <a:cubicBezTo>
                                <a:pt x="539363" y="137179"/>
                                <a:pt x="624177" y="221993"/>
                                <a:pt x="707666" y="240546"/>
                              </a:cubicBezTo>
                              <a:cubicBezTo>
                                <a:pt x="791155" y="259099"/>
                                <a:pt x="870667" y="243197"/>
                                <a:pt x="954156" y="208741"/>
                              </a:cubicBezTo>
                              <a:cubicBezTo>
                                <a:pt x="1037645" y="174285"/>
                                <a:pt x="1127760" y="60316"/>
                                <a:pt x="1208598" y="33812"/>
                              </a:cubicBezTo>
                              <a:cubicBezTo>
                                <a:pt x="1289436" y="7308"/>
                                <a:pt x="1439186" y="49715"/>
                                <a:pt x="1439186" y="49715"/>
                              </a:cubicBezTo>
                              <a:lnTo>
                                <a:pt x="1439186" y="497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12.1pt;margin-top:-.35pt;width:113.3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186,24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" path="m,41764c57647,17247,115294,-7269,190831,2007v75537,9276,176254,55660,262393,95416c539363,137179,624177,221993,707666,240546v83489,18553,163001,2651,246490,-31805c1037645,174285,1127760,60316,1208598,33812v80838,-26504,230588,15903,230588,15903l1439186,49715e" filled="f" strokecolor="black [3213]" strokeweight="1pt">
                <v:path arrowok="t" o:connecttype="custom" o:connectlocs="0,41764;190831,2007;453224,97423;707666,240546;954156,208741;1208598,33812;1439186,49715;1439186,49715" o:connectangles="0,0,0,0,0,0,0,0"/>
              </v:shape>
            </w:pict>
          </mc:Fallback>
        </mc:AlternateContent>
      </w:r>
      <w:r w:rsidR="00D02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+           _           +                </w:t>
      </w:r>
      <w:r w:rsidR="00F56B4F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E"/>
      </w:r>
      <w:r w:rsidR="00D02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&lt;-2,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&gt;  2,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  0.</m:t>
                </m:r>
              </m:e>
            </m:eqArr>
          </m:e>
        </m:d>
      </m:oMath>
      <w:r w:rsidR="00D02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</w:p>
    <w:p w:rsidR="00684B74" w:rsidRPr="00E75276" w:rsidRDefault="00D02347" w:rsidP="00B95C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="00A64DFE" w:rsidRPr="00B95CD5">
        <w:rPr>
          <w:rFonts w:ascii="Times New Roman" w:eastAsiaTheme="minorEastAsia" w:hAnsi="Times New Roman" w:cs="Times New Roman"/>
          <w:b/>
          <w:sz w:val="24"/>
          <w:szCs w:val="24"/>
        </w:rPr>
        <w:t>Ответ</w:t>
      </w:r>
      <w:r w:rsidR="00A64DFE" w:rsidRPr="00E7527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: </w:t>
      </w:r>
      <w:r w:rsidR="00A64DFE" w:rsidRPr="00B95CD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>(-</w:t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A5"/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>;-2)</w:t>
      </w:r>
      <w:r w:rsidR="00A64DFE" w:rsidRPr="00E75276">
        <w:rPr>
          <w:rFonts w:ascii="Cambria Math" w:hAnsi="Cambria Math" w:cs="Cambria Math"/>
          <w:color w:val="222222"/>
          <w:sz w:val="18"/>
          <w:szCs w:val="18"/>
          <w:shd w:val="clear" w:color="auto" w:fill="FFFFFF"/>
          <w:lang w:val="en-US"/>
        </w:rPr>
        <w:t>⋃</w:t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>{0}</w:t>
      </w:r>
      <w:r w:rsidR="00B95CD5" w:rsidRPr="00E75276">
        <w:rPr>
          <w:rFonts w:ascii="Cambria Math" w:hAnsi="Cambria Math" w:cs="Cambria Math"/>
          <w:color w:val="222222"/>
          <w:sz w:val="18"/>
          <w:szCs w:val="18"/>
          <w:shd w:val="clear" w:color="auto" w:fill="FFFFFF"/>
          <w:lang w:val="en-US"/>
        </w:rPr>
        <w:t>⋃</w:t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>(2;+</w:t>
      </w:r>
      <w:r w:rsidR="00A64DFE" w:rsidRP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A5"/>
      </w:r>
      <w:r w:rsidR="00A64DFE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</w:p>
    <w:p w:rsidR="00684B74" w:rsidRPr="00E75276" w:rsidRDefault="00684B74" w:rsidP="00B95CD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84B74" w:rsidRPr="00B95CD5" w:rsidRDefault="00684B74" w:rsidP="00905051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CD5">
        <w:rPr>
          <w:rFonts w:ascii="Times New Roman" w:hAnsi="Times New Roman" w:cs="Times New Roman"/>
          <w:b/>
          <w:sz w:val="24"/>
          <w:szCs w:val="24"/>
          <w:u w:val="single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84B74" w:rsidRPr="00B95CD5" w:rsidRDefault="00684B74" w:rsidP="00092B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D5">
        <w:rPr>
          <w:rFonts w:ascii="Times New Roman" w:hAnsi="Times New Roman" w:cs="Times New Roman"/>
          <w:sz w:val="24"/>
          <w:szCs w:val="24"/>
        </w:rPr>
        <w:t xml:space="preserve">Найдите все значения параметра </w:t>
      </w:r>
      <w:r w:rsidRPr="00B95C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5CD5">
        <w:rPr>
          <w:rFonts w:ascii="Times New Roman" w:hAnsi="Times New Roman" w:cs="Times New Roman"/>
          <w:sz w:val="24"/>
          <w:szCs w:val="24"/>
        </w:rPr>
        <w:t xml:space="preserve">, при каждом из которых </w:t>
      </w:r>
      <w:r>
        <w:rPr>
          <w:rFonts w:ascii="Times New Roman" w:hAnsi="Times New Roman" w:cs="Times New Roman"/>
          <w:sz w:val="24"/>
          <w:szCs w:val="24"/>
        </w:rPr>
        <w:t xml:space="preserve">имеет единственное решение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(y-a+2)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=1,  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(x-4a-3)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(y+3)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=9.         (2)  </m:t>
                </m:r>
              </m:e>
            </m:eqArr>
          </m:e>
        </m:d>
      </m:oMath>
    </w:p>
    <w:p w:rsidR="00684B74" w:rsidRDefault="00684B74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5CD5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953DC">
        <w:rPr>
          <w:rFonts w:ascii="Times New Roman" w:hAnsi="Times New Roman" w:cs="Times New Roman"/>
          <w:sz w:val="24"/>
          <w:szCs w:val="24"/>
        </w:rPr>
        <w:t xml:space="preserve"> </w:t>
      </w:r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Очевидно, что уравнения (1) и (2) – уравнения окружностей радиусов соответственно 1 и 3.</w:t>
      </w:r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F2E71" w:rsidRDefault="005A6BDB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+4))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(y-(a-2))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=1,   (1)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(x-(4a+3))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(y-(-3))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   (2)  </m:t>
                </m:r>
              </m:e>
            </m:eqArr>
          </m:e>
        </m:d>
      </m:oMath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CF2E71" w:rsidRPr="00B6535D" w:rsidRDefault="00CF2E71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Окружность (1): центр – точка О</w:t>
      </w:r>
      <w:proofErr w:type="gramStart"/>
      <w:r w:rsidRPr="00CF2E7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(3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+4; 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-2), </w:t>
      </w:r>
      <w:r w:rsidR="00B6535D">
        <w:rPr>
          <w:rFonts w:ascii="Times New Roman" w:eastAsiaTheme="minorEastAsia" w:hAnsi="Times New Roman" w:cs="Times New Roman"/>
          <w:sz w:val="24"/>
          <w:szCs w:val="24"/>
        </w:rPr>
        <w:t xml:space="preserve">радиус </w:t>
      </w:r>
      <w:r w:rsidR="00B6535D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6535D" w:rsidRPr="00B653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6535D" w:rsidRPr="00B6535D">
        <w:rPr>
          <w:rFonts w:ascii="Times New Roman" w:eastAsiaTheme="minorEastAsia" w:hAnsi="Times New Roman" w:cs="Times New Roman"/>
          <w:sz w:val="24"/>
          <w:szCs w:val="24"/>
        </w:rPr>
        <w:t>=1</w:t>
      </w:r>
      <w:r w:rsidR="00B6535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окружность (2): центр – точка О</w:t>
      </w:r>
      <w:r w:rsidRPr="00CF2E7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(4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+3; -3)</w:t>
      </w:r>
      <w:r w:rsidR="00B6535D">
        <w:rPr>
          <w:rFonts w:ascii="Times New Roman" w:eastAsiaTheme="minorEastAsia" w:hAnsi="Times New Roman" w:cs="Times New Roman"/>
          <w:sz w:val="24"/>
          <w:szCs w:val="24"/>
        </w:rPr>
        <w:t xml:space="preserve">, радиус </w:t>
      </w:r>
      <w:r w:rsidR="00B6535D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6535D" w:rsidRPr="00B653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6535D" w:rsidRPr="00B6535D">
        <w:rPr>
          <w:rFonts w:ascii="Times New Roman" w:eastAsiaTheme="minorEastAsia" w:hAnsi="Times New Roman" w:cs="Times New Roman"/>
          <w:sz w:val="24"/>
          <w:szCs w:val="24"/>
        </w:rPr>
        <w:t>=3</w:t>
      </w:r>
      <w:r w:rsidR="00B6535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4C41" w:rsidRDefault="00520EA1" w:rsidP="00294C41">
      <w:pPr>
        <w:spacing w:after="0"/>
        <w:ind w:left="42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65775" wp14:editId="2495D795">
                <wp:simplePos x="0" y="0"/>
                <wp:positionH relativeFrom="column">
                  <wp:posOffset>-2599690</wp:posOffset>
                </wp:positionH>
                <wp:positionV relativeFrom="paragraph">
                  <wp:posOffset>946067</wp:posOffset>
                </wp:positionV>
                <wp:extent cx="2345055" cy="1403985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E75276" w:rsidRDefault="00FA094D" w:rsidP="00520E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52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Рис.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04.7pt;margin-top:74.5pt;width:184.6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" filled="f" stroked="f">
                <v:textbox style="mso-fit-shape-to-text:t">
                  <w:txbxContent>
                    <w:p w:rsidR="00FA094D" w:rsidRPr="00E75276" w:rsidRDefault="00FA094D" w:rsidP="00520E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752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Рис.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4C41"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5270F" wp14:editId="643857FE">
                <wp:simplePos x="0" y="0"/>
                <wp:positionH relativeFrom="column">
                  <wp:posOffset>-3002998</wp:posOffset>
                </wp:positionH>
                <wp:positionV relativeFrom="paragraph">
                  <wp:posOffset>57150</wp:posOffset>
                </wp:positionV>
                <wp:extent cx="2345055" cy="1403985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294C41" w:rsidRDefault="00FA094D" w:rsidP="00294C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(*)                                                    (**)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6.45pt;margin-top:4.5pt;width:184.6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" filled="f" stroked="f">
                <v:textbox style="mso-fit-shape-to-text:t">
                  <w:txbxContent>
                    <w:p w:rsidR="00FA094D" w:rsidRPr="00294C41" w:rsidRDefault="00FA094D" w:rsidP="00294C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(*)                                                    (**)</w:t>
                      </w:r>
                    </w:p>
                  </w:txbxContent>
                </v:textbox>
              </v:shape>
            </w:pict>
          </mc:Fallback>
        </mc:AlternateContent>
      </w:r>
      <w:r w:rsidR="00294C41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B6A2DA7" wp14:editId="53661C82">
            <wp:simplePos x="0" y="0"/>
            <wp:positionH relativeFrom="column">
              <wp:posOffset>-27305</wp:posOffset>
            </wp:positionH>
            <wp:positionV relativeFrom="paragraph">
              <wp:posOffset>55245</wp:posOffset>
            </wp:positionV>
            <wp:extent cx="2802255" cy="1120775"/>
            <wp:effectExtent l="0" t="0" r="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C41"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89911" wp14:editId="1574FBD8">
                <wp:simplePos x="0" y="0"/>
                <wp:positionH relativeFrom="column">
                  <wp:posOffset>-2379373</wp:posOffset>
                </wp:positionH>
                <wp:positionV relativeFrom="paragraph">
                  <wp:posOffset>438150</wp:posOffset>
                </wp:positionV>
                <wp:extent cx="2313830" cy="140398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294C41" w:rsidRDefault="00FA094D" w:rsidP="00294C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r2            r1                                     r2        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7.35pt;margin-top:34.5pt;width:182.2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" filled="f" stroked="f">
                <v:textbox style="mso-fit-shape-to-text:t">
                  <w:txbxContent>
                    <w:p w:rsidR="00FA094D" w:rsidRPr="00294C41" w:rsidRDefault="00FA094D" w:rsidP="00294C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r2            r1                                     r2        r1</w:t>
                      </w:r>
                    </w:p>
                  </w:txbxContent>
                </v:textbox>
              </v:shape>
            </w:pict>
          </mc:Fallback>
        </mc:AlternateContent>
      </w:r>
      <w:r w:rsidR="00CF2E71">
        <w:rPr>
          <w:rFonts w:ascii="Times New Roman" w:eastAsiaTheme="minorEastAsia" w:hAnsi="Times New Roman" w:cs="Times New Roman"/>
          <w:sz w:val="24"/>
          <w:szCs w:val="24"/>
        </w:rPr>
        <w:t>Поскольку система имеет единственное решение, то у данных окружностей одна общая точка, причем касание может быт</w:t>
      </w:r>
      <w:r w:rsidR="00D837BA">
        <w:rPr>
          <w:rFonts w:ascii="Times New Roman" w:eastAsiaTheme="minorEastAsia" w:hAnsi="Times New Roman" w:cs="Times New Roman"/>
          <w:sz w:val="24"/>
          <w:szCs w:val="24"/>
        </w:rPr>
        <w:t xml:space="preserve">ь как внешнее, так и внутреннее (см. рис.2). </w:t>
      </w:r>
      <w:r w:rsidR="00B6535D">
        <w:rPr>
          <w:rFonts w:ascii="Times New Roman" w:eastAsiaTheme="minorEastAsia" w:hAnsi="Times New Roman" w:cs="Times New Roman"/>
          <w:sz w:val="24"/>
          <w:szCs w:val="24"/>
        </w:rPr>
        <w:t>При этом расстояние между их центрами</w:t>
      </w:r>
    </w:p>
    <w:p w:rsidR="00BC2BEB" w:rsidRPr="00621062" w:rsidRDefault="00294C41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4D3F3" wp14:editId="4803B7CA">
                <wp:simplePos x="0" y="0"/>
                <wp:positionH relativeFrom="column">
                  <wp:posOffset>-2663080</wp:posOffset>
                </wp:positionH>
                <wp:positionV relativeFrom="paragraph">
                  <wp:posOffset>74599</wp:posOffset>
                </wp:positionV>
                <wp:extent cx="2345055" cy="140398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E75276" w:rsidRDefault="00FA094D" w:rsidP="00294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52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Рис.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09.7pt;margin-top:5.85pt;width:184.6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" filled="f" stroked="f">
                <v:textbox style="mso-fit-shape-to-text:t">
                  <w:txbxContent>
                    <w:p w:rsidR="00FA094D" w:rsidRPr="00E75276" w:rsidRDefault="00FA094D" w:rsidP="00294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752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Рис.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535D" w:rsidRPr="00621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при внешнем касании, (*)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при внутреннем касании (**)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</m:oMath>
      <w:r w:rsidR="00B6535D" w:rsidRPr="00621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ab/>
        <w:t>;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ab/>
      </w:r>
      <w:r w:rsidR="00BC2BEB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BC2BEB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 xml:space="preserve">=4, </w:t>
      </w:r>
      <w:r w:rsidR="00BC2BEB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C2BEB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C2BEB" w:rsidRPr="00621062">
        <w:rPr>
          <w:rFonts w:ascii="Times New Roman" w:eastAsiaTheme="minorEastAsia" w:hAnsi="Times New Roman" w:cs="Times New Roman"/>
          <w:sz w:val="24"/>
          <w:szCs w:val="24"/>
        </w:rPr>
        <w:t>=2</w:t>
      </w:r>
    </w:p>
    <w:p w:rsidR="0052341E" w:rsidRPr="00621062" w:rsidRDefault="0052341E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C2BEB" w:rsidRPr="0052341E" w:rsidRDefault="0052341E" w:rsidP="00294C41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Формула для расстояния между точками</w:t>
      </w:r>
      <w:r w:rsidRPr="005234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2341E" w:rsidRPr="0052341E" w:rsidRDefault="0052341E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A7214" w:rsidRDefault="004A7214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C2BEB">
        <w:rPr>
          <w:rFonts w:ascii="Times New Roman" w:eastAsiaTheme="minorEastAsia" w:hAnsi="Times New Roman" w:cs="Times New Roman"/>
          <w:sz w:val="24"/>
          <w:szCs w:val="24"/>
        </w:rPr>
        <w:t>=(4</w:t>
      </w:r>
      <w:r w:rsidRPr="00BC2BEB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BC2BEB">
        <w:rPr>
          <w:rFonts w:ascii="Times New Roman" w:eastAsiaTheme="minorEastAsia" w:hAnsi="Times New Roman" w:cs="Times New Roman"/>
          <w:sz w:val="24"/>
          <w:szCs w:val="24"/>
        </w:rPr>
        <w:t>+3-3</w:t>
      </w:r>
      <w:r w:rsidRPr="00BC2BEB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BC2BEB">
        <w:rPr>
          <w:rFonts w:ascii="Times New Roman" w:eastAsiaTheme="minorEastAsia" w:hAnsi="Times New Roman" w:cs="Times New Roman"/>
          <w:sz w:val="24"/>
          <w:szCs w:val="24"/>
        </w:rPr>
        <w:t>-4)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+(-3-а+2)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=(а-1)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+(а+1)</w:t>
      </w:r>
      <w:r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C2BEB">
        <w:rPr>
          <w:rFonts w:ascii="Times New Roman" w:eastAsiaTheme="minorEastAsia" w:hAnsi="Times New Roman" w:cs="Times New Roman"/>
          <w:sz w:val="24"/>
          <w:szCs w:val="24"/>
        </w:rPr>
        <w:t>=а</w:t>
      </w:r>
      <w:r w:rsidR="00BC2BEB"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C2BEB">
        <w:rPr>
          <w:rFonts w:ascii="Times New Roman" w:eastAsiaTheme="minorEastAsia" w:hAnsi="Times New Roman" w:cs="Times New Roman"/>
          <w:sz w:val="24"/>
          <w:szCs w:val="24"/>
        </w:rPr>
        <w:t>-2а+1+а</w:t>
      </w:r>
      <w:r w:rsidR="00BC2BEB"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C2BEB">
        <w:rPr>
          <w:rFonts w:ascii="Times New Roman" w:eastAsiaTheme="minorEastAsia" w:hAnsi="Times New Roman" w:cs="Times New Roman"/>
          <w:sz w:val="24"/>
          <w:szCs w:val="24"/>
        </w:rPr>
        <w:t>+2а+1=2а</w:t>
      </w:r>
      <w:r w:rsidR="00BC2BEB" w:rsidRPr="00BC2B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C2BEB">
        <w:rPr>
          <w:rFonts w:ascii="Times New Roman" w:eastAsiaTheme="minorEastAsia" w:hAnsi="Times New Roman" w:cs="Times New Roman"/>
          <w:sz w:val="24"/>
          <w:szCs w:val="24"/>
        </w:rPr>
        <w:t>+2.</w:t>
      </w:r>
    </w:p>
    <w:p w:rsidR="00BC2BEB" w:rsidRPr="008E0981" w:rsidRDefault="005A6BDB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+2=16,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+2=4   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BC2BEB">
        <w:rPr>
          <w:rFonts w:ascii="Times New Roman" w:eastAsiaTheme="minorEastAsia" w:hAnsi="Times New Roman" w:cs="Times New Roman"/>
          <w:sz w:val="24"/>
          <w:szCs w:val="24"/>
        </w:rPr>
        <w:sym w:font="Symbol" w:char="F0DB"/>
      </w:r>
      <w:r w:rsidR="00BC2BEB" w:rsidRPr="008E098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=14,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=2   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w:sym w:font="Symbol" w:char="F0DB"/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=7,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</m:t>
                    </m:r>
                  </m:e>
                </m:eqAr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w:sym w:font="Symbol" w:char="F0DB"/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=±1    .</m:t>
                </m:r>
              </m:e>
            </m:eqArr>
          </m:e>
        </m:d>
      </m:oMath>
    </w:p>
    <w:p w:rsidR="0052341E" w:rsidRPr="008E0981" w:rsidRDefault="0052341E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C2BEB" w:rsidRPr="00507138" w:rsidRDefault="00507138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923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BC2BEB" w:rsidRPr="008E0981" w:rsidRDefault="00BC2BEB" w:rsidP="00294C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E0981" w:rsidRPr="00B95CD5" w:rsidRDefault="008E0981" w:rsidP="008E0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98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B95CD5">
        <w:rPr>
          <w:rFonts w:ascii="Times New Roman" w:hAnsi="Times New Roman" w:cs="Times New Roman"/>
          <w:b/>
          <w:sz w:val="24"/>
          <w:szCs w:val="24"/>
          <w:u w:val="single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8E0981" w:rsidRPr="005E3A57" w:rsidRDefault="008E0981" w:rsidP="00092B27">
      <w:pPr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95CD5">
        <w:rPr>
          <w:rFonts w:ascii="Times New Roman" w:hAnsi="Times New Roman" w:cs="Times New Roman"/>
          <w:sz w:val="24"/>
          <w:szCs w:val="24"/>
        </w:rPr>
        <w:t xml:space="preserve">Найдите все значения параметра </w:t>
      </w:r>
      <w:r w:rsidRPr="00B95C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5CD5">
        <w:rPr>
          <w:rFonts w:ascii="Times New Roman" w:hAnsi="Times New Roman" w:cs="Times New Roman"/>
          <w:sz w:val="24"/>
          <w:szCs w:val="24"/>
        </w:rPr>
        <w:t xml:space="preserve">, при каждом из которых </w:t>
      </w:r>
      <w:r>
        <w:rPr>
          <w:rFonts w:ascii="Times New Roman" w:hAnsi="Times New Roman" w:cs="Times New Roman"/>
          <w:sz w:val="24"/>
          <w:szCs w:val="24"/>
        </w:rPr>
        <w:t xml:space="preserve">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  (1)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       (2)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30FCB" w:rsidRPr="00E30F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FCB">
        <w:rPr>
          <w:rFonts w:ascii="Times New Roman" w:eastAsiaTheme="minorEastAsia" w:hAnsi="Times New Roman" w:cs="Times New Roman"/>
          <w:sz w:val="24"/>
          <w:szCs w:val="24"/>
        </w:rPr>
        <w:t>имеет более двух решений.</w:t>
      </w:r>
    </w:p>
    <w:p w:rsidR="008E0981" w:rsidRDefault="008E0981" w:rsidP="00E30FC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5CD5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953DC">
        <w:rPr>
          <w:rFonts w:ascii="Times New Roman" w:hAnsi="Times New Roman" w:cs="Times New Roman"/>
          <w:sz w:val="24"/>
          <w:szCs w:val="24"/>
        </w:rPr>
        <w:t xml:space="preserve"> </w:t>
      </w:r>
      <w:r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30FCB">
        <w:rPr>
          <w:rFonts w:ascii="Times New Roman" w:eastAsiaTheme="minorEastAsia" w:hAnsi="Times New Roman" w:cs="Times New Roman"/>
          <w:sz w:val="24"/>
          <w:szCs w:val="24"/>
        </w:rPr>
        <w:t>В зависимости от знака выражения под модулем в (1) мы получим 2 линии.</w:t>
      </w:r>
    </w:p>
    <w:p w:rsidR="00E30FCB" w:rsidRPr="00E30FCB" w:rsidRDefault="005A6BDB" w:rsidP="00E30FCB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,            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2x-2y-2=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eqArr>
          </m:e>
        </m:d>
      </m:oMath>
    </w:p>
    <w:p w:rsidR="00A271CA" w:rsidRPr="00FF3730" w:rsidRDefault="005A6BDB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-2x+1)-1+(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+2y+1)-1-1+2=0</m:t>
        </m:r>
      </m:oMath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760AB" w:rsidRPr="00A271CA" w:rsidRDefault="005A6BDB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(x-1)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(y+1)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 (3)</m:t>
                </m:r>
              </m:e>
            </m:eqArr>
          </m:e>
        </m:d>
      </m:oMath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 xml:space="preserve"> - дуга окружности с центром в точке (1; -1) </w:t>
      </w:r>
      <w:r w:rsidR="005E3A57">
        <w:rPr>
          <w:rFonts w:ascii="Times New Roman" w:eastAsiaTheme="minorEastAsia" w:hAnsi="Times New Roman" w:cs="Times New Roman"/>
          <w:sz w:val="24"/>
          <w:szCs w:val="24"/>
        </w:rPr>
        <w:t xml:space="preserve"> радиуса 1 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>с ограничением (3)</w:t>
      </w:r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3A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2347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A271CA" w:rsidRPr="00A271CA" w:rsidRDefault="00A271CA" w:rsidP="00684B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71CA" w:rsidRPr="00E30FCB" w:rsidRDefault="005A6BDB" w:rsidP="00A271CA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,            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2x-2y-2=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eqArr>
          </m:e>
        </m:d>
      </m:oMath>
    </w:p>
    <w:p w:rsidR="00A271CA" w:rsidRPr="00A271CA" w:rsidRDefault="005A6BDB" w:rsidP="00A271C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+2x+1)-1+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-2y+1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-1-1-2=0</m:t>
        </m:r>
      </m:oMath>
      <w:r w:rsidR="00A271CA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271CA" w:rsidRPr="00A271CA" w:rsidRDefault="008B644F" w:rsidP="00A271C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BBDFC0F" wp14:editId="127B6FB8">
            <wp:simplePos x="0" y="0"/>
            <wp:positionH relativeFrom="column">
              <wp:posOffset>-198120</wp:posOffset>
            </wp:positionH>
            <wp:positionV relativeFrom="paragraph">
              <wp:posOffset>419100</wp:posOffset>
            </wp:positionV>
            <wp:extent cx="2225675" cy="2617470"/>
            <wp:effectExtent l="0" t="0" r="317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(y-1)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 (4)</m:t>
                </m:r>
              </m:e>
            </m:eqArr>
          </m:e>
        </m:d>
      </m:oMath>
      <w:r w:rsidR="00A271CA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 xml:space="preserve"> - дуга окружности с центром в точке (</w:t>
      </w:r>
      <w:r w:rsidR="005E3A57">
        <w:rPr>
          <w:rFonts w:ascii="Times New Roman" w:eastAsiaTheme="minorEastAsia" w:hAnsi="Times New Roman" w:cs="Times New Roman"/>
          <w:sz w:val="24"/>
          <w:szCs w:val="24"/>
        </w:rPr>
        <w:t xml:space="preserve">-1; 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5E3A57">
        <w:rPr>
          <w:rFonts w:ascii="Times New Roman" w:eastAsiaTheme="minorEastAsia" w:hAnsi="Times New Roman" w:cs="Times New Roman"/>
          <w:sz w:val="24"/>
          <w:szCs w:val="24"/>
        </w:rPr>
        <w:t xml:space="preserve">радиуса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="005E3A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>с ограничением (</w:t>
      </w:r>
      <w:r w:rsidR="005E3A57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271C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271CA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:rsidR="00111DDE" w:rsidRDefault="008E55F0" w:rsidP="00092B27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527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84CCF" wp14:editId="611786E0">
                <wp:simplePos x="0" y="0"/>
                <wp:positionH relativeFrom="column">
                  <wp:posOffset>-2457395</wp:posOffset>
                </wp:positionH>
                <wp:positionV relativeFrom="paragraph">
                  <wp:posOffset>2365678</wp:posOffset>
                </wp:positionV>
                <wp:extent cx="2345055" cy="140398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Pr="00E75276" w:rsidRDefault="00FA094D" w:rsidP="008E55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752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Рис.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93.5pt;margin-top:186.25pt;width:184.6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" filled="f" stroked="f">
                <v:textbox style="mso-fit-shape-to-text:t">
                  <w:txbxContent>
                    <w:p w:rsidR="00FA094D" w:rsidRPr="00E75276" w:rsidRDefault="00FA094D" w:rsidP="008E55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752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Рис.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31A55">
        <w:rPr>
          <w:rFonts w:ascii="Times New Roman" w:eastAsiaTheme="minorEastAsia" w:hAnsi="Times New Roman" w:cs="Times New Roman"/>
          <w:sz w:val="24"/>
          <w:szCs w:val="24"/>
        </w:rPr>
        <w:t>Дуги окружностей, полученных при исследовании уравнения (1), построены с учетом ограничений на рис.3 (4</w:t>
      </w:r>
      <w:r w:rsidR="00111DDE">
        <w:rPr>
          <w:rFonts w:ascii="Times New Roman" w:eastAsiaTheme="minorEastAsia" w:hAnsi="Times New Roman" w:cs="Times New Roman"/>
          <w:sz w:val="24"/>
          <w:szCs w:val="24"/>
        </w:rPr>
        <w:t>-ая</w:t>
      </w:r>
      <w:r w:rsidR="00931A55">
        <w:rPr>
          <w:rFonts w:ascii="Times New Roman" w:eastAsiaTheme="minorEastAsia" w:hAnsi="Times New Roman" w:cs="Times New Roman"/>
          <w:sz w:val="24"/>
          <w:szCs w:val="24"/>
        </w:rPr>
        <w:t xml:space="preserve"> четверть координатной плоскости).</w:t>
      </w:r>
    </w:p>
    <w:p w:rsidR="00111DDE" w:rsidRDefault="00111DDE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Теперь рассмотрим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заданную уравнением (2).</w:t>
      </w:r>
      <w:r w:rsidR="00092B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пересекает оси ОХ и ОУ в точках (1; 0) и (0; -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При 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=1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(проведена сплошной линией на рис.3) имеет 2 общие точки с дугами окружностей – это точки (1;</w:t>
      </w:r>
      <w:r w:rsidR="00C56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0) и (0; -1)</w:t>
      </w:r>
      <w:r w:rsidR="00C56F28">
        <w:rPr>
          <w:rFonts w:ascii="Times New Roman" w:eastAsiaTheme="minorEastAsia" w:hAnsi="Times New Roman" w:cs="Times New Roman"/>
          <w:sz w:val="24"/>
          <w:szCs w:val="24"/>
        </w:rPr>
        <w:t xml:space="preserve"> – первое крайнее положение.</w:t>
      </w:r>
    </w:p>
    <w:p w:rsidR="00111DDE" w:rsidRDefault="00111DDE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уменьшении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прямая не будет пересекать данные дуги более, чем в двух точках</w:t>
      </w:r>
      <w:r w:rsidR="00C56F28">
        <w:rPr>
          <w:rFonts w:ascii="Times New Roman" w:eastAsiaTheme="minorEastAsia" w:hAnsi="Times New Roman" w:cs="Times New Roman"/>
          <w:sz w:val="24"/>
          <w:szCs w:val="24"/>
        </w:rPr>
        <w:t xml:space="preserve">, одна из которых – </w:t>
      </w:r>
      <w:r w:rsidR="00C56F28">
        <w:rPr>
          <w:rFonts w:ascii="Times New Roman" w:eastAsiaTheme="minorEastAsia" w:hAnsi="Times New Roman" w:cs="Times New Roman"/>
          <w:sz w:val="24"/>
          <w:szCs w:val="24"/>
        </w:rPr>
        <w:lastRenderedPageBreak/>
        <w:t>(1; 0).</w:t>
      </w:r>
    </w:p>
    <w:p w:rsidR="00092B27" w:rsidRDefault="00C56F28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чтобы общих точек было больше </w:t>
      </w:r>
      <w:r w:rsidR="00092B27">
        <w:rPr>
          <w:rFonts w:ascii="Times New Roman" w:eastAsiaTheme="minorEastAsia" w:hAnsi="Times New Roman" w:cs="Times New Roman"/>
          <w:sz w:val="24"/>
          <w:szCs w:val="24"/>
        </w:rPr>
        <w:t>двух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необходимо достичь еще одного пересечения с дугой большой окружности </w:t>
      </w:r>
      <w:r w:rsidRPr="00C56F28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C56F2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). Поэтому ищем второе крайнее положение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90C2A" w:rsidRPr="00FF3730" w:rsidRDefault="00C56F28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значение параметра </w:t>
      </w:r>
      <w:r w:rsidRPr="0029198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при котором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(2) является касательной к данной окружности.</w:t>
      </w:r>
      <w:r w:rsidR="00092B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6F28" w:rsidRPr="00FF3730" w:rsidRDefault="00092B27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этого должно выполняться условие</w:t>
      </w:r>
      <w:r w:rsidRPr="00690C2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(1)</m:t>
        </m:r>
      </m:oMath>
    </w:p>
    <w:p w:rsidR="00690C2A" w:rsidRPr="00690C2A" w:rsidRDefault="005A6BDB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=5-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690C2A" w:rsidRPr="00690C2A" w:rsidRDefault="005A6BDB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y-1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.      </m:t>
          </m:r>
        </m:oMath>
      </m:oMathPara>
    </w:p>
    <w:p w:rsidR="00690C2A" w:rsidRDefault="00690C2A" w:rsidP="00690C2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1-y=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E"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690C2A" w:rsidRPr="00CC0AEC" w:rsidRDefault="005A6BDB" w:rsidP="00690C2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CC0AEC" w:rsidRPr="00690C2A" w:rsidRDefault="00CC0AEC" w:rsidP="00690C2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5-4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</m:t>
          </m:r>
        </m:oMath>
      </m:oMathPara>
    </w:p>
    <w:p w:rsidR="00690C2A" w:rsidRDefault="00CC0AEC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Мы нашли второе крайнее положение прямой, при котором прямая является касательной к дуге большой окружности, и решений будет ровно 2.</w:t>
      </w:r>
    </w:p>
    <w:p w:rsidR="00BB3923" w:rsidRDefault="00BB3923" w:rsidP="00092B27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при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значениях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561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интервала (1; 2) прямая (2) будет пересекать дуги большей и меньшей окружностей в точках, не лежащих на координатных осях. С учетом точки (1; 0) имеем 3 точки пересечения.</w:t>
      </w:r>
    </w:p>
    <w:p w:rsidR="00BB3923" w:rsidRDefault="00005510" w:rsidP="0000551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923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3923" w:rsidRPr="004E561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CE"/>
      </w:r>
      <w:r>
        <w:rPr>
          <w:rFonts w:ascii="Times New Roman" w:eastAsiaTheme="minorEastAsia" w:hAnsi="Times New Roman" w:cs="Times New Roman"/>
          <w:sz w:val="24"/>
          <w:szCs w:val="24"/>
        </w:rPr>
        <w:t>(1; 2)</w:t>
      </w:r>
    </w:p>
    <w:p w:rsidR="00FF3730" w:rsidRPr="00B95CD5" w:rsidRDefault="00FF3730" w:rsidP="00FF3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98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B95CD5">
        <w:rPr>
          <w:rFonts w:ascii="Times New Roman" w:hAnsi="Times New Roman" w:cs="Times New Roman"/>
          <w:b/>
          <w:sz w:val="24"/>
          <w:szCs w:val="24"/>
          <w:u w:val="single"/>
        </w:rPr>
        <w:t>Задача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F3730" w:rsidRPr="00FF3730" w:rsidRDefault="00472018" w:rsidP="00FF3730">
      <w:pPr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7201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8CE18" wp14:editId="072753F3">
                <wp:simplePos x="0" y="0"/>
                <wp:positionH relativeFrom="column">
                  <wp:posOffset>-141881</wp:posOffset>
                </wp:positionH>
                <wp:positionV relativeFrom="paragraph">
                  <wp:posOffset>876300</wp:posOffset>
                </wp:positionV>
                <wp:extent cx="1502796" cy="231383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2313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4D" w:rsidRDefault="00FA094D" w:rsidP="00D8451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hanging="87"/>
                            </w:pPr>
                            <w:r>
                              <w:t xml:space="preserve">       (3)</w:t>
                            </w: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 xml:space="preserve">                (3;3)</w:t>
                            </w: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Pr="005643C8" w:rsidRDefault="00FA094D" w:rsidP="00D8451C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</w:t>
                            </w:r>
                            <w:r w:rsidRPr="005643C8">
                              <w:rPr>
                                <w:b/>
                                <w:lang w:val="en-US"/>
                              </w:rPr>
                              <w:t>y=a</w:t>
                            </w: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FA094D" w:rsidRDefault="00FA094D" w:rsidP="00D8451C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 xml:space="preserve">          (2)</w:t>
                            </w:r>
                          </w:p>
                          <w:p w:rsidR="00FA094D" w:rsidRPr="00D8451C" w:rsidRDefault="00FA094D" w:rsidP="00D8451C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51C">
                              <w:rPr>
                                <w:b/>
                                <w:sz w:val="18"/>
                                <w:szCs w:val="18"/>
                              </w:rPr>
                              <w:t>Рис.4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1.15pt;margin-top:69pt;width:118.35pt;height:18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" filled="f" stroked="f">
                <v:textbox>
                  <w:txbxContent>
                    <w:p w:rsidR="00FA094D" w:rsidRDefault="00FA094D" w:rsidP="00D8451C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hanging="87"/>
                      </w:pPr>
                      <w:r>
                        <w:t xml:space="preserve">       (3)</w:t>
                      </w: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  <w:r>
                        <w:t xml:space="preserve">                (3;3)</w:t>
                      </w: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Pr="005643C8" w:rsidRDefault="00FA094D" w:rsidP="00D8451C">
                      <w:pPr>
                        <w:spacing w:after="0" w:line="240" w:lineRule="auto"/>
                        <w:ind w:left="720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</w:t>
                      </w:r>
                      <w:r w:rsidRPr="005643C8">
                        <w:rPr>
                          <w:b/>
                          <w:lang w:val="en-US"/>
                        </w:rPr>
                        <w:t>y=a</w:t>
                      </w: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</w:p>
                    <w:p w:rsidR="00FA094D" w:rsidRDefault="00FA094D" w:rsidP="00D8451C">
                      <w:pPr>
                        <w:spacing w:after="0" w:line="240" w:lineRule="auto"/>
                        <w:ind w:left="720"/>
                      </w:pPr>
                      <w:r>
                        <w:t xml:space="preserve">          (2)</w:t>
                      </w:r>
                    </w:p>
                    <w:p w:rsidR="00FA094D" w:rsidRPr="00D8451C" w:rsidRDefault="00FA094D" w:rsidP="00D8451C">
                      <w:pPr>
                        <w:spacing w:after="0" w:line="240" w:lineRule="auto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D8451C">
                        <w:rPr>
                          <w:b/>
                          <w:sz w:val="18"/>
                          <w:szCs w:val="18"/>
                        </w:rPr>
                        <w:t>Рис.4</w:t>
                      </w:r>
                    </w:p>
                  </w:txbxContent>
                </v:textbox>
              </v:shape>
            </w:pict>
          </mc:Fallback>
        </mc:AlternateContent>
      </w:r>
      <w:r w:rsidR="00FF3730" w:rsidRPr="00B95CD5">
        <w:rPr>
          <w:rFonts w:ascii="Times New Roman" w:hAnsi="Times New Roman" w:cs="Times New Roman"/>
          <w:sz w:val="24"/>
          <w:szCs w:val="24"/>
        </w:rPr>
        <w:t xml:space="preserve">Найдите все значения параметра </w:t>
      </w:r>
      <w:r w:rsidR="00FF3730" w:rsidRPr="00B95C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F3730" w:rsidRPr="00B95CD5">
        <w:rPr>
          <w:rFonts w:ascii="Times New Roman" w:hAnsi="Times New Roman" w:cs="Times New Roman"/>
          <w:sz w:val="24"/>
          <w:szCs w:val="24"/>
        </w:rPr>
        <w:t xml:space="preserve">, при каждом из которых </w:t>
      </w:r>
      <w:r w:rsidR="00FF3730">
        <w:rPr>
          <w:rFonts w:ascii="Times New Roman" w:hAnsi="Times New Roman" w:cs="Times New Roman"/>
          <w:sz w:val="24"/>
          <w:szCs w:val="24"/>
        </w:rPr>
        <w:t xml:space="preserve">решением системы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≤12 ,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a+4x≥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 (2) 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a≤x                 (3)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F3730" w:rsidRPr="00E30F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3730">
        <w:rPr>
          <w:rFonts w:ascii="Times New Roman" w:eastAsiaTheme="minorEastAsia" w:hAnsi="Times New Roman" w:cs="Times New Roman"/>
          <w:sz w:val="24"/>
          <w:szCs w:val="24"/>
        </w:rPr>
        <w:t>является отрезок, длина которого равна 2</w:t>
      </w:r>
    </w:p>
    <w:p w:rsidR="00FF3730" w:rsidRPr="00472018" w:rsidRDefault="00D8451C" w:rsidP="00FF37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82FCD3" wp14:editId="2029F655">
                <wp:simplePos x="0" y="0"/>
                <wp:positionH relativeFrom="column">
                  <wp:posOffset>-871468</wp:posOffset>
                </wp:positionH>
                <wp:positionV relativeFrom="paragraph">
                  <wp:posOffset>326748</wp:posOffset>
                </wp:positionV>
                <wp:extent cx="15902" cy="1653871"/>
                <wp:effectExtent l="0" t="0" r="22225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1653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25.75pt" to="-67.3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" strokecolor="black [3040]" strokeweight="1pt">
                <v:stroke dashstyle="dashDot"/>
              </v:line>
            </w:pict>
          </mc:Fallback>
        </mc:AlternateContent>
      </w:r>
      <w:r w:rsidR="0047201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04DBDFE4" wp14:editId="0228EC79">
            <wp:simplePos x="0" y="0"/>
            <wp:positionH relativeFrom="column">
              <wp:posOffset>-142240</wp:posOffset>
            </wp:positionH>
            <wp:positionV relativeFrom="paragraph">
              <wp:posOffset>32385</wp:posOffset>
            </wp:positionV>
            <wp:extent cx="1502410" cy="1950085"/>
            <wp:effectExtent l="0" t="0" r="2540" b="0"/>
            <wp:wrapSquare wrapText="bothSides"/>
            <wp:docPr id="21" name="Рисунок 21" descr="D:\My_docs\моя педагогическая находка\граф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s\моя педагогическая находка\график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30" w:rsidRPr="00B95CD5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FF3730" w:rsidRPr="003953DC">
        <w:rPr>
          <w:rFonts w:ascii="Times New Roman" w:hAnsi="Times New Roman" w:cs="Times New Roman"/>
          <w:sz w:val="24"/>
          <w:szCs w:val="24"/>
        </w:rPr>
        <w:t xml:space="preserve"> </w:t>
      </w:r>
      <w:r w:rsidR="00FF3730" w:rsidRPr="00684B7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F3730">
        <w:rPr>
          <w:rFonts w:ascii="Times New Roman" w:eastAsiaTheme="minorEastAsia" w:hAnsi="Times New Roman" w:cs="Times New Roman"/>
          <w:sz w:val="24"/>
          <w:szCs w:val="24"/>
        </w:rPr>
        <w:t xml:space="preserve">Перепишем неравенства в системе: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-4x≤a ,  (2) 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x≥a                 (3)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</m:oMath>
    </w:p>
    <w:p w:rsidR="00D8451C" w:rsidRDefault="00D8451C" w:rsidP="0000551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Построив графики левых частей неравенств</w:t>
      </w:r>
      <w:r w:rsidR="00DF5D1A">
        <w:rPr>
          <w:rFonts w:ascii="Times New Roman" w:eastAsiaTheme="minorEastAsia" w:hAnsi="Times New Roman" w:cs="Times New Roman"/>
          <w:sz w:val="24"/>
          <w:szCs w:val="24"/>
        </w:rPr>
        <w:t xml:space="preserve"> (см. рис.4)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находим область ограничений для параметра </w:t>
      </w:r>
      <w:r w:rsidRPr="00DF5D1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Прямая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D8451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пересекает область, если </w:t>
      </w:r>
      <w:r w:rsidRPr="004E561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CE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(-4; 3). </w:t>
      </w:r>
    </w:p>
    <w:p w:rsidR="00FF3730" w:rsidRPr="00F60062" w:rsidRDefault="005643C8" w:rsidP="00F60062">
      <w:pPr>
        <w:pStyle w:val="a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9D81E1" wp14:editId="3B8C7AB7">
                <wp:simplePos x="0" y="0"/>
                <wp:positionH relativeFrom="column">
                  <wp:posOffset>-1618891</wp:posOffset>
                </wp:positionH>
                <wp:positionV relativeFrom="paragraph">
                  <wp:posOffset>211648</wp:posOffset>
                </wp:positionV>
                <wp:extent cx="1439186" cy="0"/>
                <wp:effectExtent l="0" t="0" r="2794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9186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7.45pt,16.65pt" to="-14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" strokecolor="#00b0f0" strokeweight="1.25pt"/>
            </w:pict>
          </mc:Fallback>
        </mc:AlternateContent>
      </w:r>
      <w:r w:rsidR="00D8451C" w:rsidRPr="00F60062">
        <w:rPr>
          <w:rFonts w:ascii="Times New Roman" w:eastAsiaTheme="minorEastAsia" w:hAnsi="Times New Roman" w:cs="Times New Roman"/>
          <w:sz w:val="24"/>
          <w:szCs w:val="24"/>
        </w:rPr>
        <w:t>Отрезок длины 2 есть средняя линия треугольника с координатами (0; 0), (3; 3), (4; 0)., т.к. его основание длины 4.</w:t>
      </w:r>
      <w:r w:rsidR="00DF5D1A" w:rsidRPr="00F60062">
        <w:rPr>
          <w:rFonts w:ascii="Times New Roman" w:eastAsiaTheme="minorEastAsia" w:hAnsi="Times New Roman" w:cs="Times New Roman"/>
          <w:sz w:val="24"/>
          <w:szCs w:val="24"/>
        </w:rPr>
        <w:t xml:space="preserve"> Высота данного треугольника равна 3, следовательно, делим </w:t>
      </w:r>
      <w:r w:rsidR="00DF5D1A" w:rsidRPr="00F6006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пополам. </w:t>
      </w:r>
      <w:proofErr w:type="gramStart"/>
      <w:r w:rsidR="00DF5D1A" w:rsidRPr="00F60062"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 w:rsidR="00DF5D1A" w:rsidRPr="00F60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D1A" w:rsidRPr="00F60062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DF5D1A" w:rsidRPr="00F60062">
        <w:rPr>
          <w:rFonts w:ascii="Times New Roman" w:eastAsiaTheme="minorEastAsia" w:hAnsi="Times New Roman" w:cs="Times New Roman"/>
          <w:sz w:val="24"/>
          <w:szCs w:val="24"/>
        </w:rPr>
        <w:t>=1,5 содержит среднюю линию треугольника, при этом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 xml:space="preserve"> все те значения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, которые являются решениями нашей системы, лежат на отрезке длины 2.</w:t>
      </w:r>
    </w:p>
    <w:p w:rsidR="00F60062" w:rsidRDefault="00F60062" w:rsidP="00F60062">
      <w:pPr>
        <w:pStyle w:val="a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Осуществляя параллельный перенос прямой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вниз, приходим к выводу, что есть еще значение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удовлетворяющее условиям нашей задачи. Парабола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у=х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ось симметрии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х=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следовательно, от нее равноудалены на расстояние, равное 1, две точки: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gramStart"/>
      <w:r w:rsidRPr="00F60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F600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A094D">
        <w:rPr>
          <w:rFonts w:ascii="Times New Roman" w:eastAsiaTheme="minorEastAsia" w:hAnsi="Times New Roman" w:cs="Times New Roman"/>
          <w:sz w:val="24"/>
          <w:szCs w:val="24"/>
        </w:rPr>
        <w:t>, расстояние между этими точками равно 2.</w:t>
      </w:r>
    </w:p>
    <w:p w:rsidR="00FA094D" w:rsidRDefault="00FA094D" w:rsidP="00FA094D">
      <w:pPr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094D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(1)=</w:t>
      </w:r>
      <w:r w:rsidRPr="00FA094D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(3)=3</w:t>
      </w:r>
      <w:r w:rsidRPr="00FA094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-4*3= -3.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у=-3 содержит отрезок длины 2, заключенный между ветвями параболы 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у=х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F60062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60062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>. Второе значение параметра найдено.</w:t>
      </w:r>
    </w:p>
    <w:p w:rsidR="00FA094D" w:rsidRDefault="00FA094D" w:rsidP="0090505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B3923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561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=1,5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-3</w:t>
      </w:r>
    </w:p>
    <w:p w:rsidR="00A00980" w:rsidRDefault="00A00980" w:rsidP="00977E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D2345" w:rsidRPr="00977E08" w:rsidRDefault="003D2345" w:rsidP="00977E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77E08">
        <w:rPr>
          <w:rFonts w:ascii="Times New Roman" w:eastAsiaTheme="minorEastAsia" w:hAnsi="Times New Roman" w:cs="Times New Roman"/>
          <w:b/>
          <w:sz w:val="24"/>
          <w:szCs w:val="24"/>
        </w:rPr>
        <w:t>ЗАКЛЮЧЕНИЕ</w:t>
      </w:r>
    </w:p>
    <w:p w:rsidR="00977E08" w:rsidRDefault="003D2345" w:rsidP="00977E0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своей работе я рассмотрела несколько заданий, которые, по моему мнению, являются удачными для знакомства учащихся с разделом «Задачи с параметрами». </w:t>
      </w:r>
      <w:r w:rsidR="00623A07">
        <w:rPr>
          <w:rFonts w:ascii="Times New Roman" w:eastAsiaTheme="minorEastAsia" w:hAnsi="Times New Roman" w:cs="Times New Roman"/>
          <w:sz w:val="24"/>
          <w:szCs w:val="24"/>
        </w:rPr>
        <w:t xml:space="preserve">Я построила для себя эту маленькую оптимальную систему, которую считаю наиболее удачной, судя по рефлексии учащихся.  Конечно, судить о результативности можно только по ЕГЭ. Так что придется подождать.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у учителя есть время для изучения данной темы – это хорошо. </w:t>
      </w:r>
      <w:r w:rsidR="001D2B9B">
        <w:rPr>
          <w:rFonts w:ascii="Times New Roman" w:eastAsiaTheme="minorEastAsia" w:hAnsi="Times New Roman" w:cs="Times New Roman"/>
          <w:sz w:val="24"/>
          <w:szCs w:val="24"/>
        </w:rPr>
        <w:t xml:space="preserve">Он даст ученикам полный расклад: классификацию, приемы решения, пояснит оптимальность отбора методов и т.д.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 исхожу из того, что </w:t>
      </w:r>
      <w:r w:rsidR="00977E08">
        <w:rPr>
          <w:rFonts w:ascii="Times New Roman" w:eastAsiaTheme="minorEastAsia" w:hAnsi="Times New Roman" w:cs="Times New Roman"/>
          <w:sz w:val="24"/>
          <w:szCs w:val="24"/>
        </w:rPr>
        <w:t xml:space="preserve">этого времени практически нет. </w:t>
      </w:r>
    </w:p>
    <w:p w:rsidR="00977E08" w:rsidRDefault="00977E08" w:rsidP="00977E0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Решая данные задачи, учащийся не только строит графики. После построений у него есть возможность почувствовать себя исследователем, выдвигающим предположение о значениях параметра, проверить свою гипотезу аналитически. В руках ученика и геометрические способы, и методы математического анализа, и</w:t>
      </w:r>
      <w:r w:rsidR="00623A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т.д. Он может использовать все свои знания и умения. </w:t>
      </w:r>
    </w:p>
    <w:p w:rsidR="00977E08" w:rsidRDefault="00977E08" w:rsidP="00977E0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Получение верного результата укрепит в учащемся уверенность в своих силах в ходе подготовки к экзамену, даст дополнительный стимул к получению высокого балла ЕГЭ.</w:t>
      </w:r>
    </w:p>
    <w:p w:rsidR="00977E08" w:rsidRDefault="00977E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977E08" w:rsidRPr="00977E08" w:rsidRDefault="00977E08" w:rsidP="00977E0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77E0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ЛИТЕРАТУРА</w:t>
      </w:r>
    </w:p>
    <w:p w:rsidR="00A00980" w:rsidRDefault="00A00980" w:rsidP="00977E08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00980" w:rsidRPr="00A00980" w:rsidRDefault="00A00980" w:rsidP="00A00980">
      <w:pPr>
        <w:pStyle w:val="a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0980">
        <w:rPr>
          <w:rFonts w:ascii="Times New Roman" w:eastAsiaTheme="minorEastAsia" w:hAnsi="Times New Roman" w:cs="Times New Roman"/>
          <w:sz w:val="24"/>
          <w:szCs w:val="24"/>
        </w:rPr>
        <w:t>Семенов А.В. Математика. Профильный уровень. Единый государственный экзамен. Готовимся к итоговой аттестации: [учебное пособие] – М: «Интеллек</w:t>
      </w:r>
      <w:proofErr w:type="gramStart"/>
      <w:r w:rsidRPr="00A00980">
        <w:rPr>
          <w:rFonts w:ascii="Times New Roman" w:eastAsiaTheme="minorEastAsia" w:hAnsi="Times New Roman" w:cs="Times New Roman"/>
          <w:sz w:val="24"/>
          <w:szCs w:val="24"/>
        </w:rPr>
        <w:t>т-</w:t>
      </w:r>
      <w:proofErr w:type="gramEnd"/>
      <w:r w:rsidRPr="00A00980">
        <w:rPr>
          <w:rFonts w:ascii="Times New Roman" w:eastAsiaTheme="minorEastAsia" w:hAnsi="Times New Roman" w:cs="Times New Roman"/>
          <w:sz w:val="24"/>
          <w:szCs w:val="24"/>
        </w:rPr>
        <w:t xml:space="preserve"> Центр», 2023.</w:t>
      </w:r>
    </w:p>
    <w:p w:rsidR="00977E08" w:rsidRPr="00A00980" w:rsidRDefault="00977E08" w:rsidP="00A00980">
      <w:pPr>
        <w:pStyle w:val="a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0980">
        <w:rPr>
          <w:rFonts w:ascii="Times New Roman" w:eastAsiaTheme="minorEastAsia" w:hAnsi="Times New Roman" w:cs="Times New Roman"/>
          <w:sz w:val="24"/>
          <w:szCs w:val="24"/>
        </w:rPr>
        <w:t>Прокофьев А.А. Задачи с параметрами. – М.: МИЭТ, 2004</w:t>
      </w:r>
    </w:p>
    <w:p w:rsidR="003D2345" w:rsidRDefault="00977E08" w:rsidP="00A0098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A094D" w:rsidRPr="00FA094D" w:rsidRDefault="00FA094D" w:rsidP="00A0098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FA094D" w:rsidRPr="00FA094D" w:rsidSect="008B644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B" w:rsidRDefault="005A6BDB" w:rsidP="00BD1010">
      <w:pPr>
        <w:spacing w:after="0" w:line="240" w:lineRule="auto"/>
      </w:pPr>
      <w:r>
        <w:separator/>
      </w:r>
    </w:p>
  </w:endnote>
  <w:endnote w:type="continuationSeparator" w:id="0">
    <w:p w:rsidR="005A6BDB" w:rsidRDefault="005A6BDB" w:rsidP="00BD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484550"/>
      <w:docPartObj>
        <w:docPartGallery w:val="Page Numbers (Bottom of Page)"/>
        <w:docPartUnique/>
      </w:docPartObj>
    </w:sdtPr>
    <w:sdtEndPr/>
    <w:sdtContent>
      <w:p w:rsidR="00FA094D" w:rsidRDefault="00FA09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C4D">
          <w:rPr>
            <w:noProof/>
          </w:rPr>
          <w:t>2</w:t>
        </w:r>
        <w:r>
          <w:fldChar w:fldCharType="end"/>
        </w:r>
      </w:p>
    </w:sdtContent>
  </w:sdt>
  <w:p w:rsidR="00FA094D" w:rsidRDefault="00FA09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B" w:rsidRDefault="005A6BDB" w:rsidP="00BD1010">
      <w:pPr>
        <w:spacing w:after="0" w:line="240" w:lineRule="auto"/>
      </w:pPr>
      <w:r>
        <w:separator/>
      </w:r>
    </w:p>
  </w:footnote>
  <w:footnote w:type="continuationSeparator" w:id="0">
    <w:p w:rsidR="005A6BDB" w:rsidRDefault="005A6BDB" w:rsidP="00BD1010">
      <w:pPr>
        <w:spacing w:after="0" w:line="240" w:lineRule="auto"/>
      </w:pPr>
      <w:r>
        <w:continuationSeparator/>
      </w:r>
    </w:p>
  </w:footnote>
  <w:footnote w:id="1">
    <w:p w:rsidR="00FA094D" w:rsidRPr="004364E8" w:rsidRDefault="00FA094D" w:rsidP="004364E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E33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Прокофьев А.А. Задачи с параметрами. – М.: МИЭТ, 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558"/>
    <w:multiLevelType w:val="hybridMultilevel"/>
    <w:tmpl w:val="F946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3864"/>
    <w:multiLevelType w:val="hybridMultilevel"/>
    <w:tmpl w:val="BB9255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2C1FF5"/>
    <w:multiLevelType w:val="hybridMultilevel"/>
    <w:tmpl w:val="4588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6DC6"/>
    <w:multiLevelType w:val="hybridMultilevel"/>
    <w:tmpl w:val="0DEEB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7429"/>
    <w:multiLevelType w:val="hybridMultilevel"/>
    <w:tmpl w:val="F292594C"/>
    <w:lvl w:ilvl="0" w:tplc="DF64B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B5D36"/>
    <w:multiLevelType w:val="hybridMultilevel"/>
    <w:tmpl w:val="A31025AE"/>
    <w:lvl w:ilvl="0" w:tplc="94121D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E4F87"/>
    <w:multiLevelType w:val="hybridMultilevel"/>
    <w:tmpl w:val="7EAE5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6F"/>
    <w:rsid w:val="00005510"/>
    <w:rsid w:val="00092B27"/>
    <w:rsid w:val="00106221"/>
    <w:rsid w:val="00111DDE"/>
    <w:rsid w:val="00190FA3"/>
    <w:rsid w:val="001D2B9B"/>
    <w:rsid w:val="001D446F"/>
    <w:rsid w:val="001E6A3A"/>
    <w:rsid w:val="0022178D"/>
    <w:rsid w:val="00222A3C"/>
    <w:rsid w:val="002345AB"/>
    <w:rsid w:val="0027061D"/>
    <w:rsid w:val="002828B6"/>
    <w:rsid w:val="00291984"/>
    <w:rsid w:val="00294C41"/>
    <w:rsid w:val="00346DC0"/>
    <w:rsid w:val="003525D2"/>
    <w:rsid w:val="0037606F"/>
    <w:rsid w:val="003953DC"/>
    <w:rsid w:val="003D2345"/>
    <w:rsid w:val="00405B38"/>
    <w:rsid w:val="00425F38"/>
    <w:rsid w:val="004364E8"/>
    <w:rsid w:val="00472018"/>
    <w:rsid w:val="004A7214"/>
    <w:rsid w:val="004E5615"/>
    <w:rsid w:val="00507138"/>
    <w:rsid w:val="00520EA1"/>
    <w:rsid w:val="0052341E"/>
    <w:rsid w:val="00543DE6"/>
    <w:rsid w:val="005643C8"/>
    <w:rsid w:val="00584979"/>
    <w:rsid w:val="005A6BDB"/>
    <w:rsid w:val="005E3A57"/>
    <w:rsid w:val="00621062"/>
    <w:rsid w:val="00623A07"/>
    <w:rsid w:val="00676A8C"/>
    <w:rsid w:val="00684B74"/>
    <w:rsid w:val="00690C2A"/>
    <w:rsid w:val="007B1619"/>
    <w:rsid w:val="008146A7"/>
    <w:rsid w:val="00874A6F"/>
    <w:rsid w:val="008760AB"/>
    <w:rsid w:val="008B644F"/>
    <w:rsid w:val="008E0981"/>
    <w:rsid w:val="008E55F0"/>
    <w:rsid w:val="00905051"/>
    <w:rsid w:val="009064EC"/>
    <w:rsid w:val="00931A55"/>
    <w:rsid w:val="00950B22"/>
    <w:rsid w:val="00960811"/>
    <w:rsid w:val="00977E08"/>
    <w:rsid w:val="009E0E5F"/>
    <w:rsid w:val="00A00980"/>
    <w:rsid w:val="00A271CA"/>
    <w:rsid w:val="00A64DFE"/>
    <w:rsid w:val="00B6535D"/>
    <w:rsid w:val="00B72AB8"/>
    <w:rsid w:val="00B95CD5"/>
    <w:rsid w:val="00BB3923"/>
    <w:rsid w:val="00BC2BEB"/>
    <w:rsid w:val="00BD1010"/>
    <w:rsid w:val="00BD173A"/>
    <w:rsid w:val="00C35C4D"/>
    <w:rsid w:val="00C36E6A"/>
    <w:rsid w:val="00C56F28"/>
    <w:rsid w:val="00C767E5"/>
    <w:rsid w:val="00C82063"/>
    <w:rsid w:val="00CC0AEC"/>
    <w:rsid w:val="00CF2E71"/>
    <w:rsid w:val="00D02347"/>
    <w:rsid w:val="00D837BA"/>
    <w:rsid w:val="00D8451C"/>
    <w:rsid w:val="00DB0450"/>
    <w:rsid w:val="00DF5D1A"/>
    <w:rsid w:val="00E11222"/>
    <w:rsid w:val="00E30FCB"/>
    <w:rsid w:val="00E333F1"/>
    <w:rsid w:val="00E74330"/>
    <w:rsid w:val="00E75276"/>
    <w:rsid w:val="00E861B4"/>
    <w:rsid w:val="00EF4A90"/>
    <w:rsid w:val="00F56B4F"/>
    <w:rsid w:val="00F60062"/>
    <w:rsid w:val="00F8453F"/>
    <w:rsid w:val="00F94591"/>
    <w:rsid w:val="00FA094D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3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3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0"/>
  </w:style>
  <w:style w:type="paragraph" w:styleId="a8">
    <w:name w:val="footer"/>
    <w:basedOn w:val="a"/>
    <w:link w:val="a9"/>
    <w:uiPriority w:val="99"/>
    <w:unhideWhenUsed/>
    <w:rsid w:val="00BD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0"/>
  </w:style>
  <w:style w:type="paragraph" w:styleId="aa">
    <w:name w:val="List Paragraph"/>
    <w:basedOn w:val="a"/>
    <w:uiPriority w:val="34"/>
    <w:qFormat/>
    <w:rsid w:val="00E30FC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364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64E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6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3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3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0"/>
  </w:style>
  <w:style w:type="paragraph" w:styleId="a8">
    <w:name w:val="footer"/>
    <w:basedOn w:val="a"/>
    <w:link w:val="a9"/>
    <w:uiPriority w:val="99"/>
    <w:unhideWhenUsed/>
    <w:rsid w:val="00BD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0"/>
  </w:style>
  <w:style w:type="paragraph" w:styleId="aa">
    <w:name w:val="List Paragraph"/>
    <w:basedOn w:val="a"/>
    <w:uiPriority w:val="34"/>
    <w:qFormat/>
    <w:rsid w:val="00E30FC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364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64E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6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61AD-2062-4B41-919D-7A70FF27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2023-09-03T13:58:00Z</dcterms:created>
  <dcterms:modified xsi:type="dcterms:W3CDTF">2023-09-03T13:58:00Z</dcterms:modified>
</cp:coreProperties>
</file>