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5F" w:rsidRPr="0014715F" w:rsidRDefault="0014715F" w:rsidP="001471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715F">
        <w:rPr>
          <w:rFonts w:ascii="Times New Roman" w:hAnsi="Times New Roman" w:cs="Times New Roman"/>
          <w:b/>
          <w:sz w:val="36"/>
          <w:szCs w:val="36"/>
        </w:rPr>
        <w:t>Оформление уголка природы.</w:t>
      </w:r>
    </w:p>
    <w:p w:rsidR="00CC6E40" w:rsidRDefault="0014715F" w:rsidP="001471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715F">
        <w:rPr>
          <w:rFonts w:ascii="Times New Roman" w:hAnsi="Times New Roman" w:cs="Times New Roman"/>
          <w:b/>
          <w:sz w:val="36"/>
          <w:szCs w:val="36"/>
        </w:rPr>
        <w:t>Изготовление поделки «Жители Севера»</w:t>
      </w:r>
    </w:p>
    <w:p w:rsidR="0014715F" w:rsidRDefault="0014715F" w:rsidP="00147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Сергеевна,</w:t>
      </w:r>
    </w:p>
    <w:p w:rsidR="0014715F" w:rsidRDefault="0014715F" w:rsidP="00147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«Ягодка», ЯНАО, город Ноябрьск.</w:t>
      </w:r>
    </w:p>
    <w:p w:rsidR="0014715F" w:rsidRDefault="0014715F" w:rsidP="0014715F">
      <w:pPr>
        <w:rPr>
          <w:rFonts w:ascii="Times New Roman" w:hAnsi="Times New Roman" w:cs="Times New Roman"/>
          <w:sz w:val="28"/>
          <w:szCs w:val="28"/>
        </w:rPr>
      </w:pPr>
    </w:p>
    <w:p w:rsidR="0014715F" w:rsidRDefault="0014715F" w:rsidP="0014715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715F" w:rsidRDefault="0014715F" w:rsidP="00147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Asus\Desktop\кар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карт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15F" w:rsidRDefault="0014715F" w:rsidP="00147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Asus\Desktop\карт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карт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15F" w:rsidRDefault="0014715F" w:rsidP="00147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C:\Users\Asus\Desktop\карт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карт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15F" w:rsidRPr="0014715F" w:rsidRDefault="0014715F" w:rsidP="00147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4" name="Рисунок 4" descr="C:\Users\Asus\Desktop\карт\пингви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карт\пингвины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715F" w:rsidRPr="0014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A3"/>
    <w:rsid w:val="0014715F"/>
    <w:rsid w:val="00B35DA3"/>
    <w:rsid w:val="00CC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2017-02-24T16:42:00Z</dcterms:created>
  <dcterms:modified xsi:type="dcterms:W3CDTF">2017-02-24T16:47:00Z</dcterms:modified>
</cp:coreProperties>
</file>