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11" w:rsidRDefault="00707F3C" w:rsidP="004C459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C459E">
        <w:rPr>
          <w:rFonts w:ascii="Times New Roman" w:hAnsi="Times New Roman" w:cs="Times New Roman"/>
          <w:sz w:val="40"/>
          <w:szCs w:val="40"/>
        </w:rPr>
        <w:t>Геокешинг</w:t>
      </w:r>
      <w:proofErr w:type="spellEnd"/>
      <w:r w:rsidRPr="004C459E">
        <w:rPr>
          <w:rFonts w:ascii="Times New Roman" w:hAnsi="Times New Roman" w:cs="Times New Roman"/>
          <w:sz w:val="40"/>
          <w:szCs w:val="40"/>
        </w:rPr>
        <w:t xml:space="preserve"> - </w:t>
      </w:r>
      <w:r w:rsidR="004C459E" w:rsidRPr="004C459E">
        <w:rPr>
          <w:rFonts w:ascii="Times New Roman" w:hAnsi="Times New Roman" w:cs="Times New Roman"/>
          <w:sz w:val="40"/>
          <w:szCs w:val="40"/>
        </w:rPr>
        <w:t xml:space="preserve">игра </w:t>
      </w:r>
      <w:r w:rsidRPr="004C459E">
        <w:rPr>
          <w:rFonts w:ascii="Times New Roman" w:hAnsi="Times New Roman" w:cs="Times New Roman"/>
          <w:sz w:val="40"/>
          <w:szCs w:val="40"/>
        </w:rPr>
        <w:t>«</w:t>
      </w:r>
      <w:r w:rsidR="00AC7420">
        <w:rPr>
          <w:rFonts w:ascii="Times New Roman" w:hAnsi="Times New Roman" w:cs="Times New Roman"/>
          <w:sz w:val="40"/>
          <w:szCs w:val="40"/>
        </w:rPr>
        <w:t>На</w:t>
      </w:r>
      <w:r w:rsidR="002B7897">
        <w:rPr>
          <w:rFonts w:ascii="Times New Roman" w:hAnsi="Times New Roman" w:cs="Times New Roman"/>
          <w:sz w:val="40"/>
          <w:szCs w:val="40"/>
        </w:rPr>
        <w:t xml:space="preserve"> </w:t>
      </w:r>
      <w:r w:rsidRPr="004C459E">
        <w:rPr>
          <w:rFonts w:ascii="Times New Roman" w:hAnsi="Times New Roman" w:cs="Times New Roman"/>
          <w:sz w:val="40"/>
          <w:szCs w:val="40"/>
        </w:rPr>
        <w:t>встречу приключениям»</w:t>
      </w:r>
    </w:p>
    <w:p w:rsidR="00AE20D3" w:rsidRDefault="00707F3C" w:rsidP="00AE20D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20D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Пропаганда здорового образа жизни по средствам </w:t>
      </w:r>
      <w:proofErr w:type="spellStart"/>
      <w:r>
        <w:rPr>
          <w:sz w:val="28"/>
          <w:szCs w:val="28"/>
        </w:rPr>
        <w:t>геокешинг</w:t>
      </w:r>
      <w:proofErr w:type="spellEnd"/>
      <w:r>
        <w:rPr>
          <w:sz w:val="28"/>
          <w:szCs w:val="28"/>
        </w:rPr>
        <w:t>, формирование интереса к занятиям физической культуры и спорта</w:t>
      </w:r>
      <w:r w:rsidR="002B7897">
        <w:rPr>
          <w:sz w:val="28"/>
          <w:szCs w:val="28"/>
        </w:rPr>
        <w:t>, туризма, экологии</w:t>
      </w:r>
      <w:r>
        <w:rPr>
          <w:sz w:val="28"/>
          <w:szCs w:val="28"/>
        </w:rPr>
        <w:t>.</w:t>
      </w:r>
      <w:r w:rsidR="00AE20D3" w:rsidRPr="00AE20D3">
        <w:rPr>
          <w:rStyle w:val="a4"/>
          <w:color w:val="000000"/>
          <w:sz w:val="28"/>
          <w:szCs w:val="28"/>
        </w:rPr>
        <w:t xml:space="preserve"> </w:t>
      </w:r>
    </w:p>
    <w:p w:rsidR="00707F3C" w:rsidRDefault="00707F3C" w:rsidP="00707F3C">
      <w:pPr>
        <w:rPr>
          <w:rFonts w:ascii="Times New Roman" w:hAnsi="Times New Roman" w:cs="Times New Roman"/>
          <w:sz w:val="28"/>
          <w:szCs w:val="28"/>
        </w:rPr>
      </w:pPr>
    </w:p>
    <w:p w:rsidR="00AE20D3" w:rsidRDefault="00707F3C" w:rsidP="00707F3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0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07F3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:rsidR="00707F3C" w:rsidRDefault="00AE20D3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0D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07F3C" w:rsidRPr="00707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быстроту, силу, ловкость, выносливость, гибкость; совершенствовать двигательные умения и навыки детей, формировать у детей потребность в двигательной активности; создавать положительный эмоциональный настрой у детей.</w:t>
      </w:r>
    </w:p>
    <w:p w:rsid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Стимулировать развитие мыслительных способностей.</w:t>
      </w:r>
    </w:p>
    <w:p w:rsid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 детей умение ориентироваться на местности по карте – схеме, определять направление маршрута.</w:t>
      </w:r>
    </w:p>
    <w:p w:rsid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у детей интерес к самостоятельному решению познавательных, творческих задач.</w:t>
      </w:r>
    </w:p>
    <w:p w:rsid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AE20D3">
        <w:rPr>
          <w:color w:val="000000"/>
          <w:sz w:val="28"/>
          <w:szCs w:val="28"/>
          <w:shd w:val="clear" w:color="auto" w:fill="FFFFFF"/>
        </w:rPr>
        <w:t>Продолжать закреплять знания детей, полученные ранее.</w:t>
      </w:r>
    </w:p>
    <w:p w:rsidR="00AE20D3" w:rsidRPr="00AE20D3" w:rsidRDefault="00AE20D3" w:rsidP="00AE20D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E20D3" w:rsidRDefault="00AE20D3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AE2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приобщать к общепринятым нормам и правилам взаимоотношений, прививать полезные привычки в отношении своего здоровья, умение дружески общаться со сверстниками.</w:t>
      </w:r>
    </w:p>
    <w:p w:rsidR="00C27D65" w:rsidRDefault="00C27D65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7D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EE50E7" w:rsidRDefault="003F5E1C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EE50E7" w:rsidRPr="00EE5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такое </w:t>
      </w:r>
      <w:proofErr w:type="spellStart"/>
      <w:r w:rsidR="00EE50E7" w:rsidRPr="00EE5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геокешинг</w:t>
      </w:r>
      <w:proofErr w:type="spellEnd"/>
      <w:r w:rsidR="00EE50E7" w:rsidRPr="00EE5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спортивное ориентирование,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обозначение на карте,</w:t>
      </w:r>
      <w:r w:rsidR="00EE50E7" w:rsidRPr="00EE5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этажи леса, схемы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11BF" w:rsidRDefault="00FB11B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Дидактический материал</w:t>
      </w:r>
      <w:r w:rsidR="005E1105" w:rsidRPr="00CD7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E1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Распечатки леса и 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вотных, карточки с условными обозначениями</w:t>
      </w:r>
      <w:r w:rsidR="00CD7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разрезной </w:t>
      </w:r>
      <w:proofErr w:type="spellStart"/>
      <w:r w:rsidR="00CD7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CD7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105" w:rsidRDefault="00FB11BF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D7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Спортивное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Флажки, мешочки с песком, обручи, листочки, гимна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стические палки, веревочки, теннис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мячи. </w:t>
      </w:r>
      <w:r w:rsidRPr="00FB11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 количеству человек)</w:t>
      </w:r>
    </w:p>
    <w:p w:rsidR="00FB11BF" w:rsidRDefault="00FB11B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мяч (футбольный)</w:t>
      </w:r>
    </w:p>
    <w:p w:rsidR="00FB11BF" w:rsidRDefault="00FB11B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4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полосы препятствий: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скамья, мягкий модуль «гайка», резиновые блинчики, модули прямоугольные, деревянная лестница, плоскостные ромашки.</w:t>
      </w:r>
    </w:p>
    <w:p w:rsidR="00CD74BF" w:rsidRPr="00FB11BF" w:rsidRDefault="00CD74B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59E" w:rsidRDefault="004C459E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45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4C459E" w:rsidRDefault="00106752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находятся в группе, воспитатель  выходит в 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находит письмо. В письме находится карта. 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отправит</w:t>
      </w:r>
      <w:r w:rsidR="00A6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путешествие по карте.</w:t>
      </w:r>
    </w:p>
    <w:p w:rsidR="001F444E" w:rsidRDefault="001F444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в карте указывает дорогу в музыкальный зал.</w:t>
      </w:r>
    </w:p>
    <w:p w:rsidR="001F444E" w:rsidRPr="00A60C1D" w:rsidRDefault="001F444E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0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Точка №1 «Этажи леса»</w:t>
      </w:r>
    </w:p>
    <w:p w:rsidR="001F444E" w:rsidRDefault="001F444E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F4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Ребят встречает </w:t>
      </w:r>
      <w:proofErr w:type="spellStart"/>
      <w:r w:rsidRPr="001F4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Лесовичок</w:t>
      </w:r>
      <w:proofErr w:type="spellEnd"/>
    </w:p>
    <w:p w:rsidR="001F444E" w:rsidRDefault="00C95CD6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ребята! </w:t>
      </w:r>
      <w:r w:rsidR="007A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красивый у меня лес. Лес – это многоэтажный </w:t>
      </w:r>
      <w:r w:rsidR="007A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</w:t>
      </w:r>
      <w:r w:rsidR="001F4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живут насекомые, птицы, звери.</w:t>
      </w:r>
    </w:p>
    <w:p w:rsidR="001F444E" w:rsidRDefault="001F444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«жильца» есть своя «квартира»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меняться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квартирами они не любят. П</w:t>
      </w:r>
      <w:r w:rsidR="007A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омогите жильцам этого дома правильно занять свои этажи.</w:t>
      </w:r>
    </w:p>
    <w:p w:rsidR="00A60C1D" w:rsidRDefault="00A60C1D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зал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стоят два мольберта, на них ви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сят 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картинки смешанного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лес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рядом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картинки насеком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ых, животных, птиц. Задача детей –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расположить всех обитателей леса по своим этажам)</w:t>
      </w:r>
    </w:p>
    <w:p w:rsidR="004709A8" w:rsidRDefault="004709A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709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4709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какие вы молодцы, теперь все на своих местах! А за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вы такие сообразительные </w:t>
      </w:r>
      <w:r w:rsidR="00A5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умные,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вам дать одну часть </w:t>
      </w:r>
      <w:proofErr w:type="spellStart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709A8" w:rsidRDefault="00AC7420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Лесовичок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дает ребята</w:t>
      </w:r>
      <w:r w:rsidR="004709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одну часть </w:t>
      </w:r>
      <w:proofErr w:type="spellStart"/>
      <w:r w:rsidR="004709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4709A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709A8" w:rsidRDefault="004709A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4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ребята нам пора отправляться дальше, давайте посмотрим нашу карту.</w:t>
      </w:r>
    </w:p>
    <w:p w:rsidR="004709A8" w:rsidRPr="004709A8" w:rsidRDefault="004709A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(карта указывает на спортивный зал)</w:t>
      </w:r>
      <w:r w:rsidR="0066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ребят встречает инструктор по ФК</w:t>
      </w:r>
    </w:p>
    <w:p w:rsidR="004709A8" w:rsidRDefault="004709A8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09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Точка №2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«Спортивная»</w:t>
      </w:r>
    </w:p>
    <w:p w:rsidR="006659C0" w:rsidRDefault="00E9059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Инструктор по ФК: </w:t>
      </w:r>
      <w:r w:rsidRPr="00E90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</w:t>
      </w:r>
      <w:r w:rsidR="00A5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Смотрю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0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вы у моего друга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Понравилось вам в лесу? А задание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 w:rsidR="00C9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выполнили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E905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E90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для вас тоже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приготовлено задание, очень не простое задание. Вам нужно пройти настоящую лесную полосу препятствий.</w:t>
      </w:r>
    </w:p>
    <w:p w:rsidR="00E9059E" w:rsidRDefault="00E9059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Пройти муравьиным шагом (мелкие шажки пяточка к носочку по скамье)</w:t>
      </w:r>
    </w:p>
    <w:p w:rsidR="00E9059E" w:rsidRDefault="00E9059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пролезть в нору (пролезть в мягкий модуль «гайка»)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перейти болото (прыжки по резиновым блинчикам на двух ногах с продвижением вперед)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обойти горы (перешагивание через модули)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перейти через речку (переход по деревянной лестнице)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передохнуть на ромашковом поле (полянка с плоскостными ромашками)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 по ФК: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Ребята!!! Какие же вы ловкие, смелые, умелые, быстрые всю полосу прошли без заминки! Я 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вам вручить часть </w:t>
      </w:r>
      <w:proofErr w:type="spellStart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ребята у нас уже две части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proofErr w:type="spellStart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очень интересно, что же там изображено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такое! Давайте отправляться в путь, где же наша карта.</w:t>
      </w:r>
    </w:p>
    <w:p w:rsidR="00A509F8" w:rsidRDefault="00A509F8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0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Точка № 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 Знаем все</w:t>
      </w:r>
      <w:r w:rsidR="00AC74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509F8" w:rsidRDefault="00A509F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встречает старый профессор – путешественник!</w:t>
      </w:r>
    </w:p>
    <w:p w:rsidR="001D6B0E" w:rsidRDefault="00A509F8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6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Профессор: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мои юные путешественники. 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Смотрю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вы ко мне по карте? (</w:t>
      </w:r>
      <w:r w:rsidR="001D6B0E"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детей)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так понимаю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 все обозначения на карте? А давайте я вас проверю. </w:t>
      </w:r>
      <w:r w:rsidR="001D6B0E"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Дидактическая игра</w:t>
      </w:r>
      <w:r w:rsidR="00AC7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="001D6B0E"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и как обозначается на карте?»</w:t>
      </w:r>
    </w:p>
    <w:p w:rsidR="001D6B0E" w:rsidRPr="001D6B0E" w:rsidRDefault="001D6B0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Здорово!!! И откуда вы все знаете!</w:t>
      </w:r>
    </w:p>
    <w:p w:rsidR="00A509F8" w:rsidRDefault="001D6B0E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знаете ли вы что такое схемы? </w:t>
      </w:r>
      <w:r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(ответы детей)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для вас тоже приготовил схемы, только не простые, а спортивные! Если вы посмотрите вокруг себя, то увидите спортивный инвентарь, я буду вам показывать схему упражнений, а вы должны будете повторить то, что на ней изображено. </w:t>
      </w:r>
      <w:r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(Игра повтори по схемам</w:t>
      </w:r>
      <w:r w:rsidR="00C95C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движение</w:t>
      </w:r>
      <w:r w:rsidRPr="001D6B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1D6B0E" w:rsidRDefault="00AC7420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Здорово, как у вас все слажен</w:t>
      </w:r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получается, придется мне отдать вам часть </w:t>
      </w:r>
      <w:proofErr w:type="spellStart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6B0E" w:rsidRDefault="001D6B0E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мы с вами собрали почти весь </w:t>
      </w:r>
      <w:proofErr w:type="spellStart"/>
      <w:r w:rsidRP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1D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осталась всего одна часть, скорей достаем нашу карту и «Вперед!!!!»</w:t>
      </w:r>
    </w:p>
    <w:p w:rsidR="001D6B0E" w:rsidRDefault="001D6B0E" w:rsidP="00707F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1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Точка № 4 </w:t>
      </w:r>
      <w:r w:rsidR="00711AD0" w:rsidRPr="00711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 w:rsidR="00711AD0" w:rsidRPr="00711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Повторяйка</w:t>
      </w:r>
      <w:proofErr w:type="spellEnd"/>
      <w:r w:rsidR="00711AD0" w:rsidRPr="00711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11AD0" w:rsidRDefault="00711AD0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11A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 встречает Лисичка.</w:t>
      </w:r>
    </w:p>
    <w:p w:rsidR="0077539B" w:rsidRDefault="0077539B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Наслышана я про ваше путешествие, какие вы умные, сильные, ловкие, догадливые. Но я просто так свою часть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отдам, я хочу посмотреть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вы умеете правильно двигаться.</w:t>
      </w:r>
    </w:p>
    <w:p w:rsidR="0077539B" w:rsidRDefault="0077539B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готовы? Тогда начинаем!</w:t>
      </w:r>
    </w:p>
    <w:p w:rsidR="0077539B" w:rsidRDefault="0077539B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 «Что манит птицу» - Лисичка с ребятами танцуют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763F" w:rsidRDefault="0088763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Лисичка, довольна ли ты нашими ребятами? Посмотри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здорово они танцевали, я думаю, они заслужили твою часть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763F" w:rsidRDefault="0088763F" w:rsidP="00707F3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7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Лисичка: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Даааа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давно я так не танцевала, и в правду ребята молодцы, заслужили. </w:t>
      </w:r>
      <w:r w:rsidRPr="008876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(Лисичка достает последний фрагмент </w:t>
      </w:r>
      <w:proofErr w:type="spellStart"/>
      <w:r w:rsidRPr="008876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пазла</w:t>
      </w:r>
      <w:proofErr w:type="spellEnd"/>
      <w:r w:rsidRPr="008876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88763F" w:rsidRDefault="0088763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складывают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указанно место</w:t>
      </w:r>
      <w:r w:rsidR="00AC7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спрятан клад.</w:t>
      </w:r>
    </w:p>
    <w:p w:rsidR="0088763F" w:rsidRDefault="0088763F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заканчивается тогда, когда ребята находят сундучок с кладом.</w:t>
      </w:r>
    </w:p>
    <w:p w:rsidR="004C459E" w:rsidRPr="00AE20D3" w:rsidRDefault="009E3268" w:rsidP="00707F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продолжить игру ребята этой группы оставляют свой клад для следующих ребят.</w:t>
      </w:r>
    </w:p>
    <w:sectPr w:rsidR="004C459E" w:rsidRPr="00AE20D3" w:rsidSect="00AC7420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4A4"/>
    <w:rsid w:val="00106752"/>
    <w:rsid w:val="001D6B0E"/>
    <w:rsid w:val="001F444E"/>
    <w:rsid w:val="002B7897"/>
    <w:rsid w:val="003F5E1C"/>
    <w:rsid w:val="004709A8"/>
    <w:rsid w:val="004C459E"/>
    <w:rsid w:val="005944A4"/>
    <w:rsid w:val="005A2711"/>
    <w:rsid w:val="005C47DD"/>
    <w:rsid w:val="005E1105"/>
    <w:rsid w:val="006659C0"/>
    <w:rsid w:val="00707F3C"/>
    <w:rsid w:val="00711AD0"/>
    <w:rsid w:val="0077539B"/>
    <w:rsid w:val="007A298C"/>
    <w:rsid w:val="0088763F"/>
    <w:rsid w:val="009E3268"/>
    <w:rsid w:val="00A509F8"/>
    <w:rsid w:val="00A60C1D"/>
    <w:rsid w:val="00AC7420"/>
    <w:rsid w:val="00AE20D3"/>
    <w:rsid w:val="00BD076C"/>
    <w:rsid w:val="00C27D65"/>
    <w:rsid w:val="00C95CD6"/>
    <w:rsid w:val="00CD74BF"/>
    <w:rsid w:val="00E9059E"/>
    <w:rsid w:val="00EE50E7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221B"/>
  <w15:docId w15:val="{AFB14AFA-068A-4CC9-BD29-F505944F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4A4"/>
    <w:rPr>
      <w:b/>
      <w:bCs/>
    </w:rPr>
  </w:style>
  <w:style w:type="paragraph" w:customStyle="1" w:styleId="c0">
    <w:name w:val="c0"/>
    <w:basedOn w:val="a"/>
    <w:rsid w:val="00AE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27</cp:revision>
  <cp:lastPrinted>2022-11-14T11:39:00Z</cp:lastPrinted>
  <dcterms:created xsi:type="dcterms:W3CDTF">2022-11-14T05:12:00Z</dcterms:created>
  <dcterms:modified xsi:type="dcterms:W3CDTF">2023-09-18T10:00:00Z</dcterms:modified>
</cp:coreProperties>
</file>