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C3" w:rsidRDefault="000F21C3" w:rsidP="000F21C3">
      <w:r>
        <w:t xml:space="preserve">     </w:t>
      </w:r>
      <w:r w:rsidR="00C02702">
        <w:t>Система правильного</w:t>
      </w:r>
      <w:r w:rsidR="00472248" w:rsidRPr="00472248">
        <w:t xml:space="preserve"> питания является самой настоящей базой, на ее основе легко строится общий здоровый организм, прекрасное настроение, внешность, которую заменить не может никакая косметология.</w:t>
      </w:r>
      <w:r w:rsidR="00472248">
        <w:t xml:space="preserve"> </w:t>
      </w:r>
      <w:r w:rsidR="00C02702">
        <w:t>Пища</w:t>
      </w:r>
      <w:r w:rsidR="001A03B8" w:rsidRPr="001A03B8">
        <w:t xml:space="preserve"> для роста организма – это источник энергии, белков, материал для формирования органов, системы, обеспечивает физическую и психическую продуктивность.</w:t>
      </w:r>
      <w:r w:rsidR="001A03B8">
        <w:t xml:space="preserve"> </w:t>
      </w:r>
      <w:r>
        <w:br/>
        <w:t xml:space="preserve">   </w:t>
      </w:r>
      <w:r>
        <w:t>Правильная система питания - это реальная основа, на которой легко построить общее здоровое состояние организма, отличное настроение и внешнюю привлекат</w:t>
      </w:r>
      <w:r w:rsidR="00C02702">
        <w:t>ельность</w:t>
      </w:r>
      <w:r>
        <w:t xml:space="preserve">. Если вы будете следовать основным правилам правильного питания, большинство болезней </w:t>
      </w:r>
      <w:r>
        <w:t xml:space="preserve">не </w:t>
      </w:r>
      <w:r>
        <w:t>настигнет вас, и радость и</w:t>
      </w:r>
      <w:r>
        <w:t xml:space="preserve"> энергия никогда не закончится.</w:t>
      </w:r>
      <w:r>
        <w:br/>
      </w:r>
      <w:r>
        <w:t>Основными правил</w:t>
      </w:r>
      <w:r>
        <w:t>ами здорового питания являются:</w:t>
      </w:r>
      <w:r>
        <w:br/>
        <w:t>-</w:t>
      </w:r>
      <w:r w:rsidR="003B33E4">
        <w:t xml:space="preserve"> </w:t>
      </w:r>
      <w:proofErr w:type="gramStart"/>
      <w:r>
        <w:t>Ешь, когда ты голоден;</w:t>
      </w:r>
      <w:r>
        <w:br/>
        <w:t>- Х</w:t>
      </w:r>
      <w:r>
        <w:t>орошо п</w:t>
      </w:r>
      <w:r>
        <w:t>рожевать каждый кусочек;</w:t>
      </w:r>
      <w:r>
        <w:br/>
        <w:t>-</w:t>
      </w:r>
      <w:r w:rsidR="003B33E4">
        <w:t xml:space="preserve"> </w:t>
      </w:r>
      <w:r w:rsidR="007E0A34">
        <w:t xml:space="preserve">Кушать </w:t>
      </w:r>
      <w:r>
        <w:t>по маленьким кусочкам;</w:t>
      </w:r>
      <w:r>
        <w:br/>
        <w:t>-</w:t>
      </w:r>
      <w:r w:rsidR="003B33E4">
        <w:t xml:space="preserve"> </w:t>
      </w:r>
      <w:r>
        <w:t>Есть в тишине;</w:t>
      </w:r>
      <w:r>
        <w:br/>
        <w:t>- Со</w:t>
      </w:r>
      <w:r>
        <w:t>средоточ</w:t>
      </w:r>
      <w:r>
        <w:t>иться во время еды на процессе;</w:t>
      </w:r>
      <w:r>
        <w:br/>
        <w:t>- Сесть, чтобы поесть;</w:t>
      </w:r>
      <w:r>
        <w:br/>
        <w:t>-</w:t>
      </w:r>
      <w:r w:rsidR="003B33E4">
        <w:t xml:space="preserve"> </w:t>
      </w:r>
      <w:r>
        <w:t xml:space="preserve">Ограничить меню </w:t>
      </w:r>
      <w:r>
        <w:t>одного приема максимум 4 блюда;</w:t>
      </w:r>
      <w:r>
        <w:br/>
        <w:t>-</w:t>
      </w:r>
      <w:r w:rsidR="003B33E4">
        <w:t xml:space="preserve"> </w:t>
      </w:r>
      <w:r>
        <w:t>Разделите ежедневную диету на 4-5 не</w:t>
      </w:r>
      <w:r>
        <w:t>больших блюд вместо 2-3 больших;</w:t>
      </w:r>
      <w:r>
        <w:br/>
        <w:t>-</w:t>
      </w:r>
      <w:r w:rsidR="003B33E4">
        <w:t xml:space="preserve"> </w:t>
      </w:r>
      <w:r>
        <w:t>Не пейте сразу после еды;</w:t>
      </w:r>
      <w:r>
        <w:br/>
        <w:t>- О</w:t>
      </w:r>
      <w:r>
        <w:t>сновное колич</w:t>
      </w:r>
      <w:r>
        <w:t>ество съеденной пищи - на обед;</w:t>
      </w:r>
      <w:proofErr w:type="gramEnd"/>
      <w:r>
        <w:br/>
        <w:t>- С</w:t>
      </w:r>
      <w:r>
        <w:t>ъед</w:t>
      </w:r>
      <w:r>
        <w:t>ать приготовленную свежую пищу;</w:t>
      </w:r>
      <w:r>
        <w:br/>
        <w:t>-</w:t>
      </w:r>
      <w:r w:rsidR="003B33E4">
        <w:t xml:space="preserve"> </w:t>
      </w:r>
      <w:r>
        <w:t>П</w:t>
      </w:r>
      <w:r>
        <w:t>итание н</w:t>
      </w:r>
      <w:r>
        <w:t>атуральными продуктами питания;</w:t>
      </w:r>
      <w:r>
        <w:br/>
      </w:r>
      <w:r w:rsidR="003B33E4">
        <w:t>- Н</w:t>
      </w:r>
      <w:r>
        <w:t xml:space="preserve">е </w:t>
      </w:r>
      <w:r>
        <w:t>у</w:t>
      </w:r>
      <w:r>
        <w:t>потреблять (или минимизировать) вредные продукты (майонез, кетч</w:t>
      </w:r>
      <w:r w:rsidR="0077561D">
        <w:t xml:space="preserve">уп, </w:t>
      </w:r>
      <w:proofErr w:type="spellStart"/>
      <w:r>
        <w:t>фастфуд</w:t>
      </w:r>
      <w:proofErr w:type="spellEnd"/>
      <w:r>
        <w:t>, алкоголь и т.д.);</w:t>
      </w:r>
      <w:r>
        <w:br/>
      </w:r>
      <w:r w:rsidR="003B33E4">
        <w:t>- Употребляйте</w:t>
      </w:r>
      <w:r>
        <w:t xml:space="preserve"> много клетчатки - свежие фрукты и овощи.</w:t>
      </w:r>
    </w:p>
    <w:p w:rsidR="000F21C3" w:rsidRDefault="00C02702" w:rsidP="000F21C3">
      <w:r>
        <w:t xml:space="preserve">   </w:t>
      </w:r>
      <w:r w:rsidR="000F21C3">
        <w:t xml:space="preserve">Питательный баланс, прежде всего, отражает соответствие пищевых калорий, сколько энергии человек тратит, </w:t>
      </w:r>
      <w:r>
        <w:t>насколько актив</w:t>
      </w:r>
      <w:r w:rsidR="000F21C3">
        <w:t>н</w:t>
      </w:r>
      <w:r>
        <w:t>о</w:t>
      </w:r>
      <w:r w:rsidR="000F21C3">
        <w:t xml:space="preserve"> он движется. Изменяя баланс основных ингредиентов пищи (углеводы, белки и жиры), вы можете построить правильный рацион</w:t>
      </w:r>
      <w:r>
        <w:t>. Натуральная, первичная пищевая</w:t>
      </w:r>
      <w:r w:rsidR="000F21C3">
        <w:t xml:space="preserve"> совместимость играет важную роль в меню здоровой пищи.</w:t>
      </w:r>
    </w:p>
    <w:p w:rsidR="00C02702" w:rsidRDefault="00C02702" w:rsidP="00C02702">
      <w:pPr>
        <w:jc w:val="center"/>
      </w:pPr>
      <w:r w:rsidRPr="00C02702">
        <w:t>Влияние вредных продуктов питания</w:t>
      </w:r>
      <w:r w:rsidR="003B33E4">
        <w:t xml:space="preserve"> и п</w:t>
      </w:r>
      <w:r w:rsidR="003B33E4" w:rsidRPr="003B33E4">
        <w:t>оложительные результаты</w:t>
      </w:r>
      <w:r w:rsidR="00325170">
        <w:t>.</w:t>
      </w:r>
    </w:p>
    <w:p w:rsidR="00C02702" w:rsidRDefault="007E0A34" w:rsidP="00C02702">
      <w:r>
        <w:t xml:space="preserve">   </w:t>
      </w:r>
      <w:r w:rsidR="00466074" w:rsidRPr="00466074">
        <w:t>Неправильное питание — причина многих болезней человека. Обилие жиров и углеводов, в частности жирной пищи вызывает увеличение веса, однако не прибавляет здоровья! Вредная пища быстро отравляет организм: ведь она становится для него как б</w:t>
      </w:r>
      <w:r w:rsidR="00A56EC2">
        <w:t>ы «сигналом» о поступивших ядах,</w:t>
      </w:r>
      <w:r w:rsidR="00466074" w:rsidRPr="00466074">
        <w:t xml:space="preserve"> а это приводит к привыканию организма. </w:t>
      </w:r>
      <w:r w:rsidRPr="007E0A34">
        <w:t>В</w:t>
      </w:r>
      <w:r w:rsidR="0077561D">
        <w:t>ареная пища влияет на желудочно-</w:t>
      </w:r>
      <w:r w:rsidRPr="007E0A34">
        <w:t>кишечный тракт, притупляя чувство насыщения. Грубая растительная еда стимулирует работу пищеварительной системы человека и помогает ему утолить голод в целом. Поэтому необходимо состав</w:t>
      </w:r>
      <w:r w:rsidR="0077561D">
        <w:t xml:space="preserve">лять свой ежедневный рацион так, </w:t>
      </w:r>
      <w:r w:rsidRPr="007E0A34">
        <w:t>чтобы он включал как можно больше сырых овощей и фруктов.</w:t>
      </w:r>
      <w:r>
        <w:br/>
        <w:t xml:space="preserve">  </w:t>
      </w:r>
      <w:r w:rsidRPr="007E0A34">
        <w:t xml:space="preserve"> Неправильный режим питания влияет на работу организма и в том случае, если человек работает целый день. В это время </w:t>
      </w:r>
      <w:r w:rsidR="00A56EC2">
        <w:t>организм пытается утолить голод,</w:t>
      </w:r>
      <w:r w:rsidRPr="007E0A34">
        <w:t xml:space="preserve"> чувство насыщения приходит только через полчаса после начала приема пищи – к этому времени мы уже съели слишком много</w:t>
      </w:r>
      <w:r>
        <w:t>.</w:t>
      </w:r>
      <w:r>
        <w:br/>
        <w:t xml:space="preserve">    </w:t>
      </w:r>
      <w:r w:rsidRPr="007E0A34">
        <w:t>Вредные продукты способствуют ожирению, к</w:t>
      </w:r>
      <w:r w:rsidR="0077561D">
        <w:t xml:space="preserve"> болезням желудочно-</w:t>
      </w:r>
      <w:r w:rsidRPr="007E0A34">
        <w:t>кишечного тракта. Они губят здоровье человека и его детей! Будьте осторожны с вредными продуктами: они отравляют организм.</w:t>
      </w:r>
      <w:r w:rsidR="003B33E4">
        <w:t xml:space="preserve"> </w:t>
      </w:r>
    </w:p>
    <w:p w:rsidR="003B33E4" w:rsidRDefault="003B33E4" w:rsidP="00C02702">
      <w:r w:rsidRPr="003B33E4">
        <w:lastRenderedPageBreak/>
        <w:t xml:space="preserve">В </w:t>
      </w:r>
      <w:r>
        <w:t>зависимости от того, как</w:t>
      </w:r>
      <w:r w:rsidRPr="003B33E4">
        <w:t xml:space="preserve"> пища влияет на общее самочувствие и</w:t>
      </w:r>
      <w:r>
        <w:t xml:space="preserve"> психическое состояние человека</w:t>
      </w:r>
      <w:r w:rsidRPr="003B33E4">
        <w:t xml:space="preserve">: </w:t>
      </w:r>
      <w:r>
        <w:t xml:space="preserve">- </w:t>
      </w:r>
      <w:r w:rsidR="0077561D">
        <w:t>Стойкий иммунитет (</w:t>
      </w:r>
      <w:r w:rsidRPr="003B33E4">
        <w:t>подавляющий большинство болезней) — не вызывает у него беспокойства. Физическая активност</w:t>
      </w:r>
      <w:r w:rsidR="0077561D">
        <w:t>ь – это «</w:t>
      </w:r>
      <w:r w:rsidRPr="003B33E4">
        <w:t>вер</w:t>
      </w:r>
      <w:r w:rsidR="0077561D">
        <w:t>ный друг» для свершения новых "</w:t>
      </w:r>
      <w:r w:rsidRPr="003B33E4">
        <w:t>подвигов" в течение дня; отсутствие мигреней позволяет оставаться бодрым целый день!</w:t>
      </w:r>
      <w:r>
        <w:br/>
        <w:t xml:space="preserve">- </w:t>
      </w:r>
      <w:r w:rsidRPr="003B33E4">
        <w:t>Безупречный сон с нормальным режимом сна позволяет наслаждаться</w:t>
      </w:r>
      <w:r>
        <w:t xml:space="preserve"> прекрасным настроением.</w:t>
      </w:r>
      <w:r>
        <w:br/>
        <w:t xml:space="preserve">- </w:t>
      </w:r>
      <w:r w:rsidRPr="003B33E4">
        <w:t xml:space="preserve">Зрение и слух не ухудшаются с возрастом (только в силу возраста). </w:t>
      </w:r>
      <w:r>
        <w:br/>
        <w:t xml:space="preserve">- </w:t>
      </w:r>
      <w:r w:rsidRPr="003B33E4">
        <w:t>Здоровый костный скелет, крепкие зубы – все это признак хорошей работы ЖКТ.</w:t>
      </w:r>
    </w:p>
    <w:p w:rsidR="003B33E4" w:rsidRDefault="003B33E4" w:rsidP="003B33E4">
      <w:pPr>
        <w:jc w:val="center"/>
      </w:pPr>
      <w:r w:rsidRPr="003B33E4">
        <w:t>Пирамида питания</w:t>
      </w:r>
      <w:r>
        <w:t>.</w:t>
      </w:r>
    </w:p>
    <w:p w:rsidR="00DC2B4E" w:rsidRDefault="00DC2B4E" w:rsidP="00DC2B4E">
      <w:r>
        <w:t xml:space="preserve">   </w:t>
      </w:r>
      <w:r>
        <w:t xml:space="preserve">Пирамида питания или пищевая пирамида представляет </w:t>
      </w:r>
      <w:r>
        <w:t xml:space="preserve">собой схематически изображенную </w:t>
      </w:r>
      <w:r>
        <w:t>рекомен</w:t>
      </w:r>
      <w:r>
        <w:t xml:space="preserve">дацию по рациональному питанию. </w:t>
      </w:r>
      <w:r>
        <w:t>В основание пирамиды легли ежедневные физические нагрузки и контроль веса, а также достаточное потребление жидкости (н</w:t>
      </w:r>
      <w:r w:rsidR="0077561D">
        <w:t xml:space="preserve">е менее 1,5 л в день для женщин, </w:t>
      </w:r>
      <w:r>
        <w:t>и 2 л для мужчин).</w:t>
      </w:r>
      <w:r>
        <w:br/>
      </w:r>
      <w:r w:rsidRPr="00DC2B4E">
        <w:t>Каждый ярус варьир</w:t>
      </w:r>
      <w:r>
        <w:t>овался от продукта к продукту.</w:t>
      </w:r>
    </w:p>
    <w:p w:rsidR="001069B4" w:rsidRDefault="00DC2B4E" w:rsidP="001069B4">
      <w:r>
        <w:t xml:space="preserve">   </w:t>
      </w:r>
      <w:r w:rsidRPr="000F6468">
        <w:rPr>
          <w:b/>
        </w:rPr>
        <w:t>Первый этаж</w:t>
      </w:r>
      <w:r w:rsidRPr="00DC2B4E">
        <w:t xml:space="preserve"> – цельно</w:t>
      </w:r>
      <w:r>
        <w:t xml:space="preserve"> зерновые продукты. Х</w:t>
      </w:r>
      <w:r w:rsidRPr="00DC2B4E">
        <w:t>леб грубого помола, каши, отруби, неочищенный (бурый) рис, макаронные изделия из цельно</w:t>
      </w:r>
      <w:r>
        <w:t xml:space="preserve"> зерновой муки</w:t>
      </w:r>
      <w:proofErr w:type="gramStart"/>
      <w:r>
        <w:t>.</w:t>
      </w:r>
      <w:proofErr w:type="gramEnd"/>
      <w:r>
        <w:t xml:space="preserve"> Р</w:t>
      </w:r>
      <w:r w:rsidRPr="00DC2B4E">
        <w:t>астительные масла (соевое, оливковое, подсолнечное, рапсовое, кукурузное, арахисовое и другие). Продукты данной группы следует употреблять каждый день.</w:t>
      </w:r>
    </w:p>
    <w:p w:rsidR="00DC2B4E" w:rsidRDefault="00325170" w:rsidP="00DC2B4E">
      <w:r>
        <w:t xml:space="preserve">   </w:t>
      </w:r>
      <w:r w:rsidR="00DC2B4E" w:rsidRPr="000F6468">
        <w:rPr>
          <w:b/>
        </w:rPr>
        <w:t>В</w:t>
      </w:r>
      <w:r w:rsidR="00DC2B4E" w:rsidRPr="000F6468">
        <w:rPr>
          <w:b/>
        </w:rPr>
        <w:t>торой этаж</w:t>
      </w:r>
      <w:r w:rsidR="00DC2B4E">
        <w:t xml:space="preserve"> – овощи (в изобилии), фрукты, ягоды (2-3 порции ежедневно).</w:t>
      </w:r>
    </w:p>
    <w:p w:rsidR="00DC2B4E" w:rsidRDefault="00325170" w:rsidP="00DC2B4E">
      <w:r w:rsidRPr="000F6468">
        <w:rPr>
          <w:b/>
        </w:rPr>
        <w:t xml:space="preserve">   </w:t>
      </w:r>
      <w:r w:rsidR="00DC2B4E" w:rsidRPr="000F6468">
        <w:rPr>
          <w:b/>
        </w:rPr>
        <w:t>Третий этаж</w:t>
      </w:r>
      <w:r w:rsidR="00DC2B4E">
        <w:t xml:space="preserve"> – орехи, бобовые (1-3 порции).</w:t>
      </w:r>
    </w:p>
    <w:p w:rsidR="00DC2B4E" w:rsidRDefault="00325170" w:rsidP="00DC2B4E">
      <w:r>
        <w:t xml:space="preserve">   </w:t>
      </w:r>
      <w:r w:rsidR="00DC2B4E" w:rsidRPr="000F6468">
        <w:rPr>
          <w:b/>
        </w:rPr>
        <w:t>Четвёртый этаж</w:t>
      </w:r>
      <w:r w:rsidR="00DC2B4E">
        <w:t xml:space="preserve">  – рыба, птица (лучше филе без кожи),</w:t>
      </w:r>
      <w:r w:rsidR="00DC2B4E">
        <w:t xml:space="preserve"> яйца (0-2 порции каждый день).</w:t>
      </w:r>
    </w:p>
    <w:p w:rsidR="00DC2B4E" w:rsidRDefault="00325170" w:rsidP="00DC2B4E">
      <w:r>
        <w:t xml:space="preserve">   </w:t>
      </w:r>
      <w:r w:rsidR="00DC2B4E" w:rsidRPr="000F6468">
        <w:rPr>
          <w:b/>
        </w:rPr>
        <w:t>Пятый этаж</w:t>
      </w:r>
      <w:r w:rsidR="00A56EC2">
        <w:rPr>
          <w:b/>
        </w:rPr>
        <w:t xml:space="preserve"> </w:t>
      </w:r>
      <w:r w:rsidR="00DC2B4E">
        <w:t xml:space="preserve">– молоко и </w:t>
      </w:r>
      <w:r w:rsidR="00DC2B4E">
        <w:t>молочные продукты (1-2 порции).</w:t>
      </w:r>
    </w:p>
    <w:p w:rsidR="00DC2B4E" w:rsidRDefault="00325170" w:rsidP="00DC2B4E">
      <w:r>
        <w:t xml:space="preserve">   </w:t>
      </w:r>
      <w:proofErr w:type="gramStart"/>
      <w:r w:rsidR="00DC2B4E" w:rsidRPr="000F6468">
        <w:rPr>
          <w:b/>
        </w:rPr>
        <w:t>Шестой этаж</w:t>
      </w:r>
      <w:r w:rsidR="00DC2B4E">
        <w:t xml:space="preserve"> – красное мясо, ко</w:t>
      </w:r>
      <w:r w:rsidR="00DC2B4E">
        <w:t>лбасы, сливочное масло</w:t>
      </w:r>
      <w:r w:rsidR="00DC2B4E">
        <w:t>, сладо</w:t>
      </w:r>
      <w:r w:rsidR="00DC2B4E">
        <w:t xml:space="preserve">сти, картофель, белый хлеб, </w:t>
      </w:r>
      <w:r w:rsidR="00A56EC2">
        <w:t xml:space="preserve">рис и </w:t>
      </w:r>
      <w:r w:rsidR="00DC2B4E">
        <w:t xml:space="preserve">газированные напитки (употреблять </w:t>
      </w:r>
      <w:r w:rsidR="00A56EC2">
        <w:t xml:space="preserve">стоит </w:t>
      </w:r>
      <w:r w:rsidR="00DC2B4E">
        <w:t>крайне редко).</w:t>
      </w:r>
      <w:proofErr w:type="gramEnd"/>
    </w:p>
    <w:p w:rsidR="00325170" w:rsidRDefault="00325170" w:rsidP="00C02702">
      <w:pPr>
        <w:tabs>
          <w:tab w:val="left" w:pos="6950"/>
        </w:tabs>
      </w:pPr>
      <w:r>
        <w:t xml:space="preserve">    </w:t>
      </w:r>
      <w:r w:rsidRPr="00325170">
        <w:t>Для употребления в пищу витаминов и минералов используются ви</w:t>
      </w:r>
      <w:r>
        <w:t>таминно-минеральные комплексы (</w:t>
      </w:r>
      <w:r w:rsidRPr="00325170">
        <w:t>по назначению врача при недостаточном потреблении веществ).</w:t>
      </w:r>
      <w:r>
        <w:t xml:space="preserve"> </w:t>
      </w:r>
    </w:p>
    <w:p w:rsidR="00325170" w:rsidRDefault="00325170" w:rsidP="00C02702">
      <w:pPr>
        <w:tabs>
          <w:tab w:val="left" w:pos="6950"/>
        </w:tabs>
      </w:pPr>
      <w:r>
        <w:t xml:space="preserve">   </w:t>
      </w:r>
      <w:r w:rsidRPr="00325170">
        <w:t>В соответствии с принципом пищевой пирамиды Гарварда главный пункт пищевой пирамидки заключается в том, что продукты, расположенные на ее вершине, следует употреблять как можно чаще.</w:t>
      </w:r>
      <w:r>
        <w:t xml:space="preserve"> </w:t>
      </w:r>
      <w:r w:rsidRPr="00325170">
        <w:t>Чем дальше от основания находится пища, тем меньше она должна занимать места в рационе. А к продуктам на вершине пирамиды нужно относиться с остор</w:t>
      </w:r>
      <w:r>
        <w:t>ожностью и избегать их совсем, и</w:t>
      </w:r>
      <w:r w:rsidRPr="00325170">
        <w:t xml:space="preserve"> </w:t>
      </w:r>
      <w:r>
        <w:t xml:space="preserve">употреблять ее надо очень редко. </w:t>
      </w:r>
      <w:r w:rsidRPr="00325170">
        <w:t>Гарвардская пирамида здорового питания получила широкое признание в мире и долго использовалась как система рационального питания.</w:t>
      </w:r>
    </w:p>
    <w:p w:rsidR="001069B4" w:rsidRDefault="00325170" w:rsidP="00325170">
      <w:pPr>
        <w:tabs>
          <w:tab w:val="left" w:pos="6950"/>
        </w:tabs>
        <w:jc w:val="center"/>
      </w:pPr>
      <w:r w:rsidRPr="00325170">
        <w:t>Примерное меню правильного питания на неделю</w:t>
      </w:r>
      <w:r>
        <w:t>.</w:t>
      </w:r>
    </w:p>
    <w:p w:rsidR="001069B4" w:rsidRDefault="00897963" w:rsidP="001069B4">
      <w:r w:rsidRPr="00897963">
        <w:t>Как правило, правильное питание это здоровый образ жизни</w:t>
      </w:r>
      <w:r>
        <w:t>,</w:t>
      </w:r>
      <w:r w:rsidRPr="00897963">
        <w:t xml:space="preserve"> который соблюдается каждый день на протяжении всего времени. То есть в правильных и здоровых рационах человек проводит весь свой жизненный цикл ежедневной жизнью – от дня к дню сжигая калории до самого вечера (за исключением обеда)</w:t>
      </w:r>
      <w:proofErr w:type="gramStart"/>
      <w:r w:rsidRPr="00897963">
        <w:t>.</w:t>
      </w:r>
      <w:proofErr w:type="gramEnd"/>
      <w:r>
        <w:t xml:space="preserve"> Нужно помнить о том, </w:t>
      </w:r>
      <w:r w:rsidRPr="00897963">
        <w:t>что правильный рацион соблюдается каждый день</w:t>
      </w:r>
      <w:r>
        <w:t>, физическая нагрузка, которая</w:t>
      </w:r>
      <w:r w:rsidRPr="00897963">
        <w:t xml:space="preserve"> не позволяют организму застаиваться. Элементы кровообращения и </w:t>
      </w:r>
      <w:r w:rsidRPr="00897963">
        <w:lastRenderedPageBreak/>
        <w:t>работы ЖКТ способствуют улу</w:t>
      </w:r>
      <w:r>
        <w:t>чшению кровоснабжения организма</w:t>
      </w:r>
      <w:r w:rsidRPr="00897963">
        <w:t>. Поэтому не стоит резко менять питание в сторону здорового питания — это чревато серьезными стрессами для организма.</w:t>
      </w:r>
      <w:r>
        <w:t xml:space="preserve"> </w:t>
      </w:r>
    </w:p>
    <w:p w:rsidR="000F6468" w:rsidRDefault="00897963" w:rsidP="001069B4">
      <w:r>
        <w:t xml:space="preserve">   </w:t>
      </w:r>
      <w:r w:rsidRPr="00897963">
        <w:t>Примерный рацион здорового питания на день или схема правильного питания:</w:t>
      </w:r>
    </w:p>
    <w:p w:rsidR="001069B4" w:rsidRDefault="000F6468" w:rsidP="001069B4">
      <w:r w:rsidRPr="000F6468">
        <w:rPr>
          <w:b/>
        </w:rPr>
        <w:t>Завтрак.</w:t>
      </w:r>
      <w:r w:rsidRPr="000F6468">
        <w:t xml:space="preserve"> С утра следует съесть что-нибудь легкое, но калорийное для того</w:t>
      </w:r>
      <w:r>
        <w:t>, чтобы энергии</w:t>
      </w:r>
      <w:r w:rsidRPr="000F6468">
        <w:t xml:space="preserve"> хватило до обеда. Для этого подойдут овсяная или другая каша с </w:t>
      </w:r>
      <w:r>
        <w:t>фруктами, мюсли и т.д</w:t>
      </w:r>
      <w:r w:rsidRPr="000F6468">
        <w:t>.</w:t>
      </w:r>
      <w:r>
        <w:t xml:space="preserve"> Лучше стараться делать </w:t>
      </w:r>
      <w:r w:rsidRPr="000F6468">
        <w:t>завтрак разнообразным.</w:t>
      </w:r>
      <w:r>
        <w:t xml:space="preserve"> </w:t>
      </w:r>
    </w:p>
    <w:p w:rsidR="000F6468" w:rsidRDefault="000F6468" w:rsidP="001069B4">
      <w:r w:rsidRPr="000F6468">
        <w:rPr>
          <w:b/>
        </w:rPr>
        <w:t>Перекус.</w:t>
      </w:r>
      <w:r w:rsidR="00A56EC2">
        <w:t xml:space="preserve"> Несладкие фрукты (</w:t>
      </w:r>
      <w:r w:rsidRPr="000F6468">
        <w:t>для тех, кто тренируется в зале</w:t>
      </w:r>
      <w:r>
        <w:t xml:space="preserve"> </w:t>
      </w:r>
      <w:r w:rsidR="00A56EC2">
        <w:t>вполне подойдет банан</w:t>
      </w:r>
      <w:bookmarkStart w:id="0" w:name="_GoBack"/>
      <w:bookmarkEnd w:id="0"/>
      <w:r>
        <w:t xml:space="preserve">) овощи, </w:t>
      </w:r>
      <w:r w:rsidRPr="000F6468">
        <w:t>кефир или йогурт.</w:t>
      </w:r>
    </w:p>
    <w:p w:rsidR="000F6468" w:rsidRDefault="000F6468" w:rsidP="001069B4">
      <w:r w:rsidRPr="000F6468">
        <w:rPr>
          <w:b/>
        </w:rPr>
        <w:t>Обед.</w:t>
      </w:r>
      <w:r w:rsidRPr="000F6468">
        <w:t xml:space="preserve"> На обед нужно обязательно съесть суп, так как он лучше всего усваивается организмом в это время дня.</w:t>
      </w:r>
    </w:p>
    <w:p w:rsidR="001069B4" w:rsidRDefault="000F6468" w:rsidP="001069B4">
      <w:r w:rsidRPr="000F6468">
        <w:rPr>
          <w:b/>
        </w:rPr>
        <w:t>Полдник.</w:t>
      </w:r>
      <w:r w:rsidRPr="000F6468">
        <w:t xml:space="preserve"> Кефир, нежирный йогурт, орехи, сухофрукты или бананы.</w:t>
      </w:r>
    </w:p>
    <w:p w:rsidR="000F6468" w:rsidRDefault="000F6468" w:rsidP="001069B4">
      <w:r w:rsidRPr="000F6468">
        <w:rPr>
          <w:b/>
        </w:rPr>
        <w:t>Ужин.</w:t>
      </w:r>
      <w:r w:rsidRPr="000F6468">
        <w:t xml:space="preserve"> Этот прием пищи не должен быть тяжелым, но вы должны приготовить немного м</w:t>
      </w:r>
      <w:r>
        <w:t>яса</w:t>
      </w:r>
      <w:proofErr w:type="gramStart"/>
      <w:r>
        <w:t xml:space="preserve"> ,</w:t>
      </w:r>
      <w:proofErr w:type="gramEnd"/>
      <w:r>
        <w:t xml:space="preserve"> гарнир и овощного салата к нему. </w:t>
      </w:r>
      <w:r w:rsidRPr="000F6468">
        <w:t xml:space="preserve">Овощи вообще лучше есть каждый день — они способствуют </w:t>
      </w:r>
      <w:r>
        <w:t>улучшению пищеварения</w:t>
      </w:r>
      <w:r w:rsidRPr="000F6468">
        <w:t>, богаты клетчаткой и витаминами.</w:t>
      </w:r>
    </w:p>
    <w:p w:rsidR="000F6468" w:rsidRDefault="000F6468" w:rsidP="000F6468">
      <w:pPr>
        <w:jc w:val="center"/>
      </w:pPr>
      <w:r w:rsidRPr="000F6468">
        <w:t>Заключение</w:t>
      </w:r>
      <w:r>
        <w:t>.</w:t>
      </w:r>
    </w:p>
    <w:p w:rsidR="00AF0252" w:rsidRDefault="00AF0252" w:rsidP="00AF0252">
      <w:r>
        <w:t>Анализируя информацию о здоровом питании</w:t>
      </w:r>
      <w:r w:rsidR="0077561D">
        <w:t>, делаем вывод, что это одно из главных критериев в жизни, который влияет на организм человека и помогает поддерживать стабильность пищеварения</w:t>
      </w:r>
      <w:r>
        <w:t xml:space="preserve">. </w:t>
      </w:r>
      <w:r w:rsidRPr="00AF0252">
        <w:t>Здоровье детей и взрослых необходимо прививать с самого раннего детства, а затем продолжать в течение всей жиз</w:t>
      </w:r>
      <w:r>
        <w:t>ни. Оздоровительное значение,</w:t>
      </w:r>
      <w:r w:rsidRPr="00AF0252">
        <w:t xml:space="preserve"> несом</w:t>
      </w:r>
      <w:r>
        <w:t>ненно: правильно питающиеся люди</w:t>
      </w:r>
      <w:r w:rsidRPr="00AF0252">
        <w:t xml:space="preserve"> меньше подвержены различным заболеваниям желудка и сосудов.</w:t>
      </w:r>
      <w:r>
        <w:t xml:space="preserve"> </w:t>
      </w:r>
      <w:r>
        <w:br/>
        <w:t xml:space="preserve">  </w:t>
      </w:r>
      <w:r w:rsidRPr="00AF0252">
        <w:t>Неправильное питание приводит к нарушению функций</w:t>
      </w:r>
      <w:r w:rsidR="0077561D">
        <w:t xml:space="preserve">, как отдельных органов, </w:t>
      </w:r>
      <w:r w:rsidRPr="00AF0252">
        <w:t>так и организма в целом. Для этого необходимо уделять внимание питанию, прикладывать необходимые усилия для того чтобы оно было полноценным!</w:t>
      </w:r>
      <w:r w:rsidR="0077561D">
        <w:t xml:space="preserve">  </w:t>
      </w:r>
      <w:r w:rsidR="0077561D" w:rsidRPr="0077561D">
        <w:t>Здоровое питание – это поступление в организм и усвоение тех веществ, которые необходимы для восполнения затраченной энергии</w:t>
      </w:r>
      <w:r w:rsidR="0077561D">
        <w:t xml:space="preserve">. </w:t>
      </w:r>
      <w:r w:rsidR="0077561D">
        <w:br/>
        <w:t xml:space="preserve">   </w:t>
      </w:r>
      <w:r w:rsidR="0077561D" w:rsidRPr="0077561D">
        <w:t>Здоровый человек - это полноценный человек, который может принести благо не только себе</w:t>
      </w:r>
      <w:r w:rsidR="0077561D">
        <w:t>, но</w:t>
      </w:r>
      <w:r w:rsidR="0077561D" w:rsidRPr="0077561D">
        <w:t xml:space="preserve"> и окружающим.</w:t>
      </w:r>
    </w:p>
    <w:p w:rsidR="001069B4" w:rsidRDefault="001069B4" w:rsidP="001069B4"/>
    <w:sectPr w:rsidR="00106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A9"/>
    <w:rsid w:val="000C59A9"/>
    <w:rsid w:val="000F21C3"/>
    <w:rsid w:val="000F6468"/>
    <w:rsid w:val="00102147"/>
    <w:rsid w:val="001069B4"/>
    <w:rsid w:val="001A03B8"/>
    <w:rsid w:val="00325170"/>
    <w:rsid w:val="003B33E4"/>
    <w:rsid w:val="00466074"/>
    <w:rsid w:val="00472248"/>
    <w:rsid w:val="0077561D"/>
    <w:rsid w:val="007E0A34"/>
    <w:rsid w:val="00897963"/>
    <w:rsid w:val="00A56EC2"/>
    <w:rsid w:val="00AF0252"/>
    <w:rsid w:val="00C02702"/>
    <w:rsid w:val="00DC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Флярковская</dc:creator>
  <cp:lastModifiedBy>Дарья Флярковская</cp:lastModifiedBy>
  <cp:revision>2</cp:revision>
  <dcterms:created xsi:type="dcterms:W3CDTF">2023-04-05T23:37:00Z</dcterms:created>
  <dcterms:modified xsi:type="dcterms:W3CDTF">2023-04-05T23:37:00Z</dcterms:modified>
</cp:coreProperties>
</file>