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71" w:rsidRDefault="006156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>
        <w:rPr>
          <w:rFonts w:ascii="Times New Roman" w:hAnsi="Times New Roman" w:cs="Times New Roman"/>
          <w:b/>
          <w:sz w:val="28"/>
          <w:szCs w:val="28"/>
        </w:rPr>
        <w:t>Моя профессия – это мой выбор!»</w:t>
      </w:r>
    </w:p>
    <w:p w:rsidR="00615659" w:rsidRDefault="00615659">
      <w:pPr>
        <w:rPr>
          <w:rFonts w:ascii="Times New Roman" w:hAnsi="Times New Roman" w:cs="Times New Roman"/>
          <w:sz w:val="24"/>
          <w:szCs w:val="24"/>
        </w:rPr>
      </w:pPr>
      <w:r w:rsidRPr="00615659">
        <w:rPr>
          <w:rFonts w:ascii="Times New Roman" w:hAnsi="Times New Roman" w:cs="Times New Roman"/>
          <w:sz w:val="24"/>
          <w:szCs w:val="24"/>
        </w:rPr>
        <w:t xml:space="preserve">Жить </w:t>
      </w:r>
      <w:r>
        <w:rPr>
          <w:rFonts w:ascii="Times New Roman" w:hAnsi="Times New Roman" w:cs="Times New Roman"/>
          <w:sz w:val="24"/>
          <w:szCs w:val="24"/>
        </w:rPr>
        <w:t>без мечты не интересно. Какое мое будущее? Не все зависит от меня, но будущее должно быть светлым, радостным, успешным. Я давно задумываюсь над этим, думаю, что оно будет у меня таковым.</w:t>
      </w:r>
    </w:p>
    <w:p w:rsidR="00615659" w:rsidRDefault="0061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Главное в жизни – это работа. Работа интересная для меня, нужная для людей, которые меня окружают. Работу, профессию для себя я выбрала давно. Это тренер. Тренер – профессия важная. Быть тренером – это огромная ответс</w:t>
      </w:r>
      <w:r w:rsidR="00A43E39">
        <w:rPr>
          <w:rFonts w:ascii="Times New Roman" w:hAnsi="Times New Roman" w:cs="Times New Roman"/>
          <w:sz w:val="24"/>
          <w:szCs w:val="24"/>
        </w:rPr>
        <w:t>твенность. Ответственность перед родителями и, конечно, перед ребенком – учеником. Главное в профессии тренера – это научиться жить со своими воспитанниками одной дружной семьей, ведь так важно идти туда, где тебя ждут и любят, где тебе интересно, тепло и уютно. Тренер не может быть без терпения, ласки и любви к детям. Только человек,</w:t>
      </w:r>
      <w:r w:rsidR="00EE0D75">
        <w:rPr>
          <w:rFonts w:ascii="Times New Roman" w:hAnsi="Times New Roman" w:cs="Times New Roman"/>
          <w:sz w:val="24"/>
          <w:szCs w:val="24"/>
        </w:rPr>
        <w:t xml:space="preserve"> искренне любящих детей, сможет работать в бассейнах, различных секциях. А дети очень разные – послушные и не очень, внимательные и рассеянные, с легким характером или сложным. Но, несмотря на это, учитель должен любить все одинаково.</w:t>
      </w:r>
    </w:p>
    <w:p w:rsidR="00EE0D75" w:rsidRDefault="00EE0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Одной из причин, почему я хочу стать тренером, является желание вдохновлять молодых людей и помогать им достичь своих целей. Я верю, что каждый ребенок имеет свой уникальный потенциал, и моя задача как тренера – помочь им раскрыть этот потенциал. Я хочу стать тренером по водному поло, который будет не только учить детей плавать, разыгрывать различ</w:t>
      </w:r>
      <w:r w:rsidR="001E7F41">
        <w:rPr>
          <w:rFonts w:ascii="Times New Roman" w:hAnsi="Times New Roman" w:cs="Times New Roman"/>
          <w:sz w:val="24"/>
          <w:szCs w:val="24"/>
        </w:rPr>
        <w:t>ные тактики, но и формировать характер, учить дисциплине и содействовать развитию лидерских качеств. Тренировки и соревнования – это не только спортивные мероприятия, но и возможность для детей и молодежи обрести дружбу, уважение и сотрудничество. Я хочу создать среду, где каждый член команды буде</w:t>
      </w:r>
      <w:r w:rsidR="004D7BAC">
        <w:rPr>
          <w:rFonts w:ascii="Times New Roman" w:hAnsi="Times New Roman" w:cs="Times New Roman"/>
          <w:sz w:val="24"/>
          <w:szCs w:val="24"/>
        </w:rPr>
        <w:t>т ощущать поддержку и понимание</w:t>
      </w:r>
      <w:r w:rsidR="001E7F41">
        <w:rPr>
          <w:rFonts w:ascii="Times New Roman" w:hAnsi="Times New Roman" w:cs="Times New Roman"/>
          <w:sz w:val="24"/>
          <w:szCs w:val="24"/>
        </w:rPr>
        <w:t xml:space="preserve">, где спортивные </w:t>
      </w:r>
      <w:r w:rsidR="002008CE">
        <w:rPr>
          <w:rFonts w:ascii="Times New Roman" w:hAnsi="Times New Roman" w:cs="Times New Roman"/>
          <w:sz w:val="24"/>
          <w:szCs w:val="24"/>
        </w:rPr>
        <w:t xml:space="preserve">достижения будут праздноваться и цениться. </w:t>
      </w:r>
    </w:p>
    <w:p w:rsidR="002008CE" w:rsidRPr="00615659" w:rsidRDefault="00200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заключение, я хочу сказать, что тренер – это тот человек, который помогает спортсменам выполнять свои мечты. И я готова стать таким человеком! Моя профессия – это мой выбор! Я постараюсь быть достойным учителем, наставником. Если моя мечта осуществиться, значит, я счастливый человек!</w:t>
      </w:r>
      <w:bookmarkStart w:id="0" w:name="_GoBack"/>
      <w:bookmarkEnd w:id="0"/>
    </w:p>
    <w:sectPr w:rsidR="002008CE" w:rsidRPr="0061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59"/>
    <w:rsid w:val="001E7F41"/>
    <w:rsid w:val="002008CE"/>
    <w:rsid w:val="002501FF"/>
    <w:rsid w:val="004D7BAC"/>
    <w:rsid w:val="00615659"/>
    <w:rsid w:val="00A43E39"/>
    <w:rsid w:val="00DD5471"/>
    <w:rsid w:val="00E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428F"/>
  <w15:chartTrackingRefBased/>
  <w15:docId w15:val="{73E83998-2ADB-446C-BBD7-B665DA22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2023-10-29T13:48:00Z</dcterms:created>
  <dcterms:modified xsi:type="dcterms:W3CDTF">2023-10-29T14:51:00Z</dcterms:modified>
</cp:coreProperties>
</file>