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70CB" w:rsidRDefault="007270CB" w:rsidP="00727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«Впереди пятый класс»</w:t>
      </w:r>
    </w:p>
    <w:p w:rsidR="007270CB" w:rsidRPr="007270CB" w:rsidRDefault="007270CB" w:rsidP="0072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</w:p>
    <w:p w:rsidR="007270CB" w:rsidRPr="007270CB" w:rsidRDefault="007270CB" w:rsidP="0072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- ознакомить родителей с возможными трудностями, возникающими у детей при переходе в 5 класс, </w:t>
      </w:r>
    </w:p>
    <w:p w:rsidR="007270CB" w:rsidRPr="007270CB" w:rsidRDefault="007270CB" w:rsidP="0072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- раскрыть особенности обучения в среднем звене школы.</w:t>
      </w:r>
    </w:p>
    <w:p w:rsidR="007270CB" w:rsidRPr="007270CB" w:rsidRDefault="007270CB" w:rsidP="0072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Ход собрания</w:t>
      </w:r>
    </w:p>
    <w:p w:rsidR="007270CB" w:rsidRPr="007270CB" w:rsidRDefault="007270CB" w:rsidP="0072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1.Выступление классного руководителя.</w:t>
      </w:r>
    </w:p>
    <w:p w:rsidR="007270CB" w:rsidRPr="007270CB" w:rsidRDefault="007270CB" w:rsidP="00727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 Вот и заканчивается обучение ваших детей в 4 классе. Впереди – переход в 5 класс, на вторую ступень обучения. Пятый класс для ребёнка — это довольно сложный этап в его личностном и эмоциональном взрослении. Это этап изменений, затрагивающий не только личностные особенности ребёнка, но и все его психические функции и состояния. В настоящее время переход из начальной школы в </w:t>
      </w:r>
      <w:proofErr w:type="gramStart"/>
      <w:r w:rsidRPr="007270CB">
        <w:rPr>
          <w:rFonts w:ascii="Times New Roman" w:eastAsia="Times New Roman" w:hAnsi="Times New Roman" w:cs="Times New Roman"/>
          <w:sz w:val="24"/>
          <w:szCs w:val="24"/>
        </w:rPr>
        <w:t>среднюю</w:t>
      </w:r>
      <w:proofErr w:type="gramEnd"/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 совпадает с концом детства — достаточно стабильным периодом развития.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Некоторые родители, неудовлетворенные учебой и поведением ребенка в начальной школе, возлагают большие надежды на переход в среднюю школу, полагая, что именно в пятом классе все начнется по-настоящему. И эти родительские ожидания вольно или невольно передаются детям. Ребенок тоже начинает ждать «новой жизни». 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Как показывает практика, большинство детей переживает это событие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и с определенной гордостью рассказывают родителям, младшим братьям, друзьям о «доброй» математичке или «вредном» историке. Кроме того, определенная часть детей осознает свое новое положение как шанс заново начать школьную жизнь, наладить не сложившиеся может быть отношения с педагогами.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Действительно, обучение в средней школе происходит более интенсивно и требует от учащихся большей самостоятельности. Однако не следует ожидать от перехода в среднюю школу слишком многого. Обучение в пятом классе опирается на базу навыков и знаний, полученных в начальной школе. 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Переход учащихся из начальной школы в </w:t>
      </w:r>
      <w:proofErr w:type="gramStart"/>
      <w:r w:rsidRPr="007270CB">
        <w:rPr>
          <w:rFonts w:ascii="Times New Roman" w:eastAsia="Times New Roman" w:hAnsi="Times New Roman" w:cs="Times New Roman"/>
          <w:sz w:val="24"/>
          <w:szCs w:val="24"/>
        </w:rPr>
        <w:t>среднюю</w:t>
      </w:r>
      <w:proofErr w:type="gramEnd"/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 справедливо считается кризисным периодом. 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В чем же заключается сложность этого периода и как миновать «подводные камни», о которые «спотыкаются» и дети, и родители, и педагоги. Рассмотрим некоторые из таких «камней».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Камень 1: изменение условий обучения. Учась в начальной школе, ребенок был ориентирован на одного учителя. Именно у него надо было завоевать авторитет. Уже через некоторое время после начала учебы этот учитель знал, на что способен ваш ребенок, как его ободрить, поддержать, помочь разобраться в сложной теме. Ребенок спокойно развивался, приобретал знания в одном кабинете, с одним основным учителем, его окружали одни и те же ребята, и требования к выполнению заданий и ведению тетрадей были одинаковые. Все было привычно.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lastRenderedPageBreak/>
        <w:t>При переходе же в 5 класс ребенок сталкивается с проблемой множественности: много учителей-предметников, разные кабинеты, новые учебные предметы. За первые дни, недели в школе ребенок привыкает к новой системе, постепенно адаптируется.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Камень 2: изменение требований. Еще усложняет период адаптации рассогласованность требований разных учителей-предметников. Один просит завести тетрадь в 48 листов, другой тоненькие тетрадки, но их должно быть 3 штуки. Преподаватель русского языка требует все выделить зеленой ручкой, преподаватель математики – карандашом. И т.д. Как быть в этом случае? Во-первых, постарайтесь увидеть плюсы этих «рассогласованностей». Эти «мелочи», которые </w:t>
      </w:r>
      <w:proofErr w:type="gramStart"/>
      <w:r w:rsidRPr="007270CB">
        <w:rPr>
          <w:rFonts w:ascii="Times New Roman" w:eastAsia="Times New Roman" w:hAnsi="Times New Roman" w:cs="Times New Roman"/>
          <w:sz w:val="24"/>
          <w:szCs w:val="24"/>
        </w:rPr>
        <w:t>по началу</w:t>
      </w:r>
      <w:proofErr w:type="gramEnd"/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 так затрудняют школьную жизнь ребенку, приносят и пользу. Ребенок учится учитывать эти требования, соотносить их, преодолевать трудности – а значит, учится взрослой жизни, где «</w:t>
      </w:r>
      <w:proofErr w:type="spellStart"/>
      <w:r w:rsidRPr="007270CB">
        <w:rPr>
          <w:rFonts w:ascii="Times New Roman" w:eastAsia="Times New Roman" w:hAnsi="Times New Roman" w:cs="Times New Roman"/>
          <w:sz w:val="24"/>
          <w:szCs w:val="24"/>
        </w:rPr>
        <w:t>многотребовательность</w:t>
      </w:r>
      <w:proofErr w:type="spellEnd"/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» - норма вещей. Во-вторых, это учит ребенка строить отношения с разными людьми, становясь более гибким. 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Камень 3: отсутствие контроля. Всю начальную школу вашему ребенку помогал один учитель. Он выполнял функцию и учителя, и классного руководителя, и контролера. Быстро выучив все особенности ребенка, учитель помогает контролировать учебный процесс. Одному ребенку напомнит, что надо выполнить домашнее задание, другому – чтобы тот принес карандаши, третьему простит невыполненное упражнение и останется с ним после уроков. Учитель мог отслеживать выполнение всех заданий всеми учениками. При переходе в пятый класс такой индивидуальный подход нарушается. Происходит как бы обезличивание школьника. Есть только пятиклассники в целом. У каждого предметника большая нагрузка и много учащихся.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Вам, родители, нужно стараться быть более терпеливыми. Чаще спрашивайте ребенка о школьной жизни. Контролируйте выполнение домашних заданий с учетом требований учителей. При возможности помогите классному руководителю организовать досуг ребят, взяв часть забот на себя (и родительский комитет). Если увидите проблемы, не затягивайте, подойдите к учителю, выясните причину появившихся сложностей. Расскажите об особенностях своего ребенка.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Камень 4: пробелы в знаниях. Не усвоив тему в пятом классе, ребенок рискует не понять материал следующий. Материал усложняется от урока к уроку. И если предыдущие темы были не усвоены, то школьник потянет этот шлейф дальше, затягивая узел незнаний. 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Что же делать? Перед выполнением домашних заданий проверьте, усвоен ли классный материал. Важно добиться, чтобы ребенок понимал мельчайшие детали выполнения заданий и мог выполнить аналогичные. Просите ребенка объяснять, как он выполняет </w:t>
      </w:r>
      <w:proofErr w:type="gramStart"/>
      <w:r w:rsidRPr="007270CB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 или иное упражнение, почему именно эти вычисления применяют при выполнении определенных задач. Если ребенок все понимает, но проблема успеваемости стоит, то займитесь развитием мышления, памяти, внимания, поскольку и наблюдательность, и внимательность, и способность увидеть мельчайшие детали – все это поможет разбору и усвоению материала. Или обратитесь за этой помощью к учителю. 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С одной стороны, при переходе в среднюю школу мало что меняется: ребенка окружают те же одноклассники, в расписании указаны в основном уже знакомые предметы, а первые недели обучения посвящены повторению пройденного в начальной школе.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Но, с другой стороны, 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270CB" w:rsidRPr="007270CB" w:rsidTr="007270C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70CB" w:rsidRPr="007270CB" w:rsidRDefault="007270CB" w:rsidP="0072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1920bdc187ea2471cc437cf4c6e42e5e92b2b772"/>
            <w:bookmarkStart w:id="1" w:name="0"/>
            <w:bookmarkEnd w:id="0"/>
            <w:bookmarkEnd w:id="1"/>
            <w:r w:rsidRPr="007270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Существенные психологические изменения 5-го класса:</w:t>
            </w:r>
          </w:p>
          <w:p w:rsidR="007270CB" w:rsidRPr="007270CB" w:rsidRDefault="007270CB" w:rsidP="007270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теперь проходят в </w:t>
            </w:r>
            <w:proofErr w:type="spellStart"/>
            <w:proofErr w:type="gramStart"/>
            <w:r w:rsidRPr="007270C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2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кабинетах. </w:t>
            </w:r>
          </w:p>
          <w:p w:rsidR="007270CB" w:rsidRPr="007270CB" w:rsidRDefault="007270CB" w:rsidP="007270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расписании появились названия незнакомых предметов (алгебра, физика, история). </w:t>
            </w:r>
          </w:p>
          <w:p w:rsidR="007270CB" w:rsidRPr="007270CB" w:rsidRDefault="007270CB" w:rsidP="007270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0CB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самое главное — каждый предмет ведет новый учитель.</w:t>
            </w:r>
          </w:p>
        </w:tc>
      </w:tr>
    </w:tbl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Каждый учитель по-своему реагирует на происходящее в классе и предъявляет ученикам определенные требования. Например, для одного шум во время урока может быть естественным фоном его объяснений, а другой строго наказывает за малейшее отвлечение. Ребенку необходимо время, чтобы привыкнуть и научиться вести себя в соответствии с требованиями.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Следует помнить, что и учитель должен привыкнуть к классу, настроиться на работу с ним. Многие учителя, которые берут пятый класс, до этого работали с выпускниками — взрослыми, самостоятельными учениками, а теперь также вынуждены привыкать к тому, что их новые подопечные нуждаются в дополнительном контроле, напоминаниях. Они могут рассуждать о серьезных вещах и терять одежду, учебники, забывать, в каком кабинете следующий урок и как зовут их учителя.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Как и любой кризис, переход в среднюю школу имеет и свои положительные стороны. Новая учебная ситуация позволяет преодолеть сложившиеся в начальной школе стереотипы.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Основной особенностью перехода в пятый класс, как уже говорилось, является смена учителей. Все предметы теперь ведут разные преподаватели. И хотя это создает определенные трудности, в то же время появление нового учителя всегда шанс для ребенка построить свои взаимоотношения с предметом по-новому.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Многие старшеклассники вспоминают, что именно в пятом классе у них обнаружился интерес к тому или иному предмету, который не только способствовал повышению качества их обучения в целом, но и помог в дальнейшей профессиональной ориентации.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Вот пример из жизни десятиклассницы Маши, выбравшей для себя гуманитарное направление.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Маша в начальной школе считалась слабой ученицей, часто получала тройки и двойки. Свою учительницу побаивалась, с одноклассниками отношения у нее не ладились. В общем, в школу ходить не любила.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Начальную школу она закончила с тройками по русскому языку, математике и «натянутой» четверкой по чтению. На первом же уроке литературы в пятом классе Маша что-то отвечала новой учительнице, и в конце урока та похвалила девочку и поставила ей в дневник пятерку за урок. Маша была изумлена — она получила пятерку, как ей казалось, ни за что. Незнакомая учительница выделила ее.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Наверное, именно с этого дня урок литературы стал любимым для Маши, она стала больше читать, с нетерпением ждала уроков литературы. И хотя с русским языком у Маши по-прежнему были проблемы, ей стало гораздо интереснее учиться, и из троечницы Маша превратилась в хорошистку.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lastRenderedPageBreak/>
        <w:t>Именно возможность для ребенка начать учебную жизнь сначала и является ключевым положительным моментом перехода в среднюю школу. Но сделать это ребенок может только при помощи окружающих: учителей и родителей.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Какую же помощь могут оказать родители своим детям в период адаптации?</w:t>
      </w:r>
    </w:p>
    <w:p w:rsidR="007270CB" w:rsidRPr="007270CB" w:rsidRDefault="007270CB" w:rsidP="00727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В период адаптации обеспечьте ребенку спокойную, щадящую обстановку, соблюдайте четкий режим, т. е. сделайте так, чтобы пятиклассник постоянно ощущал вашу  поддержку и помощь. </w:t>
      </w:r>
    </w:p>
    <w:p w:rsidR="007270CB" w:rsidRPr="007270CB" w:rsidRDefault="007270CB" w:rsidP="00727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Если процесс адаптации затянулся более 2-3 месяцев, обращайтесь к учителю,  психологу.</w:t>
      </w:r>
    </w:p>
    <w:p w:rsidR="007270CB" w:rsidRPr="007270CB" w:rsidRDefault="007270CB" w:rsidP="00727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Основное внимание уделяйте  развитию учебной деятельности детей, их умению учиться, приобретать с помощью взрослых и самостоятельно новые знания и навыки. </w:t>
      </w:r>
    </w:p>
    <w:p w:rsidR="007270CB" w:rsidRPr="007270CB" w:rsidRDefault="007270CB" w:rsidP="00727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Поддерживайте веру ребёнка в себя, в свои способности, возможности, в положительные стороны характера. </w:t>
      </w:r>
    </w:p>
    <w:p w:rsidR="007270CB" w:rsidRPr="007270CB" w:rsidRDefault="007270CB" w:rsidP="00727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На первых порах помогайте и в подготовке домашних заданий (даже, если  в начальной школе дети делали уроки самостоятельно), и в преодолении трудностей  в учебе, которые нередко возникают на первых этапах обучения в среднем звене.</w:t>
      </w:r>
    </w:p>
    <w:p w:rsidR="007270CB" w:rsidRPr="007270CB" w:rsidRDefault="007270CB" w:rsidP="00727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Никогда не ругайте детей за плохие отметки, тогда они не будут хитрить и обманывать. Наоборот, между вами установятся доверительные отношения.</w:t>
      </w:r>
    </w:p>
    <w:p w:rsidR="007270CB" w:rsidRPr="007270CB" w:rsidRDefault="007270CB" w:rsidP="00727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Интересуйтесь успеваемостью своего ребенка каждый день, а не только  в конце недели, подписывая дневник, и не в конце четверти, когда уже поздно исправлять двойку на тройку.</w:t>
      </w:r>
    </w:p>
    <w:p w:rsidR="007270CB" w:rsidRPr="007270CB" w:rsidRDefault="007270CB" w:rsidP="00727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Не ждите следующего родительского собрания. </w:t>
      </w:r>
      <w:proofErr w:type="gramStart"/>
      <w:r w:rsidRPr="007270CB">
        <w:rPr>
          <w:rFonts w:ascii="Times New Roman" w:eastAsia="Times New Roman" w:hAnsi="Times New Roman" w:cs="Times New Roman"/>
          <w:sz w:val="24"/>
          <w:szCs w:val="24"/>
        </w:rPr>
        <w:t>Почаще</w:t>
      </w:r>
      <w:proofErr w:type="gramEnd"/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 получайте информацию "из первых рук". Найдите время подойти к классному руководителю. Учитель скажет вам правду и даст необходимый совет. </w:t>
      </w:r>
    </w:p>
    <w:p w:rsidR="007270CB" w:rsidRPr="007270CB" w:rsidRDefault="007270CB" w:rsidP="00727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Если возникла проблемная ситуация, никогда не говорите плохо об учителе в присутствии ребенка. Тем более не спешите  выносить поспешный приговор. Лучше отправляйтесь в школу и вместе с учителем разрешите  возникшую ситуацию. Помните, моральные нормы в ребенке закладывает, прежде всего, не школа, а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:rsidR="007270CB" w:rsidRPr="007270CB" w:rsidRDefault="007270CB" w:rsidP="007270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Обсуждение ситуаций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Ситуация 1. Ученица пятого класса, будучи отличницей в начальных классах, показывает маме в дневнике тройку по самостоятельной работе. Мама ругает девочку и очень переживает за успехи дочери. Права ли мама? Как поступили бы вы в этой ситуации?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Мнение: Конечно же, маму девочки очень интересуют успехи дочери. Но, частое непонимание, непринятие родителями своего ребенка из-за неудач, с которыми он столкнулся, может привести к тому, что мир взрослых в целом и школа как часть его могут стать для ребенка  враждебными, опасными. А это, как правило, приводит с одной стороны, к утрате доверия между взрослыми и детьми, а с другой, является источником невротических реакций, неврозов и других нервно-психических расстройств.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Ситуация 2. Ребенок стал часто приглашать домой своих друзей, одноклассников, много времени общается вне школы, по мнению родителей это стало отрицательно сказываться </w:t>
      </w:r>
      <w:r w:rsidRPr="007270CB">
        <w:rPr>
          <w:rFonts w:ascii="Times New Roman" w:eastAsia="Times New Roman" w:hAnsi="Times New Roman" w:cs="Times New Roman"/>
          <w:sz w:val="24"/>
          <w:szCs w:val="24"/>
        </w:rPr>
        <w:lastRenderedPageBreak/>
        <w:t>на учебе. Родители категорично заявили ребенку о том, что сначала учеба, а потом друзья. Правы ли родители? Как бы вы поступили в этой ситуации?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Мнение: В подростковом возрасте и в период обучения в среднем звене важным для ребенка становиться общение с друзьями, учебная деятельность отступает на задний план, здесь очень важно знакомство родителей с друзьями и одноклассниками.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Ситуация 3. Родители не узнают своего ребенка: появилось упрямство, негативизм, безразличие к оценке успехов. В качестве воспитания используют физические меры наказания, ругают в присутствии других людей, лишают ребенка удовольствий. Правы ли родители? Как бы вы поступили в этой ситуации?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Мнение: особенности развития ребенка с 11 летнего возраста проявляются в трудностях в отношениях с взрослыми и здесь недопустимы физическое и психическое давление на ребенка. Сравнивая себя с взрослыми, младший подросток приходит к заключению, что между ним и взрослыми никакой разницы нет. Он начинает требовать от окружающих, чтобы его больше не считали маленьким, осознает, что также обладает правами. Но при всей кажущейся взрослости ребенок имеет огромную потребность в признании его взрослости окружающими.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Ситуация 4.  Родители стали замечать, что ребенок стал скрытным, замкнутым, неохотно делится впечатлениями о делах в школе, у него появились секреты. Родители не знают, как быть в этой ситуации. А как поступили бы вы?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Мнение: Вступая в младший подростковый возраст, дети больше начинают ориентироваться на  себя, свой внутренний мир, свои фантазии, многие начинают вести дневник и степенью доверия к взрослым, определяется степень откровенности ребенка.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Таким образом, переход в 5 класс – это новый этап в жизни ребенка, и оттого насколько будет оказываться поддержка родителей, зависит успешность и адаптации к среднему звену, и всей последующей школьной жизни.</w:t>
      </w:r>
    </w:p>
    <w:p w:rsidR="007270CB" w:rsidRPr="007270CB" w:rsidRDefault="007270CB" w:rsidP="007270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>Рефлексия</w:t>
      </w:r>
    </w:p>
    <w:p w:rsidR="007270CB" w:rsidRPr="007270CB" w:rsidRDefault="007270CB" w:rsidP="00727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Совместное формулирование общих выводов по обсуждаемой проблеме. Ответы на вопросы: </w:t>
      </w:r>
    </w:p>
    <w:p w:rsidR="007270CB" w:rsidRPr="007270CB" w:rsidRDefault="007270CB" w:rsidP="007270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Чем помогла Вам сегодняшняя встреча? </w:t>
      </w:r>
    </w:p>
    <w:p w:rsidR="007270CB" w:rsidRPr="007270CB" w:rsidRDefault="007270CB" w:rsidP="007270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Какая часть вызвала особый интерес? </w:t>
      </w:r>
    </w:p>
    <w:p w:rsidR="007270CB" w:rsidRPr="007270CB" w:rsidRDefault="007270CB" w:rsidP="007270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70CB">
        <w:rPr>
          <w:rFonts w:ascii="Times New Roman" w:eastAsia="Times New Roman" w:hAnsi="Times New Roman" w:cs="Times New Roman"/>
          <w:sz w:val="24"/>
          <w:szCs w:val="24"/>
        </w:rPr>
        <w:t xml:space="preserve">Ваши предложения и пожелания на будущее. </w:t>
      </w:r>
    </w:p>
    <w:p w:rsidR="00404B8D" w:rsidRDefault="00404B8D"/>
    <w:sectPr w:rsidR="0040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28F6"/>
    <w:multiLevelType w:val="multilevel"/>
    <w:tmpl w:val="65D2A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D623C"/>
    <w:multiLevelType w:val="multilevel"/>
    <w:tmpl w:val="BA9A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02B99"/>
    <w:multiLevelType w:val="multilevel"/>
    <w:tmpl w:val="85F0B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8455B"/>
    <w:multiLevelType w:val="multilevel"/>
    <w:tmpl w:val="F138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925EA9"/>
    <w:multiLevelType w:val="multilevel"/>
    <w:tmpl w:val="7AD8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270CB"/>
    <w:rsid w:val="00404B8D"/>
    <w:rsid w:val="0072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2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270CB"/>
  </w:style>
  <w:style w:type="paragraph" w:customStyle="1" w:styleId="c9">
    <w:name w:val="c9"/>
    <w:basedOn w:val="a"/>
    <w:rsid w:val="0072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270CB"/>
  </w:style>
  <w:style w:type="paragraph" w:customStyle="1" w:styleId="c7">
    <w:name w:val="c7"/>
    <w:basedOn w:val="a"/>
    <w:rsid w:val="0072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270CB"/>
  </w:style>
  <w:style w:type="character" w:customStyle="1" w:styleId="c18">
    <w:name w:val="c18"/>
    <w:basedOn w:val="a0"/>
    <w:rsid w:val="007270CB"/>
  </w:style>
  <w:style w:type="character" w:customStyle="1" w:styleId="c16">
    <w:name w:val="c16"/>
    <w:basedOn w:val="a0"/>
    <w:rsid w:val="00727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2020</Words>
  <Characters>11519</Characters>
  <Application>Microsoft Office Word</Application>
  <DocSecurity>0</DocSecurity>
  <Lines>95</Lines>
  <Paragraphs>27</Paragraphs>
  <ScaleCrop>false</ScaleCrop>
  <Company/>
  <LinksUpToDate>false</LinksUpToDate>
  <CharactersWithSpaces>13512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2023-12-13T01:18:00Z</dcterms:created>
  <dcterms:modified xsi:type="dcterms:W3CDTF">2023-12-13T01:19:00Z</dcterms:modified>
</cp:coreProperties>
</file>