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DF" w:rsidRPr="006B0BDF" w:rsidRDefault="006B0BDF" w:rsidP="006B0BDF">
      <w:r w:rsidRPr="006B0BDF">
        <w:t>Специфика работы воспитателя в интернате со спортсменами.</w:t>
      </w:r>
    </w:p>
    <w:p w:rsidR="006B0BDF" w:rsidRPr="006B0BDF" w:rsidRDefault="006B0BDF" w:rsidP="006B0BDF"/>
    <w:p w:rsidR="006B0BDF" w:rsidRPr="006B0BDF" w:rsidRDefault="006B0BDF" w:rsidP="006B0BDF">
      <w:r w:rsidRPr="006B0BDF">
        <w:t xml:space="preserve">           При поступлении в школу-интернат, необходимо с первого дня помочь адаптироваться к новой обстановке, чтобы в дальнейшем не возникало проблем на тренировки и на учёбу в общеобразовательной школе.</w:t>
      </w:r>
    </w:p>
    <w:p w:rsidR="006B0BDF" w:rsidRPr="006B0BDF" w:rsidRDefault="006B0BDF" w:rsidP="006B0BDF">
      <w:r w:rsidRPr="006B0BDF">
        <w:t xml:space="preserve">           Работа обязательно должна вестись во взаимодействие тренера, воспитателя и учителей школы.</w:t>
      </w:r>
    </w:p>
    <w:p w:rsidR="006B0BDF" w:rsidRPr="006B0BDF" w:rsidRDefault="006B0BDF" w:rsidP="006B0BDF">
      <w:pPr>
        <w:rPr>
          <w:u w:val="single"/>
        </w:rPr>
      </w:pPr>
      <w:r w:rsidRPr="006B0BDF">
        <w:rPr>
          <w:u w:val="single"/>
        </w:rPr>
        <w:t>Специфика работы воспитателя в интернате со спортсменами:</w:t>
      </w:r>
    </w:p>
    <w:p w:rsidR="006B0BDF" w:rsidRPr="006B0BDF" w:rsidRDefault="006B0BDF" w:rsidP="006B0BDF">
      <w:r w:rsidRPr="006B0BDF">
        <w:t>- Отсутствие родителей</w:t>
      </w:r>
    </w:p>
    <w:p w:rsidR="006B0BDF" w:rsidRPr="006B0BDF" w:rsidRDefault="006B0BDF" w:rsidP="006B0BDF">
      <w:r w:rsidRPr="006B0BDF">
        <w:t>- Дети находятся 24 часа в сутки в учебном заведении</w:t>
      </w:r>
    </w:p>
    <w:p w:rsidR="006B0BDF" w:rsidRPr="006B0BDF" w:rsidRDefault="006B0BDF" w:rsidP="006B0BDF">
      <w:r w:rsidRPr="006B0BDF">
        <w:t>- Самостоятельность</w:t>
      </w:r>
    </w:p>
    <w:p w:rsidR="006B0BDF" w:rsidRPr="006B0BDF" w:rsidRDefault="006B0BDF" w:rsidP="006B0BDF">
      <w:r w:rsidRPr="006B0BDF">
        <w:t>- Ответственность за свои поступки</w:t>
      </w:r>
    </w:p>
    <w:p w:rsidR="006B0BDF" w:rsidRPr="006B0BDF" w:rsidRDefault="006B0BDF" w:rsidP="006B0BDF">
      <w:r w:rsidRPr="006B0BDF">
        <w:t xml:space="preserve">         Воспитатель отвечает за каждого воспитанника, поэтому всегда на связи с учителями, тренерами и конечно с родителями. За здоровьем детей и успехами в учёбе и спорте следят очень строго воспитатели, медработники, тренеры, педагоги, психологи. </w:t>
      </w:r>
    </w:p>
    <w:p w:rsidR="006B0BDF" w:rsidRPr="006B0BDF" w:rsidRDefault="006B0BDF" w:rsidP="006B0BDF">
      <w:r w:rsidRPr="006B0BDF">
        <w:t xml:space="preserve">      Как говорил </w:t>
      </w:r>
      <w:proofErr w:type="spellStart"/>
      <w:r w:rsidRPr="006B0BDF">
        <w:t>В.А.Сухомлинский</w:t>
      </w:r>
      <w:proofErr w:type="spellEnd"/>
      <w:r w:rsidRPr="006B0BDF">
        <w:t>:</w:t>
      </w:r>
    </w:p>
    <w:p w:rsidR="006B0BDF" w:rsidRPr="006B0BDF" w:rsidRDefault="006B0BDF" w:rsidP="006B0BDF">
      <w:r w:rsidRPr="006B0BDF">
        <w:t>«Я не боюсь ещё раз и ещё раз повторять:</w:t>
      </w:r>
    </w:p>
    <w:p w:rsidR="006B0BDF" w:rsidRPr="006B0BDF" w:rsidRDefault="006B0BDF" w:rsidP="006B0BDF">
      <w:r w:rsidRPr="006B0BDF">
        <w:t>Забота о здоровье – это важный труд педагога».</w:t>
      </w:r>
    </w:p>
    <w:p w:rsidR="006B0BDF" w:rsidRPr="006B0BDF" w:rsidRDefault="006B0BDF" w:rsidP="006B0BDF">
      <w:r w:rsidRPr="006B0BDF">
        <w:t xml:space="preserve">          У детей, юных спортсменов необходимо закладывать и формировать осознанную, добровольную мотивацию к получению знаний и сохранению здоровья, воспитывать привычку к здоровому образу жизни.</w:t>
      </w:r>
    </w:p>
    <w:p w:rsidR="006B0BDF" w:rsidRPr="006B0BDF" w:rsidRDefault="006B0BDF" w:rsidP="006B0BDF">
      <w:r w:rsidRPr="006B0BDF">
        <w:t xml:space="preserve">          Все задачи решаются с учётом индивидуальных особенностей воспитанников:</w:t>
      </w:r>
    </w:p>
    <w:p w:rsidR="006B0BDF" w:rsidRPr="006B0BDF" w:rsidRDefault="006B0BDF" w:rsidP="006B0BDF">
      <w:r w:rsidRPr="006B0BDF">
        <w:t xml:space="preserve">     - Подготовка  к самостоятельной трудовой жизни, а именно вовлекать учащихся в общественно – полезную работу</w:t>
      </w:r>
    </w:p>
    <w:p w:rsidR="006B0BDF" w:rsidRPr="006B0BDF" w:rsidRDefault="006B0BDF" w:rsidP="006B0BDF">
      <w:r w:rsidRPr="006B0BDF">
        <w:t xml:space="preserve">       - Привитие санитарно – гигиенических навыков </w:t>
      </w:r>
    </w:p>
    <w:p w:rsidR="006B0BDF" w:rsidRPr="006B0BDF" w:rsidRDefault="006B0BDF" w:rsidP="006B0BDF">
      <w:r w:rsidRPr="006B0BDF">
        <w:t xml:space="preserve">       - Создание условий для социальной адаптации, а именно учить разрешать и предупреждать конфликты, воспитывать чувство сострадания, справедливости, толерантного отношения к людям разных национальностей, возрастов, к самому себе. </w:t>
      </w:r>
    </w:p>
    <w:p w:rsidR="006B0BDF" w:rsidRPr="006B0BDF" w:rsidRDefault="006B0BDF" w:rsidP="006B0BDF">
      <w:r w:rsidRPr="006B0BDF">
        <w:t xml:space="preserve">        - Воспитывать бережное отношение к имуществу, сознание того, что школа – интернат – наш второй дом.</w:t>
      </w:r>
    </w:p>
    <w:p w:rsidR="006B0BDF" w:rsidRPr="006B0BDF" w:rsidRDefault="006B0BDF" w:rsidP="006B0BDF"/>
    <w:p w:rsidR="006B0BDF" w:rsidRPr="006B0BDF" w:rsidRDefault="006B0BDF" w:rsidP="006B0BDF"/>
    <w:p w:rsidR="006B0BDF" w:rsidRPr="006B0BDF" w:rsidRDefault="006B0BDF" w:rsidP="006B0BDF">
      <w:r w:rsidRPr="006B0BDF">
        <w:lastRenderedPageBreak/>
        <w:t xml:space="preserve">          </w:t>
      </w:r>
      <w:r w:rsidRPr="006B0BDF">
        <w:rPr>
          <w:b/>
        </w:rPr>
        <w:t xml:space="preserve"> </w:t>
      </w:r>
      <w:proofErr w:type="gramStart"/>
      <w:r w:rsidRPr="006B0BDF">
        <w:rPr>
          <w:b/>
        </w:rPr>
        <w:t>Качествами</w:t>
      </w:r>
      <w:proofErr w:type="gramEnd"/>
      <w:r w:rsidRPr="006B0BDF">
        <w:t xml:space="preserve"> которыми должен обладать воспитатель – это уровень знаний, навыков, умений, любовь к своей профессии, честность, любовь к детям, доброта, отзывчивость, знание психологии, требовательность, самокритичность, умение сплотить дружный коллектив.</w:t>
      </w:r>
    </w:p>
    <w:p w:rsidR="006B0BDF" w:rsidRPr="006B0BDF" w:rsidRDefault="006B0BDF" w:rsidP="006B0BDF">
      <w:r w:rsidRPr="006B0BDF">
        <w:t xml:space="preserve">           В работе воспитателем бывает много различных ситуаций, эмоций чувств; и радость и чувство гордости за достижения, и боль, но взрослых, он должен чувствовать, что ему  готовы прийти на помощь.  Наиболее простой формой воспитательного процесса, никогда не бывает чувство скуки и пустоты.</w:t>
      </w:r>
    </w:p>
    <w:p w:rsidR="006B0BDF" w:rsidRPr="006B0BDF" w:rsidRDefault="006B0BDF" w:rsidP="006B0BDF">
      <w:r w:rsidRPr="006B0BDF">
        <w:t xml:space="preserve">          Бесспорно, труд воспитателя – это эталон порядочности, быть наставником, советчиком. Надо суметь увидеть лучшее, что есть в детях и помочь им самим это лучшее разглядеть.</w:t>
      </w:r>
    </w:p>
    <w:p w:rsidR="006B0BDF" w:rsidRPr="006B0BDF" w:rsidRDefault="006B0BDF" w:rsidP="006B0BDF">
      <w:r w:rsidRPr="006B0BDF">
        <w:t xml:space="preserve">           В основе работы воспитателя лежит любовь. Любовь нужна детям, а особенно детям, которые далеко от родителей. Станет ли он добрым, отзывчивым человеком, творческой личностью? Это во многом зависит от каждодневного труда воспитателя, учителей школы, тренера, от каждодневного труда.</w:t>
      </w:r>
    </w:p>
    <w:p w:rsidR="006B0BDF" w:rsidRPr="006B0BDF" w:rsidRDefault="006B0BDF" w:rsidP="006B0BDF">
      <w:r w:rsidRPr="006B0BDF">
        <w:t xml:space="preserve">          Воспитанник не должен ощущать давления со стороны, который подходит для спортсмена любого возраста является беседа. Например:</w:t>
      </w:r>
    </w:p>
    <w:p w:rsidR="006B0BDF" w:rsidRPr="006B0BDF" w:rsidRDefault="006B0BDF" w:rsidP="006B0BDF">
      <w:r w:rsidRPr="006B0BDF">
        <w:t>«Спорт в жизни человека»</w:t>
      </w:r>
    </w:p>
    <w:p w:rsidR="006B0BDF" w:rsidRPr="006B0BDF" w:rsidRDefault="006B0BDF" w:rsidP="006B0BDF">
      <w:r w:rsidRPr="006B0BDF">
        <w:t>«Таланты в моём виде спорта»</w:t>
      </w:r>
    </w:p>
    <w:p w:rsidR="006B0BDF" w:rsidRPr="006B0BDF" w:rsidRDefault="006B0BDF" w:rsidP="006B0BDF">
      <w:r w:rsidRPr="006B0BDF">
        <w:t xml:space="preserve">          А так же  </w:t>
      </w:r>
      <w:proofErr w:type="gramStart"/>
      <w:r w:rsidRPr="006B0BDF">
        <w:t>тематика</w:t>
      </w:r>
      <w:proofErr w:type="gramEnd"/>
      <w:r w:rsidRPr="006B0BDF">
        <w:t xml:space="preserve"> связанная с культурой поведения:</w:t>
      </w:r>
    </w:p>
    <w:p w:rsidR="006B0BDF" w:rsidRPr="006B0BDF" w:rsidRDefault="006B0BDF" w:rsidP="006B0BDF">
      <w:r w:rsidRPr="006B0BDF">
        <w:t>«Вежливость»</w:t>
      </w:r>
    </w:p>
    <w:p w:rsidR="006B0BDF" w:rsidRPr="006B0BDF" w:rsidRDefault="006B0BDF" w:rsidP="006B0BDF">
      <w:r w:rsidRPr="006B0BDF">
        <w:t xml:space="preserve">«Как самому себя воспитывать?» </w:t>
      </w:r>
    </w:p>
    <w:p w:rsidR="00D54096" w:rsidRDefault="00D54096">
      <w:bookmarkStart w:id="0" w:name="_GoBack"/>
      <w:bookmarkEnd w:id="0"/>
    </w:p>
    <w:sectPr w:rsidR="00D5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4F"/>
    <w:rsid w:val="00414561"/>
    <w:rsid w:val="006B0BDF"/>
    <w:rsid w:val="00D54096"/>
    <w:rsid w:val="00DC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6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2021-11-17T07:17:00Z</dcterms:created>
  <dcterms:modified xsi:type="dcterms:W3CDTF">2021-11-17T07:18:00Z</dcterms:modified>
</cp:coreProperties>
</file>