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BA" w:rsidRPr="00874BBA" w:rsidRDefault="00874BBA" w:rsidP="00874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7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Классный час для учащихся коррекционной школы VIII вида (5 класс). </w:t>
      </w:r>
    </w:p>
    <w:p w:rsidR="00874BBA" w:rsidRPr="00874BBA" w:rsidRDefault="00874BBA" w:rsidP="00874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BBA" w:rsidRPr="00874BBA" w:rsidRDefault="00874BBA" w:rsidP="00874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Я здоровье сберегу, сам себе я помогу.</w:t>
      </w:r>
    </w:p>
    <w:p w:rsidR="00874BBA" w:rsidRPr="00874BBA" w:rsidRDefault="00874BBA" w:rsidP="00874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BA" w:rsidRPr="00874BBA" w:rsidRDefault="00874BBA" w:rsidP="00874BBA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874BBA">
        <w:rPr>
          <w:rFonts w:ascii="Times New Roman" w:hAnsi="Times New Roman" w:cs="Times New Roman"/>
          <w:sz w:val="24"/>
          <w:lang w:eastAsia="ru-RU"/>
        </w:rPr>
        <w:t xml:space="preserve">Дети с ограниченными возможностями здоровья с самого раннего возраста нуждаются в специальных условиях, методах обучения и воспитания. Чем это обусловлено? На мой взгляд, прежде всего тем, что уже с раннего детства такие дети имеют печальный социальный опыт. У таких детей наблюдается нарушение эмоционального и личностного развития, растущая агрессивность и жестокость в их взаимоотношениях с другими детьми и взрослыми. А хочется видеть этих детей здоровыми и счастливыми. Но как сделать, чтобы ребенок жил в ладу с самим собой, с окружающим миром, с людьми? </w:t>
      </w:r>
    </w:p>
    <w:p w:rsidR="00874BBA" w:rsidRPr="00874BBA" w:rsidRDefault="00874BBA" w:rsidP="00874BBA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874BBA">
        <w:rPr>
          <w:rFonts w:ascii="Times New Roman" w:hAnsi="Times New Roman" w:cs="Times New Roman"/>
          <w:sz w:val="24"/>
          <w:lang w:eastAsia="ru-RU"/>
        </w:rPr>
        <w:t xml:space="preserve">Проблема воспитания здорового поколения приобретает в наше время большое значение. Актуальность проблемы заключается в том, что от здоровья и жизнерадостности детей зависит их познавательная деятельность, прочность знаний, вера в свои силы, да и вся жизнь в целом. </w:t>
      </w:r>
    </w:p>
    <w:p w:rsidR="00874BBA" w:rsidRPr="00874BBA" w:rsidRDefault="00874BBA" w:rsidP="00874BB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74BBA">
        <w:rPr>
          <w:rFonts w:ascii="Times New Roman" w:hAnsi="Times New Roman" w:cs="Times New Roman"/>
          <w:sz w:val="24"/>
          <w:lang w:eastAsia="ru-RU"/>
        </w:rPr>
        <w:t xml:space="preserve">В.А. Сухомлинский писал: «Забота о здоровье – это важнейший труд воспитателя». </w:t>
      </w:r>
    </w:p>
    <w:p w:rsidR="00874BBA" w:rsidRPr="00874BBA" w:rsidRDefault="00874BBA" w:rsidP="00874BB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74BBA">
        <w:rPr>
          <w:rFonts w:ascii="Times New Roman" w:hAnsi="Times New Roman" w:cs="Times New Roman"/>
          <w:sz w:val="24"/>
          <w:lang w:eastAsia="ru-RU"/>
        </w:rPr>
        <w:t xml:space="preserve">Чаще всего дети с ОВЗ имеют низкий уровень приспособления к жизни в обществе, к выполнению общественно-полезного труда. На мой взгляд, задача воспитателя состоит в том, чтобы привить детям знания, навыки и привычки в области охраны здоровья, которые впоследствии превратятся в важнейший компонент их общей культуры и окажут влияние на формирование их образа жизни в целом. </w:t>
      </w:r>
    </w:p>
    <w:p w:rsidR="00874BBA" w:rsidRPr="00874BBA" w:rsidRDefault="00874BBA" w:rsidP="00874BBA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874BBA">
        <w:rPr>
          <w:rFonts w:ascii="Times New Roman" w:hAnsi="Times New Roman" w:cs="Times New Roman"/>
          <w:sz w:val="24"/>
          <w:lang w:eastAsia="ru-RU"/>
        </w:rPr>
        <w:t>Обучение здоровому образу жизни – целенаправленный, систематический и организованный процесс, который способствует формированию представлений о здоровье и научит детей отличать здоровый образ жизни от нездорового, поможет в дальнейшем беречь свое здоровье и здоровье окружающих, а значит занять достойное место в обществе.</w:t>
      </w:r>
    </w:p>
    <w:p w:rsidR="00874BBA" w:rsidRPr="00874BBA" w:rsidRDefault="00874BBA" w:rsidP="00874BBA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874BBA">
        <w:rPr>
          <w:rFonts w:ascii="Times New Roman" w:hAnsi="Times New Roman" w:cs="Times New Roman"/>
          <w:sz w:val="24"/>
          <w:lang w:eastAsia="ru-RU"/>
        </w:rPr>
        <w:t xml:space="preserve">В своей педагогической деятельности своим воспитанникам я активно пропагандирую здоровый образ жизни: </w:t>
      </w:r>
    </w:p>
    <w:p w:rsidR="00874BBA" w:rsidRPr="00874BBA" w:rsidRDefault="00874BBA" w:rsidP="00874BB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874BBA">
        <w:rPr>
          <w:rFonts w:ascii="Times New Roman" w:hAnsi="Times New Roman" w:cs="Times New Roman"/>
          <w:sz w:val="24"/>
          <w:lang w:eastAsia="ru-RU"/>
        </w:rPr>
        <w:t>вырабатываю и закрепляю у детей в период их обучения и воспитания в школе целесообразные для их возраста гигиенические навыки и привычки, осознанное отношение к здоровью, личной и общественной безопасности;</w:t>
      </w:r>
    </w:p>
    <w:p w:rsidR="00874BBA" w:rsidRPr="00874BBA" w:rsidRDefault="00874BBA" w:rsidP="00874BB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874BBA">
        <w:rPr>
          <w:rFonts w:ascii="Times New Roman" w:hAnsi="Times New Roman" w:cs="Times New Roman"/>
          <w:sz w:val="24"/>
          <w:lang w:eastAsia="ru-RU"/>
        </w:rPr>
        <w:t>предоставляю детям все возможности школы для формирования здорового, физически развитого, социально адаптированного человека;</w:t>
      </w:r>
    </w:p>
    <w:p w:rsidR="00874BBA" w:rsidRPr="00874BBA" w:rsidRDefault="00874BBA" w:rsidP="00874BB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874BBA">
        <w:rPr>
          <w:rFonts w:ascii="Times New Roman" w:hAnsi="Times New Roman" w:cs="Times New Roman"/>
          <w:sz w:val="24"/>
          <w:lang w:eastAsia="ru-RU"/>
        </w:rPr>
        <w:t xml:space="preserve">провожу мероприятия, способствующие психофизическому развитию детей: соблюдение режима школы, прогулок, проветривания, рационального режима двигательной активности, физкультминутки для развития и укрепления мелкой моторики рук, дыхательная гимнастика, </w:t>
      </w:r>
      <w:proofErr w:type="spellStart"/>
      <w:r w:rsidRPr="00874BBA">
        <w:rPr>
          <w:rFonts w:ascii="Times New Roman" w:hAnsi="Times New Roman" w:cs="Times New Roman"/>
          <w:sz w:val="24"/>
          <w:lang w:eastAsia="ru-RU"/>
        </w:rPr>
        <w:t>игротерапия</w:t>
      </w:r>
      <w:proofErr w:type="spellEnd"/>
      <w:r w:rsidRPr="00874BBA">
        <w:rPr>
          <w:rFonts w:ascii="Times New Roman" w:hAnsi="Times New Roman" w:cs="Times New Roman"/>
          <w:sz w:val="24"/>
          <w:lang w:eastAsia="ru-RU"/>
        </w:rPr>
        <w:t>, общеукрепляющие физкультминутки, оздоровительные игры;</w:t>
      </w:r>
    </w:p>
    <w:p w:rsidR="00874BBA" w:rsidRPr="00874BBA" w:rsidRDefault="00874BBA" w:rsidP="00874BB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874BBA">
        <w:rPr>
          <w:rFonts w:ascii="Times New Roman" w:hAnsi="Times New Roman" w:cs="Times New Roman"/>
          <w:sz w:val="24"/>
          <w:lang w:eastAsia="ru-RU"/>
        </w:rPr>
        <w:t xml:space="preserve">разработала серию </w:t>
      </w:r>
      <w:r>
        <w:rPr>
          <w:rFonts w:ascii="Times New Roman" w:hAnsi="Times New Roman" w:cs="Times New Roman"/>
          <w:sz w:val="24"/>
          <w:lang w:eastAsia="ru-RU"/>
        </w:rPr>
        <w:t>классных часов</w:t>
      </w:r>
      <w:r w:rsidRPr="00874BBA">
        <w:rPr>
          <w:rFonts w:ascii="Times New Roman" w:hAnsi="Times New Roman" w:cs="Times New Roman"/>
          <w:sz w:val="24"/>
          <w:lang w:eastAsia="ru-RU"/>
        </w:rPr>
        <w:t xml:space="preserve"> по охране здоровья и безопасности жизнедеятельности «Берегись бед, пока их нет».</w:t>
      </w:r>
    </w:p>
    <w:p w:rsidR="00874BBA" w:rsidRPr="00874BBA" w:rsidRDefault="00874BBA" w:rsidP="00874BBA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874BBA">
        <w:rPr>
          <w:rFonts w:ascii="Times New Roman" w:hAnsi="Times New Roman" w:cs="Times New Roman"/>
          <w:sz w:val="24"/>
          <w:lang w:eastAsia="ru-RU"/>
        </w:rPr>
        <w:t>Занятия проходят в форме игр, сказок, театрализованных представлений и направлены на формирование навыков сохранения здоровья через полученные знания об особенностях своего организма, о закономерностях его функционирования и правилах здорового образа жизни. Дети практически применяют эти правила через проигрывание различных ситуаций во внеурочное время. Мы обсуждаем с детьми вопросы о том, что такое “здоровье” и что такое “болезнь”, делаем вывод о том, что здоровье человека зависит от его образа жизни. В процессе игры создаются условия для всестороннего развития личности детей. Игры заставляют активнее мыслить, способствуют расширению кругозора, формируют представление об окружающем мире. В процессе игры улучшается физическое развитие детей, совершенствуются их психические процессы.</w:t>
      </w:r>
    </w:p>
    <w:p w:rsidR="00874BBA" w:rsidRDefault="00874BBA" w:rsidP="00874B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4BBA" w:rsidRDefault="00874BBA" w:rsidP="00874B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4BBA" w:rsidRDefault="00874BBA" w:rsidP="00874B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4BBA" w:rsidRDefault="00874BBA" w:rsidP="00874B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4BBA" w:rsidRPr="00874BBA" w:rsidRDefault="00874BBA" w:rsidP="00874B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Классный час</w:t>
      </w:r>
      <w:r w:rsidRPr="00874B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здоровье сберегу, сам себя я помогу.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понятия «здоровье».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BBA" w:rsidRPr="00874BBA" w:rsidRDefault="00874BBA" w:rsidP="00874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правилах здорового образа жизни, раскрыть позитивные и негативные факторы, влияющие на здоровье человека;</w:t>
      </w:r>
    </w:p>
    <w:p w:rsidR="00874BBA" w:rsidRPr="00874BBA" w:rsidRDefault="00874BBA" w:rsidP="00874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мышления, устной связной речи на основе упражнений и заданий;</w:t>
      </w:r>
    </w:p>
    <w:p w:rsidR="00874BBA" w:rsidRPr="00874BBA" w:rsidRDefault="00874BBA" w:rsidP="00874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вести здоровый образ жизни, ответственного и бережного отношения к своему здоровью и здоровью окружающих людей.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 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Орг. момент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внимания и настрой на занятие.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«Как настроение?»: дети определяют с помощью фигурок (солнце, туча) свое настроение.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расшифруйте слова: ПДД, ОБЖ, ГАИ, ЗОЖ (запись на доске). Из данных букв составьте слово (ЗДОРОВЬЕ).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 в тему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здоровье человека?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определить, здоров ли человек?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теперь вспомним, какие пожелания обязательно присутствуют родным и близким, друзьям в поздравительных открытках?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пожелание здоровья в той или иной формулировке присутствует в каждом поздравлении?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Вывод: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Почему здоровье необходимо?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(Здоровье помогает выполнить нам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обществе).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Сообщение темы занятия 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потерялись, составьте из них предложение.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вразброс представлены слова сам, помогу, здоровье, я, сберегу, себе.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Я здоровье сберегу, сам себе я помогу.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Давайте так и назовем наше занятие.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по теме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такое здоровье?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раз на этот вопрос отвечали представители разных наук, разных стран, времен и народов. Наиболее распространенные варианты ответов: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– это отсутствие болезни.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Болезнь – это нарушение здоровья.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сформулируем собственное определение понятия “здоровье”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– это физическое и психическое благополучие человека.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Всемирной Организацией Здравоохранения дано такое определение: Здоровье – это состояние полного физического, духовного и социального благополучия, а не только отсутствие болезней и физических дефектов.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Здоровый образ жизни для 75% россиян значит отказ от курения.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Здоровый образ жизни для трех четвертей россиян означает отказ от курения, свидетельствуют данные официального интернет-опроса </w:t>
      </w:r>
      <w:proofErr w:type="spell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данным опроса, для 75% россиян здоровый образ жизни связан с отказом от курения, алкоголя и наркотиков. Почти 65% респондентов считают, что это рациональное питание, а 62% – занятие спортом, сообщается в пресс-релизе министерства.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многих в понятие "здоровый образ жизни" также входит достаточная двигательная активность и здоровый сон. Закаливание важным для здорового образа жизни считают всего около 25% участников опроса, а регулярное обследование у врача – чуть более 20%.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больше?»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признаки здорового человека (радостный, бодрый, энергичный, у него чистая кожа, блестящие волосы, хороший сон и т.д.).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Нарисуй портрет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нарисовать портрет больного и здорового человека. Дается шаблон – контур изображения фигуры человека. Дети должны дорисовать «признаки» здорового и больного человека. Затем происходит обсуждение получившихся рисунков. Можно провести командное соревнование.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«Твое здоровье»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утверждением – ставьте знак «+», если нет – знак «–».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705"/>
        <w:gridCol w:w="108"/>
      </w:tblGrid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меня часто болит голова.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меня часто бывает насморк.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 меня часто болят зубы.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Иногда у меня болит ухо.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 меня нередко болит горло.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Каждый год я болею гриппом.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Иногда меня тошнит.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Некоторые лекарства и продукты вызывают у меня аллергию.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 мне легко прилипают всякие болезни.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Каких знаков получилось больше: «+» или «–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же надо делать, чтобы улучшить или сохранить здоровье?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(Улыбаться, говорить друг другу хорошие и добрые слова, есть полезную пищу, отказаться от вредных привычек, соблюдать правила гигиены, выполнять физические упражнения, соблюдать режим дня и т д.).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874BBA" w:rsidRPr="00874BBA" w:rsidRDefault="00874BBA" w:rsidP="00874B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подняться, потянуться.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– согнуться, разогнуться.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– в ладоши три хлопка, головой три кивка.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– руки шире.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– руками помахать.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– за парту тихо сесть.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здоровья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могут заранее выучить наизусть стихотворения.</w:t>
      </w:r>
    </w:p>
    <w:p w:rsidR="00874BBA" w:rsidRPr="00874BBA" w:rsidRDefault="00874BBA" w:rsidP="00874B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Рано вставать, рано в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кровать: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парте не будешь зевать.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Прогоню остатки сна, одеяло в сторону.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гимнастика нужна – помогает здорово.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умом струйка водяная на руках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дробится,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 по утрам умыться.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Чистят ножи и кастрюли, и трубы.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не чистить до завтрака зубы?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пей, вовремя ешь –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до старости крепок и свеж.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пришел ты на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повесь замок.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далеко не прячь ключи,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нужно – не молчи.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ночью лучше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Видеть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 хороший,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советует гулять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погожим.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мудрость.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обратимся к пословицам. В них сосредоточена народная мудрость, раскроем их смысл.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выбирают конверты, в которых находится либо начало пословицы, либо конец. Каждый должен найти свою половину. Затем пословицы зачитываются, объясняется их смысл.</w:t>
      </w:r>
    </w:p>
    <w:p w:rsidR="00874BBA" w:rsidRPr="00874BBA" w:rsidRDefault="00874BBA" w:rsidP="00874B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голову в холоде, живот в голоде, а ноги в тепле.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Праздная молодость – беспутная старость.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Голова седая, да душа молодая.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дороже золота.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спрашивай здоровья, а глянь в лицо.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не купишь.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здоровом теле – здоровый дух.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 будешь – всего добудешь.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Болен – лечись, а здоров – берегись.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Марафон загадок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нам поможет сохранить и укрепить здоровье? Отгадайте загадки.</w:t>
      </w:r>
    </w:p>
    <w:p w:rsidR="00874BBA" w:rsidRPr="00874BBA" w:rsidRDefault="00874BBA" w:rsidP="00874B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я по распорядку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…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(зарядку)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теплый и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густой,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не простой.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без туч, без облаков.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Целый день идти готов.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(Душ)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два колеса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седло на раме.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 педали есть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Крутят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ногами …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(велосипед)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Хочешь ты побить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поможет …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(спорт).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большим спортсменом стать,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очень много знать.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поможет здесь сноровка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конечно, …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(тренировка).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Гладко, душисто,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Моет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Нужно, чтобы у каждого было.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такое?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(Мыло)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Хожу-брожу не по </w:t>
      </w:r>
      <w:proofErr w:type="gramStart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лесам,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чистым волосам.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зубы у меня длинней,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у волков и медведей.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(Расческа)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нам всегда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Солнце, воздух и … </w:t>
      </w:r>
      <w:r w:rsidRPr="00874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гимнастику для снятия утомляемости глаз с помощью тренажера «Светофор» (поочередное движение глаз по цветовым кругам).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«Хорошо – плохо»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повторим, что же хорошо для нашего здоровья, а что плохо.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заполняют таблицу. Затем зачитывают получившиеся ответы и объясняют свой выбор.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0"/>
        <w:gridCol w:w="727"/>
      </w:tblGrid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Хорошо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Плохо </w:t>
            </w: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BBA" w:rsidRPr="00874BBA" w:rsidTr="00874B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74BBA" w:rsidRPr="00874BBA" w:rsidRDefault="00874BBA" w:rsidP="0087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подведем итог нашему занятию.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же такое здоровье? Почему люди чаще всего желают друг другу именно здоровья? Какое слово, связанное со здоровьем, мы слышим каждый день?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 чего зависит здоровье?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влияют вредные привычки на здоровье?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нужно знать и уметь, чтобы быть всегда здоровым?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Пожелаем друг другу здоровья.</w:t>
      </w:r>
    </w:p>
    <w:p w:rsidR="00874BBA" w:rsidRPr="00874BBA" w:rsidRDefault="00874BBA" w:rsidP="00874B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вам, ребята, быть здоровыми всегда!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добиться результата невозможно без труда.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открыли все секреты, как здоровье сохранить.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все советы, и легко вам будет жить!</w:t>
      </w:r>
    </w:p>
    <w:p w:rsidR="00874BBA" w:rsidRPr="00874BBA" w:rsidRDefault="00874BBA" w:rsidP="00874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Вспомните, как мы назвали наше занятие? Вы согласны с этим выражением?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человек должен заботиться о своем здоровье. Потому что никто не позаботиться о твоем здоровье лучше, чем ты сам. Я желаю вам быть всегда здоровыми.</w:t>
      </w:r>
    </w:p>
    <w:p w:rsidR="00B34A97" w:rsidRPr="00874BBA" w:rsidRDefault="00874BBA" w:rsidP="00874BBA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B34A97" w:rsidRPr="00874BBA" w:rsidSect="00874BB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3DC"/>
    <w:multiLevelType w:val="multilevel"/>
    <w:tmpl w:val="61A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759D7"/>
    <w:multiLevelType w:val="multilevel"/>
    <w:tmpl w:val="D29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BA"/>
    <w:rsid w:val="00874BBA"/>
    <w:rsid w:val="00A80AD5"/>
    <w:rsid w:val="00C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0BDA3-F0A0-4B06-BD8C-C524546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</dc:creator>
  <cp:keywords/>
  <dc:description/>
  <cp:lastModifiedBy>све</cp:lastModifiedBy>
  <cp:revision>2</cp:revision>
  <dcterms:created xsi:type="dcterms:W3CDTF">2017-12-11T22:50:00Z</dcterms:created>
  <dcterms:modified xsi:type="dcterms:W3CDTF">2017-12-11T22:55:00Z</dcterms:modified>
</cp:coreProperties>
</file>