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117A" w14:textId="77777777" w:rsidR="0071296A" w:rsidRPr="000B13CC" w:rsidRDefault="00236A4E" w:rsidP="000B13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14C696" wp14:editId="2313560A">
            <wp:extent cx="5940425" cy="25990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A2C52" w14:textId="77777777" w:rsidR="0071296A" w:rsidRPr="000B13CC" w:rsidRDefault="0071296A" w:rsidP="000B1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305B4" w14:textId="77777777" w:rsidR="0071296A" w:rsidRPr="000B13CC" w:rsidRDefault="0071296A" w:rsidP="000B13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3CC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69AEA1E8" w14:textId="7CD7FB75" w:rsidR="0071296A" w:rsidRPr="000B13CC" w:rsidRDefault="00517FD7" w:rsidP="000B13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="000B13CC" w:rsidRPr="000B13C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A93014" w:rsidRPr="000B13CC">
        <w:rPr>
          <w:rFonts w:ascii="Times New Roman" w:hAnsi="Times New Roman" w:cs="Times New Roman"/>
          <w:sz w:val="28"/>
          <w:szCs w:val="28"/>
        </w:rPr>
        <w:t>енности</w:t>
      </w:r>
    </w:p>
    <w:p w14:paraId="6B86211D" w14:textId="6B1AB6A5" w:rsidR="0071296A" w:rsidRPr="000B13CC" w:rsidRDefault="0071296A" w:rsidP="000B13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«</w:t>
      </w:r>
      <w:r w:rsidR="00517FD7">
        <w:rPr>
          <w:rFonts w:ascii="Times New Roman" w:hAnsi="Times New Roman" w:cs="Times New Roman"/>
          <w:sz w:val="28"/>
          <w:szCs w:val="28"/>
        </w:rPr>
        <w:t>Мир вокруг нас. Домашняя работа</w:t>
      </w:r>
      <w:r w:rsidR="000B13CC" w:rsidRPr="000B13CC">
        <w:rPr>
          <w:rFonts w:ascii="Times New Roman" w:hAnsi="Times New Roman" w:cs="Times New Roman"/>
          <w:sz w:val="28"/>
          <w:szCs w:val="28"/>
        </w:rPr>
        <w:t xml:space="preserve"> на </w:t>
      </w:r>
      <w:r w:rsidR="009267B1">
        <w:rPr>
          <w:rFonts w:ascii="Times New Roman" w:hAnsi="Times New Roman" w:cs="Times New Roman"/>
          <w:sz w:val="28"/>
          <w:szCs w:val="28"/>
        </w:rPr>
        <w:t>отлично</w:t>
      </w:r>
      <w:r w:rsidRPr="000B13CC">
        <w:rPr>
          <w:rFonts w:ascii="Times New Roman" w:hAnsi="Times New Roman" w:cs="Times New Roman"/>
          <w:sz w:val="28"/>
          <w:szCs w:val="28"/>
        </w:rPr>
        <w:t>»</w:t>
      </w:r>
    </w:p>
    <w:p w14:paraId="13B13B97" w14:textId="08A90C6B" w:rsidR="0071296A" w:rsidRPr="000B13CC" w:rsidRDefault="0071296A" w:rsidP="000B13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A6396F" w:rsidRPr="000B13CC">
        <w:rPr>
          <w:rFonts w:ascii="Times New Roman" w:hAnsi="Times New Roman" w:cs="Times New Roman"/>
          <w:sz w:val="28"/>
          <w:szCs w:val="28"/>
        </w:rPr>
        <w:t>6</w:t>
      </w:r>
      <w:r w:rsidR="00C64FCC" w:rsidRPr="000B13CC">
        <w:rPr>
          <w:rFonts w:ascii="Times New Roman" w:hAnsi="Times New Roman" w:cs="Times New Roman"/>
          <w:sz w:val="28"/>
          <w:szCs w:val="28"/>
        </w:rPr>
        <w:t>-1</w:t>
      </w:r>
      <w:r w:rsidR="00A6396F" w:rsidRPr="000B13CC">
        <w:rPr>
          <w:rFonts w:ascii="Times New Roman" w:hAnsi="Times New Roman" w:cs="Times New Roman"/>
          <w:sz w:val="28"/>
          <w:szCs w:val="28"/>
        </w:rPr>
        <w:t>1</w:t>
      </w:r>
      <w:r w:rsidRPr="000B13CC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B67CB2C" w14:textId="1E953506" w:rsidR="0071296A" w:rsidRPr="000B13CC" w:rsidRDefault="0071296A" w:rsidP="000B13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27EA0D4F" w14:textId="77777777" w:rsidR="00236A4E" w:rsidRPr="000B13CC" w:rsidRDefault="00236A4E" w:rsidP="000B1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D5DA0" w14:textId="77777777" w:rsidR="00236A4E" w:rsidRPr="000B13CC" w:rsidRDefault="00236A4E" w:rsidP="000B1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CD995D" w14:textId="611A6457" w:rsidR="0071296A" w:rsidRPr="000B13CC" w:rsidRDefault="0071296A" w:rsidP="000B13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14:paraId="1A81879D" w14:textId="4C883EF0" w:rsidR="0071296A" w:rsidRPr="000B13CC" w:rsidRDefault="00DB51FF" w:rsidP="000B13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13CC">
        <w:rPr>
          <w:rFonts w:ascii="Times New Roman" w:hAnsi="Times New Roman" w:cs="Times New Roman"/>
          <w:sz w:val="28"/>
          <w:szCs w:val="28"/>
        </w:rPr>
        <w:t>Смольянинова</w:t>
      </w:r>
      <w:proofErr w:type="spellEnd"/>
      <w:r w:rsidRPr="000B13CC">
        <w:rPr>
          <w:rFonts w:ascii="Times New Roman" w:hAnsi="Times New Roman" w:cs="Times New Roman"/>
          <w:sz w:val="28"/>
          <w:szCs w:val="28"/>
        </w:rPr>
        <w:t xml:space="preserve"> Екатерина Павловна</w:t>
      </w:r>
      <w:r w:rsidR="0071296A" w:rsidRPr="000B13CC">
        <w:rPr>
          <w:rFonts w:ascii="Times New Roman" w:hAnsi="Times New Roman" w:cs="Times New Roman"/>
          <w:sz w:val="28"/>
          <w:szCs w:val="28"/>
        </w:rPr>
        <w:t>,</w:t>
      </w:r>
    </w:p>
    <w:p w14:paraId="763C4B34" w14:textId="77777777" w:rsidR="0071296A" w:rsidRPr="000B13CC" w:rsidRDefault="0071296A" w:rsidP="000B13C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021DFA70" w14:textId="77777777" w:rsidR="0071296A" w:rsidRPr="000B13CC" w:rsidRDefault="0071296A" w:rsidP="000B1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D4792" w14:textId="77777777" w:rsidR="0071296A" w:rsidRPr="000B13CC" w:rsidRDefault="0071296A" w:rsidP="000B13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578E0" w14:textId="2D61562F" w:rsidR="0071296A" w:rsidRPr="000B13CC" w:rsidRDefault="0071296A" w:rsidP="000B13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Воронеж</w:t>
      </w:r>
    </w:p>
    <w:p w14:paraId="071AF907" w14:textId="647AB9F4" w:rsidR="0071296A" w:rsidRPr="000B13CC" w:rsidRDefault="00C3268D" w:rsidP="000B13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3CC">
        <w:rPr>
          <w:rFonts w:ascii="Times New Roman" w:hAnsi="Times New Roman" w:cs="Times New Roman"/>
          <w:sz w:val="28"/>
          <w:szCs w:val="28"/>
        </w:rPr>
        <w:t>2021</w:t>
      </w:r>
      <w:r w:rsidR="0071296A" w:rsidRPr="000B13C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D0383E" w14:textId="77777777" w:rsidR="00F85727" w:rsidRPr="007442C3" w:rsidRDefault="00F85727" w:rsidP="007442C3">
      <w:pPr>
        <w:pStyle w:val="a3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F0A6CED" w14:textId="15788DD7" w:rsidR="00F85727" w:rsidRPr="007442C3" w:rsidRDefault="00F85727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 «</w:t>
      </w:r>
      <w:r w:rsidR="00517FD7">
        <w:rPr>
          <w:rFonts w:ascii="Times New Roman" w:hAnsi="Times New Roman" w:cs="Times New Roman"/>
          <w:sz w:val="28"/>
          <w:szCs w:val="28"/>
        </w:rPr>
        <w:t>Мир вокруг нас. Домашняя работа</w:t>
      </w:r>
      <w:r w:rsidR="000B13CC" w:rsidRPr="007442C3">
        <w:rPr>
          <w:rFonts w:ascii="Times New Roman" w:hAnsi="Times New Roman" w:cs="Times New Roman"/>
          <w:sz w:val="28"/>
          <w:szCs w:val="28"/>
        </w:rPr>
        <w:t xml:space="preserve"> на </w:t>
      </w:r>
      <w:r w:rsidR="008D5FA2" w:rsidRPr="007442C3">
        <w:rPr>
          <w:rFonts w:ascii="Times New Roman" w:hAnsi="Times New Roman" w:cs="Times New Roman"/>
          <w:sz w:val="28"/>
          <w:szCs w:val="28"/>
        </w:rPr>
        <w:t>отлично</w:t>
      </w:r>
      <w:r w:rsidRPr="007442C3">
        <w:rPr>
          <w:rFonts w:ascii="Times New Roman" w:hAnsi="Times New Roman" w:cs="Times New Roman"/>
          <w:sz w:val="28"/>
          <w:szCs w:val="28"/>
        </w:rPr>
        <w:t xml:space="preserve">» относится к базовому уровню и имеет </w:t>
      </w:r>
      <w:r w:rsidR="00517FD7">
        <w:rPr>
          <w:rFonts w:ascii="Times New Roman" w:hAnsi="Times New Roman" w:cs="Times New Roman"/>
          <w:sz w:val="28"/>
          <w:szCs w:val="28"/>
        </w:rPr>
        <w:t>естественно-научную</w:t>
      </w:r>
      <w:r w:rsidR="007F7802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hAnsi="Times New Roman" w:cs="Times New Roman"/>
          <w:sz w:val="28"/>
          <w:szCs w:val="28"/>
        </w:rPr>
        <w:t>направленность.</w:t>
      </w:r>
    </w:p>
    <w:p w14:paraId="0E01A81A" w14:textId="77777777" w:rsidR="0044086F" w:rsidRPr="007442C3" w:rsidRDefault="0044086F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Программа разработана с учетом требований и положений, изложенных в следующих документах:</w:t>
      </w:r>
    </w:p>
    <w:p w14:paraId="709AA56A" w14:textId="77777777" w:rsidR="0044086F" w:rsidRPr="007442C3" w:rsidRDefault="0044086F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•</w:t>
      </w:r>
      <w:r w:rsidRPr="007442C3">
        <w:rPr>
          <w:rFonts w:ascii="Times New Roman" w:hAnsi="Times New Roman" w:cs="Times New Roman"/>
          <w:sz w:val="28"/>
          <w:szCs w:val="28"/>
        </w:rPr>
        <w:tab/>
        <w:t>Федеральный закон "Об образовании в Российской Федерации" от 29.12.2012 N 273;</w:t>
      </w:r>
    </w:p>
    <w:p w14:paraId="77C8C7A5" w14:textId="77777777" w:rsidR="0044086F" w:rsidRPr="007442C3" w:rsidRDefault="0044086F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•</w:t>
      </w:r>
      <w:r w:rsidRPr="007442C3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(Постановление Правительства Российской Федерации от 4.09. 2014 года N 1726-р);</w:t>
      </w:r>
    </w:p>
    <w:p w14:paraId="6C9FF3C2" w14:textId="29469C73" w:rsidR="0044086F" w:rsidRPr="007442C3" w:rsidRDefault="0044086F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•</w:t>
      </w:r>
      <w:r w:rsidRPr="007442C3">
        <w:rPr>
          <w:rFonts w:ascii="Times New Roman" w:hAnsi="Times New Roman" w:cs="Times New Roman"/>
          <w:sz w:val="28"/>
          <w:szCs w:val="28"/>
        </w:rPr>
        <w:tab/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 08. 2013 г. N 1008);</w:t>
      </w:r>
    </w:p>
    <w:p w14:paraId="4F574C31" w14:textId="77777777" w:rsidR="0044086F" w:rsidRPr="007442C3" w:rsidRDefault="0044086F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•</w:t>
      </w:r>
      <w:r w:rsidRPr="007442C3">
        <w:rPr>
          <w:rFonts w:ascii="Times New Roman" w:hAnsi="Times New Roman" w:cs="Times New Roman"/>
          <w:sz w:val="28"/>
          <w:szCs w:val="28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2.4.4.3172-14 от 4.07.2014 г. №41;</w:t>
      </w:r>
    </w:p>
    <w:p w14:paraId="6312D13C" w14:textId="77777777" w:rsidR="0044086F" w:rsidRPr="007442C3" w:rsidRDefault="0044086F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•</w:t>
      </w:r>
      <w:r w:rsidRPr="007442C3">
        <w:rPr>
          <w:rFonts w:ascii="Times New Roman" w:hAnsi="Times New Roman" w:cs="Times New Roman"/>
          <w:sz w:val="28"/>
          <w:szCs w:val="28"/>
        </w:rPr>
        <w:tab/>
        <w:t>Примерные требования к программам дополнительного образования детей для использования в практической работе. (Письмо Министерства образования и науки Российской Федерации от 11.12.2006 г. № 06 - 1844.)</w:t>
      </w:r>
    </w:p>
    <w:p w14:paraId="63F1D80A" w14:textId="77777777" w:rsidR="00F85727" w:rsidRPr="007442C3" w:rsidRDefault="00C64FCC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П</w:t>
      </w:r>
      <w:r w:rsidR="00F85727" w:rsidRPr="007442C3">
        <w:rPr>
          <w:rFonts w:ascii="Times New Roman" w:hAnsi="Times New Roman" w:cs="Times New Roman"/>
          <w:sz w:val="28"/>
          <w:szCs w:val="28"/>
        </w:rPr>
        <w:t>рограмма разработана для увеличения занятости детей в свободное время</w:t>
      </w:r>
      <w:r w:rsidR="00B4318F" w:rsidRPr="007442C3">
        <w:rPr>
          <w:rFonts w:ascii="Times New Roman" w:hAnsi="Times New Roman" w:cs="Times New Roman"/>
          <w:sz w:val="28"/>
          <w:szCs w:val="28"/>
        </w:rPr>
        <w:t>.</w:t>
      </w:r>
    </w:p>
    <w:p w14:paraId="4FF9F164" w14:textId="58E44325" w:rsidR="00B4318F" w:rsidRPr="007442C3" w:rsidRDefault="00B4318F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="006E1C31" w:rsidRPr="007442C3">
        <w:rPr>
          <w:rFonts w:ascii="Times New Roman" w:hAnsi="Times New Roman" w:cs="Times New Roman"/>
          <w:sz w:val="28"/>
          <w:szCs w:val="28"/>
        </w:rPr>
        <w:t xml:space="preserve">обусловлена тем, что </w:t>
      </w:r>
      <w:r w:rsidR="000B13CC" w:rsidRPr="007442C3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="000B13CC" w:rsidRPr="007442C3"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 w:rsidR="000B13CC" w:rsidRPr="007442C3">
        <w:rPr>
          <w:rFonts w:ascii="Times New Roman" w:hAnsi="Times New Roman" w:cs="Times New Roman"/>
          <w:sz w:val="28"/>
          <w:szCs w:val="28"/>
        </w:rPr>
        <w:t xml:space="preserve"> на </w:t>
      </w:r>
      <w:r w:rsidR="008D5FA2" w:rsidRPr="007442C3">
        <w:rPr>
          <w:rFonts w:ascii="Times New Roman" w:hAnsi="Times New Roman" w:cs="Times New Roman"/>
          <w:sz w:val="28"/>
          <w:szCs w:val="28"/>
        </w:rPr>
        <w:t>отлично</w:t>
      </w:r>
      <w:r w:rsidR="00A93014" w:rsidRPr="007442C3">
        <w:rPr>
          <w:rFonts w:ascii="Times New Roman" w:hAnsi="Times New Roman" w:cs="Times New Roman"/>
          <w:sz w:val="28"/>
          <w:szCs w:val="28"/>
        </w:rPr>
        <w:t xml:space="preserve">» должна создать для младших школьников некую рафинированную среду, которая втягивала бы в себя каждого ребенка, тем самым увлекая его, по возможности, из стихийного культурно-образовательного пространства в специально организованное воспитательное пространство, в котором ребенок должен быть защищен физически и </w:t>
      </w:r>
      <w:r w:rsidR="00A93014" w:rsidRPr="007442C3">
        <w:rPr>
          <w:rFonts w:ascii="Times New Roman" w:hAnsi="Times New Roman" w:cs="Times New Roman"/>
          <w:sz w:val="28"/>
          <w:szCs w:val="28"/>
        </w:rPr>
        <w:lastRenderedPageBreak/>
        <w:t>психологически, занят разнообразной развивающей деятельностью, где ему было бы интересно.</w:t>
      </w:r>
    </w:p>
    <w:p w14:paraId="42AE6989" w14:textId="281D42FF" w:rsidR="000D5DB0" w:rsidRDefault="000D5DB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7442C3">
        <w:rPr>
          <w:rFonts w:ascii="Times New Roman" w:hAnsi="Times New Roman" w:cs="Times New Roman"/>
          <w:sz w:val="28"/>
          <w:szCs w:val="28"/>
        </w:rPr>
        <w:t xml:space="preserve"> программы состоит в том, что</w:t>
      </w:r>
      <w:r w:rsidR="002D0E7D" w:rsidRPr="007442C3">
        <w:rPr>
          <w:rFonts w:ascii="Times New Roman" w:hAnsi="Times New Roman" w:cs="Times New Roman"/>
          <w:sz w:val="28"/>
          <w:szCs w:val="28"/>
        </w:rPr>
        <w:t xml:space="preserve">бы </w:t>
      </w:r>
      <w:r w:rsidR="0059382F" w:rsidRPr="007442C3">
        <w:rPr>
          <w:rFonts w:ascii="Times New Roman" w:hAnsi="Times New Roman" w:cs="Times New Roman"/>
          <w:sz w:val="28"/>
          <w:szCs w:val="28"/>
        </w:rPr>
        <w:t>усилить роль дополнительного образования детей в жизненном становлении и профессиональном самоопределении ребенка.</w:t>
      </w:r>
    </w:p>
    <w:p w14:paraId="657FD5DB" w14:textId="77777777" w:rsidR="00C304AB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</w:t>
      </w:r>
      <w:r w:rsidRPr="0024304A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24304A">
        <w:rPr>
          <w:rFonts w:ascii="Times New Roman" w:hAnsi="Times New Roman" w:cs="Times New Roman"/>
          <w:i/>
          <w:sz w:val="28"/>
          <w:szCs w:val="28"/>
        </w:rPr>
        <w:t>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отдельным модулям, предметам или темам, т.к. она предполагает 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спользование возможностей современных информационно-</w:t>
      </w:r>
      <w:r w:rsidRPr="00980929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коммуникационных технологий при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учебно-воспитательного процесса и реализует</w:t>
      </w:r>
      <w:r w:rsidRPr="00980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929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980929">
        <w:rPr>
          <w:rFonts w:ascii="Times New Roman" w:hAnsi="Times New Roman" w:cs="Times New Roman"/>
          <w:color w:val="000000"/>
          <w:sz w:val="28"/>
          <w:szCs w:val="28"/>
        </w:rPr>
        <w:t xml:space="preserve"> подход в образовании и воспитании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Pr="0098092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данной программы в дистанционном формате становятся обязательными следующие условия:</w:t>
      </w:r>
    </w:p>
    <w:p w14:paraId="743C1E87" w14:textId="77777777" w:rsidR="00C304AB" w:rsidRPr="00D33C90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C90">
        <w:rPr>
          <w:rFonts w:ascii="Times New Roman" w:hAnsi="Times New Roman" w:cs="Times New Roman"/>
          <w:color w:val="000000"/>
          <w:sz w:val="28"/>
          <w:szCs w:val="28"/>
        </w:rPr>
        <w:t>1) использование доступных образовательных ресурсов;</w:t>
      </w:r>
    </w:p>
    <w:p w14:paraId="416C176E" w14:textId="77777777" w:rsidR="00C304AB" w:rsidRPr="00D33C90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C90">
        <w:rPr>
          <w:rFonts w:ascii="Times New Roman" w:hAnsi="Times New Roman" w:cs="Times New Roman"/>
          <w:color w:val="000000"/>
          <w:sz w:val="28"/>
          <w:szCs w:val="28"/>
        </w:rPr>
        <w:t>2) постоянный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поддержка</w:t>
      </w:r>
      <w:r w:rsidRPr="00D33C90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преподавателя;</w:t>
      </w:r>
    </w:p>
    <w:p w14:paraId="6ACBB07F" w14:textId="77777777" w:rsidR="00C304AB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C90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3C90">
        <w:rPr>
          <w:rFonts w:ascii="Times New Roman" w:hAnsi="Times New Roman" w:cs="Times New Roman"/>
          <w:color w:val="000000"/>
          <w:sz w:val="28"/>
          <w:szCs w:val="28"/>
        </w:rPr>
        <w:t>применение интерактивных форм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3EFAAA" w14:textId="77777777" w:rsidR="00C304AB" w:rsidRDefault="00C304AB" w:rsidP="00C304AB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D33C90">
        <w:rPr>
          <w:rFonts w:ascii="Times New Roman" w:hAnsi="Times New Roman" w:cs="Times New Roman"/>
          <w:color w:val="000000"/>
          <w:sz w:val="28"/>
          <w:szCs w:val="28"/>
        </w:rPr>
        <w:t>усиление творческой составляющей образования, создание условий для самовыражения и развития кругозора.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42230F6B" w14:textId="77777777" w:rsidR="00C304AB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D27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101D2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5E768E">
        <w:rPr>
          <w:rFonts w:ascii="Times New Roman" w:hAnsi="Times New Roman" w:cs="Times New Roman"/>
          <w:i/>
          <w:color w:val="000000"/>
          <w:sz w:val="28"/>
          <w:szCs w:val="28"/>
        </w:rPr>
        <w:t>дистанционного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становятся важнейшими следующие принципы:</w:t>
      </w:r>
    </w:p>
    <w:p w14:paraId="56135689" w14:textId="77777777" w:rsidR="00C304AB" w:rsidRPr="00101D27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принцип адаптивности, который позволяет </w:t>
      </w:r>
      <w:r w:rsidRPr="00101D27">
        <w:rPr>
          <w:rFonts w:ascii="Times New Roman" w:hAnsi="Times New Roman" w:cs="Times New Roman"/>
          <w:color w:val="000000"/>
          <w:sz w:val="28"/>
          <w:szCs w:val="28"/>
        </w:rPr>
        <w:t>легко использовать цифровые образовательные ресурсы, что способствует сочетанию разных дидактических моделей проведения уроков с применением дистанционных образовательных технолог</w:t>
      </w:r>
      <w:r>
        <w:rPr>
          <w:rFonts w:ascii="Times New Roman" w:hAnsi="Times New Roman" w:cs="Times New Roman"/>
          <w:color w:val="000000"/>
          <w:sz w:val="28"/>
          <w:szCs w:val="28"/>
        </w:rPr>
        <w:t>ий и сетевых средств обучения;</w:t>
      </w:r>
    </w:p>
    <w:p w14:paraId="3EEB975E" w14:textId="77777777" w:rsidR="00C304AB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01D27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интерактивности,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позволяющий обеспечить постоянный контакт</w:t>
      </w:r>
      <w:r w:rsidRPr="00101D27">
        <w:rPr>
          <w:rFonts w:ascii="Times New Roman" w:hAnsi="Times New Roman" w:cs="Times New Roman"/>
          <w:color w:val="000000"/>
          <w:sz w:val="28"/>
          <w:szCs w:val="28"/>
        </w:rPr>
        <w:t xml:space="preserve"> всех участников учебного процесса с помощью специализированной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рмационно-образовательной среды;</w:t>
      </w:r>
    </w:p>
    <w:p w14:paraId="6F1AC391" w14:textId="77777777" w:rsidR="00C304AB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101D27">
        <w:rPr>
          <w:rFonts w:ascii="Times New Roman" w:hAnsi="Times New Roman" w:cs="Times New Roman"/>
          <w:color w:val="000000"/>
          <w:sz w:val="28"/>
          <w:szCs w:val="28"/>
        </w:rPr>
        <w:t xml:space="preserve">принцип гибкости,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который даёт </w:t>
      </w:r>
      <w:r w:rsidRPr="00101D27">
        <w:rPr>
          <w:rFonts w:ascii="Times New Roman" w:hAnsi="Times New Roman" w:cs="Times New Roman"/>
          <w:color w:val="000000"/>
          <w:sz w:val="28"/>
          <w:szCs w:val="28"/>
        </w:rPr>
        <w:t>возможность участникам учебного процесса работать в необходимом для них темпе и в удобное время;</w:t>
      </w:r>
    </w:p>
    <w:p w14:paraId="059FFB7E" w14:textId="544FB66A" w:rsidR="00C304AB" w:rsidRPr="00C304AB" w:rsidRDefault="00C304AB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101D27">
        <w:rPr>
          <w:rFonts w:ascii="Times New Roman" w:hAnsi="Times New Roman" w:cs="Times New Roman"/>
          <w:color w:val="000000"/>
          <w:sz w:val="28"/>
          <w:szCs w:val="28"/>
        </w:rPr>
        <w:t>принцип оперативности и объективности оценивания учебных достижений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DA43CC" w14:textId="301A324B" w:rsidR="006E1C31" w:rsidRPr="007442C3" w:rsidRDefault="00F31923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0D5DB0" w:rsidRPr="007442C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0D5DB0" w:rsidRPr="007442C3">
        <w:rPr>
          <w:rFonts w:ascii="Times New Roman" w:hAnsi="Times New Roman" w:cs="Times New Roman"/>
          <w:sz w:val="28"/>
          <w:szCs w:val="28"/>
        </w:rPr>
        <w:t xml:space="preserve"> – </w:t>
      </w:r>
      <w:r w:rsidR="0059382F" w:rsidRPr="007442C3">
        <w:rPr>
          <w:rFonts w:ascii="Times New Roman" w:hAnsi="Times New Roman" w:cs="Times New Roman"/>
          <w:sz w:val="28"/>
          <w:szCs w:val="28"/>
        </w:rPr>
        <w:t>выявление и уточнение уровня готовности к освоению предметов, предусмотренных программой начального образования современной общеобразовательной школы</w:t>
      </w:r>
      <w:r w:rsidR="006E1C31" w:rsidRPr="007442C3">
        <w:rPr>
          <w:rFonts w:ascii="Times New Roman" w:hAnsi="Times New Roman" w:cs="Times New Roman"/>
          <w:sz w:val="28"/>
          <w:szCs w:val="28"/>
        </w:rPr>
        <w:t>.</w:t>
      </w:r>
    </w:p>
    <w:p w14:paraId="24D3B4DB" w14:textId="34E9AE8E" w:rsidR="00E35931" w:rsidRPr="007442C3" w:rsidRDefault="003F4D3A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0694D958" w14:textId="0807C772" w:rsidR="006E1C31" w:rsidRPr="007442C3" w:rsidRDefault="0059382F" w:rsidP="007442C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р</w:t>
      </w:r>
      <w:r w:rsidR="006E1C31" w:rsidRPr="007442C3">
        <w:rPr>
          <w:rFonts w:ascii="Times New Roman" w:hAnsi="Times New Roman" w:cs="Times New Roman"/>
          <w:sz w:val="28"/>
          <w:szCs w:val="28"/>
        </w:rPr>
        <w:t>ас</w:t>
      </w:r>
      <w:r w:rsidR="00A93014" w:rsidRPr="007442C3">
        <w:rPr>
          <w:rFonts w:ascii="Times New Roman" w:hAnsi="Times New Roman" w:cs="Times New Roman"/>
          <w:sz w:val="28"/>
          <w:szCs w:val="28"/>
        </w:rPr>
        <w:t>крыть творческий потенциал ребенка, его природные способности</w:t>
      </w:r>
      <w:r w:rsidR="006E1C31" w:rsidRPr="007442C3">
        <w:rPr>
          <w:rFonts w:ascii="Times New Roman" w:hAnsi="Times New Roman" w:cs="Times New Roman"/>
          <w:sz w:val="28"/>
          <w:szCs w:val="28"/>
        </w:rPr>
        <w:t>;</w:t>
      </w:r>
    </w:p>
    <w:p w14:paraId="685E8AA2" w14:textId="14ECB51B" w:rsidR="006E1C31" w:rsidRPr="007442C3" w:rsidRDefault="0059382F" w:rsidP="007442C3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способствовать созданию более осознанных мотивов выполнения домашнего задания по различным предметам</w:t>
      </w:r>
      <w:r w:rsidR="006E1C31" w:rsidRPr="007442C3">
        <w:rPr>
          <w:rFonts w:ascii="Times New Roman" w:hAnsi="Times New Roman" w:cs="Times New Roman"/>
          <w:sz w:val="28"/>
          <w:szCs w:val="28"/>
        </w:rPr>
        <w:t>;</w:t>
      </w:r>
    </w:p>
    <w:p w14:paraId="364328AA" w14:textId="5D34D306" w:rsidR="00E35931" w:rsidRPr="007442C3" w:rsidRDefault="0059382F" w:rsidP="007442C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создавать условия для успешного усвоения школьной программы, внедрять методы активного обучения</w:t>
      </w:r>
      <w:r w:rsidR="00E35931" w:rsidRPr="007442C3">
        <w:rPr>
          <w:rFonts w:ascii="Times New Roman" w:hAnsi="Times New Roman" w:cs="Times New Roman"/>
          <w:sz w:val="28"/>
          <w:szCs w:val="28"/>
        </w:rPr>
        <w:t>;</w:t>
      </w:r>
    </w:p>
    <w:p w14:paraId="2D21CA24" w14:textId="3A6E2EC6" w:rsidR="00335219" w:rsidRPr="007442C3" w:rsidRDefault="0059382F" w:rsidP="007442C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систематизировать и углубить знаний, закрепить и освоить умения, необходимые для успешного обучения в школе</w:t>
      </w:r>
      <w:r w:rsidR="00335219" w:rsidRPr="007442C3">
        <w:rPr>
          <w:rFonts w:ascii="Times New Roman" w:hAnsi="Times New Roman" w:cs="Times New Roman"/>
          <w:sz w:val="28"/>
          <w:szCs w:val="28"/>
        </w:rPr>
        <w:t>;</w:t>
      </w:r>
    </w:p>
    <w:p w14:paraId="497BBFE0" w14:textId="7D4B605A" w:rsidR="00E35931" w:rsidRPr="007442C3" w:rsidRDefault="0059382F" w:rsidP="007442C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формировать у учащихся группы навыки сотрудничества, коллективного взаимодействия, общения</w:t>
      </w:r>
      <w:r w:rsidR="00386DA1" w:rsidRPr="007442C3">
        <w:rPr>
          <w:rFonts w:ascii="Times New Roman" w:hAnsi="Times New Roman" w:cs="Times New Roman"/>
          <w:sz w:val="28"/>
          <w:szCs w:val="28"/>
        </w:rPr>
        <w:t>;</w:t>
      </w:r>
    </w:p>
    <w:p w14:paraId="6B69E3EC" w14:textId="77777777" w:rsidR="008E2915" w:rsidRPr="007442C3" w:rsidRDefault="0059382F" w:rsidP="007442C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формировать нравственный (усвоение моральных норм поведения через овладение нравственными понятиями) и эмоциональный (через эстетические представления в творческой деятельности) компоненты мировоззрения детей</w:t>
      </w:r>
      <w:r w:rsidR="00386DA1" w:rsidRPr="007442C3">
        <w:rPr>
          <w:rFonts w:ascii="Times New Roman" w:hAnsi="Times New Roman" w:cs="Times New Roman"/>
          <w:sz w:val="28"/>
          <w:szCs w:val="28"/>
        </w:rPr>
        <w:t>;</w:t>
      </w:r>
    </w:p>
    <w:p w14:paraId="2B7CBE1B" w14:textId="299D2431" w:rsidR="00946801" w:rsidRPr="007442C3" w:rsidRDefault="003F4D3A" w:rsidP="007442C3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Программа рассчитана на 1 год.</w:t>
      </w:r>
    </w:p>
    <w:p w14:paraId="6B95E174" w14:textId="0C8221D4" w:rsidR="00946801" w:rsidRPr="00C304AB" w:rsidRDefault="00946801" w:rsidP="007442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4AB">
        <w:rPr>
          <w:rFonts w:ascii="Times New Roman" w:hAnsi="Times New Roman" w:cs="Times New Roman"/>
          <w:b/>
          <w:sz w:val="28"/>
          <w:szCs w:val="28"/>
        </w:rPr>
        <w:t xml:space="preserve">Годовая нагрузка </w:t>
      </w:r>
      <w:r w:rsidR="00F27C3C" w:rsidRPr="00C304AB">
        <w:rPr>
          <w:rFonts w:ascii="Times New Roman" w:hAnsi="Times New Roman" w:cs="Times New Roman"/>
          <w:b/>
          <w:sz w:val="28"/>
          <w:szCs w:val="28"/>
        </w:rPr>
        <w:t>составляет 216</w:t>
      </w:r>
      <w:r w:rsidRPr="00C304AB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14:paraId="6FF72290" w14:textId="77587411" w:rsidR="00946801" w:rsidRPr="007442C3" w:rsidRDefault="00946801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Принимаются все желающие, не имеющие противопоказаний по состоянию здоровья. Во время приема и формирования учебных групп проводится первичная диагностика способностей обучающихся</w:t>
      </w:r>
      <w:r w:rsidR="006E1C31" w:rsidRPr="007442C3">
        <w:rPr>
          <w:rFonts w:ascii="Times New Roman" w:hAnsi="Times New Roman" w:cs="Times New Roman"/>
          <w:sz w:val="28"/>
          <w:szCs w:val="28"/>
        </w:rPr>
        <w:t>.</w:t>
      </w:r>
    </w:p>
    <w:p w14:paraId="76F5DF3A" w14:textId="176996E8" w:rsidR="00946801" w:rsidRPr="00C304AB" w:rsidRDefault="006E1C31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4AB">
        <w:rPr>
          <w:rFonts w:ascii="Times New Roman" w:hAnsi="Times New Roman" w:cs="Times New Roman"/>
          <w:b/>
          <w:sz w:val="28"/>
          <w:szCs w:val="28"/>
        </w:rPr>
        <w:t>Возраст учащихся: от 6 до 11</w:t>
      </w:r>
      <w:r w:rsidR="00946801" w:rsidRPr="00C304AB">
        <w:rPr>
          <w:rFonts w:ascii="Times New Roman" w:hAnsi="Times New Roman" w:cs="Times New Roman"/>
          <w:b/>
          <w:sz w:val="28"/>
          <w:szCs w:val="28"/>
        </w:rPr>
        <w:t xml:space="preserve"> лет.</w:t>
      </w:r>
    </w:p>
    <w:p w14:paraId="5181AA15" w14:textId="30481066" w:rsidR="00946801" w:rsidRPr="007442C3" w:rsidRDefault="00946801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Форма организации деятельности обучающихся на занятии – групповая</w:t>
      </w:r>
      <w:r w:rsidR="000B13CC" w:rsidRPr="007442C3">
        <w:rPr>
          <w:rFonts w:ascii="Times New Roman" w:hAnsi="Times New Roman" w:cs="Times New Roman"/>
          <w:sz w:val="28"/>
          <w:szCs w:val="28"/>
        </w:rPr>
        <w:t>.</w:t>
      </w:r>
    </w:p>
    <w:p w14:paraId="7666C4C3" w14:textId="77777777" w:rsidR="00946801" w:rsidRPr="007442C3" w:rsidRDefault="00946801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AB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 w:rsidRPr="007442C3">
        <w:rPr>
          <w:rFonts w:ascii="Times New Roman" w:hAnsi="Times New Roman" w:cs="Times New Roman"/>
          <w:sz w:val="28"/>
          <w:szCs w:val="28"/>
        </w:rPr>
        <w:t>:</w:t>
      </w:r>
    </w:p>
    <w:p w14:paraId="5F976493" w14:textId="61833453" w:rsidR="00732BEE" w:rsidRPr="007442C3" w:rsidRDefault="00732BEE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 xml:space="preserve">1) лекции – изложение преподавателем </w:t>
      </w:r>
      <w:r w:rsidR="006E1C31" w:rsidRPr="007442C3">
        <w:rPr>
          <w:rFonts w:ascii="Times New Roman" w:hAnsi="Times New Roman" w:cs="Times New Roman"/>
          <w:sz w:val="28"/>
          <w:szCs w:val="28"/>
        </w:rPr>
        <w:t>теоретической информации</w:t>
      </w:r>
      <w:r w:rsidRPr="007442C3">
        <w:rPr>
          <w:rFonts w:ascii="Times New Roman" w:hAnsi="Times New Roman" w:cs="Times New Roman"/>
          <w:sz w:val="28"/>
          <w:szCs w:val="28"/>
        </w:rPr>
        <w:t>;</w:t>
      </w:r>
    </w:p>
    <w:p w14:paraId="4D4161AF" w14:textId="77777777" w:rsidR="00732BEE" w:rsidRPr="007442C3" w:rsidRDefault="00732BEE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4) беседы;</w:t>
      </w:r>
    </w:p>
    <w:p w14:paraId="604D5163" w14:textId="77777777" w:rsidR="00732BEE" w:rsidRPr="007442C3" w:rsidRDefault="00732BEE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5) урочные занятия;</w:t>
      </w:r>
    </w:p>
    <w:p w14:paraId="11382280" w14:textId="5691FCC1" w:rsidR="00732BEE" w:rsidRPr="007442C3" w:rsidRDefault="00732BEE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 xml:space="preserve">6) </w:t>
      </w:r>
      <w:r w:rsidR="006E1C31" w:rsidRPr="007442C3">
        <w:rPr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Pr="007442C3">
        <w:rPr>
          <w:rFonts w:ascii="Times New Roman" w:hAnsi="Times New Roman" w:cs="Times New Roman"/>
          <w:sz w:val="28"/>
          <w:szCs w:val="28"/>
        </w:rPr>
        <w:t>;</w:t>
      </w:r>
    </w:p>
    <w:p w14:paraId="319052AE" w14:textId="77777777" w:rsidR="00732BEE" w:rsidRPr="007442C3" w:rsidRDefault="0033542B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32BEE" w:rsidRPr="007442C3">
        <w:rPr>
          <w:rFonts w:ascii="Times New Roman" w:hAnsi="Times New Roman" w:cs="Times New Roman"/>
          <w:sz w:val="28"/>
          <w:szCs w:val="28"/>
        </w:rPr>
        <w:t>) контрольные занятия.</w:t>
      </w:r>
    </w:p>
    <w:p w14:paraId="08C0B04F" w14:textId="77777777" w:rsidR="00A333CC" w:rsidRPr="00C304AB" w:rsidRDefault="00A333CC" w:rsidP="007442C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4AB">
        <w:rPr>
          <w:rFonts w:ascii="Times New Roman" w:hAnsi="Times New Roman" w:cs="Times New Roman"/>
          <w:b/>
          <w:sz w:val="28"/>
          <w:szCs w:val="28"/>
        </w:rPr>
        <w:t>Формы учебной деятельности при дистанционном обучении:</w:t>
      </w:r>
    </w:p>
    <w:p w14:paraId="63388B08" w14:textId="77777777" w:rsidR="00A333CC" w:rsidRPr="007442C3" w:rsidRDefault="00A333CC" w:rsidP="007442C3">
      <w:pPr>
        <w:pStyle w:val="a3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Лекции;</w:t>
      </w:r>
    </w:p>
    <w:p w14:paraId="0B3AA4ED" w14:textId="77777777" w:rsidR="00A333CC" w:rsidRPr="007442C3" w:rsidRDefault="00A333CC" w:rsidP="007442C3">
      <w:pPr>
        <w:pStyle w:val="a3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Консультации;</w:t>
      </w:r>
    </w:p>
    <w:p w14:paraId="63D5C49A" w14:textId="77777777" w:rsidR="00A333CC" w:rsidRPr="007442C3" w:rsidRDefault="00A333CC" w:rsidP="007442C3">
      <w:pPr>
        <w:pStyle w:val="a3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14:paraId="1AE4441B" w14:textId="77777777" w:rsidR="00732BEE" w:rsidRPr="007442C3" w:rsidRDefault="00A333CC" w:rsidP="007442C3">
      <w:pPr>
        <w:pStyle w:val="a3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14:paraId="42157276" w14:textId="6FAC8CBB" w:rsidR="00946801" w:rsidRPr="007442C3" w:rsidRDefault="008E291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Занятия проводятся 3</w:t>
      </w:r>
      <w:r w:rsidR="002D0107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8B76B5" w:rsidRPr="007442C3">
        <w:rPr>
          <w:rFonts w:ascii="Times New Roman" w:hAnsi="Times New Roman" w:cs="Times New Roman"/>
          <w:sz w:val="28"/>
          <w:szCs w:val="28"/>
        </w:rPr>
        <w:t>раза в неделю по 2 часа</w:t>
      </w:r>
      <w:r w:rsidR="00946801" w:rsidRPr="007442C3">
        <w:rPr>
          <w:rFonts w:ascii="Times New Roman" w:hAnsi="Times New Roman" w:cs="Times New Roman"/>
          <w:sz w:val="28"/>
          <w:szCs w:val="28"/>
        </w:rPr>
        <w:t>.</w:t>
      </w:r>
    </w:p>
    <w:p w14:paraId="4BD4EA9D" w14:textId="77777777" w:rsidR="00946801" w:rsidRPr="007442C3" w:rsidRDefault="00946801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Во время занятий предусмотрены 10 минутные перерывы для отдыха.</w:t>
      </w:r>
    </w:p>
    <w:p w14:paraId="42396965" w14:textId="77777777" w:rsidR="00922C1A" w:rsidRPr="007442C3" w:rsidRDefault="00946801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Количество учащихся в группах: до 10 человек.</w:t>
      </w:r>
    </w:p>
    <w:p w14:paraId="2F8D11CC" w14:textId="77777777" w:rsidR="00922C1A" w:rsidRPr="007442C3" w:rsidRDefault="00922C1A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08B3C" w14:textId="48CEF6F5" w:rsidR="00D62710" w:rsidRPr="007442C3" w:rsidRDefault="00D6271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Прогнозируемые результаты программы:</w:t>
      </w:r>
    </w:p>
    <w:p w14:paraId="141A6B9E" w14:textId="46E4E314" w:rsidR="00236A4E" w:rsidRPr="007442C3" w:rsidRDefault="00D6271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="00236A4E" w:rsidRPr="007442C3">
        <w:rPr>
          <w:rFonts w:ascii="Times New Roman" w:hAnsi="Times New Roman" w:cs="Times New Roman"/>
          <w:sz w:val="28"/>
          <w:szCs w:val="28"/>
        </w:rPr>
        <w:t>учащийся будет знать и уметь:</w:t>
      </w:r>
    </w:p>
    <w:p w14:paraId="5D9A1BFD" w14:textId="222AA8D6" w:rsidR="008E2915" w:rsidRPr="007442C3" w:rsidRDefault="00B66F1B" w:rsidP="007442C3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материалами;</w:t>
      </w:r>
    </w:p>
    <w:p w14:paraId="599BE558" w14:textId="683820E9" w:rsidR="00B66F1B" w:rsidRPr="007442C3" w:rsidRDefault="00B66F1B" w:rsidP="007442C3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творческое мышление;</w:t>
      </w:r>
    </w:p>
    <w:p w14:paraId="4C536F33" w14:textId="0622A147" w:rsidR="00B66F1B" w:rsidRPr="007442C3" w:rsidRDefault="00B66F1B" w:rsidP="007442C3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аргументы;</w:t>
      </w:r>
    </w:p>
    <w:p w14:paraId="7C30B104" w14:textId="55E85A72" w:rsidR="008E2915" w:rsidRPr="007442C3" w:rsidRDefault="008E2915" w:rsidP="007442C3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07C2E17" w14:textId="1A254532" w:rsidR="000E62A4" w:rsidRPr="007442C3" w:rsidRDefault="008E2915" w:rsidP="007442C3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самостоятельно литературное произведение и выражать собственное отношение к тексту;</w:t>
      </w:r>
    </w:p>
    <w:p w14:paraId="5E2B8A6A" w14:textId="1F7141D0" w:rsidR="008E2915" w:rsidRPr="007442C3" w:rsidRDefault="008E2915" w:rsidP="007442C3">
      <w:pPr>
        <w:numPr>
          <w:ilvl w:val="0"/>
          <w:numId w:val="40"/>
        </w:numPr>
        <w:shd w:val="clear" w:color="auto" w:fill="FFFFFF"/>
        <w:spacing w:before="30" w:after="3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домашнее задание.</w:t>
      </w:r>
    </w:p>
    <w:p w14:paraId="56F699A2" w14:textId="77777777" w:rsidR="00056562" w:rsidRPr="007442C3" w:rsidRDefault="00056562" w:rsidP="007442C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BE7A08" w14:textId="4DE29BA2" w:rsidR="000D1950" w:rsidRPr="007442C3" w:rsidRDefault="007B609C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Программой предусмотрена аттестация учащихся, направленная на выявление вводного, текущего, промежуточного и итогового уровня теоретических знаний, развития практических умений и навыков, сформированных компетенций и их соответствия прогнозируемым результатам.</w:t>
      </w:r>
    </w:p>
    <w:p w14:paraId="505C62CA" w14:textId="48C94B27" w:rsidR="007B609C" w:rsidRPr="007442C3" w:rsidRDefault="007B609C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 xml:space="preserve">Методами контроля являются </w:t>
      </w:r>
      <w:r w:rsidR="002B5728" w:rsidRPr="007442C3">
        <w:rPr>
          <w:rFonts w:ascii="Times New Roman" w:hAnsi="Times New Roman" w:cs="Times New Roman"/>
          <w:sz w:val="28"/>
          <w:szCs w:val="28"/>
        </w:rPr>
        <w:t>практические</w:t>
      </w:r>
      <w:r w:rsidRPr="007442C3">
        <w:rPr>
          <w:rFonts w:ascii="Times New Roman" w:hAnsi="Times New Roman" w:cs="Times New Roman"/>
          <w:sz w:val="28"/>
          <w:szCs w:val="28"/>
        </w:rPr>
        <w:t xml:space="preserve"> задания для оценки навыков </w:t>
      </w:r>
      <w:r w:rsidR="002B5728" w:rsidRPr="007442C3">
        <w:rPr>
          <w:rFonts w:ascii="Times New Roman" w:hAnsi="Times New Roman" w:cs="Times New Roman"/>
          <w:sz w:val="28"/>
          <w:szCs w:val="28"/>
        </w:rPr>
        <w:t>создания поделок из предоставленных материалов</w:t>
      </w:r>
      <w:r w:rsidR="00F21BF7" w:rsidRPr="007442C3">
        <w:rPr>
          <w:rFonts w:ascii="Times New Roman" w:hAnsi="Times New Roman" w:cs="Times New Roman"/>
          <w:sz w:val="28"/>
          <w:szCs w:val="28"/>
        </w:rPr>
        <w:t>.</w:t>
      </w:r>
    </w:p>
    <w:p w14:paraId="0346D014" w14:textId="77777777" w:rsidR="007B609C" w:rsidRPr="007442C3" w:rsidRDefault="007B609C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Вводный контроль проводится в начале учебного года (сентябрь) для определения уровня подготовки учащихся.</w:t>
      </w:r>
    </w:p>
    <w:p w14:paraId="4EA949EF" w14:textId="77777777" w:rsidR="007B609C" w:rsidRPr="007442C3" w:rsidRDefault="007B609C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в процессе проведения каждого учебного занятия и направлен на закрепление теоретического материала и на формирование практических умений и навыков.</w:t>
      </w:r>
    </w:p>
    <w:p w14:paraId="4F863848" w14:textId="097975FD" w:rsidR="00F27C3C" w:rsidRPr="007442C3" w:rsidRDefault="007B609C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Промежуточный к</w:t>
      </w:r>
      <w:r w:rsidR="00F27C3C" w:rsidRPr="007442C3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0D1950" w:rsidRPr="007442C3">
        <w:rPr>
          <w:rFonts w:ascii="Times New Roman" w:hAnsi="Times New Roman" w:cs="Times New Roman"/>
          <w:sz w:val="28"/>
          <w:szCs w:val="28"/>
        </w:rPr>
        <w:t>проводится 4 раза в год (ноябрь, январь, март, май).</w:t>
      </w:r>
    </w:p>
    <w:p w14:paraId="6B2A068F" w14:textId="77777777" w:rsidR="00D62710" w:rsidRPr="007442C3" w:rsidRDefault="007B609C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Итоговая аттестация проводится в конце обучения при предъявлении учащимися результата обучения, предусмотренного программой.</w:t>
      </w:r>
    </w:p>
    <w:p w14:paraId="464A8513" w14:textId="3493189F" w:rsidR="00B42D7B" w:rsidRPr="00C304AB" w:rsidRDefault="003825C6" w:rsidP="00C304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Формы аттестации учащихся</w:t>
      </w:r>
      <w:r w:rsidR="00C304AB">
        <w:rPr>
          <w:rFonts w:ascii="Times New Roman" w:hAnsi="Times New Roman" w:cs="Times New Roman"/>
          <w:sz w:val="28"/>
          <w:szCs w:val="28"/>
        </w:rPr>
        <w:t xml:space="preserve"> </w:t>
      </w:r>
      <w:r w:rsidR="00C304AB" w:rsidRPr="00C42F45">
        <w:rPr>
          <w:rFonts w:ascii="Times New Roman" w:hAnsi="Times New Roman" w:cs="Times New Roman"/>
          <w:i/>
          <w:sz w:val="28"/>
          <w:szCs w:val="28"/>
        </w:rPr>
        <w:t>(в том числе и при дистанционном обучении):</w:t>
      </w:r>
    </w:p>
    <w:p w14:paraId="33DFFDC0" w14:textId="77777777" w:rsidR="00B42D7B" w:rsidRPr="007442C3" w:rsidRDefault="00B42D7B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1) практические работы;</w:t>
      </w:r>
    </w:p>
    <w:p w14:paraId="33166C0B" w14:textId="77777777" w:rsidR="00B42D7B" w:rsidRPr="007442C3" w:rsidRDefault="00B42D7B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2) викторины, творческие задания;</w:t>
      </w:r>
    </w:p>
    <w:p w14:paraId="7E3BABCC" w14:textId="77777777" w:rsidR="00B42D7B" w:rsidRPr="007442C3" w:rsidRDefault="00B42D7B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3) тестирование, собеседование;</w:t>
      </w:r>
    </w:p>
    <w:p w14:paraId="523AAE17" w14:textId="77777777" w:rsidR="00B42D7B" w:rsidRPr="007442C3" w:rsidRDefault="00B42D7B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4) проведение интеллектуальных соревнований;</w:t>
      </w:r>
    </w:p>
    <w:p w14:paraId="3035814C" w14:textId="77777777" w:rsidR="003825C6" w:rsidRPr="007442C3" w:rsidRDefault="00B42D7B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 xml:space="preserve">5) </w:t>
      </w:r>
      <w:r w:rsidR="003825C6" w:rsidRPr="007442C3">
        <w:rPr>
          <w:rFonts w:ascii="Times New Roman" w:hAnsi="Times New Roman" w:cs="Times New Roman"/>
          <w:sz w:val="28"/>
          <w:szCs w:val="28"/>
        </w:rPr>
        <w:t>проведение конкурсов;</w:t>
      </w:r>
    </w:p>
    <w:p w14:paraId="0FAE0B64" w14:textId="77777777" w:rsidR="003825C6" w:rsidRPr="007442C3" w:rsidRDefault="003825C6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6) интерактивные диктанты, тесты и тренажёры;</w:t>
      </w:r>
    </w:p>
    <w:p w14:paraId="22F7B972" w14:textId="13B0201D" w:rsidR="006E5E84" w:rsidRPr="007442C3" w:rsidRDefault="003825C6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7) индивидуальные дистанционные задания.</w:t>
      </w:r>
    </w:p>
    <w:p w14:paraId="14921425" w14:textId="66CCAAA9" w:rsidR="00B42D7B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Критериями оценки уровня освоения программы являются:</w:t>
      </w:r>
    </w:p>
    <w:p w14:paraId="431B9F17" w14:textId="77777777" w:rsidR="00B42D7B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1) соответствие уровня теоретических знаний учащихся программным</w:t>
      </w:r>
    </w:p>
    <w:p w14:paraId="15B3126B" w14:textId="77777777" w:rsidR="00B42D7B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требованиям;</w:t>
      </w:r>
    </w:p>
    <w:p w14:paraId="11D65D47" w14:textId="77777777" w:rsidR="00B42D7B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2) свобода восприятия теоретической информации;</w:t>
      </w:r>
    </w:p>
    <w:p w14:paraId="67C52E6E" w14:textId="77777777" w:rsidR="00B42D7B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3) самостоятельность работы;</w:t>
      </w:r>
    </w:p>
    <w:p w14:paraId="1293104C" w14:textId="77777777" w:rsidR="00B42D7B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4) осмысленность действий;</w:t>
      </w:r>
    </w:p>
    <w:p w14:paraId="2EE50163" w14:textId="77777777" w:rsidR="00B42D7B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5) соответствие практической деятельности программным требованиям;</w:t>
      </w:r>
    </w:p>
    <w:p w14:paraId="2272FB46" w14:textId="54BC0317" w:rsidR="008A490E" w:rsidRPr="007442C3" w:rsidRDefault="00B42D7B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6) качество выполненных работ, как по заданию педагога, так и по собственной инициативе.</w:t>
      </w:r>
    </w:p>
    <w:p w14:paraId="301E6AC5" w14:textId="77777777" w:rsidR="00A333CC" w:rsidRPr="007442C3" w:rsidRDefault="00A333CC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2E634" w14:textId="1001A516" w:rsidR="00A333CC" w:rsidRPr="007442C3" w:rsidRDefault="00A333CC" w:rsidP="00744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A2707C6" w14:textId="3661F50C" w:rsidR="009267B1" w:rsidRPr="007442C3" w:rsidRDefault="009267B1" w:rsidP="00744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29716" w14:textId="77777777" w:rsidR="009267B1" w:rsidRPr="007442C3" w:rsidRDefault="009267B1" w:rsidP="00744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45C47" w14:textId="180EA7D0" w:rsidR="00EE08AD" w:rsidRPr="007442C3" w:rsidRDefault="00EE08AD" w:rsidP="007442C3">
      <w:pPr>
        <w:pStyle w:val="c2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442C3">
        <w:rPr>
          <w:b/>
          <w:sz w:val="28"/>
          <w:szCs w:val="28"/>
        </w:rPr>
        <w:t>2.</w:t>
      </w:r>
      <w:r w:rsidRPr="007442C3">
        <w:rPr>
          <w:rStyle w:val="c5"/>
          <w:b/>
          <w:bCs/>
          <w:color w:val="000000"/>
          <w:sz w:val="28"/>
          <w:szCs w:val="28"/>
        </w:rPr>
        <w:t>СОДЕРЖАНИЕ ПРОГРАММЫ</w:t>
      </w:r>
    </w:p>
    <w:p w14:paraId="6BF501C2" w14:textId="77777777" w:rsidR="00EE08AD" w:rsidRPr="007442C3" w:rsidRDefault="00EE08AD" w:rsidP="007442C3">
      <w:pPr>
        <w:pStyle w:val="c2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7442C3">
        <w:rPr>
          <w:rStyle w:val="c5"/>
          <w:b/>
          <w:bCs/>
          <w:color w:val="000000"/>
          <w:sz w:val="28"/>
          <w:szCs w:val="28"/>
        </w:rPr>
        <w:t>2.1 Основные направления работы</w:t>
      </w:r>
    </w:p>
    <w:p w14:paraId="240460D5" w14:textId="008535F3" w:rsidR="00EE08AD" w:rsidRPr="007442C3" w:rsidRDefault="00B66F1B" w:rsidP="007442C3">
      <w:pPr>
        <w:numPr>
          <w:ilvl w:val="0"/>
          <w:numId w:val="4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праздника</w:t>
      </w:r>
    </w:p>
    <w:p w14:paraId="3CE140D3" w14:textId="77777777" w:rsidR="00EE08AD" w:rsidRPr="007442C3" w:rsidRDefault="00EE08AD" w:rsidP="007442C3">
      <w:pPr>
        <w:numPr>
          <w:ilvl w:val="0"/>
          <w:numId w:val="4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 вместе</w:t>
      </w:r>
    </w:p>
    <w:p w14:paraId="2880B8B8" w14:textId="77777777" w:rsidR="00EE08AD" w:rsidRPr="007442C3" w:rsidRDefault="00EE08AD" w:rsidP="007442C3">
      <w:pPr>
        <w:numPr>
          <w:ilvl w:val="0"/>
          <w:numId w:val="4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Всезнайки</w:t>
      </w:r>
    </w:p>
    <w:p w14:paraId="4D448C6C" w14:textId="6A037DFC" w:rsidR="009267B1" w:rsidRPr="007442C3" w:rsidRDefault="00EE08AD" w:rsidP="007442C3">
      <w:pPr>
        <w:numPr>
          <w:ilvl w:val="0"/>
          <w:numId w:val="4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домашнего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5626"/>
        <w:gridCol w:w="1881"/>
      </w:tblGrid>
      <w:tr w:rsidR="00B66F1B" w:rsidRPr="007442C3" w14:paraId="1949826C" w14:textId="77777777" w:rsidTr="00F84956">
        <w:tc>
          <w:tcPr>
            <w:tcW w:w="1838" w:type="dxa"/>
          </w:tcPr>
          <w:p w14:paraId="131C1C6A" w14:textId="7E4787D9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работы</w:t>
            </w:r>
          </w:p>
        </w:tc>
        <w:tc>
          <w:tcPr>
            <w:tcW w:w="5626" w:type="dxa"/>
          </w:tcPr>
          <w:p w14:paraId="387ADA30" w14:textId="2D22D469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проведения</w:t>
            </w:r>
          </w:p>
        </w:tc>
        <w:tc>
          <w:tcPr>
            <w:tcW w:w="1881" w:type="dxa"/>
          </w:tcPr>
          <w:p w14:paraId="5C112872" w14:textId="4293BC50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B66F1B" w:rsidRPr="007442C3" w14:paraId="50872BBE" w14:textId="77777777" w:rsidTr="00F84956">
        <w:tc>
          <w:tcPr>
            <w:tcW w:w="1838" w:type="dxa"/>
          </w:tcPr>
          <w:p w14:paraId="341D1704" w14:textId="07904C7A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праздника</w:t>
            </w:r>
          </w:p>
        </w:tc>
        <w:tc>
          <w:tcPr>
            <w:tcW w:w="5626" w:type="dxa"/>
          </w:tcPr>
          <w:p w14:paraId="5B08CD9E" w14:textId="170FD97D" w:rsidR="00B66F1B" w:rsidRPr="007442C3" w:rsidRDefault="00F84956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формат занятий «Сделай сам!», а также создание повседневных полезных вещей своими руками и изготовление оригинальных подарков на каждый праздник</w:t>
            </w:r>
          </w:p>
        </w:tc>
        <w:tc>
          <w:tcPr>
            <w:tcW w:w="1881" w:type="dxa"/>
          </w:tcPr>
          <w:p w14:paraId="7BC50614" w14:textId="1F085D1A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B66F1B" w:rsidRPr="007442C3" w14:paraId="548E1BEC" w14:textId="77777777" w:rsidTr="00F84956">
        <w:tc>
          <w:tcPr>
            <w:tcW w:w="1838" w:type="dxa"/>
          </w:tcPr>
          <w:p w14:paraId="6CA6093D" w14:textId="016CD043" w:rsidR="00B66F1B" w:rsidRPr="007442C3" w:rsidRDefault="00F84956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вместе</w:t>
            </w:r>
          </w:p>
        </w:tc>
        <w:tc>
          <w:tcPr>
            <w:tcW w:w="5626" w:type="dxa"/>
          </w:tcPr>
          <w:p w14:paraId="38BD549C" w14:textId="099EA582" w:rsidR="00B66F1B" w:rsidRPr="007442C3" w:rsidRDefault="00F84956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нравственного создания, воспитание и развитие нравственных чувств, выработка умений и привычек нравственного поведения</w:t>
            </w:r>
          </w:p>
        </w:tc>
        <w:tc>
          <w:tcPr>
            <w:tcW w:w="1881" w:type="dxa"/>
          </w:tcPr>
          <w:p w14:paraId="5263AA6E" w14:textId="497591D8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B66F1B" w:rsidRPr="007442C3" w14:paraId="58977D5B" w14:textId="77777777" w:rsidTr="00F84956">
        <w:tc>
          <w:tcPr>
            <w:tcW w:w="1838" w:type="dxa"/>
          </w:tcPr>
          <w:p w14:paraId="6AD1FE07" w14:textId="53DE2746" w:rsidR="00B66F1B" w:rsidRPr="007442C3" w:rsidRDefault="00F84956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Всезнайки</w:t>
            </w:r>
          </w:p>
        </w:tc>
        <w:tc>
          <w:tcPr>
            <w:tcW w:w="5626" w:type="dxa"/>
          </w:tcPr>
          <w:p w14:paraId="150B55D2" w14:textId="4EAB4AAA" w:rsidR="00B66F1B" w:rsidRPr="007442C3" w:rsidRDefault="00F84956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познавательного интереса, выработка умений и привычек активной познавательной деятельности</w:t>
            </w:r>
          </w:p>
        </w:tc>
        <w:tc>
          <w:tcPr>
            <w:tcW w:w="1881" w:type="dxa"/>
          </w:tcPr>
          <w:p w14:paraId="6EE815C1" w14:textId="2F3CB672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B66F1B" w:rsidRPr="007442C3" w14:paraId="5B4FB3A3" w14:textId="77777777" w:rsidTr="00F84956">
        <w:tc>
          <w:tcPr>
            <w:tcW w:w="1838" w:type="dxa"/>
          </w:tcPr>
          <w:p w14:paraId="46B0E9CB" w14:textId="2DBC7EA4" w:rsidR="00B66F1B" w:rsidRPr="007442C3" w:rsidRDefault="00F84956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5626" w:type="dxa"/>
          </w:tcPr>
          <w:p w14:paraId="0C05F381" w14:textId="6E9BB539" w:rsidR="00B66F1B" w:rsidRPr="007442C3" w:rsidRDefault="00F84956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устойчивого интереса в познавательной деятельности и предоставление возможности реализовать свой интерес к выбранному предмету</w:t>
            </w:r>
          </w:p>
        </w:tc>
        <w:tc>
          <w:tcPr>
            <w:tcW w:w="1881" w:type="dxa"/>
          </w:tcPr>
          <w:p w14:paraId="5B5B5EC6" w14:textId="156AE093" w:rsidR="00B66F1B" w:rsidRPr="007442C3" w:rsidRDefault="00B66F1B" w:rsidP="007442C3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среда, четверг</w:t>
            </w:r>
          </w:p>
        </w:tc>
      </w:tr>
    </w:tbl>
    <w:p w14:paraId="39DC243E" w14:textId="17605EDE" w:rsidR="009267B1" w:rsidRPr="007442C3" w:rsidRDefault="009267B1" w:rsidP="00744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241DD3" w14:textId="77777777" w:rsidR="00F84956" w:rsidRPr="007442C3" w:rsidRDefault="00F84956" w:rsidP="007442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61C2E" w14:textId="6CF4A20E" w:rsidR="00B42D7B" w:rsidRPr="007442C3" w:rsidRDefault="00EE08AD" w:rsidP="007442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B42D7B" w:rsidRPr="007442C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4C23C888" w14:textId="77777777" w:rsidR="00B42D7B" w:rsidRPr="007442C3" w:rsidRDefault="00B42D7B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057"/>
        <w:gridCol w:w="1018"/>
        <w:gridCol w:w="1136"/>
        <w:gridCol w:w="1492"/>
        <w:gridCol w:w="2370"/>
      </w:tblGrid>
      <w:tr w:rsidR="00A54EA2" w:rsidRPr="007442C3" w14:paraId="5A3DACC6" w14:textId="77777777" w:rsidTr="009F6FA4">
        <w:tc>
          <w:tcPr>
            <w:tcW w:w="1418" w:type="dxa"/>
            <w:vMerge w:val="restart"/>
          </w:tcPr>
          <w:p w14:paraId="13D0EF9D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57" w:type="dxa"/>
            <w:vMerge w:val="restart"/>
          </w:tcPr>
          <w:p w14:paraId="51850438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FBC4C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0D1950"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модулей и тем</w:t>
            </w:r>
          </w:p>
        </w:tc>
        <w:tc>
          <w:tcPr>
            <w:tcW w:w="3646" w:type="dxa"/>
            <w:gridSpan w:val="3"/>
          </w:tcPr>
          <w:p w14:paraId="4BE79549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6FE18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70" w:type="dxa"/>
          </w:tcPr>
          <w:p w14:paraId="3A5E99C3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A54EA2" w:rsidRPr="007442C3" w14:paraId="08B1E52E" w14:textId="77777777" w:rsidTr="009F6FA4">
        <w:tc>
          <w:tcPr>
            <w:tcW w:w="1418" w:type="dxa"/>
            <w:vMerge/>
          </w:tcPr>
          <w:p w14:paraId="0B1A0718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7" w:type="dxa"/>
            <w:vMerge/>
          </w:tcPr>
          <w:p w14:paraId="008ECB0F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</w:tcPr>
          <w:p w14:paraId="0110BFCA" w14:textId="4BCF6032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7A9A6AD8" w14:textId="6DAA4C02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14:paraId="1101CA3B" w14:textId="3932CD82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370" w:type="dxa"/>
          </w:tcPr>
          <w:p w14:paraId="0CB7F801" w14:textId="77777777" w:rsidR="00A54EA2" w:rsidRPr="007442C3" w:rsidRDefault="00A54EA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99A" w:rsidRPr="007442C3" w14:paraId="44589A23" w14:textId="77777777" w:rsidTr="009F6FA4">
        <w:tc>
          <w:tcPr>
            <w:tcW w:w="1418" w:type="dxa"/>
          </w:tcPr>
          <w:p w14:paraId="116C90CF" w14:textId="77777777" w:rsidR="007D799A" w:rsidRPr="007442C3" w:rsidRDefault="007D799A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</w:t>
            </w:r>
          </w:p>
        </w:tc>
        <w:tc>
          <w:tcPr>
            <w:tcW w:w="3057" w:type="dxa"/>
          </w:tcPr>
          <w:p w14:paraId="0CFC1651" w14:textId="495748C0" w:rsidR="007D799A" w:rsidRPr="007442C3" w:rsidRDefault="00A3089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Мастерская праздника</w:t>
            </w:r>
          </w:p>
        </w:tc>
        <w:tc>
          <w:tcPr>
            <w:tcW w:w="1018" w:type="dxa"/>
          </w:tcPr>
          <w:p w14:paraId="3DF0CEFC" w14:textId="33395982" w:rsidR="007D799A" w:rsidRPr="007442C3" w:rsidRDefault="00EE08AD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6" w:type="dxa"/>
          </w:tcPr>
          <w:p w14:paraId="5A415DCE" w14:textId="71B35CC4" w:rsidR="007D799A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92" w:type="dxa"/>
          </w:tcPr>
          <w:p w14:paraId="18B893E3" w14:textId="07413AED" w:rsidR="007D799A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E08AD"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14:paraId="7C0E1C17" w14:textId="67CFC88B" w:rsidR="007D799A" w:rsidRPr="007442C3" w:rsidRDefault="00C41A5E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</w:tc>
      </w:tr>
      <w:tr w:rsidR="00F84956" w:rsidRPr="007442C3" w14:paraId="471A50B9" w14:textId="77777777" w:rsidTr="009F6FA4">
        <w:tc>
          <w:tcPr>
            <w:tcW w:w="1418" w:type="dxa"/>
          </w:tcPr>
          <w:p w14:paraId="400BDF4B" w14:textId="19236753" w:rsidR="00F84956" w:rsidRPr="007442C3" w:rsidRDefault="00F84956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1.1</w:t>
            </w:r>
          </w:p>
        </w:tc>
        <w:tc>
          <w:tcPr>
            <w:tcW w:w="3057" w:type="dxa"/>
          </w:tcPr>
          <w:p w14:paraId="22820A81" w14:textId="348B30E6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Вводное занятие. Технология работы с эпоксидной смолой. Безопасные приемы работы. Инструменты и материалы для работы.</w:t>
            </w:r>
          </w:p>
        </w:tc>
        <w:tc>
          <w:tcPr>
            <w:tcW w:w="1018" w:type="dxa"/>
          </w:tcPr>
          <w:p w14:paraId="71D9AA90" w14:textId="5ADFC2F7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46713CE4" w14:textId="55476EA5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139C3EF" w14:textId="306CA5E1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201E57C8" w14:textId="77777777" w:rsidR="00F84956" w:rsidRPr="007442C3" w:rsidRDefault="00F84956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31" w:rsidRPr="007442C3" w14:paraId="31771F33" w14:textId="77777777" w:rsidTr="009F6FA4">
        <w:tc>
          <w:tcPr>
            <w:tcW w:w="1418" w:type="dxa"/>
          </w:tcPr>
          <w:p w14:paraId="301D20B4" w14:textId="2D3E2AC9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1.2</w:t>
            </w:r>
          </w:p>
        </w:tc>
        <w:tc>
          <w:tcPr>
            <w:tcW w:w="3057" w:type="dxa"/>
          </w:tcPr>
          <w:p w14:paraId="687C7793" w14:textId="41F4C1F7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Создание простых прозрачных и/или однотонных фигурок.</w:t>
            </w:r>
          </w:p>
        </w:tc>
        <w:tc>
          <w:tcPr>
            <w:tcW w:w="1018" w:type="dxa"/>
          </w:tcPr>
          <w:p w14:paraId="0A04289C" w14:textId="6BEF4E19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C9692DB" w14:textId="569401E0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78CBF84" w14:textId="0718E4B1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14:paraId="0D9BEA45" w14:textId="77777777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56" w:rsidRPr="007442C3" w14:paraId="01EC5DD1" w14:textId="77777777" w:rsidTr="009F6FA4">
        <w:tc>
          <w:tcPr>
            <w:tcW w:w="1418" w:type="dxa"/>
          </w:tcPr>
          <w:p w14:paraId="5797AFF8" w14:textId="1F3018E4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1.4</w:t>
            </w:r>
          </w:p>
        </w:tc>
        <w:tc>
          <w:tcPr>
            <w:tcW w:w="3057" w:type="dxa"/>
          </w:tcPr>
          <w:p w14:paraId="7146AEAF" w14:textId="72E8072B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Создание поделок на осеннюю тематику</w:t>
            </w:r>
          </w:p>
        </w:tc>
        <w:tc>
          <w:tcPr>
            <w:tcW w:w="1018" w:type="dxa"/>
          </w:tcPr>
          <w:p w14:paraId="3FA85780" w14:textId="12BD9212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3831A0F1" w14:textId="7B40AE1E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2F8166A" w14:textId="753E5D85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14:paraId="6280CAAE" w14:textId="77777777" w:rsidR="00F84956" w:rsidRPr="007442C3" w:rsidRDefault="00F84956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531" w:rsidRPr="007442C3" w14:paraId="4A620232" w14:textId="77777777" w:rsidTr="009F6FA4">
        <w:tc>
          <w:tcPr>
            <w:tcW w:w="1418" w:type="dxa"/>
          </w:tcPr>
          <w:p w14:paraId="047EBA42" w14:textId="38E08435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1.5</w:t>
            </w:r>
          </w:p>
        </w:tc>
        <w:tc>
          <w:tcPr>
            <w:tcW w:w="3057" w:type="dxa"/>
          </w:tcPr>
          <w:p w14:paraId="0CBC319F" w14:textId="2CFB2569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Создание фигурных поделок с добавлением сложных украшений.</w:t>
            </w:r>
          </w:p>
        </w:tc>
        <w:tc>
          <w:tcPr>
            <w:tcW w:w="1018" w:type="dxa"/>
          </w:tcPr>
          <w:p w14:paraId="2AC86AB8" w14:textId="6F48F199" w:rsidR="00380531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65B2D308" w14:textId="5B6D61E2" w:rsidR="00380531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1856D0F8" w14:textId="75B52F14" w:rsidR="00380531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14:paraId="559B859F" w14:textId="77777777" w:rsidR="00380531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56" w:rsidRPr="007442C3" w14:paraId="402A049B" w14:textId="77777777" w:rsidTr="009F6FA4">
        <w:tc>
          <w:tcPr>
            <w:tcW w:w="1418" w:type="dxa"/>
          </w:tcPr>
          <w:p w14:paraId="63D7BDEA" w14:textId="4B07CA87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1.6</w:t>
            </w:r>
          </w:p>
        </w:tc>
        <w:tc>
          <w:tcPr>
            <w:tcW w:w="3057" w:type="dxa"/>
          </w:tcPr>
          <w:p w14:paraId="669DB38B" w14:textId="4A70F8D9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«На каждый пальчик…». Создание</w:t>
            </w:r>
            <w:r w:rsidRPr="007442C3">
              <w:rPr>
                <w:rFonts w:ascii="Times New Roman" w:hAnsi="Times New Roman" w:cs="Times New Roman"/>
                <w:sz w:val="28"/>
                <w:szCs w:val="28"/>
              </w:rPr>
              <w:br/>
              <w:t>колец</w:t>
            </w:r>
          </w:p>
        </w:tc>
        <w:tc>
          <w:tcPr>
            <w:tcW w:w="1018" w:type="dxa"/>
          </w:tcPr>
          <w:p w14:paraId="4AFDBDCD" w14:textId="6B0783DB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367474E" w14:textId="1A5A5F66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2C27290B" w14:textId="180A82D4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14:paraId="755E5D31" w14:textId="77777777" w:rsidR="00F84956" w:rsidRPr="007442C3" w:rsidRDefault="00F84956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956" w:rsidRPr="007442C3" w14:paraId="26DF2FA2" w14:textId="77777777" w:rsidTr="009F6FA4">
        <w:tc>
          <w:tcPr>
            <w:tcW w:w="1418" w:type="dxa"/>
          </w:tcPr>
          <w:p w14:paraId="26FF860D" w14:textId="2AA67189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1.7</w:t>
            </w:r>
          </w:p>
        </w:tc>
        <w:tc>
          <w:tcPr>
            <w:tcW w:w="3057" w:type="dxa"/>
          </w:tcPr>
          <w:p w14:paraId="33C66F19" w14:textId="4973BC68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Создание канцелярских принадлежностей из эпоксидной смолы.</w:t>
            </w:r>
          </w:p>
        </w:tc>
        <w:tc>
          <w:tcPr>
            <w:tcW w:w="1018" w:type="dxa"/>
          </w:tcPr>
          <w:p w14:paraId="5EA0EBC5" w14:textId="12DB28F8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5E81CEAA" w14:textId="7CBF65CA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34E23164" w14:textId="55B10352" w:rsidR="00F84956" w:rsidRPr="007442C3" w:rsidRDefault="00380531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14:paraId="648D96CD" w14:textId="77777777" w:rsidR="00F84956" w:rsidRPr="007442C3" w:rsidRDefault="00F84956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562" w:rsidRPr="007442C3" w14:paraId="5C09AF83" w14:textId="77777777" w:rsidTr="009F6FA4">
        <w:tc>
          <w:tcPr>
            <w:tcW w:w="1418" w:type="dxa"/>
          </w:tcPr>
          <w:p w14:paraId="4F676B9A" w14:textId="6D02B38A" w:rsidR="00056562" w:rsidRPr="007442C3" w:rsidRDefault="0005656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2.</w:t>
            </w:r>
          </w:p>
        </w:tc>
        <w:tc>
          <w:tcPr>
            <w:tcW w:w="3057" w:type="dxa"/>
          </w:tcPr>
          <w:p w14:paraId="4D97D540" w14:textId="23049212" w:rsidR="00056562" w:rsidRPr="007442C3" w:rsidRDefault="0005656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домашнего задания</w:t>
            </w:r>
          </w:p>
        </w:tc>
        <w:tc>
          <w:tcPr>
            <w:tcW w:w="1018" w:type="dxa"/>
          </w:tcPr>
          <w:p w14:paraId="54DCDE14" w14:textId="4818369D" w:rsidR="00056562" w:rsidRPr="007442C3" w:rsidRDefault="000B13C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6" w:type="dxa"/>
          </w:tcPr>
          <w:p w14:paraId="38407956" w14:textId="0D19DEA6" w:rsidR="00056562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492" w:type="dxa"/>
          </w:tcPr>
          <w:p w14:paraId="1C7BAA71" w14:textId="268B9EEC" w:rsidR="00056562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370" w:type="dxa"/>
          </w:tcPr>
          <w:p w14:paraId="4F466E7E" w14:textId="1CE96E60" w:rsidR="00056562" w:rsidRPr="007442C3" w:rsidRDefault="00C41A5E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</w:tc>
      </w:tr>
      <w:tr w:rsidR="00FE351B" w:rsidRPr="007442C3" w14:paraId="22E086A9" w14:textId="77777777" w:rsidTr="009F6FA4">
        <w:tc>
          <w:tcPr>
            <w:tcW w:w="1418" w:type="dxa"/>
          </w:tcPr>
          <w:p w14:paraId="763AE229" w14:textId="797A3724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2.1</w:t>
            </w:r>
          </w:p>
        </w:tc>
        <w:tc>
          <w:tcPr>
            <w:tcW w:w="3057" w:type="dxa"/>
          </w:tcPr>
          <w:p w14:paraId="4C034564" w14:textId="600FF68C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Выполнение школьного домашнего задания</w:t>
            </w:r>
          </w:p>
        </w:tc>
        <w:tc>
          <w:tcPr>
            <w:tcW w:w="1018" w:type="dxa"/>
          </w:tcPr>
          <w:p w14:paraId="3489E8F7" w14:textId="292EBA3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6" w:type="dxa"/>
          </w:tcPr>
          <w:p w14:paraId="29BB2B31" w14:textId="07D9675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92" w:type="dxa"/>
          </w:tcPr>
          <w:p w14:paraId="0C74BA04" w14:textId="5556F040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70" w:type="dxa"/>
          </w:tcPr>
          <w:p w14:paraId="7510DC4E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562" w:rsidRPr="007442C3" w14:paraId="28F51FCF" w14:textId="77777777" w:rsidTr="009F6FA4">
        <w:tc>
          <w:tcPr>
            <w:tcW w:w="1418" w:type="dxa"/>
          </w:tcPr>
          <w:p w14:paraId="7A9F2953" w14:textId="3BA6E9BC" w:rsidR="00056562" w:rsidRPr="007442C3" w:rsidRDefault="0005656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</w:t>
            </w:r>
          </w:p>
        </w:tc>
        <w:tc>
          <w:tcPr>
            <w:tcW w:w="3057" w:type="dxa"/>
          </w:tcPr>
          <w:p w14:paraId="47015534" w14:textId="64963CC1" w:rsidR="00056562" w:rsidRPr="007442C3" w:rsidRDefault="0005656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Читаем вместе</w:t>
            </w:r>
          </w:p>
        </w:tc>
        <w:tc>
          <w:tcPr>
            <w:tcW w:w="1018" w:type="dxa"/>
          </w:tcPr>
          <w:p w14:paraId="192E9611" w14:textId="549C3DA6" w:rsidR="00056562" w:rsidRPr="007442C3" w:rsidRDefault="00EE08AD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6" w:type="dxa"/>
          </w:tcPr>
          <w:p w14:paraId="2B3FCC6A" w14:textId="6B36BE0A" w:rsidR="00056562" w:rsidRPr="007442C3" w:rsidRDefault="00EE08AD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92" w:type="dxa"/>
          </w:tcPr>
          <w:p w14:paraId="4991C7DD" w14:textId="70473797" w:rsidR="00056562" w:rsidRPr="007442C3" w:rsidRDefault="00EE08AD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70" w:type="dxa"/>
          </w:tcPr>
          <w:p w14:paraId="78AD3C74" w14:textId="423C0E73" w:rsidR="00056562" w:rsidRPr="007442C3" w:rsidRDefault="00C41A5E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</w:tc>
      </w:tr>
      <w:tr w:rsidR="00FE351B" w:rsidRPr="007442C3" w14:paraId="35ACE663" w14:textId="77777777" w:rsidTr="009F6FA4">
        <w:tc>
          <w:tcPr>
            <w:tcW w:w="1418" w:type="dxa"/>
          </w:tcPr>
          <w:p w14:paraId="73CAD07C" w14:textId="6068B32E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3.1</w:t>
            </w:r>
          </w:p>
        </w:tc>
        <w:tc>
          <w:tcPr>
            <w:tcW w:w="3057" w:type="dxa"/>
          </w:tcPr>
          <w:p w14:paraId="46AD1238" w14:textId="39E47BD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 Андерсен. Сказки.</w:t>
            </w:r>
          </w:p>
        </w:tc>
        <w:tc>
          <w:tcPr>
            <w:tcW w:w="1018" w:type="dxa"/>
          </w:tcPr>
          <w:p w14:paraId="78A0BAD8" w14:textId="11F78933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492CDBC4" w14:textId="7867915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8F7CC3D" w14:textId="38409D4A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3563186D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3047E514" w14:textId="77777777" w:rsidTr="009F6FA4">
        <w:tc>
          <w:tcPr>
            <w:tcW w:w="1418" w:type="dxa"/>
          </w:tcPr>
          <w:p w14:paraId="450F472B" w14:textId="01B5D05C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3.2</w:t>
            </w:r>
          </w:p>
        </w:tc>
        <w:tc>
          <w:tcPr>
            <w:tcW w:w="3057" w:type="dxa"/>
          </w:tcPr>
          <w:p w14:paraId="762A2957" w14:textId="0D709299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Бианки. Лесная газета.</w:t>
            </w:r>
          </w:p>
        </w:tc>
        <w:tc>
          <w:tcPr>
            <w:tcW w:w="1018" w:type="dxa"/>
          </w:tcPr>
          <w:p w14:paraId="4A80DDF3" w14:textId="60572CF6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4CCF8A1E" w14:textId="3B7B0911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0F28EBE" w14:textId="7A17A6D1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045AF3CE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7C81BDE4" w14:textId="77777777" w:rsidTr="009F6FA4">
        <w:tc>
          <w:tcPr>
            <w:tcW w:w="1418" w:type="dxa"/>
          </w:tcPr>
          <w:p w14:paraId="512BEF6E" w14:textId="3706FD2A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3.3</w:t>
            </w:r>
          </w:p>
        </w:tc>
        <w:tc>
          <w:tcPr>
            <w:tcW w:w="3057" w:type="dxa"/>
          </w:tcPr>
          <w:p w14:paraId="1D8D2D86" w14:textId="6D588AD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Легенды и мифы древней Греции.</w:t>
            </w:r>
          </w:p>
        </w:tc>
        <w:tc>
          <w:tcPr>
            <w:tcW w:w="1018" w:type="dxa"/>
          </w:tcPr>
          <w:p w14:paraId="4C1829FF" w14:textId="0B64C57E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60FFDF1" w14:textId="28A793E3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E8DEC61" w14:textId="3FE125FC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5B2194E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134C1193" w14:textId="77777777" w:rsidTr="009F6FA4">
        <w:tc>
          <w:tcPr>
            <w:tcW w:w="1418" w:type="dxa"/>
          </w:tcPr>
          <w:p w14:paraId="185EDE00" w14:textId="222B0064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3.4</w:t>
            </w:r>
          </w:p>
        </w:tc>
        <w:tc>
          <w:tcPr>
            <w:tcW w:w="3057" w:type="dxa"/>
          </w:tcPr>
          <w:p w14:paraId="0A775762" w14:textId="78D33C69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 Булычев. Путешествие Алисы.</w:t>
            </w:r>
          </w:p>
        </w:tc>
        <w:tc>
          <w:tcPr>
            <w:tcW w:w="1018" w:type="dxa"/>
          </w:tcPr>
          <w:p w14:paraId="1F5FF29E" w14:textId="33F92A5F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3EEB4ABA" w14:textId="14D9327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39E854E" w14:textId="6B72A818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536CE2F7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265DC2A2" w14:textId="77777777" w:rsidTr="009F6FA4">
        <w:tc>
          <w:tcPr>
            <w:tcW w:w="1418" w:type="dxa"/>
          </w:tcPr>
          <w:p w14:paraId="684AE0D5" w14:textId="66BAB56C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3.5</w:t>
            </w:r>
          </w:p>
        </w:tc>
        <w:tc>
          <w:tcPr>
            <w:tcW w:w="3057" w:type="dxa"/>
          </w:tcPr>
          <w:p w14:paraId="1BA04092" w14:textId="5AC16DF9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Драгунский. Денискины рассказы.</w:t>
            </w:r>
          </w:p>
        </w:tc>
        <w:tc>
          <w:tcPr>
            <w:tcW w:w="1018" w:type="dxa"/>
          </w:tcPr>
          <w:p w14:paraId="6DD9D7CF" w14:textId="78DB4FCE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93917EF" w14:textId="7C9A0836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E580FDA" w14:textId="3C39EA2A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13650AD8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3D0C0B8A" w14:textId="77777777" w:rsidTr="009F6FA4">
        <w:tc>
          <w:tcPr>
            <w:tcW w:w="1418" w:type="dxa"/>
          </w:tcPr>
          <w:p w14:paraId="774AE584" w14:textId="23CED9CF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3.6</w:t>
            </w:r>
          </w:p>
        </w:tc>
        <w:tc>
          <w:tcPr>
            <w:tcW w:w="3057" w:type="dxa"/>
          </w:tcPr>
          <w:p w14:paraId="0F53E36E" w14:textId="730F1C29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Смешные рассказы о школе.</w:t>
            </w:r>
          </w:p>
        </w:tc>
        <w:tc>
          <w:tcPr>
            <w:tcW w:w="1018" w:type="dxa"/>
          </w:tcPr>
          <w:p w14:paraId="2048AAC9" w14:textId="1091951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ECCA0DC" w14:textId="197985A5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B43E879" w14:textId="6608D9D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73A278C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143EF54C" w14:textId="77777777" w:rsidTr="009F6FA4">
        <w:tc>
          <w:tcPr>
            <w:tcW w:w="1418" w:type="dxa"/>
          </w:tcPr>
          <w:p w14:paraId="04AE397A" w14:textId="5186B16A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3.7</w:t>
            </w:r>
          </w:p>
        </w:tc>
        <w:tc>
          <w:tcPr>
            <w:tcW w:w="3057" w:type="dxa"/>
          </w:tcPr>
          <w:p w14:paraId="2ADFA209" w14:textId="229609B1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Дж. Свифт. Путешествие Гулливера</w:t>
            </w:r>
          </w:p>
        </w:tc>
        <w:tc>
          <w:tcPr>
            <w:tcW w:w="1018" w:type="dxa"/>
          </w:tcPr>
          <w:p w14:paraId="60580D42" w14:textId="3C123601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2D017C96" w14:textId="50D12A45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D1557A4" w14:textId="034F6F9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26CFFD8E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738F2F07" w14:textId="77777777" w:rsidTr="009F6FA4">
        <w:tc>
          <w:tcPr>
            <w:tcW w:w="1418" w:type="dxa"/>
          </w:tcPr>
          <w:p w14:paraId="4E552DBD" w14:textId="375119D5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3.8</w:t>
            </w:r>
          </w:p>
        </w:tc>
        <w:tc>
          <w:tcPr>
            <w:tcW w:w="3057" w:type="dxa"/>
          </w:tcPr>
          <w:p w14:paraId="34C8904A" w14:textId="2A3A2759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Сент-Экзюпери. Маленький принц.</w:t>
            </w:r>
          </w:p>
        </w:tc>
        <w:tc>
          <w:tcPr>
            <w:tcW w:w="1018" w:type="dxa"/>
          </w:tcPr>
          <w:p w14:paraId="0D543E8D" w14:textId="21AE8E3F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3F06EA0" w14:textId="6424BC14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9D0F44C" w14:textId="70503A15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1038F156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51A26F8E" w14:textId="77777777" w:rsidTr="009F6FA4">
        <w:tc>
          <w:tcPr>
            <w:tcW w:w="1418" w:type="dxa"/>
          </w:tcPr>
          <w:p w14:paraId="570C27FC" w14:textId="3D58D08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3.9</w:t>
            </w:r>
          </w:p>
        </w:tc>
        <w:tc>
          <w:tcPr>
            <w:tcW w:w="3057" w:type="dxa"/>
          </w:tcPr>
          <w:p w14:paraId="0866E5E9" w14:textId="58C031DF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Осеева. Волшебное слово.</w:t>
            </w:r>
          </w:p>
        </w:tc>
        <w:tc>
          <w:tcPr>
            <w:tcW w:w="1018" w:type="dxa"/>
          </w:tcPr>
          <w:p w14:paraId="6E8EDCAE" w14:textId="4093BE1C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9B4F286" w14:textId="3F8EA225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DC8ED80" w14:textId="5DEF46B2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104C13DB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68FA9087" w14:textId="77777777" w:rsidTr="009F6FA4">
        <w:tc>
          <w:tcPr>
            <w:tcW w:w="1418" w:type="dxa"/>
          </w:tcPr>
          <w:p w14:paraId="5F9E80DD" w14:textId="6FFFDEF2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3.10</w:t>
            </w:r>
          </w:p>
        </w:tc>
        <w:tc>
          <w:tcPr>
            <w:tcW w:w="3057" w:type="dxa"/>
          </w:tcPr>
          <w:p w14:paraId="5EC275CD" w14:textId="2A426C6C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Гераскина</w:t>
            </w:r>
            <w:proofErr w:type="spellEnd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стране невыученных уроков 1.</w:t>
            </w:r>
          </w:p>
        </w:tc>
        <w:tc>
          <w:tcPr>
            <w:tcW w:w="1018" w:type="dxa"/>
          </w:tcPr>
          <w:p w14:paraId="652E194E" w14:textId="7EF10CFD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348DAB64" w14:textId="035804EE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9F4DDF1" w14:textId="62C1CAD1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01F32C63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4EDD3392" w14:textId="77777777" w:rsidTr="009F6FA4">
        <w:tc>
          <w:tcPr>
            <w:tcW w:w="1418" w:type="dxa"/>
          </w:tcPr>
          <w:p w14:paraId="6F877E95" w14:textId="419E77E4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3.11</w:t>
            </w:r>
          </w:p>
        </w:tc>
        <w:tc>
          <w:tcPr>
            <w:tcW w:w="3057" w:type="dxa"/>
          </w:tcPr>
          <w:p w14:paraId="3C100E6B" w14:textId="00143F0C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Гераскина</w:t>
            </w:r>
            <w:proofErr w:type="spellEnd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стране невыученных уроков 2.</w:t>
            </w:r>
          </w:p>
        </w:tc>
        <w:tc>
          <w:tcPr>
            <w:tcW w:w="1018" w:type="dxa"/>
          </w:tcPr>
          <w:p w14:paraId="4F05F51D" w14:textId="008C376E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329935FF" w14:textId="20C36720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AB95705" w14:textId="3976E1DB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734C3D6B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51B" w:rsidRPr="007442C3" w14:paraId="01576896" w14:textId="77777777" w:rsidTr="009F6FA4">
        <w:tc>
          <w:tcPr>
            <w:tcW w:w="1418" w:type="dxa"/>
          </w:tcPr>
          <w:p w14:paraId="17105211" w14:textId="42B76DAE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3.12</w:t>
            </w:r>
          </w:p>
        </w:tc>
        <w:tc>
          <w:tcPr>
            <w:tcW w:w="3057" w:type="dxa"/>
          </w:tcPr>
          <w:p w14:paraId="68290A79" w14:textId="5935FD0E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Гераскина</w:t>
            </w:r>
            <w:proofErr w:type="spellEnd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стране невыученных уроков 3.</w:t>
            </w:r>
          </w:p>
        </w:tc>
        <w:tc>
          <w:tcPr>
            <w:tcW w:w="1018" w:type="dxa"/>
          </w:tcPr>
          <w:p w14:paraId="0983BBEC" w14:textId="1E3731A2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DCCF8CB" w14:textId="7F0FDF70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B715617" w14:textId="1EFBB5B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2600A219" w14:textId="77777777" w:rsidR="00FE351B" w:rsidRPr="007442C3" w:rsidRDefault="00FE351B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BF" w:rsidRPr="007442C3" w14:paraId="78314277" w14:textId="77777777" w:rsidTr="009F6FA4">
        <w:tc>
          <w:tcPr>
            <w:tcW w:w="1418" w:type="dxa"/>
          </w:tcPr>
          <w:p w14:paraId="20DC1EE1" w14:textId="71FC53FF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3.13</w:t>
            </w:r>
          </w:p>
        </w:tc>
        <w:tc>
          <w:tcPr>
            <w:tcW w:w="3057" w:type="dxa"/>
          </w:tcPr>
          <w:p w14:paraId="37996333" w14:textId="53B76459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Книга Дж. Харриса «Сказки дядюшки </w:t>
            </w:r>
            <w:proofErr w:type="spellStart"/>
            <w:r w:rsidRPr="009B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Римуса</w:t>
            </w:r>
            <w:proofErr w:type="spellEnd"/>
            <w:r w:rsidRPr="009B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18" w:type="dxa"/>
          </w:tcPr>
          <w:p w14:paraId="127F5D9E" w14:textId="4E0B4362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3B3731D1" w14:textId="2124EB88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F7EFA56" w14:textId="206C8D96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5556A628" w14:textId="77777777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BF" w:rsidRPr="007442C3" w14:paraId="56738907" w14:textId="77777777" w:rsidTr="009F6FA4">
        <w:tc>
          <w:tcPr>
            <w:tcW w:w="1418" w:type="dxa"/>
          </w:tcPr>
          <w:p w14:paraId="64481473" w14:textId="4C1CEA05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3.14</w:t>
            </w:r>
          </w:p>
        </w:tc>
        <w:tc>
          <w:tcPr>
            <w:tcW w:w="3057" w:type="dxa"/>
          </w:tcPr>
          <w:p w14:paraId="3C457933" w14:textId="2D3BE760" w:rsidR="009B71BF" w:rsidRP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Некрасов</w:t>
            </w:r>
            <w:r w:rsidRPr="009B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«Дедушка </w:t>
            </w:r>
            <w:proofErr w:type="spellStart"/>
            <w:r w:rsidRPr="009B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Мазай</w:t>
            </w:r>
            <w:proofErr w:type="spellEnd"/>
            <w:r w:rsidRPr="009B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зайцы».</w:t>
            </w:r>
          </w:p>
        </w:tc>
        <w:tc>
          <w:tcPr>
            <w:tcW w:w="1018" w:type="dxa"/>
          </w:tcPr>
          <w:p w14:paraId="50476D99" w14:textId="2BDA50BE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F4458C7" w14:textId="7158530D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C0EAE19" w14:textId="6477053E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3A39CCD3" w14:textId="77777777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BF" w:rsidRPr="007442C3" w14:paraId="4A791167" w14:textId="77777777" w:rsidTr="009B71BF">
        <w:tc>
          <w:tcPr>
            <w:tcW w:w="1418" w:type="dxa"/>
          </w:tcPr>
          <w:p w14:paraId="60D0EE8F" w14:textId="18316F62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3.15</w:t>
            </w:r>
          </w:p>
        </w:tc>
        <w:tc>
          <w:tcPr>
            <w:tcW w:w="3057" w:type="dxa"/>
          </w:tcPr>
          <w:p w14:paraId="4A5CDBE9" w14:textId="418D913A" w:rsidR="009B71BF" w:rsidRP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А.Н. Толстой «Приключения Буратино».</w:t>
            </w:r>
          </w:p>
        </w:tc>
        <w:tc>
          <w:tcPr>
            <w:tcW w:w="1018" w:type="dxa"/>
          </w:tcPr>
          <w:p w14:paraId="676D4C10" w14:textId="1052FFA2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670BFA85" w14:textId="350ED190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196B20F" w14:textId="0501E730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1D39B8F3" w14:textId="77777777" w:rsidR="009B71BF" w:rsidRPr="007442C3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BF" w:rsidRPr="007442C3" w14:paraId="44CB25DD" w14:textId="77777777" w:rsidTr="009B71BF">
        <w:tc>
          <w:tcPr>
            <w:tcW w:w="1418" w:type="dxa"/>
          </w:tcPr>
          <w:p w14:paraId="219D6F11" w14:textId="5B5D1C93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3.16</w:t>
            </w:r>
          </w:p>
        </w:tc>
        <w:tc>
          <w:tcPr>
            <w:tcW w:w="3057" w:type="dxa"/>
          </w:tcPr>
          <w:p w14:paraId="2FBAA011" w14:textId="1440B7E6" w:rsidR="009B71BF" w:rsidRP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Н. Носов. Приключение-сказка о Незнайке и его друзьях</w:t>
            </w:r>
          </w:p>
        </w:tc>
        <w:tc>
          <w:tcPr>
            <w:tcW w:w="1018" w:type="dxa"/>
          </w:tcPr>
          <w:p w14:paraId="259B6B31" w14:textId="11DBAF06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66C076C" w14:textId="33D6430F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965A529" w14:textId="3DD77409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1B7DD117" w14:textId="77777777" w:rsidR="009B71BF" w:rsidRPr="007442C3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BF" w:rsidRPr="007442C3" w14:paraId="2A760659" w14:textId="77777777" w:rsidTr="009B71BF">
        <w:tc>
          <w:tcPr>
            <w:tcW w:w="1418" w:type="dxa"/>
          </w:tcPr>
          <w:p w14:paraId="40786634" w14:textId="7B3F41C2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3.17</w:t>
            </w:r>
          </w:p>
        </w:tc>
        <w:tc>
          <w:tcPr>
            <w:tcW w:w="3057" w:type="dxa"/>
          </w:tcPr>
          <w:p w14:paraId="65F5A757" w14:textId="22F829BC" w:rsidR="009B71BF" w:rsidRP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Сказки А.С. Пушкина</w:t>
            </w:r>
          </w:p>
        </w:tc>
        <w:tc>
          <w:tcPr>
            <w:tcW w:w="1018" w:type="dxa"/>
          </w:tcPr>
          <w:p w14:paraId="1C219544" w14:textId="591BCA86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4F681151" w14:textId="1A354DF9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66D326E" w14:textId="09FD1464" w:rsidR="009B71BF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06349648" w14:textId="77777777" w:rsidR="009B71BF" w:rsidRPr="007442C3" w:rsidRDefault="009B71BF" w:rsidP="009B71B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1BF" w:rsidRPr="007442C3" w14:paraId="305A64EC" w14:textId="77777777" w:rsidTr="009F6FA4">
        <w:tc>
          <w:tcPr>
            <w:tcW w:w="1418" w:type="dxa"/>
          </w:tcPr>
          <w:p w14:paraId="3DAF2781" w14:textId="746B7141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3.18</w:t>
            </w:r>
          </w:p>
        </w:tc>
        <w:tc>
          <w:tcPr>
            <w:tcW w:w="3057" w:type="dxa"/>
          </w:tcPr>
          <w:p w14:paraId="038B5E5A" w14:textId="36ADBFC0" w:rsidR="009B71BF" w:rsidRP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А. Гайдар «Сказка о Военной тайне, о </w:t>
            </w:r>
            <w:proofErr w:type="spellStart"/>
            <w:r w:rsidRPr="009B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Мальчише-Кибальчише</w:t>
            </w:r>
            <w:proofErr w:type="spellEnd"/>
            <w:r w:rsidRPr="009B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его твёрдом слове»</w:t>
            </w:r>
          </w:p>
        </w:tc>
        <w:tc>
          <w:tcPr>
            <w:tcW w:w="1018" w:type="dxa"/>
          </w:tcPr>
          <w:p w14:paraId="14AF580C" w14:textId="4D03E604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25D1846D" w14:textId="299C0F4E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1D208AF" w14:textId="6303F3BB" w:rsidR="009B71BF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21A41F88" w14:textId="77777777" w:rsidR="009B71BF" w:rsidRPr="007442C3" w:rsidRDefault="009B71BF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562" w:rsidRPr="007442C3" w14:paraId="191AAB7B" w14:textId="77777777" w:rsidTr="009F6FA4">
        <w:tc>
          <w:tcPr>
            <w:tcW w:w="1418" w:type="dxa"/>
          </w:tcPr>
          <w:p w14:paraId="5ED210CE" w14:textId="029E3397" w:rsidR="00056562" w:rsidRPr="007442C3" w:rsidRDefault="0005656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</w:t>
            </w:r>
          </w:p>
        </w:tc>
        <w:tc>
          <w:tcPr>
            <w:tcW w:w="3057" w:type="dxa"/>
          </w:tcPr>
          <w:p w14:paraId="3BDB890D" w14:textId="44DC21EA" w:rsidR="00056562" w:rsidRPr="007442C3" w:rsidRDefault="00056562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Клуб Всезнайки</w:t>
            </w:r>
          </w:p>
        </w:tc>
        <w:tc>
          <w:tcPr>
            <w:tcW w:w="1018" w:type="dxa"/>
          </w:tcPr>
          <w:p w14:paraId="702585DF" w14:textId="7D714FD0" w:rsidR="00056562" w:rsidRPr="007442C3" w:rsidRDefault="00C41A5E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6" w:type="dxa"/>
          </w:tcPr>
          <w:p w14:paraId="6A8DA728" w14:textId="4A7343FE" w:rsidR="00056562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92" w:type="dxa"/>
          </w:tcPr>
          <w:p w14:paraId="5752A024" w14:textId="2B693B8B" w:rsidR="00056562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70" w:type="dxa"/>
          </w:tcPr>
          <w:p w14:paraId="17D67386" w14:textId="150326C0" w:rsidR="00056562" w:rsidRPr="007442C3" w:rsidRDefault="00C41A5E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Текущий</w:t>
            </w:r>
          </w:p>
        </w:tc>
      </w:tr>
      <w:tr w:rsidR="009F6FA4" w:rsidRPr="007442C3" w14:paraId="293C08C3" w14:textId="77777777" w:rsidTr="009F6FA4">
        <w:tc>
          <w:tcPr>
            <w:tcW w:w="1418" w:type="dxa"/>
          </w:tcPr>
          <w:p w14:paraId="362CEF5C" w14:textId="3D14ECD4" w:rsidR="009F6FA4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</w:p>
        </w:tc>
        <w:tc>
          <w:tcPr>
            <w:tcW w:w="3057" w:type="dxa"/>
          </w:tcPr>
          <w:p w14:paraId="74E78000" w14:textId="13510CCB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математики. Расшифровываем слова.</w:t>
            </w:r>
          </w:p>
        </w:tc>
        <w:tc>
          <w:tcPr>
            <w:tcW w:w="1018" w:type="dxa"/>
          </w:tcPr>
          <w:p w14:paraId="70266932" w14:textId="0352B6C2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0C9EA445" w14:textId="1F927578" w:rsidR="009F6FA4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3D109D58" w14:textId="7D043DA1" w:rsidR="009F6FA4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41710E3D" w14:textId="77777777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517B564F" w14:textId="77777777" w:rsidTr="009F6FA4">
        <w:tc>
          <w:tcPr>
            <w:tcW w:w="1418" w:type="dxa"/>
          </w:tcPr>
          <w:p w14:paraId="7F28E911" w14:textId="1C31326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</w:t>
            </w:r>
          </w:p>
        </w:tc>
        <w:tc>
          <w:tcPr>
            <w:tcW w:w="3057" w:type="dxa"/>
          </w:tcPr>
          <w:p w14:paraId="5F823546" w14:textId="1A383BB2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«Знаешь ли ты деревья?»</w:t>
            </w:r>
          </w:p>
        </w:tc>
        <w:tc>
          <w:tcPr>
            <w:tcW w:w="1018" w:type="dxa"/>
          </w:tcPr>
          <w:p w14:paraId="2142A143" w14:textId="2E12E34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14315139" w14:textId="64A1655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4305AEEE" w14:textId="452A83A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4C14B548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7DE1A990" w14:textId="77777777" w:rsidTr="009F6FA4">
        <w:tc>
          <w:tcPr>
            <w:tcW w:w="1418" w:type="dxa"/>
          </w:tcPr>
          <w:p w14:paraId="03AAF5A9" w14:textId="2666E2B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4.3</w:t>
            </w:r>
          </w:p>
        </w:tc>
        <w:tc>
          <w:tcPr>
            <w:tcW w:w="3057" w:type="dxa"/>
          </w:tcPr>
          <w:p w14:paraId="509F0985" w14:textId="35E9051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Кроссворды.</w:t>
            </w:r>
          </w:p>
        </w:tc>
        <w:tc>
          <w:tcPr>
            <w:tcW w:w="1018" w:type="dxa"/>
          </w:tcPr>
          <w:p w14:paraId="003D04D8" w14:textId="25A5D49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3FEF778F" w14:textId="5E012A89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60CA7F6B" w14:textId="5299E454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53870542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1F45CC02" w14:textId="77777777" w:rsidTr="009F6FA4">
        <w:tc>
          <w:tcPr>
            <w:tcW w:w="1418" w:type="dxa"/>
          </w:tcPr>
          <w:p w14:paraId="5532EB6D" w14:textId="5414A19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4.4</w:t>
            </w:r>
          </w:p>
        </w:tc>
        <w:tc>
          <w:tcPr>
            <w:tcW w:w="3057" w:type="dxa"/>
          </w:tcPr>
          <w:p w14:paraId="1D7EA704" w14:textId="63389DF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игра «Короб чудес».</w:t>
            </w:r>
          </w:p>
        </w:tc>
        <w:tc>
          <w:tcPr>
            <w:tcW w:w="1018" w:type="dxa"/>
          </w:tcPr>
          <w:p w14:paraId="1EDA05F1" w14:textId="65D873DF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2D22BEF3" w14:textId="0395802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2904464C" w14:textId="0B0970C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2409992B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5A84FC82" w14:textId="77777777" w:rsidTr="009F6FA4">
        <w:tc>
          <w:tcPr>
            <w:tcW w:w="1418" w:type="dxa"/>
          </w:tcPr>
          <w:p w14:paraId="66556FD3" w14:textId="36891AC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4.5</w:t>
            </w:r>
          </w:p>
        </w:tc>
        <w:tc>
          <w:tcPr>
            <w:tcW w:w="3057" w:type="dxa"/>
          </w:tcPr>
          <w:p w14:paraId="76AFF081" w14:textId="0253FC4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«Путешествие в лес».</w:t>
            </w:r>
          </w:p>
        </w:tc>
        <w:tc>
          <w:tcPr>
            <w:tcW w:w="1018" w:type="dxa"/>
          </w:tcPr>
          <w:p w14:paraId="56AA728F" w14:textId="6F797BFA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63F9AECA" w14:textId="52D2FF3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7CB36939" w14:textId="0437D38B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09D8BADA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71102341" w14:textId="77777777" w:rsidTr="009F6FA4">
        <w:tc>
          <w:tcPr>
            <w:tcW w:w="1418" w:type="dxa"/>
          </w:tcPr>
          <w:p w14:paraId="3AD7F3B9" w14:textId="44D432EF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4.6</w:t>
            </w:r>
          </w:p>
        </w:tc>
        <w:tc>
          <w:tcPr>
            <w:tcW w:w="3057" w:type="dxa"/>
          </w:tcPr>
          <w:p w14:paraId="09ADDAA6" w14:textId="18D531B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Игра «Превращения».</w:t>
            </w:r>
          </w:p>
        </w:tc>
        <w:tc>
          <w:tcPr>
            <w:tcW w:w="1018" w:type="dxa"/>
          </w:tcPr>
          <w:p w14:paraId="6DA9CEFF" w14:textId="2296230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2676EB6C" w14:textId="0AFEDA4E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3B325F88" w14:textId="4E557E1C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1687C152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0910E5FE" w14:textId="77777777" w:rsidTr="009F6FA4">
        <w:tc>
          <w:tcPr>
            <w:tcW w:w="1418" w:type="dxa"/>
          </w:tcPr>
          <w:p w14:paraId="582A1FFD" w14:textId="1BB2C5FB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4.7</w:t>
            </w:r>
          </w:p>
        </w:tc>
        <w:tc>
          <w:tcPr>
            <w:tcW w:w="3057" w:type="dxa"/>
          </w:tcPr>
          <w:p w14:paraId="631A0CF7" w14:textId="7E1586D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математики. Веселый счет.</w:t>
            </w:r>
          </w:p>
        </w:tc>
        <w:tc>
          <w:tcPr>
            <w:tcW w:w="1018" w:type="dxa"/>
          </w:tcPr>
          <w:p w14:paraId="79705AAF" w14:textId="74CA8B1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6653EE8C" w14:textId="052AE189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3CF35E2E" w14:textId="6655874E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5F70E513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61F55E04" w14:textId="77777777" w:rsidTr="009F6FA4">
        <w:tc>
          <w:tcPr>
            <w:tcW w:w="1418" w:type="dxa"/>
          </w:tcPr>
          <w:p w14:paraId="132564DC" w14:textId="3461E8C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4.8</w:t>
            </w:r>
          </w:p>
        </w:tc>
        <w:tc>
          <w:tcPr>
            <w:tcW w:w="3057" w:type="dxa"/>
          </w:tcPr>
          <w:p w14:paraId="1C9B034C" w14:textId="165D4FC3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память. «Слово заблудилось».</w:t>
            </w:r>
          </w:p>
        </w:tc>
        <w:tc>
          <w:tcPr>
            <w:tcW w:w="1018" w:type="dxa"/>
          </w:tcPr>
          <w:p w14:paraId="01DA3701" w14:textId="194729D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2B7CE447" w14:textId="20E86A8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714E3323" w14:textId="6CBB21C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00CB129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1A5F3911" w14:textId="77777777" w:rsidTr="009F6FA4">
        <w:tc>
          <w:tcPr>
            <w:tcW w:w="1418" w:type="dxa"/>
          </w:tcPr>
          <w:p w14:paraId="1D249D6A" w14:textId="2B2BF5C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4.9</w:t>
            </w:r>
          </w:p>
        </w:tc>
        <w:tc>
          <w:tcPr>
            <w:tcW w:w="3057" w:type="dxa"/>
          </w:tcPr>
          <w:p w14:paraId="20B7BCCF" w14:textId="14C9A26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истории.</w:t>
            </w:r>
          </w:p>
        </w:tc>
        <w:tc>
          <w:tcPr>
            <w:tcW w:w="1018" w:type="dxa"/>
          </w:tcPr>
          <w:p w14:paraId="43D307BF" w14:textId="5A1C8BA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11DD0D38" w14:textId="4764B31E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6850E739" w14:textId="1FC9CD0C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02C3534C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289D1150" w14:textId="0E9DC235" w:rsidTr="009F6FA4">
        <w:tc>
          <w:tcPr>
            <w:tcW w:w="1418" w:type="dxa"/>
          </w:tcPr>
          <w:p w14:paraId="15CEF3AC" w14:textId="1D5874BA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4.10</w:t>
            </w:r>
          </w:p>
        </w:tc>
        <w:tc>
          <w:tcPr>
            <w:tcW w:w="3057" w:type="dxa"/>
          </w:tcPr>
          <w:p w14:paraId="3F66DA23" w14:textId="7FE94DDD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математики. Занимательные задачи.</w:t>
            </w:r>
          </w:p>
        </w:tc>
        <w:tc>
          <w:tcPr>
            <w:tcW w:w="1018" w:type="dxa"/>
          </w:tcPr>
          <w:p w14:paraId="67CB4395" w14:textId="14262CC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7BECA748" w14:textId="11850E58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40DA7489" w14:textId="7C192EC5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17B57D85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3586C21A" w14:textId="77777777" w:rsidTr="009F6FA4">
        <w:tc>
          <w:tcPr>
            <w:tcW w:w="1418" w:type="dxa"/>
          </w:tcPr>
          <w:p w14:paraId="76502A0C" w14:textId="71D32EE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4.11</w:t>
            </w:r>
          </w:p>
        </w:tc>
        <w:tc>
          <w:tcPr>
            <w:tcW w:w="3057" w:type="dxa"/>
          </w:tcPr>
          <w:p w14:paraId="7C69F528" w14:textId="1BE174EC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 Занимательные кроссворды.</w:t>
            </w:r>
          </w:p>
        </w:tc>
        <w:tc>
          <w:tcPr>
            <w:tcW w:w="1018" w:type="dxa"/>
          </w:tcPr>
          <w:p w14:paraId="07EF07D4" w14:textId="1790C77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780C1313" w14:textId="01F79591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0244AF8D" w14:textId="761E07BD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200F5A37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50F8BB15" w14:textId="77777777" w:rsidTr="009F6FA4">
        <w:tc>
          <w:tcPr>
            <w:tcW w:w="1418" w:type="dxa"/>
          </w:tcPr>
          <w:p w14:paraId="0DD12DE6" w14:textId="2A2ED1A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4.12</w:t>
            </w:r>
          </w:p>
        </w:tc>
        <w:tc>
          <w:tcPr>
            <w:tcW w:w="3057" w:type="dxa"/>
          </w:tcPr>
          <w:p w14:paraId="2CDA8ADA" w14:textId="6590787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по экологии: «Что? Где? Когда?»</w:t>
            </w:r>
          </w:p>
        </w:tc>
        <w:tc>
          <w:tcPr>
            <w:tcW w:w="1018" w:type="dxa"/>
          </w:tcPr>
          <w:p w14:paraId="570D8CCF" w14:textId="28407BF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3DDFC335" w14:textId="4F82B03B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4C509235" w14:textId="7ED876C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4A05DFCF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6708B75F" w14:textId="77777777" w:rsidTr="009F6FA4">
        <w:tc>
          <w:tcPr>
            <w:tcW w:w="1418" w:type="dxa"/>
          </w:tcPr>
          <w:p w14:paraId="712DF210" w14:textId="0BC5C2FC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4.13</w:t>
            </w:r>
          </w:p>
        </w:tc>
        <w:tc>
          <w:tcPr>
            <w:tcW w:w="3057" w:type="dxa"/>
          </w:tcPr>
          <w:p w14:paraId="0AAC3D10" w14:textId="489EC05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 Игра «Слова-</w:t>
            </w:r>
            <w:proofErr w:type="spellStart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заменялки</w:t>
            </w:r>
            <w:proofErr w:type="spellEnd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18" w:type="dxa"/>
          </w:tcPr>
          <w:p w14:paraId="0CAF3BFF" w14:textId="4CE08FD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399D6D6B" w14:textId="55EACF29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677B7C28" w14:textId="5EB82EBA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07570604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1C843EA3" w14:textId="77777777" w:rsidTr="009F6FA4">
        <w:tc>
          <w:tcPr>
            <w:tcW w:w="1418" w:type="dxa"/>
          </w:tcPr>
          <w:p w14:paraId="546F947F" w14:textId="7816132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4.14</w:t>
            </w:r>
          </w:p>
        </w:tc>
        <w:tc>
          <w:tcPr>
            <w:tcW w:w="3057" w:type="dxa"/>
          </w:tcPr>
          <w:p w14:paraId="57A0B5EF" w14:textId="4EE2E7F2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математики. Задачи-шутки.</w:t>
            </w:r>
          </w:p>
        </w:tc>
        <w:tc>
          <w:tcPr>
            <w:tcW w:w="1018" w:type="dxa"/>
          </w:tcPr>
          <w:p w14:paraId="4B707DF2" w14:textId="5DFC090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359C8AE0" w14:textId="2EB96AE9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518884AC" w14:textId="259B945E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7D569764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04DEBDDB" w14:textId="77777777" w:rsidTr="009F6FA4">
        <w:tc>
          <w:tcPr>
            <w:tcW w:w="1418" w:type="dxa"/>
          </w:tcPr>
          <w:p w14:paraId="1863B17C" w14:textId="5E708CA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4.15</w:t>
            </w:r>
          </w:p>
        </w:tc>
        <w:tc>
          <w:tcPr>
            <w:tcW w:w="3057" w:type="dxa"/>
          </w:tcPr>
          <w:p w14:paraId="439C935A" w14:textId="0C5D2D9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истории. Традиции празднования Нового года и Рождества.</w:t>
            </w:r>
          </w:p>
        </w:tc>
        <w:tc>
          <w:tcPr>
            <w:tcW w:w="1018" w:type="dxa"/>
          </w:tcPr>
          <w:p w14:paraId="68CDAB1A" w14:textId="28F2E8B3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3529E242" w14:textId="0A5AB9AE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2D9C157" w14:textId="22E92F73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16DAE566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6767AE9F" w14:textId="77777777" w:rsidTr="009F6FA4">
        <w:tc>
          <w:tcPr>
            <w:tcW w:w="1418" w:type="dxa"/>
          </w:tcPr>
          <w:p w14:paraId="702634A0" w14:textId="3FC7388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4.16</w:t>
            </w:r>
          </w:p>
        </w:tc>
        <w:tc>
          <w:tcPr>
            <w:tcW w:w="3057" w:type="dxa"/>
          </w:tcPr>
          <w:p w14:paraId="04BDD591" w14:textId="6DA9CFC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 и отгадай. Конкурс загадок о зиме.</w:t>
            </w:r>
          </w:p>
        </w:tc>
        <w:tc>
          <w:tcPr>
            <w:tcW w:w="1018" w:type="dxa"/>
          </w:tcPr>
          <w:p w14:paraId="01B6BD79" w14:textId="09D5D36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5A8F7B5C" w14:textId="696A1C4F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4D7C5F4D" w14:textId="36A499F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3760E683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3A6DB0DD" w14:textId="77777777" w:rsidTr="009F6FA4">
        <w:tc>
          <w:tcPr>
            <w:tcW w:w="1418" w:type="dxa"/>
          </w:tcPr>
          <w:p w14:paraId="0FA2FCDB" w14:textId="4CF4028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4.17</w:t>
            </w:r>
          </w:p>
        </w:tc>
        <w:tc>
          <w:tcPr>
            <w:tcW w:w="3057" w:type="dxa"/>
          </w:tcPr>
          <w:p w14:paraId="7ACB1108" w14:textId="419474E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Игра «Слова спрятались.</w:t>
            </w:r>
          </w:p>
        </w:tc>
        <w:tc>
          <w:tcPr>
            <w:tcW w:w="1018" w:type="dxa"/>
          </w:tcPr>
          <w:p w14:paraId="5B5957F1" w14:textId="6B1AD42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0D8F9218" w14:textId="54F92BFE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57E45884" w14:textId="24C7D911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E24A9D3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7A167769" w14:textId="77777777" w:rsidTr="009F6FA4">
        <w:tc>
          <w:tcPr>
            <w:tcW w:w="1418" w:type="dxa"/>
          </w:tcPr>
          <w:p w14:paraId="1D26DFF6" w14:textId="4394BAC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4.18</w:t>
            </w:r>
          </w:p>
        </w:tc>
        <w:tc>
          <w:tcPr>
            <w:tcW w:w="3057" w:type="dxa"/>
          </w:tcPr>
          <w:p w14:paraId="776A9364" w14:textId="31070A2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 минут математики. </w:t>
            </w:r>
            <w:proofErr w:type="spellStart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Путалки</w:t>
            </w:r>
            <w:proofErr w:type="spellEnd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Гнома.</w:t>
            </w:r>
          </w:p>
        </w:tc>
        <w:tc>
          <w:tcPr>
            <w:tcW w:w="1018" w:type="dxa"/>
          </w:tcPr>
          <w:p w14:paraId="4EA557EA" w14:textId="7F48D00C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382A9E20" w14:textId="7E7A62A1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5600FD9A" w14:textId="2806C166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7F0DDDD3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3ACF0BE7" w14:textId="77777777" w:rsidTr="009F6FA4">
        <w:tc>
          <w:tcPr>
            <w:tcW w:w="1418" w:type="dxa"/>
          </w:tcPr>
          <w:p w14:paraId="4AEFE896" w14:textId="6B22615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4.19</w:t>
            </w:r>
          </w:p>
        </w:tc>
        <w:tc>
          <w:tcPr>
            <w:tcW w:w="3057" w:type="dxa"/>
          </w:tcPr>
          <w:p w14:paraId="70BA9CA1" w14:textId="12847E8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Вспоминаем пословицы и поговорки.</w:t>
            </w:r>
          </w:p>
        </w:tc>
        <w:tc>
          <w:tcPr>
            <w:tcW w:w="1018" w:type="dxa"/>
          </w:tcPr>
          <w:p w14:paraId="4217BA09" w14:textId="2762697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2348B454" w14:textId="4B26BC9A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373AB1D0" w14:textId="71713EF2" w:rsidR="004B2D65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61C45459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59BFE63E" w14:textId="77777777" w:rsidTr="009F6FA4">
        <w:tc>
          <w:tcPr>
            <w:tcW w:w="1418" w:type="dxa"/>
          </w:tcPr>
          <w:p w14:paraId="340874E3" w14:textId="5543F2B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4.20</w:t>
            </w:r>
          </w:p>
        </w:tc>
        <w:tc>
          <w:tcPr>
            <w:tcW w:w="3057" w:type="dxa"/>
          </w:tcPr>
          <w:p w14:paraId="4378E562" w14:textId="7FF7BFDC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истории. День Защитника Отечества.</w:t>
            </w:r>
          </w:p>
        </w:tc>
        <w:tc>
          <w:tcPr>
            <w:tcW w:w="1018" w:type="dxa"/>
          </w:tcPr>
          <w:p w14:paraId="1004ADEE" w14:textId="05743BD2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1E914853" w14:textId="68B0D04A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469048DB" w14:textId="35B0AA5D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2847D5F2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0FB177D1" w14:textId="77777777" w:rsidTr="009F6FA4">
        <w:tc>
          <w:tcPr>
            <w:tcW w:w="1418" w:type="dxa"/>
          </w:tcPr>
          <w:p w14:paraId="31F0B37D" w14:textId="2AC60E5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4.21</w:t>
            </w:r>
          </w:p>
        </w:tc>
        <w:tc>
          <w:tcPr>
            <w:tcW w:w="3057" w:type="dxa"/>
          </w:tcPr>
          <w:p w14:paraId="7A228984" w14:textId="5E88568D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истории. Международный женский день.</w:t>
            </w:r>
          </w:p>
        </w:tc>
        <w:tc>
          <w:tcPr>
            <w:tcW w:w="1018" w:type="dxa"/>
          </w:tcPr>
          <w:p w14:paraId="1A027542" w14:textId="57278F0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6B591275" w14:textId="3DAD6162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5325F628" w14:textId="15C89577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72614CD9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5F6CDE3D" w14:textId="77777777" w:rsidTr="009F6FA4">
        <w:tc>
          <w:tcPr>
            <w:tcW w:w="1418" w:type="dxa"/>
          </w:tcPr>
          <w:p w14:paraId="264E4007" w14:textId="7C83E38F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4.22</w:t>
            </w:r>
          </w:p>
        </w:tc>
        <w:tc>
          <w:tcPr>
            <w:tcW w:w="3057" w:type="dxa"/>
          </w:tcPr>
          <w:p w14:paraId="22FB21BD" w14:textId="29837C94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математики. Задачи из сказок.</w:t>
            </w:r>
          </w:p>
        </w:tc>
        <w:tc>
          <w:tcPr>
            <w:tcW w:w="1018" w:type="dxa"/>
          </w:tcPr>
          <w:p w14:paraId="174A174B" w14:textId="23A5D72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106C649A" w14:textId="0812CEBD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295C1EF2" w14:textId="6AE0A851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4E1BE9D4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6A8F68D1" w14:textId="77777777" w:rsidTr="009F6FA4">
        <w:tc>
          <w:tcPr>
            <w:tcW w:w="1418" w:type="dxa"/>
          </w:tcPr>
          <w:p w14:paraId="6E96B036" w14:textId="129F746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4.23</w:t>
            </w:r>
          </w:p>
        </w:tc>
        <w:tc>
          <w:tcPr>
            <w:tcW w:w="3057" w:type="dxa"/>
          </w:tcPr>
          <w:p w14:paraId="25F2F098" w14:textId="10493D6A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 «В гости к любимым героям».</w:t>
            </w:r>
          </w:p>
        </w:tc>
        <w:tc>
          <w:tcPr>
            <w:tcW w:w="1018" w:type="dxa"/>
          </w:tcPr>
          <w:p w14:paraId="7404BD20" w14:textId="2C3CD3EF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74D86085" w14:textId="1C3F7BD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2BFBBDBD" w14:textId="396E04F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73AAB308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45E2E608" w14:textId="77777777" w:rsidTr="009F6FA4">
        <w:tc>
          <w:tcPr>
            <w:tcW w:w="1418" w:type="dxa"/>
          </w:tcPr>
          <w:p w14:paraId="1AB509A5" w14:textId="4756E88F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4.24</w:t>
            </w:r>
          </w:p>
        </w:tc>
        <w:tc>
          <w:tcPr>
            <w:tcW w:w="3057" w:type="dxa"/>
          </w:tcPr>
          <w:p w14:paraId="2E3FD21D" w14:textId="64C5BAA3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истории. История праздника «День космонавтики».</w:t>
            </w:r>
          </w:p>
        </w:tc>
        <w:tc>
          <w:tcPr>
            <w:tcW w:w="1018" w:type="dxa"/>
          </w:tcPr>
          <w:p w14:paraId="616C6DD6" w14:textId="349B319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17BE99A4" w14:textId="212D821D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0618D577" w14:textId="7077AD02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01C1E224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4E084CF4" w14:textId="77777777" w:rsidTr="009F6FA4">
        <w:tc>
          <w:tcPr>
            <w:tcW w:w="1418" w:type="dxa"/>
          </w:tcPr>
          <w:p w14:paraId="2C9FA6A7" w14:textId="54450C2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4.25</w:t>
            </w:r>
          </w:p>
        </w:tc>
        <w:tc>
          <w:tcPr>
            <w:tcW w:w="3057" w:type="dxa"/>
          </w:tcPr>
          <w:p w14:paraId="03C9127D" w14:textId="5BF2947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Исчезнувшие слова.</w:t>
            </w:r>
          </w:p>
        </w:tc>
        <w:tc>
          <w:tcPr>
            <w:tcW w:w="1018" w:type="dxa"/>
          </w:tcPr>
          <w:p w14:paraId="53D6F344" w14:textId="40CA6FC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783F57D5" w14:textId="425CEB88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3119884E" w14:textId="52C491C6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3B8EF0FA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4E5B2A5C" w14:textId="77777777" w:rsidTr="009F6FA4">
        <w:tc>
          <w:tcPr>
            <w:tcW w:w="1418" w:type="dxa"/>
          </w:tcPr>
          <w:p w14:paraId="2F7D1B50" w14:textId="78971941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4.26</w:t>
            </w:r>
          </w:p>
        </w:tc>
        <w:tc>
          <w:tcPr>
            <w:tcW w:w="3057" w:type="dxa"/>
          </w:tcPr>
          <w:p w14:paraId="6D8D8A66" w14:textId="61278F13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истории. Праздник Пасха.</w:t>
            </w:r>
          </w:p>
        </w:tc>
        <w:tc>
          <w:tcPr>
            <w:tcW w:w="1018" w:type="dxa"/>
          </w:tcPr>
          <w:p w14:paraId="6A03700D" w14:textId="312F242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20EE8C73" w14:textId="05644A89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7A8ED690" w14:textId="64674B1C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54CA5AC2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063E7A22" w14:textId="77777777" w:rsidTr="009F6FA4">
        <w:tc>
          <w:tcPr>
            <w:tcW w:w="1418" w:type="dxa"/>
          </w:tcPr>
          <w:p w14:paraId="1A74D860" w14:textId="31AC1AA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4.27</w:t>
            </w:r>
          </w:p>
        </w:tc>
        <w:tc>
          <w:tcPr>
            <w:tcW w:w="3057" w:type="dxa"/>
          </w:tcPr>
          <w:p w14:paraId="0F9DA342" w14:textId="77983B9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«Буквы рассыпались».</w:t>
            </w:r>
          </w:p>
        </w:tc>
        <w:tc>
          <w:tcPr>
            <w:tcW w:w="1018" w:type="dxa"/>
          </w:tcPr>
          <w:p w14:paraId="2D8CE049" w14:textId="788A8D22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10852B09" w14:textId="4066C69B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5FD0BBEE" w14:textId="25C35B9F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5C6741F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2A677F7D" w14:textId="77777777" w:rsidTr="009F6FA4">
        <w:tc>
          <w:tcPr>
            <w:tcW w:w="1418" w:type="dxa"/>
          </w:tcPr>
          <w:p w14:paraId="25E01656" w14:textId="32210503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4.28</w:t>
            </w:r>
          </w:p>
        </w:tc>
        <w:tc>
          <w:tcPr>
            <w:tcW w:w="3057" w:type="dxa"/>
          </w:tcPr>
          <w:p w14:paraId="20C5AC9F" w14:textId="72ABD30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Страницы истории. День Победы.</w:t>
            </w:r>
          </w:p>
        </w:tc>
        <w:tc>
          <w:tcPr>
            <w:tcW w:w="1018" w:type="dxa"/>
          </w:tcPr>
          <w:p w14:paraId="5A7C1F42" w14:textId="76554E8E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66C81C76" w14:textId="3FFE0C41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14:paraId="25F8D3E1" w14:textId="5B00A879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55E51FA0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1276F43D" w14:textId="77777777" w:rsidTr="009F6FA4">
        <w:tc>
          <w:tcPr>
            <w:tcW w:w="1418" w:type="dxa"/>
          </w:tcPr>
          <w:p w14:paraId="5F92A2F8" w14:textId="5D8C806B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4.29</w:t>
            </w:r>
          </w:p>
        </w:tc>
        <w:tc>
          <w:tcPr>
            <w:tcW w:w="3057" w:type="dxa"/>
          </w:tcPr>
          <w:p w14:paraId="1782E5A7" w14:textId="6049CA0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математики. Математические сказки.</w:t>
            </w:r>
          </w:p>
        </w:tc>
        <w:tc>
          <w:tcPr>
            <w:tcW w:w="1018" w:type="dxa"/>
          </w:tcPr>
          <w:p w14:paraId="13B0FE2E" w14:textId="41B38B82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0813DB45" w14:textId="229242D6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7CCF8E26" w14:textId="770BF6A7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418D4ED3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4117F62B" w14:textId="77777777" w:rsidTr="009F6FA4">
        <w:tc>
          <w:tcPr>
            <w:tcW w:w="1418" w:type="dxa"/>
          </w:tcPr>
          <w:p w14:paraId="788489DF" w14:textId="6FC5A67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4.30</w:t>
            </w:r>
          </w:p>
        </w:tc>
        <w:tc>
          <w:tcPr>
            <w:tcW w:w="3057" w:type="dxa"/>
          </w:tcPr>
          <w:p w14:paraId="0FAA1551" w14:textId="75F81FB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русского языка. Кроссворды.</w:t>
            </w:r>
          </w:p>
        </w:tc>
        <w:tc>
          <w:tcPr>
            <w:tcW w:w="1018" w:type="dxa"/>
          </w:tcPr>
          <w:p w14:paraId="0B008E15" w14:textId="1FFBBFB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2F578450" w14:textId="06259A63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4B7BABE1" w14:textId="44176936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27DC721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4C0CDA63" w14:textId="77777777" w:rsidTr="009F6FA4">
        <w:tc>
          <w:tcPr>
            <w:tcW w:w="1418" w:type="dxa"/>
          </w:tcPr>
          <w:p w14:paraId="4F4B9B86" w14:textId="0AF22D0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4.31</w:t>
            </w:r>
          </w:p>
        </w:tc>
        <w:tc>
          <w:tcPr>
            <w:tcW w:w="3057" w:type="dxa"/>
          </w:tcPr>
          <w:p w14:paraId="229A3D99" w14:textId="7C8B6E8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мышление. Вопросы – шутки.</w:t>
            </w:r>
          </w:p>
        </w:tc>
        <w:tc>
          <w:tcPr>
            <w:tcW w:w="1018" w:type="dxa"/>
          </w:tcPr>
          <w:p w14:paraId="1239C8DD" w14:textId="17F5850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4DDB7531" w14:textId="4E178E2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772BA766" w14:textId="2D5FA2A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0C1E2A6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66BC22B4" w14:textId="77777777" w:rsidTr="009F6FA4">
        <w:tc>
          <w:tcPr>
            <w:tcW w:w="1418" w:type="dxa"/>
          </w:tcPr>
          <w:p w14:paraId="2422F13E" w14:textId="682BD40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4.32</w:t>
            </w:r>
          </w:p>
        </w:tc>
        <w:tc>
          <w:tcPr>
            <w:tcW w:w="3057" w:type="dxa"/>
          </w:tcPr>
          <w:p w14:paraId="6B8D92DD" w14:textId="0C1C70A3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«Помогите бабушке </w:t>
            </w:r>
            <w:proofErr w:type="spellStart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Загадушке</w:t>
            </w:r>
            <w:proofErr w:type="spellEnd"/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вспомнить сказки».</w:t>
            </w:r>
          </w:p>
        </w:tc>
        <w:tc>
          <w:tcPr>
            <w:tcW w:w="1018" w:type="dxa"/>
          </w:tcPr>
          <w:p w14:paraId="31482318" w14:textId="40FD18F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37771E78" w14:textId="117EF20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6FD8B7C2" w14:textId="71F65099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80E8955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4B47A7C2" w14:textId="77777777" w:rsidTr="009F6FA4">
        <w:tc>
          <w:tcPr>
            <w:tcW w:w="1418" w:type="dxa"/>
          </w:tcPr>
          <w:p w14:paraId="60CB9645" w14:textId="6B4EA3D2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4.33</w:t>
            </w:r>
          </w:p>
        </w:tc>
        <w:tc>
          <w:tcPr>
            <w:tcW w:w="3057" w:type="dxa"/>
          </w:tcPr>
          <w:p w14:paraId="7D50B86B" w14:textId="73422B80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минут математики. Помоги найти дорогу (математический диктант).</w:t>
            </w:r>
          </w:p>
        </w:tc>
        <w:tc>
          <w:tcPr>
            <w:tcW w:w="1018" w:type="dxa"/>
          </w:tcPr>
          <w:p w14:paraId="1CBFDB88" w14:textId="48B370C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</w:tcPr>
          <w:p w14:paraId="0755B139" w14:textId="01404965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92" w:type="dxa"/>
          </w:tcPr>
          <w:p w14:paraId="7D7C8FC0" w14:textId="15DDDE33" w:rsidR="004B2D65" w:rsidRPr="007442C3" w:rsidRDefault="00BB69BC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2EA3B3DC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65" w:rsidRPr="007442C3" w14:paraId="2B1A1467" w14:textId="77777777" w:rsidTr="009F6FA4">
        <w:tc>
          <w:tcPr>
            <w:tcW w:w="1418" w:type="dxa"/>
          </w:tcPr>
          <w:p w14:paraId="240ABFEF" w14:textId="7D29E92D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Тема 4.34</w:t>
            </w:r>
          </w:p>
        </w:tc>
        <w:tc>
          <w:tcPr>
            <w:tcW w:w="3057" w:type="dxa"/>
          </w:tcPr>
          <w:p w14:paraId="4B71F490" w14:textId="57CE64F2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«Умники и умницы»</w:t>
            </w:r>
          </w:p>
        </w:tc>
        <w:tc>
          <w:tcPr>
            <w:tcW w:w="1018" w:type="dxa"/>
          </w:tcPr>
          <w:p w14:paraId="6DC00FC0" w14:textId="24038B28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14:paraId="7C2937FA" w14:textId="6DAE99F6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14:paraId="54555C25" w14:textId="2A4D7445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69BCC7B0" w14:textId="77777777" w:rsidR="004B2D65" w:rsidRPr="007442C3" w:rsidRDefault="004B2D65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FA4" w:rsidRPr="007442C3" w14:paraId="63828652" w14:textId="77777777" w:rsidTr="009F6FA4">
        <w:tc>
          <w:tcPr>
            <w:tcW w:w="1418" w:type="dxa"/>
          </w:tcPr>
          <w:p w14:paraId="586CBD0C" w14:textId="77777777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7" w:type="dxa"/>
          </w:tcPr>
          <w:p w14:paraId="5E9D5E55" w14:textId="3E005315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018" w:type="dxa"/>
          </w:tcPr>
          <w:p w14:paraId="5638CF13" w14:textId="2D80330F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C6CF0D4" w14:textId="2A33858A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14:paraId="5A5FE88E" w14:textId="1596D6BA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70" w:type="dxa"/>
          </w:tcPr>
          <w:p w14:paraId="2C696CE0" w14:textId="6FC3B544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</w:tc>
      </w:tr>
      <w:tr w:rsidR="009F6FA4" w:rsidRPr="007442C3" w14:paraId="786C050A" w14:textId="77777777" w:rsidTr="009F6FA4">
        <w:trPr>
          <w:trHeight w:val="42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A78C56" w14:textId="77777777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2EBF9A35" w14:textId="5A752D03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078BAA5D" w14:textId="77777777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41373BA" w14:textId="2E60EB11" w:rsidR="009F6FA4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494B540D" w14:textId="1E3A60BF" w:rsidR="009F6FA4" w:rsidRPr="007442C3" w:rsidRDefault="007442C3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3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69E45A60" w14:textId="77777777" w:rsidR="009F6FA4" w:rsidRPr="007442C3" w:rsidRDefault="009F6FA4" w:rsidP="007442C3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0A4D9D" w14:textId="77777777" w:rsidR="00404C11" w:rsidRPr="007442C3" w:rsidRDefault="00404C11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7EFD9" w14:textId="77777777" w:rsidR="00F84956" w:rsidRPr="007442C3" w:rsidRDefault="00F84956" w:rsidP="007442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B87948" w14:textId="50533A61" w:rsidR="004B2D65" w:rsidRPr="007442C3" w:rsidRDefault="00F84956" w:rsidP="007442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модулей и тем</w:t>
      </w:r>
    </w:p>
    <w:p w14:paraId="23F370BC" w14:textId="5906FB2F" w:rsidR="000A25F2" w:rsidRPr="007442C3" w:rsidRDefault="000A25F2" w:rsidP="007442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Модуль 1. Мастерская праздника.</w:t>
      </w:r>
    </w:p>
    <w:p w14:paraId="5B9DB57D" w14:textId="2B268690" w:rsidR="004B2D65" w:rsidRPr="007442C3" w:rsidRDefault="004B2D65" w:rsidP="007442C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2A4517" w:rsidRPr="00744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Вводное занятие. Технология работы с эпоксидной смолой. Безопасные приемы работы. Инструменты и материалы для работы.</w:t>
      </w:r>
    </w:p>
    <w:p w14:paraId="652AA3D3" w14:textId="77777777" w:rsidR="000A25F2" w:rsidRPr="007442C3" w:rsidRDefault="002A4517" w:rsidP="007442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7442C3">
        <w:rPr>
          <w:rFonts w:ascii="Times New Roman" w:hAnsi="Times New Roman" w:cs="Times New Roman"/>
          <w:sz w:val="28"/>
          <w:szCs w:val="28"/>
        </w:rPr>
        <w:t xml:space="preserve">Изучение техники безопасности. </w:t>
      </w:r>
    </w:p>
    <w:p w14:paraId="2B95FA2C" w14:textId="77777777" w:rsidR="007442C3" w:rsidRDefault="004B2D65" w:rsidP="007442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2A4517" w:rsidRPr="00744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Изучение инструментов и материалов для работы.</w:t>
      </w:r>
    </w:p>
    <w:p w14:paraId="1E1E35F3" w14:textId="26CD4327" w:rsidR="000A25F2" w:rsidRPr="007442C3" w:rsidRDefault="004B2D65" w:rsidP="007442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Опрос. Самостоятельная работа.</w:t>
      </w:r>
    </w:p>
    <w:p w14:paraId="48359519" w14:textId="48A91982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1.1.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Создание простых прозрачных и/или однотонных фигурок.</w:t>
      </w:r>
    </w:p>
    <w:p w14:paraId="540DF691" w14:textId="2D1D6FDE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Изучение техники работы с эпоксидной смолой. Виды фигурных форм. Красители.</w:t>
      </w:r>
    </w:p>
    <w:p w14:paraId="0DB5A161" w14:textId="72CB3EE1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Создание прозрачных и/или однотонных фигурок.</w:t>
      </w:r>
    </w:p>
    <w:p w14:paraId="7313C2E7" w14:textId="1048D16A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</w:t>
      </w:r>
    </w:p>
    <w:p w14:paraId="3A785BA1" w14:textId="0F619409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1.2.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Создание поделок на осеннюю тематику</w:t>
      </w:r>
    </w:p>
    <w:p w14:paraId="1C025C52" w14:textId="53A5C561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Обсуждение фигурок для создания поделок.</w:t>
      </w:r>
    </w:p>
    <w:p w14:paraId="4D7B7F38" w14:textId="042A84DC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Создание поделок на осеннюю тематику (листья, шишки и т.п.).</w:t>
      </w:r>
    </w:p>
    <w:p w14:paraId="0BB26285" w14:textId="4B1425CB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</w:t>
      </w:r>
    </w:p>
    <w:p w14:paraId="4F79B3B7" w14:textId="0B9003C1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1.3.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Создание фигурных поделок с добавлением сложных украшений.</w:t>
      </w:r>
    </w:p>
    <w:p w14:paraId="4287D54B" w14:textId="735542DC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Типы и виды сложных украшений (крепежи, блестки, металлические вставки.</w:t>
      </w:r>
    </w:p>
    <w:p w14:paraId="76B44F11" w14:textId="73E9E1B4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Создание фигурных поделок с добавлением сложных украшений.</w:t>
      </w:r>
    </w:p>
    <w:p w14:paraId="2166BB1A" w14:textId="2F6B3667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2A4517" w:rsidRPr="007442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 xml:space="preserve">Беседа. Самостоятельная работа. </w:t>
      </w:r>
    </w:p>
    <w:p w14:paraId="6DF10056" w14:textId="55177637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1.4.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2A4517" w:rsidRPr="007442C3">
        <w:rPr>
          <w:rFonts w:ascii="Times New Roman" w:hAnsi="Times New Roman" w:cs="Times New Roman"/>
          <w:sz w:val="28"/>
          <w:szCs w:val="28"/>
        </w:rPr>
        <w:t>«На каждый пальчик…». Создание</w:t>
      </w:r>
      <w:r w:rsidR="002A4517" w:rsidRPr="007442C3">
        <w:rPr>
          <w:rFonts w:ascii="Times New Roman" w:hAnsi="Times New Roman" w:cs="Times New Roman"/>
          <w:sz w:val="28"/>
          <w:szCs w:val="28"/>
        </w:rPr>
        <w:br/>
        <w:t>колец</w:t>
      </w:r>
    </w:p>
    <w:p w14:paraId="51A6E59E" w14:textId="499DC7B0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Изучение инструментов для создания колец. Подбор размера.</w:t>
      </w:r>
    </w:p>
    <w:p w14:paraId="0039BAFC" w14:textId="3F4E926F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2A4517" w:rsidRPr="007442C3">
        <w:rPr>
          <w:rFonts w:ascii="Times New Roman" w:hAnsi="Times New Roman" w:cs="Times New Roman"/>
          <w:sz w:val="28"/>
          <w:szCs w:val="28"/>
        </w:rPr>
        <w:t>. Создание колец.</w:t>
      </w:r>
    </w:p>
    <w:p w14:paraId="0B0B445C" w14:textId="65EAD725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</w:t>
      </w:r>
    </w:p>
    <w:p w14:paraId="18ECD421" w14:textId="7B5DB644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1.5. </w:t>
      </w:r>
      <w:r w:rsidR="002A4517" w:rsidRPr="007442C3">
        <w:rPr>
          <w:rFonts w:ascii="Times New Roman" w:hAnsi="Times New Roman" w:cs="Times New Roman"/>
          <w:sz w:val="28"/>
          <w:szCs w:val="28"/>
        </w:rPr>
        <w:t>Создание канцелярских принадлежностей из эпоксидной смолы.</w:t>
      </w:r>
    </w:p>
    <w:p w14:paraId="2764B5EB" w14:textId="19836231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2A4517" w:rsidRPr="007442C3">
        <w:rPr>
          <w:rFonts w:ascii="Times New Roman" w:hAnsi="Times New Roman" w:cs="Times New Roman"/>
          <w:sz w:val="28"/>
          <w:szCs w:val="28"/>
        </w:rPr>
        <w:t xml:space="preserve">Виды канцелярских принадлежностей (стакан для карандашей, </w:t>
      </w:r>
      <w:r w:rsidR="000A25F2" w:rsidRPr="007442C3">
        <w:rPr>
          <w:rFonts w:ascii="Times New Roman" w:hAnsi="Times New Roman" w:cs="Times New Roman"/>
          <w:sz w:val="28"/>
          <w:szCs w:val="28"/>
        </w:rPr>
        <w:t>форма для хранение канцелярских изделий и т.п.)</w:t>
      </w:r>
    </w:p>
    <w:p w14:paraId="40F5D1D5" w14:textId="74BDC845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Создание канцелярских принадлежностей из эпоксидной смолы.</w:t>
      </w:r>
    </w:p>
    <w:p w14:paraId="7E9F9E50" w14:textId="77777777" w:rsidR="000A25F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</w:t>
      </w:r>
    </w:p>
    <w:p w14:paraId="56D344D9" w14:textId="55F84B51" w:rsidR="000A25F2" w:rsidRPr="007442C3" w:rsidRDefault="000A25F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Модуль 2. Выполнение домашнего задания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0AA58" w14:textId="1AFB9E41" w:rsidR="004B2D65" w:rsidRPr="007442C3" w:rsidRDefault="000A25F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2.1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42C3">
        <w:rPr>
          <w:rFonts w:ascii="Times New Roman" w:hAnsi="Times New Roman" w:cs="Times New Roman"/>
          <w:sz w:val="28"/>
          <w:szCs w:val="28"/>
        </w:rPr>
        <w:t>Выполнение школьного домашнего задания</w:t>
      </w:r>
    </w:p>
    <w:p w14:paraId="49730BFC" w14:textId="254B5DA3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Обсуждение школьного домашнего задания.</w:t>
      </w:r>
    </w:p>
    <w:p w14:paraId="514D5BF8" w14:textId="2F642F4C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Выполнение школьного домашнего задания</w:t>
      </w:r>
    </w:p>
    <w:p w14:paraId="7DFF2B74" w14:textId="7BDF1841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группах.</w:t>
      </w:r>
    </w:p>
    <w:p w14:paraId="38B2822E" w14:textId="77C2549D" w:rsidR="000A25F2" w:rsidRPr="007442C3" w:rsidRDefault="000A25F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Модуль 3. Читаем вместе.</w:t>
      </w:r>
    </w:p>
    <w:p w14:paraId="6597E30A" w14:textId="25541281" w:rsidR="00884230" w:rsidRPr="007442C3" w:rsidRDefault="000A25F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3.1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 Андерсен. Сказки.</w:t>
      </w:r>
    </w:p>
    <w:p w14:paraId="5707053C" w14:textId="6D8AEDB1" w:rsidR="00884230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 xml:space="preserve">Выбор сказки для чтения. Обсуждение прочитанной сказки. </w:t>
      </w:r>
    </w:p>
    <w:p w14:paraId="55259E28" w14:textId="67DEA7F7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Чтение по очереди.</w:t>
      </w:r>
    </w:p>
    <w:p w14:paraId="400FEA3A" w14:textId="489F32A3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451ECB12" w14:textId="53764B1E" w:rsidR="002A4517" w:rsidRPr="007442C3" w:rsidRDefault="000A25F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3.2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Бианки. Лесная газета.</w:t>
      </w:r>
    </w:p>
    <w:p w14:paraId="321496C0" w14:textId="57841BAC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Изучение биографии писателя. Обсуждение прочитанной сказки.</w:t>
      </w:r>
    </w:p>
    <w:p w14:paraId="15709F48" w14:textId="72AF25D8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 xml:space="preserve">Чтение по очереди. </w:t>
      </w:r>
    </w:p>
    <w:p w14:paraId="0BA3B1AC" w14:textId="4669F66C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3C06A983" w14:textId="10701B09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</w:t>
      </w:r>
      <w:r w:rsidR="000A25F2" w:rsidRPr="007442C3">
        <w:rPr>
          <w:rFonts w:ascii="Times New Roman" w:hAnsi="Times New Roman" w:cs="Times New Roman"/>
          <w:b/>
          <w:sz w:val="28"/>
          <w:szCs w:val="28"/>
        </w:rPr>
        <w:t>3</w:t>
      </w:r>
      <w:r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0A25F2"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Легенды и мифы древней Греции.</w:t>
      </w:r>
    </w:p>
    <w:p w14:paraId="69D59D05" w14:textId="358AD9EB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Что такое миф? Изучение теоретического материала. Обсуждение прочитанных мифов.</w:t>
      </w:r>
    </w:p>
    <w:p w14:paraId="68DD459E" w14:textId="22321871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Чтение по очереди.</w:t>
      </w:r>
    </w:p>
    <w:p w14:paraId="134468FA" w14:textId="4E9BC27A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A25F2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16228B8A" w14:textId="35AA70FF" w:rsidR="004B2D65" w:rsidRPr="007442C3" w:rsidRDefault="0041363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3.4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0A25F2"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Булычев. Путешествие Алисы.</w:t>
      </w:r>
    </w:p>
    <w:p w14:paraId="464FF284" w14:textId="65CE9DA9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413630" w:rsidRPr="007442C3">
        <w:rPr>
          <w:rFonts w:ascii="Times New Roman" w:hAnsi="Times New Roman" w:cs="Times New Roman"/>
          <w:sz w:val="28"/>
          <w:szCs w:val="28"/>
        </w:rPr>
        <w:t>Изучение биографии писателя. Обсуждение прочитанной сказки.</w:t>
      </w:r>
    </w:p>
    <w:p w14:paraId="2A302695" w14:textId="0A0491F6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413630" w:rsidRPr="007442C3">
        <w:rPr>
          <w:rFonts w:ascii="Times New Roman" w:hAnsi="Times New Roman" w:cs="Times New Roman"/>
          <w:sz w:val="28"/>
          <w:szCs w:val="28"/>
        </w:rPr>
        <w:t xml:space="preserve">Чтение по очереди. </w:t>
      </w:r>
    </w:p>
    <w:p w14:paraId="32782DD0" w14:textId="748F786D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413630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47C43249" w14:textId="77777777" w:rsidR="00413630" w:rsidRPr="007442C3" w:rsidRDefault="0041363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3.5.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Драгунский. Денискины рассказы.</w:t>
      </w:r>
    </w:p>
    <w:p w14:paraId="4CCA05D1" w14:textId="77777777" w:rsidR="00413630" w:rsidRPr="007442C3" w:rsidRDefault="0041363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>. Изучение биографии писателя. Обсуждение прочитанных рассказов.</w:t>
      </w:r>
    </w:p>
    <w:p w14:paraId="7D4E00F5" w14:textId="77777777" w:rsidR="00413630" w:rsidRPr="007442C3" w:rsidRDefault="0041363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>. Чтение по очереди.</w:t>
      </w:r>
    </w:p>
    <w:p w14:paraId="3F0BEE5D" w14:textId="746F9686" w:rsidR="00413630" w:rsidRPr="007442C3" w:rsidRDefault="0041363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контроля.</w:t>
      </w:r>
      <w:r w:rsidRPr="007442C3">
        <w:rPr>
          <w:rFonts w:ascii="Times New Roman" w:hAnsi="Times New Roman" w:cs="Times New Roman"/>
          <w:sz w:val="28"/>
          <w:szCs w:val="28"/>
        </w:rPr>
        <w:t xml:space="preserve"> Беседа. Работа в группе.</w:t>
      </w:r>
    </w:p>
    <w:p w14:paraId="6FFF007E" w14:textId="41728EB8" w:rsidR="002A4517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</w:t>
      </w:r>
      <w:r w:rsidR="00413630" w:rsidRPr="007442C3">
        <w:rPr>
          <w:rFonts w:ascii="Times New Roman" w:hAnsi="Times New Roman" w:cs="Times New Roman"/>
          <w:b/>
          <w:sz w:val="28"/>
          <w:szCs w:val="28"/>
        </w:rPr>
        <w:t xml:space="preserve"> 3.6</w:t>
      </w:r>
      <w:r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413630"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рассказы о школе.</w:t>
      </w:r>
    </w:p>
    <w:p w14:paraId="7BC1EC10" w14:textId="1635E6E8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413630" w:rsidRPr="007442C3">
        <w:rPr>
          <w:rFonts w:ascii="Times New Roman" w:hAnsi="Times New Roman" w:cs="Times New Roman"/>
          <w:sz w:val="28"/>
          <w:szCs w:val="28"/>
        </w:rPr>
        <w:t>Подготовка и рассказ историй по заданной теме.</w:t>
      </w:r>
    </w:p>
    <w:p w14:paraId="598A1C65" w14:textId="39D6E9E2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413630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</w:t>
      </w:r>
    </w:p>
    <w:p w14:paraId="1FFAC8BA" w14:textId="3780A7F8" w:rsidR="004B2D65" w:rsidRPr="007442C3" w:rsidRDefault="00413630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3.</w:t>
      </w:r>
      <w:r w:rsidRPr="007442C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Свифт. Путешествие Гулливера</w:t>
      </w:r>
    </w:p>
    <w:p w14:paraId="72F34F20" w14:textId="2CD36409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413630" w:rsidRPr="007442C3">
        <w:rPr>
          <w:rFonts w:ascii="Times New Roman" w:hAnsi="Times New Roman" w:cs="Times New Roman"/>
          <w:sz w:val="28"/>
          <w:szCs w:val="28"/>
        </w:rPr>
        <w:t>Изучение биографии писателя. Обсуждение прочитанного произведения.</w:t>
      </w:r>
    </w:p>
    <w:p w14:paraId="7B2F6A5E" w14:textId="1E0649E5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413630" w:rsidRPr="007442C3">
        <w:rPr>
          <w:rFonts w:ascii="Times New Roman" w:hAnsi="Times New Roman" w:cs="Times New Roman"/>
          <w:sz w:val="28"/>
          <w:szCs w:val="28"/>
        </w:rPr>
        <w:t>Чтение по очереди.</w:t>
      </w:r>
    </w:p>
    <w:p w14:paraId="6510A024" w14:textId="610F7781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="00413630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49DC78FE" w14:textId="480375CC" w:rsidR="004B2D65" w:rsidRPr="007442C3" w:rsidRDefault="004B2D65" w:rsidP="007442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</w:t>
      </w:r>
      <w:r w:rsidR="00FB6617" w:rsidRPr="007442C3">
        <w:rPr>
          <w:rFonts w:ascii="Times New Roman" w:hAnsi="Times New Roman" w:cs="Times New Roman"/>
          <w:b/>
          <w:sz w:val="28"/>
          <w:szCs w:val="28"/>
        </w:rPr>
        <w:t>ема 3.8</w:t>
      </w:r>
      <w:r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FB6617" w:rsidRPr="00744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617"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Сент-Экзюпери. Маленький принц.</w:t>
      </w:r>
      <w:r w:rsidRPr="00744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1A820A" w14:textId="556DD196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FB6617" w:rsidRPr="007442C3">
        <w:rPr>
          <w:rFonts w:ascii="Times New Roman" w:hAnsi="Times New Roman" w:cs="Times New Roman"/>
          <w:sz w:val="28"/>
          <w:szCs w:val="28"/>
        </w:rPr>
        <w:t>Изучение биографии писателя. Обсуждение прочитанной книги.</w:t>
      </w:r>
    </w:p>
    <w:p w14:paraId="55FB8456" w14:textId="7609EE88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>.</w:t>
      </w:r>
      <w:r w:rsidR="00FB6617" w:rsidRPr="007442C3">
        <w:rPr>
          <w:rFonts w:ascii="Times New Roman" w:hAnsi="Times New Roman" w:cs="Times New Roman"/>
          <w:sz w:val="28"/>
          <w:szCs w:val="28"/>
        </w:rPr>
        <w:t xml:space="preserve"> Чтение по очереди.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0B4C1" w14:textId="42F1FAEB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FB6617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74F31DF6" w14:textId="5F0B95E9" w:rsidR="004B2D65" w:rsidRPr="007442C3" w:rsidRDefault="00FB6617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3.9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Осеева. Волшебное слово.</w:t>
      </w:r>
    </w:p>
    <w:p w14:paraId="2DD15C02" w14:textId="7A9AD81E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Изучение биографии писателя. Обсуждение прочитанной книги.</w:t>
      </w:r>
    </w:p>
    <w:p w14:paraId="53C37318" w14:textId="18B291C8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Чтение по очереди.</w:t>
      </w:r>
    </w:p>
    <w:p w14:paraId="0C234CAB" w14:textId="39BA760A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4140F3A5" w14:textId="1824B60A" w:rsidR="004B2D65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3.10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стране невыученных уроков 1.</w:t>
      </w:r>
    </w:p>
    <w:p w14:paraId="73CFCB44" w14:textId="6E3CC0E6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 xml:space="preserve">Изучение биографии писателя. </w:t>
      </w:r>
    </w:p>
    <w:p w14:paraId="05B5F71A" w14:textId="2D72AD36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Чтение по очереди.</w:t>
      </w:r>
    </w:p>
    <w:p w14:paraId="30D55C9D" w14:textId="3946DEB2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044EC769" w14:textId="77A4C093" w:rsidR="004B2D65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3.11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стране невыученных уроков 1.</w:t>
      </w:r>
    </w:p>
    <w:p w14:paraId="2E0096BB" w14:textId="5658E3D9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Чтение по очереди.</w:t>
      </w:r>
    </w:p>
    <w:p w14:paraId="67A35D2C" w14:textId="015ADBFF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Работа в группе.</w:t>
      </w:r>
    </w:p>
    <w:p w14:paraId="013A47A4" w14:textId="067CBB52" w:rsidR="004B2D65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3.12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стране невыученных уроков 1.</w:t>
      </w:r>
    </w:p>
    <w:p w14:paraId="33DB0C36" w14:textId="64E1B324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Обсуждение прочитанной книги.</w:t>
      </w:r>
    </w:p>
    <w:p w14:paraId="75703ED8" w14:textId="04E36E9D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Чтение по очереди.</w:t>
      </w:r>
    </w:p>
    <w:p w14:paraId="6E27D7E5" w14:textId="38A80AE9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Работа в группе.</w:t>
      </w:r>
    </w:p>
    <w:p w14:paraId="21B75BC5" w14:textId="1A3F6C25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Модуль 4. Клуб Всезнайки</w:t>
      </w:r>
    </w:p>
    <w:p w14:paraId="09925253" w14:textId="06336886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</w:t>
      </w:r>
      <w:r w:rsidR="000F3492" w:rsidRPr="007442C3">
        <w:rPr>
          <w:rFonts w:ascii="Times New Roman" w:hAnsi="Times New Roman" w:cs="Times New Roman"/>
          <w:b/>
          <w:sz w:val="28"/>
          <w:szCs w:val="28"/>
        </w:rPr>
        <w:t>ема 4.1</w:t>
      </w:r>
      <w:r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0F3492"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минут математики. Расшифровываем слова.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780792" w14:textId="7B726B56" w:rsidR="008D5FA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7442C3">
        <w:rPr>
          <w:rFonts w:ascii="Times New Roman" w:hAnsi="Times New Roman" w:cs="Times New Roman"/>
          <w:sz w:val="28"/>
          <w:szCs w:val="28"/>
        </w:rPr>
        <w:t xml:space="preserve"> Выполнение заданий педагога.</w:t>
      </w:r>
    </w:p>
    <w:p w14:paraId="7080A4E6" w14:textId="7345E0C7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5876A4F1" w14:textId="5060C4EF" w:rsidR="008D5FA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4.2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«Знаешь ли ты деревья?»</w:t>
      </w:r>
    </w:p>
    <w:p w14:paraId="2CCC7ED5" w14:textId="1DE9207D" w:rsidR="008D5FA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23ABEB9C" w14:textId="1931730F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3CC7BE2F" w14:textId="6773AE61" w:rsidR="002A4517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4.3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Кроссворды.</w:t>
      </w:r>
    </w:p>
    <w:p w14:paraId="15A32A5A" w14:textId="494908EC" w:rsidR="004B2D65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268DD775" w14:textId="10659EE5" w:rsidR="008D5FA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55640926" w14:textId="77777777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4.4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игра «Короб чудес».</w:t>
      </w:r>
    </w:p>
    <w:p w14:paraId="64319765" w14:textId="3BBFD031" w:rsidR="008D5FA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0D631F78" w14:textId="5DC0A721" w:rsidR="008D5FA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727B7DB4" w14:textId="77777777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Тема 4.5</w:t>
      </w:r>
      <w:r w:rsidR="004B2D65" w:rsidRPr="007442C3">
        <w:rPr>
          <w:rFonts w:ascii="Times New Roman" w:hAnsi="Times New Roman" w:cs="Times New Roman"/>
          <w:b/>
          <w:sz w:val="28"/>
          <w:szCs w:val="28"/>
        </w:rPr>
        <w:t>.</w:t>
      </w:r>
      <w:r w:rsidR="004B2D65" w:rsidRPr="007442C3">
        <w:rPr>
          <w:rFonts w:ascii="Times New Roman" w:hAnsi="Times New Roman" w:cs="Times New Roman"/>
          <w:sz w:val="28"/>
          <w:szCs w:val="28"/>
        </w:rPr>
        <w:t xml:space="preserve">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«Путешествие в лес».</w:t>
      </w:r>
    </w:p>
    <w:p w14:paraId="3DAD27E0" w14:textId="7D01DD36" w:rsidR="008D5FA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374573AD" w14:textId="4FE9B693" w:rsidR="008D5FA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2F970710" w14:textId="08561176" w:rsidR="008D5FA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4.6.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Игра «Превращения».</w:t>
      </w:r>
    </w:p>
    <w:p w14:paraId="6CC7699B" w14:textId="2549376B" w:rsidR="004B2D65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16BA81EF" w14:textId="2045C246" w:rsidR="008D5FA2" w:rsidRPr="007442C3" w:rsidRDefault="004B2D65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0F3492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3456A3D3" w14:textId="35644BEE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4.7.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математики. Веселый счет.</w:t>
      </w:r>
    </w:p>
    <w:p w14:paraId="3F37E929" w14:textId="5A745BA4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5EF8AD2C" w14:textId="2F3AB9AB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>. Беседа. Самостоятельная работа. Работа в группе.</w:t>
      </w:r>
    </w:p>
    <w:p w14:paraId="051864AD" w14:textId="25BA163F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4.8.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память. «Слово заблудилось».</w:t>
      </w:r>
    </w:p>
    <w:p w14:paraId="13DB05B6" w14:textId="364D18A9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0F3492"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6BDC9FAC" w14:textId="7AF19E79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>. Беседа. Самостоятельная работа. Работа в группе.</w:t>
      </w:r>
    </w:p>
    <w:p w14:paraId="09E68844" w14:textId="291E6324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4.9.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истории.</w:t>
      </w:r>
    </w:p>
    <w:p w14:paraId="6C065910" w14:textId="2D7926E0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Изучение интересных исторических фактов.</w:t>
      </w:r>
    </w:p>
    <w:p w14:paraId="20A57856" w14:textId="1BD52031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Беседа. </w:t>
      </w:r>
    </w:p>
    <w:p w14:paraId="07064B1F" w14:textId="606AEEE9" w:rsidR="000F3492" w:rsidRPr="007442C3" w:rsidRDefault="00C11B6D" w:rsidP="007442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4.10.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математики. Занимательные задачи.</w:t>
      </w:r>
    </w:p>
    <w:p w14:paraId="1FB3D7E8" w14:textId="473D3786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516EA20B" w14:textId="5EC98A3A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>. Беседа. Самостоятельная работа. Работа в группе.</w:t>
      </w:r>
    </w:p>
    <w:p w14:paraId="1C4B53C5" w14:textId="68098EE8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4.11.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 Занимательные кроссворды.</w:t>
      </w:r>
    </w:p>
    <w:p w14:paraId="7EB392C0" w14:textId="0128E2A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4A11CC5B" w14:textId="74C8A989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>. Беседа. Самостоятельная работа. Работа в группе.</w:t>
      </w:r>
    </w:p>
    <w:p w14:paraId="27D99B99" w14:textId="5CF34F55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4.12.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 экологии: «Что? Где? Когда?»</w:t>
      </w:r>
    </w:p>
    <w:p w14:paraId="59104B86" w14:textId="188B4987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612E2F64" w14:textId="511CDE2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>. Беседа. Самостоятельная работа. Работа в группе.</w:t>
      </w:r>
    </w:p>
    <w:p w14:paraId="43DCF5C1" w14:textId="425E5902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4.13.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 Игра «Слова-</w:t>
      </w:r>
      <w:proofErr w:type="spellStart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заменялки</w:t>
      </w:r>
      <w:proofErr w:type="spellEnd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2B6DC44" w14:textId="3F0FA1F1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1C2D0382" w14:textId="5B82B7CF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>. Беседа. Самостоятельная работа. Работа в группе.</w:t>
      </w:r>
    </w:p>
    <w:p w14:paraId="05EC4DCC" w14:textId="6383ADD5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4.14.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математики. Задачи-шутки.</w:t>
      </w:r>
    </w:p>
    <w:p w14:paraId="76CDD764" w14:textId="4CD588C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51CD0E04" w14:textId="40D26AE6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>. Беседа. Самостоятельная работа. Работа в группе.</w:t>
      </w:r>
    </w:p>
    <w:p w14:paraId="429F7E81" w14:textId="02B2F44D" w:rsidR="000F3492" w:rsidRPr="007442C3" w:rsidRDefault="00C11B6D" w:rsidP="007442C3">
      <w:pPr>
        <w:tabs>
          <w:tab w:val="left" w:pos="26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4.15. 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истории. Традиции празднования Нового года и Рождества.</w:t>
      </w:r>
    </w:p>
    <w:p w14:paraId="7BC4E68A" w14:textId="7270A446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Изучение традиций празднования Нового года и Рождества в странах мира.</w:t>
      </w:r>
    </w:p>
    <w:p w14:paraId="187164F2" w14:textId="12ABCCF4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 xml:space="preserve">Беседа. </w:t>
      </w:r>
    </w:p>
    <w:p w14:paraId="513A4CAA" w14:textId="5BC159DD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4.16.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 и отгадай. Конкурс загадок о зиме.</w:t>
      </w:r>
    </w:p>
    <w:p w14:paraId="2C8B9A88" w14:textId="7ED808C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Подготовка загадок о зиме.</w:t>
      </w:r>
    </w:p>
    <w:p w14:paraId="02B42801" w14:textId="2E72F152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546F649C" w14:textId="4CB5B643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4.17.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Игра «Слова спрятались.</w:t>
      </w:r>
    </w:p>
    <w:p w14:paraId="7F1A7EA3" w14:textId="7E9F0101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36792C99" w14:textId="0AA0AD2F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61B0CD4F" w14:textId="63BE24A4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4.18.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минут математики. </w:t>
      </w:r>
      <w:proofErr w:type="spellStart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Путалки</w:t>
      </w:r>
      <w:proofErr w:type="spellEnd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Гнома.</w:t>
      </w:r>
    </w:p>
    <w:p w14:paraId="4FC7523D" w14:textId="34F68909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2CAAC77A" w14:textId="5120A81C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2EB35A94" w14:textId="1317C84F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4.19.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 пословицы и поговорки.</w:t>
      </w:r>
    </w:p>
    <w:p w14:paraId="31A6AFA4" w14:textId="04848702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Подготовка и рассказ пословиц и поговорок.</w:t>
      </w:r>
    </w:p>
    <w:p w14:paraId="1FD3B31E" w14:textId="6B3C0DD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 xml:space="preserve">Беседа. Самостоятельная работа. </w:t>
      </w:r>
    </w:p>
    <w:p w14:paraId="178B48AA" w14:textId="46B6F348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4.20.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истории. День Защитника Отечества.</w:t>
      </w:r>
    </w:p>
    <w:p w14:paraId="556F4F2A" w14:textId="5DEB70C9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>.</w:t>
      </w:r>
      <w:r w:rsidR="00BB69BC" w:rsidRPr="007442C3">
        <w:rPr>
          <w:rFonts w:ascii="Times New Roman" w:hAnsi="Times New Roman" w:cs="Times New Roman"/>
          <w:sz w:val="28"/>
          <w:szCs w:val="28"/>
        </w:rPr>
        <w:t xml:space="preserve"> Изучение традиций празднования Дня Защитника Отечества.</w:t>
      </w:r>
      <w:r w:rsidRPr="00744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843D6" w14:textId="2C52B60C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 xml:space="preserve">Беседа. </w:t>
      </w:r>
    </w:p>
    <w:p w14:paraId="013F655A" w14:textId="034F729F" w:rsidR="000F3492" w:rsidRPr="007442C3" w:rsidRDefault="00C11B6D" w:rsidP="007442C3">
      <w:pPr>
        <w:tabs>
          <w:tab w:val="left" w:pos="25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4.21. 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истории. Международный женский день.</w:t>
      </w:r>
    </w:p>
    <w:p w14:paraId="781FE3DE" w14:textId="7C4BA00E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Изучение традиций празднования Международного женского дня.</w:t>
      </w:r>
    </w:p>
    <w:p w14:paraId="0DD4C407" w14:textId="780A31CD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 xml:space="preserve">Беседа. </w:t>
      </w:r>
    </w:p>
    <w:p w14:paraId="3670F4EB" w14:textId="4FB573BA" w:rsidR="000F3492" w:rsidRPr="007442C3" w:rsidRDefault="00C11B6D" w:rsidP="007442C3">
      <w:pPr>
        <w:tabs>
          <w:tab w:val="left" w:pos="27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4.22. 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математики. Задачи из сказок.</w:t>
      </w:r>
    </w:p>
    <w:p w14:paraId="4CB3CC7D" w14:textId="1E75E37D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28B8AA22" w14:textId="21E9701A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4F63A235" w14:textId="1F6711BA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4.23.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Игра-путешествие «В гости к любимым героям».</w:t>
      </w:r>
    </w:p>
    <w:p w14:paraId="4AB0EE96" w14:textId="2BA4F686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00BDD7E6" w14:textId="137E64A6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0E103925" w14:textId="14B39D4D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4.24.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истории. История праздника «День космонавтики».</w:t>
      </w:r>
    </w:p>
    <w:p w14:paraId="1F6D08D3" w14:textId="29D1DCF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 xml:space="preserve">Изучение традиций празднования Дня космонавтики. </w:t>
      </w:r>
    </w:p>
    <w:p w14:paraId="36403308" w14:textId="72E7E78E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57F27DFA" w14:textId="5161CC41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4.25.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Исчезнувшие слова.</w:t>
      </w:r>
    </w:p>
    <w:p w14:paraId="4DF9D789" w14:textId="294F471C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04CE8860" w14:textId="45AB15B7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02528A0B" w14:textId="08D04F81" w:rsidR="000F3492" w:rsidRPr="007442C3" w:rsidRDefault="00C11B6D" w:rsidP="007442C3">
      <w:pPr>
        <w:tabs>
          <w:tab w:val="left" w:pos="30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4.26. 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истории. Праздник Пасха.</w:t>
      </w:r>
    </w:p>
    <w:p w14:paraId="33868032" w14:textId="33AB206D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Изучение традиций празднования Пасхи в странах мира.</w:t>
      </w:r>
    </w:p>
    <w:p w14:paraId="332EF9FE" w14:textId="4F6CF34F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2C396209" w14:textId="6BF69F2B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4.27.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«Буквы рассыпались».</w:t>
      </w:r>
    </w:p>
    <w:p w14:paraId="3E75C561" w14:textId="5FC166E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4721F713" w14:textId="5BFA57F7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7D106FC3" w14:textId="77C88858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4.28.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истории. День Победы.</w:t>
      </w:r>
    </w:p>
    <w:p w14:paraId="7A9C8033" w14:textId="46D22D73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Теория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Изучение традиций празднования Дня Победа.</w:t>
      </w:r>
    </w:p>
    <w:p w14:paraId="51E525BB" w14:textId="2E0D88D5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5EE5598A" w14:textId="5AFF4455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4.29.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математики. Математические сказки.</w:t>
      </w:r>
    </w:p>
    <w:p w14:paraId="2C6B8B8B" w14:textId="465BAB5A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34D52731" w14:textId="23A08C3B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</w:t>
      </w:r>
      <w:r w:rsidR="000F3492" w:rsidRPr="007442C3">
        <w:rPr>
          <w:rFonts w:ascii="Times New Roman" w:hAnsi="Times New Roman" w:cs="Times New Roman"/>
          <w:b/>
          <w:sz w:val="28"/>
          <w:szCs w:val="28"/>
        </w:rPr>
        <w:t>нтроля</w:t>
      </w:r>
      <w:r w:rsidR="000F3492"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704D5884" w14:textId="3CA44031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4.30.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русского языка. Кроссворды.</w:t>
      </w:r>
    </w:p>
    <w:p w14:paraId="41329DBA" w14:textId="5447CB36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4DD9CF85" w14:textId="3909C3C8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37FB112F" w14:textId="60D48916" w:rsidR="000F3492" w:rsidRPr="007442C3" w:rsidRDefault="00C11B6D" w:rsidP="007442C3">
      <w:pPr>
        <w:tabs>
          <w:tab w:val="left" w:pos="27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4.31. 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мышление. Вопросы – шутки.</w:t>
      </w:r>
    </w:p>
    <w:p w14:paraId="6505E322" w14:textId="614BAC55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2DE77EFF" w14:textId="46A8A274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24FFC8D7" w14:textId="131E1B52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4.32.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«Помогите бабушке </w:t>
      </w:r>
      <w:proofErr w:type="spellStart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Загадушке</w:t>
      </w:r>
      <w:proofErr w:type="spellEnd"/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сказки».</w:t>
      </w:r>
    </w:p>
    <w:p w14:paraId="4502BC90" w14:textId="2F1F314A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1508B715" w14:textId="4E6D0AF7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0A646125" w14:textId="3DA77605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4.33.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математики. Помоги найти дорогу (математический диктант).</w:t>
      </w:r>
    </w:p>
    <w:p w14:paraId="4BB37E0C" w14:textId="433F1720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3FF77B69" w14:textId="484A82DE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144637F3" w14:textId="3D52457B" w:rsidR="000F3492" w:rsidRPr="007442C3" w:rsidRDefault="00C11B6D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 xml:space="preserve">Тема 4.34. </w:t>
      </w:r>
      <w:r w:rsidRPr="0074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«Умники и умницы»</w:t>
      </w:r>
    </w:p>
    <w:p w14:paraId="1216C9C3" w14:textId="666707A8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BB69BC" w:rsidRPr="007442C3">
        <w:rPr>
          <w:rFonts w:ascii="Times New Roman" w:hAnsi="Times New Roman" w:cs="Times New Roman"/>
          <w:sz w:val="28"/>
          <w:szCs w:val="28"/>
        </w:rPr>
        <w:t>Выполнение заданий педагога.</w:t>
      </w:r>
    </w:p>
    <w:p w14:paraId="0F46F13E" w14:textId="6D8B5005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7442C3">
        <w:rPr>
          <w:rFonts w:ascii="Times New Roman" w:hAnsi="Times New Roman" w:cs="Times New Roman"/>
          <w:sz w:val="28"/>
          <w:szCs w:val="28"/>
        </w:rPr>
        <w:t xml:space="preserve">. </w:t>
      </w:r>
      <w:r w:rsidR="00C11B6D" w:rsidRPr="007442C3">
        <w:rPr>
          <w:rFonts w:ascii="Times New Roman" w:hAnsi="Times New Roman" w:cs="Times New Roman"/>
          <w:sz w:val="28"/>
          <w:szCs w:val="28"/>
        </w:rPr>
        <w:t>Беседа. Самостоятельная работа. Работа в группе.</w:t>
      </w:r>
    </w:p>
    <w:p w14:paraId="37E3AC52" w14:textId="77777777" w:rsidR="000F3492" w:rsidRPr="007442C3" w:rsidRDefault="000F3492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D2C12" w14:textId="77777777" w:rsidR="007442C3" w:rsidRDefault="007442C3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9AFCE7" w14:textId="77777777" w:rsidR="007442C3" w:rsidRDefault="007442C3" w:rsidP="007442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E3DEE" w14:textId="7804EA9C" w:rsidR="00E50C89" w:rsidRPr="007442C3" w:rsidRDefault="003C5956" w:rsidP="007442C3">
      <w:pPr>
        <w:pStyle w:val="a3"/>
        <w:numPr>
          <w:ilvl w:val="1"/>
          <w:numId w:val="4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программы.</w:t>
      </w:r>
    </w:p>
    <w:p w14:paraId="22C4F21A" w14:textId="2A6FB63B" w:rsidR="00725A2F" w:rsidRPr="007442C3" w:rsidRDefault="00725A2F" w:rsidP="00744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 xml:space="preserve">Для занятий используется методическая литература для 1-4 классов, методические разработки занятий, в том числе открытых, мастер-классы и </w:t>
      </w:r>
      <w:proofErr w:type="spellStart"/>
      <w:r w:rsidRPr="007442C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442C3">
        <w:rPr>
          <w:rFonts w:ascii="Times New Roman" w:hAnsi="Times New Roman" w:cs="Times New Roman"/>
          <w:sz w:val="28"/>
          <w:szCs w:val="28"/>
        </w:rPr>
        <w:t xml:space="preserve"> занятиям для 1-4 классов. Также используются художественные книги по п</w:t>
      </w:r>
      <w:r w:rsidR="00C41A5E" w:rsidRPr="007442C3">
        <w:rPr>
          <w:rFonts w:ascii="Times New Roman" w:hAnsi="Times New Roman" w:cs="Times New Roman"/>
          <w:sz w:val="28"/>
          <w:szCs w:val="28"/>
        </w:rPr>
        <w:t xml:space="preserve">рограмме и внеклассному чтению, и </w:t>
      </w:r>
      <w:proofErr w:type="gramStart"/>
      <w:r w:rsidR="00C41A5E" w:rsidRPr="007442C3">
        <w:rPr>
          <w:rFonts w:ascii="Times New Roman" w:hAnsi="Times New Roman" w:cs="Times New Roman"/>
          <w:sz w:val="28"/>
          <w:szCs w:val="28"/>
        </w:rPr>
        <w:t>народные сказки</w:t>
      </w:r>
      <w:proofErr w:type="gramEnd"/>
      <w:r w:rsidR="00C41A5E" w:rsidRPr="007442C3">
        <w:rPr>
          <w:rFonts w:ascii="Times New Roman" w:hAnsi="Times New Roman" w:cs="Times New Roman"/>
          <w:sz w:val="28"/>
          <w:szCs w:val="28"/>
        </w:rPr>
        <w:t xml:space="preserve"> и сказки разных писателей.</w:t>
      </w:r>
    </w:p>
    <w:p w14:paraId="05EA35B6" w14:textId="11B75783" w:rsidR="007D64F1" w:rsidRPr="007442C3" w:rsidRDefault="003C5956" w:rsidP="007442C3">
      <w:pPr>
        <w:pStyle w:val="a3"/>
        <w:numPr>
          <w:ilvl w:val="1"/>
          <w:numId w:val="42"/>
        </w:numPr>
        <w:spacing w:line="360" w:lineRule="auto"/>
        <w:ind w:left="1443"/>
        <w:jc w:val="center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14:paraId="1A077936" w14:textId="0B290FE9" w:rsidR="00A94AEC" w:rsidRPr="007442C3" w:rsidRDefault="00A94AEC" w:rsidP="007442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2C3">
        <w:rPr>
          <w:rFonts w:ascii="Times New Roman" w:hAnsi="Times New Roman" w:cs="Times New Roman"/>
          <w:sz w:val="28"/>
          <w:szCs w:val="28"/>
        </w:rPr>
        <w:t>В процессе занятий будут использованы традиционные атрибуты методической работы: учебные доски, мел, фломастеры. Также планируется применять материалы для ручного труда: бумагу, картон, природный материал, краски, цветные карандаши, компьютеры, проекционную аппаратуру, плакаты и слайды.</w:t>
      </w:r>
    </w:p>
    <w:p w14:paraId="34C7910F" w14:textId="77777777" w:rsidR="00CD4517" w:rsidRPr="000B13CC" w:rsidRDefault="00CD4517" w:rsidP="007442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517" w:rsidRPr="000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B45"/>
    <w:multiLevelType w:val="hybridMultilevel"/>
    <w:tmpl w:val="1DD25528"/>
    <w:lvl w:ilvl="0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03F62B49"/>
    <w:multiLevelType w:val="hybridMultilevel"/>
    <w:tmpl w:val="64BCEC4E"/>
    <w:lvl w:ilvl="0" w:tplc="271A5DB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B5B58"/>
    <w:multiLevelType w:val="hybridMultilevel"/>
    <w:tmpl w:val="3306FCF4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19E22DAE"/>
    <w:multiLevelType w:val="hybridMultilevel"/>
    <w:tmpl w:val="74DC8F96"/>
    <w:lvl w:ilvl="0" w:tplc="04190011">
      <w:start w:val="1"/>
      <w:numFmt w:val="decimal"/>
      <w:lvlText w:val="%1)"/>
      <w:lvlJc w:val="left"/>
      <w:pPr>
        <w:ind w:left="18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A9C1746"/>
    <w:multiLevelType w:val="hybridMultilevel"/>
    <w:tmpl w:val="5EF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558E"/>
    <w:multiLevelType w:val="hybridMultilevel"/>
    <w:tmpl w:val="341A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021A"/>
    <w:multiLevelType w:val="hybridMultilevel"/>
    <w:tmpl w:val="7456728E"/>
    <w:lvl w:ilvl="0" w:tplc="23641E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62EDA"/>
    <w:multiLevelType w:val="multilevel"/>
    <w:tmpl w:val="2202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13B66"/>
    <w:multiLevelType w:val="multilevel"/>
    <w:tmpl w:val="14DC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22AA8"/>
    <w:multiLevelType w:val="hybridMultilevel"/>
    <w:tmpl w:val="9B9AEF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3544CDB"/>
    <w:multiLevelType w:val="multilevel"/>
    <w:tmpl w:val="C09C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D0BDB"/>
    <w:multiLevelType w:val="hybridMultilevel"/>
    <w:tmpl w:val="D334276E"/>
    <w:lvl w:ilvl="0" w:tplc="19F89B2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86395B"/>
    <w:multiLevelType w:val="hybridMultilevel"/>
    <w:tmpl w:val="B7CEDBD0"/>
    <w:lvl w:ilvl="0" w:tplc="A56EF0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30BC6"/>
    <w:multiLevelType w:val="hybridMultilevel"/>
    <w:tmpl w:val="D890CF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521CA0"/>
    <w:multiLevelType w:val="hybridMultilevel"/>
    <w:tmpl w:val="9E4674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C622D28"/>
    <w:multiLevelType w:val="hybridMultilevel"/>
    <w:tmpl w:val="346432F0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FA30A7C"/>
    <w:multiLevelType w:val="multilevel"/>
    <w:tmpl w:val="C0EC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77A1D"/>
    <w:multiLevelType w:val="hybridMultilevel"/>
    <w:tmpl w:val="F99C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93E97"/>
    <w:multiLevelType w:val="hybridMultilevel"/>
    <w:tmpl w:val="481CE922"/>
    <w:lvl w:ilvl="0" w:tplc="BDAACA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0A288E"/>
    <w:multiLevelType w:val="hybridMultilevel"/>
    <w:tmpl w:val="39561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93A33"/>
    <w:multiLevelType w:val="hybridMultilevel"/>
    <w:tmpl w:val="0B7E2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4C4713"/>
    <w:multiLevelType w:val="hybridMultilevel"/>
    <w:tmpl w:val="E482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1752"/>
    <w:multiLevelType w:val="hybridMultilevel"/>
    <w:tmpl w:val="9C4EF74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C257272"/>
    <w:multiLevelType w:val="hybridMultilevel"/>
    <w:tmpl w:val="C51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4AE5"/>
    <w:multiLevelType w:val="hybridMultilevel"/>
    <w:tmpl w:val="EA3C8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470D"/>
    <w:multiLevelType w:val="hybridMultilevel"/>
    <w:tmpl w:val="C0CE4D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854E79"/>
    <w:multiLevelType w:val="hybridMultilevel"/>
    <w:tmpl w:val="993AEC9C"/>
    <w:lvl w:ilvl="0" w:tplc="87369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5D0AA9"/>
    <w:multiLevelType w:val="hybridMultilevel"/>
    <w:tmpl w:val="284A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46A0"/>
    <w:multiLevelType w:val="hybridMultilevel"/>
    <w:tmpl w:val="38D6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9196A"/>
    <w:multiLevelType w:val="hybridMultilevel"/>
    <w:tmpl w:val="A2B46EF8"/>
    <w:lvl w:ilvl="0" w:tplc="AA4246FC">
      <w:start w:val="1"/>
      <w:numFmt w:val="decimal"/>
      <w:lvlText w:val="%1."/>
      <w:lvlJc w:val="left"/>
      <w:pPr>
        <w:ind w:left="18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62FD6034"/>
    <w:multiLevelType w:val="hybridMultilevel"/>
    <w:tmpl w:val="D404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20C0C"/>
    <w:multiLevelType w:val="hybridMultilevel"/>
    <w:tmpl w:val="B952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71987"/>
    <w:multiLevelType w:val="hybridMultilevel"/>
    <w:tmpl w:val="2E4E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9310D"/>
    <w:multiLevelType w:val="hybridMultilevel"/>
    <w:tmpl w:val="1DDA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238CB"/>
    <w:multiLevelType w:val="hybridMultilevel"/>
    <w:tmpl w:val="B8448B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1947EE7"/>
    <w:multiLevelType w:val="hybridMultilevel"/>
    <w:tmpl w:val="30B0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F4EB3"/>
    <w:multiLevelType w:val="hybridMultilevel"/>
    <w:tmpl w:val="CFD4A1E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75440DCE"/>
    <w:multiLevelType w:val="hybridMultilevel"/>
    <w:tmpl w:val="0D8275DA"/>
    <w:lvl w:ilvl="0" w:tplc="E09202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704EB"/>
    <w:multiLevelType w:val="multilevel"/>
    <w:tmpl w:val="AE0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12577"/>
    <w:multiLevelType w:val="hybridMultilevel"/>
    <w:tmpl w:val="F7C2610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A643449"/>
    <w:multiLevelType w:val="hybridMultilevel"/>
    <w:tmpl w:val="D05E3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019E7"/>
    <w:multiLevelType w:val="hybridMultilevel"/>
    <w:tmpl w:val="C3D42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8307F"/>
    <w:multiLevelType w:val="hybridMultilevel"/>
    <w:tmpl w:val="5ED0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28"/>
  </w:num>
  <w:num w:numId="4">
    <w:abstractNumId w:val="2"/>
  </w:num>
  <w:num w:numId="5">
    <w:abstractNumId w:val="23"/>
  </w:num>
  <w:num w:numId="6">
    <w:abstractNumId w:val="9"/>
  </w:num>
  <w:num w:numId="7">
    <w:abstractNumId w:val="34"/>
  </w:num>
  <w:num w:numId="8">
    <w:abstractNumId w:val="6"/>
  </w:num>
  <w:num w:numId="9">
    <w:abstractNumId w:val="11"/>
  </w:num>
  <w:num w:numId="10">
    <w:abstractNumId w:val="19"/>
  </w:num>
  <w:num w:numId="11">
    <w:abstractNumId w:val="40"/>
  </w:num>
  <w:num w:numId="12">
    <w:abstractNumId w:val="1"/>
  </w:num>
  <w:num w:numId="13">
    <w:abstractNumId w:val="26"/>
  </w:num>
  <w:num w:numId="14">
    <w:abstractNumId w:val="4"/>
  </w:num>
  <w:num w:numId="15">
    <w:abstractNumId w:val="33"/>
  </w:num>
  <w:num w:numId="16">
    <w:abstractNumId w:val="32"/>
  </w:num>
  <w:num w:numId="17">
    <w:abstractNumId w:val="17"/>
  </w:num>
  <w:num w:numId="18">
    <w:abstractNumId w:val="30"/>
  </w:num>
  <w:num w:numId="19">
    <w:abstractNumId w:val="5"/>
  </w:num>
  <w:num w:numId="20">
    <w:abstractNumId w:val="31"/>
  </w:num>
  <w:num w:numId="21">
    <w:abstractNumId w:val="24"/>
  </w:num>
  <w:num w:numId="22">
    <w:abstractNumId w:val="27"/>
  </w:num>
  <w:num w:numId="23">
    <w:abstractNumId w:val="42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3"/>
  </w:num>
  <w:num w:numId="29">
    <w:abstractNumId w:val="14"/>
  </w:num>
  <w:num w:numId="30">
    <w:abstractNumId w:val="25"/>
  </w:num>
  <w:num w:numId="31">
    <w:abstractNumId w:val="41"/>
  </w:num>
  <w:num w:numId="32">
    <w:abstractNumId w:val="36"/>
  </w:num>
  <w:num w:numId="33">
    <w:abstractNumId w:val="39"/>
  </w:num>
  <w:num w:numId="34">
    <w:abstractNumId w:val="0"/>
  </w:num>
  <w:num w:numId="35">
    <w:abstractNumId w:val="22"/>
  </w:num>
  <w:num w:numId="36">
    <w:abstractNumId w:val="15"/>
  </w:num>
  <w:num w:numId="37">
    <w:abstractNumId w:val="38"/>
  </w:num>
  <w:num w:numId="38">
    <w:abstractNumId w:val="16"/>
  </w:num>
  <w:num w:numId="39">
    <w:abstractNumId w:val="29"/>
  </w:num>
  <w:num w:numId="40">
    <w:abstractNumId w:val="3"/>
  </w:num>
  <w:num w:numId="41">
    <w:abstractNumId w:val="8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DB"/>
    <w:rsid w:val="000050A5"/>
    <w:rsid w:val="00007CB5"/>
    <w:rsid w:val="00051578"/>
    <w:rsid w:val="00056562"/>
    <w:rsid w:val="0007127A"/>
    <w:rsid w:val="00096A41"/>
    <w:rsid w:val="000A25F2"/>
    <w:rsid w:val="000B13CC"/>
    <w:rsid w:val="000B3AE3"/>
    <w:rsid w:val="000B62F5"/>
    <w:rsid w:val="000C474D"/>
    <w:rsid w:val="000D1950"/>
    <w:rsid w:val="000D5DB0"/>
    <w:rsid w:val="000E62A4"/>
    <w:rsid w:val="000F3492"/>
    <w:rsid w:val="0012111E"/>
    <w:rsid w:val="00132FC2"/>
    <w:rsid w:val="001366F8"/>
    <w:rsid w:val="001439F8"/>
    <w:rsid w:val="00170DBB"/>
    <w:rsid w:val="00174DB9"/>
    <w:rsid w:val="001757D9"/>
    <w:rsid w:val="0019678F"/>
    <w:rsid w:val="00197325"/>
    <w:rsid w:val="001C06B2"/>
    <w:rsid w:val="001C1AB5"/>
    <w:rsid w:val="001C4D71"/>
    <w:rsid w:val="001E193B"/>
    <w:rsid w:val="001F1290"/>
    <w:rsid w:val="00200471"/>
    <w:rsid w:val="00203710"/>
    <w:rsid w:val="0020426F"/>
    <w:rsid w:val="00206200"/>
    <w:rsid w:val="00222848"/>
    <w:rsid w:val="002238FD"/>
    <w:rsid w:val="00227757"/>
    <w:rsid w:val="00234179"/>
    <w:rsid w:val="00236A4E"/>
    <w:rsid w:val="002445A9"/>
    <w:rsid w:val="00271B21"/>
    <w:rsid w:val="00273583"/>
    <w:rsid w:val="00273D05"/>
    <w:rsid w:val="0027785C"/>
    <w:rsid w:val="00282F37"/>
    <w:rsid w:val="00293DD9"/>
    <w:rsid w:val="00293E63"/>
    <w:rsid w:val="002A2018"/>
    <w:rsid w:val="002A4517"/>
    <w:rsid w:val="002B5728"/>
    <w:rsid w:val="002D0107"/>
    <w:rsid w:val="002D0E7D"/>
    <w:rsid w:val="002E3013"/>
    <w:rsid w:val="002F2AB4"/>
    <w:rsid w:val="002F3880"/>
    <w:rsid w:val="002F7C07"/>
    <w:rsid w:val="00302C82"/>
    <w:rsid w:val="00312D66"/>
    <w:rsid w:val="00315021"/>
    <w:rsid w:val="00324A82"/>
    <w:rsid w:val="00335219"/>
    <w:rsid w:val="0033530E"/>
    <w:rsid w:val="0033542B"/>
    <w:rsid w:val="00341265"/>
    <w:rsid w:val="00341F25"/>
    <w:rsid w:val="00342572"/>
    <w:rsid w:val="00357D46"/>
    <w:rsid w:val="00365F04"/>
    <w:rsid w:val="00380531"/>
    <w:rsid w:val="003825C6"/>
    <w:rsid w:val="00386DA1"/>
    <w:rsid w:val="00387072"/>
    <w:rsid w:val="0039208F"/>
    <w:rsid w:val="003B21B2"/>
    <w:rsid w:val="003C5956"/>
    <w:rsid w:val="003D63AA"/>
    <w:rsid w:val="003E0278"/>
    <w:rsid w:val="003E1924"/>
    <w:rsid w:val="003F4D3A"/>
    <w:rsid w:val="00402B4A"/>
    <w:rsid w:val="00404C11"/>
    <w:rsid w:val="004114B7"/>
    <w:rsid w:val="00413630"/>
    <w:rsid w:val="0043000B"/>
    <w:rsid w:val="0043153B"/>
    <w:rsid w:val="0044086F"/>
    <w:rsid w:val="00452F4F"/>
    <w:rsid w:val="00454481"/>
    <w:rsid w:val="0046540C"/>
    <w:rsid w:val="00490613"/>
    <w:rsid w:val="00490CAC"/>
    <w:rsid w:val="004A323D"/>
    <w:rsid w:val="004A3DEC"/>
    <w:rsid w:val="004B2D65"/>
    <w:rsid w:val="004C25B5"/>
    <w:rsid w:val="004D7016"/>
    <w:rsid w:val="00511F31"/>
    <w:rsid w:val="00516C0D"/>
    <w:rsid w:val="00517FD7"/>
    <w:rsid w:val="00530F07"/>
    <w:rsid w:val="0053224B"/>
    <w:rsid w:val="0053503F"/>
    <w:rsid w:val="00582E8A"/>
    <w:rsid w:val="0058536D"/>
    <w:rsid w:val="00590C50"/>
    <w:rsid w:val="00591437"/>
    <w:rsid w:val="00592539"/>
    <w:rsid w:val="0059382F"/>
    <w:rsid w:val="00593A11"/>
    <w:rsid w:val="00593CDF"/>
    <w:rsid w:val="005A5314"/>
    <w:rsid w:val="005C2A73"/>
    <w:rsid w:val="005D685A"/>
    <w:rsid w:val="005E2971"/>
    <w:rsid w:val="005E452A"/>
    <w:rsid w:val="005F2DC5"/>
    <w:rsid w:val="0060647D"/>
    <w:rsid w:val="00607BF2"/>
    <w:rsid w:val="00633EFD"/>
    <w:rsid w:val="006475DB"/>
    <w:rsid w:val="00664AC1"/>
    <w:rsid w:val="00671E27"/>
    <w:rsid w:val="00672431"/>
    <w:rsid w:val="0068085F"/>
    <w:rsid w:val="00681130"/>
    <w:rsid w:val="006841AF"/>
    <w:rsid w:val="006B1BCF"/>
    <w:rsid w:val="006B56B5"/>
    <w:rsid w:val="006C09E4"/>
    <w:rsid w:val="006C5D7E"/>
    <w:rsid w:val="006D7956"/>
    <w:rsid w:val="006E1C31"/>
    <w:rsid w:val="006E5E84"/>
    <w:rsid w:val="00700F48"/>
    <w:rsid w:val="00702AE9"/>
    <w:rsid w:val="00702EFB"/>
    <w:rsid w:val="0071296A"/>
    <w:rsid w:val="007224A0"/>
    <w:rsid w:val="00722A68"/>
    <w:rsid w:val="00725A2F"/>
    <w:rsid w:val="00731F80"/>
    <w:rsid w:val="00732BEE"/>
    <w:rsid w:val="007442C3"/>
    <w:rsid w:val="007511F2"/>
    <w:rsid w:val="00753F20"/>
    <w:rsid w:val="007629EB"/>
    <w:rsid w:val="00783D58"/>
    <w:rsid w:val="00786C46"/>
    <w:rsid w:val="007964C2"/>
    <w:rsid w:val="007A5FD6"/>
    <w:rsid w:val="007B609C"/>
    <w:rsid w:val="007B75A9"/>
    <w:rsid w:val="007C00AC"/>
    <w:rsid w:val="007D64F1"/>
    <w:rsid w:val="007D799A"/>
    <w:rsid w:val="007F7802"/>
    <w:rsid w:val="00820112"/>
    <w:rsid w:val="00825446"/>
    <w:rsid w:val="00845EA6"/>
    <w:rsid w:val="00863F34"/>
    <w:rsid w:val="00884230"/>
    <w:rsid w:val="008861BB"/>
    <w:rsid w:val="008A490E"/>
    <w:rsid w:val="008B5453"/>
    <w:rsid w:val="008B76B5"/>
    <w:rsid w:val="008C5F0A"/>
    <w:rsid w:val="008D5FA2"/>
    <w:rsid w:val="008D6DC6"/>
    <w:rsid w:val="008E2915"/>
    <w:rsid w:val="008F3AC5"/>
    <w:rsid w:val="00922C1A"/>
    <w:rsid w:val="009267B1"/>
    <w:rsid w:val="00933D65"/>
    <w:rsid w:val="0093799C"/>
    <w:rsid w:val="00946801"/>
    <w:rsid w:val="0096797F"/>
    <w:rsid w:val="009731A4"/>
    <w:rsid w:val="009732B1"/>
    <w:rsid w:val="009908B7"/>
    <w:rsid w:val="009939D6"/>
    <w:rsid w:val="00996E9E"/>
    <w:rsid w:val="009A26A6"/>
    <w:rsid w:val="009A75D5"/>
    <w:rsid w:val="009B71BF"/>
    <w:rsid w:val="009D53EE"/>
    <w:rsid w:val="009F1179"/>
    <w:rsid w:val="009F61EF"/>
    <w:rsid w:val="009F6FA4"/>
    <w:rsid w:val="00A0763F"/>
    <w:rsid w:val="00A10DA0"/>
    <w:rsid w:val="00A1416A"/>
    <w:rsid w:val="00A30895"/>
    <w:rsid w:val="00A333CC"/>
    <w:rsid w:val="00A35611"/>
    <w:rsid w:val="00A54EA2"/>
    <w:rsid w:val="00A6396F"/>
    <w:rsid w:val="00A775E2"/>
    <w:rsid w:val="00A92201"/>
    <w:rsid w:val="00A93014"/>
    <w:rsid w:val="00A94AEC"/>
    <w:rsid w:val="00AA62E9"/>
    <w:rsid w:val="00AB26AE"/>
    <w:rsid w:val="00AC776B"/>
    <w:rsid w:val="00AD1D66"/>
    <w:rsid w:val="00AE1A58"/>
    <w:rsid w:val="00AE47FE"/>
    <w:rsid w:val="00AE4AD4"/>
    <w:rsid w:val="00AF726D"/>
    <w:rsid w:val="00B00F13"/>
    <w:rsid w:val="00B01B9B"/>
    <w:rsid w:val="00B15121"/>
    <w:rsid w:val="00B227F5"/>
    <w:rsid w:val="00B346CE"/>
    <w:rsid w:val="00B42D7B"/>
    <w:rsid w:val="00B4318F"/>
    <w:rsid w:val="00B467BA"/>
    <w:rsid w:val="00B66F1B"/>
    <w:rsid w:val="00B737AF"/>
    <w:rsid w:val="00BB1131"/>
    <w:rsid w:val="00BB69BC"/>
    <w:rsid w:val="00BD4678"/>
    <w:rsid w:val="00BF6B3E"/>
    <w:rsid w:val="00C03902"/>
    <w:rsid w:val="00C11B6D"/>
    <w:rsid w:val="00C227A4"/>
    <w:rsid w:val="00C27945"/>
    <w:rsid w:val="00C304AB"/>
    <w:rsid w:val="00C30E4F"/>
    <w:rsid w:val="00C3268D"/>
    <w:rsid w:val="00C419E1"/>
    <w:rsid w:val="00C41A5E"/>
    <w:rsid w:val="00C41C8D"/>
    <w:rsid w:val="00C43C85"/>
    <w:rsid w:val="00C64D13"/>
    <w:rsid w:val="00C64FCC"/>
    <w:rsid w:val="00C834ED"/>
    <w:rsid w:val="00C909D6"/>
    <w:rsid w:val="00CA00AA"/>
    <w:rsid w:val="00CA0DA9"/>
    <w:rsid w:val="00CA5521"/>
    <w:rsid w:val="00CC0887"/>
    <w:rsid w:val="00CC5DF6"/>
    <w:rsid w:val="00CD4517"/>
    <w:rsid w:val="00CE6BAE"/>
    <w:rsid w:val="00CF07D5"/>
    <w:rsid w:val="00CF1B81"/>
    <w:rsid w:val="00D023DC"/>
    <w:rsid w:val="00D07A70"/>
    <w:rsid w:val="00D377DD"/>
    <w:rsid w:val="00D56134"/>
    <w:rsid w:val="00D62710"/>
    <w:rsid w:val="00D634BB"/>
    <w:rsid w:val="00D6720B"/>
    <w:rsid w:val="00D74C58"/>
    <w:rsid w:val="00D807FE"/>
    <w:rsid w:val="00D81250"/>
    <w:rsid w:val="00D918F8"/>
    <w:rsid w:val="00D944FA"/>
    <w:rsid w:val="00DA01A7"/>
    <w:rsid w:val="00DA0C7F"/>
    <w:rsid w:val="00DA4ACF"/>
    <w:rsid w:val="00DA7D1B"/>
    <w:rsid w:val="00DB51FF"/>
    <w:rsid w:val="00DF4266"/>
    <w:rsid w:val="00E02920"/>
    <w:rsid w:val="00E1593C"/>
    <w:rsid w:val="00E26D17"/>
    <w:rsid w:val="00E27CA7"/>
    <w:rsid w:val="00E35931"/>
    <w:rsid w:val="00E37C09"/>
    <w:rsid w:val="00E50C89"/>
    <w:rsid w:val="00E534AE"/>
    <w:rsid w:val="00E5449F"/>
    <w:rsid w:val="00E80160"/>
    <w:rsid w:val="00E83266"/>
    <w:rsid w:val="00EB4246"/>
    <w:rsid w:val="00EB636E"/>
    <w:rsid w:val="00ED0040"/>
    <w:rsid w:val="00ED2BC5"/>
    <w:rsid w:val="00EE08AD"/>
    <w:rsid w:val="00EE1B8C"/>
    <w:rsid w:val="00EE22C1"/>
    <w:rsid w:val="00EE66AB"/>
    <w:rsid w:val="00EF1F57"/>
    <w:rsid w:val="00F00740"/>
    <w:rsid w:val="00F21BF7"/>
    <w:rsid w:val="00F2517C"/>
    <w:rsid w:val="00F27C3C"/>
    <w:rsid w:val="00F31923"/>
    <w:rsid w:val="00F73F4B"/>
    <w:rsid w:val="00F77713"/>
    <w:rsid w:val="00F812E8"/>
    <w:rsid w:val="00F84956"/>
    <w:rsid w:val="00F85727"/>
    <w:rsid w:val="00F91CE3"/>
    <w:rsid w:val="00FA0272"/>
    <w:rsid w:val="00FB0872"/>
    <w:rsid w:val="00FB65FE"/>
    <w:rsid w:val="00FB6617"/>
    <w:rsid w:val="00FE22DA"/>
    <w:rsid w:val="00F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2BDC"/>
  <w15:docId w15:val="{46ED290B-37C2-481F-B05D-9A67577A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AB4"/>
    <w:pPr>
      <w:ind w:left="720"/>
      <w:contextualSpacing/>
    </w:pPr>
  </w:style>
  <w:style w:type="table" w:styleId="a4">
    <w:name w:val="Table Grid"/>
    <w:basedOn w:val="a1"/>
    <w:uiPriority w:val="59"/>
    <w:rsid w:val="00B4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4C1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27945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2915"/>
  </w:style>
  <w:style w:type="paragraph" w:customStyle="1" w:styleId="c25">
    <w:name w:val="c25"/>
    <w:basedOn w:val="a"/>
    <w:rsid w:val="00EE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E08AD"/>
  </w:style>
  <w:style w:type="paragraph" w:customStyle="1" w:styleId="c14">
    <w:name w:val="c14"/>
    <w:basedOn w:val="a"/>
    <w:rsid w:val="00EE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D153-C26D-4CA0-BED5-E28BDFEF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21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Катя</cp:lastModifiedBy>
  <cp:revision>4</cp:revision>
  <dcterms:created xsi:type="dcterms:W3CDTF">2020-05-27T00:13:00Z</dcterms:created>
  <dcterms:modified xsi:type="dcterms:W3CDTF">2021-12-06T12:52:00Z</dcterms:modified>
</cp:coreProperties>
</file>