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B3" w:rsidRDefault="00954DA7" w:rsidP="00277AB3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 xml:space="preserve">Конспект </w:t>
      </w:r>
      <w:r w:rsidR="00277AB3" w:rsidRPr="00277AB3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 xml:space="preserve"> занятия по развитию</w:t>
      </w:r>
      <w:r w:rsidR="00277AB3" w:rsidRPr="00277AB3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br/>
        <w:t xml:space="preserve">певческих навыков </w:t>
      </w:r>
      <w:r w:rsidR="00277AB3" w:rsidRPr="00277AB3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br/>
        <w:t>дл</w:t>
      </w: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я старшей</w:t>
      </w:r>
      <w:r w:rsidR="00277AB3" w:rsidRPr="00277AB3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 xml:space="preserve"> группы</w:t>
      </w:r>
    </w:p>
    <w:p w:rsidR="00954DA7" w:rsidRPr="00277AB3" w:rsidRDefault="00954DA7" w:rsidP="00277AB3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Музыкальный руководитель: Касьянова Е.В д</w:t>
      </w:r>
      <w:r w:rsidR="00057634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. с</w:t>
      </w: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ад «</w:t>
      </w:r>
      <w:r w:rsidR="00CC5F56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Ягодка</w:t>
      </w:r>
      <w:r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»</w:t>
      </w:r>
      <w:bookmarkStart w:id="0" w:name="_GoBack"/>
      <w:bookmarkEnd w:id="0"/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Цель: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формирование правильной и ясной певческой дикции.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Задачи:</w:t>
      </w:r>
    </w:p>
    <w:p w:rsidR="00277AB3" w:rsidRPr="00277AB3" w:rsidRDefault="00277AB3" w:rsidP="00277A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Учить петь осмысленно и художественно выразительно, чисто интонируя мелодию. </w:t>
      </w:r>
    </w:p>
    <w:p w:rsidR="00277AB3" w:rsidRPr="00277AB3" w:rsidRDefault="00954DA7" w:rsidP="00277A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Р</w:t>
      </w:r>
      <w:r w:rsidR="00277AB3"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азвивать подвижность артикуляционного аппарата, расширять звуковысотный диапазон. </w:t>
      </w:r>
    </w:p>
    <w:p w:rsidR="00277AB3" w:rsidRPr="00EE7D53" w:rsidRDefault="00277AB3" w:rsidP="00EE7D5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Воспитывать у детей интерес к пению. 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План занятия:</w:t>
      </w:r>
    </w:p>
    <w:p w:rsidR="00277AB3" w:rsidRPr="00277AB3" w:rsidRDefault="00277AB3" w:rsidP="00277AB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Вход детей в</w:t>
      </w:r>
      <w:r w:rsidR="00EE7D5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зал. Музыкально-ритмические движения</w:t>
      </w:r>
      <w:r w:rsidR="00126A55">
        <w:rPr>
          <w:rFonts w:ascii="Verdana" w:eastAsia="Times New Roman" w:hAnsi="Verdana" w:cs="Times New Roman"/>
          <w:sz w:val="18"/>
          <w:szCs w:val="18"/>
          <w:lang w:eastAsia="ru-RU"/>
        </w:rPr>
        <w:t>: «Пружинки», «Пиджачок», «Берёзка» с музыкальным сопровождением.</w:t>
      </w:r>
      <w:r w:rsidR="00EE7D5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277AB3" w:rsidRPr="00277AB3" w:rsidRDefault="00277AB3" w:rsidP="00277AB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Работа над дыханием. Упражнени</w:t>
      </w:r>
      <w:r w:rsidR="00CF14FF">
        <w:rPr>
          <w:rFonts w:ascii="Verdana" w:eastAsia="Times New Roman" w:hAnsi="Verdana" w:cs="Times New Roman"/>
          <w:sz w:val="18"/>
          <w:szCs w:val="18"/>
          <w:lang w:eastAsia="ru-RU"/>
        </w:rPr>
        <w:t>я «Холодный ветер», «Хомячок», «Собачке жарко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 с музыкальным сопровождением. </w:t>
      </w:r>
    </w:p>
    <w:p w:rsidR="00277AB3" w:rsidRDefault="00126A55" w:rsidP="00277AB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Пальчиковая гимнастика: «Поросята»</w:t>
      </w:r>
      <w:r w:rsidR="0086273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Железновы.</w:t>
      </w:r>
    </w:p>
    <w:p w:rsidR="00862738" w:rsidRDefault="00277AB3" w:rsidP="008627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Вокально-интонационные упражнения: «паровоз» - вибрация губ, «мотор ревет» - «р»</w:t>
      </w:r>
      <w:r w:rsidRPr="00277AB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(до-ре-ми-фа-соль)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Упражнения транспонируются по полутонам вверх и вниз. </w:t>
      </w:r>
    </w:p>
    <w:p w:rsidR="00277AB3" w:rsidRDefault="00862738" w:rsidP="008627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Музыкальная скороговорка «Тридцать три трубача» муз. Т. Зебряк</w:t>
      </w:r>
    </w:p>
    <w:p w:rsidR="005F688F" w:rsidRPr="00862738" w:rsidRDefault="005F688F" w:rsidP="0086273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Пальчиковая гимнастика «Паучок» Железновы</w:t>
      </w:r>
    </w:p>
    <w:p w:rsidR="00277AB3" w:rsidRPr="00126A55" w:rsidRDefault="00126A55" w:rsidP="00126A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«Про папу», муз. И. Рыбкиной</w:t>
      </w:r>
    </w:p>
    <w:p w:rsidR="00277AB3" w:rsidRPr="00277AB3" w:rsidRDefault="00126A55" w:rsidP="00277AB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«Будем солдатами», муз. З.Роот</w:t>
      </w:r>
    </w:p>
    <w:p w:rsidR="00277AB3" w:rsidRPr="00126A55" w:rsidRDefault="00126A55" w:rsidP="00126A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Танец «Приглашение» Обр. Г. Теплицкого</w:t>
      </w:r>
      <w:r w:rsidR="00277AB3"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277AB3" w:rsidRPr="00126A5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Методика проведения</w:t>
      </w:r>
      <w:r w:rsidRPr="00277AB3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: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Дети заходят в зал.</w:t>
      </w:r>
    </w:p>
    <w:p w:rsidR="00277AB3" w:rsidRDefault="003F6D2D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Исходное положение: стоя прямо, ноги на ширине плеч.</w:t>
      </w:r>
    </w:p>
    <w:p w:rsidR="003F6D2D" w:rsidRDefault="003F6D2D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Упражнение «Пружинка»</w:t>
      </w:r>
    </w:p>
    <w:p w:rsidR="003F6D2D" w:rsidRDefault="003F6D2D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«Вверх</w:t>
      </w:r>
      <w:r w:rsidR="00057634">
        <w:rPr>
          <w:rFonts w:ascii="Verdana" w:eastAsia="Times New Roman" w:hAnsi="Verdana" w:cs="Times New Roman"/>
          <w:sz w:val="18"/>
          <w:szCs w:val="18"/>
          <w:lang w:eastAsia="ru-RU"/>
        </w:rPr>
        <w:t>» -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подняться на носочки, «Вниз</w:t>
      </w:r>
      <w:r w:rsidR="00057634">
        <w:rPr>
          <w:rFonts w:ascii="Verdana" w:eastAsia="Times New Roman" w:hAnsi="Verdana" w:cs="Times New Roman"/>
          <w:sz w:val="18"/>
          <w:szCs w:val="18"/>
          <w:lang w:eastAsia="ru-RU"/>
        </w:rPr>
        <w:t>» -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опуститься в и.</w:t>
      </w:r>
      <w:r w:rsidR="00057634">
        <w:rPr>
          <w:rFonts w:ascii="Verdana" w:eastAsia="Times New Roman" w:hAnsi="Verdana" w:cs="Times New Roman"/>
          <w:sz w:val="18"/>
          <w:szCs w:val="18"/>
          <w:lang w:eastAsia="ru-RU"/>
        </w:rPr>
        <w:t>п.</w:t>
      </w:r>
    </w:p>
    <w:p w:rsidR="003F6D2D" w:rsidRDefault="003F6D2D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Упражнение «Пиджачок»</w:t>
      </w:r>
    </w:p>
    <w:p w:rsidR="003F6D2D" w:rsidRDefault="003F6D2D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Описываем полукруговые движения плечами назад, как будто снимаем пиджак, накинутый на плечи, а затем вперёд как будто надеваем.</w:t>
      </w:r>
    </w:p>
    <w:p w:rsidR="003F6D2D" w:rsidRDefault="003F6D2D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Упражнение «Берёзка»</w:t>
      </w:r>
    </w:p>
    <w:p w:rsidR="006533DE" w:rsidRPr="00277AB3" w:rsidRDefault="006533DE" w:rsidP="006533DE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Наклон корпуса вниз, ноги не сгибать; руки расслабленно висят, плечи опущены. Медленно и плавно поднять руки вверх, как будто берёзка тянет свои веточки к солнышку, «пошелестеть листочками» (пальчиками рук), свободно бросить руки вниз и расслабиться.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Музыкальный руководитель приглашает детей подойти к столу, на нем нотный стан с нотками-бусинками.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Pr="00277AB3">
        <w:rPr>
          <w:rFonts w:ascii="Arial" w:eastAsia="Times New Roman" w:hAnsi="Arial" w:cs="Arial"/>
          <w:sz w:val="18"/>
          <w:szCs w:val="18"/>
          <w:lang w:eastAsia="ru-RU"/>
        </w:rPr>
        <w:t xml:space="preserve"> Ребята, посмотрите!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На волшебных ниточках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Бусинки висят.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Не простые бусинки –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Все они звучат.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Ожерелье славное –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Нотное оно.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Мной для вас припасено!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Из этих нот-бусинок складываются разные песенки. Вот эту Песенку я вам спою.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М. р. берет «ноты» - они падают на стол.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Arial" w:eastAsia="Times New Roman" w:hAnsi="Arial" w:cs="Arial"/>
          <w:sz w:val="18"/>
          <w:szCs w:val="18"/>
          <w:u w:val="single"/>
          <w:lang w:eastAsia="ru-RU"/>
        </w:rPr>
        <w:t>:</w:t>
      </w:r>
      <w:r w:rsidRPr="00277AB3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</w:t>
      </w:r>
      <w:r w:rsidRPr="00277AB3">
        <w:rPr>
          <w:rFonts w:ascii="Arial" w:eastAsia="Times New Roman" w:hAnsi="Arial" w:cs="Arial"/>
          <w:sz w:val="18"/>
          <w:szCs w:val="18"/>
          <w:lang w:eastAsia="ru-RU"/>
        </w:rPr>
        <w:t>Ой! Бусинки рассыпались прямо на столе.</w:t>
      </w:r>
      <w:r w:rsidR="00057634" w:rsidRPr="00277AB3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И наверно музыки больше не звучать.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Помогите мне бусинки нотные собрать?!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Ответы детей.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: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Но чтобы нотки-бусинки «запели» надо выполнить определенные упражнения. Немножко старания – разовьешь дыхание.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Упражнения на дыхание.</w:t>
      </w:r>
      <w:r w:rsidR="006533DE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  «Холодный ветер»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Почувствуйте холод на своих ладошках.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Словно волшебник – мороз</w:t>
      </w:r>
    </w:p>
    <w:p w:rsidR="00277AB3" w:rsidRPr="006533DE" w:rsidRDefault="00277AB3" w:rsidP="006533DE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На окна узоры нанес.</w:t>
      </w:r>
    </w:p>
    <w:p w:rsidR="00277AB3" w:rsidRDefault="006533DE" w:rsidP="006533D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«Хомячок» </w:t>
      </w:r>
      <w:r w:rsidR="00057634">
        <w:rPr>
          <w:rFonts w:ascii="Arial" w:eastAsia="Times New Roman" w:hAnsi="Arial" w:cs="Arial"/>
          <w:sz w:val="18"/>
          <w:szCs w:val="18"/>
          <w:lang w:eastAsia="ru-RU"/>
        </w:rPr>
        <w:t>- п</w:t>
      </w:r>
      <w:r>
        <w:rPr>
          <w:rFonts w:ascii="Arial" w:eastAsia="Times New Roman" w:hAnsi="Arial" w:cs="Arial"/>
          <w:sz w:val="18"/>
          <w:szCs w:val="18"/>
          <w:lang w:eastAsia="ru-RU"/>
        </w:rPr>
        <w:t>ошмыгать носом с закрытым ртом.</w:t>
      </w:r>
    </w:p>
    <w:p w:rsidR="006533DE" w:rsidRPr="006533DE" w:rsidRDefault="00862738" w:rsidP="006533D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«Собачке жарко»- часто подышать носом с высунутым языком.</w:t>
      </w:r>
    </w:p>
    <w:p w:rsidR="00277AB3" w:rsidRDefault="00057634" w:rsidP="00862738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Пальчиковая</w:t>
      </w:r>
      <w:r w:rsidR="00862738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 гимнастика «Поросята»</w:t>
      </w:r>
    </w:p>
    <w:p w:rsidR="00862738" w:rsidRDefault="005F688F" w:rsidP="00862738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После исполнения гимнастики раздаётся звук</w:t>
      </w:r>
    </w:p>
    <w:p w:rsidR="005F688F" w:rsidRPr="00862738" w:rsidRDefault="005F688F" w:rsidP="00862738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М. </w:t>
      </w:r>
      <w:r w:rsidR="00057634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Р. -</w:t>
      </w:r>
      <w:r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 Вот одна бусинка захотела вернуться в свой домик, давайте поможем вернуться ей на своё место (прикрепляет бусинку на нотный стан)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Вокально-интонационные упражнения.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Нас веселый паровозик в путешествие увозит.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«Паровоз» - вибрация губ.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Словно пес мотор рычит: «Остановка» - говорит.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«Мотор рычит» - вибрация звука «Р».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Звучит труба (фонограмма).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Arial" w:eastAsia="Times New Roman" w:hAnsi="Arial" w:cs="Arial"/>
          <w:sz w:val="18"/>
          <w:szCs w:val="18"/>
          <w:u w:val="single"/>
          <w:lang w:eastAsia="ru-RU"/>
        </w:rPr>
        <w:t>:</w:t>
      </w:r>
      <w:r w:rsidRPr="00277AB3">
        <w:rPr>
          <w:rFonts w:ascii="Arial" w:eastAsia="Times New Roman" w:hAnsi="Arial" w:cs="Arial"/>
          <w:sz w:val="18"/>
          <w:szCs w:val="18"/>
          <w:lang w:eastAsia="ru-RU"/>
        </w:rPr>
        <w:t xml:space="preserve"> Трубачи трубят тревогу – все скорее на подмогу.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Медленно, не зная страха, поет нам черепаха.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Т. Зебряк «Тридцать три трубача» - в темпе Lento.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Чуть быстрее – жучок, жучок-паучок.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Т. Зебряк «Тридцать три трубача»- в темпе Moderato.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Услышал тревогу и мотылек.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Т. Зебряк «Тридцать три трубача» - в темпе Allegro.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Самый торопливый – муравей, еще быстрей.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Т. Зебряк «Тридцать три трубача» - в темпе Precto.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После исполнения скороговорки раздается звук.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:</w:t>
      </w:r>
      <w:r w:rsidR="005F688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Это вторая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бусинка хочет вернуться в свой домик.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М. р. прикрепляет одну бусинку на нотный стан.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: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вот перед нами </w:t>
      </w:r>
      <w:r w:rsidRPr="00277AB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(по мелодии дети угадывают песенку) 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Паучок плетет свою паутину.</w:t>
      </w:r>
    </w:p>
    <w:p w:rsidR="005F688F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Песенка «Пауч</w:t>
      </w:r>
      <w:r w:rsidR="005F688F">
        <w:rPr>
          <w:rFonts w:ascii="Verdana" w:eastAsia="Times New Roman" w:hAnsi="Verdana" w:cs="Times New Roman"/>
          <w:sz w:val="18"/>
          <w:szCs w:val="18"/>
          <w:lang w:eastAsia="ru-RU"/>
        </w:rPr>
        <w:t>ок»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Звучит еще один звук – дети угадывают: «Сколько?».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Бусинка прикрепляется на нотный стан.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М. Р. исполняет вступление к песне «</w:t>
      </w:r>
      <w:r w:rsidR="005F688F">
        <w:rPr>
          <w:rFonts w:ascii="Verdana" w:eastAsia="Times New Roman" w:hAnsi="Verdana" w:cs="Times New Roman"/>
          <w:sz w:val="18"/>
          <w:szCs w:val="18"/>
          <w:lang w:eastAsia="ru-RU"/>
        </w:rPr>
        <w:t>Про папу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!» - дети угадывают.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Рабо</w:t>
      </w:r>
      <w:r w:rsidR="005F688F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та над песней «Про папу</w:t>
      </w: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!».</w:t>
      </w:r>
    </w:p>
    <w:p w:rsidR="00277AB3" w:rsidRPr="00277AB3" w:rsidRDefault="00277AB3" w:rsidP="00277AB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Проговаривание текста в ритме музыки шепотом. </w:t>
      </w:r>
    </w:p>
    <w:p w:rsidR="00277AB3" w:rsidRPr="00277AB3" w:rsidRDefault="00277AB3" w:rsidP="00277AB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17 такта - пропевание в медленном темпе. </w:t>
      </w:r>
    </w:p>
    <w:p w:rsidR="00277AB3" w:rsidRPr="00277AB3" w:rsidRDefault="00277AB3" w:rsidP="00277AB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Работа над интонацией с 29 такта. </w:t>
      </w:r>
    </w:p>
    <w:p w:rsidR="00277AB3" w:rsidRDefault="00277AB3" w:rsidP="00277AB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Исполнение с самого начала. </w:t>
      </w:r>
    </w:p>
    <w:p w:rsidR="00057634" w:rsidRDefault="00057634" w:rsidP="00057634">
      <w:pPr>
        <w:spacing w:before="100" w:beforeAutospacing="1" w:after="100" w:afterAutospacing="1" w:line="360" w:lineRule="auto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Звучит звук – дети отгадывают, бусинки прикрепляются на нотный стан.</w:t>
      </w:r>
    </w:p>
    <w:p w:rsidR="00057634" w:rsidRDefault="00057634" w:rsidP="00057634">
      <w:pPr>
        <w:spacing w:before="100" w:beforeAutospacing="1" w:after="100" w:afterAutospacing="1" w:line="360" w:lineRule="auto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Музыка приглашает нас потанцевать</w:t>
      </w:r>
    </w:p>
    <w:p w:rsidR="00057634" w:rsidRPr="00277AB3" w:rsidRDefault="00057634" w:rsidP="00057634">
      <w:pPr>
        <w:spacing w:before="100" w:beforeAutospacing="1" w:after="100" w:afterAutospacing="1" w:line="360" w:lineRule="auto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Танец «Приглашение»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Звучат два звука – дети отгадывают, бусинки прикрепляются на нотный стан.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: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вот теперь получилась песня. Вот какая!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Звучат семь нот – это начал</w:t>
      </w:r>
      <w:r w:rsidR="00057634">
        <w:rPr>
          <w:rFonts w:ascii="Verdana" w:eastAsia="Times New Roman" w:hAnsi="Verdana" w:cs="Times New Roman"/>
          <w:sz w:val="18"/>
          <w:szCs w:val="18"/>
          <w:lang w:eastAsia="ru-RU"/>
        </w:rPr>
        <w:t>о песни «Будем солдатами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!».</w:t>
      </w:r>
    </w:p>
    <w:p w:rsidR="00277AB3" w:rsidRPr="00277AB3" w:rsidRDefault="00277AB3" w:rsidP="00057634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Исполнение песни «</w:t>
      </w:r>
      <w:r w:rsidR="00057634">
        <w:rPr>
          <w:rFonts w:ascii="Verdana" w:eastAsia="Times New Roman" w:hAnsi="Verdana" w:cs="Times New Roman"/>
          <w:sz w:val="18"/>
          <w:szCs w:val="18"/>
          <w:lang w:eastAsia="ru-RU"/>
        </w:rPr>
        <w:t>Будем солдатами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!» </w:t>
      </w:r>
      <w:r w:rsidRPr="00277AB3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(с солистами)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: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Вот и все бусинки вернулись домой.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Трудно нам без музыки петь и танцевать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Мы сложили бусинки в нотную тетрадь.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Снова чудной музыки рады все друзья</w:t>
      </w:r>
    </w:p>
    <w:p w:rsidR="00277AB3" w:rsidRPr="00277AB3" w:rsidRDefault="00277AB3" w:rsidP="00277AB3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  <w:lang w:eastAsia="ru-RU"/>
        </w:rPr>
      </w:pPr>
      <w:r w:rsidRPr="00277AB3">
        <w:rPr>
          <w:rFonts w:ascii="Arial" w:eastAsia="Times New Roman" w:hAnsi="Arial" w:cs="Arial"/>
          <w:sz w:val="18"/>
          <w:szCs w:val="18"/>
          <w:lang w:eastAsia="ru-RU"/>
        </w:rPr>
        <w:t>И терять те бусинки больше нам нельзя.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М. Р.</w:t>
      </w:r>
      <w:r w:rsidR="00057634" w:rsidRPr="00277AB3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:</w:t>
      </w: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Мне хочется узнать, как вы сами оцениваете свою работу. Кто считает, что хорошо поработал, пусть споет – «А», а кто считает, что еще не все получается – «О».</w:t>
      </w:r>
    </w:p>
    <w:p w:rsidR="00277AB3" w:rsidRPr="00277AB3" w:rsidRDefault="00277AB3" w:rsidP="00277AB3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77AB3">
        <w:rPr>
          <w:rFonts w:ascii="Verdana" w:eastAsia="Times New Roman" w:hAnsi="Verdana" w:cs="Times New Roman"/>
          <w:sz w:val="18"/>
          <w:szCs w:val="18"/>
          <w:lang w:eastAsia="ru-RU"/>
        </w:rPr>
        <w:t>Дети дают оценку своей работе. Поют «До свидания!», выходят из зала.</w:t>
      </w:r>
    </w:p>
    <w:p w:rsidR="00221A82" w:rsidRDefault="00221A82"/>
    <w:sectPr w:rsidR="00221A82" w:rsidSect="0022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608B"/>
    <w:multiLevelType w:val="multilevel"/>
    <w:tmpl w:val="8088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958AE"/>
    <w:multiLevelType w:val="multilevel"/>
    <w:tmpl w:val="AE50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642F6"/>
    <w:multiLevelType w:val="multilevel"/>
    <w:tmpl w:val="1902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AB3"/>
    <w:rsid w:val="00057634"/>
    <w:rsid w:val="00126A55"/>
    <w:rsid w:val="00221A82"/>
    <w:rsid w:val="00277AB3"/>
    <w:rsid w:val="003F6D2D"/>
    <w:rsid w:val="00553868"/>
    <w:rsid w:val="005E263C"/>
    <w:rsid w:val="005F688F"/>
    <w:rsid w:val="006533DE"/>
    <w:rsid w:val="00862738"/>
    <w:rsid w:val="00954DA7"/>
    <w:rsid w:val="00A31476"/>
    <w:rsid w:val="00CB1B97"/>
    <w:rsid w:val="00CC5F56"/>
    <w:rsid w:val="00CF14FF"/>
    <w:rsid w:val="00E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82"/>
  </w:style>
  <w:style w:type="paragraph" w:styleId="4">
    <w:name w:val="heading 4"/>
    <w:basedOn w:val="a"/>
    <w:link w:val="40"/>
    <w:uiPriority w:val="9"/>
    <w:qFormat/>
    <w:rsid w:val="00277AB3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7AB3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7AB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77AB3"/>
    <w:pPr>
      <w:spacing w:after="0" w:line="360" w:lineRule="auto"/>
      <w:ind w:left="60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Admin</cp:lastModifiedBy>
  <cp:revision>9</cp:revision>
  <dcterms:created xsi:type="dcterms:W3CDTF">2011-01-17T10:25:00Z</dcterms:created>
  <dcterms:modified xsi:type="dcterms:W3CDTF">2021-12-07T11:27:00Z</dcterms:modified>
</cp:coreProperties>
</file>