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1B6" w:rsidRPr="007314B7" w:rsidRDefault="00F14656" w:rsidP="008B59D0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7314B7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Краткосрочный групповой познавательный проект в средней группе </w:t>
      </w:r>
      <w:r w:rsidR="00EA2302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«Проращивание пшеницы</w:t>
      </w:r>
      <w:r w:rsidR="004D51B6" w:rsidRPr="007314B7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»</w:t>
      </w:r>
      <w:r w:rsidRPr="007314B7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p w:rsidR="00F14656" w:rsidRPr="008F65F5" w:rsidRDefault="00F14656" w:rsidP="00EA2302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8F65F5">
        <w:rPr>
          <w:rFonts w:ascii="Times New Roman" w:hAnsi="Times New Roman" w:cs="Times New Roman"/>
          <w:sz w:val="28"/>
          <w:szCs w:val="28"/>
        </w:rPr>
        <w:t>МАДОУ «Детский сад № 8 «Сказка»</w:t>
      </w:r>
    </w:p>
    <w:p w:rsidR="00F14656" w:rsidRPr="008F65F5" w:rsidRDefault="00F14656" w:rsidP="00EA2302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8F65F5">
        <w:rPr>
          <w:rFonts w:ascii="Times New Roman" w:hAnsi="Times New Roman" w:cs="Times New Roman"/>
          <w:sz w:val="28"/>
          <w:szCs w:val="28"/>
        </w:rPr>
        <w:t>Разработала: Кузьменко О С.</w:t>
      </w:r>
      <w:r w:rsidR="00876094" w:rsidRPr="008F65F5">
        <w:rPr>
          <w:rFonts w:ascii="Times New Roman" w:hAnsi="Times New Roman" w:cs="Times New Roman"/>
          <w:sz w:val="28"/>
          <w:szCs w:val="28"/>
        </w:rPr>
        <w:t>-воспитатель</w:t>
      </w:r>
    </w:p>
    <w:p w:rsidR="00876094" w:rsidRPr="008F65F5" w:rsidRDefault="00876094" w:rsidP="008B59D0">
      <w:pPr>
        <w:pStyle w:val="a6"/>
        <w:rPr>
          <w:rFonts w:ascii="Times New Roman" w:hAnsi="Times New Roman" w:cs="Times New Roman"/>
          <w:sz w:val="28"/>
          <w:szCs w:val="28"/>
        </w:rPr>
      </w:pPr>
      <w:r w:rsidRPr="008F65F5">
        <w:rPr>
          <w:rFonts w:ascii="Times New Roman" w:hAnsi="Times New Roman" w:cs="Times New Roman"/>
          <w:sz w:val="28"/>
          <w:szCs w:val="28"/>
        </w:rPr>
        <w:t>Проект (краткосрочный, групповой, познавательный)</w:t>
      </w:r>
    </w:p>
    <w:p w:rsidR="00662AA5" w:rsidRPr="008F65F5" w:rsidRDefault="00662AA5" w:rsidP="008B59D0">
      <w:pPr>
        <w:spacing w:after="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Вид проекта: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исследовательский, познавательный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Срок реализации проекта: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краткосрочный (7 дней)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Актуальность: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проект направлен на расширение и обобщение знаний о культурных растениях, на то, как выращивать и ухаживать за ними.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Цель: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расширение представлений детей о выращивании растений (семян пшеницы)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Задачи: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Создать условия в уголке природы для наблюдения и постановки эксперимента.</w:t>
      </w:r>
    </w:p>
    <w:p w:rsidR="00662AA5" w:rsidRPr="008F65F5" w:rsidRDefault="001A44DE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Формировать умение</w:t>
      </w:r>
      <w:r w:rsidR="00662AA5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правильно, ухаживать за растениями.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Дать наглядное представление детям о необходимости света, тепла, влаги, почвы для роста растений.</w:t>
      </w:r>
    </w:p>
    <w:p w:rsidR="00662AA5" w:rsidRPr="008F65F5" w:rsidRDefault="00BE005A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662AA5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Развивать познавательную активность детей в процессе наблюдения за прорастанием семян пшеницы.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Проектная идея: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создать в группе детского сада огород. Вырастить самими детьми пшеницу.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Обеспечение проекта: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материально-техническое</w:t>
      </w:r>
      <w:r w:rsidR="001A44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A44DE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(лейка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маленькими отверстиями для полива, земля для посадки, семена пшеницы, оборудование для посадки растений</w:t>
      </w:r>
      <w:r w:rsidR="001A44DE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диагностико-дидактическое (план предварительной беседы с детьми</w:t>
      </w:r>
      <w:r w:rsidR="001A44DE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Для реализации проекта был разработан план: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Выбор актуальной темы.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Поставить цель и задачи по выбранной теме.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47653C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Включение в план занятия игр и других видах деятельности.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Фото</w:t>
      </w:r>
      <w:r w:rsidR="0047653C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презинтация для детей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Этапы проекта: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Сбор необходимой информации, диагностирование участников проекта, сбор теоретической информации.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Определение проблемы, постановка цели и задач, разработка программы деятельности.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Схема реализации проекта: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Создание условий для проведения наблюдения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Проведение беседы с детьми об условиях роста растений.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Организация наблюдений: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подготовка семян к посадке, постановка проблемной задачи перед детьми, использование игрового приема;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наблюдение за ростом семян, сравнение скорости их развития;</w:t>
      </w:r>
    </w:p>
    <w:p w:rsidR="00662AA5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подведение итогов работы с детьми.</w:t>
      </w:r>
    </w:p>
    <w:p w:rsidR="00BE005A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Обобщение, анализ исследовательской деятельности. </w:t>
      </w:r>
    </w:p>
    <w:p w:rsidR="00253810" w:rsidRPr="008F65F5" w:rsidRDefault="00662AA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6. Фотосессия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Фиксирование результатов роста растений.</w:t>
      </w:r>
    </w:p>
    <w:p w:rsidR="0082343A" w:rsidRPr="008F65F5" w:rsidRDefault="004D51B6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Предварительная работа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 Чтение сказки "Колосок", рассматривание иллюстраций</w:t>
      </w:r>
      <w:r w:rsidR="0082343A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D51B6" w:rsidRPr="008F65F5" w:rsidRDefault="004D51B6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Содержание образовательной </w:t>
      </w:r>
      <w:r w:rsidR="001A44DE" w:rsidRPr="008F65F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деятельности</w:t>
      </w:r>
      <w:r w:rsidR="001A44DE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4D51B6" w:rsidRPr="008F65F5" w:rsidRDefault="001A44DE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4D51B6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 сегодня я вам расскажу, как попал к нам на стол хлебушек. Весной зерно пшеницы сажают в землю специальными машинами. Затем все летние месяцы люди ухаживают за полями пшеницы. Осенью зерно собирают машины и отвозят на мельницу. Мельник перемалывает его в муку. А из этой муки в пекарне пекари пекут вкусный хлеб, который потом развозят по магазинам и привозят к нам в детский сад. Вот сколько людей трудятся для того, чтобы мы с вами кушали вкусный хлебушек.</w:t>
      </w:r>
    </w:p>
    <w:p w:rsidR="004D51B6" w:rsidRPr="008F65F5" w:rsidRDefault="001A44DE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44D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4D51B6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 скажите из чего вырастает пшеница?</w:t>
      </w:r>
    </w:p>
    <w:p w:rsidR="004D51B6" w:rsidRPr="008F65F5" w:rsidRDefault="004D51B6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Ответ </w:t>
      </w:r>
      <w:r w:rsidR="001A44DE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детей: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</w:t>
      </w:r>
      <w:r w:rsidR="001A44DE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семян.</w:t>
      </w:r>
    </w:p>
    <w:p w:rsidR="004D51B6" w:rsidRPr="008F65F5" w:rsidRDefault="001A44DE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44D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4D51B6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а что необходимо для роста пшеницы?</w:t>
      </w:r>
    </w:p>
    <w:p w:rsidR="004D51B6" w:rsidRPr="008F65F5" w:rsidRDefault="004D51B6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Ответы </w:t>
      </w:r>
      <w:r w:rsidR="001A44DE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детей: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Земля, свет, вода, </w:t>
      </w:r>
      <w:r w:rsidR="001A44DE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тепло.</w:t>
      </w:r>
    </w:p>
    <w:p w:rsidR="00A23969" w:rsidRDefault="001A44DE" w:rsidP="00EA230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44D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Воспитатель: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A2302" w:rsidRPr="00EA2302" w:rsidRDefault="00EA2302" w:rsidP="00EA2302">
      <w:pPr>
        <w:spacing w:after="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Солнечные стрелы света</w:t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Золотые колосья хлеба</w:t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янутся</w:t>
      </w:r>
      <w:proofErr w:type="gramEnd"/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небесам</w:t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bookmarkStart w:id="0" w:name="_GoBack"/>
      <w:bookmarkEnd w:id="0"/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олосится</w:t>
      </w: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золотая пшеница</w:t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Ничего она не боится</w:t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бы и нам так</w:t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Золотые стрелы света</w:t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Души людские</w:t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срок полетят в небеса</w:t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там…</w:t>
      </w:r>
      <w:r w:rsidRPr="00EA23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2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</w:t>
      </w:r>
    </w:p>
    <w:p w:rsidR="004D51B6" w:rsidRPr="008F65F5" w:rsidRDefault="00A23969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9C8224E" wp14:editId="4DD8E48D">
            <wp:extent cx="5940425" cy="4455795"/>
            <wp:effectExtent l="0" t="0" r="3175" b="1905"/>
            <wp:docPr id="7" name="Рисунок 7" descr="F:\DCIM\100PHOTO\SAM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3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5F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46DB9B7" wp14:editId="207A7507">
            <wp:extent cx="5940425" cy="4455795"/>
            <wp:effectExtent l="0" t="0" r="3175" b="1905"/>
            <wp:docPr id="8" name="Рисунок 8" descr="F:\DCIM\100PHOTO\SAM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3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DE" w:rsidRDefault="001A44DE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51B6" w:rsidRPr="008F65F5" w:rsidRDefault="004D51B6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Воспитатель предлагает детям поиграть в игру "Золушка"</w:t>
      </w:r>
    </w:p>
    <w:p w:rsidR="004D51B6" w:rsidRPr="008F65F5" w:rsidRDefault="004D51B6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"Золушка</w:t>
      </w: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</w:p>
    <w:p w:rsidR="004D51B6" w:rsidRPr="008F65F5" w:rsidRDefault="004D51B6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столе стоит поднос с семенами пшеницы и подсолнечника. Нужно по команде разобрать и разложить пшеницу и семена подсолнуха по двум </w:t>
      </w:r>
      <w:r w:rsidR="001A44DE"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тарелкам.</w:t>
      </w:r>
    </w:p>
    <w:p w:rsidR="00B96F0D" w:rsidRPr="008F65F5" w:rsidRDefault="008F65F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F83AEC0" wp14:editId="29D3DFEE">
            <wp:extent cx="5940425" cy="4456044"/>
            <wp:effectExtent l="0" t="0" r="3175" b="1905"/>
            <wp:docPr id="5" name="Рисунок 5" descr="F:\DCIM\100PHOTO\SAM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3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DE" w:rsidRDefault="004D51B6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игры.</w:t>
      </w:r>
    </w:p>
    <w:p w:rsidR="003611F6" w:rsidRPr="008F65F5" w:rsidRDefault="004D51B6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:</w:t>
      </w:r>
      <w:proofErr w:type="gramEnd"/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 мы с вами попробуем вырастить свою пшеницу .</w:t>
      </w:r>
    </w:p>
    <w:p w:rsidR="0082343A" w:rsidRDefault="00B96F0D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04281C1" wp14:editId="5278B037">
            <wp:extent cx="5940425" cy="4456044"/>
            <wp:effectExtent l="0" t="0" r="3175" b="1905"/>
            <wp:docPr id="1" name="Рисунок 1" descr="F:\DCIM\100PHOTO\SAM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3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F6" w:rsidRPr="008F65F5" w:rsidRDefault="003611F6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 радостью сеяли семена.</w:t>
      </w:r>
    </w:p>
    <w:p w:rsidR="003611F6" w:rsidRPr="008F65F5" w:rsidRDefault="00B96F0D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B0D056B" wp14:editId="3D95D91A">
            <wp:extent cx="5940425" cy="4456044"/>
            <wp:effectExtent l="0" t="0" r="3175" b="1905"/>
            <wp:docPr id="2" name="Рисунок 2" descr="F:\DCIM\100PHOTO\SAM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3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1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 удовольствием ухаживают за своими всходами.</w:t>
      </w:r>
    </w:p>
    <w:p w:rsidR="006E067E" w:rsidRPr="008F65F5" w:rsidRDefault="008F65F5" w:rsidP="008B59D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8B67E68" wp14:editId="4C1C2BF4">
            <wp:extent cx="5940425" cy="4456044"/>
            <wp:effectExtent l="0" t="0" r="3175" b="1905"/>
            <wp:docPr id="6" name="Рисунок 6" descr="F:\DCIM\100PHOTO\SAM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3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1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такая выросла у нас пшеница.</w:t>
      </w:r>
    </w:p>
    <w:p w:rsidR="00E219C7" w:rsidRPr="008F65F5" w:rsidRDefault="00E219C7" w:rsidP="008B5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Выводы:</w:t>
      </w:r>
    </w:p>
    <w:p w:rsidR="00E219C7" w:rsidRPr="008F65F5" w:rsidRDefault="00E219C7" w:rsidP="008B5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проекта:</w:t>
      </w:r>
    </w:p>
    <w:p w:rsidR="00E219C7" w:rsidRPr="008F65F5" w:rsidRDefault="00E219C7" w:rsidP="008B5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Дети самостоятельно проращивают семена пшеницы.</w:t>
      </w:r>
    </w:p>
    <w:p w:rsidR="00E219C7" w:rsidRPr="008F65F5" w:rsidRDefault="00E219C7" w:rsidP="008B5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Дети получают наглядное представление о необходимости влаги, света, тепла для растений.</w:t>
      </w:r>
    </w:p>
    <w:p w:rsidR="00E219C7" w:rsidRPr="008F65F5" w:rsidRDefault="00E219C7" w:rsidP="008B5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Развивается познавательная активность детей в процессе наблюдения за прорастанием семян.</w:t>
      </w:r>
    </w:p>
    <w:p w:rsidR="000E1EF0" w:rsidRPr="008F65F5" w:rsidRDefault="00E219C7" w:rsidP="008B59D0">
      <w:pPr>
        <w:shd w:val="clear" w:color="auto" w:fill="FFFFFF"/>
        <w:spacing w:after="0" w:line="240" w:lineRule="auto"/>
        <w:ind w:left="57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F65F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Развивается мыслительная и исследовательская дея</w:t>
      </w:r>
      <w:r w:rsidRPr="00E219C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тельности.</w:t>
      </w:r>
    </w:p>
    <w:sectPr w:rsidR="000E1EF0" w:rsidRPr="008F6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484"/>
    <w:rsid w:val="00054984"/>
    <w:rsid w:val="000E1EF0"/>
    <w:rsid w:val="001A44DE"/>
    <w:rsid w:val="00253810"/>
    <w:rsid w:val="003611F6"/>
    <w:rsid w:val="0047653C"/>
    <w:rsid w:val="004B6484"/>
    <w:rsid w:val="004D51B6"/>
    <w:rsid w:val="00662AA5"/>
    <w:rsid w:val="006E067E"/>
    <w:rsid w:val="007314B7"/>
    <w:rsid w:val="0082343A"/>
    <w:rsid w:val="00876094"/>
    <w:rsid w:val="008B59D0"/>
    <w:rsid w:val="008F65F5"/>
    <w:rsid w:val="00A23969"/>
    <w:rsid w:val="00B96F0D"/>
    <w:rsid w:val="00BE005A"/>
    <w:rsid w:val="00C20CA0"/>
    <w:rsid w:val="00E219C7"/>
    <w:rsid w:val="00E67B84"/>
    <w:rsid w:val="00EA2302"/>
    <w:rsid w:val="00F14656"/>
    <w:rsid w:val="00F7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30B98-F775-4841-A1AE-981732C5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1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1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D5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51B6"/>
  </w:style>
  <w:style w:type="paragraph" w:styleId="a3">
    <w:name w:val="Normal (Web)"/>
    <w:basedOn w:val="a"/>
    <w:uiPriority w:val="99"/>
    <w:semiHidden/>
    <w:unhideWhenUsed/>
    <w:rsid w:val="004D5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1B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38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0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06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95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369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7901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383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Radon</dc:creator>
  <cp:keywords/>
  <dc:description/>
  <cp:lastModifiedBy>Ольга</cp:lastModifiedBy>
  <cp:revision>21</cp:revision>
  <dcterms:created xsi:type="dcterms:W3CDTF">2016-02-15T20:18:00Z</dcterms:created>
  <dcterms:modified xsi:type="dcterms:W3CDTF">2022-01-14T14:14:00Z</dcterms:modified>
</cp:coreProperties>
</file>