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18142" w:type="dxa"/>
        <w:tblCellSpacing w:w="0" w:type="dxa"/>
        <w:tblInd w:w="-142" w:type="dxa"/>
        <w:shd w:val="clear" w:color="auto" w:fill="FEFE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8000"/>
      </w:tblGrid>
      <w:tr w:rsidR="00DC7450" w:rsidRPr="00E67C4C" w:rsidTr="00DC7450">
        <w:trPr>
          <w:tblCellSpacing w:w="0" w:type="dxa"/>
        </w:trPr>
        <w:tc>
          <w:tcPr>
            <w:tcW w:w="142" w:type="dxa"/>
            <w:shd w:val="clear" w:color="auto" w:fill="F5F5F5"/>
            <w:hideMark/>
          </w:tcPr>
          <w:tbl>
            <w:tblPr>
              <w:tblW w:w="30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</w:tblGrid>
            <w:tr w:rsidR="00DC7450" w:rsidRPr="00E67C4C" w:rsidTr="000C4EA9">
              <w:trPr>
                <w:jc w:val="center"/>
              </w:trPr>
              <w:tc>
                <w:tcPr>
                  <w:tcW w:w="3030" w:type="dxa"/>
                  <w:vAlign w:val="center"/>
                  <w:hideMark/>
                </w:tcPr>
                <w:tbl>
                  <w:tblPr>
                    <w:tblW w:w="2548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8"/>
                  </w:tblGrid>
                  <w:tr w:rsidR="00DC7450" w:rsidRPr="00E67C4C" w:rsidTr="000C4EA9">
                    <w:trPr>
                      <w:trHeight w:val="412"/>
                      <w:tblCellSpacing w:w="0" w:type="dxa"/>
                    </w:trPr>
                    <w:tc>
                      <w:tcPr>
                        <w:tcW w:w="25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C7450" w:rsidRPr="00E67C4C" w:rsidRDefault="00DC7450" w:rsidP="000C4E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C7450" w:rsidRPr="00E67C4C" w:rsidRDefault="00DC7450" w:rsidP="000C4E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C7450" w:rsidRPr="00E67C4C" w:rsidRDefault="00DC7450" w:rsidP="000C4EA9">
            <w:pPr>
              <w:spacing w:before="150" w:after="150" w:line="240" w:lineRule="auto"/>
              <w:ind w:left="150" w:right="150"/>
              <w:jc w:val="center"/>
              <w:rPr>
                <w:rFonts w:ascii="Tahoma" w:eastAsia="Times New Roman" w:hAnsi="Tahoma" w:cs="Tahoma"/>
                <w:color w:val="222222"/>
                <w:sz w:val="23"/>
                <w:szCs w:val="23"/>
                <w:lang w:eastAsia="ru-RU"/>
              </w:rPr>
            </w:pPr>
          </w:p>
          <w:tbl>
            <w:tblPr>
              <w:tblpPr w:leftFromText="45" w:rightFromText="45" w:vertAnchor="text" w:horzAnchor="page" w:tblpX="1306" w:tblpY="85"/>
              <w:tblOverlap w:val="never"/>
              <w:tblW w:w="4500" w:type="dxa"/>
              <w:tblCellSpacing w:w="75" w:type="dxa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DC7450" w:rsidRPr="00E67C4C" w:rsidTr="000C4EA9">
              <w:trPr>
                <w:tblCellSpacing w:w="75" w:type="dxa"/>
              </w:trPr>
              <w:tc>
                <w:tcPr>
                  <w:tcW w:w="2025" w:type="dxa"/>
                  <w:vAlign w:val="center"/>
                  <w:hideMark/>
                </w:tcPr>
                <w:p w:rsidR="00DC7450" w:rsidRPr="00E67C4C" w:rsidRDefault="00DC7450" w:rsidP="000C4E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hideMark/>
                </w:tcPr>
                <w:p w:rsidR="00DC7450" w:rsidRPr="00E67C4C" w:rsidRDefault="00DC7450" w:rsidP="000C4E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C7450" w:rsidRPr="00E67C4C" w:rsidRDefault="00DC7450" w:rsidP="000C4EA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222222"/>
                <w:sz w:val="23"/>
                <w:szCs w:val="23"/>
                <w:lang w:eastAsia="ru-RU"/>
              </w:rPr>
            </w:pPr>
            <w:r w:rsidRPr="00E67C4C">
              <w:rPr>
                <w:rFonts w:ascii="Tahoma" w:eastAsia="Times New Roman" w:hAnsi="Tahoma" w:cs="Tahoma"/>
                <w:color w:val="222222"/>
                <w:sz w:val="23"/>
                <w:szCs w:val="23"/>
                <w:lang w:eastAsia="ru-RU"/>
              </w:rPr>
              <w:t>...</w:t>
            </w:r>
          </w:p>
        </w:tc>
        <w:tc>
          <w:tcPr>
            <w:tcW w:w="18000" w:type="dxa"/>
            <w:shd w:val="clear" w:color="auto" w:fill="FEFEFE"/>
            <w:hideMark/>
          </w:tcPr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055C70" w:rsidP="00EB0B05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  <w:t xml:space="preserve">           </w:t>
            </w:r>
            <w:r w:rsidR="0098089A"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  <w:t>Публикация</w:t>
            </w:r>
            <w:r w:rsidR="00EB0B05" w:rsidRPr="00EB0B05"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  <w:t xml:space="preserve"> музыкального развлечения</w:t>
            </w:r>
          </w:p>
          <w:p w:rsidR="00055C70" w:rsidRPr="00EB0B05" w:rsidRDefault="00055C70" w:rsidP="00EB0B05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</w:pPr>
          </w:p>
          <w:p w:rsidR="00EB0B05" w:rsidRDefault="0098089A" w:rsidP="00EB0B05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  <w:t>на тему</w:t>
            </w:r>
            <w:r w:rsidR="00EB0B05" w:rsidRPr="00EB0B05"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  <w:t xml:space="preserve"> : «Формирование навыков здорового образа</w:t>
            </w:r>
          </w:p>
          <w:p w:rsidR="00055C70" w:rsidRPr="00EB0B05" w:rsidRDefault="00055C70" w:rsidP="00EB0B05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</w:pPr>
          </w:p>
          <w:p w:rsidR="00EB0B05" w:rsidRPr="00EB0B05" w:rsidRDefault="00055C70" w:rsidP="00EB0B05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  <w:t xml:space="preserve">                          </w:t>
            </w:r>
            <w:r w:rsidR="00EB0B05" w:rsidRPr="00EB0B05"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  <w:t>жизни у детей дошкольного возраста</w:t>
            </w:r>
            <w:r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  <w:t>.</w:t>
            </w:r>
            <w:r w:rsidR="00EB0B05" w:rsidRPr="00EB0B05">
              <w:rPr>
                <w:rFonts w:ascii="Times New Roman" w:hAnsi="Times New Roman" w:cs="Times New Roman"/>
                <w:b/>
                <w:bCs/>
                <w:i/>
                <w:sz w:val="44"/>
                <w:szCs w:val="44"/>
              </w:rPr>
              <w:t>»</w:t>
            </w: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055C70" w:rsidRDefault="00055C70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055C70" w:rsidRDefault="00055C70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EB0B05" w:rsidRPr="00EB0B05" w:rsidRDefault="00EB0B05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Выполнил:</w:t>
            </w:r>
          </w:p>
          <w:p w:rsidR="00EB0B05" w:rsidRPr="00EB0B05" w:rsidRDefault="00EB0B05" w:rsidP="00DC74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B05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</w:t>
            </w:r>
          </w:p>
          <w:p w:rsidR="00EB0B05" w:rsidRPr="00EB0B05" w:rsidRDefault="00EB0B05" w:rsidP="00DC74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B05">
              <w:rPr>
                <w:rFonts w:ascii="Times New Roman" w:hAnsi="Times New Roman" w:cs="Times New Roman"/>
                <w:bCs/>
                <w:sz w:val="28"/>
                <w:szCs w:val="28"/>
              </w:rPr>
              <w:t>Е.А. Гаврюшенко</w:t>
            </w:r>
          </w:p>
          <w:p w:rsidR="00EB0B05" w:rsidRPr="00EB0B05" w:rsidRDefault="00EB0B05" w:rsidP="00DC74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B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МДОУ д/с ОВ «Солнышко» </w:t>
            </w: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B05">
              <w:rPr>
                <w:rFonts w:ascii="Times New Roman" w:hAnsi="Times New Roman" w:cs="Times New Roman"/>
                <w:bCs/>
                <w:sz w:val="28"/>
                <w:szCs w:val="28"/>
              </w:rPr>
              <w:t>п.г.т. Новая Игирма</w:t>
            </w: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5C70" w:rsidRPr="008E66FA" w:rsidRDefault="00055C70" w:rsidP="00055C7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B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EB0B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Новая Игирма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EB0B05">
              <w:rPr>
                <w:rFonts w:ascii="Times New Roman" w:hAnsi="Times New Roman" w:cs="Times New Roman"/>
                <w:bCs/>
                <w:sz w:val="28"/>
                <w:szCs w:val="28"/>
              </w:rPr>
              <w:t>2022г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B0B05" w:rsidRDefault="00EB0B05" w:rsidP="00DC74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5C70" w:rsidRDefault="00055C70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0A7DD1" w:rsidRDefault="00055C70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      </w:t>
            </w:r>
            <w:r w:rsidR="000A7DD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Развлечение для детей 3-4 лет </w:t>
            </w:r>
          </w:p>
          <w:p w:rsidR="000A7DD1" w:rsidRDefault="00055C70" w:rsidP="00DC7450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  с применением  кукольного театра</w:t>
            </w:r>
            <w:r w:rsidR="000A7DD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  <w:p w:rsidR="000A7DD1" w:rsidRDefault="00055C70" w:rsidP="000A7DD1">
            <w:pPr>
              <w:pStyle w:val="a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        </w:t>
            </w:r>
            <w:r w:rsidR="00B51E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« Как Волк решил стать здоровым!</w:t>
            </w:r>
            <w:bookmarkStart w:id="0" w:name="_GoBack"/>
            <w:bookmarkEnd w:id="0"/>
            <w:r w:rsidR="000A7DD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»</w:t>
            </w:r>
          </w:p>
          <w:p w:rsidR="00DC7450" w:rsidRPr="00DC7450" w:rsidRDefault="00DC7450" w:rsidP="00DC7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DA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A13DA2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A13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: пропаганда здорового образа жизни. </w:t>
            </w:r>
            <w:r w:rsidRPr="00A13D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3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>
              <w:t xml:space="preserve"> </w:t>
            </w:r>
            <w:r>
              <w:br/>
              <w:t xml:space="preserve">- </w:t>
            </w:r>
            <w:r w:rsidRPr="00DC745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здоровье, как одной из главных ценностей жизни;</w:t>
            </w:r>
          </w:p>
          <w:p w:rsidR="000A7DD1" w:rsidRDefault="00DC7450" w:rsidP="00DC7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7450">
              <w:rPr>
                <w:rFonts w:ascii="Times New Roman" w:hAnsi="Times New Roman" w:cs="Times New Roman"/>
                <w:sz w:val="28"/>
                <w:szCs w:val="28"/>
              </w:rPr>
              <w:t>- формировать навыки выразительности речи; </w:t>
            </w:r>
            <w:r w:rsidRPr="00DC7450">
              <w:rPr>
                <w:rFonts w:ascii="Times New Roman" w:hAnsi="Times New Roman" w:cs="Times New Roman"/>
                <w:sz w:val="28"/>
                <w:szCs w:val="28"/>
              </w:rPr>
              <w:br/>
              <w:t>- учить детей заботиться о своём здоровье; </w:t>
            </w:r>
            <w:r w:rsidRPr="00DC7450">
              <w:rPr>
                <w:rFonts w:ascii="Times New Roman" w:hAnsi="Times New Roman" w:cs="Times New Roman"/>
                <w:sz w:val="28"/>
                <w:szCs w:val="28"/>
              </w:rPr>
              <w:br/>
              <w:t>- воспитывать привычку в соблюдении правил личной гигиены;</w:t>
            </w:r>
            <w:r w:rsidRPr="00DC7450">
              <w:rPr>
                <w:rFonts w:ascii="Times New Roman" w:hAnsi="Times New Roman" w:cs="Times New Roman"/>
                <w:sz w:val="28"/>
                <w:szCs w:val="28"/>
              </w:rPr>
              <w:br/>
              <w:t>- закреплять знания детей о пользе витаминов и их значении для здоровья человека. </w:t>
            </w:r>
          </w:p>
          <w:p w:rsidR="00DC7450" w:rsidRPr="00DC7450" w:rsidRDefault="00DC7450" w:rsidP="00DC7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74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7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Ведущий. </w:t>
            </w:r>
            <w:r w:rsidRPr="00DC7450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 и добрый час, очень рада видеть вас!!! Вы на </w:t>
            </w:r>
          </w:p>
          <w:p w:rsidR="00DC7450" w:rsidRDefault="00A13DA2" w:rsidP="00DC7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7450" w:rsidRPr="00DC7450">
              <w:rPr>
                <w:rFonts w:ascii="Times New Roman" w:hAnsi="Times New Roman" w:cs="Times New Roman"/>
                <w:sz w:val="28"/>
                <w:szCs w:val="28"/>
              </w:rPr>
              <w:t>тулья проходите, мою сказку посмотрите.</w:t>
            </w:r>
          </w:p>
          <w:p w:rsidR="000A7DD1" w:rsidRDefault="000A7DD1" w:rsidP="00DC7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DA2" w:rsidRPr="00A13DA2" w:rsidRDefault="00A13DA2" w:rsidP="00DC745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13DA2">
              <w:rPr>
                <w:rFonts w:ascii="Times New Roman" w:hAnsi="Times New Roman" w:cs="Times New Roman"/>
                <w:i/>
                <w:sz w:val="28"/>
                <w:szCs w:val="28"/>
              </w:rPr>
              <w:t>Ширма оформлена под опушку леса.)</w:t>
            </w:r>
          </w:p>
          <w:p w:rsidR="00DC7450" w:rsidRPr="00A13DA2" w:rsidRDefault="00DC7450" w:rsidP="000C4EA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у леса на опушке-</w:t>
            </w:r>
            <w:r w:rsidRPr="00A1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Справа реченька - река</w:t>
            </w:r>
            <w:r w:rsidRPr="00A1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Слева - наливные луга. </w:t>
            </w:r>
            <w:r w:rsidRPr="00A1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Сосны и ели до небес, </w:t>
            </w:r>
            <w:r w:rsidRPr="00A1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полным-полно чудес! </w:t>
            </w:r>
            <w:r w:rsidRPr="00A1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Жили-были, не тужили. И играли, и дружили</w:t>
            </w:r>
            <w:r w:rsidRPr="00A1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Звери всякие в лесу, к ним домашние ходили. </w:t>
            </w:r>
            <w:r w:rsidRPr="00A1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салочки играли, </w:t>
            </w:r>
            <w:r w:rsidRPr="00A1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Через скакалочки скакали, </w:t>
            </w:r>
            <w:r w:rsidRPr="00A1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Ели витаминки, </w:t>
            </w:r>
            <w:r w:rsidRPr="00A1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Закалялись, физкультурой занимались. </w:t>
            </w:r>
            <w:r w:rsidRPr="00A1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Эта присказка - не сказка! </w:t>
            </w:r>
            <w:r w:rsidRPr="00A1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Надо сказку начинать, всех зверей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на полянку созывать: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A1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же ты, мышка - норушка? </w:t>
            </w:r>
          </w:p>
          <w:p w:rsidR="00A13DA2" w:rsidRDefault="00DC7450" w:rsidP="000C4EA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13DA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(на ш</w:t>
            </w:r>
            <w:r w:rsidR="00A13DA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ирме по очереди появляются зверюшки из</w:t>
            </w:r>
            <w:r w:rsidRPr="00A13DA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 xml:space="preserve"> спектакля) 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 w:rsidRP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Мышка.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Тут я! 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 w:rsidRP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Лягушка.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 я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лягушка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 квакушка, Мышкина подружка. 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 w:rsidRP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Зайка.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Я З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айка- плу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тишка, веселенький мальчишка. 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 w:rsidRP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Петушок.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 я, Петушок- золотистый гребешок. 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 w:rsidRP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Ежик.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Я ежик - ни головы, ни 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ножек. 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 w:rsidRP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Лисичка.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 я лисичка - сестричка, умница и мастерица.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Ведущий.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Живут они себе, не тужат - песенки поют, никогда не печалятся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 здоровье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берегут.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 w:rsidRPr="00A13DA2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>Герои поют песню: «Всем советуем дружить!</w:t>
            </w:r>
            <w:r w:rsidRPr="00A13DA2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>»(уходят)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Ведущий.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Тут из чащи темной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Прибегает волк бездомный.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Он застужен и больной,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Хилый, слабый и худой.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Волк.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Я грустный серенький волчок.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Быстрее нужно лечь мне на бочок.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Не бойтесь вы, я просто душка.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Болит головушка моя, да где ж подушка?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Где микстуры, где лекарства?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Заболел я сильно, вот несчастье!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Ведущий.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Д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а, В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олк, ты выглядишь неважно.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Постой-ка, да у тебя такой горячий лоб,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Быть может в тебе сидит коварный злой микроб?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Волк.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Чихаю я, да и охрип.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Ведущий.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Что такое?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Звери. 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Это грипп!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Ведущий. 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Утром умывался?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Волк. 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Нет!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Ведущий. 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 физкультурой занимался?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Волк. 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Нет!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2D3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Ведущий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Витаминки принимал?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Волк. 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Нет!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Ведущий. 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 фрукты с овощами поедал?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2D3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Волк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: Нет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!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Ведущий.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Да, проблема есть, не скрою.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Но секрет один тебе раскрою.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Ты беги скорее на лесную полянку, там живут-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Очень крепкие ребята-зверята.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За своим следят здоровьем.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Сон и аппетит их в норме.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Они знают важный секрет - как быть здоровым сто лет.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Ты беги, беги, дружок,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С тобой поделятся секретом –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Не сомневаюсь даже в этом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И будешь ты всегда здоров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И навсегда забудешь докторов! 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 побе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жал В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олк по дорожке.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Волк.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Звери, где вы, выходите?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 xml:space="preserve">Я хочу здоровым стать, научите, 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как начать? (под музыку 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появляется Петух)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2D3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Петух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Я Петушок-золотистый гребешок,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Масляна головушка, шелкова бородушка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Всех бужу я на рассвете,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Лучший я спортсмен н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 свете. </w:t>
            </w:r>
            <w:r w:rsidR="00A13DA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Песней я друзей бужу!</w:t>
            </w:r>
          </w:p>
          <w:p w:rsidR="00DC7450" w:rsidRDefault="00A13DA2" w:rsidP="000C4EA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13D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u w:val="single"/>
              </w:rPr>
              <w:t>Песня «Петушок» (поют дети)</w:t>
            </w:r>
            <w:r w:rsidR="000A7D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А еще я всех н</w:t>
            </w:r>
            <w:r w:rsidR="00DC7450"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 зарядку вывожу! </w:t>
            </w:r>
            <w:r w:rsidR="00DC7450"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Зарядка всем полезна, </w:t>
            </w:r>
            <w:r w:rsidR="00DC7450"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Зарядка всем нужна. </w:t>
            </w:r>
            <w:r w:rsidR="00DC7450"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От лени и безделья</w:t>
            </w:r>
            <w:r w:rsidR="00DC7450"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Спасает нас она! Запомни это, Волчок. </w:t>
            </w:r>
            <w:r w:rsidR="00DC7450" w:rsidRPr="00EB2D3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  <w:p w:rsidR="00DC7450" w:rsidRDefault="00DC7450" w:rsidP="000C4EA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B2D3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Волк: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Спасибо, Петушок.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Я хочу здоровым стать,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Научи - ка, как начать? </w:t>
            </w:r>
          </w:p>
          <w:p w:rsidR="00DC7450" w:rsidRDefault="00DC7450" w:rsidP="000C4EA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B2D3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Петух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: Детки тебе покажут, как они занимаются зарядкой!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0A7DD1" w:rsidRPr="000A7DD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u w:val="single"/>
              </w:rPr>
              <w:t>Музыкальная зарядка «Солнышко лучистое!»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0A7DD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Ежик. 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 серый ежик - ни головы, ни ножек.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Лучше нас, лесных ежей,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Нет на свете сторожей.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Я мышей шугаю с грядки,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По ночам хожу в кустах,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Сторожу я витамины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В ягодах и овощах.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Овощи и фрукты - очень полезные продукты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Поднимут твой иммунитет.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Витаминам, всем привет! Запомни это, Волчок.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2D3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Волк</w:t>
            </w:r>
            <w:r w:rsidR="000A7D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Спасибо, Ежик.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Я хочу здоровым стать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Научи меня, как начать? 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</w:t>
            </w:r>
            <w:r w:rsidRPr="000A7DD1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Можно детям витамины раздать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)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0A7DD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Лягушка.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Я лягушка-квакушка,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Мышки я подружка.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За порядком я слежу,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Чистоту я навожу.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Все пылинки, все соринки,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Из углов я подмету.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Гигиена - красота!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Залог здоровья - чистота! Запомни это, Волчок.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0A7DD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Волк.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Спасибо, Лягушка-квакушка.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2D3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Заяц</w:t>
            </w:r>
            <w:r w:rsidR="000A7D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 Я З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айка - плутишка,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Веселенький мальчишка.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Мы, Зайцы-плутишки,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Любим от капусты кочерыжки.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Все грызите лист капустный,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Он полезный, и очень вкусный! Запомни это Волчок.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0A7DD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Волк.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Спасибо, Зайчишка.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2D3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Ежик: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Чтоб здоровым, сильным быть,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Нужно овощи любить, все – все, без исключения, в этом нет сомнения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И решить я не берусь что из них вкуснее, что из них важнее.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0A7DD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Волк. 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Я хочу здоровым стать,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Научите, как начать?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0A7DD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Лиса. 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Я, Лисица - сестрица,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Хитрая мастерица.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Я могу больных лечить,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Уму – разуму учить.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Хочешь - сделаю укол?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Может, нужно валидол? 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Ну? Помогло? Значит, хватит охать.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Выходи к нам плясать и ногами топать.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2D3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Волк</w:t>
            </w:r>
            <w:r w:rsidR="000A7D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</w:t>
            </w:r>
            <w:r w:rsidR="000A7D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ет! Я топать не могу, </w:t>
            </w:r>
            <w:r w:rsidR="000A7D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Лучше к М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ышке побегу.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0A7DD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Волк.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Я хочу здоровым стать,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Научите, как начать.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2D3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Мышка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: Я мышка - норушка,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Лесная хохотушка.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Жизнь у нас всего одна,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И бесценная она.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Вас хочу я научить,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Как здоровье ваше сохранить.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Чтобы ярче улыбаться,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Спортом нужно часто заниматься,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Витаминки принимать,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Песни петь и танцевать! Выходите все</w:t>
            </w:r>
            <w:r w:rsidR="000A7D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ребята и ты, Волк 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на веселый танец. </w:t>
            </w:r>
          </w:p>
          <w:p w:rsidR="000A7DD1" w:rsidRDefault="00DC7450" w:rsidP="000C4EA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A7DD1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 xml:space="preserve">Танец </w:t>
            </w:r>
            <w:r w:rsidR="000A7DD1" w:rsidRPr="000A7DD1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</w:rPr>
              <w:t xml:space="preserve">(любой ,который дети знают или </w:t>
            </w:r>
            <w:r w:rsidRPr="000A7DD1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</w:rPr>
              <w:t>по показу.</w:t>
            </w:r>
            <w:r w:rsidR="000A7DD1" w:rsidRPr="000A7DD1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u w:val="single"/>
              </w:rPr>
              <w:t>)</w:t>
            </w:r>
            <w:r w:rsidRPr="000A7DD1">
              <w:rPr>
                <w:rFonts w:ascii="Times New Roman" w:hAnsi="Times New Roman" w:cs="Times New Roman"/>
                <w:color w:val="000000"/>
                <w:sz w:val="32"/>
                <w:szCs w:val="32"/>
                <w:u w:val="single"/>
              </w:rPr>
              <w:br/>
            </w:r>
            <w:r w:rsidR="000A7DD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Ведущий.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Сказка ложь, да в ней намек,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Ты запомни, волк, если хочешь долго жить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Должен ты здоровым быть, хорошо иметь друзей.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Жить с друзьями веселей.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Чем лекарства принимать,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Лучше спеть и станцевать.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Где смеются и поют туда, болезни не придут! </w:t>
            </w:r>
            <w:r w:rsidRPr="00EB2D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Вот и сказке конец, а кто слушал молодец!</w:t>
            </w:r>
          </w:p>
          <w:p w:rsidR="00DC7450" w:rsidRPr="000A7DD1" w:rsidRDefault="00DC7450" w:rsidP="000C4EA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0A7DD1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( куклы выходят на поклон) .</w:t>
            </w:r>
          </w:p>
          <w:p w:rsidR="00DC7450" w:rsidRDefault="00DC7450" w:rsidP="000C4EA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4B4B4B"/>
                <w:kern w:val="36"/>
                <w:sz w:val="36"/>
                <w:szCs w:val="36"/>
                <w:lang w:eastAsia="ru-RU"/>
              </w:rPr>
            </w:pPr>
          </w:p>
          <w:p w:rsidR="00DC7450" w:rsidRDefault="00DC7450" w:rsidP="000C4EA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4B4B4B"/>
                <w:kern w:val="36"/>
                <w:sz w:val="36"/>
                <w:szCs w:val="36"/>
                <w:lang w:eastAsia="ru-RU"/>
              </w:rPr>
            </w:pPr>
          </w:p>
          <w:p w:rsidR="00DC7450" w:rsidRDefault="00DC7450" w:rsidP="000C4EA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4B4B4B"/>
                <w:kern w:val="36"/>
                <w:sz w:val="36"/>
                <w:szCs w:val="36"/>
                <w:lang w:eastAsia="ru-RU"/>
              </w:rPr>
            </w:pPr>
          </w:p>
          <w:p w:rsidR="00DC7450" w:rsidRDefault="00DC7450" w:rsidP="000C4EA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4B4B4B"/>
                <w:kern w:val="36"/>
                <w:sz w:val="36"/>
                <w:szCs w:val="36"/>
                <w:lang w:eastAsia="ru-RU"/>
              </w:rPr>
            </w:pPr>
          </w:p>
          <w:p w:rsidR="00DC7450" w:rsidRPr="00E67C4C" w:rsidRDefault="00DC7450" w:rsidP="00DC7450">
            <w:pPr>
              <w:spacing w:before="150" w:after="150" w:line="240" w:lineRule="auto"/>
              <w:ind w:right="150"/>
              <w:rPr>
                <w:rFonts w:ascii="Tahoma" w:eastAsia="Times New Roman" w:hAnsi="Tahoma" w:cs="Tahoma"/>
                <w:color w:val="222222"/>
                <w:sz w:val="23"/>
                <w:szCs w:val="23"/>
                <w:lang w:eastAsia="ru-RU"/>
              </w:rPr>
            </w:pPr>
          </w:p>
        </w:tc>
      </w:tr>
    </w:tbl>
    <w:p w:rsidR="00C22808" w:rsidRDefault="00C22808"/>
    <w:sectPr w:rsidR="00C22808" w:rsidSect="00EB0B05"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E8"/>
    <w:rsid w:val="00055C70"/>
    <w:rsid w:val="000A7DD1"/>
    <w:rsid w:val="001D52E8"/>
    <w:rsid w:val="008E66FA"/>
    <w:rsid w:val="0098089A"/>
    <w:rsid w:val="00A13DA2"/>
    <w:rsid w:val="00B51E66"/>
    <w:rsid w:val="00C22808"/>
    <w:rsid w:val="00DC7450"/>
    <w:rsid w:val="00E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D4F08-7FF3-4B97-9384-F52C8EEC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F62D6-99B4-430F-8E50-B254F444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2022-01-26T06:28:00Z</dcterms:created>
  <dcterms:modified xsi:type="dcterms:W3CDTF">2022-01-26T07:32:00Z</dcterms:modified>
</cp:coreProperties>
</file>