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10" w:rsidRPr="00E45D10" w:rsidRDefault="00E45D10" w:rsidP="00E45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D10" w:rsidRPr="00E45D10" w:rsidRDefault="00E45D10" w:rsidP="00E45D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E45D10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1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КРУЖКА</w:t>
      </w:r>
    </w:p>
    <w:p w:rsidR="009B08D7" w:rsidRDefault="00E45D10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10">
        <w:rPr>
          <w:rFonts w:ascii="Times New Roman" w:hAnsi="Times New Roman" w:cs="Times New Roman"/>
          <w:b/>
          <w:sz w:val="28"/>
          <w:szCs w:val="28"/>
        </w:rPr>
        <w:t>ПО ОБРАЗОВАТ</w:t>
      </w:r>
      <w:r>
        <w:rPr>
          <w:rFonts w:ascii="Times New Roman" w:hAnsi="Times New Roman" w:cs="Times New Roman"/>
          <w:b/>
          <w:sz w:val="28"/>
          <w:szCs w:val="28"/>
        </w:rPr>
        <w:t>ЕЛЬНОЙ ОБЛАСТИ «ПОЗНАВАТЕЛЬНОЕ РАЗВИТИЕ</w:t>
      </w:r>
      <w:r w:rsidRPr="00E45D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(ФЭМП) </w:t>
      </w: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E45D10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«ЗАНИМАТЕЛЬНАЯ МАТЕМАТИКА»  ДЛЯ ДЕТЕЙ 4 – 5 ЛЕТ </w:t>
      </w:r>
    </w:p>
    <w:p w:rsidR="00E45D10" w:rsidRDefault="00E45D10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СРОКОМ РЕАЛИЗАЦИИ 1 ГОД</w:t>
      </w: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D7" w:rsidRPr="009B08D7" w:rsidRDefault="009B08D7" w:rsidP="009B0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D10" w:rsidRPr="00F4277B" w:rsidRDefault="00E45D10" w:rsidP="009B08D7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3531BC" w:rsidRDefault="003531BC" w:rsidP="003531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Пояснительная записка</w:t>
      </w:r>
    </w:p>
    <w:p w:rsidR="003531BC" w:rsidRPr="004145E1" w:rsidRDefault="003531BC" w:rsidP="003531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(Актуальность выбранной темы)</w:t>
      </w:r>
    </w:p>
    <w:p w:rsidR="003531BC" w:rsidRPr="004145E1" w:rsidRDefault="003531BC" w:rsidP="003531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 xml:space="preserve">      Актуальность развития познавательных способностей у детей дошкольного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</w:t>
      </w:r>
    </w:p>
    <w:p w:rsidR="003531BC" w:rsidRPr="004145E1" w:rsidRDefault="003531BC" w:rsidP="003531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 современными тенденциями развития образования, дети в детском саду  должны быть любознательны, активны, принимающие живое, заинтересованное участие в образовательном процессе, обладающие способностью решать интеллектуальные и личностные задачи, а также овладевшими универсальными предпосылками учебной деятельности – умением работать по правилу, по образцу, по инструкции. Развитие логики и мышления является неотъемлемой частью гармоничного развития ребёнка и успешной его подготовки к школе. Дети уже в дошкольном возрасте сталкиваются с многообразием форм, цвета и других форм предметов, в частности игрушек и предметов домашнего обихода. И конечно, каждый ребёнок, даже без специальной тренировки своих способностей, так или иначе, воспринимают всё это. Однако если усвоение происходит стихийно, оно зачастую оказывается поверхностным, неполноценным. Средний возраст — начало сенситивного периода развития знаково-символической функции сознания, это важный этап для умственного развития в целом и для формирования готовности к школьному обучению.</w:t>
      </w:r>
    </w:p>
    <w:p w:rsidR="003531BC" w:rsidRPr="004145E1" w:rsidRDefault="003531BC" w:rsidP="00353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 xml:space="preserve">       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развитию ребёнка-дошкольника.</w:t>
      </w:r>
    </w:p>
    <w:p w:rsidR="00215DE6" w:rsidRPr="00215DE6" w:rsidRDefault="003531BC" w:rsidP="00215D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 xml:space="preserve">       Организации кружка  «Занимательная математика» даёт возможность развивать познавательную активность, интерес к  математике, развивать  логическое мышление.  Кружок проводится 1 раз в неделю, 20 минут, во второй половине дня. Особенность этой работы заключается в том, что данная деятельность представляет систему увлекательных игр и упражнений для детей с цифрами, геометрическими фигурами, тем самым позволяет качественно подготовить детей к школе. Организуя деятельность на основе интересов, потребностей и склонностей детей, тем самым стимулируя желание  детей заниматься математикой.</w:t>
      </w:r>
      <w:r w:rsidRPr="004145E1">
        <w:rPr>
          <w:rStyle w:val="a4"/>
          <w:b w:val="0"/>
          <w:bCs w:val="0"/>
          <w:color w:val="000000"/>
          <w:sz w:val="28"/>
          <w:szCs w:val="28"/>
        </w:rPr>
        <w:t> Особое внимание при проведении кружковой работы уделяется развитию  логических форм мышления.</w:t>
      </w:r>
      <w:r w:rsidR="00215DE6" w:rsidRPr="004145E1">
        <w:rPr>
          <w:color w:val="000000"/>
          <w:sz w:val="28"/>
          <w:szCs w:val="28"/>
          <w:shd w:val="clear" w:color="auto" w:fill="FFFFFF"/>
        </w:rPr>
        <w:t>Главным результатом реализации программы является - повышение уровня развития интеллектуальных и творческих способностей дошкольников.</w:t>
      </w:r>
    </w:p>
    <w:p w:rsidR="009B08D7" w:rsidRDefault="009B08D7" w:rsidP="007053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45E1">
        <w:rPr>
          <w:b/>
          <w:color w:val="000000"/>
          <w:sz w:val="28"/>
          <w:szCs w:val="28"/>
        </w:rPr>
        <w:lastRenderedPageBreak/>
        <w:t>Цель программы:</w:t>
      </w:r>
    </w:p>
    <w:p w:rsidR="0070537C" w:rsidRPr="004145E1" w:rsidRDefault="001B6DA8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rStyle w:val="a4"/>
          <w:b w:val="0"/>
          <w:bCs w:val="0"/>
          <w:color w:val="000000"/>
          <w:sz w:val="28"/>
          <w:szCs w:val="28"/>
        </w:rPr>
        <w:t>Развитие интеллектуальных способностей, познавательной активности</w:t>
      </w:r>
      <w:r w:rsidR="0070537C" w:rsidRPr="004145E1">
        <w:rPr>
          <w:rStyle w:val="a4"/>
          <w:b w:val="0"/>
          <w:bCs w:val="0"/>
          <w:color w:val="000000"/>
          <w:sz w:val="28"/>
          <w:szCs w:val="28"/>
        </w:rPr>
        <w:t>, интерес</w:t>
      </w:r>
      <w:r w:rsidRPr="004145E1">
        <w:rPr>
          <w:rStyle w:val="a4"/>
          <w:b w:val="0"/>
          <w:bCs w:val="0"/>
          <w:color w:val="000000"/>
          <w:sz w:val="28"/>
          <w:szCs w:val="28"/>
        </w:rPr>
        <w:t>а детей к математике и желания</w:t>
      </w:r>
      <w:r w:rsidR="0070537C" w:rsidRPr="004145E1">
        <w:rPr>
          <w:rStyle w:val="a4"/>
          <w:b w:val="0"/>
          <w:bCs w:val="0"/>
          <w:color w:val="000000"/>
          <w:sz w:val="28"/>
          <w:szCs w:val="28"/>
        </w:rPr>
        <w:t xml:space="preserve"> творчески применять полученные знания.</w:t>
      </w:r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4F90" w:rsidRPr="004145E1" w:rsidRDefault="0070537C" w:rsidP="00144F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45E1">
        <w:rPr>
          <w:b/>
          <w:color w:val="000000"/>
          <w:sz w:val="28"/>
          <w:szCs w:val="28"/>
        </w:rPr>
        <w:t>Задачи программы:</w:t>
      </w:r>
    </w:p>
    <w:p w:rsidR="001B6DA8" w:rsidRPr="004145E1" w:rsidRDefault="0070537C" w:rsidP="00144F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>1.</w:t>
      </w:r>
      <w:r w:rsidR="001B6DA8" w:rsidRPr="004145E1">
        <w:rPr>
          <w:color w:val="000000"/>
          <w:sz w:val="28"/>
          <w:szCs w:val="28"/>
        </w:rPr>
        <w:t>Формировать познавательный интерес к математике через игровое взаимодействие педагога и детей;</w:t>
      </w:r>
    </w:p>
    <w:p w:rsidR="0070537C" w:rsidRPr="004145E1" w:rsidRDefault="001B6DA8" w:rsidP="00144F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 xml:space="preserve">2. Развивать </w:t>
      </w:r>
      <w:r w:rsidR="002776F3" w:rsidRPr="004145E1">
        <w:rPr>
          <w:color w:val="000000"/>
          <w:sz w:val="28"/>
          <w:szCs w:val="28"/>
        </w:rPr>
        <w:t xml:space="preserve">математические способности, </w:t>
      </w:r>
      <w:r w:rsidRPr="004145E1">
        <w:rPr>
          <w:color w:val="000000"/>
          <w:sz w:val="28"/>
          <w:szCs w:val="28"/>
        </w:rPr>
        <w:t>логическое мышление и основные мыслительные</w:t>
      </w:r>
      <w:r w:rsidR="002776F3" w:rsidRPr="004145E1">
        <w:rPr>
          <w:color w:val="000000"/>
          <w:sz w:val="28"/>
          <w:szCs w:val="28"/>
        </w:rPr>
        <w:t xml:space="preserve"> операции</w:t>
      </w:r>
      <w:r w:rsidR="0070537C" w:rsidRPr="004145E1">
        <w:rPr>
          <w:color w:val="000000"/>
          <w:sz w:val="28"/>
          <w:szCs w:val="28"/>
        </w:rPr>
        <w:t>;</w:t>
      </w:r>
    </w:p>
    <w:p w:rsidR="00750512" w:rsidRPr="004145E1" w:rsidRDefault="00750512" w:rsidP="00750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коммуникативную компетентность через парную и групповую работу;</w:t>
      </w:r>
    </w:p>
    <w:p w:rsidR="00750512" w:rsidRPr="004145E1" w:rsidRDefault="00750512" w:rsidP="007505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умение высказывать простейшие собственные суждения и умозаключения на основании приобретённых знаний;</w:t>
      </w:r>
    </w:p>
    <w:p w:rsidR="0070537C" w:rsidRPr="004145E1" w:rsidRDefault="00750512" w:rsidP="00144F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>5.</w:t>
      </w:r>
      <w:r w:rsidR="002776F3" w:rsidRPr="004145E1">
        <w:rPr>
          <w:color w:val="000000"/>
          <w:sz w:val="28"/>
          <w:szCs w:val="28"/>
        </w:rPr>
        <w:t>Воспитывать личностные</w:t>
      </w:r>
      <w:r w:rsidR="0070537C" w:rsidRPr="004145E1">
        <w:rPr>
          <w:color w:val="000000"/>
          <w:sz w:val="28"/>
          <w:szCs w:val="28"/>
        </w:rPr>
        <w:t xml:space="preserve"> качеств</w:t>
      </w:r>
      <w:r w:rsidR="002776F3" w:rsidRPr="004145E1">
        <w:rPr>
          <w:color w:val="000000"/>
          <w:sz w:val="28"/>
          <w:szCs w:val="28"/>
        </w:rPr>
        <w:t xml:space="preserve">а и навыки </w:t>
      </w:r>
      <w:r w:rsidR="0070537C" w:rsidRPr="004145E1">
        <w:rPr>
          <w:color w:val="000000"/>
          <w:sz w:val="28"/>
          <w:szCs w:val="28"/>
        </w:rPr>
        <w:t xml:space="preserve"> самоконтроля и самооценки.</w:t>
      </w:r>
    </w:p>
    <w:p w:rsidR="00C2110E" w:rsidRPr="004145E1" w:rsidRDefault="00C2110E" w:rsidP="00C21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4956" w:rsidRPr="00694728" w:rsidRDefault="003F4956" w:rsidP="009B08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3F4956" w:rsidRDefault="009B08D7" w:rsidP="003F4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Все </w:t>
      </w:r>
      <w:r w:rsidR="003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проводятся </w:t>
      </w:r>
      <w:r w:rsidR="003F4956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занимательной игровой форме, что не утомляет маленького ребёнка и способствует лучшему запоминанию математических понятий. </w:t>
      </w:r>
      <w:proofErr w:type="spellStart"/>
      <w:proofErr w:type="gramStart"/>
      <w:r w:rsidR="003F4956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3F4956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специально подобранные задания способствуют развитию психических процессов (внимания, памяти, мышления, мотивируют деятельность ребёнка и направляют его мыслительную активность на поиск способов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поставленных задач.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</w:t>
      </w:r>
      <w:r w:rsidR="003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3F4956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операциями (анализ, синтез, сравнение, обобщение). Много внимания уделяется самостоятельной работе детей и активизации их словарного запаса. Дети должны не только запомнить и понять предложенный материал, но и попытаться объяснить </w:t>
      </w:r>
      <w:proofErr w:type="gramStart"/>
      <w:r w:rsidR="003F4956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понятое</w:t>
      </w:r>
      <w:proofErr w:type="gramEnd"/>
      <w:r w:rsidR="003F4956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4956" w:rsidRPr="00694728" w:rsidRDefault="003F4956" w:rsidP="003F49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знакомит с новыми увлекательными заданиями, играми и упражнениями.</w:t>
      </w:r>
    </w:p>
    <w:p w:rsidR="003F4956" w:rsidRPr="00694728" w:rsidRDefault="009B08D7" w:rsidP="003F49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F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3F4956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определённой системе, учитывающей возрастные особенности детей. Строятся на основе индивидуального -дифференцированного подхода к детям.</w:t>
      </w:r>
    </w:p>
    <w:p w:rsidR="003F4956" w:rsidRPr="00694728" w:rsidRDefault="003F4956" w:rsidP="003F49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1 год на детей 4 – 5 лет. Кружок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1 раз в 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елю по 20 - 25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всего 32 занятия за учебный год. Большую часть программы составляют практические занятия.</w:t>
      </w:r>
    </w:p>
    <w:p w:rsidR="003F4956" w:rsidRPr="004145E1" w:rsidRDefault="003F4956" w:rsidP="00144F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599F" w:rsidRPr="00694728" w:rsidRDefault="006D599F" w:rsidP="006D59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принципами программы математического кружка являются:</w:t>
      </w:r>
    </w:p>
    <w:p w:rsidR="006D599F" w:rsidRPr="00694728" w:rsidRDefault="006D599F" w:rsidP="006D599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умственного развития дошкольника.</w:t>
      </w:r>
    </w:p>
    <w:p w:rsidR="006D599F" w:rsidRPr="00694728" w:rsidRDefault="006D599F" w:rsidP="006D599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индивидуализации: в кружке создаются условия для наиболее полного проявления </w:t>
      </w:r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индивидуальности</w:t>
      </w:r>
      <w:proofErr w:type="gramEnd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ребенка, так и педагога;</w:t>
      </w:r>
    </w:p>
    <w:p w:rsidR="006D599F" w:rsidRPr="00694728" w:rsidRDefault="006D599F" w:rsidP="006D599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подхода: максимально учитываются индивидуальные математические способности ребенка и создаются благоприятные условия для их развития;</w:t>
      </w:r>
    </w:p>
    <w:p w:rsidR="006D599F" w:rsidRPr="00694728" w:rsidRDefault="006D599F" w:rsidP="006D599F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ости: ребенок рассматривается как активный субъект с педагогом математической деятельности.</w:t>
      </w:r>
    </w:p>
    <w:p w:rsidR="006D599F" w:rsidRPr="00694728" w:rsidRDefault="006D599F" w:rsidP="006D59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идеей данной программы - создание комфортной среды общения для детей, развитие интеллектуальных способностей, творческого потенциала каждого ребенка и его самореализацию.</w:t>
      </w:r>
    </w:p>
    <w:p w:rsidR="005655AA" w:rsidRDefault="005655AA" w:rsidP="006D5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99F" w:rsidRPr="005655AA" w:rsidRDefault="006D599F" w:rsidP="006D5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5655AA" w:rsidRPr="00565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r w:rsidR="009B0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мы организации </w:t>
      </w:r>
      <w:r w:rsidR="00565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gramStart"/>
      <w:r w:rsidR="00565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D599F" w:rsidRPr="00694728" w:rsidRDefault="009B08D7" w:rsidP="006D5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 w:rsidR="0021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6D599F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различные формы:</w:t>
      </w:r>
    </w:p>
    <w:p w:rsidR="006D599F" w:rsidRPr="00694728" w:rsidRDefault="006D599F" w:rsidP="006D599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</w:t>
      </w:r>
    </w:p>
    <w:p w:rsidR="006D599F" w:rsidRPr="00694728" w:rsidRDefault="006D599F" w:rsidP="006D599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</w:t>
      </w:r>
    </w:p>
    <w:p w:rsidR="006D599F" w:rsidRPr="00694728" w:rsidRDefault="006D599F" w:rsidP="006D599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</w:p>
    <w:p w:rsidR="006D599F" w:rsidRPr="00694728" w:rsidRDefault="006D599F" w:rsidP="006D599F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конкурсы</w:t>
      </w:r>
    </w:p>
    <w:p w:rsidR="005655AA" w:rsidRDefault="005655AA" w:rsidP="006D5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99F" w:rsidRPr="00694728" w:rsidRDefault="006D599F" w:rsidP="006D5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6D599F" w:rsidRPr="00694728" w:rsidRDefault="006D599F" w:rsidP="006D599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метод Обучения (объяснение, беседа, устное изложение, диалог, рассказ</w:t>
      </w:r>
      <w:r w:rsidR="0046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пояснения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599F" w:rsidRPr="00694728" w:rsidRDefault="005655AA" w:rsidP="006D599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игры (дидактические игры</w:t>
      </w:r>
      <w:r w:rsidR="006D599F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внимания, памяти, игры-конкурсы)</w:t>
      </w:r>
    </w:p>
    <w:p w:rsidR="006D599F" w:rsidRPr="00694728" w:rsidRDefault="006D599F" w:rsidP="006D599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(выполнение работ на заданную тему, по инструкции)</w:t>
      </w:r>
    </w:p>
    <w:p w:rsidR="006D599F" w:rsidRPr="00694728" w:rsidRDefault="006D599F" w:rsidP="006D599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(с помощью наглядных материалов: картинок, рисунков, плакатов, фотографий,</w:t>
      </w:r>
      <w:proofErr w:type="gramEnd"/>
    </w:p>
    <w:p w:rsidR="006D599F" w:rsidRPr="00694728" w:rsidRDefault="006D599F" w:rsidP="006D599F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мультимедийных материалов</w:t>
      </w:r>
    </w:p>
    <w:p w:rsidR="006D599F" w:rsidRPr="004145E1" w:rsidRDefault="006D599F" w:rsidP="006D59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655AA" w:rsidRPr="00694728" w:rsidRDefault="005655AA" w:rsidP="005655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Итоговые результаты освоения Программы</w:t>
      </w:r>
    </w:p>
    <w:p w:rsidR="005655AA" w:rsidRPr="00694728" w:rsidRDefault="005655AA" w:rsidP="005655A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детьми основной общеобразовательной программы дошкольного образования описы</w:t>
      </w:r>
      <w:r w:rsidR="0046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интегративные качества ребё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которые он может приобрести в результате освоения Программы.</w:t>
      </w:r>
    </w:p>
    <w:p w:rsidR="005655AA" w:rsidRPr="00694728" w:rsidRDefault="0046324B" w:rsidP="005655A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концу учебного года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успешном освоении Программы достигается следующий уровень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интегративных качеств ребё</w:t>
      </w:r>
      <w:r w:rsid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4 – 5 лет.</w:t>
      </w:r>
    </w:p>
    <w:p w:rsidR="005655AA" w:rsidRPr="00694728" w:rsidRDefault="005655AA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объединя</w:t>
      </w:r>
      <w:r w:rsidR="0046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группы предметов, имеющие общий признак, в единое множество и удаляет из множества отдельные его части </w:t>
      </w:r>
      <w:r w:rsidR="0046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предметов). Устанавливает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и отношения между целым множеством и различным</w:t>
      </w:r>
      <w:r w:rsidR="0046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частями (частью); находит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целого множества и целое по известным частям.</w:t>
      </w:r>
    </w:p>
    <w:p w:rsidR="005655AA" w:rsidRPr="00694728" w:rsidRDefault="0046324B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 до 5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дальше (количественны</w:t>
      </w:r>
      <w:r w:rsidR="0098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порядковый счет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655AA" w:rsidRPr="00694728" w:rsidRDefault="0046324B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прямом (обратном) порядке до 5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начиная с любого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натурального ряда (в пределах 5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655AA" w:rsidRPr="00694728" w:rsidRDefault="0046324B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 цифру (1 – 5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количество предметов.</w:t>
      </w:r>
    </w:p>
    <w:p w:rsidR="005655AA" w:rsidRPr="00694728" w:rsidRDefault="0046324B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ичины; длину (ширину, высоту)</w:t>
      </w:r>
      <w:r w:rsidR="0098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способы их измерения (наложение, приложение).</w:t>
      </w:r>
      <w:proofErr w:type="gramEnd"/>
    </w:p>
    <w:p w:rsidR="005655AA" w:rsidRPr="00694728" w:rsidRDefault="005655AA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делить предметы (фигуры) на несколько равных частей; сравнивать целый предмет и его часть.</w:t>
      </w:r>
    </w:p>
    <w:p w:rsidR="005655AA" w:rsidRPr="00694728" w:rsidRDefault="005655AA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</w:t>
      </w:r>
      <w:r w:rsidR="0098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ичать и называть: 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(овал), многоугольники</w:t>
      </w:r>
      <w:r w:rsidR="0098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(треугольники, прямоугольники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шар, куб. Проводить их сравнение.</w:t>
      </w:r>
      <w:proofErr w:type="gramEnd"/>
    </w:p>
    <w:p w:rsidR="00D6095B" w:rsidRPr="00D6095B" w:rsidRDefault="005655AA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Ориентироваться в окружающем пространстве и на плоскости (лист, стра</w:t>
      </w:r>
      <w:r w:rsid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ница, поверхность стола и др.)</w:t>
      </w:r>
    </w:p>
    <w:p w:rsidR="0098795F" w:rsidRPr="00D6095B" w:rsidRDefault="005655AA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определять временные </w:t>
      </w:r>
      <w:r w:rsidR="0098795F"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(вчера, сегодня, завтра</w:t>
      </w:r>
      <w:r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="0098795F"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части суток и знать их основные признаки.</w:t>
      </w:r>
    </w:p>
    <w:p w:rsidR="00D6095B" w:rsidRPr="00D6095B" w:rsidRDefault="005655AA" w:rsidP="005655AA">
      <w:pPr>
        <w:numPr>
          <w:ilvl w:val="0"/>
          <w:numId w:val="33"/>
        </w:numPr>
        <w:shd w:val="clear" w:color="auto" w:fill="FFFFFF"/>
        <w:spacing w:after="0" w:line="240" w:lineRule="auto"/>
        <w:ind w:left="1146"/>
        <w:jc w:val="both"/>
        <w:rPr>
          <w:rFonts w:ascii="Arial" w:eastAsia="Times New Roman" w:hAnsi="Arial" w:cs="Arial"/>
          <w:color w:val="000000"/>
          <w:lang w:eastAsia="ru-RU"/>
        </w:rPr>
      </w:pPr>
      <w:r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D6095B"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состав чисел в ряду 1 - 5</w:t>
      </w:r>
      <w:r w:rsidRP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отдельных единиц)</w:t>
      </w:r>
      <w:r w:rsidR="00D6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уметь составлять из двух меньших.</w:t>
      </w:r>
    </w:p>
    <w:p w:rsidR="001128A2" w:rsidRDefault="0098110F" w:rsidP="0098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составлена с учё</w:t>
      </w:r>
      <w:r w:rsidR="005655AA" w:rsidRPr="00981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интеграции образовательных областей:</w:t>
      </w:r>
    </w:p>
    <w:p w:rsidR="008A640A" w:rsidRPr="009B08D7" w:rsidRDefault="001128A2" w:rsidP="009B08D7">
      <w:pPr>
        <w:tabs>
          <w:tab w:val="left" w:pos="18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«Социально – коммуникативное развитие» - 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знания и умения, полученные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9B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gramEnd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применяют в игровой</w:t>
      </w:r>
      <w:r w:rsidR="009B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110F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0436B6" w:rsidRPr="00694728" w:rsidRDefault="008A640A" w:rsidP="000436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«Познавательное развитие» - </w:t>
      </w:r>
      <w:r w:rsidR="0004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умственных способностей;</w:t>
      </w:r>
      <w:r w:rsidR="00DA02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достижение целей формирования основ безопасности собственной жизнедеятельности, знаний о правилах безопасности дорожного движения.</w:t>
      </w:r>
      <w:r w:rsidR="0004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436B6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накомятся с геометрическими телами, обследуют, зарисовывают их в разных позициях (вид спереди, сбоку, сверху),  ориентироваться на листе бумаги.</w:t>
      </w:r>
    </w:p>
    <w:p w:rsidR="00DA02AA" w:rsidRPr="00694728" w:rsidRDefault="00DA02AA" w:rsidP="00DA0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</w:t>
      </w:r>
      <w:r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 </w:t>
      </w:r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детьми, развитие всех компонентов устной речи,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:rsidR="00DA02AA" w:rsidRPr="00694728" w:rsidRDefault="0098110F" w:rsidP="00DA02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</w:t>
      </w:r>
      <w:r w:rsidR="00DA0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изическое развитие</w:t>
      </w:r>
      <w:r w:rsidR="005655AA"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 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развивают ориентировку в пространстве при выполнении основных движений: ходьба, бег в разных направлениях, строевые упражнения, играя в подвижные игры.</w:t>
      </w:r>
      <w:r w:rsidR="00043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DA02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начальных представлений о здоровом образе жизни.</w:t>
      </w:r>
    </w:p>
    <w:p w:rsidR="005655AA" w:rsidRPr="00694728" w:rsidRDefault="000436B6" w:rsidP="000436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«Художественно – эстетическое развитие</w:t>
      </w:r>
      <w:r w:rsidR="005655AA"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 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умение сравнивать предметы между собой, изображать предметы, передавая их форму, величину.</w:t>
      </w:r>
    </w:p>
    <w:p w:rsidR="005655AA" w:rsidRPr="00694728" w:rsidRDefault="00C86FBC" w:rsidP="005655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результаты ориентированы не только на </w:t>
      </w:r>
      <w:proofErr w:type="spellStart"/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математических представлений и понятий у детей, но и на развитие умственных возможностей и способностей, чувство уверенности в своих знаниях, интереса к познанию, стремление к преодолению трудностей, интеллектуальному удовлетворению.</w:t>
      </w:r>
    </w:p>
    <w:p w:rsidR="005655AA" w:rsidRPr="00694728" w:rsidRDefault="00C86FBC" w:rsidP="005655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умственные способности детей, логическое мышление, умение рассуждать, отстаивать своё мнение, способность логично и обстоятельно выдвигать свои идеи, стремиться к тому, чтобы каждый ребёнок, посещающий детский сад, в дальнейшем мог стать интересным, грамотным человеком, личностью.</w:t>
      </w:r>
    </w:p>
    <w:p w:rsidR="00215DE6" w:rsidRDefault="00215DE6" w:rsidP="0056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5AA" w:rsidRPr="00694728" w:rsidRDefault="005655AA" w:rsidP="00565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</w:p>
    <w:p w:rsidR="005655AA" w:rsidRPr="00694728" w:rsidRDefault="009B08D7" w:rsidP="005655A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</w:p>
    <w:p w:rsidR="005655AA" w:rsidRPr="00694728" w:rsidRDefault="00C86FBC" w:rsidP="005655A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655AA" w:rsidRPr="00694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</w:t>
      </w:r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Разделы рабочей программы:</w:t>
      </w:r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1. «Количество и счет»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развивать умение сравнивать части множества, определяя их равенство или 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</w:t>
      </w:r>
      <w:proofErr w:type="gram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синих—меньше</w:t>
      </w:r>
      <w:proofErr w:type="gramEnd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красных» или «красных и синих кружков поровну».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</w:r>
      <w:proofErr w:type="gramEnd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Елочек и зайчиков поровну — 3 и 3» пли: «Елочек больше (3), а зайчиков меньше (2). Убрали 1 елочку, их стало гоже 2, Елочек и зайчиков стало поровну: 2 и 2).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счета устанавливать равенство (неравенство) групп предмете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2. «Ознакомление с геометрическими фигурами»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представление детей о геометрических фигурах: круге, квадрате, треугольнике, а также шаре, кубе.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прямоугольником, сравнивая его с кругом, квадратом, треугольником.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и называть прямоугольник, его элементы: углы и стороны.</w:t>
      </w:r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  <w:proofErr w:type="gramEnd"/>
    </w:p>
    <w:p w:rsidR="00A27384" w:rsidRPr="004145E1" w:rsidRDefault="00A27384" w:rsidP="00A27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соотносить форму предметов с известными детям геометрическими фигурами: тарелка — круг, платок — квадрат, мяч — шар, окно, дверь — прямоугольник и др.</w:t>
      </w:r>
      <w:proofErr w:type="gramEnd"/>
    </w:p>
    <w:p w:rsidR="00331E8A" w:rsidRPr="00215DE6" w:rsidRDefault="0070537C" w:rsidP="00215DE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3.«Определение величины</w:t>
      </w:r>
      <w:proofErr w:type="gramStart"/>
      <w:r w:rsidRPr="004145E1">
        <w:rPr>
          <w:b/>
          <w:bCs/>
          <w:color w:val="000000"/>
          <w:sz w:val="28"/>
          <w:szCs w:val="28"/>
        </w:rPr>
        <w:t>»</w:t>
      </w:r>
      <w:r w:rsidR="00331E8A" w:rsidRPr="004145E1">
        <w:rPr>
          <w:color w:val="000000"/>
          <w:sz w:val="28"/>
          <w:szCs w:val="28"/>
        </w:rPr>
        <w:t>С</w:t>
      </w:r>
      <w:proofErr w:type="gramEnd"/>
      <w:r w:rsidR="00331E8A" w:rsidRPr="004145E1">
        <w:rPr>
          <w:color w:val="000000"/>
          <w:sz w:val="28"/>
          <w:szCs w:val="28"/>
        </w:rPr>
        <w:t>овершенствовать умение сравниват</w:t>
      </w:r>
      <w:r w:rsidR="0044224E" w:rsidRPr="004145E1">
        <w:rPr>
          <w:color w:val="000000"/>
          <w:sz w:val="28"/>
          <w:szCs w:val="28"/>
        </w:rPr>
        <w:t>ь два предмета по величине (длине,</w:t>
      </w:r>
      <w:r w:rsidR="00331E8A" w:rsidRPr="004145E1">
        <w:rPr>
          <w:color w:val="000000"/>
          <w:sz w:val="28"/>
          <w:szCs w:val="28"/>
        </w:rPr>
        <w:t xml:space="preserve"> ширине, высоте), а также сравнивать два предмета по толщине путем непосредственного наложения или приложения их друг к другу; отражать результаты сравнения в речи, используя </w:t>
      </w:r>
      <w:r w:rsidR="00331E8A" w:rsidRPr="004145E1">
        <w:rPr>
          <w:color w:val="000000"/>
          <w:sz w:val="28"/>
          <w:szCs w:val="28"/>
        </w:rPr>
        <w:lastRenderedPageBreak/>
        <w:t>прилагательные:</w:t>
      </w:r>
      <w:r w:rsidR="0044224E" w:rsidRPr="004145E1">
        <w:rPr>
          <w:i/>
          <w:iCs/>
          <w:color w:val="000000"/>
          <w:sz w:val="28"/>
          <w:szCs w:val="28"/>
        </w:rPr>
        <w:t>длиннее — короче, ш</w:t>
      </w:r>
      <w:r w:rsidR="00331E8A" w:rsidRPr="004145E1">
        <w:rPr>
          <w:i/>
          <w:iCs/>
          <w:color w:val="000000"/>
          <w:sz w:val="28"/>
          <w:szCs w:val="28"/>
        </w:rPr>
        <w:t>ире — уже, выше — ниже, толще — тон</w:t>
      </w:r>
      <w:r w:rsidR="003A28F3" w:rsidRPr="004145E1">
        <w:rPr>
          <w:i/>
          <w:iCs/>
          <w:color w:val="000000"/>
          <w:sz w:val="28"/>
          <w:szCs w:val="28"/>
        </w:rPr>
        <w:t>ьше или равные (одинаковые) по дли</w:t>
      </w:r>
      <w:r w:rsidR="00331E8A" w:rsidRPr="004145E1">
        <w:rPr>
          <w:i/>
          <w:iCs/>
          <w:color w:val="000000"/>
          <w:sz w:val="28"/>
          <w:szCs w:val="28"/>
        </w:rPr>
        <w:t>не, ширине, высоте, толщине.</w:t>
      </w:r>
    </w:p>
    <w:p w:rsidR="00331E8A" w:rsidRPr="004145E1" w:rsidRDefault="00331E8A" w:rsidP="00331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детей сравнивать предметы по двум признакам величины (красная лента длиннее и шире зеленой, желтый шарфик короче, уже </w:t>
      </w:r>
      <w:proofErr w:type="gram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синего</w:t>
      </w:r>
      <w:proofErr w:type="gramEnd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31E8A" w:rsidRPr="004145E1" w:rsidRDefault="00331E8A" w:rsidP="00331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устанавливать размерные отношения между 3-5 предметами разной длины (ширины, высоты), толщины, располагать их в определенной последовательности — в порядке убывания или нарастания величины; вводить в активную речь детей понятия, обозначающие размерные отношения предметов («эта (красная) башенка — </w:t>
      </w:r>
      <w:r w:rsidRPr="00414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самая высокая, 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(оранжевая) — </w:t>
      </w:r>
      <w:r w:rsidRPr="00414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пониже, 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(розовая) — </w:t>
      </w:r>
      <w:r w:rsidRPr="00414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еще ниже, 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эта (желтая) — </w:t>
      </w:r>
      <w:r w:rsidRPr="004145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самая низкая» </w:t>
      </w: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д.).</w:t>
      </w:r>
      <w:proofErr w:type="gramEnd"/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4. «Ориентировка во времени, пространстве, на плоскости»</w:t>
      </w:r>
    </w:p>
    <w:p w:rsidR="00955428" w:rsidRPr="004145E1" w:rsidRDefault="00955428" w:rsidP="00955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  <w:proofErr w:type="gramEnd"/>
    </w:p>
    <w:p w:rsidR="00955428" w:rsidRPr="004145E1" w:rsidRDefault="00955428" w:rsidP="00955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пространственными отношениями: далеко — близко (дом стоит близко, </w:t>
      </w:r>
      <w:proofErr w:type="spellStart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аберезка</w:t>
      </w:r>
      <w:proofErr w:type="spellEnd"/>
      <w:r w:rsidRPr="00414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растет далеко).</w:t>
      </w:r>
    </w:p>
    <w:p w:rsidR="00331E8A" w:rsidRPr="004145E1" w:rsidRDefault="00955428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  <w:shd w:val="clear" w:color="auto" w:fill="FFFFFF"/>
        </w:rPr>
        <w:t xml:space="preserve">Расширять представления детей о частях суток, их характерных особенностях, последовательности (утро </w:t>
      </w:r>
      <w:proofErr w:type="gramStart"/>
      <w:r w:rsidRPr="004145E1">
        <w:rPr>
          <w:color w:val="000000"/>
          <w:sz w:val="28"/>
          <w:szCs w:val="28"/>
          <w:shd w:val="clear" w:color="auto" w:fill="FFFFFF"/>
        </w:rPr>
        <w:t>—д</w:t>
      </w:r>
      <w:proofErr w:type="gramEnd"/>
      <w:r w:rsidRPr="004145E1">
        <w:rPr>
          <w:color w:val="000000"/>
          <w:sz w:val="28"/>
          <w:szCs w:val="28"/>
          <w:shd w:val="clear" w:color="auto" w:fill="FFFFFF"/>
        </w:rPr>
        <w:t>ень —вечер —ночь). Объяснить значение слов: вчера, сегодня, завтра.</w:t>
      </w:r>
    </w:p>
    <w:p w:rsidR="0070537C" w:rsidRPr="004145E1" w:rsidRDefault="0070537C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b/>
          <w:bCs/>
          <w:color w:val="000000"/>
          <w:sz w:val="28"/>
          <w:szCs w:val="28"/>
        </w:rPr>
        <w:t>5. «Решение  логических задач»</w:t>
      </w:r>
    </w:p>
    <w:p w:rsidR="00364F1D" w:rsidRDefault="0070537C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45E1">
        <w:rPr>
          <w:color w:val="000000"/>
          <w:sz w:val="28"/>
          <w:szCs w:val="28"/>
        </w:rPr>
        <w:t>Развивать у детей приёмы мыслительной активности (анализ, сравне</w:t>
      </w:r>
      <w:r w:rsidR="001A5E55" w:rsidRPr="004145E1">
        <w:rPr>
          <w:color w:val="000000"/>
          <w:sz w:val="28"/>
          <w:szCs w:val="28"/>
        </w:rPr>
        <w:t>ние, классификация, обобщение).</w:t>
      </w:r>
    </w:p>
    <w:p w:rsidR="009B08D7" w:rsidRPr="009C4B6F" w:rsidRDefault="009B08D7" w:rsidP="009B08D7">
      <w:pPr>
        <w:pStyle w:val="14"/>
        <w:ind w:firstLine="0"/>
        <w:jc w:val="center"/>
        <w:rPr>
          <w:b/>
          <w:i/>
        </w:rPr>
      </w:pPr>
      <w:r w:rsidRPr="009C4B6F">
        <w:rPr>
          <w:b/>
          <w:i/>
        </w:rPr>
        <w:t>Ожидаемые результаты:</w:t>
      </w:r>
    </w:p>
    <w:p w:rsidR="009B08D7" w:rsidRPr="009C4B6F" w:rsidRDefault="009B08D7" w:rsidP="009B08D7">
      <w:pPr>
        <w:pStyle w:val="14"/>
        <w:jc w:val="center"/>
        <w:rPr>
          <w:b/>
        </w:rPr>
      </w:pPr>
      <w:r>
        <w:rPr>
          <w:b/>
          <w:i/>
        </w:rPr>
        <w:t xml:space="preserve"> Критерии </w:t>
      </w:r>
      <w:r>
        <w:rPr>
          <w:b/>
          <w:bCs/>
          <w:i/>
        </w:rPr>
        <w:t>результативности</w:t>
      </w:r>
      <w:r w:rsidRPr="00FC4072">
        <w:rPr>
          <w:b/>
          <w:bCs/>
          <w:i/>
        </w:rPr>
        <w:t xml:space="preserve"> программы</w:t>
      </w:r>
      <w:r>
        <w:rPr>
          <w:b/>
          <w:bCs/>
          <w:i/>
        </w:rPr>
        <w:t xml:space="preserve"> для детей 4-5 лет.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6742"/>
        <w:gridCol w:w="555"/>
        <w:gridCol w:w="1325"/>
        <w:gridCol w:w="676"/>
      </w:tblGrid>
      <w:tr w:rsidR="009B08D7" w:rsidRPr="00B22F6A" w:rsidTr="009B08D7">
        <w:tc>
          <w:tcPr>
            <w:tcW w:w="246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  <w:r w:rsidRPr="00B22F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20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  <w:r w:rsidRPr="00B22F6A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46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  <w:r w:rsidRPr="00B22F6A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588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  <w:r w:rsidRPr="00B22F6A">
              <w:rPr>
                <w:b/>
                <w:sz w:val="24"/>
                <w:szCs w:val="24"/>
              </w:rPr>
              <w:t xml:space="preserve">частично </w:t>
            </w:r>
          </w:p>
        </w:tc>
        <w:tc>
          <w:tcPr>
            <w:tcW w:w="300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  <w:r w:rsidRPr="00B22F6A">
              <w:rPr>
                <w:b/>
                <w:sz w:val="24"/>
                <w:szCs w:val="24"/>
              </w:rPr>
              <w:t>нет</w:t>
            </w:r>
          </w:p>
        </w:tc>
      </w:tr>
      <w:tr w:rsidR="009B08D7" w:rsidRPr="00B22F6A" w:rsidTr="009B08D7">
        <w:tc>
          <w:tcPr>
            <w:tcW w:w="246" w:type="pct"/>
          </w:tcPr>
          <w:p w:rsidR="009B08D7" w:rsidRPr="00B22F6A" w:rsidRDefault="009B08D7" w:rsidP="009B08D7">
            <w:pPr>
              <w:pStyle w:val="14"/>
              <w:numPr>
                <w:ilvl w:val="0"/>
                <w:numId w:val="4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0" w:type="pct"/>
          </w:tcPr>
          <w:p w:rsidR="009B08D7" w:rsidRPr="00B22F6A" w:rsidRDefault="009B08D7" w:rsidP="009B08D7">
            <w:pPr>
              <w:shd w:val="clear" w:color="auto" w:fill="FFFFFF"/>
              <w:tabs>
                <w:tab w:val="num" w:pos="540"/>
              </w:tabs>
              <w:rPr>
                <w:u w:val="single"/>
              </w:rPr>
            </w:pPr>
            <w:r w:rsidRPr="00B22F6A">
              <w:rPr>
                <w:iCs/>
                <w:u w:val="single"/>
              </w:rPr>
              <w:t>Количество и счет</w:t>
            </w:r>
          </w:p>
          <w:p w:rsidR="009B08D7" w:rsidRPr="00B22F6A" w:rsidRDefault="009B08D7" w:rsidP="009B08D7">
            <w:pPr>
              <w:numPr>
                <w:ilvl w:val="1"/>
                <w:numId w:val="37"/>
              </w:numPr>
              <w:shd w:val="clear" w:color="auto" w:fill="FFFFFF"/>
              <w:tabs>
                <w:tab w:val="clear" w:pos="1714"/>
                <w:tab w:val="num" w:pos="900"/>
              </w:tabs>
              <w:spacing w:after="0" w:line="240" w:lineRule="auto"/>
              <w:ind w:left="900" w:right="19"/>
              <w:jc w:val="both"/>
            </w:pPr>
            <w:r w:rsidRPr="00B22F6A">
              <w:t>считать в пределах 5, пользуясь пра</w:t>
            </w:r>
            <w:r w:rsidRPr="00B22F6A">
              <w:softHyphen/>
              <w:t>вильными приемами счета (называть числительные по поряд</w:t>
            </w:r>
            <w:r w:rsidRPr="00B22F6A">
              <w:softHyphen/>
              <w:t>ку, указывая на предметы, расположенные в ряд; согласовы</w:t>
            </w:r>
            <w:r w:rsidRPr="00B22F6A">
              <w:softHyphen/>
              <w:t>вать в роде, числе и падеже числительное с существительным; относить последнее числительное ко всей группе).</w:t>
            </w:r>
          </w:p>
          <w:p w:rsidR="009B08D7" w:rsidRPr="00B22F6A" w:rsidRDefault="009B08D7" w:rsidP="009B08D7">
            <w:pPr>
              <w:numPr>
                <w:ilvl w:val="1"/>
                <w:numId w:val="37"/>
              </w:numPr>
              <w:shd w:val="clear" w:color="auto" w:fill="FFFFFF"/>
              <w:tabs>
                <w:tab w:val="clear" w:pos="1714"/>
                <w:tab w:val="num" w:pos="900"/>
              </w:tabs>
              <w:spacing w:after="0" w:line="240" w:lineRule="auto"/>
              <w:ind w:left="900"/>
            </w:pPr>
            <w:r w:rsidRPr="00B22F6A">
              <w:t>писать цифры по точкам.</w:t>
            </w:r>
          </w:p>
          <w:p w:rsidR="009B08D7" w:rsidRPr="00B22F6A" w:rsidRDefault="009B08D7" w:rsidP="009B08D7">
            <w:pPr>
              <w:numPr>
                <w:ilvl w:val="1"/>
                <w:numId w:val="37"/>
              </w:numPr>
              <w:shd w:val="clear" w:color="auto" w:fill="FFFFFF"/>
              <w:tabs>
                <w:tab w:val="clear" w:pos="1714"/>
                <w:tab w:val="num" w:pos="900"/>
              </w:tabs>
              <w:spacing w:after="0" w:line="240" w:lineRule="auto"/>
              <w:ind w:left="900"/>
            </w:pPr>
            <w:r w:rsidRPr="00B22F6A">
              <w:t>соотносить цифры с количеством предметов.</w:t>
            </w:r>
          </w:p>
          <w:p w:rsidR="009B08D7" w:rsidRPr="00B22F6A" w:rsidRDefault="009B08D7" w:rsidP="009B08D7">
            <w:pPr>
              <w:numPr>
                <w:ilvl w:val="1"/>
                <w:numId w:val="37"/>
              </w:numPr>
              <w:shd w:val="clear" w:color="auto" w:fill="FFFFFF"/>
              <w:tabs>
                <w:tab w:val="clear" w:pos="1714"/>
                <w:tab w:val="num" w:pos="900"/>
              </w:tabs>
              <w:spacing w:after="0" w:line="240" w:lineRule="auto"/>
              <w:ind w:left="900"/>
            </w:pPr>
            <w:r w:rsidRPr="00B22F6A">
              <w:t>понимать отношения между числами в пределах 5.</w:t>
            </w:r>
          </w:p>
          <w:p w:rsidR="009B08D7" w:rsidRPr="00B22F6A" w:rsidRDefault="009B08D7" w:rsidP="009B08D7">
            <w:pPr>
              <w:numPr>
                <w:ilvl w:val="1"/>
                <w:numId w:val="37"/>
              </w:numPr>
              <w:shd w:val="clear" w:color="auto" w:fill="FFFFFF"/>
              <w:tabs>
                <w:tab w:val="clear" w:pos="1714"/>
                <w:tab w:val="num" w:pos="900"/>
              </w:tabs>
              <w:spacing w:after="0" w:line="240" w:lineRule="auto"/>
              <w:ind w:left="900"/>
            </w:pPr>
            <w:r w:rsidRPr="00B22F6A">
              <w:t>отгадывать математические загадки.</w:t>
            </w:r>
          </w:p>
          <w:p w:rsidR="009B08D7" w:rsidRPr="00B22F6A" w:rsidRDefault="009B08D7" w:rsidP="009B08D7">
            <w:pPr>
              <w:numPr>
                <w:ilvl w:val="1"/>
                <w:numId w:val="37"/>
              </w:numPr>
              <w:shd w:val="clear" w:color="auto" w:fill="FFFFFF"/>
              <w:tabs>
                <w:tab w:val="clear" w:pos="1714"/>
                <w:tab w:val="num" w:pos="900"/>
              </w:tabs>
              <w:spacing w:after="0" w:line="240" w:lineRule="auto"/>
              <w:ind w:left="900" w:right="14"/>
              <w:jc w:val="both"/>
            </w:pPr>
            <w:r w:rsidRPr="00B22F6A">
              <w:t>знать порядковый счет в пределах 5, различать количествен</w:t>
            </w:r>
            <w:r w:rsidRPr="00B22F6A">
              <w:softHyphen/>
              <w:t>ный и порядковый счет, правильно отвечать на вопросы: «сколь</w:t>
            </w:r>
            <w:r w:rsidRPr="00B22F6A">
              <w:softHyphen/>
              <w:t>ко?», «который?», «какой по счету?».</w:t>
            </w:r>
          </w:p>
          <w:p w:rsidR="009B08D7" w:rsidRPr="00B22F6A" w:rsidRDefault="009B08D7" w:rsidP="009B08D7">
            <w:pPr>
              <w:numPr>
                <w:ilvl w:val="1"/>
                <w:numId w:val="37"/>
              </w:numPr>
              <w:shd w:val="clear" w:color="auto" w:fill="FFFFFF"/>
              <w:tabs>
                <w:tab w:val="clear" w:pos="1714"/>
                <w:tab w:val="num" w:pos="900"/>
              </w:tabs>
              <w:spacing w:after="0" w:line="240" w:lineRule="auto"/>
              <w:ind w:left="900" w:right="5"/>
              <w:jc w:val="both"/>
            </w:pPr>
            <w:r w:rsidRPr="00B22F6A">
              <w:t>устанавливать равенство и неравенство групп пред</w:t>
            </w:r>
            <w:r w:rsidRPr="00B22F6A">
              <w:softHyphen/>
              <w:t>метов, когда предметы находятся на различном расстоянии друг от друга, когда они различны по величине, форме, распо</w:t>
            </w:r>
            <w:r w:rsidRPr="00B22F6A">
              <w:softHyphen/>
              <w:t>ложению.</w:t>
            </w:r>
          </w:p>
          <w:p w:rsidR="009B08D7" w:rsidRPr="00B22F6A" w:rsidRDefault="009B08D7" w:rsidP="009B08D7">
            <w:pPr>
              <w:numPr>
                <w:ilvl w:val="1"/>
                <w:numId w:val="37"/>
              </w:numPr>
              <w:shd w:val="clear" w:color="auto" w:fill="FFFFFF"/>
              <w:tabs>
                <w:tab w:val="clear" w:pos="1714"/>
                <w:tab w:val="num" w:pos="900"/>
              </w:tabs>
              <w:spacing w:after="0" w:line="240" w:lineRule="auto"/>
              <w:ind w:left="900" w:right="10"/>
              <w:jc w:val="both"/>
            </w:pPr>
            <w:r w:rsidRPr="00B22F6A">
              <w:t>знать стихи, загадки, считалки, в кото</w:t>
            </w:r>
            <w:r w:rsidRPr="00B22F6A">
              <w:softHyphen/>
              <w:t>рых присутствуют числа.</w:t>
            </w:r>
          </w:p>
        </w:tc>
        <w:tc>
          <w:tcPr>
            <w:tcW w:w="246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08D7" w:rsidRPr="00B22F6A" w:rsidTr="009B08D7">
        <w:tc>
          <w:tcPr>
            <w:tcW w:w="246" w:type="pct"/>
          </w:tcPr>
          <w:p w:rsidR="009B08D7" w:rsidRPr="00B22F6A" w:rsidRDefault="009B08D7" w:rsidP="009B08D7">
            <w:pPr>
              <w:pStyle w:val="14"/>
              <w:numPr>
                <w:ilvl w:val="0"/>
                <w:numId w:val="4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0" w:type="pct"/>
          </w:tcPr>
          <w:p w:rsidR="009B08D7" w:rsidRPr="00B22F6A" w:rsidRDefault="009B08D7" w:rsidP="009B08D7">
            <w:pPr>
              <w:shd w:val="clear" w:color="auto" w:fill="FFFFFF"/>
              <w:tabs>
                <w:tab w:val="num" w:pos="540"/>
              </w:tabs>
              <w:rPr>
                <w:u w:val="single"/>
              </w:rPr>
            </w:pPr>
            <w:r w:rsidRPr="00B22F6A">
              <w:rPr>
                <w:iCs/>
                <w:u w:val="single"/>
              </w:rPr>
              <w:t>Геометрические фигуры</w:t>
            </w:r>
          </w:p>
          <w:p w:rsidR="009B08D7" w:rsidRPr="00B22F6A" w:rsidRDefault="009B08D7" w:rsidP="009B08D7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900"/>
              </w:tabs>
              <w:spacing w:after="0" w:line="240" w:lineRule="auto"/>
              <w:ind w:left="900" w:right="10"/>
              <w:jc w:val="both"/>
            </w:pPr>
            <w:r w:rsidRPr="00B22F6A">
              <w:t>знать геометрические фигуры: круг, квад</w:t>
            </w:r>
            <w:r w:rsidRPr="00B22F6A">
              <w:softHyphen/>
              <w:t>рат, треугольник, прямоугольник, овал.</w:t>
            </w:r>
          </w:p>
          <w:p w:rsidR="009B08D7" w:rsidRPr="00B22F6A" w:rsidRDefault="009B08D7" w:rsidP="009B08D7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900"/>
              </w:tabs>
              <w:spacing w:after="0" w:line="240" w:lineRule="auto"/>
              <w:ind w:left="900"/>
            </w:pPr>
            <w:r w:rsidRPr="00B22F6A">
              <w:t>знать геометрические тела: шар, куб, цилиндр.</w:t>
            </w:r>
          </w:p>
          <w:p w:rsidR="009B08D7" w:rsidRPr="00B22F6A" w:rsidRDefault="009B08D7" w:rsidP="009B08D7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900"/>
              </w:tabs>
              <w:spacing w:after="0" w:line="240" w:lineRule="auto"/>
              <w:ind w:left="900" w:right="5"/>
              <w:jc w:val="both"/>
            </w:pPr>
            <w:r w:rsidRPr="00B22F6A">
              <w:t>иметь представление о том, что фигуры могут быть разного размера.</w:t>
            </w:r>
          </w:p>
          <w:p w:rsidR="009B08D7" w:rsidRPr="00B22F6A" w:rsidRDefault="009B08D7" w:rsidP="009B08D7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900"/>
              </w:tabs>
              <w:spacing w:after="0" w:line="240" w:lineRule="auto"/>
              <w:ind w:left="900" w:right="5"/>
              <w:jc w:val="both"/>
            </w:pPr>
            <w:r w:rsidRPr="00B22F6A">
              <w:t>уметь видеть геометрические фигуры в формах окружаю</w:t>
            </w:r>
            <w:r w:rsidRPr="00B22F6A">
              <w:softHyphen/>
              <w:t>щих предметов, символических изображениях предметов.</w:t>
            </w:r>
          </w:p>
        </w:tc>
        <w:tc>
          <w:tcPr>
            <w:tcW w:w="246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08D7" w:rsidRPr="00B22F6A" w:rsidTr="009B08D7">
        <w:tc>
          <w:tcPr>
            <w:tcW w:w="246" w:type="pct"/>
          </w:tcPr>
          <w:p w:rsidR="009B08D7" w:rsidRPr="00B22F6A" w:rsidRDefault="009B08D7" w:rsidP="009B08D7">
            <w:pPr>
              <w:pStyle w:val="14"/>
              <w:numPr>
                <w:ilvl w:val="0"/>
                <w:numId w:val="4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0" w:type="pct"/>
          </w:tcPr>
          <w:p w:rsidR="009B08D7" w:rsidRPr="00B22F6A" w:rsidRDefault="009B08D7" w:rsidP="009B08D7">
            <w:pPr>
              <w:shd w:val="clear" w:color="auto" w:fill="FFFFFF"/>
              <w:tabs>
                <w:tab w:val="num" w:pos="540"/>
              </w:tabs>
              <w:rPr>
                <w:u w:val="single"/>
              </w:rPr>
            </w:pPr>
            <w:r w:rsidRPr="00B22F6A">
              <w:rPr>
                <w:iCs/>
                <w:u w:val="single"/>
              </w:rPr>
              <w:t>Величина</w:t>
            </w:r>
          </w:p>
          <w:p w:rsidR="009B08D7" w:rsidRPr="00B22F6A" w:rsidRDefault="009B08D7" w:rsidP="009B08D7">
            <w:pPr>
              <w:numPr>
                <w:ilvl w:val="2"/>
                <w:numId w:val="38"/>
              </w:numPr>
              <w:shd w:val="clear" w:color="auto" w:fill="FFFFFF"/>
              <w:tabs>
                <w:tab w:val="clear" w:pos="2160"/>
                <w:tab w:val="num" w:pos="900"/>
              </w:tabs>
              <w:spacing w:after="0" w:line="240" w:lineRule="auto"/>
              <w:ind w:left="900" w:right="5"/>
              <w:jc w:val="both"/>
            </w:pPr>
            <w:r w:rsidRPr="00B22F6A">
              <w:t>сравнивать предметы контрастных и одинаковых размеров по величине, высоте, длине, ширине, толщине (5 раз</w:t>
            </w:r>
            <w:r w:rsidRPr="00B22F6A">
              <w:softHyphen/>
              <w:t>меров).</w:t>
            </w:r>
          </w:p>
          <w:p w:rsidR="009B08D7" w:rsidRPr="00B22F6A" w:rsidRDefault="009B08D7" w:rsidP="009B08D7">
            <w:pPr>
              <w:numPr>
                <w:ilvl w:val="2"/>
                <w:numId w:val="38"/>
              </w:numPr>
              <w:shd w:val="clear" w:color="auto" w:fill="FFFFFF"/>
              <w:tabs>
                <w:tab w:val="clear" w:pos="2160"/>
                <w:tab w:val="num" w:pos="900"/>
              </w:tabs>
              <w:spacing w:after="0" w:line="240" w:lineRule="auto"/>
              <w:ind w:left="900" w:right="10"/>
              <w:jc w:val="both"/>
            </w:pPr>
            <w:r w:rsidRPr="00B22F6A">
              <w:t>употреблять в речи результаты сравнения («большой», «поменьше», «еще поменьше», «самый маленький» и т.д.).</w:t>
            </w:r>
          </w:p>
          <w:p w:rsidR="009B08D7" w:rsidRPr="00B22F6A" w:rsidRDefault="009B08D7" w:rsidP="009B08D7">
            <w:pPr>
              <w:numPr>
                <w:ilvl w:val="2"/>
                <w:numId w:val="38"/>
              </w:numPr>
              <w:shd w:val="clear" w:color="auto" w:fill="FFFFFF"/>
              <w:tabs>
                <w:tab w:val="clear" w:pos="2160"/>
                <w:tab w:val="num" w:pos="900"/>
              </w:tabs>
              <w:spacing w:after="0" w:line="240" w:lineRule="auto"/>
              <w:ind w:left="900"/>
              <w:jc w:val="both"/>
            </w:pPr>
            <w:r w:rsidRPr="00B22F6A">
              <w:t>выделять признаки сходства разных и одинаковых предметов и объединять их по этому признаку.</w:t>
            </w:r>
          </w:p>
        </w:tc>
        <w:tc>
          <w:tcPr>
            <w:tcW w:w="246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08D7" w:rsidRPr="00B22F6A" w:rsidTr="009B08D7">
        <w:tc>
          <w:tcPr>
            <w:tcW w:w="246" w:type="pct"/>
          </w:tcPr>
          <w:p w:rsidR="009B08D7" w:rsidRPr="00B22F6A" w:rsidRDefault="009B08D7" w:rsidP="009B08D7">
            <w:pPr>
              <w:pStyle w:val="14"/>
              <w:numPr>
                <w:ilvl w:val="0"/>
                <w:numId w:val="4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0" w:type="pct"/>
          </w:tcPr>
          <w:p w:rsidR="009B08D7" w:rsidRDefault="009B08D7" w:rsidP="009B08D7">
            <w:pPr>
              <w:shd w:val="clear" w:color="auto" w:fill="FFFFFF"/>
              <w:tabs>
                <w:tab w:val="num" w:pos="540"/>
              </w:tabs>
              <w:rPr>
                <w:iCs/>
                <w:u w:val="single"/>
              </w:rPr>
            </w:pPr>
          </w:p>
          <w:p w:rsidR="009B08D7" w:rsidRPr="00B22F6A" w:rsidRDefault="009B08D7" w:rsidP="009B08D7">
            <w:pPr>
              <w:shd w:val="clear" w:color="auto" w:fill="FFFFFF"/>
              <w:tabs>
                <w:tab w:val="num" w:pos="540"/>
              </w:tabs>
              <w:rPr>
                <w:u w:val="single"/>
              </w:rPr>
            </w:pPr>
            <w:r w:rsidRPr="00B22F6A">
              <w:rPr>
                <w:iCs/>
                <w:u w:val="single"/>
              </w:rPr>
              <w:t>Ориентировка во времени</w:t>
            </w:r>
          </w:p>
          <w:p w:rsidR="009B08D7" w:rsidRPr="00B22F6A" w:rsidRDefault="009B08D7" w:rsidP="009B08D7">
            <w:pPr>
              <w:numPr>
                <w:ilvl w:val="1"/>
                <w:numId w:val="39"/>
              </w:numPr>
              <w:shd w:val="clear" w:color="auto" w:fill="FFFFFF"/>
              <w:tabs>
                <w:tab w:val="clear" w:pos="1766"/>
                <w:tab w:val="num" w:pos="900"/>
              </w:tabs>
              <w:spacing w:after="0" w:line="240" w:lineRule="auto"/>
              <w:ind w:left="900"/>
              <w:jc w:val="both"/>
            </w:pPr>
            <w:r w:rsidRPr="00B22F6A">
              <w:t>различать и правильно называть части суток: утро, день, вечер, ночь.</w:t>
            </w:r>
          </w:p>
          <w:p w:rsidR="009B08D7" w:rsidRPr="00B22F6A" w:rsidRDefault="009B08D7" w:rsidP="009B08D7">
            <w:pPr>
              <w:shd w:val="clear" w:color="auto" w:fill="FFFFFF"/>
              <w:ind w:left="900" w:right="10"/>
              <w:jc w:val="both"/>
            </w:pPr>
            <w:r w:rsidRPr="00B22F6A">
              <w:t>различать и называть времена года: осень, зима, весна, лето.</w:t>
            </w:r>
          </w:p>
          <w:p w:rsidR="009B08D7" w:rsidRPr="00B22F6A" w:rsidRDefault="009B08D7" w:rsidP="009B08D7">
            <w:pPr>
              <w:numPr>
                <w:ilvl w:val="1"/>
                <w:numId w:val="39"/>
              </w:numPr>
              <w:shd w:val="clear" w:color="auto" w:fill="FFFFFF"/>
              <w:tabs>
                <w:tab w:val="clear" w:pos="1766"/>
                <w:tab w:val="num" w:pos="900"/>
              </w:tabs>
              <w:spacing w:after="0" w:line="240" w:lineRule="auto"/>
              <w:ind w:left="900"/>
            </w:pPr>
            <w:r w:rsidRPr="00B22F6A">
              <w:t>отгадывать загадки о частях суток, временах года. Учить различать понятия: вчера, сегодня, завтра, правиль</w:t>
            </w:r>
            <w:r w:rsidRPr="00B22F6A">
              <w:softHyphen/>
              <w:t>но пользоваться этими словами.</w:t>
            </w:r>
          </w:p>
          <w:p w:rsidR="009B08D7" w:rsidRPr="00B22F6A" w:rsidRDefault="009B08D7" w:rsidP="009B08D7">
            <w:pPr>
              <w:numPr>
                <w:ilvl w:val="1"/>
                <w:numId w:val="39"/>
              </w:numPr>
              <w:shd w:val="clear" w:color="auto" w:fill="FFFFFF"/>
              <w:tabs>
                <w:tab w:val="clear" w:pos="1766"/>
                <w:tab w:val="num" w:pos="900"/>
              </w:tabs>
              <w:spacing w:after="0" w:line="240" w:lineRule="auto"/>
              <w:ind w:left="900"/>
            </w:pPr>
            <w:r w:rsidRPr="00B22F6A">
              <w:t>различать понятия: быстро, медленно.</w:t>
            </w:r>
          </w:p>
        </w:tc>
        <w:tc>
          <w:tcPr>
            <w:tcW w:w="246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08D7" w:rsidRPr="00B22F6A" w:rsidTr="009B08D7">
        <w:tc>
          <w:tcPr>
            <w:tcW w:w="246" w:type="pct"/>
          </w:tcPr>
          <w:p w:rsidR="009B08D7" w:rsidRPr="00B22F6A" w:rsidRDefault="009B08D7" w:rsidP="009B08D7">
            <w:pPr>
              <w:pStyle w:val="14"/>
              <w:numPr>
                <w:ilvl w:val="0"/>
                <w:numId w:val="4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0" w:type="pct"/>
          </w:tcPr>
          <w:p w:rsidR="009B08D7" w:rsidRPr="00B22F6A" w:rsidRDefault="009B08D7" w:rsidP="009B08D7">
            <w:pPr>
              <w:shd w:val="clear" w:color="auto" w:fill="FFFFFF"/>
              <w:tabs>
                <w:tab w:val="num" w:pos="540"/>
              </w:tabs>
              <w:rPr>
                <w:u w:val="single"/>
              </w:rPr>
            </w:pPr>
            <w:r w:rsidRPr="00B22F6A">
              <w:rPr>
                <w:iCs/>
                <w:u w:val="single"/>
              </w:rPr>
              <w:t>Ориентировка в пространстве</w:t>
            </w:r>
          </w:p>
          <w:p w:rsidR="009B08D7" w:rsidRPr="00B22F6A" w:rsidRDefault="009B08D7" w:rsidP="009B08D7">
            <w:pPr>
              <w:numPr>
                <w:ilvl w:val="3"/>
                <w:numId w:val="39"/>
              </w:numPr>
              <w:shd w:val="clear" w:color="auto" w:fill="FFFFFF"/>
              <w:tabs>
                <w:tab w:val="clear" w:pos="3206"/>
                <w:tab w:val="num" w:pos="900"/>
              </w:tabs>
              <w:spacing w:after="0" w:line="240" w:lineRule="auto"/>
              <w:ind w:left="900" w:right="14"/>
              <w:jc w:val="both"/>
            </w:pPr>
            <w:r w:rsidRPr="00B22F6A">
              <w:t>учиться различать правую и левую руку, раскла</w:t>
            </w:r>
            <w:r w:rsidRPr="00B22F6A">
              <w:softHyphen/>
              <w:t>дывать счетный материал, считать правой рукой слева на</w:t>
            </w:r>
            <w:r w:rsidRPr="00B22F6A">
              <w:softHyphen/>
              <w:t>право.</w:t>
            </w:r>
          </w:p>
          <w:p w:rsidR="009B08D7" w:rsidRPr="00B22F6A" w:rsidRDefault="009B08D7" w:rsidP="009B08D7">
            <w:pPr>
              <w:numPr>
                <w:ilvl w:val="3"/>
                <w:numId w:val="39"/>
              </w:numPr>
              <w:shd w:val="clear" w:color="auto" w:fill="FFFFFF"/>
              <w:tabs>
                <w:tab w:val="clear" w:pos="3206"/>
                <w:tab w:val="num" w:pos="900"/>
              </w:tabs>
              <w:spacing w:after="0" w:line="240" w:lineRule="auto"/>
              <w:ind w:left="900" w:right="19"/>
              <w:jc w:val="both"/>
            </w:pPr>
            <w:r w:rsidRPr="00B22F6A">
              <w:t>учиться обозначать словами положение предме</w:t>
            </w:r>
            <w:r w:rsidRPr="00B22F6A">
              <w:softHyphen/>
              <w:t>та относительно себя.</w:t>
            </w:r>
          </w:p>
          <w:p w:rsidR="009B08D7" w:rsidRPr="00B22F6A" w:rsidRDefault="009B08D7" w:rsidP="009B08D7">
            <w:pPr>
              <w:numPr>
                <w:ilvl w:val="3"/>
                <w:numId w:val="39"/>
              </w:numPr>
              <w:shd w:val="clear" w:color="auto" w:fill="FFFFFF"/>
              <w:tabs>
                <w:tab w:val="clear" w:pos="3206"/>
                <w:tab w:val="num" w:pos="900"/>
              </w:tabs>
              <w:spacing w:after="0" w:line="240" w:lineRule="auto"/>
              <w:ind w:left="900"/>
            </w:pPr>
            <w:r w:rsidRPr="00B22F6A">
              <w:t>учиться ориентироваться на листе бумаги.</w:t>
            </w:r>
          </w:p>
        </w:tc>
        <w:tc>
          <w:tcPr>
            <w:tcW w:w="246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08D7" w:rsidRPr="00B22F6A" w:rsidTr="009B08D7">
        <w:tc>
          <w:tcPr>
            <w:tcW w:w="246" w:type="pct"/>
          </w:tcPr>
          <w:p w:rsidR="009B08D7" w:rsidRPr="00B22F6A" w:rsidRDefault="009B08D7" w:rsidP="009B08D7">
            <w:pPr>
              <w:pStyle w:val="14"/>
              <w:numPr>
                <w:ilvl w:val="0"/>
                <w:numId w:val="4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0" w:type="pct"/>
          </w:tcPr>
          <w:p w:rsidR="009B08D7" w:rsidRPr="00B22F6A" w:rsidRDefault="009B08D7" w:rsidP="009B08D7">
            <w:pPr>
              <w:shd w:val="clear" w:color="auto" w:fill="FFFFFF"/>
              <w:tabs>
                <w:tab w:val="num" w:pos="540"/>
              </w:tabs>
              <w:rPr>
                <w:u w:val="single"/>
              </w:rPr>
            </w:pPr>
            <w:r w:rsidRPr="00B22F6A">
              <w:rPr>
                <w:iCs/>
                <w:u w:val="single"/>
              </w:rPr>
              <w:t>Логические задачи</w:t>
            </w:r>
          </w:p>
          <w:p w:rsidR="009B08D7" w:rsidRPr="00B22F6A" w:rsidRDefault="009B08D7" w:rsidP="009B08D7">
            <w:pPr>
              <w:numPr>
                <w:ilvl w:val="5"/>
                <w:numId w:val="39"/>
              </w:numPr>
              <w:shd w:val="clear" w:color="auto" w:fill="FFFFFF"/>
              <w:tabs>
                <w:tab w:val="clear" w:pos="4646"/>
                <w:tab w:val="num" w:pos="900"/>
              </w:tabs>
              <w:spacing w:after="0" w:line="240" w:lineRule="auto"/>
              <w:ind w:left="900" w:right="38"/>
              <w:jc w:val="both"/>
            </w:pPr>
            <w:r w:rsidRPr="00B22F6A">
              <w:t>продолжать учиться решать логические задачи на сравнение, классификацию, установление последовательности событий, анализ и синтез.</w:t>
            </w:r>
          </w:p>
        </w:tc>
        <w:tc>
          <w:tcPr>
            <w:tcW w:w="246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" w:type="pct"/>
          </w:tcPr>
          <w:p w:rsidR="009B08D7" w:rsidRPr="00B22F6A" w:rsidRDefault="009B08D7" w:rsidP="009B08D7">
            <w:pPr>
              <w:pStyle w:val="14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08D7" w:rsidRPr="004145E1" w:rsidRDefault="009B08D7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5E55" w:rsidRPr="004145E1" w:rsidRDefault="001A5E55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5DE6" w:rsidRDefault="00215DE6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15DE6" w:rsidRDefault="00215DE6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15DE6" w:rsidRDefault="00215DE6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15DE6" w:rsidRDefault="00215DE6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15DE6" w:rsidRDefault="00215DE6" w:rsidP="007053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B08D7" w:rsidRDefault="009B08D7" w:rsidP="009B08D7">
      <w:pP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sectPr w:rsidR="009B08D7" w:rsidSect="009B08D7">
          <w:pgSz w:w="11906" w:h="16838"/>
          <w:pgMar w:top="1103" w:right="1134" w:bottom="1134" w:left="1135" w:header="708" w:footer="708" w:gutter="0"/>
          <w:cols w:space="708"/>
          <w:docGrid w:linePitch="360"/>
        </w:sectPr>
      </w:pPr>
    </w:p>
    <w:p w:rsidR="00461C4A" w:rsidRPr="00024348" w:rsidRDefault="00024348" w:rsidP="00024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5E1">
        <w:rPr>
          <w:rFonts w:ascii="Century Schoolbook" w:eastAsia="Times New Roman" w:hAnsi="Century Schoolbook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16160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5528"/>
        <w:gridCol w:w="3120"/>
        <w:gridCol w:w="2266"/>
        <w:gridCol w:w="3261"/>
      </w:tblGrid>
      <w:tr w:rsidR="00EA6AEE" w:rsidRPr="00267A88" w:rsidTr="009B08D7">
        <w:trPr>
          <w:trHeight w:val="1769"/>
        </w:trPr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AEE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AEE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AEE" w:rsidRPr="00267A88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EA6AEE" w:rsidRPr="00267A88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AEE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AEE" w:rsidRDefault="00EA6AEE" w:rsidP="00EA6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Программноесодержание</w:t>
            </w:r>
          </w:p>
          <w:p w:rsidR="00EA6AEE" w:rsidRPr="00267A88" w:rsidRDefault="00EA6AEE" w:rsidP="00EA6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AEE" w:rsidRPr="00267A88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AEE" w:rsidRPr="00267A88" w:rsidRDefault="00EA6AEE" w:rsidP="003B3D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7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AEE" w:rsidRDefault="00EA6AEE" w:rsidP="00EA6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AEE" w:rsidRDefault="00EA6AEE" w:rsidP="00EA6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</w:t>
            </w:r>
          </w:p>
          <w:p w:rsidR="00EA6AEE" w:rsidRPr="00267A88" w:rsidRDefault="009B08D7" w:rsidP="00EA6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обеспечение </w:t>
            </w:r>
            <w:r w:rsidR="00EA6A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0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6AEE" w:rsidRPr="00267A88" w:rsidRDefault="00EA6AEE" w:rsidP="00EA6A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5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тем в режимных моментах и свободной деятельности</w:t>
            </w:r>
          </w:p>
        </w:tc>
      </w:tr>
    </w:tbl>
    <w:p w:rsidR="00024348" w:rsidRDefault="00024348" w:rsidP="007053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823577">
        <w:rPr>
          <w:b/>
          <w:bCs/>
          <w:color w:val="000000"/>
          <w:sz w:val="28"/>
          <w:szCs w:val="28"/>
        </w:rPr>
        <w:t>ЕНТЯБРЬ</w:t>
      </w:r>
    </w:p>
    <w:tbl>
      <w:tblPr>
        <w:tblStyle w:val="a5"/>
        <w:tblW w:w="16160" w:type="dxa"/>
        <w:tblInd w:w="-601" w:type="dxa"/>
        <w:tblLayout w:type="fixed"/>
        <w:tblLook w:val="04A0"/>
      </w:tblPr>
      <w:tblGrid>
        <w:gridCol w:w="1985"/>
        <w:gridCol w:w="5528"/>
        <w:gridCol w:w="3119"/>
        <w:gridCol w:w="850"/>
        <w:gridCol w:w="1418"/>
        <w:gridCol w:w="425"/>
        <w:gridCol w:w="2835"/>
      </w:tblGrid>
      <w:tr w:rsidR="00D3612C" w:rsidTr="009B08D7">
        <w:trPr>
          <w:trHeight w:val="1540"/>
        </w:trPr>
        <w:tc>
          <w:tcPr>
            <w:tcW w:w="1985" w:type="dxa"/>
          </w:tcPr>
          <w:p w:rsidR="00EE184A" w:rsidRDefault="00EE184A" w:rsidP="006D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EE" w:rsidRPr="00F2591C" w:rsidRDefault="00EA6AEE" w:rsidP="006D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предметов».</w:t>
            </w:r>
          </w:p>
          <w:p w:rsidR="00EA6AEE" w:rsidRPr="00F2591C" w:rsidRDefault="00EA6AEE" w:rsidP="006D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AEE" w:rsidRDefault="00EA6AEE" w:rsidP="007053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EE184A" w:rsidRPr="00EE184A" w:rsidRDefault="00EE184A" w:rsidP="00EE1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4A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в прост</w:t>
            </w:r>
            <w:r w:rsidRPr="00EE184A">
              <w:rPr>
                <w:rFonts w:ascii="Times New Roman" w:hAnsi="Times New Roman" w:cs="Times New Roman"/>
                <w:sz w:val="28"/>
                <w:szCs w:val="28"/>
              </w:rPr>
              <w:t>ранстве.</w:t>
            </w:r>
          </w:p>
          <w:p w:rsidR="00EA6AEE" w:rsidRPr="00391568" w:rsidRDefault="00EE184A" w:rsidP="0039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4A"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сравнивать две группы предметов путём наложения и </w:t>
            </w:r>
            <w:r w:rsidR="00391568">
              <w:rPr>
                <w:rFonts w:ascii="Times New Roman" w:hAnsi="Times New Roman" w:cs="Times New Roman"/>
                <w:sz w:val="28"/>
                <w:szCs w:val="28"/>
              </w:rPr>
              <w:t>приложения, находить одинаковые.</w:t>
            </w:r>
          </w:p>
        </w:tc>
        <w:tc>
          <w:tcPr>
            <w:tcW w:w="3119" w:type="dxa"/>
          </w:tcPr>
          <w:p w:rsidR="00EE184A" w:rsidRPr="00EE184A" w:rsidRDefault="00EE184A" w:rsidP="00EE1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4A">
              <w:rPr>
                <w:rFonts w:ascii="Times New Roman" w:hAnsi="Times New Roman" w:cs="Times New Roman"/>
                <w:sz w:val="28"/>
                <w:szCs w:val="28"/>
              </w:rPr>
              <w:t>Для воспитателя: пять зелёных шариков.</w:t>
            </w:r>
          </w:p>
          <w:p w:rsidR="00EE184A" w:rsidRPr="00EE184A" w:rsidRDefault="00EE184A" w:rsidP="00EE1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84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детей: пять жёлтых шариков.</w:t>
            </w:r>
          </w:p>
          <w:p w:rsidR="00EA6AEE" w:rsidRDefault="00EA6AEE" w:rsidP="0039156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A6AEE" w:rsidRDefault="00EE184A" w:rsidP="00010FD1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EE184A">
              <w:rPr>
                <w:bCs/>
                <w:color w:val="000000"/>
                <w:sz w:val="28"/>
                <w:szCs w:val="28"/>
              </w:rPr>
              <w:t>В. П. Новикова</w:t>
            </w:r>
          </w:p>
          <w:p w:rsidR="00EE184A" w:rsidRDefault="00EE184A" w:rsidP="0070537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Стр. 4</w:t>
            </w:r>
          </w:p>
          <w:p w:rsidR="00010FD1" w:rsidRDefault="00010FD1" w:rsidP="0070537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10FD1" w:rsidRPr="00EE184A" w:rsidRDefault="00010FD1" w:rsidP="0070537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РТ стр. 1</w:t>
            </w:r>
          </w:p>
        </w:tc>
        <w:tc>
          <w:tcPr>
            <w:tcW w:w="3260" w:type="dxa"/>
            <w:gridSpan w:val="2"/>
          </w:tcPr>
          <w:p w:rsidR="00EA6AEE" w:rsidRPr="00391568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91568">
              <w:rPr>
                <w:bCs/>
                <w:color w:val="000000"/>
                <w:sz w:val="28"/>
                <w:szCs w:val="28"/>
              </w:rPr>
              <w:t>Дидактическая игра</w:t>
            </w:r>
          </w:p>
          <w:p w:rsidR="00391568" w:rsidRPr="00391568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91568">
              <w:rPr>
                <w:bCs/>
                <w:color w:val="000000"/>
                <w:sz w:val="28"/>
                <w:szCs w:val="28"/>
              </w:rPr>
              <w:t>«Где, сколько»</w:t>
            </w:r>
          </w:p>
        </w:tc>
      </w:tr>
      <w:tr w:rsidR="00D3612C" w:rsidTr="009B08D7">
        <w:tc>
          <w:tcPr>
            <w:tcW w:w="1985" w:type="dxa"/>
          </w:tcPr>
          <w:p w:rsidR="00391568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91568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91568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91568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A6AEE" w:rsidRDefault="00391568" w:rsidP="007053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91C">
              <w:rPr>
                <w:sz w:val="28"/>
                <w:szCs w:val="28"/>
              </w:rPr>
              <w:t>«Числа 1, 2».</w:t>
            </w:r>
          </w:p>
        </w:tc>
        <w:tc>
          <w:tcPr>
            <w:tcW w:w="5528" w:type="dxa"/>
          </w:tcPr>
          <w:p w:rsidR="00391568" w:rsidRPr="00391568" w:rsidRDefault="00391568" w:rsidP="0039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68">
              <w:rPr>
                <w:rFonts w:ascii="Times New Roman" w:hAnsi="Times New Roman" w:cs="Times New Roman"/>
                <w:sz w:val="28"/>
                <w:szCs w:val="28"/>
              </w:rPr>
              <w:t>Развиват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мышление, па</w:t>
            </w:r>
            <w:r w:rsidRPr="00391568">
              <w:rPr>
                <w:rFonts w:ascii="Times New Roman" w:hAnsi="Times New Roman" w:cs="Times New Roman"/>
                <w:sz w:val="28"/>
                <w:szCs w:val="28"/>
              </w:rPr>
              <w:t>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AEE" w:rsidRPr="00C3564C" w:rsidRDefault="00391568" w:rsidP="00C3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68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spellStart"/>
            <w:r w:rsidRPr="00391568">
              <w:rPr>
                <w:rFonts w:ascii="Times New Roman" w:hAnsi="Times New Roman" w:cs="Times New Roman"/>
                <w:sz w:val="28"/>
                <w:szCs w:val="28"/>
              </w:rPr>
              <w:t>считаь</w:t>
            </w:r>
            <w:proofErr w:type="spellEnd"/>
            <w:r w:rsidRPr="00391568">
              <w:rPr>
                <w:rFonts w:ascii="Times New Roman" w:hAnsi="Times New Roman" w:cs="Times New Roman"/>
                <w:sz w:val="28"/>
                <w:szCs w:val="28"/>
              </w:rPr>
              <w:t xml:space="preserve"> до 2, пользоваться цифрами 1 и 2; сравниват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две группы предметов, устанав</w:t>
            </w:r>
            <w:r w:rsidRPr="00391568">
              <w:rPr>
                <w:rFonts w:ascii="Times New Roman" w:hAnsi="Times New Roman" w:cs="Times New Roman"/>
                <w:sz w:val="28"/>
                <w:szCs w:val="28"/>
              </w:rPr>
              <w:t xml:space="preserve">ливая соотношения: больше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меньше, поров</w:t>
            </w:r>
            <w:r w:rsidRPr="00391568">
              <w:rPr>
                <w:rFonts w:ascii="Times New Roman" w:hAnsi="Times New Roman" w:cs="Times New Roman"/>
                <w:sz w:val="28"/>
                <w:szCs w:val="28"/>
              </w:rPr>
              <w:t>ну; находить и называть предметы круглой и квадратной формы на заданном пространстве</w:t>
            </w:r>
          </w:p>
        </w:tc>
        <w:tc>
          <w:tcPr>
            <w:tcW w:w="3119" w:type="dxa"/>
          </w:tcPr>
          <w:p w:rsidR="00E74F0C" w:rsidRPr="00E74F0C" w:rsidRDefault="00E74F0C" w:rsidP="00E74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F0C">
              <w:rPr>
                <w:rFonts w:ascii="Times New Roman" w:hAnsi="Times New Roman" w:cs="Times New Roman"/>
                <w:sz w:val="28"/>
                <w:szCs w:val="28"/>
              </w:rPr>
              <w:t xml:space="preserve">Для воспитателя: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счёты, цифры 1 и 2; игрушки квадратной и круглой фор</w:t>
            </w:r>
            <w:r w:rsidRPr="00E74F0C">
              <w:rPr>
                <w:rFonts w:ascii="Times New Roman" w:hAnsi="Times New Roman" w:cs="Times New Roman"/>
                <w:sz w:val="28"/>
                <w:szCs w:val="28"/>
              </w:rPr>
              <w:t>мы, два подноса.</w:t>
            </w:r>
          </w:p>
          <w:p w:rsidR="00EA6AEE" w:rsidRDefault="00E74F0C" w:rsidP="00E74F0C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E74F0C">
              <w:rPr>
                <w:sz w:val="28"/>
                <w:szCs w:val="28"/>
              </w:rPr>
              <w:t xml:space="preserve"> Для детей: цифры 1 и 2; два синих и два красных кубика.</w:t>
            </w:r>
          </w:p>
        </w:tc>
        <w:tc>
          <w:tcPr>
            <w:tcW w:w="2268" w:type="dxa"/>
            <w:gridSpan w:val="2"/>
          </w:tcPr>
          <w:p w:rsidR="00E74F0C" w:rsidRDefault="00E74F0C" w:rsidP="00E7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0C" w:rsidRPr="00E74F0C" w:rsidRDefault="00E74F0C" w:rsidP="0001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F0C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E74F0C" w:rsidRPr="00E74F0C" w:rsidRDefault="00E74F0C" w:rsidP="00E7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C">
              <w:rPr>
                <w:rFonts w:ascii="Times New Roman" w:hAnsi="Times New Roman" w:cs="Times New Roman"/>
                <w:sz w:val="28"/>
                <w:szCs w:val="28"/>
              </w:rPr>
              <w:t>Стр. 6.</w:t>
            </w:r>
          </w:p>
          <w:p w:rsidR="00E74F0C" w:rsidRPr="00E74F0C" w:rsidRDefault="00E74F0C" w:rsidP="00E74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F0C">
              <w:rPr>
                <w:rFonts w:ascii="Times New Roman" w:hAnsi="Times New Roman" w:cs="Times New Roman"/>
                <w:sz w:val="28"/>
                <w:szCs w:val="28"/>
              </w:rPr>
              <w:t>З. Т. Асанова</w:t>
            </w:r>
          </w:p>
          <w:p w:rsidR="00EA6AEE" w:rsidRDefault="00010FD1" w:rsidP="00E74F0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67</w:t>
            </w:r>
          </w:p>
          <w:p w:rsidR="00010FD1" w:rsidRDefault="00010FD1" w:rsidP="00010F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0FD1" w:rsidRDefault="00010FD1" w:rsidP="00010FD1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РТ стр. 2</w:t>
            </w:r>
          </w:p>
        </w:tc>
        <w:tc>
          <w:tcPr>
            <w:tcW w:w="3260" w:type="dxa"/>
            <w:gridSpan w:val="2"/>
          </w:tcPr>
          <w:p w:rsidR="00E74F0C" w:rsidRPr="00391568" w:rsidRDefault="00E74F0C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EA6AEE" w:rsidRDefault="00E74F0C" w:rsidP="0070537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«Чего по одному, чего по два»</w:t>
            </w:r>
          </w:p>
          <w:p w:rsidR="00E74F0C" w:rsidRDefault="00E74F0C" w:rsidP="00E74F0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391568">
              <w:rPr>
                <w:bCs/>
                <w:color w:val="000000"/>
                <w:sz w:val="28"/>
                <w:szCs w:val="28"/>
              </w:rPr>
              <w:t>«Где, сколько»</w:t>
            </w:r>
          </w:p>
          <w:p w:rsidR="006B77D1" w:rsidRDefault="00036790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пару»</w:t>
            </w:r>
          </w:p>
          <w:p w:rsidR="00E74F0C" w:rsidRPr="00391568" w:rsidRDefault="00E74F0C" w:rsidP="00E74F0C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«Число – цифра»</w:t>
            </w:r>
          </w:p>
        </w:tc>
      </w:tr>
      <w:tr w:rsidR="00D3612C" w:rsidTr="009B08D7">
        <w:trPr>
          <w:trHeight w:val="2540"/>
        </w:trPr>
        <w:tc>
          <w:tcPr>
            <w:tcW w:w="1985" w:type="dxa"/>
          </w:tcPr>
          <w:p w:rsidR="00C3564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4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4C" w:rsidRPr="00F2591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«Ориентировка </w:t>
            </w:r>
            <w:proofErr w:type="gramStart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A6AEE" w:rsidRDefault="00C3564C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F2591C">
              <w:rPr>
                <w:sz w:val="28"/>
                <w:szCs w:val="28"/>
              </w:rPr>
              <w:t>пространстве</w:t>
            </w:r>
            <w:proofErr w:type="gramEnd"/>
            <w:r w:rsidRPr="00F2591C">
              <w:rPr>
                <w:sz w:val="28"/>
                <w:szCs w:val="28"/>
              </w:rPr>
              <w:t>»</w:t>
            </w:r>
          </w:p>
          <w:p w:rsidR="00036790" w:rsidRDefault="00036790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36790" w:rsidRDefault="00036790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36790" w:rsidRDefault="00036790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96555" w:rsidRDefault="00096555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36790" w:rsidRDefault="00096555" w:rsidP="00C356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«Вкусные и по</w:t>
            </w:r>
            <w:r w:rsidRPr="00F2591C">
              <w:rPr>
                <w:sz w:val="28"/>
                <w:szCs w:val="28"/>
              </w:rPr>
              <w:t>лезные».</w:t>
            </w:r>
          </w:p>
        </w:tc>
        <w:tc>
          <w:tcPr>
            <w:tcW w:w="5528" w:type="dxa"/>
          </w:tcPr>
          <w:p w:rsidR="00C3564C" w:rsidRDefault="00C3564C" w:rsidP="00C3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4C" w:rsidRPr="00C3564C" w:rsidRDefault="00C3564C" w:rsidP="00C3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4C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внимание,  память.</w:t>
            </w:r>
          </w:p>
          <w:p w:rsidR="00C3564C" w:rsidRPr="00C3564C" w:rsidRDefault="00C3564C" w:rsidP="00C3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4C">
              <w:rPr>
                <w:rFonts w:ascii="Times New Roman" w:hAnsi="Times New Roman" w:cs="Times New Roman"/>
                <w:sz w:val="28"/>
                <w:szCs w:val="28"/>
              </w:rPr>
              <w:t xml:space="preserve"> Учить ориентироваться в пространстве: </w:t>
            </w:r>
            <w:proofErr w:type="gramStart"/>
            <w:r w:rsidRPr="00C3564C">
              <w:rPr>
                <w:rFonts w:ascii="Times New Roman" w:hAnsi="Times New Roman" w:cs="Times New Roman"/>
                <w:sz w:val="28"/>
                <w:szCs w:val="28"/>
              </w:rPr>
              <w:t>на-верху</w:t>
            </w:r>
            <w:proofErr w:type="gramEnd"/>
            <w:r w:rsidRPr="00C3564C">
              <w:rPr>
                <w:rFonts w:ascii="Times New Roman" w:hAnsi="Times New Roman" w:cs="Times New Roman"/>
                <w:sz w:val="28"/>
                <w:szCs w:val="28"/>
              </w:rPr>
              <w:t>, внизу, над, под; различать лево и право; упражнять в счёте в пределах 2, различатьи называть цифры 1 и 2.</w:t>
            </w:r>
          </w:p>
          <w:p w:rsidR="00036790" w:rsidRPr="00036790" w:rsidRDefault="00036790" w:rsidP="0003679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036790">
              <w:rPr>
                <w:sz w:val="28"/>
                <w:szCs w:val="28"/>
              </w:rPr>
              <w:t>Воспитывать доброжелательность.</w:t>
            </w:r>
          </w:p>
          <w:p w:rsidR="00036790" w:rsidRDefault="00036790" w:rsidP="0070537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F7624" w:rsidRPr="00CF7624" w:rsidRDefault="00CF7624" w:rsidP="00CF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</w:t>
            </w: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 xml:space="preserve">ранстве; формировать представление о том, чего у каждого человека по два и по одному. </w:t>
            </w:r>
          </w:p>
          <w:p w:rsidR="00CF7624" w:rsidRPr="00CF7624" w:rsidRDefault="00CF7624" w:rsidP="00CF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 xml:space="preserve">  Учить различать части суток: утро-вечер, день-ноч</w:t>
            </w:r>
            <w:r w:rsidR="00F4277B">
              <w:rPr>
                <w:rFonts w:ascii="Times New Roman" w:hAnsi="Times New Roman" w:cs="Times New Roman"/>
                <w:sz w:val="28"/>
                <w:szCs w:val="28"/>
              </w:rPr>
              <w:t>ь; учить называть предметы квад</w:t>
            </w: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>ратной и круглой формы.</w:t>
            </w:r>
          </w:p>
          <w:p w:rsidR="00036790" w:rsidRDefault="00036790" w:rsidP="00BD781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036790" w:rsidRDefault="00036790" w:rsidP="0003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C3564C" w:rsidRPr="00C3564C">
              <w:rPr>
                <w:sz w:val="28"/>
                <w:szCs w:val="28"/>
              </w:rPr>
              <w:t>.: настольный теа</w:t>
            </w:r>
            <w:r w:rsidR="00C3564C">
              <w:rPr>
                <w:sz w:val="28"/>
                <w:szCs w:val="28"/>
              </w:rPr>
              <w:t>тр; ци</w:t>
            </w:r>
            <w:r w:rsidR="00C3564C" w:rsidRPr="00C3564C">
              <w:rPr>
                <w:sz w:val="28"/>
                <w:szCs w:val="28"/>
              </w:rPr>
              <w:t xml:space="preserve">фры 1 и 2. </w:t>
            </w:r>
          </w:p>
          <w:p w:rsidR="00EA6AEE" w:rsidRDefault="00036790" w:rsidP="0003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3564C" w:rsidRPr="00C3564C">
              <w:rPr>
                <w:sz w:val="28"/>
                <w:szCs w:val="28"/>
              </w:rPr>
              <w:t>.: лото «Парные картинки», числовая карточка; мелкие предме</w:t>
            </w:r>
            <w:r w:rsidR="00C3564C">
              <w:rPr>
                <w:sz w:val="28"/>
                <w:szCs w:val="28"/>
              </w:rPr>
              <w:t>ты двух видов (по 2</w:t>
            </w:r>
            <w:r w:rsidR="00C3564C" w:rsidRPr="00C3564C">
              <w:rPr>
                <w:sz w:val="28"/>
                <w:szCs w:val="28"/>
              </w:rPr>
              <w:t xml:space="preserve"> штуки) на подносе.</w:t>
            </w:r>
          </w:p>
          <w:p w:rsidR="00CF7624" w:rsidRPr="00CF7624" w:rsidRDefault="00CF7624" w:rsidP="00CF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 xml:space="preserve">Дляв.: игрушки: зайчик, </w:t>
            </w:r>
            <w:r w:rsidRPr="00CF7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мишка, мяч; два мешочка</w:t>
            </w:r>
          </w:p>
          <w:p w:rsidR="00CF7624" w:rsidRPr="00CF7624" w:rsidRDefault="00CF7624" w:rsidP="00CF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 xml:space="preserve">с игрушками круглой и квадратной формы; </w:t>
            </w:r>
          </w:p>
          <w:p w:rsidR="00CF7624" w:rsidRPr="00CF7624" w:rsidRDefault="00CF7624" w:rsidP="00CF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>фишки.</w:t>
            </w:r>
          </w:p>
          <w:p w:rsidR="00CF7624" w:rsidRPr="00C3564C" w:rsidRDefault="00CF7624" w:rsidP="00CF7624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CF7624">
              <w:rPr>
                <w:sz w:val="28"/>
                <w:szCs w:val="28"/>
              </w:rPr>
              <w:t xml:space="preserve"> Для д.:</w:t>
            </w:r>
            <w:r>
              <w:rPr>
                <w:sz w:val="28"/>
                <w:szCs w:val="28"/>
              </w:rPr>
              <w:t xml:space="preserve"> карточки </w:t>
            </w:r>
            <w:r w:rsidRPr="00CF7624">
              <w:rPr>
                <w:sz w:val="28"/>
                <w:szCs w:val="28"/>
              </w:rPr>
              <w:t xml:space="preserve"> с време</w:t>
            </w:r>
            <w:r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F7624">
              <w:rPr>
                <w:sz w:val="28"/>
                <w:szCs w:val="28"/>
              </w:rPr>
              <w:t>о</w:t>
            </w:r>
            <w:proofErr w:type="gramEnd"/>
            <w:r w:rsidRPr="00CF7624">
              <w:rPr>
                <w:sz w:val="28"/>
                <w:szCs w:val="28"/>
              </w:rPr>
              <w:t>трезками.</w:t>
            </w:r>
          </w:p>
        </w:tc>
        <w:tc>
          <w:tcPr>
            <w:tcW w:w="2268" w:type="dxa"/>
            <w:gridSpan w:val="2"/>
          </w:tcPr>
          <w:p w:rsidR="00C3564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64C" w:rsidRPr="00C3564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4C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C3564C" w:rsidRPr="00C3564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4C">
              <w:rPr>
                <w:rFonts w:ascii="Times New Roman" w:hAnsi="Times New Roman" w:cs="Times New Roman"/>
                <w:sz w:val="28"/>
                <w:szCs w:val="28"/>
              </w:rPr>
              <w:t>Стр. 9.</w:t>
            </w:r>
          </w:p>
          <w:p w:rsidR="00C3564C" w:rsidRPr="00C3564C" w:rsidRDefault="00C3564C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4C">
              <w:rPr>
                <w:rFonts w:ascii="Times New Roman" w:hAnsi="Times New Roman" w:cs="Times New Roman"/>
                <w:sz w:val="28"/>
                <w:szCs w:val="28"/>
              </w:rPr>
              <w:t>З. Т. Асанова</w:t>
            </w:r>
          </w:p>
          <w:p w:rsidR="00EA6AEE" w:rsidRDefault="00C3564C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64C">
              <w:rPr>
                <w:sz w:val="28"/>
                <w:szCs w:val="28"/>
              </w:rPr>
              <w:t>Стр. 61.</w:t>
            </w:r>
          </w:p>
          <w:p w:rsidR="007A1FAB" w:rsidRDefault="007A1FAB" w:rsidP="007A1FA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1FAB" w:rsidRDefault="007A1FAB" w:rsidP="007A1FA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РТ стр. 15</w:t>
            </w:r>
          </w:p>
          <w:p w:rsidR="00CF7624" w:rsidRDefault="00CF7624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F7624" w:rsidRDefault="00CF7624" w:rsidP="00C3564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F7624" w:rsidRDefault="00CF7624" w:rsidP="00CF7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624" w:rsidRPr="00CF7624" w:rsidRDefault="00CF7624" w:rsidP="00CF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CF7624" w:rsidRPr="00CF7624" w:rsidRDefault="00CF7624" w:rsidP="00CF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624">
              <w:rPr>
                <w:rFonts w:ascii="Times New Roman" w:hAnsi="Times New Roman" w:cs="Times New Roman"/>
                <w:sz w:val="28"/>
                <w:szCs w:val="28"/>
              </w:rPr>
              <w:t>Стр. 12.</w:t>
            </w:r>
          </w:p>
          <w:p w:rsidR="00CF7624" w:rsidRPr="00CF7624" w:rsidRDefault="00F4277B" w:rsidP="00CF7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С. Голицы</w:t>
            </w:r>
            <w:r w:rsidR="00CF7624" w:rsidRPr="00CF76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CF7624" w:rsidRDefault="00CF7624" w:rsidP="00CF762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F7624">
              <w:rPr>
                <w:sz w:val="28"/>
                <w:szCs w:val="28"/>
              </w:rPr>
              <w:t>Стр. 12</w:t>
            </w:r>
          </w:p>
        </w:tc>
        <w:tc>
          <w:tcPr>
            <w:tcW w:w="3260" w:type="dxa"/>
            <w:gridSpan w:val="2"/>
          </w:tcPr>
          <w:p w:rsidR="00036790" w:rsidRDefault="00036790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3564C" w:rsidRPr="00391568" w:rsidRDefault="00C3564C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036790" w:rsidRDefault="00036790" w:rsidP="0003679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EA6AEE" w:rsidRDefault="00C3564C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«Что, где»</w:t>
            </w:r>
          </w:p>
          <w:p w:rsidR="00036790" w:rsidRDefault="00036790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«Число, цифра»</w:t>
            </w:r>
          </w:p>
          <w:p w:rsidR="00CF7624" w:rsidRDefault="00CF7624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F7624" w:rsidRDefault="00CF7624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F7624" w:rsidRDefault="00CF7624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F7624" w:rsidRPr="00391568" w:rsidRDefault="00CF7624" w:rsidP="00CF762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CF7624" w:rsidRDefault="00CF7624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«Что, когда»</w:t>
            </w:r>
          </w:p>
          <w:p w:rsidR="00BD7819" w:rsidRPr="00391568" w:rsidRDefault="00BD7819" w:rsidP="0003679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«Подбери картинку»</w:t>
            </w:r>
          </w:p>
        </w:tc>
      </w:tr>
      <w:tr w:rsidR="00BD7819" w:rsidTr="009B08D7">
        <w:trPr>
          <w:trHeight w:val="236"/>
        </w:trPr>
        <w:tc>
          <w:tcPr>
            <w:tcW w:w="16160" w:type="dxa"/>
            <w:gridSpan w:val="7"/>
          </w:tcPr>
          <w:p w:rsidR="00BD7819" w:rsidRPr="00BD7819" w:rsidRDefault="00BD7819" w:rsidP="0082357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D7819">
              <w:rPr>
                <w:b/>
                <w:bCs/>
                <w:color w:val="000000"/>
                <w:sz w:val="28"/>
                <w:szCs w:val="28"/>
              </w:rPr>
              <w:lastRenderedPageBreak/>
              <w:t>ОКТЯБРЬ</w:t>
            </w:r>
          </w:p>
        </w:tc>
      </w:tr>
      <w:tr w:rsidR="00BD7819" w:rsidTr="009B08D7">
        <w:trPr>
          <w:trHeight w:val="2280"/>
        </w:trPr>
        <w:tc>
          <w:tcPr>
            <w:tcW w:w="1985" w:type="dxa"/>
          </w:tcPr>
          <w:p w:rsidR="00823577" w:rsidRDefault="00823577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77" w:rsidRDefault="00823577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19" w:rsidRDefault="00823577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«Число 3».  </w:t>
            </w:r>
          </w:p>
        </w:tc>
        <w:tc>
          <w:tcPr>
            <w:tcW w:w="5528" w:type="dxa"/>
          </w:tcPr>
          <w:p w:rsidR="00823577" w:rsidRPr="00823577" w:rsidRDefault="00823577" w:rsidP="0082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пространственные представления, внимательность, память.</w:t>
            </w:r>
          </w:p>
          <w:p w:rsidR="00823577" w:rsidRPr="00823577" w:rsidRDefault="00823577" w:rsidP="0082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>Познакомит</w:t>
            </w:r>
            <w:r w:rsidR="00265313">
              <w:rPr>
                <w:rFonts w:ascii="Times New Roman" w:hAnsi="Times New Roman" w:cs="Times New Roman"/>
                <w:sz w:val="28"/>
                <w:szCs w:val="28"/>
              </w:rPr>
              <w:t>ь с образованием числа 3 и соот</w:t>
            </w: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>ветствующ</w:t>
            </w:r>
            <w:r w:rsidR="00265313">
              <w:rPr>
                <w:rFonts w:ascii="Times New Roman" w:hAnsi="Times New Roman" w:cs="Times New Roman"/>
                <w:sz w:val="28"/>
                <w:szCs w:val="28"/>
              </w:rPr>
              <w:t>ей цифрой; учить называть числи</w:t>
            </w: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 xml:space="preserve">тельные от 1 до 3; считать и раскладывать предметы правой рукой слева направо; </w:t>
            </w:r>
            <w:r w:rsidR="00265313">
              <w:rPr>
                <w:rFonts w:ascii="Times New Roman" w:hAnsi="Times New Roman" w:cs="Times New Roman"/>
                <w:sz w:val="28"/>
                <w:szCs w:val="28"/>
              </w:rPr>
              <w:t>упраж</w:t>
            </w: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>нять в ориентировке в пространстве.</w:t>
            </w:r>
          </w:p>
          <w:p w:rsidR="00BD7819" w:rsidRPr="00823577" w:rsidRDefault="00823577" w:rsidP="0082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577">
              <w:rPr>
                <w:rFonts w:ascii="Times New Roman" w:hAnsi="Times New Roman" w:cs="Times New Roman"/>
                <w:sz w:val="28"/>
                <w:szCs w:val="28"/>
              </w:rPr>
              <w:t>Воспитывать понимание того, что в семье вселюбят друг друга и заботятся о каждом.</w:t>
            </w:r>
          </w:p>
        </w:tc>
        <w:tc>
          <w:tcPr>
            <w:tcW w:w="3119" w:type="dxa"/>
          </w:tcPr>
          <w:p w:rsidR="00823577" w:rsidRPr="00823577" w:rsidRDefault="00823577" w:rsidP="00823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577">
              <w:rPr>
                <w:rFonts w:ascii="Times New Roman" w:hAnsi="Times New Roman" w:cs="Times New Roman"/>
                <w:sz w:val="28"/>
                <w:szCs w:val="28"/>
              </w:rPr>
              <w:t>Ддя</w:t>
            </w:r>
            <w:proofErr w:type="spellEnd"/>
            <w:r w:rsidRPr="00823577">
              <w:rPr>
                <w:rFonts w:ascii="Times New Roman" w:hAnsi="Times New Roman" w:cs="Times New Roman"/>
                <w:sz w:val="28"/>
                <w:szCs w:val="28"/>
              </w:rPr>
              <w:t xml:space="preserve"> в.: иллюстрации с изо. 3-х членов семьи, карточки с цифрами, мяч.</w:t>
            </w:r>
          </w:p>
          <w:p w:rsidR="00BD7819" w:rsidRPr="00823577" w:rsidRDefault="00265313" w:rsidP="0082357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д.: 6 одинаковых кубиков, карточки с цифра</w:t>
            </w:r>
            <w:r w:rsidR="00823577" w:rsidRPr="00823577">
              <w:rPr>
                <w:sz w:val="28"/>
                <w:szCs w:val="28"/>
              </w:rPr>
              <w:t>ми 1, 2 и 3, числ</w:t>
            </w:r>
            <w:r>
              <w:rPr>
                <w:sz w:val="28"/>
                <w:szCs w:val="28"/>
              </w:rPr>
              <w:t>овая кар</w:t>
            </w:r>
            <w:r w:rsidR="00823577" w:rsidRPr="00823577">
              <w:rPr>
                <w:sz w:val="28"/>
                <w:szCs w:val="28"/>
              </w:rPr>
              <w:t>точка, два вида предметов (по 4 каждый).</w:t>
            </w:r>
          </w:p>
        </w:tc>
        <w:tc>
          <w:tcPr>
            <w:tcW w:w="2268" w:type="dxa"/>
            <w:gridSpan w:val="2"/>
          </w:tcPr>
          <w:p w:rsidR="00265313" w:rsidRDefault="00265313" w:rsidP="0082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313" w:rsidRDefault="00265313" w:rsidP="0082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577" w:rsidRPr="00265313" w:rsidRDefault="00823577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823577" w:rsidRPr="00265313" w:rsidRDefault="00823577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Стр. 15.</w:t>
            </w:r>
          </w:p>
          <w:p w:rsidR="00823577" w:rsidRPr="00265313" w:rsidRDefault="00823577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З. Т. Асанова</w:t>
            </w:r>
          </w:p>
          <w:p w:rsidR="00BD7819" w:rsidRDefault="00010FD1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69</w:t>
            </w:r>
          </w:p>
          <w:p w:rsidR="00010FD1" w:rsidRDefault="00010FD1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FD1" w:rsidRDefault="00010FD1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FD1" w:rsidRDefault="00010FD1" w:rsidP="0026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3</w:t>
            </w:r>
          </w:p>
        </w:tc>
        <w:tc>
          <w:tcPr>
            <w:tcW w:w="3260" w:type="dxa"/>
            <w:gridSpan w:val="2"/>
          </w:tcPr>
          <w:p w:rsidR="00823577" w:rsidRDefault="00823577" w:rsidP="0082357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23577" w:rsidRPr="00391568" w:rsidRDefault="00823577" w:rsidP="0082357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BD7819" w:rsidRDefault="00823577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«Число – цифра»</w:t>
            </w:r>
          </w:p>
          <w:p w:rsidR="00823577" w:rsidRDefault="00823577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«Едем, едем…»</w:t>
            </w:r>
          </w:p>
          <w:p w:rsidR="00823577" w:rsidRDefault="00823577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«Чудесный мешочек»</w:t>
            </w:r>
          </w:p>
        </w:tc>
      </w:tr>
      <w:tr w:rsidR="00BD7819" w:rsidTr="009B08D7">
        <w:trPr>
          <w:trHeight w:val="414"/>
        </w:trPr>
        <w:tc>
          <w:tcPr>
            <w:tcW w:w="1985" w:type="dxa"/>
          </w:tcPr>
          <w:p w:rsidR="00265313" w:rsidRDefault="00265313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  <w:p w:rsidR="00BD7819" w:rsidRDefault="00265313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F2591C">
              <w:rPr>
                <w:sz w:val="28"/>
                <w:szCs w:val="28"/>
              </w:rPr>
              <w:t>«Сравнение по высоте».</w:t>
            </w:r>
          </w:p>
        </w:tc>
        <w:tc>
          <w:tcPr>
            <w:tcW w:w="5528" w:type="dxa"/>
          </w:tcPr>
          <w:p w:rsidR="00712172" w:rsidRDefault="00712172" w:rsidP="00265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313" w:rsidRPr="00265313" w:rsidRDefault="00265313" w:rsidP="0026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глазомер, </w:t>
            </w:r>
            <w:proofErr w:type="gramStart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пространственное</w:t>
            </w:r>
            <w:proofErr w:type="gramEnd"/>
          </w:p>
          <w:p w:rsidR="00265313" w:rsidRPr="00265313" w:rsidRDefault="00265313" w:rsidP="0026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 xml:space="preserve">мышление, </w:t>
            </w:r>
            <w:proofErr w:type="spellStart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формовосприятие</w:t>
            </w:r>
            <w:proofErr w:type="spellEnd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5313" w:rsidRPr="00265313" w:rsidRDefault="00265313" w:rsidP="0026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предмет из трех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равнобед</w:t>
            </w: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ренных треугольников; учить сравнивать предметы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высоте, отражать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</w:t>
            </w: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тат сравнения; упражнять в счёте в пределах трёх.</w:t>
            </w:r>
          </w:p>
          <w:p w:rsidR="00BD7819" w:rsidRPr="00712172" w:rsidRDefault="00265313" w:rsidP="0071217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265313">
              <w:rPr>
                <w:sz w:val="28"/>
                <w:szCs w:val="28"/>
              </w:rPr>
              <w:t xml:space="preserve"> Воспитывать любознательность, активность.</w:t>
            </w:r>
          </w:p>
        </w:tc>
        <w:tc>
          <w:tcPr>
            <w:tcW w:w="3119" w:type="dxa"/>
          </w:tcPr>
          <w:p w:rsidR="00265313" w:rsidRDefault="00265313" w:rsidP="0026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в.: две куклы, две ёлки разной </w:t>
            </w: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величины, несколько бочонков и мисоч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 разной величи</w:t>
            </w: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ны, мяч.</w:t>
            </w:r>
          </w:p>
          <w:p w:rsidR="00BD7819" w:rsidRPr="00265313" w:rsidRDefault="00265313" w:rsidP="00265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типа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по три равнобедренных треугольника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зелён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  <w:proofErr w:type="spellEnd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 w:rsidRPr="00265313">
              <w:rPr>
                <w:rFonts w:ascii="Times New Roman" w:hAnsi="Times New Roman" w:cs="Times New Roman"/>
                <w:sz w:val="28"/>
                <w:szCs w:val="28"/>
              </w:rPr>
              <w:t xml:space="preserve">. из </w:t>
            </w:r>
            <w:r w:rsidRPr="00265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</w:t>
            </w:r>
            <w:r w:rsidRPr="00F25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712172" w:rsidRDefault="00712172" w:rsidP="0071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72" w:rsidRDefault="00712172" w:rsidP="0071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72" w:rsidRPr="007A1FAB" w:rsidRDefault="00712172" w:rsidP="007A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B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BD7819" w:rsidRPr="007A1FAB" w:rsidRDefault="00712172" w:rsidP="00712172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 w:rsidRPr="007A1FAB">
              <w:rPr>
                <w:sz w:val="28"/>
                <w:szCs w:val="28"/>
              </w:rPr>
              <w:t>Стр. 17.</w:t>
            </w:r>
          </w:p>
          <w:p w:rsidR="00712172" w:rsidRDefault="00712172" w:rsidP="007A1FAB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7A1FAB">
              <w:rPr>
                <w:sz w:val="28"/>
                <w:szCs w:val="28"/>
              </w:rPr>
              <w:t>РТ</w:t>
            </w:r>
            <w:r w:rsidR="007A1FAB">
              <w:rPr>
                <w:sz w:val="28"/>
                <w:szCs w:val="28"/>
              </w:rPr>
              <w:t xml:space="preserve"> стр. 13</w:t>
            </w:r>
          </w:p>
        </w:tc>
        <w:tc>
          <w:tcPr>
            <w:tcW w:w="3260" w:type="dxa"/>
            <w:gridSpan w:val="2"/>
          </w:tcPr>
          <w:p w:rsidR="00712172" w:rsidRDefault="00712172" w:rsidP="0071217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12172" w:rsidRPr="00391568" w:rsidRDefault="00712172" w:rsidP="0071217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B33A92" w:rsidRDefault="00712172" w:rsidP="00B33A92">
            <w:pPr>
              <w:ind w:left="70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</w:t>
            </w:r>
          </w:p>
          <w:p w:rsidR="00BD7819" w:rsidRPr="00B33A92" w:rsidRDefault="00712172" w:rsidP="00B33A92">
            <w:pPr>
              <w:ind w:left="70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14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</w:t>
            </w:r>
            <w:proofErr w:type="gramEnd"/>
            <w:r w:rsidRPr="00414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упр. «Необыкновенный зоопарк»</w:t>
            </w:r>
          </w:p>
        </w:tc>
      </w:tr>
      <w:tr w:rsidR="00BD7819" w:rsidTr="009B08D7">
        <w:trPr>
          <w:trHeight w:val="3495"/>
        </w:trPr>
        <w:tc>
          <w:tcPr>
            <w:tcW w:w="1985" w:type="dxa"/>
          </w:tcPr>
          <w:p w:rsidR="00712172" w:rsidRDefault="00712172" w:rsidP="0071217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EF7992" w:rsidRDefault="00EF7992" w:rsidP="0071217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BD7819" w:rsidRDefault="00712172" w:rsidP="0071217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«Треугольник»</w:t>
            </w:r>
          </w:p>
        </w:tc>
        <w:tc>
          <w:tcPr>
            <w:tcW w:w="5528" w:type="dxa"/>
          </w:tcPr>
          <w:p w:rsidR="00712172" w:rsidRPr="00B33A92" w:rsidRDefault="00712172" w:rsidP="0071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интерес.</w:t>
            </w:r>
          </w:p>
          <w:p w:rsidR="00712172" w:rsidRPr="00B33A92" w:rsidRDefault="00712172" w:rsidP="0071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Учить находить предметы названной формы.</w:t>
            </w:r>
          </w:p>
          <w:p w:rsidR="00712172" w:rsidRPr="00B33A92" w:rsidRDefault="00712172" w:rsidP="0071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Учить составлять домик из четырёх треугольников, сделанных из квадрата.</w:t>
            </w:r>
          </w:p>
          <w:p w:rsidR="00712172" w:rsidRPr="00B33A92" w:rsidRDefault="00712172" w:rsidP="0071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предметы по длине и </w:t>
            </w:r>
            <w:r w:rsidR="00B33A92">
              <w:rPr>
                <w:rFonts w:ascii="Times New Roman" w:hAnsi="Times New Roman" w:cs="Times New Roman"/>
                <w:sz w:val="28"/>
                <w:szCs w:val="28"/>
              </w:rPr>
              <w:t>отра</w:t>
            </w: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жать в речи результат сравнения.</w:t>
            </w:r>
          </w:p>
          <w:p w:rsidR="00712172" w:rsidRPr="00B33A92" w:rsidRDefault="00712172" w:rsidP="0071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Закрепить названия геометрических фигур.</w:t>
            </w:r>
          </w:p>
          <w:p w:rsidR="00BD7819" w:rsidRPr="00B33A92" w:rsidRDefault="00712172" w:rsidP="007121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говорить правильно.</w:t>
            </w:r>
          </w:p>
        </w:tc>
        <w:tc>
          <w:tcPr>
            <w:tcW w:w="3119" w:type="dxa"/>
          </w:tcPr>
          <w:p w:rsidR="00712172" w:rsidRPr="00B33A92" w:rsidRDefault="00712172" w:rsidP="00712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Для в.: магнитная доска; игрушечный зайчик, 2 ква</w:t>
            </w:r>
            <w:r w:rsidR="00B33A92">
              <w:rPr>
                <w:rFonts w:ascii="Times New Roman" w:hAnsi="Times New Roman" w:cs="Times New Roman"/>
                <w:sz w:val="28"/>
                <w:szCs w:val="28"/>
              </w:rPr>
              <w:t xml:space="preserve">драта (большой и </w:t>
            </w:r>
            <w:proofErr w:type="spellStart"/>
            <w:r w:rsidR="00B33A92">
              <w:rPr>
                <w:rFonts w:ascii="Times New Roman" w:hAnsi="Times New Roman" w:cs="Times New Roman"/>
                <w:sz w:val="28"/>
                <w:szCs w:val="28"/>
              </w:rPr>
              <w:t>маленьк</w:t>
            </w:r>
            <w:proofErr w:type="spellEnd"/>
            <w:r w:rsidR="00B33A92">
              <w:rPr>
                <w:rFonts w:ascii="Times New Roman" w:hAnsi="Times New Roman" w:cs="Times New Roman"/>
                <w:sz w:val="28"/>
                <w:szCs w:val="28"/>
              </w:rPr>
              <w:t>.), разрез</w:t>
            </w:r>
            <w:proofErr w:type="gramStart"/>
            <w:r w:rsidR="00B33A9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B33A92">
              <w:rPr>
                <w:rFonts w:ascii="Times New Roman" w:hAnsi="Times New Roman" w:cs="Times New Roman"/>
                <w:sz w:val="28"/>
                <w:szCs w:val="28"/>
              </w:rPr>
              <w:t>о диагоналям</w:t>
            </w: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</w:t>
            </w:r>
            <w:r w:rsidR="00B33A92">
              <w:rPr>
                <w:rFonts w:ascii="Times New Roman" w:hAnsi="Times New Roman" w:cs="Times New Roman"/>
                <w:sz w:val="28"/>
                <w:szCs w:val="28"/>
              </w:rPr>
              <w:t xml:space="preserve">мешочек» с набором </w:t>
            </w:r>
            <w:proofErr w:type="spellStart"/>
            <w:r w:rsidR="00B33A92">
              <w:rPr>
                <w:rFonts w:ascii="Times New Roman" w:hAnsi="Times New Roman" w:cs="Times New Roman"/>
                <w:sz w:val="28"/>
                <w:szCs w:val="28"/>
              </w:rPr>
              <w:t>геометрич</w:t>
            </w:r>
            <w:proofErr w:type="spellEnd"/>
            <w:r w:rsidR="00B33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 фигур.</w:t>
            </w:r>
          </w:p>
          <w:p w:rsidR="00BD7819" w:rsidRPr="00B33A92" w:rsidRDefault="00712172" w:rsidP="00712172">
            <w:pPr>
              <w:rPr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 Для д.: по две </w:t>
            </w:r>
            <w:proofErr w:type="spellStart"/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proofErr w:type="gramStart"/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B3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proofErr w:type="spellEnd"/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. из кот. 1, 2, или 3пр.</w:t>
            </w:r>
          </w:p>
        </w:tc>
        <w:tc>
          <w:tcPr>
            <w:tcW w:w="2268" w:type="dxa"/>
            <w:gridSpan w:val="2"/>
          </w:tcPr>
          <w:p w:rsidR="00B33A92" w:rsidRDefault="00B33A92" w:rsidP="00B3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92" w:rsidRDefault="00B33A92" w:rsidP="00B3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92" w:rsidRPr="00B33A92" w:rsidRDefault="00B33A92" w:rsidP="00B33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B33A92" w:rsidRPr="00B33A92" w:rsidRDefault="00B33A92" w:rsidP="00B33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A92">
              <w:rPr>
                <w:rFonts w:ascii="Times New Roman" w:hAnsi="Times New Roman" w:cs="Times New Roman"/>
                <w:sz w:val="28"/>
                <w:szCs w:val="28"/>
              </w:rPr>
              <w:t>Стр.20.</w:t>
            </w:r>
          </w:p>
          <w:p w:rsidR="00B33A92" w:rsidRPr="00B33A92" w:rsidRDefault="00B33A92" w:rsidP="00B33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A92" w:rsidRPr="00F2591C" w:rsidRDefault="00B33A92" w:rsidP="00B3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92" w:rsidRPr="00F2591C" w:rsidRDefault="00B33A92" w:rsidP="00B3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19" w:rsidRDefault="00BD7819" w:rsidP="00CF762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B33A92" w:rsidRDefault="00B33A92" w:rsidP="00B33A9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33A92" w:rsidRPr="00391568" w:rsidRDefault="00B33A92" w:rsidP="00B33A92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B33A92" w:rsidRDefault="00B33A92" w:rsidP="00B33A92">
            <w:pPr>
              <w:ind w:left="70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«Чудесный мешочек»</w:t>
            </w:r>
          </w:p>
          <w:p w:rsidR="00EF7992" w:rsidRDefault="00EF7992" w:rsidP="00B33A92">
            <w:pPr>
              <w:ind w:left="70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6314" w:rsidRDefault="00C16314" w:rsidP="00B33A92">
            <w:pPr>
              <w:ind w:left="70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свой домик»</w:t>
            </w:r>
          </w:p>
          <w:p w:rsidR="00BD7819" w:rsidRDefault="00BD7819" w:rsidP="000367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2688C" w:rsidTr="009B08D7">
        <w:trPr>
          <w:trHeight w:val="960"/>
        </w:trPr>
        <w:tc>
          <w:tcPr>
            <w:tcW w:w="1985" w:type="dxa"/>
            <w:vMerge w:val="restart"/>
          </w:tcPr>
          <w:p w:rsidR="00B2688C" w:rsidRDefault="00B2688C" w:rsidP="0071217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B2688C" w:rsidRDefault="00B2688C" w:rsidP="00712172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B2688C" w:rsidRDefault="00B2688C" w:rsidP="00712172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«В деревне»</w:t>
            </w:r>
          </w:p>
        </w:tc>
        <w:tc>
          <w:tcPr>
            <w:tcW w:w="5528" w:type="dxa"/>
            <w:vMerge w:val="restart"/>
          </w:tcPr>
          <w:p w:rsidR="00B2688C" w:rsidRPr="00322730" w:rsidRDefault="00B2688C" w:rsidP="00E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Развивать 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различать вопросы: «Сколько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22730">
              <w:rPr>
                <w:rFonts w:ascii="Times New Roman" w:hAnsi="Times New Roman" w:cs="Times New Roman"/>
                <w:sz w:val="28"/>
                <w:szCs w:val="28"/>
              </w:rPr>
              <w:t xml:space="preserve">оторый по счёту? На котором </w:t>
            </w:r>
          </w:p>
          <w:p w:rsidR="00B2688C" w:rsidRPr="00322730" w:rsidRDefault="00B2688C" w:rsidP="00E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proofErr w:type="gramEnd"/>
            <w:r w:rsidRPr="00322730">
              <w:rPr>
                <w:rFonts w:ascii="Times New Roman" w:hAnsi="Times New Roman" w:cs="Times New Roman"/>
                <w:sz w:val="28"/>
                <w:szCs w:val="28"/>
              </w:rPr>
              <w:t xml:space="preserve"> стоит?»</w:t>
            </w:r>
          </w:p>
          <w:p w:rsidR="00B2688C" w:rsidRPr="00322730" w:rsidRDefault="00B2688C" w:rsidP="00EF7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счёте звуков на слух.</w:t>
            </w:r>
          </w:p>
          <w:p w:rsidR="00B2688C" w:rsidRDefault="00B2688C" w:rsidP="00322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 xml:space="preserve">  Закреплять знание о частях суток.</w:t>
            </w:r>
          </w:p>
          <w:p w:rsidR="00B2688C" w:rsidRPr="00322730" w:rsidRDefault="00B2688C" w:rsidP="00322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говорить правильно</w:t>
            </w:r>
          </w:p>
        </w:tc>
        <w:tc>
          <w:tcPr>
            <w:tcW w:w="3119" w:type="dxa"/>
            <w:vMerge w:val="restart"/>
          </w:tcPr>
          <w:p w:rsidR="00B2688C" w:rsidRDefault="00B2688C" w:rsidP="00322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Дляв.: игрушки – домашние животные, иллюстрации сельской местности, колокольчик.</w:t>
            </w:r>
          </w:p>
          <w:p w:rsidR="00B2688C" w:rsidRPr="00B33A92" w:rsidRDefault="00B2688C" w:rsidP="00322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Для д.: цветные кара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нда</w:t>
            </w:r>
            <w:r w:rsidRPr="00322730">
              <w:rPr>
                <w:rFonts w:ascii="Times New Roman" w:hAnsi="Times New Roman" w:cs="Times New Roman"/>
                <w:sz w:val="28"/>
                <w:szCs w:val="28"/>
              </w:rPr>
              <w:t>ши.</w:t>
            </w:r>
          </w:p>
        </w:tc>
        <w:tc>
          <w:tcPr>
            <w:tcW w:w="2268" w:type="dxa"/>
            <w:gridSpan w:val="2"/>
            <w:vMerge w:val="restart"/>
          </w:tcPr>
          <w:p w:rsidR="00B2688C" w:rsidRDefault="00B2688C" w:rsidP="00C4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8C" w:rsidRPr="00B2688C" w:rsidRDefault="00B2688C" w:rsidP="00B2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 xml:space="preserve">Н. С. </w:t>
            </w:r>
            <w:proofErr w:type="spellStart"/>
            <w:r w:rsidRPr="00B2688C">
              <w:rPr>
                <w:rFonts w:ascii="Times New Roman" w:hAnsi="Times New Roman" w:cs="Times New Roman"/>
                <w:sz w:val="28"/>
                <w:szCs w:val="28"/>
              </w:rPr>
              <w:t>Голицина</w:t>
            </w:r>
            <w:proofErr w:type="spellEnd"/>
          </w:p>
          <w:p w:rsidR="00B2688C" w:rsidRDefault="00B2688C" w:rsidP="00B2688C">
            <w:pPr>
              <w:pStyle w:val="a3"/>
              <w:spacing w:before="0" w:after="0"/>
              <w:jc w:val="center"/>
            </w:pPr>
            <w:r w:rsidRPr="00B2688C">
              <w:rPr>
                <w:sz w:val="28"/>
                <w:szCs w:val="28"/>
              </w:rPr>
              <w:t>Стр. 56.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B2688C" w:rsidRDefault="00B2688C" w:rsidP="00C4414E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2688C" w:rsidRDefault="00B2688C" w:rsidP="00B2688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B2688C" w:rsidRDefault="00B2688C" w:rsidP="00B2688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Который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по счёту»</w:t>
            </w:r>
          </w:p>
          <w:p w:rsidR="00B2688C" w:rsidRPr="00B2688C" w:rsidRDefault="00B2688C" w:rsidP="00B2688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2688C">
              <w:rPr>
                <w:sz w:val="28"/>
                <w:szCs w:val="28"/>
              </w:rPr>
              <w:t>«Когда это бывает?»</w:t>
            </w:r>
          </w:p>
        </w:tc>
      </w:tr>
      <w:tr w:rsidR="00B2688C" w:rsidTr="009B08D7">
        <w:trPr>
          <w:trHeight w:val="480"/>
        </w:trPr>
        <w:tc>
          <w:tcPr>
            <w:tcW w:w="1985" w:type="dxa"/>
            <w:vMerge/>
          </w:tcPr>
          <w:p w:rsidR="00B2688C" w:rsidRDefault="00B2688C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B2688C" w:rsidRDefault="00B2688C" w:rsidP="0070537C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2688C" w:rsidRDefault="00B2688C" w:rsidP="00CF7624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B2688C" w:rsidRDefault="00B2688C" w:rsidP="00CF7624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B2688C" w:rsidRDefault="00B2688C" w:rsidP="000367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2688C" w:rsidTr="009B08D7">
        <w:trPr>
          <w:trHeight w:val="257"/>
        </w:trPr>
        <w:tc>
          <w:tcPr>
            <w:tcW w:w="16160" w:type="dxa"/>
            <w:gridSpan w:val="7"/>
          </w:tcPr>
          <w:p w:rsidR="00B2688C" w:rsidRPr="00B2688C" w:rsidRDefault="00B2688C" w:rsidP="00036790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688C">
              <w:rPr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FB5947" w:rsidTr="009B08D7">
        <w:trPr>
          <w:trHeight w:val="270"/>
        </w:trPr>
        <w:tc>
          <w:tcPr>
            <w:tcW w:w="1985" w:type="dxa"/>
            <w:vMerge w:val="restart"/>
          </w:tcPr>
          <w:p w:rsidR="00FB5947" w:rsidRDefault="00FB5947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  <w:p w:rsidR="00FB5947" w:rsidRDefault="00FB5947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«Куб, шар»</w:t>
            </w:r>
          </w:p>
          <w:p w:rsidR="00FB5947" w:rsidRDefault="00FB5947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  <w:p w:rsidR="00FB5947" w:rsidRDefault="00FB5947" w:rsidP="00B1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Default="00FB5947" w:rsidP="00B1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Default="00FB5947" w:rsidP="00B1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Default="00FB5947" w:rsidP="00B1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2591C" w:rsidRDefault="00FB5947" w:rsidP="00B1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«Число 4».</w:t>
            </w:r>
          </w:p>
          <w:p w:rsidR="00FB5947" w:rsidRDefault="00FB5947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  <w:p w:rsidR="00FB5947" w:rsidRDefault="00FB5947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FB5947" w:rsidRPr="00B2688C" w:rsidRDefault="00FB5947" w:rsidP="00B268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26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внимательность, временные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>странственн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представления, представление </w:t>
            </w: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>об устойчивости и неустойчивости, слуховое восприятие</w:t>
            </w:r>
          </w:p>
          <w:p w:rsidR="00FB5947" w:rsidRPr="00B2688C" w:rsidRDefault="00FB5947" w:rsidP="00B268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>Познакомить с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еометрическими телами -  ку</w:t>
            </w: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>бом и шаром;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обследовать их осязатель</w:t>
            </w:r>
            <w:r w:rsidRPr="00B2688C">
              <w:rPr>
                <w:rFonts w:ascii="Times New Roman" w:hAnsi="Times New Roman" w:cs="Times New Roman"/>
                <w:sz w:val="28"/>
                <w:szCs w:val="28"/>
              </w:rPr>
              <w:t>но – двигательным способом.</w:t>
            </w:r>
          </w:p>
          <w:p w:rsidR="00FB5947" w:rsidRPr="00FB5947" w:rsidRDefault="00FB5947" w:rsidP="00B12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внимательность, мышление и па</w:t>
            </w: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мять.</w:t>
            </w:r>
          </w:p>
          <w:p w:rsidR="00FB5947" w:rsidRPr="00FB5947" w:rsidRDefault="00FB5947" w:rsidP="00B1280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знание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4 и циф</w:t>
            </w: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ры 4; учить порядковому счёту (до 4); соотносить числительное с каждым из предметов; раскладывать предметы правой рукой слева направо.</w:t>
            </w:r>
          </w:p>
          <w:p w:rsidR="00FB5947" w:rsidRDefault="00FB5947" w:rsidP="00B1280E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любознательность, стремление </w:t>
            </w: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добиваться хорошего результата.</w:t>
            </w:r>
          </w:p>
        </w:tc>
        <w:tc>
          <w:tcPr>
            <w:tcW w:w="3119" w:type="dxa"/>
            <w:vMerge w:val="restart"/>
          </w:tcPr>
          <w:p w:rsidR="00FB5947" w:rsidRDefault="00FB5947" w:rsidP="00E36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E362DE" w:rsidRDefault="00FB5947" w:rsidP="00E36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362DE">
              <w:rPr>
                <w:rFonts w:ascii="Times New Roman" w:hAnsi="Times New Roman" w:cs="Times New Roman"/>
                <w:sz w:val="28"/>
                <w:szCs w:val="28"/>
              </w:rPr>
              <w:t>Дляв.: куб и шар, маленькие ворота (дуги);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мешочка, в каждом из </w:t>
            </w:r>
            <w:r w:rsidRPr="00E362DE">
              <w:rPr>
                <w:rFonts w:ascii="Times New Roman" w:hAnsi="Times New Roman" w:cs="Times New Roman"/>
                <w:sz w:val="28"/>
                <w:szCs w:val="28"/>
              </w:rPr>
              <w:t>которых по пять кубиков и</w:t>
            </w:r>
          </w:p>
          <w:p w:rsidR="00FB5947" w:rsidRPr="00E362DE" w:rsidRDefault="00FB5947" w:rsidP="00E36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362DE">
              <w:rPr>
                <w:rFonts w:ascii="Times New Roman" w:hAnsi="Times New Roman" w:cs="Times New Roman"/>
                <w:sz w:val="28"/>
                <w:szCs w:val="28"/>
              </w:rPr>
              <w:t>шариков.</w:t>
            </w:r>
          </w:p>
          <w:p w:rsidR="00FB5947" w:rsidRPr="00FB5947" w:rsidRDefault="00FB5947" w:rsidP="00FB59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Дляв.: карточки с цифра</w:t>
            </w: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ми в пределах четырёх.</w:t>
            </w:r>
          </w:p>
          <w:p w:rsidR="00FB5947" w:rsidRDefault="00FB5947" w:rsidP="00FB5947">
            <w:pPr>
              <w:pStyle w:val="a7"/>
              <w:rPr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 xml:space="preserve"> Для д.: десять одинаковых кубиков, цифры от 1 до 4 (на карточках),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словая карточка, по пять грибоч</w:t>
            </w: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ков и ёжиков (карточки).</w:t>
            </w:r>
          </w:p>
        </w:tc>
        <w:tc>
          <w:tcPr>
            <w:tcW w:w="2268" w:type="dxa"/>
            <w:gridSpan w:val="2"/>
          </w:tcPr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Стр. 24.</w:t>
            </w:r>
          </w:p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B5947" w:rsidRDefault="00FB5947" w:rsidP="00E362DE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B5947" w:rsidRDefault="00FB5947" w:rsidP="00FB594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FB5947" w:rsidRDefault="00FB5947" w:rsidP="00FB594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«Что, где»</w:t>
            </w:r>
          </w:p>
          <w:p w:rsidR="00FB5947" w:rsidRDefault="00FB5947" w:rsidP="00FB594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«Чудесный мешочек»</w:t>
            </w:r>
          </w:p>
        </w:tc>
      </w:tr>
      <w:tr w:rsidR="00FB5947" w:rsidTr="009B08D7">
        <w:trPr>
          <w:trHeight w:val="2648"/>
        </w:trPr>
        <w:tc>
          <w:tcPr>
            <w:tcW w:w="1985" w:type="dxa"/>
            <w:vMerge/>
          </w:tcPr>
          <w:p w:rsidR="00FB5947" w:rsidRDefault="00FB5947" w:rsidP="00C3564C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FB5947" w:rsidRDefault="00FB5947" w:rsidP="00B2688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B5947" w:rsidRDefault="00FB5947" w:rsidP="00E362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FB5947" w:rsidRDefault="00FB5947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947">
              <w:rPr>
                <w:rFonts w:ascii="Times New Roman" w:hAnsi="Times New Roman" w:cs="Times New Roman"/>
                <w:sz w:val="28"/>
                <w:szCs w:val="28"/>
              </w:rPr>
              <w:t>Стр. 29</w:t>
            </w:r>
          </w:p>
          <w:p w:rsidR="00010FD1" w:rsidRDefault="00010FD1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FD1" w:rsidRDefault="00010FD1" w:rsidP="00FB5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010FD1" w:rsidRDefault="00010FD1" w:rsidP="00010FD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стр.4</w:t>
            </w:r>
          </w:p>
        </w:tc>
        <w:tc>
          <w:tcPr>
            <w:tcW w:w="3260" w:type="dxa"/>
            <w:gridSpan w:val="2"/>
          </w:tcPr>
          <w:p w:rsidR="00FB5947" w:rsidRDefault="00FB5947" w:rsidP="00FB594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FB5947" w:rsidRDefault="00FB5947" w:rsidP="000367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«Число – цифра»</w:t>
            </w:r>
          </w:p>
          <w:p w:rsidR="00FB5947" w:rsidRDefault="00FB5947" w:rsidP="000367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«Едем, едем…»</w:t>
            </w:r>
          </w:p>
        </w:tc>
      </w:tr>
      <w:tr w:rsidR="00FB5947" w:rsidTr="009B08D7">
        <w:trPr>
          <w:trHeight w:val="3237"/>
        </w:trPr>
        <w:tc>
          <w:tcPr>
            <w:tcW w:w="1985" w:type="dxa"/>
          </w:tcPr>
          <w:p w:rsidR="00DF44C1" w:rsidRDefault="00DF44C1" w:rsidP="00DF4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C1" w:rsidRDefault="00DF44C1" w:rsidP="00DF4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C1" w:rsidRDefault="00DF44C1" w:rsidP="00DF4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«День рождения</w:t>
            </w:r>
          </w:p>
          <w:p w:rsidR="00FB5947" w:rsidRPr="00DF44C1" w:rsidRDefault="00DF44C1" w:rsidP="00DF4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C1">
              <w:rPr>
                <w:rFonts w:ascii="Times New Roman" w:hAnsi="Times New Roman" w:cs="Times New Roman"/>
                <w:sz w:val="28"/>
                <w:szCs w:val="28"/>
              </w:rPr>
              <w:t>зайчонка»</w:t>
            </w:r>
          </w:p>
        </w:tc>
        <w:tc>
          <w:tcPr>
            <w:tcW w:w="5528" w:type="dxa"/>
          </w:tcPr>
          <w:p w:rsidR="00DF44C1" w:rsidRPr="00D3612C" w:rsidRDefault="00DF44C1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внимание, память, пространственные представления.</w:t>
            </w:r>
          </w:p>
          <w:p w:rsidR="00DF44C1" w:rsidRPr="00D3612C" w:rsidRDefault="00DF44C1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 xml:space="preserve">  Познакоми</w:t>
            </w:r>
            <w:r w:rsidR="00D3612C">
              <w:rPr>
                <w:rFonts w:ascii="Times New Roman" w:hAnsi="Times New Roman" w:cs="Times New Roman"/>
                <w:sz w:val="28"/>
                <w:szCs w:val="28"/>
              </w:rPr>
              <w:t xml:space="preserve">ть с порядковым значением чисел </w:t>
            </w: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>в пределах 3.</w:t>
            </w:r>
          </w:p>
          <w:p w:rsidR="00DF44C1" w:rsidRPr="00D3612C" w:rsidRDefault="00DF44C1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знание названий порядковых </w:t>
            </w:r>
          </w:p>
          <w:p w:rsidR="00DF44C1" w:rsidRPr="00D3612C" w:rsidRDefault="00DF44C1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>числительных в пределах 3, геометрических фигур: круг, квадрат, прямоугольник, треугольник.</w:t>
            </w:r>
          </w:p>
          <w:p w:rsidR="00FB5947" w:rsidRDefault="00DF44C1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 xml:space="preserve">   Воспитывать любознательность.</w:t>
            </w:r>
          </w:p>
        </w:tc>
        <w:tc>
          <w:tcPr>
            <w:tcW w:w="3119" w:type="dxa"/>
          </w:tcPr>
          <w:p w:rsidR="00DF44C1" w:rsidRPr="00D3612C" w:rsidRDefault="00D3612C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доска, изо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44C1" w:rsidRPr="00D3612C">
              <w:rPr>
                <w:rFonts w:ascii="Times New Roman" w:hAnsi="Times New Roman" w:cs="Times New Roman"/>
                <w:sz w:val="28"/>
                <w:szCs w:val="28"/>
              </w:rPr>
              <w:t>рушек – заяц, белка, лиса,ёж, кукольная мебель, ка-</w:t>
            </w:r>
          </w:p>
          <w:p w:rsidR="00DF44C1" w:rsidRPr="00D3612C" w:rsidRDefault="00D3612C" w:rsidP="00DF44C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геом. фигур.</w:t>
            </w:r>
          </w:p>
          <w:p w:rsidR="00D3612C" w:rsidRDefault="00D3612C" w:rsidP="00D361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числовые карточ</w:t>
            </w:r>
            <w:r w:rsidR="00DF44C1" w:rsidRPr="00D3612C">
              <w:rPr>
                <w:rFonts w:ascii="Times New Roman" w:hAnsi="Times New Roman" w:cs="Times New Roman"/>
                <w:sz w:val="28"/>
                <w:szCs w:val="28"/>
              </w:rPr>
              <w:t>ки с кругами от 1 до 3, 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геометрическими</w:t>
            </w:r>
          </w:p>
          <w:p w:rsidR="00FB5947" w:rsidRDefault="00DF44C1" w:rsidP="00D361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612C">
              <w:rPr>
                <w:rFonts w:ascii="Times New Roman" w:hAnsi="Times New Roman" w:cs="Times New Roman"/>
                <w:sz w:val="28"/>
                <w:szCs w:val="28"/>
              </w:rPr>
              <w:t>фигурами.</w:t>
            </w:r>
          </w:p>
        </w:tc>
        <w:tc>
          <w:tcPr>
            <w:tcW w:w="2268" w:type="dxa"/>
            <w:gridSpan w:val="2"/>
          </w:tcPr>
          <w:p w:rsidR="00D3612C" w:rsidRDefault="00D3612C" w:rsidP="00D3612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2C" w:rsidRDefault="00D3612C" w:rsidP="00D3612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47" w:rsidRPr="00FB5947" w:rsidRDefault="00D3612C" w:rsidP="00D3612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С. Голицы</w:t>
            </w:r>
            <w:r w:rsidR="00DF44C1" w:rsidRPr="00D3612C">
              <w:rPr>
                <w:rFonts w:ascii="Times New Roman" w:hAnsi="Times New Roman" w:cs="Times New Roman"/>
                <w:sz w:val="28"/>
                <w:szCs w:val="28"/>
              </w:rPr>
              <w:t>на, стр. 69.</w:t>
            </w:r>
          </w:p>
        </w:tc>
        <w:tc>
          <w:tcPr>
            <w:tcW w:w="3260" w:type="dxa"/>
            <w:gridSpan w:val="2"/>
          </w:tcPr>
          <w:p w:rsidR="00D3612C" w:rsidRDefault="00D3612C" w:rsidP="00D3612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3612C" w:rsidRDefault="00D3612C" w:rsidP="00D3612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FB5947" w:rsidRDefault="00D3612C" w:rsidP="00E362DE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«Назови форму»</w:t>
            </w:r>
          </w:p>
          <w:p w:rsidR="003B3DD0" w:rsidRDefault="003B3DD0" w:rsidP="00E362DE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Который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по счёту»</w:t>
            </w:r>
          </w:p>
          <w:p w:rsidR="00D3612C" w:rsidRDefault="00D3612C" w:rsidP="00E362DE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D7819" w:rsidTr="009B08D7">
        <w:trPr>
          <w:trHeight w:val="585"/>
        </w:trPr>
        <w:tc>
          <w:tcPr>
            <w:tcW w:w="1985" w:type="dxa"/>
          </w:tcPr>
          <w:p w:rsidR="003B3DD0" w:rsidRDefault="003B3DD0" w:rsidP="003B3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D0" w:rsidRDefault="003B3DD0" w:rsidP="003B3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DD0" w:rsidRPr="00F2591C" w:rsidRDefault="003B3DD0" w:rsidP="003B3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«Прогулка по зоопарку».</w:t>
            </w:r>
          </w:p>
          <w:p w:rsidR="003B3DD0" w:rsidRPr="00F2591C" w:rsidRDefault="003B3DD0" w:rsidP="003B3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19" w:rsidRDefault="00BD7819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B3DD0" w:rsidRPr="003B3DD0" w:rsidRDefault="003B3DD0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воображение, мышление, память.</w:t>
            </w:r>
          </w:p>
          <w:p w:rsidR="003B3DD0" w:rsidRPr="003B3DD0" w:rsidRDefault="003B3DD0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нивать множества, выраженные ря</w:t>
            </w: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>дом стоящими числами 2 и 3.</w:t>
            </w:r>
          </w:p>
          <w:p w:rsidR="003B3DD0" w:rsidRPr="003B3DD0" w:rsidRDefault="003B3DD0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</w:t>
            </w:r>
            <w:r w:rsidR="0088150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</w:t>
            </w:r>
            <w:proofErr w:type="gramStart"/>
            <w:r w:rsidR="008815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81505">
              <w:rPr>
                <w:rFonts w:ascii="Times New Roman" w:hAnsi="Times New Roman" w:cs="Times New Roman"/>
                <w:sz w:val="28"/>
                <w:szCs w:val="28"/>
              </w:rPr>
              <w:t xml:space="preserve"> отличительных признаках прямоугольника</w:t>
            </w: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DD0" w:rsidRPr="003B3DD0" w:rsidRDefault="003B3DD0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 w:rsidR="00881505">
              <w:rPr>
                <w:rFonts w:ascii="Times New Roman" w:hAnsi="Times New Roman" w:cs="Times New Roman"/>
                <w:sz w:val="28"/>
                <w:szCs w:val="28"/>
              </w:rPr>
              <w:t>ть в пространственном расположе</w:t>
            </w: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>нии предметов относительно себя.</w:t>
            </w:r>
          </w:p>
          <w:p w:rsidR="00BD7819" w:rsidRDefault="003B3DD0" w:rsidP="008815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B3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Закрепить</w:t>
            </w:r>
            <w:r w:rsidR="0088150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диких животных, </w:t>
            </w:r>
            <w:r w:rsidRPr="003B3DD0">
              <w:rPr>
                <w:rFonts w:ascii="Times New Roman" w:hAnsi="Times New Roman" w:cs="Times New Roman"/>
                <w:sz w:val="28"/>
                <w:szCs w:val="28"/>
              </w:rPr>
              <w:t>закрепить уп</w:t>
            </w:r>
            <w:r w:rsidR="00881505">
              <w:rPr>
                <w:rFonts w:ascii="Times New Roman" w:hAnsi="Times New Roman" w:cs="Times New Roman"/>
                <w:sz w:val="28"/>
                <w:szCs w:val="28"/>
              </w:rPr>
              <w:t>отребление слов: угол, вершина, сторона.</w:t>
            </w:r>
          </w:p>
        </w:tc>
        <w:tc>
          <w:tcPr>
            <w:tcW w:w="3119" w:type="dxa"/>
          </w:tcPr>
          <w:p w:rsidR="003B3DD0" w:rsidRPr="00881505" w:rsidRDefault="00881505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в.: вольеры с дикими </w:t>
            </w:r>
            <w:r w:rsidR="003B3DD0" w:rsidRPr="00881505">
              <w:rPr>
                <w:rFonts w:ascii="Times New Roman" w:hAnsi="Times New Roman" w:cs="Times New Roman"/>
                <w:sz w:val="28"/>
                <w:szCs w:val="28"/>
              </w:rPr>
              <w:t>животным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расположен</w:t>
            </w:r>
            <w:r w:rsidR="003B3DD0" w:rsidRPr="00881505">
              <w:rPr>
                <w:rFonts w:ascii="Times New Roman" w:hAnsi="Times New Roman" w:cs="Times New Roman"/>
                <w:sz w:val="28"/>
                <w:szCs w:val="28"/>
              </w:rPr>
              <w:t xml:space="preserve">ные в разных местах </w:t>
            </w:r>
          </w:p>
          <w:p w:rsidR="003B3DD0" w:rsidRPr="00881505" w:rsidRDefault="003B3DD0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групповой комнаты, магнитн</w:t>
            </w:r>
            <w:r w:rsidR="0026562D">
              <w:rPr>
                <w:rFonts w:ascii="Times New Roman" w:hAnsi="Times New Roman" w:cs="Times New Roman"/>
                <w:sz w:val="28"/>
                <w:szCs w:val="28"/>
              </w:rPr>
              <w:t>ая доска, силуэты диких жив.</w:t>
            </w:r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, флажок с полот</w:t>
            </w:r>
            <w:r w:rsidR="00881505">
              <w:rPr>
                <w:rFonts w:ascii="Times New Roman" w:hAnsi="Times New Roman" w:cs="Times New Roman"/>
                <w:sz w:val="28"/>
                <w:szCs w:val="28"/>
              </w:rPr>
              <w:t xml:space="preserve">нищем 8*16 см, полоски </w:t>
            </w:r>
            <w:r w:rsidRPr="0088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</w:t>
            </w:r>
            <w:proofErr w:type="gramStart"/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л. 8 и 16 см.</w:t>
            </w:r>
          </w:p>
          <w:p w:rsidR="003B3DD0" w:rsidRPr="00881505" w:rsidRDefault="003B3DD0" w:rsidP="003B3D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81505">
              <w:rPr>
                <w:rFonts w:ascii="Times New Roman" w:hAnsi="Times New Roman" w:cs="Times New Roman"/>
                <w:sz w:val="28"/>
                <w:szCs w:val="28"/>
              </w:rPr>
              <w:t xml:space="preserve"> Для д.: геом. фиг</w:t>
            </w:r>
            <w:proofErr w:type="gramStart"/>
            <w:r w:rsidRPr="0088150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  <w:p w:rsidR="00BD7819" w:rsidRDefault="00BD7819" w:rsidP="0003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B3DD0" w:rsidRDefault="003B3DD0" w:rsidP="003B3DD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B3DD0" w:rsidRDefault="003B3DD0" w:rsidP="003B3DD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B3DD0" w:rsidRPr="00881505" w:rsidRDefault="003B3DD0" w:rsidP="003B3D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3B3DD0" w:rsidRPr="00881505" w:rsidRDefault="003B3DD0" w:rsidP="003B3D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505">
              <w:rPr>
                <w:rFonts w:ascii="Times New Roman" w:hAnsi="Times New Roman" w:cs="Times New Roman"/>
                <w:sz w:val="28"/>
                <w:szCs w:val="28"/>
              </w:rPr>
              <w:t>Стр. 61.</w:t>
            </w:r>
          </w:p>
          <w:p w:rsidR="003B3DD0" w:rsidRPr="00881505" w:rsidRDefault="003B3DD0" w:rsidP="003B3D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19" w:rsidRDefault="00BD7819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26562D" w:rsidRDefault="0026562D" w:rsidP="0026562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6562D" w:rsidRDefault="0026562D" w:rsidP="0026562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BD7819" w:rsidRDefault="0026562D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свой домик»</w:t>
            </w:r>
          </w:p>
          <w:p w:rsidR="0026562D" w:rsidRDefault="0026562D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«Узнай фигуру»</w:t>
            </w:r>
          </w:p>
        </w:tc>
      </w:tr>
      <w:tr w:rsidR="00BD7819" w:rsidTr="009B08D7">
        <w:trPr>
          <w:trHeight w:val="3238"/>
        </w:trPr>
        <w:tc>
          <w:tcPr>
            <w:tcW w:w="1985" w:type="dxa"/>
          </w:tcPr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320">
              <w:rPr>
                <w:rFonts w:ascii="Times New Roman" w:hAnsi="Times New Roman" w:cs="Times New Roman"/>
                <w:sz w:val="28"/>
                <w:szCs w:val="28"/>
              </w:rPr>
              <w:t>«Счёт предметов</w:t>
            </w:r>
          </w:p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разному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19" w:rsidRDefault="00BD7819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93783" w:rsidRPr="00A93783" w:rsidRDefault="00A93783" w:rsidP="00A9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78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считать предметы с помощью различных анализаторов; </w:t>
            </w:r>
          </w:p>
          <w:p w:rsidR="00A93783" w:rsidRPr="00A93783" w:rsidRDefault="00A93783" w:rsidP="00A9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783">
              <w:rPr>
                <w:rFonts w:ascii="Times New Roman" w:hAnsi="Times New Roman" w:cs="Times New Roman"/>
                <w:sz w:val="28"/>
                <w:szCs w:val="28"/>
              </w:rPr>
              <w:t xml:space="preserve">  Закреплять умение отсчитывать определённое число предметов по образцу и названному числу.</w:t>
            </w:r>
          </w:p>
          <w:p w:rsidR="00A93783" w:rsidRPr="00A93783" w:rsidRDefault="00A93783" w:rsidP="00A9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783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понимание, что число предметов не зависит от их расположения в пространстве.</w:t>
            </w:r>
          </w:p>
          <w:p w:rsidR="00BD7819" w:rsidRDefault="00BD7819" w:rsidP="00C35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D7819" w:rsidRPr="002662D1" w:rsidRDefault="00A93783" w:rsidP="0026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783">
              <w:rPr>
                <w:rFonts w:ascii="Times New Roman" w:hAnsi="Times New Roman" w:cs="Times New Roman"/>
                <w:sz w:val="28"/>
                <w:szCs w:val="28"/>
              </w:rPr>
              <w:t>Мяч, лиса, корзина с геометрическими фигурами разных цветов и размеров (по пять штук каждого вида); магнитная доска с цифрами разных цветов, две вырезанные из картона морковки.</w:t>
            </w:r>
          </w:p>
        </w:tc>
        <w:tc>
          <w:tcPr>
            <w:tcW w:w="2268" w:type="dxa"/>
            <w:gridSpan w:val="2"/>
          </w:tcPr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83" w:rsidRP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83">
              <w:rPr>
                <w:rFonts w:ascii="Times New Roman" w:hAnsi="Times New Roman" w:cs="Times New Roman"/>
                <w:sz w:val="28"/>
                <w:szCs w:val="28"/>
              </w:rPr>
              <w:t>З. Т. Асанова</w:t>
            </w:r>
          </w:p>
          <w:p w:rsid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83">
              <w:rPr>
                <w:rFonts w:ascii="Times New Roman" w:hAnsi="Times New Roman" w:cs="Times New Roman"/>
                <w:sz w:val="28"/>
                <w:szCs w:val="28"/>
              </w:rPr>
              <w:t>Стр. 75</w:t>
            </w:r>
          </w:p>
          <w:p w:rsidR="007A1FAB" w:rsidRDefault="007A1FAB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FAB" w:rsidRPr="00A93783" w:rsidRDefault="007A1FAB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9</w:t>
            </w:r>
          </w:p>
          <w:p w:rsidR="00A93783" w:rsidRPr="00A93783" w:rsidRDefault="00A93783" w:rsidP="00A9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83" w:rsidRPr="0021134C" w:rsidRDefault="00A93783" w:rsidP="00A9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19" w:rsidRDefault="00BD7819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93783" w:rsidRDefault="00A93783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93783" w:rsidRDefault="00A93783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2662D1" w:rsidRDefault="002662D1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93783" w:rsidRDefault="00A93783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«Где сколько»</w:t>
            </w:r>
          </w:p>
          <w:p w:rsidR="002662D1" w:rsidRDefault="002662D1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93783" w:rsidRDefault="002662D1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«Цифра – число»</w:t>
            </w:r>
          </w:p>
          <w:p w:rsidR="002662D1" w:rsidRDefault="002662D1" w:rsidP="00A93783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«Сколько раз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постчали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BD7819" w:rsidRDefault="00BD7819" w:rsidP="002662D1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662D1" w:rsidTr="009B08D7">
        <w:trPr>
          <w:trHeight w:val="265"/>
        </w:trPr>
        <w:tc>
          <w:tcPr>
            <w:tcW w:w="16160" w:type="dxa"/>
            <w:gridSpan w:val="7"/>
          </w:tcPr>
          <w:p w:rsidR="002662D1" w:rsidRPr="00056AFC" w:rsidRDefault="00056AFC" w:rsidP="00C356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BD7819" w:rsidTr="009B08D7">
        <w:trPr>
          <w:trHeight w:val="615"/>
        </w:trPr>
        <w:tc>
          <w:tcPr>
            <w:tcW w:w="1985" w:type="dxa"/>
          </w:tcPr>
          <w:p w:rsidR="00C31927" w:rsidRDefault="00C31927" w:rsidP="00C3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27" w:rsidRPr="00F2591C" w:rsidRDefault="00C31927" w:rsidP="00C31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Прямоуголь-ник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1927" w:rsidRPr="00F2591C" w:rsidRDefault="00C31927" w:rsidP="00C31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1C">
              <w:rPr>
                <w:rFonts w:ascii="Times New Roman" w:hAnsi="Times New Roman" w:cs="Times New Roman"/>
                <w:sz w:val="24"/>
                <w:szCs w:val="24"/>
              </w:rPr>
              <w:t>(Закрепление).</w:t>
            </w:r>
          </w:p>
          <w:p w:rsidR="00BD7819" w:rsidRDefault="00BD7819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31927" w:rsidRP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мышление, внимание, память, </w:t>
            </w:r>
            <w:proofErr w:type="spellStart"/>
            <w:r w:rsidRPr="00C31927">
              <w:rPr>
                <w:rFonts w:ascii="Times New Roman" w:hAnsi="Times New Roman" w:cs="Times New Roman"/>
                <w:sz w:val="28"/>
                <w:szCs w:val="28"/>
              </w:rPr>
              <w:t>формовосприятие</w:t>
            </w:r>
            <w:proofErr w:type="spellEnd"/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   </w:t>
            </w:r>
          </w:p>
          <w:p w:rsidR="00C31927" w:rsidRP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</w:t>
            </w:r>
            <w:proofErr w:type="gramStart"/>
            <w:r w:rsidRPr="00C31927">
              <w:rPr>
                <w:rFonts w:ascii="Times New Roman" w:hAnsi="Times New Roman" w:cs="Times New Roman"/>
                <w:sz w:val="28"/>
                <w:szCs w:val="28"/>
              </w:rPr>
              <w:t>учить из счётных палочек делать</w:t>
            </w:r>
            <w:proofErr w:type="gramEnd"/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прямоугольник; находить в окружении и </w:t>
            </w:r>
          </w:p>
          <w:p w:rsidR="00C31927" w:rsidRP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предметы прямоугольной  формы; считать в пределах четырёх.         </w:t>
            </w:r>
          </w:p>
          <w:p w:rsidR="00BD7819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любознательность.</w:t>
            </w: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192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в.: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фишки, мяч,</w:t>
            </w:r>
          </w:p>
          <w:p w:rsidR="00C31927" w:rsidRP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формы</w:t>
            </w:r>
          </w:p>
          <w:p w:rsidR="00C31927" w:rsidRP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 xml:space="preserve"> Для д.: счётные</w:t>
            </w:r>
          </w:p>
          <w:p w:rsidR="00C31927" w:rsidRPr="00C31927" w:rsidRDefault="00C31927" w:rsidP="00C3192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1927">
              <w:rPr>
                <w:rFonts w:ascii="Times New Roman" w:hAnsi="Times New Roman" w:cs="Times New Roman"/>
                <w:sz w:val="28"/>
                <w:szCs w:val="28"/>
              </w:rPr>
              <w:t>палочки в коробке.</w:t>
            </w:r>
          </w:p>
          <w:p w:rsidR="00C31927" w:rsidRPr="00C31927" w:rsidRDefault="00C31927" w:rsidP="00C3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19" w:rsidRDefault="00BD7819" w:rsidP="000367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C31927" w:rsidRDefault="00C31927" w:rsidP="00C319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27" w:rsidRDefault="00C31927" w:rsidP="00C319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27" w:rsidRPr="007A1FAB" w:rsidRDefault="00C31927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B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C31927" w:rsidRDefault="00C31927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B">
              <w:rPr>
                <w:rFonts w:ascii="Times New Roman" w:hAnsi="Times New Roman" w:cs="Times New Roman"/>
                <w:sz w:val="28"/>
                <w:szCs w:val="28"/>
              </w:rPr>
              <w:t>Стр. 37.</w:t>
            </w:r>
          </w:p>
          <w:p w:rsidR="007A1FAB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FAB" w:rsidRPr="007A1FAB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27" w:rsidRPr="007A1FAB" w:rsidRDefault="00C31927" w:rsidP="00C3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19" w:rsidRDefault="00BD7819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31927" w:rsidRDefault="00C31927" w:rsidP="00C3192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31927" w:rsidRDefault="00C31927" w:rsidP="00C3192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C31927" w:rsidRDefault="00C31927" w:rsidP="00C3192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«Что потом?»</w:t>
            </w:r>
          </w:p>
          <w:p w:rsidR="00C31927" w:rsidRDefault="00C31927" w:rsidP="00C3192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31927" w:rsidRDefault="00C31927" w:rsidP="00C3192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предметы такой же формы»</w:t>
            </w:r>
          </w:p>
          <w:p w:rsidR="00BD7819" w:rsidRDefault="00BD7819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72D56" w:rsidTr="009B08D7">
        <w:trPr>
          <w:trHeight w:val="697"/>
        </w:trPr>
        <w:tc>
          <w:tcPr>
            <w:tcW w:w="1985" w:type="dxa"/>
          </w:tcPr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4»</w:t>
            </w:r>
          </w:p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C3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72D56" w:rsidRPr="00800D5F" w:rsidRDefault="00372D56" w:rsidP="00800D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внимание, память, мышление.</w:t>
            </w:r>
          </w:p>
          <w:p w:rsidR="00372D56" w:rsidRPr="00800D5F" w:rsidRDefault="00372D56" w:rsidP="00800D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знание об  образовании числа 4 и циф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рой 4; учить порядковому счёту 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4); соотно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сить числител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ьное с каждым из предметов; рас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кладывать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 правой рукой слева нап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раво.</w:t>
            </w:r>
          </w:p>
          <w:p w:rsidR="00372D56" w:rsidRDefault="00372D56" w:rsidP="00800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Воспитыват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познавательный интерес, актив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</w:tc>
        <w:tc>
          <w:tcPr>
            <w:tcW w:w="3119" w:type="dxa"/>
          </w:tcPr>
          <w:p w:rsidR="00372D56" w:rsidRPr="00800D5F" w:rsidRDefault="00372D56" w:rsidP="00800D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Дляв.: карточки с циф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рами в пределах четырёх</w:t>
            </w:r>
          </w:p>
          <w:p w:rsidR="00372D56" w:rsidRPr="00625B20" w:rsidRDefault="00372D56" w:rsidP="00625B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десять один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00D5F">
              <w:rPr>
                <w:rFonts w:ascii="Times New Roman" w:hAnsi="Times New Roman" w:cs="Times New Roman"/>
                <w:sz w:val="28"/>
                <w:szCs w:val="28"/>
              </w:rPr>
              <w:t xml:space="preserve">убиков, цифры от 1 до 4 (на </w:t>
            </w:r>
            <w:r w:rsidRPr="00800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карточках),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числовая карточка, по пять гриб. и ёж. (карт)</w:t>
            </w:r>
          </w:p>
        </w:tc>
        <w:tc>
          <w:tcPr>
            <w:tcW w:w="2268" w:type="dxa"/>
            <w:gridSpan w:val="2"/>
          </w:tcPr>
          <w:p w:rsidR="00372D56" w:rsidRDefault="00372D56" w:rsidP="00372D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Pr="00800D5F" w:rsidRDefault="00372D56" w:rsidP="00372D5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372D56" w:rsidRPr="00800D5F" w:rsidRDefault="00372D56" w:rsidP="0037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5F">
              <w:rPr>
                <w:rFonts w:ascii="Times New Roman" w:hAnsi="Times New Roman" w:cs="Times New Roman"/>
                <w:sz w:val="28"/>
                <w:szCs w:val="28"/>
              </w:rPr>
              <w:t>Стр. 29.</w:t>
            </w:r>
          </w:p>
        </w:tc>
        <w:tc>
          <w:tcPr>
            <w:tcW w:w="3260" w:type="dxa"/>
            <w:gridSpan w:val="2"/>
          </w:tcPr>
          <w:p w:rsidR="00372D56" w:rsidRDefault="00372D56" w:rsidP="00800D5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72D56" w:rsidRDefault="00372D56" w:rsidP="00800D5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372D56" w:rsidRDefault="00372D56" w:rsidP="00800D5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72D56" w:rsidRDefault="00372D56" w:rsidP="00800D5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«Цифра – число»</w:t>
            </w:r>
          </w:p>
          <w:p w:rsidR="00372D56" w:rsidRDefault="00372D56" w:rsidP="00800D5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«Что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за чем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372D56" w:rsidRDefault="00372D56" w:rsidP="00C3564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свой домик»</w:t>
            </w:r>
          </w:p>
        </w:tc>
      </w:tr>
      <w:tr w:rsidR="003F6FBC" w:rsidTr="009B08D7">
        <w:trPr>
          <w:trHeight w:val="2970"/>
        </w:trPr>
        <w:tc>
          <w:tcPr>
            <w:tcW w:w="1985" w:type="dxa"/>
          </w:tcPr>
          <w:p w:rsidR="00372D56" w:rsidRDefault="00372D56" w:rsidP="0037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Default="00372D56" w:rsidP="0037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Pr="00F2591C" w:rsidRDefault="00372D56" w:rsidP="0037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Прямоугол</w:t>
            </w:r>
            <w:proofErr w:type="gramStart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   ник».</w:t>
            </w:r>
          </w:p>
          <w:p w:rsidR="00372D56" w:rsidRPr="00F2591C" w:rsidRDefault="00372D56" w:rsidP="0037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FBC" w:rsidRDefault="003F6FBC" w:rsidP="00800D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72D56" w:rsidRPr="00372D56" w:rsidRDefault="00372D56" w:rsidP="0037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пространственные представления, память, мышление.</w:t>
            </w:r>
          </w:p>
          <w:p w:rsidR="00372D56" w:rsidRPr="00372D56" w:rsidRDefault="00D349CE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прямоугольник</w:t>
            </w:r>
            <w:r w:rsidR="00CA7560">
              <w:rPr>
                <w:rFonts w:ascii="Times New Roman" w:hAnsi="Times New Roman" w:cs="Times New Roman"/>
                <w:sz w:val="28"/>
                <w:szCs w:val="28"/>
              </w:rPr>
              <w:t>е, закрепить умение</w:t>
            </w:r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>различать ква</w:t>
            </w:r>
            <w:r w:rsidR="00372D56">
              <w:rPr>
                <w:rFonts w:ascii="Times New Roman" w:hAnsi="Times New Roman" w:cs="Times New Roman"/>
                <w:sz w:val="28"/>
                <w:szCs w:val="28"/>
              </w:rPr>
              <w:t xml:space="preserve">драт и прямоугольник, упражнять </w:t>
            </w:r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>в счёте в пр</w:t>
            </w:r>
            <w:r w:rsidR="00372D56">
              <w:rPr>
                <w:rFonts w:ascii="Times New Roman" w:hAnsi="Times New Roman" w:cs="Times New Roman"/>
                <w:sz w:val="28"/>
                <w:szCs w:val="28"/>
              </w:rPr>
              <w:t>еделах четырёх; упражнять в ори</w:t>
            </w:r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 xml:space="preserve">ентировке в пространстве на листе бумаги: </w:t>
            </w:r>
            <w:r w:rsidR="00372D56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>ва, справа, вверху, внизу.</w:t>
            </w:r>
          </w:p>
          <w:p w:rsidR="003F6FBC" w:rsidRPr="00372D56" w:rsidRDefault="00372D56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любознательность.</w:t>
            </w:r>
          </w:p>
        </w:tc>
        <w:tc>
          <w:tcPr>
            <w:tcW w:w="3119" w:type="dxa"/>
          </w:tcPr>
          <w:p w:rsidR="00372D56" w:rsidRPr="00372D56" w:rsidRDefault="00372D56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>Дляв.: мышоно</w:t>
            </w:r>
            <w:r w:rsidR="00AE17AC">
              <w:rPr>
                <w:rFonts w:ascii="Times New Roman" w:hAnsi="Times New Roman" w:cs="Times New Roman"/>
                <w:sz w:val="28"/>
                <w:szCs w:val="28"/>
              </w:rPr>
              <w:t>к; круг и прямоугольник из плот</w:t>
            </w: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>ной бумаги; два обруча</w:t>
            </w:r>
            <w:proofErr w:type="gramStart"/>
            <w:r w:rsidRPr="00372D56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372D56">
              <w:rPr>
                <w:rFonts w:ascii="Times New Roman" w:hAnsi="Times New Roman" w:cs="Times New Roman"/>
                <w:sz w:val="28"/>
                <w:szCs w:val="28"/>
              </w:rPr>
              <w:t>яч.</w:t>
            </w:r>
          </w:p>
          <w:p w:rsidR="00372D56" w:rsidRPr="00372D56" w:rsidRDefault="00AE17AC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плотной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бум., кв.,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прямоуг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>, который в два раза</w:t>
            </w:r>
          </w:p>
          <w:p w:rsidR="003F6FBC" w:rsidRPr="00372D56" w:rsidRDefault="00AE17AC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кв.</w:t>
            </w:r>
            <w:r w:rsidR="00372D56" w:rsidRPr="00372D56">
              <w:rPr>
                <w:rFonts w:ascii="Times New Roman" w:hAnsi="Times New Roman" w:cs="Times New Roman"/>
                <w:sz w:val="28"/>
                <w:szCs w:val="28"/>
              </w:rPr>
              <w:t xml:space="preserve">; лист бумаги и кружок. </w:t>
            </w:r>
          </w:p>
        </w:tc>
        <w:tc>
          <w:tcPr>
            <w:tcW w:w="2268" w:type="dxa"/>
            <w:gridSpan w:val="2"/>
          </w:tcPr>
          <w:p w:rsidR="003F6FBC" w:rsidRPr="00372D56" w:rsidRDefault="003F6FBC" w:rsidP="00800D5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7AC" w:rsidRDefault="00AE17AC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D56" w:rsidRPr="00372D56" w:rsidRDefault="00372D56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D56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372D56" w:rsidRDefault="007A1FAB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</w:t>
            </w:r>
          </w:p>
          <w:p w:rsidR="006D513A" w:rsidRDefault="006D513A" w:rsidP="00372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A" w:rsidRPr="00372D56" w:rsidRDefault="006D513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стр.10</w:t>
            </w:r>
          </w:p>
          <w:p w:rsidR="00372D56" w:rsidRPr="00372D56" w:rsidRDefault="00372D56" w:rsidP="00372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FBC" w:rsidRPr="00372D56" w:rsidRDefault="003F6FBC" w:rsidP="00800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E17AC" w:rsidRDefault="00AE17AC" w:rsidP="00AE17A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E17AC" w:rsidRDefault="00AE17AC" w:rsidP="00AE17A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Дидактическое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пражнение</w:t>
            </w:r>
            <w:proofErr w:type="spellEnd"/>
          </w:p>
          <w:p w:rsidR="00AE17AC" w:rsidRDefault="00AE17AC" w:rsidP="00AE17A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«Как проверить?»</w:t>
            </w:r>
          </w:p>
          <w:p w:rsidR="00AE17AC" w:rsidRDefault="00AE17AC" w:rsidP="00AE17AC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F6FBC" w:rsidRDefault="003F6FBC" w:rsidP="00C3564C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E17AC" w:rsidTr="009B08D7">
        <w:trPr>
          <w:trHeight w:val="2190"/>
        </w:trPr>
        <w:tc>
          <w:tcPr>
            <w:tcW w:w="1985" w:type="dxa"/>
          </w:tcPr>
          <w:p w:rsidR="00AE17AC" w:rsidRDefault="00AE17AC" w:rsidP="00AE17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7AC" w:rsidRPr="00F2591C" w:rsidRDefault="00AE17AC" w:rsidP="00AE17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«Сравнение</w:t>
            </w:r>
          </w:p>
          <w:p w:rsidR="00AE17AC" w:rsidRPr="00F2591C" w:rsidRDefault="00AE17AC" w:rsidP="00AE17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  <w:p w:rsidR="00AE17AC" w:rsidRDefault="00AE17AC" w:rsidP="00AE17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по высоте».</w:t>
            </w:r>
          </w:p>
        </w:tc>
        <w:tc>
          <w:tcPr>
            <w:tcW w:w="5528" w:type="dxa"/>
          </w:tcPr>
          <w:p w:rsidR="00D349CE" w:rsidRPr="00D349CE" w:rsidRDefault="00D349CE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D349CE">
              <w:rPr>
                <w:rFonts w:ascii="Times New Roman" w:hAnsi="Times New Roman" w:cs="Times New Roman"/>
                <w:sz w:val="28"/>
                <w:szCs w:val="28"/>
              </w:rPr>
              <w:t>формовосприятие</w:t>
            </w:r>
            <w:proofErr w:type="spellEnd"/>
            <w:r w:rsidRPr="00D349CE">
              <w:rPr>
                <w:rFonts w:ascii="Times New Roman" w:hAnsi="Times New Roman" w:cs="Times New Roman"/>
                <w:sz w:val="28"/>
                <w:szCs w:val="28"/>
              </w:rPr>
              <w:t>, мышление.</w:t>
            </w:r>
          </w:p>
          <w:p w:rsidR="00D349CE" w:rsidRPr="00D349CE" w:rsidRDefault="00D349CE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предметы по высоте, устанавливать равенство между двумя </w:t>
            </w:r>
          </w:p>
          <w:p w:rsidR="00D349CE" w:rsidRPr="00D349CE" w:rsidRDefault="00D349CE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>группами предметов, различать количественный и порядковый счёт, закрепить представление о временах суток.</w:t>
            </w:r>
          </w:p>
          <w:p w:rsidR="002269AB" w:rsidRPr="00D349CE" w:rsidRDefault="00D349CE" w:rsidP="00D3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любознательность.</w:t>
            </w:r>
          </w:p>
        </w:tc>
        <w:tc>
          <w:tcPr>
            <w:tcW w:w="3119" w:type="dxa"/>
          </w:tcPr>
          <w:p w:rsidR="00D349CE" w:rsidRPr="00D349CE" w:rsidRDefault="00D349CE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>Для в.: два обруча; набор геометрических фигур.</w:t>
            </w:r>
          </w:p>
          <w:p w:rsidR="00D349CE" w:rsidRPr="00D349CE" w:rsidRDefault="00D349CE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 xml:space="preserve"> Для д.: кусок пластилина, клеёнка.</w:t>
            </w:r>
          </w:p>
          <w:p w:rsidR="00AE17AC" w:rsidRPr="00D349CE" w:rsidRDefault="00AE17AC" w:rsidP="00625B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349CE" w:rsidRPr="00D349CE" w:rsidRDefault="00D349CE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9CE" w:rsidRPr="00D349CE" w:rsidRDefault="00D349CE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9CE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AE17AC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</w:t>
            </w:r>
          </w:p>
          <w:p w:rsidR="007A1FAB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FAB" w:rsidRPr="00D349CE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r w:rsidR="00AE68DB">
              <w:rPr>
                <w:rFonts w:ascii="Times New Roman" w:hAnsi="Times New Roman" w:cs="Times New Roman"/>
                <w:sz w:val="28"/>
                <w:szCs w:val="28"/>
              </w:rPr>
              <w:t>стр. 13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CA7560" w:rsidRDefault="00CA7560" w:rsidP="00CA75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CA7560" w:rsidRDefault="00D349CE" w:rsidP="00CA75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AE17AC" w:rsidRPr="00D349CE" w:rsidRDefault="00D349CE" w:rsidP="00CA756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«На что похоже?» </w:t>
            </w:r>
            <w:r w:rsidRPr="00D349CE">
              <w:rPr>
                <w:bCs/>
                <w:color w:val="000000"/>
                <w:sz w:val="28"/>
                <w:szCs w:val="28"/>
              </w:rPr>
              <w:t>«Найди свой домик»</w:t>
            </w:r>
          </w:p>
        </w:tc>
      </w:tr>
      <w:tr w:rsidR="002269AB" w:rsidTr="009B08D7">
        <w:trPr>
          <w:trHeight w:val="375"/>
        </w:trPr>
        <w:tc>
          <w:tcPr>
            <w:tcW w:w="16160" w:type="dxa"/>
            <w:gridSpan w:val="7"/>
          </w:tcPr>
          <w:p w:rsidR="002269AB" w:rsidRPr="002269AB" w:rsidRDefault="006B47B7" w:rsidP="00CA7560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F462F1" w:rsidTr="009B08D7">
        <w:trPr>
          <w:trHeight w:val="272"/>
        </w:trPr>
        <w:tc>
          <w:tcPr>
            <w:tcW w:w="1985" w:type="dxa"/>
            <w:tcBorders>
              <w:bottom w:val="single" w:sz="4" w:space="0" w:color="auto"/>
            </w:tcBorders>
          </w:tcPr>
          <w:p w:rsidR="00F462F1" w:rsidRDefault="00F462F1" w:rsidP="00CA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Default="00F462F1" w:rsidP="00CA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«На лесной</w:t>
            </w:r>
          </w:p>
          <w:p w:rsidR="00F462F1" w:rsidRPr="00F2591C" w:rsidRDefault="00F462F1" w:rsidP="00CA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лянке».</w:t>
            </w:r>
          </w:p>
          <w:p w:rsidR="00F462F1" w:rsidRDefault="00F462F1" w:rsidP="00AE17A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Pr="00053731" w:rsidRDefault="00F462F1" w:rsidP="00053731"/>
          <w:p w:rsidR="00F462F1" w:rsidRPr="00053731" w:rsidRDefault="00F462F1" w:rsidP="00053731"/>
          <w:p w:rsidR="00F462F1" w:rsidRDefault="00F462F1" w:rsidP="00053731"/>
          <w:p w:rsidR="00F462F1" w:rsidRDefault="00F462F1" w:rsidP="00053731"/>
          <w:p w:rsidR="00F462F1" w:rsidRDefault="00F462F1" w:rsidP="00053731"/>
          <w:p w:rsidR="00F462F1" w:rsidRDefault="00F462F1" w:rsidP="00053731"/>
          <w:p w:rsidR="00F462F1" w:rsidRDefault="00F462F1" w:rsidP="00053731"/>
          <w:p w:rsidR="00F462F1" w:rsidRDefault="00F462F1" w:rsidP="00053731"/>
          <w:p w:rsidR="00F462F1" w:rsidRPr="00053731" w:rsidRDefault="00F462F1" w:rsidP="00053731"/>
        </w:tc>
        <w:tc>
          <w:tcPr>
            <w:tcW w:w="5528" w:type="dxa"/>
            <w:tcBorders>
              <w:bottom w:val="single" w:sz="4" w:space="0" w:color="auto"/>
            </w:tcBorders>
          </w:tcPr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мышление, память, внимание.</w:t>
            </w:r>
          </w:p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том, как зимуют 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звери в лесу.</w:t>
            </w:r>
          </w:p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сравнении 2 гр. предметов, </w:t>
            </w:r>
          </w:p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выраженных</w:t>
            </w:r>
            <w:proofErr w:type="gramEnd"/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 смежными числами 3 и 4.</w:t>
            </w:r>
          </w:p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Учить отсчитывать 3 и 4 предмета по образцу.</w:t>
            </w:r>
          </w:p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Упражнять в счёте движений.</w:t>
            </w:r>
          </w:p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употреблении слов: круг, квадрат, прямоугольник, треугольник.</w:t>
            </w:r>
          </w:p>
          <w:p w:rsidR="00F462F1" w:rsidRPr="00D349CE" w:rsidRDefault="00F462F1" w:rsidP="0005373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любознательность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462F1" w:rsidRPr="00CA7560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 доска,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картина полянки в зимнем лесу, сил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зо. зайцев и белок,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жив. средней поло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сы,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арт. С изо. 3 снеги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рей, 4 синиц, игрушка птица.</w:t>
            </w:r>
          </w:p>
          <w:p w:rsidR="00F462F1" w:rsidRPr="00CA7560" w:rsidRDefault="00F462F1" w:rsidP="00625B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Для д.: счётные линейки,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разноцв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еомет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spellEnd"/>
            <w:r w:rsidRPr="00CA75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462F1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Default="00F462F1" w:rsidP="00CA75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Default="00F462F1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Pr="00CA7560" w:rsidRDefault="00F462F1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F462F1" w:rsidRPr="00CA7560" w:rsidRDefault="00F462F1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60">
              <w:rPr>
                <w:rFonts w:ascii="Times New Roman" w:hAnsi="Times New Roman" w:cs="Times New Roman"/>
                <w:sz w:val="28"/>
                <w:szCs w:val="28"/>
              </w:rPr>
              <w:t>Стр. 98.</w:t>
            </w:r>
          </w:p>
          <w:p w:rsidR="00F462F1" w:rsidRDefault="00F462F1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Default="00F462F1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Default="00F462F1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Default="00F462F1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Pr="00CA7560" w:rsidRDefault="00F462F1" w:rsidP="00D349C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F462F1" w:rsidRDefault="00F462F1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462F1" w:rsidRDefault="00F462F1" w:rsidP="00053731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Дидактическое упражнение</w:t>
            </w:r>
          </w:p>
          <w:p w:rsidR="00F462F1" w:rsidRDefault="00F462F1" w:rsidP="00053731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«Больше, меньше, поровну»</w:t>
            </w:r>
          </w:p>
          <w:p w:rsidR="00F462F1" w:rsidRDefault="00F462F1" w:rsidP="00053731">
            <w:pPr>
              <w:rPr>
                <w:lang w:eastAsia="ru-RU"/>
              </w:rPr>
            </w:pPr>
          </w:p>
          <w:p w:rsidR="00F462F1" w:rsidRDefault="00F462F1" w:rsidP="00053731">
            <w:pPr>
              <w:rPr>
                <w:lang w:eastAsia="ru-RU"/>
              </w:rPr>
            </w:pPr>
          </w:p>
          <w:p w:rsidR="00F462F1" w:rsidRDefault="00F462F1" w:rsidP="00053731">
            <w:pPr>
              <w:rPr>
                <w:lang w:eastAsia="ru-RU"/>
              </w:rPr>
            </w:pPr>
          </w:p>
          <w:p w:rsidR="00F462F1" w:rsidRPr="00053731" w:rsidRDefault="00F462F1" w:rsidP="00053731">
            <w:pPr>
              <w:rPr>
                <w:lang w:eastAsia="ru-RU"/>
              </w:rPr>
            </w:pPr>
          </w:p>
        </w:tc>
      </w:tr>
      <w:tr w:rsidR="00F462F1" w:rsidTr="009B08D7">
        <w:trPr>
          <w:trHeight w:val="2880"/>
        </w:trPr>
        <w:tc>
          <w:tcPr>
            <w:tcW w:w="1985" w:type="dxa"/>
          </w:tcPr>
          <w:p w:rsidR="00F462F1" w:rsidRDefault="00F462F1" w:rsidP="00CA7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Pr="00F2591C" w:rsidRDefault="00F462F1" w:rsidP="00F4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«Ориентировка</w:t>
            </w:r>
          </w:p>
          <w:p w:rsidR="00F462F1" w:rsidRDefault="00F462F1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  во времени».</w:t>
            </w:r>
          </w:p>
        </w:tc>
        <w:tc>
          <w:tcPr>
            <w:tcW w:w="5528" w:type="dxa"/>
          </w:tcPr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Развивать временные представления, воображение, память.</w:t>
            </w:r>
          </w:p>
          <w:p w:rsidR="00F462F1" w:rsidRPr="0070347B" w:rsidRDefault="0070347B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классифицировании фигур</w:t>
            </w:r>
            <w:r w:rsidR="00F462F1" w:rsidRPr="0070347B">
              <w:rPr>
                <w:rFonts w:ascii="Times New Roman" w:hAnsi="Times New Roman" w:cs="Times New Roman"/>
                <w:sz w:val="28"/>
                <w:szCs w:val="28"/>
              </w:rPr>
              <w:t xml:space="preserve"> по разным признакам: цв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ету, величине, форме; упражнять </w:t>
            </w:r>
            <w:r w:rsidR="00F462F1" w:rsidRPr="0070347B">
              <w:rPr>
                <w:rFonts w:ascii="Times New Roman" w:hAnsi="Times New Roman" w:cs="Times New Roman"/>
                <w:sz w:val="28"/>
                <w:szCs w:val="28"/>
              </w:rPr>
              <w:t>в счёте; учить различать и называть части суток; находить одинаковые предметы.</w:t>
            </w:r>
          </w:p>
          <w:p w:rsidR="00F462F1" w:rsidRPr="0070347B" w:rsidRDefault="00F462F1" w:rsidP="00F46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любознательность, активность.</w:t>
            </w:r>
          </w:p>
        </w:tc>
        <w:tc>
          <w:tcPr>
            <w:tcW w:w="3119" w:type="dxa"/>
          </w:tcPr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Для в: слонёнок, мишка</w:t>
            </w:r>
            <w:proofErr w:type="gramStart"/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70347B">
              <w:rPr>
                <w:rFonts w:ascii="Times New Roman" w:hAnsi="Times New Roman" w:cs="Times New Roman"/>
                <w:sz w:val="28"/>
                <w:szCs w:val="28"/>
              </w:rPr>
              <w:t xml:space="preserve">ошадка, поросёнок, </w:t>
            </w:r>
          </w:p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формочки разной величины и формы.</w:t>
            </w:r>
          </w:p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 xml:space="preserve"> Для д.: набор геоме</w:t>
            </w:r>
            <w:r w:rsidR="0070347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 xml:space="preserve"> фигур разного цвета, вел</w:t>
            </w:r>
            <w:proofErr w:type="gramStart"/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4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70347B">
              <w:rPr>
                <w:rFonts w:ascii="Times New Roman" w:hAnsi="Times New Roman" w:cs="Times New Roman"/>
                <w:sz w:val="28"/>
                <w:szCs w:val="28"/>
              </w:rPr>
              <w:t xml:space="preserve">формы, картинка с </w:t>
            </w:r>
            <w:proofErr w:type="spellStart"/>
            <w:r w:rsidR="0070347B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proofErr w:type="spellEnd"/>
            <w:r w:rsidR="007034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 xml:space="preserve"> отрезком.</w:t>
            </w:r>
          </w:p>
        </w:tc>
        <w:tc>
          <w:tcPr>
            <w:tcW w:w="2268" w:type="dxa"/>
            <w:gridSpan w:val="2"/>
          </w:tcPr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F462F1" w:rsidRPr="0070347B" w:rsidRDefault="00F462F1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0347B">
              <w:rPr>
                <w:rFonts w:ascii="Times New Roman" w:hAnsi="Times New Roman" w:cs="Times New Roman"/>
                <w:sz w:val="28"/>
                <w:szCs w:val="28"/>
              </w:rPr>
              <w:t>Стр. 50.</w:t>
            </w:r>
          </w:p>
        </w:tc>
        <w:tc>
          <w:tcPr>
            <w:tcW w:w="3260" w:type="dxa"/>
            <w:gridSpan w:val="2"/>
          </w:tcPr>
          <w:p w:rsidR="002269AB" w:rsidRDefault="002269AB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462F1" w:rsidRDefault="002269AB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Дидактическое упражнение</w:t>
            </w:r>
          </w:p>
          <w:p w:rsidR="002269AB" w:rsidRDefault="002269AB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сходство»</w:t>
            </w:r>
          </w:p>
        </w:tc>
      </w:tr>
      <w:tr w:rsidR="002269AB" w:rsidTr="009B08D7">
        <w:trPr>
          <w:trHeight w:val="3300"/>
        </w:trPr>
        <w:tc>
          <w:tcPr>
            <w:tcW w:w="1985" w:type="dxa"/>
          </w:tcPr>
          <w:p w:rsidR="008F0D0B" w:rsidRDefault="008F0D0B" w:rsidP="00226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0B" w:rsidRDefault="008F0D0B" w:rsidP="00226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D0B" w:rsidRDefault="008F0D0B" w:rsidP="00226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AB" w:rsidRPr="00F2591C" w:rsidRDefault="002269AB" w:rsidP="00226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«Вчера и сегодня».</w:t>
            </w:r>
          </w:p>
          <w:p w:rsidR="002269AB" w:rsidRPr="00F2591C" w:rsidRDefault="002269AB" w:rsidP="00226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9AB" w:rsidRDefault="002269A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69AB" w:rsidRPr="000163FD" w:rsidRDefault="002269AB" w:rsidP="002269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Развивать временные представления, воображение, память.</w:t>
            </w:r>
          </w:p>
          <w:p w:rsidR="002269AB" w:rsidRPr="000163FD" w:rsidRDefault="000163FD" w:rsidP="002269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знание образования  числа</w:t>
            </w:r>
            <w:r w:rsidR="002269AB"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  <w:p w:rsidR="002269AB" w:rsidRPr="000163FD" w:rsidRDefault="002269AB" w:rsidP="002269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Закрепить п</w:t>
            </w:r>
            <w:r w:rsidR="000163FD" w:rsidRPr="000163FD">
              <w:rPr>
                <w:rFonts w:ascii="Times New Roman" w:hAnsi="Times New Roman" w:cs="Times New Roman"/>
                <w:sz w:val="28"/>
                <w:szCs w:val="28"/>
              </w:rPr>
              <w:t>редставление о сходстве и разли</w:t>
            </w: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чии треугольника и круга.</w:t>
            </w:r>
          </w:p>
          <w:p w:rsidR="000163FD" w:rsidRPr="000163FD" w:rsidRDefault="002269AB" w:rsidP="002269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r w:rsidR="000163FD"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различении значения слов: </w:t>
            </w:r>
          </w:p>
          <w:p w:rsidR="002269AB" w:rsidRPr="000163FD" w:rsidRDefault="000163FD" w:rsidP="002269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сегод</w:t>
            </w:r>
            <w:r w:rsidR="002269AB" w:rsidRPr="000163FD">
              <w:rPr>
                <w:rFonts w:ascii="Times New Roman" w:hAnsi="Times New Roman" w:cs="Times New Roman"/>
                <w:sz w:val="28"/>
                <w:szCs w:val="28"/>
              </w:rPr>
              <w:t>ня, завтра.</w:t>
            </w:r>
          </w:p>
          <w:p w:rsidR="002269AB" w:rsidRDefault="002269AB" w:rsidP="002269A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любознательность, активность.</w:t>
            </w:r>
          </w:p>
          <w:p w:rsidR="002269AB" w:rsidRPr="000163FD" w:rsidRDefault="002269AB" w:rsidP="00800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63FD" w:rsidRPr="000163FD" w:rsidRDefault="000163FD" w:rsidP="000163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Дляв.: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геом. фигуры треугольники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круги – по 5 шт., круг, кв.</w:t>
            </w: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, фонограмма спокойной мелодии.</w:t>
            </w:r>
          </w:p>
          <w:p w:rsidR="002269AB" w:rsidRPr="000163FD" w:rsidRDefault="000163FD" w:rsidP="000163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карт.</w:t>
            </w: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линейнрасполож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 кругов от 1 до 5 (у </w:t>
            </w:r>
            <w:proofErr w:type="spellStart"/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proofErr w:type="spellEnd"/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 w:rsidRPr="000163FD">
              <w:rPr>
                <w:rFonts w:ascii="Times New Roman" w:hAnsi="Times New Roman" w:cs="Times New Roman"/>
                <w:sz w:val="28"/>
                <w:szCs w:val="28"/>
              </w:rPr>
              <w:t xml:space="preserve">.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одна из кот. с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круги,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треугольн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</w:tcPr>
          <w:p w:rsidR="000163FD" w:rsidRPr="000163FD" w:rsidRDefault="000163FD" w:rsidP="000163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FD" w:rsidRPr="000163FD" w:rsidRDefault="000163FD" w:rsidP="000163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3FD" w:rsidRPr="000163FD" w:rsidRDefault="000163FD" w:rsidP="000163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0163FD" w:rsidRPr="000163FD" w:rsidRDefault="000163FD" w:rsidP="000163F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63FD">
              <w:rPr>
                <w:rFonts w:ascii="Times New Roman" w:hAnsi="Times New Roman" w:cs="Times New Roman"/>
                <w:sz w:val="28"/>
                <w:szCs w:val="28"/>
              </w:rPr>
              <w:t>Стр. 113.</w:t>
            </w:r>
          </w:p>
          <w:p w:rsidR="002269AB" w:rsidRPr="000163FD" w:rsidRDefault="002269AB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2269AB" w:rsidRDefault="002269AB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163FD" w:rsidRDefault="000163FD" w:rsidP="008F0D0B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Дидактическиеигры«Восстанови числовой ряд»</w:t>
            </w:r>
          </w:p>
          <w:p w:rsidR="008F0D0B" w:rsidRDefault="008F0D0B" w:rsidP="008F0D0B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«Вчера, сегодня»</w:t>
            </w:r>
          </w:p>
          <w:p w:rsidR="000163FD" w:rsidRPr="000163FD" w:rsidRDefault="000163FD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B47B7" w:rsidTr="009B08D7">
        <w:trPr>
          <w:trHeight w:val="315"/>
        </w:trPr>
        <w:tc>
          <w:tcPr>
            <w:tcW w:w="16160" w:type="dxa"/>
            <w:gridSpan w:val="7"/>
          </w:tcPr>
          <w:p w:rsidR="006B47B7" w:rsidRPr="006B47B7" w:rsidRDefault="006B47B7" w:rsidP="006B47B7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47B7">
              <w:rPr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F4277B" w:rsidTr="009B08D7">
        <w:trPr>
          <w:trHeight w:val="615"/>
        </w:trPr>
        <w:tc>
          <w:tcPr>
            <w:tcW w:w="1985" w:type="dxa"/>
            <w:vMerge w:val="restart"/>
          </w:tcPr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«Что из чего сделано?»</w:t>
            </w: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Pr="00F2591C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5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межчисловых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ношениях, мышление, память.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материалах и их 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свойствах, представление о количественном и порядковом значении чисел 1 – 4.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Упражнять в раскладывании 3 – 4 предметов по убывающей ширине.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сходстве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разли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чиях треугольника и четырёхугольников.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определений: ширина, 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самая широкая, поуже, ещё уже, самая узкая.</w:t>
            </w:r>
          </w:p>
          <w:p w:rsidR="00F4277B" w:rsidRPr="00DC5655" w:rsidRDefault="00F4277B" w:rsidP="008F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любознательность.</w:t>
            </w:r>
          </w:p>
        </w:tc>
        <w:tc>
          <w:tcPr>
            <w:tcW w:w="3119" w:type="dxa"/>
            <w:vMerge w:val="restart"/>
          </w:tcPr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доска,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матер.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, в том </w:t>
            </w:r>
            <w:proofErr w:type="gramStart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дерев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пластмассов</w:t>
            </w:r>
            <w:proofErr w:type="spellEnd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4 пол. цвет. ткани один.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 дл</w:t>
            </w:r>
            <w:proofErr w:type="gramStart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зной ширины,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кв., 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прямоугольник.</w:t>
            </w:r>
          </w:p>
          <w:p w:rsidR="00F4277B" w:rsidRPr="00DC5655" w:rsidRDefault="00F4277B" w:rsidP="008F0D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gramStart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полоски 2/16 см, 4/16 см, 6*16 см, 8/16 см</w:t>
            </w:r>
          </w:p>
          <w:p w:rsidR="00F4277B" w:rsidRPr="00DC5655" w:rsidRDefault="00F4277B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4277B" w:rsidRDefault="00F4277B" w:rsidP="00C80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77B" w:rsidRPr="00DC5655" w:rsidRDefault="00F4277B" w:rsidP="00C80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С. </w:t>
            </w: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Голицына</w:t>
            </w:r>
          </w:p>
          <w:p w:rsidR="00F4277B" w:rsidRPr="00DC5655" w:rsidRDefault="00F4277B" w:rsidP="00C80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5655">
              <w:rPr>
                <w:rFonts w:ascii="Times New Roman" w:hAnsi="Times New Roman" w:cs="Times New Roman"/>
                <w:sz w:val="28"/>
                <w:szCs w:val="28"/>
              </w:rPr>
              <w:t>Стр. 119.</w:t>
            </w:r>
          </w:p>
        </w:tc>
        <w:tc>
          <w:tcPr>
            <w:tcW w:w="3260" w:type="dxa"/>
            <w:gridSpan w:val="2"/>
          </w:tcPr>
          <w:p w:rsidR="00F4277B" w:rsidRDefault="00F4277B" w:rsidP="00CA756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4277B" w:rsidRPr="00DC5655" w:rsidRDefault="00F4277B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Дидактические игры                  </w:t>
            </w:r>
            <w:r w:rsidRPr="00F2591C">
              <w:rPr>
                <w:sz w:val="28"/>
                <w:szCs w:val="28"/>
              </w:rPr>
              <w:t>«Что из чего сделано?»</w:t>
            </w:r>
          </w:p>
        </w:tc>
      </w:tr>
      <w:tr w:rsidR="00F4277B" w:rsidTr="009B08D7">
        <w:trPr>
          <w:trHeight w:val="3173"/>
        </w:trPr>
        <w:tc>
          <w:tcPr>
            <w:tcW w:w="1985" w:type="dxa"/>
            <w:vMerge/>
          </w:tcPr>
          <w:p w:rsidR="00F4277B" w:rsidRDefault="00F4277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F4277B" w:rsidRDefault="00F4277B" w:rsidP="008F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4277B" w:rsidRDefault="00F4277B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F4277B" w:rsidRDefault="00F4277B" w:rsidP="00C80E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4277B" w:rsidRDefault="00F4277B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«Разложи   по убыванию»</w:t>
            </w:r>
          </w:p>
        </w:tc>
      </w:tr>
      <w:tr w:rsidR="00C80EBB" w:rsidTr="009B08D7">
        <w:trPr>
          <w:trHeight w:val="3885"/>
        </w:trPr>
        <w:tc>
          <w:tcPr>
            <w:tcW w:w="1985" w:type="dxa"/>
          </w:tcPr>
          <w:p w:rsidR="00C80EBB" w:rsidRDefault="00C80EBB" w:rsidP="00C8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0F" w:rsidRDefault="00AD260F" w:rsidP="00C8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B" w:rsidRPr="00F2591C" w:rsidRDefault="00C80EBB" w:rsidP="00C8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«Машины на на</w:t>
            </w: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шей улице».</w:t>
            </w:r>
          </w:p>
          <w:p w:rsidR="00C80EBB" w:rsidRPr="00F2591C" w:rsidRDefault="00C80EBB" w:rsidP="00C8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B" w:rsidRPr="00F2591C" w:rsidRDefault="00C80EBB" w:rsidP="00C8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B" w:rsidRDefault="00C80EBB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AD260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</w:t>
            </w:r>
            <w:proofErr w:type="spellStart"/>
            <w:r w:rsidR="00AD260F">
              <w:rPr>
                <w:rFonts w:ascii="Times New Roman" w:hAnsi="Times New Roman" w:cs="Times New Roman"/>
                <w:sz w:val="28"/>
                <w:szCs w:val="28"/>
              </w:rPr>
              <w:t>межчисловых</w:t>
            </w:r>
            <w:proofErr w:type="spellEnd"/>
            <w:r w:rsidR="00AD260F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ношениях, мышление, память.</w:t>
            </w: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сравнивать 2 группы предметов, выраженные рядом стоящими числами 4 и 5.</w:t>
            </w: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</w:t>
            </w:r>
            <w:r w:rsidR="00AD260F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сравнении 4- 5 предметов по вы</w:t>
            </w: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соте.</w:t>
            </w: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различении направления звука.</w:t>
            </w:r>
          </w:p>
          <w:p w:rsidR="00C80EBB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Побуждать детей употреблять в речи слова: высокий, пониже, ещё ниже, самый низкий, справа, слева, впереди, сзади.</w:t>
            </w:r>
            <w:proofErr w:type="gramEnd"/>
          </w:p>
        </w:tc>
        <w:tc>
          <w:tcPr>
            <w:tcW w:w="3119" w:type="dxa"/>
          </w:tcPr>
          <w:p w:rsidR="006B47B7" w:rsidRPr="006B47B7" w:rsidRDefault="00AD260F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B47B7" w:rsidRPr="006B47B7">
              <w:rPr>
                <w:rFonts w:ascii="Times New Roman" w:hAnsi="Times New Roman" w:cs="Times New Roman"/>
                <w:sz w:val="28"/>
                <w:szCs w:val="28"/>
              </w:rPr>
              <w:t>оска</w:t>
            </w:r>
            <w:proofErr w:type="gramEnd"/>
            <w:r w:rsidR="006B47B7" w:rsidRPr="006B47B7">
              <w:rPr>
                <w:rFonts w:ascii="Times New Roman" w:hAnsi="Times New Roman" w:cs="Times New Roman"/>
                <w:sz w:val="28"/>
                <w:szCs w:val="28"/>
              </w:rPr>
              <w:t xml:space="preserve">, силуэты машин красного и </w:t>
            </w:r>
            <w:proofErr w:type="spellStart"/>
            <w:r w:rsidR="006B47B7" w:rsidRPr="006B47B7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="006B47B7" w:rsidRPr="006B47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по 5-6 шт.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разной высо</w:t>
            </w:r>
            <w:r w:rsidR="006B47B7" w:rsidRPr="006B47B7">
              <w:rPr>
                <w:rFonts w:ascii="Times New Roman" w:hAnsi="Times New Roman" w:cs="Times New Roman"/>
                <w:sz w:val="28"/>
                <w:szCs w:val="28"/>
              </w:rPr>
              <w:t>ты – 4 шт., 4 игрушки раз-ной высоты.</w:t>
            </w:r>
          </w:p>
          <w:p w:rsidR="006B47B7" w:rsidRPr="006B47B7" w:rsidRDefault="00AD260F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мелкие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игр.</w:t>
            </w: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2 видов – по 6 шт. (или фишки двух цветов</w:t>
            </w:r>
            <w:r w:rsidR="00AD26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0EBB" w:rsidRPr="006B47B7" w:rsidRDefault="00C80EBB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B47B7">
              <w:rPr>
                <w:rFonts w:ascii="Times New Roman" w:hAnsi="Times New Roman" w:cs="Times New Roman"/>
                <w:sz w:val="28"/>
                <w:szCs w:val="28"/>
              </w:rPr>
              <w:t>Стр. 132.</w:t>
            </w: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7B7" w:rsidRPr="006B47B7" w:rsidRDefault="006B47B7" w:rsidP="006B47B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EBB" w:rsidRPr="006B47B7" w:rsidRDefault="00C80EBB" w:rsidP="00DC56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B47B7" w:rsidRPr="006B47B7" w:rsidRDefault="006B47B7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AD260F" w:rsidRDefault="006B47B7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B47B7">
              <w:rPr>
                <w:bCs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AD260F" w:rsidRDefault="00AD260F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«Что выше?»</w:t>
            </w:r>
          </w:p>
          <w:p w:rsidR="00AD260F" w:rsidRDefault="00AD260F" w:rsidP="00AD260F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«Больше, меньше, поровну»</w:t>
            </w:r>
          </w:p>
          <w:p w:rsidR="00C80EBB" w:rsidRPr="006B47B7" w:rsidRDefault="00C80EBB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260F" w:rsidTr="009B08D7">
        <w:trPr>
          <w:trHeight w:val="555"/>
        </w:trPr>
        <w:tc>
          <w:tcPr>
            <w:tcW w:w="1985" w:type="dxa"/>
          </w:tcPr>
          <w:p w:rsidR="00AD260F" w:rsidRDefault="00AD260F" w:rsidP="00AD2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0F" w:rsidRDefault="00AD260F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«Измерение»</w:t>
            </w: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0F" w:rsidRDefault="00AD260F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32CF5" w:rsidRDefault="00432CF5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60F" w:rsidRPr="00432CF5" w:rsidRDefault="00AD260F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пространственные представления, глазомер, мышление, внимание.</w:t>
            </w:r>
          </w:p>
          <w:p w:rsidR="00AD260F" w:rsidRPr="00432CF5" w:rsidRDefault="00AD260F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="00432CF5">
              <w:rPr>
                <w:rFonts w:ascii="Times New Roman" w:hAnsi="Times New Roman" w:cs="Times New Roman"/>
                <w:sz w:val="28"/>
                <w:szCs w:val="28"/>
              </w:rPr>
              <w:t xml:space="preserve"> учить сравнивать предметы с </w:t>
            </w:r>
            <w:r w:rsidR="00432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мощью условной мерки; активизировать </w:t>
            </w:r>
          </w:p>
          <w:p w:rsidR="00AD260F" w:rsidRPr="00432CF5" w:rsidRDefault="00AD260F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словарь (далеко – близко).</w:t>
            </w:r>
          </w:p>
          <w:p w:rsidR="00AD260F" w:rsidRDefault="00AD260F" w:rsidP="00AD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Воспитывать любознательность, активность.</w:t>
            </w:r>
          </w:p>
          <w:p w:rsidR="00432CF5" w:rsidRPr="006B47B7" w:rsidRDefault="00432CF5" w:rsidP="00AD2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D260F" w:rsidRPr="00432CF5" w:rsidRDefault="00432CF5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в.: мяч, карт.</w:t>
            </w:r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  <w:proofErr w:type="gramStart"/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арисован</w:t>
            </w: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уличн</w:t>
            </w:r>
            <w:proofErr w:type="spellEnd"/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 фонарь.</w:t>
            </w:r>
          </w:p>
          <w:p w:rsidR="00AD260F" w:rsidRPr="00432CF5" w:rsidRDefault="00432CF5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карт.</w:t>
            </w:r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 кот.</w:t>
            </w:r>
          </w:p>
          <w:p w:rsidR="00AD260F" w:rsidRDefault="00432CF5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приставная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</w:t>
            </w:r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 в накл.</w:t>
            </w:r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proofErr w:type="gramStart"/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акой же высоты, что ифонарь); полоска-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мерка (длин.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60F" w:rsidRPr="00432CF5">
              <w:rPr>
                <w:rFonts w:ascii="Times New Roman" w:hAnsi="Times New Roman" w:cs="Times New Roman"/>
                <w:sz w:val="28"/>
                <w:szCs w:val="28"/>
              </w:rPr>
              <w:t>); ножницы.</w:t>
            </w:r>
          </w:p>
        </w:tc>
        <w:tc>
          <w:tcPr>
            <w:tcW w:w="2268" w:type="dxa"/>
            <w:gridSpan w:val="2"/>
          </w:tcPr>
          <w:p w:rsidR="00432CF5" w:rsidRDefault="00432CF5" w:rsidP="00432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432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432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Pr="00432CF5" w:rsidRDefault="00432CF5" w:rsidP="00432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AD260F" w:rsidRPr="006B47B7" w:rsidRDefault="00432CF5" w:rsidP="00432CF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2CF5">
              <w:rPr>
                <w:rFonts w:ascii="Times New Roman" w:hAnsi="Times New Roman" w:cs="Times New Roman"/>
                <w:sz w:val="28"/>
                <w:szCs w:val="28"/>
              </w:rPr>
              <w:t>Стр. 60.</w:t>
            </w:r>
          </w:p>
        </w:tc>
        <w:tc>
          <w:tcPr>
            <w:tcW w:w="3260" w:type="dxa"/>
            <w:gridSpan w:val="2"/>
          </w:tcPr>
          <w:p w:rsidR="007C0AD6" w:rsidRDefault="007C0AD6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C0AD6" w:rsidRDefault="007C0AD6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Дидактическое упражнение</w:t>
            </w:r>
          </w:p>
          <w:p w:rsidR="007C0AD6" w:rsidRDefault="007C0AD6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«Далеко – близко»</w:t>
            </w:r>
          </w:p>
          <w:p w:rsidR="00AD260F" w:rsidRPr="006B47B7" w:rsidRDefault="00AD260F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32CF5" w:rsidTr="009B08D7">
        <w:trPr>
          <w:trHeight w:val="2910"/>
        </w:trPr>
        <w:tc>
          <w:tcPr>
            <w:tcW w:w="1985" w:type="dxa"/>
          </w:tcPr>
          <w:p w:rsidR="007C0AD6" w:rsidRDefault="007C0AD6" w:rsidP="0043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Pr="00F2591C" w:rsidRDefault="00432CF5" w:rsidP="0043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«Сравнение   предметов по высоте».</w:t>
            </w:r>
          </w:p>
          <w:p w:rsidR="00432CF5" w:rsidRPr="00F2591C" w:rsidRDefault="00432CF5" w:rsidP="0043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Pr="00F2591C" w:rsidRDefault="00432CF5" w:rsidP="00AD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Default="00432CF5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Развивать глазомер, внимание, память.</w:t>
            </w:r>
          </w:p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сравнении предметов по высоте </w:t>
            </w: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с помощью условной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ерки и обозначении сло</w:t>
            </w: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вами результата сравнения (выше, ниже).</w:t>
            </w:r>
          </w:p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 xml:space="preserve"> Учить ориенти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роваться во времени, знать, что </w:t>
            </w: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происходит в определённый временной отрезок.</w:t>
            </w:r>
          </w:p>
          <w:p w:rsidR="00432CF5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любознательность.</w:t>
            </w:r>
          </w:p>
        </w:tc>
        <w:tc>
          <w:tcPr>
            <w:tcW w:w="3119" w:type="dxa"/>
          </w:tcPr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C0AD6">
              <w:rPr>
                <w:rFonts w:ascii="Times New Roman" w:hAnsi="Times New Roman" w:cs="Times New Roman"/>
                <w:sz w:val="28"/>
                <w:szCs w:val="28"/>
              </w:rPr>
              <w:t xml:space="preserve"> в.: мяч.</w:t>
            </w:r>
          </w:p>
          <w:p w:rsidR="00432CF5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картинка, на ко</w:t>
            </w: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торой нарисо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ваны две ёлки, слегка отличающи</w:t>
            </w: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еся по высоте; две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</w:t>
            </w: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ски разной длины, но обязательно длиннее ёлок; карандаш.</w:t>
            </w:r>
          </w:p>
        </w:tc>
        <w:tc>
          <w:tcPr>
            <w:tcW w:w="2268" w:type="dxa"/>
            <w:gridSpan w:val="2"/>
          </w:tcPr>
          <w:p w:rsidR="00432CF5" w:rsidRPr="007C0AD6" w:rsidRDefault="00432CF5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0AD6">
              <w:rPr>
                <w:rFonts w:ascii="Times New Roman" w:hAnsi="Times New Roman" w:cs="Times New Roman"/>
                <w:sz w:val="28"/>
                <w:szCs w:val="28"/>
              </w:rPr>
              <w:t>Стр. 62.</w:t>
            </w:r>
          </w:p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AD6" w:rsidRPr="007C0AD6" w:rsidRDefault="007C0AD6" w:rsidP="007C0AD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CF5" w:rsidRPr="007C0AD6" w:rsidRDefault="00432CF5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7C0AD6" w:rsidRDefault="007C0AD6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C0AD6" w:rsidRDefault="007C0AD6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Дидактическое упражнение</w:t>
            </w:r>
          </w:p>
          <w:p w:rsidR="007C0AD6" w:rsidRDefault="007C0AD6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«Выше, ниже»</w:t>
            </w:r>
          </w:p>
          <w:p w:rsidR="00432CF5" w:rsidRPr="006B47B7" w:rsidRDefault="00432CF5" w:rsidP="00BC0F90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A0404" w:rsidTr="009B08D7">
        <w:trPr>
          <w:trHeight w:val="427"/>
        </w:trPr>
        <w:tc>
          <w:tcPr>
            <w:tcW w:w="16160" w:type="dxa"/>
            <w:gridSpan w:val="7"/>
          </w:tcPr>
          <w:p w:rsidR="00FA0404" w:rsidRPr="00FA0404" w:rsidRDefault="00FA0404" w:rsidP="00FA0404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0404"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FA0404" w:rsidTr="009B08D7">
        <w:trPr>
          <w:trHeight w:val="3195"/>
        </w:trPr>
        <w:tc>
          <w:tcPr>
            <w:tcW w:w="1985" w:type="dxa"/>
          </w:tcPr>
          <w:p w:rsidR="00FA0404" w:rsidRDefault="00FA0404" w:rsidP="00FA0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38A" w:rsidRDefault="0050038A" w:rsidP="00FA0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04" w:rsidRPr="00F2591C" w:rsidRDefault="00FA0404" w:rsidP="00FA0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«Вместе с мамой».</w:t>
            </w:r>
          </w:p>
          <w:p w:rsidR="00FA0404" w:rsidRDefault="00FA0404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понимание независимости количества от пространственного расположения.</w:t>
            </w:r>
          </w:p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сравнении предметов по ширине путём наложения и приложения.</w:t>
            </w:r>
          </w:p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геометрических фигурах; употребление в речи слов: наложить, приложить, одинаковые по длине, разные по ширине</w:t>
            </w:r>
          </w:p>
          <w:p w:rsidR="00FA0404" w:rsidRPr="00FA0404" w:rsidRDefault="00FA0404" w:rsidP="00FA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любознательность.</w:t>
            </w:r>
          </w:p>
        </w:tc>
        <w:tc>
          <w:tcPr>
            <w:tcW w:w="3119" w:type="dxa"/>
          </w:tcPr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си</w:t>
            </w: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>луэты мамы и девочки,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квадрата, 5 мячей, 5 ку</w:t>
            </w: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 xml:space="preserve"> Для д.: пол</w:t>
            </w:r>
            <w:proofErr w:type="gramStart"/>
            <w:r w:rsidRPr="00FA040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A0404">
              <w:rPr>
                <w:rFonts w:ascii="Times New Roman" w:hAnsi="Times New Roman" w:cs="Times New Roman"/>
                <w:sz w:val="28"/>
                <w:szCs w:val="28"/>
              </w:rPr>
              <w:t xml:space="preserve">ум.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синяя 3/15 см, красная 6/15, </w:t>
            </w:r>
          </w:p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>ометрические фигуры.</w:t>
            </w:r>
          </w:p>
          <w:p w:rsidR="00FA0404" w:rsidRPr="00FA0404" w:rsidRDefault="00FA0404" w:rsidP="00F462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A0404">
              <w:rPr>
                <w:rFonts w:ascii="Times New Roman" w:hAnsi="Times New Roman" w:cs="Times New Roman"/>
                <w:sz w:val="28"/>
                <w:szCs w:val="28"/>
              </w:rPr>
              <w:t>Стр. 158.</w:t>
            </w:r>
          </w:p>
          <w:p w:rsidR="00FA0404" w:rsidRPr="00FA0404" w:rsidRDefault="00FA0404" w:rsidP="00FA04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404" w:rsidRPr="00FA0404" w:rsidRDefault="00FA0404" w:rsidP="00AD26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A0404" w:rsidRDefault="00FA0404" w:rsidP="00FA0404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A0404" w:rsidRDefault="00FA0404" w:rsidP="00FA0404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Дидактическое упражнение</w:t>
            </w:r>
          </w:p>
          <w:p w:rsidR="0050038A" w:rsidRDefault="0050038A" w:rsidP="00FA0404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«Сравни по ширине»</w:t>
            </w:r>
          </w:p>
          <w:p w:rsidR="00FA0404" w:rsidRPr="00FA0404" w:rsidRDefault="00FA0404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B36C5" w:rsidTr="009B08D7">
        <w:trPr>
          <w:trHeight w:val="720"/>
        </w:trPr>
        <w:tc>
          <w:tcPr>
            <w:tcW w:w="1985" w:type="dxa"/>
          </w:tcPr>
          <w:p w:rsidR="009B36C5" w:rsidRDefault="009B36C5" w:rsidP="0050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50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«Порядковый счёт»</w:t>
            </w:r>
          </w:p>
          <w:p w:rsidR="009B36C5" w:rsidRDefault="009B36C5" w:rsidP="0050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50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50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Pr="00F2591C" w:rsidRDefault="009B36C5" w:rsidP="0050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F46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глазомер, наблюдательность, мыш</w:t>
            </w: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>ление,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дставления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межчисловых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</w:t>
            </w: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>ниях.</w:t>
            </w:r>
          </w:p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счёте в пределах 5; в </w:t>
            </w:r>
            <w:r w:rsidRPr="0050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сравнении предметов по величине.</w:t>
            </w:r>
          </w:p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различать количественныйсчёт и порядковый счёт.</w:t>
            </w:r>
          </w:p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любознательность, стремление к хорошему результату.</w:t>
            </w:r>
          </w:p>
        </w:tc>
        <w:tc>
          <w:tcPr>
            <w:tcW w:w="3119" w:type="dxa"/>
          </w:tcPr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в.: 3 вазы с цветами: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первой два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жёлт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во втор. вазе два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r w:rsidRPr="00500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три жёлтых цветка, в третьей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жёлтый и два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36C5" w:rsidRPr="0050038A" w:rsidRDefault="009B36C5" w:rsidP="00500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карт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цифр.</w:t>
            </w: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 xml:space="preserve"> разного цвета, по одной пирамидке.</w:t>
            </w:r>
          </w:p>
        </w:tc>
        <w:tc>
          <w:tcPr>
            <w:tcW w:w="2268" w:type="dxa"/>
            <w:gridSpan w:val="2"/>
          </w:tcPr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9B36C5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38A">
              <w:rPr>
                <w:rFonts w:ascii="Times New Roman" w:hAnsi="Times New Roman" w:cs="Times New Roman"/>
                <w:sz w:val="28"/>
                <w:szCs w:val="28"/>
              </w:rPr>
              <w:t>Стр. 65.</w:t>
            </w:r>
          </w:p>
          <w:p w:rsidR="009B36C5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Pr="0050038A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B36C5" w:rsidRDefault="009B36C5" w:rsidP="009B36C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Дидактическое упражнение</w:t>
            </w:r>
          </w:p>
          <w:p w:rsidR="009B36C5" w:rsidRDefault="009B36C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Который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по счёту»</w:t>
            </w:r>
          </w:p>
          <w:p w:rsidR="009B36C5" w:rsidRDefault="009B36C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B36C5" w:rsidRDefault="009B36C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B36C5" w:rsidTr="009B08D7">
        <w:trPr>
          <w:trHeight w:val="924"/>
        </w:trPr>
        <w:tc>
          <w:tcPr>
            <w:tcW w:w="1985" w:type="dxa"/>
          </w:tcPr>
          <w:p w:rsidR="008B1C30" w:rsidRDefault="008B1C30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C30" w:rsidRPr="00F2591C" w:rsidRDefault="008B1C30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Физкультур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</w:p>
          <w:p w:rsidR="009B36C5" w:rsidRDefault="008B1C30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занятие».</w:t>
            </w:r>
          </w:p>
        </w:tc>
        <w:tc>
          <w:tcPr>
            <w:tcW w:w="5528" w:type="dxa"/>
          </w:tcPr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межчисловых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ношениях, умение определять части суток.</w:t>
            </w:r>
          </w:p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сравнении групп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</w:t>
            </w: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раженных смежными числами.</w:t>
            </w:r>
          </w:p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отсчитывать предметы по образцу и заданному числу.</w:t>
            </w:r>
          </w:p>
          <w:p w:rsidR="009B36C5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потребность заниматься физической культурой и спортом, стремление к здоровому образу жизни.</w:t>
            </w:r>
          </w:p>
        </w:tc>
        <w:tc>
          <w:tcPr>
            <w:tcW w:w="3119" w:type="dxa"/>
          </w:tcPr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 xml:space="preserve">Для 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8B1C3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количеством </w:t>
            </w:r>
            <w:proofErr w:type="spellStart"/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proofErr w:type="spellEnd"/>
          </w:p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8B1C30">
              <w:rPr>
                <w:rFonts w:ascii="Times New Roman" w:hAnsi="Times New Roman" w:cs="Times New Roman"/>
                <w:sz w:val="28"/>
                <w:szCs w:val="28"/>
              </w:rPr>
              <w:t xml:space="preserve"> от 1 до 5,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игрушек, картинки – символы частей суток </w:t>
            </w: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фонограмма спокойной мелодии.</w:t>
            </w:r>
          </w:p>
          <w:p w:rsidR="009B36C5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картинки действий детей в разное вре</w:t>
            </w: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мя суток.</w:t>
            </w:r>
          </w:p>
        </w:tc>
        <w:tc>
          <w:tcPr>
            <w:tcW w:w="2268" w:type="dxa"/>
            <w:gridSpan w:val="2"/>
          </w:tcPr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C30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С. Голицы</w:t>
            </w: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9B36C5" w:rsidRPr="008B1C30" w:rsidRDefault="008B1C30" w:rsidP="008B1C3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1C30">
              <w:rPr>
                <w:rFonts w:ascii="Times New Roman" w:hAnsi="Times New Roman" w:cs="Times New Roman"/>
                <w:sz w:val="28"/>
                <w:szCs w:val="28"/>
              </w:rPr>
              <w:t>Стр. 165.</w:t>
            </w:r>
          </w:p>
        </w:tc>
        <w:tc>
          <w:tcPr>
            <w:tcW w:w="3260" w:type="dxa"/>
            <w:gridSpan w:val="2"/>
          </w:tcPr>
          <w:p w:rsidR="009B36C5" w:rsidRDefault="009B36C5" w:rsidP="009B36C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B7507" w:rsidRDefault="00EB7507" w:rsidP="00EB750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Дидактическая  игра                 «Будь внимательным»</w:t>
            </w:r>
          </w:p>
          <w:p w:rsidR="00EB7507" w:rsidRDefault="00EB7507" w:rsidP="009B36C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B36C5" w:rsidTr="009B08D7">
        <w:trPr>
          <w:trHeight w:val="3270"/>
        </w:trPr>
        <w:tc>
          <w:tcPr>
            <w:tcW w:w="1985" w:type="dxa"/>
          </w:tcPr>
          <w:p w:rsidR="00EB7507" w:rsidRDefault="00EB7507" w:rsidP="00EB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7D5" w:rsidRDefault="000A57D5" w:rsidP="00EB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07" w:rsidRPr="00F2591C" w:rsidRDefault="00EB7507" w:rsidP="00EB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«Опасное путешествие»</w:t>
            </w:r>
          </w:p>
          <w:p w:rsidR="00EB7507" w:rsidRPr="00F2591C" w:rsidRDefault="00EB7507" w:rsidP="00EB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6C5" w:rsidRDefault="009B36C5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B7507" w:rsidRPr="00EB7507" w:rsidRDefault="000A57D5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Закреплять умение</w:t>
            </w:r>
            <w:r w:rsidR="00EB7507" w:rsidRPr="00EB7507">
              <w:rPr>
                <w:rFonts w:ascii="Times New Roman" w:hAnsi="Times New Roman" w:cs="Times New Roman"/>
                <w:sz w:val="28"/>
                <w:szCs w:val="28"/>
              </w:rPr>
              <w:t xml:space="preserve"> сра</w:t>
            </w:r>
            <w:r w:rsidR="00EB7507">
              <w:rPr>
                <w:rFonts w:ascii="Times New Roman" w:hAnsi="Times New Roman" w:cs="Times New Roman"/>
                <w:sz w:val="28"/>
                <w:szCs w:val="28"/>
              </w:rPr>
              <w:t>внивать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едметы по 2 параметрам</w:t>
            </w:r>
            <w:r w:rsidR="00EB7507" w:rsidRPr="00EB7507">
              <w:rPr>
                <w:rFonts w:ascii="Times New Roman" w:hAnsi="Times New Roman" w:cs="Times New Roman"/>
                <w:sz w:val="28"/>
                <w:szCs w:val="28"/>
              </w:rPr>
              <w:t>; отсчитывать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по образцу и названно</w:t>
            </w:r>
            <w:r w:rsidR="00EB7507" w:rsidRPr="00EB7507">
              <w:rPr>
                <w:rFonts w:ascii="Times New Roman" w:hAnsi="Times New Roman" w:cs="Times New Roman"/>
                <w:sz w:val="28"/>
                <w:szCs w:val="28"/>
              </w:rPr>
              <w:t>му числу; соотносить натуральные предметы с геометрическими фигурами.</w:t>
            </w:r>
          </w:p>
          <w:p w:rsidR="00EB7507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образовании прилагательных от существительн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ых, сочетая в роде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квадратный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>треугольный и т. д.).</w:t>
            </w:r>
          </w:p>
          <w:p w:rsidR="009B36C5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>Воспитыват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стремление придерживаться пра</w:t>
            </w: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 xml:space="preserve">вил безопасного поведения. </w:t>
            </w:r>
          </w:p>
        </w:tc>
        <w:tc>
          <w:tcPr>
            <w:tcW w:w="3119" w:type="dxa"/>
          </w:tcPr>
          <w:p w:rsidR="00EB7507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57D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0A57D5">
              <w:rPr>
                <w:rFonts w:ascii="Times New Roman" w:hAnsi="Times New Roman" w:cs="Times New Roman"/>
                <w:sz w:val="28"/>
                <w:szCs w:val="28"/>
              </w:rPr>
              <w:t>пирожк</w:t>
            </w:r>
            <w:proofErr w:type="spellEnd"/>
            <w:r w:rsidR="000A57D5">
              <w:rPr>
                <w:rFonts w:ascii="Times New Roman" w:hAnsi="Times New Roman" w:cs="Times New Roman"/>
                <w:sz w:val="28"/>
                <w:szCs w:val="28"/>
              </w:rPr>
              <w:t>., 4 ромашки; сил.</w:t>
            </w: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 xml:space="preserve"> корзин </w:t>
            </w:r>
            <w:r w:rsidR="000A57D5">
              <w:rPr>
                <w:rFonts w:ascii="Times New Roman" w:hAnsi="Times New Roman" w:cs="Times New Roman"/>
                <w:sz w:val="28"/>
                <w:szCs w:val="28"/>
              </w:rPr>
              <w:t>разной формы, 2 дорож</w:t>
            </w: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>ки разной длины.</w:t>
            </w:r>
          </w:p>
          <w:p w:rsidR="00EB7507" w:rsidRPr="00EB7507" w:rsidRDefault="000A57D5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счётн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7507" w:rsidRPr="00EB7507">
              <w:rPr>
                <w:rFonts w:ascii="Times New Roman" w:hAnsi="Times New Roman" w:cs="Times New Roman"/>
                <w:sz w:val="28"/>
                <w:szCs w:val="28"/>
              </w:rPr>
              <w:t xml:space="preserve"> фигуры, полоски бумаги</w:t>
            </w:r>
          </w:p>
          <w:p w:rsidR="009B36C5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>разных цветов, 2/5 см и 2/10 см.</w:t>
            </w:r>
          </w:p>
        </w:tc>
        <w:tc>
          <w:tcPr>
            <w:tcW w:w="2268" w:type="dxa"/>
            <w:gridSpan w:val="2"/>
          </w:tcPr>
          <w:p w:rsidR="00EB7507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07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507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>Н. С. Голицына</w:t>
            </w:r>
          </w:p>
          <w:p w:rsidR="00EB7507" w:rsidRPr="00EB7507" w:rsidRDefault="00EB7507" w:rsidP="00EB75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B7507">
              <w:rPr>
                <w:rFonts w:ascii="Times New Roman" w:hAnsi="Times New Roman" w:cs="Times New Roman"/>
                <w:sz w:val="28"/>
                <w:szCs w:val="28"/>
              </w:rPr>
              <w:t>Стр. 172.</w:t>
            </w:r>
          </w:p>
          <w:p w:rsidR="009B36C5" w:rsidRPr="00EB7507" w:rsidRDefault="009B36C5" w:rsidP="005003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0A57D5" w:rsidRDefault="000A57D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Дидактическая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игры </w:t>
            </w:r>
          </w:p>
          <w:p w:rsidR="000A57D5" w:rsidRDefault="000A57D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«Отсчитай столько, сколько…»</w:t>
            </w:r>
          </w:p>
          <w:p w:rsidR="000A57D5" w:rsidRDefault="000A57D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«Какой формы?»</w:t>
            </w:r>
          </w:p>
          <w:p w:rsidR="009B36C5" w:rsidRDefault="009B36C5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A6BD4" w:rsidTr="009B08D7">
        <w:trPr>
          <w:trHeight w:val="411"/>
        </w:trPr>
        <w:tc>
          <w:tcPr>
            <w:tcW w:w="16160" w:type="dxa"/>
            <w:gridSpan w:val="7"/>
          </w:tcPr>
          <w:p w:rsidR="00DA6BD4" w:rsidRPr="00DA6BD4" w:rsidRDefault="00DA6BD4" w:rsidP="007C0AD6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6BD4"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CC524D" w:rsidTr="009B08D7">
        <w:trPr>
          <w:trHeight w:val="70"/>
        </w:trPr>
        <w:tc>
          <w:tcPr>
            <w:tcW w:w="1985" w:type="dxa"/>
          </w:tcPr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 в </w:t>
            </w:r>
            <w:r w:rsidRPr="00F25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лес».</w:t>
            </w:r>
          </w:p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пространственные представления.</w:t>
            </w:r>
          </w:p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Закреплят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умение соотносить геометричес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кие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натуральными предметами окру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жающей обстановки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изображёнными на кар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тинке;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 об изменениях в приро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де </w:t>
            </w:r>
          </w:p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весной; умение определять расположение предметов относительно себя; считать </w:t>
            </w:r>
          </w:p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звуки наслух; 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образовывать прилагательные от 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существительных, сочетая в роде.</w:t>
            </w:r>
          </w:p>
        </w:tc>
        <w:tc>
          <w:tcPr>
            <w:tcW w:w="3969" w:type="dxa"/>
            <w:gridSpan w:val="2"/>
            <w:vMerge w:val="restart"/>
          </w:tcPr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в.: игрушка птичка,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предметов раз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</w:t>
            </w:r>
            <w:proofErr w:type="gramStart"/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ормы – книга, листок, платок и т. д., макет муравейника, гнездо, </w:t>
            </w:r>
          </w:p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круг, </w:t>
            </w:r>
            <w:proofErr w:type="spellStart"/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треуг</w:t>
            </w:r>
            <w:proofErr w:type="spellEnd"/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., овал.</w:t>
            </w:r>
          </w:p>
          <w:p w:rsidR="00CC524D" w:rsidRPr="000142D7" w:rsidRDefault="00CC524D" w:rsidP="00DA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 Для д.: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бумажные </w:t>
            </w:r>
          </w:p>
          <w:p w:rsidR="00CC524D" w:rsidRPr="000142D7" w:rsidRDefault="00CC524D" w:rsidP="00DA6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круглой, овальной,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треугольн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формы.</w:t>
            </w:r>
          </w:p>
        </w:tc>
        <w:tc>
          <w:tcPr>
            <w:tcW w:w="1843" w:type="dxa"/>
            <w:gridSpan w:val="2"/>
            <w:vMerge w:val="restart"/>
          </w:tcPr>
          <w:p w:rsidR="00CC524D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 xml:space="preserve">Н. С. </w:t>
            </w:r>
            <w:r w:rsidRPr="00014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Голицына</w:t>
            </w:r>
          </w:p>
          <w:p w:rsidR="00CC524D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142D7">
              <w:rPr>
                <w:rFonts w:ascii="Times New Roman" w:hAnsi="Times New Roman" w:cs="Times New Roman"/>
                <w:sz w:val="28"/>
                <w:szCs w:val="28"/>
              </w:rPr>
              <w:t>Стр. 179.</w:t>
            </w:r>
          </w:p>
          <w:p w:rsidR="006D513A" w:rsidRDefault="006D513A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A" w:rsidRDefault="006D513A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A" w:rsidRDefault="006D513A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8</w:t>
            </w:r>
          </w:p>
          <w:p w:rsidR="00CC524D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Pr="000142D7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CC524D" w:rsidRDefault="00CC524D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lastRenderedPageBreak/>
              <w:t>Дидактическая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игры </w:t>
            </w:r>
          </w:p>
          <w:p w:rsidR="00CC524D" w:rsidRDefault="00CC524D" w:rsidP="007C0AD6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«Сосчитай на слух»</w:t>
            </w:r>
          </w:p>
          <w:p w:rsidR="00CC524D" w:rsidRDefault="00CC524D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предмет такой же формы»</w:t>
            </w:r>
          </w:p>
        </w:tc>
      </w:tr>
      <w:tr w:rsidR="00CC524D" w:rsidTr="009B08D7">
        <w:trPr>
          <w:trHeight w:val="1614"/>
        </w:trPr>
        <w:tc>
          <w:tcPr>
            <w:tcW w:w="1985" w:type="dxa"/>
            <w:tcBorders>
              <w:top w:val="nil"/>
            </w:tcBorders>
          </w:tcPr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CC524D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</w:tcPr>
          <w:p w:rsidR="00CC524D" w:rsidRPr="000142D7" w:rsidRDefault="00CC524D" w:rsidP="00DA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CC524D" w:rsidRDefault="00CC524D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C524D" w:rsidRDefault="00CC524D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77AA3" w:rsidTr="009B08D7">
        <w:trPr>
          <w:trHeight w:val="5070"/>
        </w:trPr>
        <w:tc>
          <w:tcPr>
            <w:tcW w:w="1985" w:type="dxa"/>
          </w:tcPr>
          <w:p w:rsidR="00E77AA3" w:rsidRDefault="00E77AA3" w:rsidP="00E77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A3" w:rsidRPr="00F2591C" w:rsidRDefault="00E77AA3" w:rsidP="00E77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«Кто прилетел?».</w:t>
            </w:r>
          </w:p>
          <w:p w:rsidR="00E77AA3" w:rsidRDefault="00E77AA3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77AA3" w:rsidRPr="00324C44" w:rsidRDefault="00E77AA3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пространственные представления, </w:t>
            </w:r>
            <w:proofErr w:type="spellStart"/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формовосприятие</w:t>
            </w:r>
            <w:proofErr w:type="spellEnd"/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, воображение, память.</w:t>
            </w:r>
          </w:p>
          <w:p w:rsidR="00E77AA3" w:rsidRPr="00324C44" w:rsidRDefault="00E77AA3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 xml:space="preserve">  Закреплять представление о птицах, порядковый счёт в пределах 5, знание о независимости</w:t>
            </w:r>
          </w:p>
          <w:p w:rsidR="00E77AA3" w:rsidRPr="00324C44" w:rsidRDefault="00E77AA3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количества от пространственного расположения предметов, знания о свойствах квадрата и прямоугольника.</w:t>
            </w:r>
          </w:p>
          <w:p w:rsidR="00E77AA3" w:rsidRPr="00324C44" w:rsidRDefault="00E77AA3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Закреплять умение отсчитывать предметы по образцу и названному числу.</w:t>
            </w:r>
          </w:p>
          <w:p w:rsidR="00E77AA3" w:rsidRPr="00324C44" w:rsidRDefault="00E77AA3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порядковых числительных, слов: сторона, угол, названий птиц.</w:t>
            </w:r>
          </w:p>
          <w:p w:rsidR="00E77AA3" w:rsidRPr="00324C44" w:rsidRDefault="00E77AA3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Воспитыват</w:t>
            </w:r>
            <w:r w:rsidR="00324C44">
              <w:rPr>
                <w:rFonts w:ascii="Times New Roman" w:hAnsi="Times New Roman" w:cs="Times New Roman"/>
                <w:sz w:val="28"/>
                <w:szCs w:val="28"/>
              </w:rPr>
              <w:t xml:space="preserve">ь любознательность, бережное </w:t>
            </w: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природе. </w:t>
            </w:r>
          </w:p>
        </w:tc>
        <w:tc>
          <w:tcPr>
            <w:tcW w:w="3969" w:type="dxa"/>
            <w:gridSpan w:val="2"/>
          </w:tcPr>
          <w:p w:rsidR="00E77AA3" w:rsidRPr="00324C44" w:rsidRDefault="00324C44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Для в.: силуэтные изоб</w:t>
            </w:r>
            <w:r w:rsidR="00E77AA3" w:rsidRPr="00324C44">
              <w:rPr>
                <w:rFonts w:ascii="Times New Roman" w:hAnsi="Times New Roman" w:cs="Times New Roman"/>
                <w:sz w:val="28"/>
                <w:szCs w:val="28"/>
              </w:rPr>
              <w:t>ражения квадратной и прямоугольно</w:t>
            </w: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й кормушек, птиц – воробья, го</w:t>
            </w:r>
            <w:r w:rsidR="00E77AA3" w:rsidRPr="00324C44">
              <w:rPr>
                <w:rFonts w:ascii="Times New Roman" w:hAnsi="Times New Roman" w:cs="Times New Roman"/>
                <w:sz w:val="28"/>
                <w:szCs w:val="28"/>
              </w:rPr>
              <w:t xml:space="preserve">лубя, вороны, </w:t>
            </w: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сороки, снегиря, синицы, ласточ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ки, грача, скворца, по</w:t>
            </w:r>
            <w:r w:rsidR="00E77AA3" w:rsidRPr="00324C44">
              <w:rPr>
                <w:rFonts w:ascii="Times New Roman" w:hAnsi="Times New Roman" w:cs="Times New Roman"/>
                <w:sz w:val="28"/>
                <w:szCs w:val="28"/>
              </w:rPr>
              <w:t>лоски бумаги, равные сторонам кормушек.</w:t>
            </w:r>
            <w:proofErr w:type="gramEnd"/>
          </w:p>
          <w:p w:rsidR="00324C44" w:rsidRPr="00324C44" w:rsidRDefault="00324C44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д.: счётные линейки, </w:t>
            </w: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</w:t>
            </w:r>
          </w:p>
          <w:p w:rsidR="00E77AA3" w:rsidRPr="00324C44" w:rsidRDefault="00324C44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E77AA3" w:rsidRPr="00324C44">
              <w:rPr>
                <w:rFonts w:ascii="Times New Roman" w:hAnsi="Times New Roman" w:cs="Times New Roman"/>
                <w:sz w:val="28"/>
                <w:szCs w:val="28"/>
              </w:rPr>
              <w:t>гуры.</w:t>
            </w:r>
          </w:p>
        </w:tc>
        <w:tc>
          <w:tcPr>
            <w:tcW w:w="1843" w:type="dxa"/>
            <w:gridSpan w:val="2"/>
          </w:tcPr>
          <w:p w:rsidR="00324C44" w:rsidRPr="00324C44" w:rsidRDefault="00324C44" w:rsidP="00324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44" w:rsidRPr="00324C44" w:rsidRDefault="00324C44" w:rsidP="00324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С. Голицы</w:t>
            </w: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324C44" w:rsidRPr="00324C44" w:rsidRDefault="00324C44" w:rsidP="00324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4C44">
              <w:rPr>
                <w:rFonts w:ascii="Times New Roman" w:hAnsi="Times New Roman" w:cs="Times New Roman"/>
                <w:sz w:val="28"/>
                <w:szCs w:val="28"/>
              </w:rPr>
              <w:t>Стр. 185.</w:t>
            </w:r>
          </w:p>
          <w:p w:rsidR="00324C44" w:rsidRPr="00324C44" w:rsidRDefault="00324C44" w:rsidP="00324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44" w:rsidRPr="00324C44" w:rsidRDefault="00324C44" w:rsidP="00324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AA3" w:rsidRPr="00324C44" w:rsidRDefault="00E77AA3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24C44" w:rsidRDefault="00324C44" w:rsidP="00324C44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Дидактическая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игры </w:t>
            </w:r>
          </w:p>
          <w:p w:rsidR="00E77AA3" w:rsidRDefault="00324C44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«Зима – весна»</w:t>
            </w:r>
          </w:p>
          <w:p w:rsidR="00324C44" w:rsidRDefault="00324C44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«Что потом?»</w:t>
            </w:r>
          </w:p>
        </w:tc>
      </w:tr>
      <w:tr w:rsidR="00D20215" w:rsidTr="009B08D7">
        <w:trPr>
          <w:trHeight w:val="495"/>
        </w:trPr>
        <w:tc>
          <w:tcPr>
            <w:tcW w:w="1985" w:type="dxa"/>
          </w:tcPr>
          <w:p w:rsidR="00D20215" w:rsidRDefault="00D20215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15" w:rsidRDefault="00D20215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«Цветы на лужайке».</w:t>
            </w:r>
          </w:p>
        </w:tc>
        <w:tc>
          <w:tcPr>
            <w:tcW w:w="5528" w:type="dxa"/>
          </w:tcPr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редставление о независимости ко</w:t>
            </w: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>личества предметов от величины.</w:t>
            </w:r>
          </w:p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  Закреплять знания о частях суток и их </w:t>
            </w:r>
            <w:r w:rsidRPr="00D20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последовательности.</w:t>
            </w:r>
          </w:p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раскладывании предметов по убывающей высоте.</w:t>
            </w:r>
          </w:p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  Уточнить в</w:t>
            </w:r>
            <w:r w:rsidR="001F39AA">
              <w:rPr>
                <w:rFonts w:ascii="Times New Roman" w:hAnsi="Times New Roman" w:cs="Times New Roman"/>
                <w:sz w:val="28"/>
                <w:szCs w:val="28"/>
              </w:rPr>
              <w:t xml:space="preserve">ременные понятия: </w:t>
            </w:r>
            <w:proofErr w:type="gramStart"/>
            <w:r w:rsidR="001F39AA">
              <w:rPr>
                <w:rFonts w:ascii="Times New Roman" w:hAnsi="Times New Roman" w:cs="Times New Roman"/>
                <w:sz w:val="28"/>
                <w:szCs w:val="28"/>
              </w:rPr>
              <w:t>быстро-медлен</w:t>
            </w: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D20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любознательность.</w:t>
            </w:r>
          </w:p>
          <w:p w:rsidR="00D20215" w:rsidRPr="00D20215" w:rsidRDefault="00D20215" w:rsidP="00E77A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15" w:rsidRPr="00D20215" w:rsidRDefault="00D20215" w:rsidP="00DA6B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20215" w:rsidRPr="00D20215" w:rsidRDefault="001F39AA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доска, си</w:t>
            </w:r>
            <w:r w:rsidR="00D20215"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луэты лужайки, </w:t>
            </w:r>
            <w:proofErr w:type="spellStart"/>
            <w:r w:rsidR="00D20215" w:rsidRPr="00D20215">
              <w:rPr>
                <w:rFonts w:ascii="Times New Roman" w:hAnsi="Times New Roman" w:cs="Times New Roman"/>
                <w:sz w:val="28"/>
                <w:szCs w:val="28"/>
              </w:rPr>
              <w:t>больш</w:t>
            </w:r>
            <w:proofErr w:type="spellEnd"/>
            <w:r w:rsidR="00D20215"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. ималеньких цветов – по 5 шт., фонограмма </w:t>
            </w:r>
            <w:proofErr w:type="gramStart"/>
            <w:r w:rsidR="00D20215" w:rsidRPr="00D20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</w:t>
            </w:r>
            <w:proofErr w:type="gramEnd"/>
            <w:r w:rsidR="00D20215" w:rsidRPr="00D20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>и медленной музыки.</w:t>
            </w:r>
          </w:p>
          <w:p w:rsidR="00D20215" w:rsidRPr="00D20215" w:rsidRDefault="00D20215" w:rsidP="00D202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 Для д.: плоскостные цветы 4-5 размеров по высоте, картинки действий детей в </w:t>
            </w:r>
            <w:proofErr w:type="spellStart"/>
            <w:r w:rsidRPr="00D20215"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spellEnd"/>
            <w:r w:rsidRPr="00D20215">
              <w:rPr>
                <w:rFonts w:ascii="Times New Roman" w:hAnsi="Times New Roman" w:cs="Times New Roman"/>
                <w:sz w:val="28"/>
                <w:szCs w:val="28"/>
              </w:rPr>
              <w:t>. время суток.</w:t>
            </w:r>
          </w:p>
        </w:tc>
        <w:tc>
          <w:tcPr>
            <w:tcW w:w="1843" w:type="dxa"/>
            <w:gridSpan w:val="2"/>
          </w:tcPr>
          <w:p w:rsidR="00AE68DB" w:rsidRDefault="00AE68D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8D7" w:rsidRDefault="009B08D7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215" w:rsidRPr="00D20215" w:rsidRDefault="00D20215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15">
              <w:rPr>
                <w:rFonts w:ascii="Times New Roman" w:hAnsi="Times New Roman" w:cs="Times New Roman"/>
                <w:sz w:val="28"/>
                <w:szCs w:val="28"/>
              </w:rPr>
              <w:t xml:space="preserve">Н. С. </w:t>
            </w:r>
            <w:r w:rsidRPr="00D20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Голицына</w:t>
            </w:r>
          </w:p>
          <w:p w:rsidR="00D20215" w:rsidRDefault="00AE68D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191</w:t>
            </w:r>
          </w:p>
          <w:p w:rsidR="00AE68DB" w:rsidRDefault="00AE68D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DB" w:rsidRPr="00D20215" w:rsidRDefault="00AE68D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12</w:t>
            </w:r>
          </w:p>
        </w:tc>
        <w:tc>
          <w:tcPr>
            <w:tcW w:w="2835" w:type="dxa"/>
          </w:tcPr>
          <w:p w:rsidR="00D20215" w:rsidRDefault="00D20215" w:rsidP="00D2021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lastRenderedPageBreak/>
              <w:t>Дидактическая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игры </w:t>
            </w:r>
          </w:p>
          <w:p w:rsidR="00D20215" w:rsidRDefault="00D20215" w:rsidP="00D2021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4E7402">
              <w:rPr>
                <w:bCs/>
                <w:color w:val="000000"/>
                <w:sz w:val="28"/>
                <w:szCs w:val="28"/>
              </w:rPr>
              <w:t>Стройплощадка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D20215" w:rsidRDefault="00D20215" w:rsidP="00D2021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«Расставь по высоте»</w:t>
            </w:r>
          </w:p>
          <w:p w:rsidR="001F39AA" w:rsidRDefault="001F39AA" w:rsidP="00D20215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«Части суток»</w:t>
            </w:r>
          </w:p>
        </w:tc>
      </w:tr>
      <w:tr w:rsidR="00D20215" w:rsidTr="009B08D7">
        <w:trPr>
          <w:trHeight w:val="2565"/>
        </w:trPr>
        <w:tc>
          <w:tcPr>
            <w:tcW w:w="1985" w:type="dxa"/>
          </w:tcPr>
          <w:p w:rsidR="001F39AA" w:rsidRDefault="001F39AA" w:rsidP="001F3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9AA" w:rsidRPr="00F2591C" w:rsidRDefault="001F39AA" w:rsidP="001F3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Ориентирова-ние</w:t>
            </w:r>
            <w:proofErr w:type="spellEnd"/>
            <w:proofErr w:type="gramEnd"/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пространстве».</w:t>
            </w:r>
          </w:p>
          <w:p w:rsidR="00D20215" w:rsidRDefault="00D20215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F39AA" w:rsidRPr="001F39AA" w:rsidRDefault="001F39AA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ориентировать</w:t>
            </w: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ся в пространстве, правильно определяя направление.</w:t>
            </w:r>
          </w:p>
          <w:p w:rsidR="001F39AA" w:rsidRPr="001F39AA" w:rsidRDefault="001F39AA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Упражнять в различении количественного и  порядкового счёта.</w:t>
            </w:r>
          </w:p>
          <w:p w:rsidR="001F39AA" w:rsidRPr="001F39AA" w:rsidRDefault="001F39AA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вопросы: сколь</w:t>
            </w: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 xml:space="preserve">ко? </w:t>
            </w:r>
            <w:proofErr w:type="gramStart"/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1F39AA">
              <w:rPr>
                <w:rFonts w:ascii="Times New Roman" w:hAnsi="Times New Roman" w:cs="Times New Roman"/>
                <w:sz w:val="28"/>
                <w:szCs w:val="28"/>
              </w:rPr>
              <w:t xml:space="preserve"> по счёту?</w:t>
            </w:r>
          </w:p>
          <w:p w:rsidR="006D6B18" w:rsidRPr="00324C44" w:rsidRDefault="001F39AA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любознательность.</w:t>
            </w:r>
          </w:p>
        </w:tc>
        <w:tc>
          <w:tcPr>
            <w:tcW w:w="3969" w:type="dxa"/>
            <w:gridSpan w:val="2"/>
          </w:tcPr>
          <w:p w:rsidR="00D20215" w:rsidRDefault="001F39AA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Дляв.: большой лист го</w:t>
            </w: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 xml:space="preserve">лубой бумаги, 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бумаги с наклеенными иллюстрациями знакомых де</w:t>
            </w: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тям предметов.</w:t>
            </w:r>
          </w:p>
          <w:p w:rsidR="00CC524D" w:rsidRPr="001F39AA" w:rsidRDefault="00CC524D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6D513A" w:rsidRDefault="006D513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9AA" w:rsidRPr="001F39AA" w:rsidRDefault="001F39A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D20215" w:rsidRDefault="001F39A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9AA">
              <w:rPr>
                <w:rFonts w:ascii="Times New Roman" w:hAnsi="Times New Roman" w:cs="Times New Roman"/>
                <w:sz w:val="28"/>
                <w:szCs w:val="28"/>
              </w:rPr>
              <w:t>Стр. 68.</w:t>
            </w:r>
          </w:p>
          <w:p w:rsidR="006D513A" w:rsidRDefault="006D513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A" w:rsidRPr="001F39AA" w:rsidRDefault="006D513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14</w:t>
            </w:r>
          </w:p>
        </w:tc>
        <w:tc>
          <w:tcPr>
            <w:tcW w:w="2835" w:type="dxa"/>
          </w:tcPr>
          <w:p w:rsidR="00D20215" w:rsidRDefault="001F39AA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1F39AA" w:rsidRDefault="001F39AA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 где спрятано»</w:t>
            </w:r>
          </w:p>
          <w:p w:rsidR="00CC524D" w:rsidRDefault="00CC524D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«Где позвонили?»</w:t>
            </w:r>
          </w:p>
        </w:tc>
      </w:tr>
      <w:tr w:rsidR="006D6B18" w:rsidTr="009B08D7">
        <w:trPr>
          <w:trHeight w:val="318"/>
        </w:trPr>
        <w:tc>
          <w:tcPr>
            <w:tcW w:w="16160" w:type="dxa"/>
            <w:gridSpan w:val="7"/>
          </w:tcPr>
          <w:p w:rsidR="006D6B18" w:rsidRPr="006D6B18" w:rsidRDefault="006D6B18" w:rsidP="000142D7">
            <w:pPr>
              <w:pStyle w:val="a3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6B18">
              <w:rPr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CC524D" w:rsidTr="009B08D7">
        <w:trPr>
          <w:trHeight w:val="3045"/>
        </w:trPr>
        <w:tc>
          <w:tcPr>
            <w:tcW w:w="1985" w:type="dxa"/>
          </w:tcPr>
          <w:p w:rsidR="006D6B18" w:rsidRDefault="006D6B18" w:rsidP="006D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«Счёт по образцу, числа и цифры</w:t>
            </w:r>
          </w:p>
          <w:p w:rsidR="006D6B18" w:rsidRPr="00F2591C" w:rsidRDefault="006D6B18" w:rsidP="006D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 1, 2, 3, 4,5. Соотнесение количества предметов с цифрой». </w:t>
            </w:r>
          </w:p>
          <w:p w:rsidR="00CC524D" w:rsidRDefault="00CC524D" w:rsidP="009B3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D6B18" w:rsidRPr="009B0E02" w:rsidRDefault="006D6B18" w:rsidP="006D6B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внимание.</w:t>
            </w:r>
          </w:p>
          <w:p w:rsidR="006D6B18" w:rsidRPr="009B0E02" w:rsidRDefault="006D6B18" w:rsidP="006D6B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считать в пределах 5, </w:t>
            </w:r>
          </w:p>
          <w:p w:rsidR="006D6B18" w:rsidRPr="009B0E02" w:rsidRDefault="006D6B18" w:rsidP="006D6B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соотносить цифру с количеством предметов.</w:t>
            </w:r>
          </w:p>
          <w:p w:rsidR="006D6B18" w:rsidRPr="009B0E02" w:rsidRDefault="006D6B18" w:rsidP="006D6B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Учить решать логические задачи на сравнение.</w:t>
            </w:r>
          </w:p>
          <w:p w:rsidR="006D6B18" w:rsidRPr="009B0E02" w:rsidRDefault="006D6B18" w:rsidP="006D6B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0E02">
              <w:rPr>
                <w:rFonts w:ascii="Times New Roman" w:hAnsi="Times New Roman" w:cs="Times New Roman"/>
                <w:sz w:val="28"/>
                <w:szCs w:val="28"/>
              </w:rPr>
              <w:t>оспитывать стремление к положительному</w:t>
            </w: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результату.</w:t>
            </w:r>
          </w:p>
          <w:p w:rsidR="00CC524D" w:rsidRDefault="00CC524D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0E02" w:rsidRPr="009B0E02" w:rsidRDefault="009B0E02" w:rsidP="009B0E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Дляв.: задания на карточках, корзина с овоща</w:t>
            </w: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ми и фруктами, горшочек с задачами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две кар</w:t>
            </w: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тинки на нахождение отличий.</w:t>
            </w:r>
          </w:p>
          <w:p w:rsidR="009B0E02" w:rsidRPr="009B0E02" w:rsidRDefault="009B0E02" w:rsidP="009B0E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Pr="009B0E02" w:rsidRDefault="00CC524D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B0E02" w:rsidRPr="009B0E02" w:rsidRDefault="009B0E02" w:rsidP="009B0E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02" w:rsidRPr="009B0E02" w:rsidRDefault="009B0E02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З. Т. Асанова</w:t>
            </w:r>
          </w:p>
          <w:p w:rsidR="009B0E02" w:rsidRDefault="009B0E02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02">
              <w:rPr>
                <w:rFonts w:ascii="Times New Roman" w:hAnsi="Times New Roman" w:cs="Times New Roman"/>
                <w:sz w:val="28"/>
                <w:szCs w:val="28"/>
              </w:rPr>
              <w:t>Стр. 91.</w:t>
            </w:r>
          </w:p>
          <w:p w:rsidR="00010FD1" w:rsidRDefault="00010FD1" w:rsidP="009B0E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FD1" w:rsidRDefault="00010FD1" w:rsidP="009B0E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FD1" w:rsidRPr="009B0E02" w:rsidRDefault="006D513A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5</w:t>
            </w:r>
          </w:p>
          <w:p w:rsidR="009B0E02" w:rsidRPr="009B0E02" w:rsidRDefault="009B0E02" w:rsidP="009B0E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24D" w:rsidRPr="009B0E02" w:rsidRDefault="00CC524D" w:rsidP="001F39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B0E02" w:rsidRDefault="009B0E02" w:rsidP="009B0E02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B0E02" w:rsidRDefault="009B0E02" w:rsidP="009B0E02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</w:t>
            </w:r>
          </w:p>
          <w:p w:rsidR="009B0E02" w:rsidRDefault="009B0E02" w:rsidP="009B0E02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«Число – цифра»</w:t>
            </w:r>
          </w:p>
          <w:p w:rsidR="00CC524D" w:rsidRDefault="009B0E02" w:rsidP="009B0E02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«Больше, меньше, поровну»</w:t>
            </w:r>
          </w:p>
        </w:tc>
      </w:tr>
      <w:tr w:rsidR="0048128D" w:rsidTr="009B08D7">
        <w:trPr>
          <w:trHeight w:val="626"/>
        </w:trPr>
        <w:tc>
          <w:tcPr>
            <w:tcW w:w="1985" w:type="dxa"/>
            <w:vMerge w:val="restart"/>
          </w:tcPr>
          <w:p w:rsidR="0048128D" w:rsidRDefault="0048128D" w:rsidP="0009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F2591C" w:rsidRDefault="0048128D" w:rsidP="0009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«Установление соответствия между цифрой и количеством</w:t>
            </w:r>
          </w:p>
          <w:p w:rsidR="0048128D" w:rsidRPr="00F2591C" w:rsidRDefault="0048128D" w:rsidP="0009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предметов.</w:t>
            </w:r>
          </w:p>
          <w:p w:rsidR="0048128D" w:rsidRPr="00F2591C" w:rsidRDefault="0048128D" w:rsidP="0009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Слева, посередине, справа».</w:t>
            </w:r>
          </w:p>
        </w:tc>
        <w:tc>
          <w:tcPr>
            <w:tcW w:w="5528" w:type="dxa"/>
            <w:vMerge w:val="restart"/>
          </w:tcPr>
          <w:p w:rsidR="0048128D" w:rsidRPr="00095CD9" w:rsidRDefault="0048128D" w:rsidP="000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зрительное внимание, мышление.</w:t>
            </w:r>
          </w:p>
          <w:p w:rsidR="0048128D" w:rsidRPr="00095CD9" w:rsidRDefault="0048128D" w:rsidP="000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Учить соот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носить цифру с количеством пред</w:t>
            </w:r>
            <w:r w:rsidRPr="00095CD9">
              <w:rPr>
                <w:rFonts w:ascii="Times New Roman" w:hAnsi="Times New Roman" w:cs="Times New Roman"/>
                <w:sz w:val="28"/>
                <w:szCs w:val="28"/>
              </w:rPr>
              <w:t>метов,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означать словами положение </w:t>
            </w:r>
          </w:p>
          <w:p w:rsidR="0048128D" w:rsidRPr="00095CD9" w:rsidRDefault="0048128D" w:rsidP="000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Pr="00095CD9">
              <w:rPr>
                <w:rFonts w:ascii="Times New Roman" w:hAnsi="Times New Roman" w:cs="Times New Roman"/>
                <w:sz w:val="28"/>
                <w:szCs w:val="28"/>
              </w:rPr>
              <w:t>мета на листе бумаги (слева, справа, в</w:t>
            </w:r>
            <w:proofErr w:type="gramEnd"/>
          </w:p>
          <w:p w:rsidR="0048128D" w:rsidRPr="00095CD9" w:rsidRDefault="0048128D" w:rsidP="0009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t xml:space="preserve"> середине).</w:t>
            </w:r>
          </w:p>
          <w:p w:rsidR="0048128D" w:rsidRPr="00095CD9" w:rsidRDefault="0048128D" w:rsidP="00095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самостоятельность, стремление к хорошему результату.</w:t>
            </w:r>
          </w:p>
        </w:tc>
        <w:tc>
          <w:tcPr>
            <w:tcW w:w="3119" w:type="dxa"/>
            <w:vMerge w:val="restart"/>
          </w:tcPr>
          <w:p w:rsidR="0048128D" w:rsidRPr="00095CD9" w:rsidRDefault="0048128D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Игрушки: белочка и </w:t>
            </w:r>
          </w:p>
          <w:p w:rsidR="0048128D" w:rsidRPr="00095CD9" w:rsidRDefault="0048128D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зайчик, задания на карточках, грецкие орешки.</w:t>
            </w:r>
          </w:p>
        </w:tc>
        <w:tc>
          <w:tcPr>
            <w:tcW w:w="2268" w:type="dxa"/>
            <w:gridSpan w:val="2"/>
            <w:vMerge w:val="restart"/>
          </w:tcPr>
          <w:p w:rsidR="0048128D" w:rsidRDefault="0048128D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8128D" w:rsidRPr="00095CD9" w:rsidRDefault="0048128D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 Т. Асанова</w:t>
            </w:r>
          </w:p>
          <w:p w:rsidR="0048128D" w:rsidRDefault="0048128D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D9">
              <w:rPr>
                <w:rFonts w:ascii="Times New Roman" w:hAnsi="Times New Roman" w:cs="Times New Roman"/>
                <w:sz w:val="28"/>
                <w:szCs w:val="28"/>
              </w:rPr>
              <w:t>Стр. 89.</w:t>
            </w:r>
          </w:p>
          <w:p w:rsidR="0048128D" w:rsidRDefault="0048128D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28D" w:rsidRPr="00095CD9" w:rsidRDefault="0048128D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6</w:t>
            </w:r>
          </w:p>
        </w:tc>
        <w:tc>
          <w:tcPr>
            <w:tcW w:w="3260" w:type="dxa"/>
            <w:gridSpan w:val="2"/>
          </w:tcPr>
          <w:p w:rsidR="0048128D" w:rsidRDefault="0048128D" w:rsidP="00095CD9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Дидактические игры</w:t>
            </w:r>
          </w:p>
        </w:tc>
      </w:tr>
      <w:tr w:rsidR="0048128D" w:rsidTr="009B08D7">
        <w:trPr>
          <w:trHeight w:val="1935"/>
        </w:trPr>
        <w:tc>
          <w:tcPr>
            <w:tcW w:w="1985" w:type="dxa"/>
            <w:vMerge/>
          </w:tcPr>
          <w:p w:rsidR="0048128D" w:rsidRPr="00F2591C" w:rsidRDefault="0048128D" w:rsidP="0009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48128D" w:rsidRPr="00095CD9" w:rsidRDefault="0048128D" w:rsidP="00095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8128D" w:rsidRDefault="0048128D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48128D" w:rsidRDefault="0048128D" w:rsidP="006D513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48128D" w:rsidRDefault="0048128D" w:rsidP="00095CD9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«Где правая, где левая»</w:t>
            </w:r>
          </w:p>
          <w:p w:rsidR="0048128D" w:rsidRDefault="0048128D" w:rsidP="00095CD9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«Кто первый назовёт?»</w:t>
            </w:r>
          </w:p>
        </w:tc>
      </w:tr>
      <w:tr w:rsidR="004E7402" w:rsidTr="009B08D7">
        <w:trPr>
          <w:trHeight w:val="2190"/>
        </w:trPr>
        <w:tc>
          <w:tcPr>
            <w:tcW w:w="1985" w:type="dxa"/>
          </w:tcPr>
          <w:p w:rsidR="004E7402" w:rsidRDefault="004E7402" w:rsidP="004E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02" w:rsidRDefault="004E7402" w:rsidP="004E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02" w:rsidRPr="00F2591C" w:rsidRDefault="004E7402" w:rsidP="004E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«Величина»</w:t>
            </w:r>
          </w:p>
          <w:p w:rsidR="004E7402" w:rsidRPr="00F2591C" w:rsidRDefault="004E7402" w:rsidP="0009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E7402" w:rsidRPr="00A20C9C" w:rsidRDefault="004E7402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 xml:space="preserve">  Развивать глазомер, мышление, память.</w:t>
            </w:r>
          </w:p>
          <w:p w:rsidR="004E7402" w:rsidRPr="00A20C9C" w:rsidRDefault="004E7402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 xml:space="preserve">  Упражнять в сравнении предметов </w:t>
            </w:r>
            <w:proofErr w:type="gramStart"/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E7402" w:rsidRPr="00A20C9C" w:rsidRDefault="004E7402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величине и учить отражать в речи этот признак.</w:t>
            </w:r>
          </w:p>
          <w:p w:rsidR="004E7402" w:rsidRPr="00A20C9C" w:rsidRDefault="004E7402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 xml:space="preserve">  Закрепить название геометрических фигур; упражнять в счёте в пределах 5.</w:t>
            </w:r>
          </w:p>
          <w:p w:rsidR="004E7402" w:rsidRPr="00A20C9C" w:rsidRDefault="004E7402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 xml:space="preserve">  Воспитывать любознательность.</w:t>
            </w:r>
          </w:p>
          <w:p w:rsidR="00654DBB" w:rsidRPr="00A20C9C" w:rsidRDefault="00654DBB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02" w:rsidRPr="00A20C9C" w:rsidRDefault="004E7402" w:rsidP="00095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E7402" w:rsidRPr="00A20C9C" w:rsidRDefault="00A20C9C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Дляв.: фишки, две лен</w:t>
            </w:r>
            <w:r w:rsidR="004E7402" w:rsidRPr="00A20C9C">
              <w:rPr>
                <w:rFonts w:ascii="Times New Roman" w:hAnsi="Times New Roman" w:cs="Times New Roman"/>
                <w:sz w:val="28"/>
                <w:szCs w:val="28"/>
              </w:rPr>
              <w:t>ты, две куклы, две книги</w:t>
            </w:r>
            <w:proofErr w:type="gramStart"/>
            <w:r w:rsidR="004E7402" w:rsidRPr="00A20C9C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="004E7402" w:rsidRPr="00A20C9C">
              <w:rPr>
                <w:rFonts w:ascii="Times New Roman" w:hAnsi="Times New Roman" w:cs="Times New Roman"/>
                <w:sz w:val="28"/>
                <w:szCs w:val="28"/>
              </w:rPr>
              <w:t>ве бутылки и т. д. (все разные).</w:t>
            </w:r>
          </w:p>
          <w:p w:rsidR="004E7402" w:rsidRPr="00A20C9C" w:rsidRDefault="004E7402" w:rsidP="004E74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 xml:space="preserve"> Для д.: набор мисочек,набор формочек, набор</w:t>
            </w:r>
            <w:r w:rsidR="00A20C9C">
              <w:rPr>
                <w:rFonts w:ascii="Times New Roman" w:hAnsi="Times New Roman" w:cs="Times New Roman"/>
                <w:sz w:val="28"/>
                <w:szCs w:val="28"/>
              </w:rPr>
              <w:t xml:space="preserve"> бочонков (по пять пред</w:t>
            </w: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метов); пирамидка.</w:t>
            </w:r>
          </w:p>
        </w:tc>
        <w:tc>
          <w:tcPr>
            <w:tcW w:w="2268" w:type="dxa"/>
            <w:gridSpan w:val="2"/>
          </w:tcPr>
          <w:p w:rsidR="00654DBB" w:rsidRPr="00A20C9C" w:rsidRDefault="00654DB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02" w:rsidRPr="00A20C9C" w:rsidRDefault="004E7402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В. П. Новикова</w:t>
            </w:r>
          </w:p>
          <w:p w:rsidR="004E7402" w:rsidRDefault="004E7402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Стр. 71.</w:t>
            </w:r>
          </w:p>
          <w:p w:rsidR="00AE68DB" w:rsidRDefault="00AE68D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8DB" w:rsidRDefault="00AE68D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стр. 11</w:t>
            </w:r>
          </w:p>
          <w:p w:rsidR="007A1FAB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FAB" w:rsidRPr="00A20C9C" w:rsidRDefault="007A1FAB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402" w:rsidRPr="00A20C9C" w:rsidRDefault="004E7402" w:rsidP="007A1FA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654DBB" w:rsidRDefault="00654DBB" w:rsidP="00654DBB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Дидактические игры                   «Не промочи ноги»</w:t>
            </w:r>
          </w:p>
          <w:p w:rsidR="00654DBB" w:rsidRDefault="00654DBB" w:rsidP="00654DBB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«Найди свой домик»</w:t>
            </w:r>
          </w:p>
          <w:p w:rsidR="004E7402" w:rsidRDefault="004E7402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54DBB" w:rsidTr="009B08D7">
        <w:trPr>
          <w:trHeight w:val="2954"/>
        </w:trPr>
        <w:tc>
          <w:tcPr>
            <w:tcW w:w="1985" w:type="dxa"/>
          </w:tcPr>
          <w:p w:rsidR="00654DBB" w:rsidRPr="00F2591C" w:rsidRDefault="00654DBB" w:rsidP="00654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«Сравнение</w:t>
            </w:r>
          </w:p>
          <w:p w:rsidR="00654DBB" w:rsidRPr="00F2591C" w:rsidRDefault="00654DBB" w:rsidP="00654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множеств и</w:t>
            </w:r>
          </w:p>
          <w:p w:rsidR="00654DBB" w:rsidRPr="00F2591C" w:rsidRDefault="00654DBB" w:rsidP="00654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</w:p>
          <w:p w:rsidR="00654DBB" w:rsidRPr="00F2591C" w:rsidRDefault="00654DBB" w:rsidP="00654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</w:p>
          <w:p w:rsidR="00654DBB" w:rsidRDefault="00654DBB" w:rsidP="00654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91C">
              <w:rPr>
                <w:rFonts w:ascii="Times New Roman" w:hAnsi="Times New Roman" w:cs="Times New Roman"/>
                <w:sz w:val="28"/>
                <w:szCs w:val="28"/>
              </w:rPr>
              <w:t>между ними».</w:t>
            </w:r>
          </w:p>
        </w:tc>
        <w:tc>
          <w:tcPr>
            <w:tcW w:w="5528" w:type="dxa"/>
          </w:tcPr>
          <w:p w:rsidR="00654DBB" w:rsidRPr="00A20C9C" w:rsidRDefault="00654DBB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мышление, память.</w:t>
            </w:r>
          </w:p>
          <w:p w:rsidR="00654DBB" w:rsidRPr="00A20C9C" w:rsidRDefault="00654DBB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Закреплять умения сравнивать по количеству две группы п</w:t>
            </w:r>
            <w:r w:rsidR="00A20C9C">
              <w:rPr>
                <w:rFonts w:ascii="Times New Roman" w:hAnsi="Times New Roman" w:cs="Times New Roman"/>
                <w:sz w:val="28"/>
                <w:szCs w:val="28"/>
              </w:rPr>
              <w:t>редметов, устанавливать равенст</w:t>
            </w: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во между ними; различать, где один предмет, а где много; считать слева направо, называть</w:t>
            </w:r>
          </w:p>
          <w:p w:rsidR="00654DBB" w:rsidRPr="00A20C9C" w:rsidRDefault="00654DBB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числительные по порядку.</w:t>
            </w:r>
          </w:p>
          <w:p w:rsidR="00654DBB" w:rsidRPr="00A20C9C" w:rsidRDefault="00654DBB" w:rsidP="00095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Воспитыва</w:t>
            </w:r>
            <w:r w:rsidR="00A20C9C">
              <w:rPr>
                <w:rFonts w:ascii="Times New Roman" w:hAnsi="Times New Roman" w:cs="Times New Roman"/>
                <w:sz w:val="28"/>
                <w:szCs w:val="28"/>
              </w:rPr>
              <w:t>ть стремление к хорошему резуль</w:t>
            </w: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тату.</w:t>
            </w:r>
          </w:p>
        </w:tc>
        <w:tc>
          <w:tcPr>
            <w:tcW w:w="3119" w:type="dxa"/>
          </w:tcPr>
          <w:p w:rsidR="00654DBB" w:rsidRPr="00A20C9C" w:rsidRDefault="00654DBB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Дляв.: посылка, внутрикоторой пять апельсиновцифры от 1 до 5, игрушка</w:t>
            </w:r>
          </w:p>
          <w:p w:rsidR="00654DBB" w:rsidRPr="00A20C9C" w:rsidRDefault="00A20C9C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Чебурашка, набор куби</w:t>
            </w:r>
            <w:r w:rsidR="00654DBB" w:rsidRPr="00A20C9C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</w:tc>
        <w:tc>
          <w:tcPr>
            <w:tcW w:w="2268" w:type="dxa"/>
            <w:gridSpan w:val="2"/>
          </w:tcPr>
          <w:p w:rsidR="00AE68DB" w:rsidRDefault="00AE68D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DBB" w:rsidRPr="00A20C9C" w:rsidRDefault="00654DB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З. Т. Асанова</w:t>
            </w:r>
          </w:p>
          <w:p w:rsidR="00654DBB" w:rsidRDefault="00654DBB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C9C">
              <w:rPr>
                <w:rFonts w:ascii="Times New Roman" w:hAnsi="Times New Roman" w:cs="Times New Roman"/>
                <w:sz w:val="28"/>
                <w:szCs w:val="28"/>
              </w:rPr>
              <w:t>Стр. 90.</w:t>
            </w:r>
          </w:p>
          <w:p w:rsidR="006D513A" w:rsidRDefault="006D513A" w:rsidP="00AE68D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A" w:rsidRDefault="006D513A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3A" w:rsidRPr="00A20C9C" w:rsidRDefault="006D513A" w:rsidP="00654DB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РТ стр. 7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654DBB" w:rsidRDefault="00654DBB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54DBB" w:rsidRDefault="00654DBB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«Какое число пропущено?»</w:t>
            </w:r>
          </w:p>
          <w:p w:rsidR="00A20C9C" w:rsidRDefault="00654DBB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«Найди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такую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же»</w:t>
            </w:r>
          </w:p>
          <w:p w:rsidR="00654DBB" w:rsidRDefault="00A20C9C" w:rsidP="000142D7">
            <w:pPr>
              <w:pStyle w:val="a3"/>
              <w:spacing w:before="0"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«Волчок»</w:t>
            </w:r>
          </w:p>
        </w:tc>
      </w:tr>
    </w:tbl>
    <w:p w:rsidR="009B08D7" w:rsidRDefault="009B08D7" w:rsidP="007053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08D7" w:rsidRDefault="009B08D7" w:rsidP="009B08D7">
      <w:pPr>
        <w:pStyle w:val="14"/>
        <w:ind w:firstLine="0"/>
        <w:jc w:val="center"/>
        <w:rPr>
          <w:b/>
          <w:i/>
        </w:rPr>
      </w:pPr>
    </w:p>
    <w:p w:rsidR="009B08D7" w:rsidRDefault="009B08D7" w:rsidP="009B08D7">
      <w:pPr>
        <w:pStyle w:val="14"/>
        <w:ind w:firstLine="0"/>
        <w:jc w:val="center"/>
        <w:rPr>
          <w:b/>
          <w:i/>
        </w:rPr>
      </w:pPr>
    </w:p>
    <w:p w:rsidR="009B08D7" w:rsidRDefault="009B08D7" w:rsidP="009B08D7">
      <w:pPr>
        <w:pStyle w:val="a3"/>
        <w:spacing w:before="0" w:beforeAutospacing="0" w:after="0" w:afterAutospacing="0" w:line="360" w:lineRule="auto"/>
        <w:ind w:firstLine="540"/>
        <w:jc w:val="center"/>
        <w:rPr>
          <w:rStyle w:val="a4"/>
        </w:rPr>
      </w:pPr>
    </w:p>
    <w:p w:rsidR="009B08D7" w:rsidRPr="00423B8B" w:rsidRDefault="009B08D7" w:rsidP="009B08D7">
      <w:pPr>
        <w:pStyle w:val="a3"/>
        <w:tabs>
          <w:tab w:val="num" w:pos="540"/>
        </w:tabs>
        <w:spacing w:before="0" w:beforeAutospacing="0" w:after="0" w:afterAutospacing="0" w:line="360" w:lineRule="auto"/>
        <w:ind w:firstLine="540"/>
        <w:jc w:val="center"/>
        <w:rPr>
          <w:b/>
          <w:sz w:val="28"/>
          <w:szCs w:val="28"/>
        </w:rPr>
      </w:pPr>
      <w:r w:rsidRPr="00423B8B">
        <w:rPr>
          <w:b/>
          <w:sz w:val="28"/>
          <w:szCs w:val="28"/>
        </w:rPr>
        <w:t xml:space="preserve">Диагностика по математике </w:t>
      </w:r>
      <w:r>
        <w:rPr>
          <w:b/>
          <w:sz w:val="28"/>
          <w:szCs w:val="28"/>
        </w:rPr>
        <w:t>детей 4-5 лет</w:t>
      </w:r>
    </w:p>
    <w:p w:rsidR="009B08D7" w:rsidRPr="00423B8B" w:rsidRDefault="009B08D7" w:rsidP="009B08D7">
      <w:pPr>
        <w:pStyle w:val="a3"/>
        <w:spacing w:before="0" w:beforeAutospacing="0" w:after="0" w:afterAutospacing="0" w:line="360" w:lineRule="auto"/>
        <w:ind w:left="540" w:hanging="360"/>
        <w:jc w:val="both"/>
        <w:rPr>
          <w:sz w:val="28"/>
          <w:szCs w:val="28"/>
        </w:rPr>
      </w:pPr>
      <w:r w:rsidRPr="00423B8B">
        <w:rPr>
          <w:sz w:val="28"/>
          <w:szCs w:val="28"/>
        </w:rPr>
        <w:t xml:space="preserve">1. Умение считать в пределах 10 в прямом порядке и в пределах 5 в обратном порядке. </w:t>
      </w:r>
    </w:p>
    <w:p w:rsidR="009B08D7" w:rsidRPr="00423B8B" w:rsidRDefault="009B08D7" w:rsidP="009B08D7">
      <w:pPr>
        <w:pStyle w:val="a3"/>
        <w:spacing w:before="0" w:beforeAutospacing="0" w:after="0" w:afterAutospacing="0" w:line="360" w:lineRule="auto"/>
        <w:ind w:left="540" w:hanging="360"/>
        <w:jc w:val="both"/>
        <w:rPr>
          <w:sz w:val="28"/>
          <w:szCs w:val="28"/>
        </w:rPr>
      </w:pPr>
      <w:r w:rsidRPr="00423B8B">
        <w:rPr>
          <w:sz w:val="28"/>
          <w:szCs w:val="28"/>
        </w:rPr>
        <w:t xml:space="preserve">2. Умение сравнивать группы предметов, содержащие до 10 предметов, на основе составления пар, выражать словами, каких предметов больше, меньше, поровну. </w:t>
      </w:r>
    </w:p>
    <w:p w:rsidR="009B08D7" w:rsidRPr="00423B8B" w:rsidRDefault="009B08D7" w:rsidP="009B08D7">
      <w:pPr>
        <w:pStyle w:val="a3"/>
        <w:spacing w:before="0" w:beforeAutospacing="0" w:after="0" w:afterAutospacing="0" w:line="360" w:lineRule="auto"/>
        <w:ind w:left="540" w:hanging="360"/>
        <w:jc w:val="both"/>
        <w:rPr>
          <w:sz w:val="28"/>
          <w:szCs w:val="28"/>
        </w:rPr>
      </w:pPr>
      <w:r w:rsidRPr="00423B8B">
        <w:rPr>
          <w:sz w:val="28"/>
          <w:szCs w:val="28"/>
        </w:rPr>
        <w:t xml:space="preserve">3. Умение узнавать цифры в пределах 10 </w:t>
      </w:r>
    </w:p>
    <w:p w:rsidR="009B08D7" w:rsidRPr="00423B8B" w:rsidRDefault="009B08D7" w:rsidP="009B08D7">
      <w:pPr>
        <w:pStyle w:val="a3"/>
        <w:spacing w:before="0" w:beforeAutospacing="0" w:after="0" w:afterAutospacing="0" w:line="360" w:lineRule="auto"/>
        <w:ind w:left="540" w:hanging="360"/>
        <w:jc w:val="both"/>
        <w:rPr>
          <w:sz w:val="28"/>
          <w:szCs w:val="28"/>
        </w:rPr>
      </w:pPr>
      <w:r w:rsidRPr="00423B8B">
        <w:rPr>
          <w:sz w:val="28"/>
          <w:szCs w:val="28"/>
        </w:rPr>
        <w:t xml:space="preserve">4. Умение сравнивать, опираясь на наглядность, рядом стоящие числа в пределах 5 </w:t>
      </w:r>
    </w:p>
    <w:p w:rsidR="009B08D7" w:rsidRPr="00423B8B" w:rsidRDefault="009B08D7" w:rsidP="009B08D7">
      <w:pPr>
        <w:pStyle w:val="a3"/>
        <w:spacing w:before="0" w:beforeAutospacing="0" w:after="0" w:afterAutospacing="0" w:line="360" w:lineRule="auto"/>
        <w:ind w:left="540" w:hanging="360"/>
        <w:jc w:val="both"/>
        <w:rPr>
          <w:sz w:val="28"/>
          <w:szCs w:val="28"/>
        </w:rPr>
      </w:pPr>
      <w:r w:rsidRPr="00423B8B">
        <w:rPr>
          <w:sz w:val="28"/>
          <w:szCs w:val="28"/>
        </w:rPr>
        <w:t>5. Умение сравнивать предметы по длине, ширине, высоте, раскладывать до 5 предметов в возрастающем порядке, выражать в речи соотношение между ними (</w:t>
      </w:r>
      <w:proofErr w:type="spellStart"/>
      <w:proofErr w:type="gramStart"/>
      <w:r w:rsidRPr="00423B8B">
        <w:rPr>
          <w:sz w:val="28"/>
          <w:szCs w:val="28"/>
        </w:rPr>
        <w:t>шире-уже</w:t>
      </w:r>
      <w:proofErr w:type="spellEnd"/>
      <w:proofErr w:type="gramEnd"/>
      <w:r w:rsidRPr="00423B8B">
        <w:rPr>
          <w:sz w:val="28"/>
          <w:szCs w:val="28"/>
        </w:rPr>
        <w:t xml:space="preserve">, </w:t>
      </w:r>
      <w:proofErr w:type="spellStart"/>
      <w:r w:rsidRPr="00423B8B">
        <w:rPr>
          <w:sz w:val="28"/>
          <w:szCs w:val="28"/>
        </w:rPr>
        <w:t>длиннее-короче</w:t>
      </w:r>
      <w:proofErr w:type="spellEnd"/>
      <w:r w:rsidRPr="00423B8B">
        <w:rPr>
          <w:sz w:val="28"/>
          <w:szCs w:val="28"/>
        </w:rPr>
        <w:t xml:space="preserve"> и т.д.) </w:t>
      </w:r>
    </w:p>
    <w:p w:rsidR="009B08D7" w:rsidRPr="00423B8B" w:rsidRDefault="009B08D7" w:rsidP="009B08D7">
      <w:pPr>
        <w:pStyle w:val="a3"/>
        <w:spacing w:before="0" w:beforeAutospacing="0" w:after="0" w:afterAutospacing="0" w:line="360" w:lineRule="auto"/>
        <w:ind w:left="540" w:hanging="360"/>
        <w:jc w:val="both"/>
        <w:rPr>
          <w:sz w:val="28"/>
          <w:szCs w:val="28"/>
        </w:rPr>
      </w:pPr>
      <w:r w:rsidRPr="00423B8B">
        <w:rPr>
          <w:sz w:val="28"/>
          <w:szCs w:val="28"/>
        </w:rPr>
        <w:t xml:space="preserve">6. Умение узнавать и называть квадрат, круг, треугольник, прямоугольник, цилиндр. </w:t>
      </w:r>
    </w:p>
    <w:p w:rsidR="009B08D7" w:rsidRPr="00423B8B" w:rsidRDefault="009B08D7" w:rsidP="009B08D7">
      <w:pPr>
        <w:pStyle w:val="a3"/>
        <w:spacing w:before="0" w:beforeAutospacing="0" w:after="0" w:afterAutospacing="0" w:line="360" w:lineRule="auto"/>
        <w:ind w:left="540" w:hanging="360"/>
        <w:jc w:val="both"/>
        <w:rPr>
          <w:sz w:val="28"/>
          <w:szCs w:val="28"/>
        </w:rPr>
      </w:pPr>
      <w:r w:rsidRPr="00423B8B">
        <w:rPr>
          <w:sz w:val="28"/>
          <w:szCs w:val="28"/>
        </w:rPr>
        <w:t xml:space="preserve">7. Умение называть части суток, дни недели, месяцы в году, устанавливать их последовательность. </w:t>
      </w:r>
    </w:p>
    <w:p w:rsidR="009B08D7" w:rsidRPr="00423B8B" w:rsidRDefault="009B08D7" w:rsidP="009B08D7">
      <w:pPr>
        <w:pStyle w:val="a3"/>
        <w:spacing w:before="0" w:beforeAutospacing="0" w:after="0" w:afterAutospacing="0" w:line="360" w:lineRule="auto"/>
        <w:ind w:left="540" w:hanging="360"/>
        <w:jc w:val="both"/>
        <w:rPr>
          <w:sz w:val="28"/>
          <w:szCs w:val="28"/>
        </w:rPr>
      </w:pPr>
      <w:r w:rsidRPr="00423B8B">
        <w:rPr>
          <w:sz w:val="28"/>
          <w:szCs w:val="28"/>
        </w:rPr>
        <w:t xml:space="preserve">8. Умение определять направление движения от себя (направо, налево, вперёд, назад, вверх, вниз) </w:t>
      </w:r>
    </w:p>
    <w:p w:rsidR="009B08D7" w:rsidRPr="00423B8B" w:rsidRDefault="009B08D7" w:rsidP="009B08D7">
      <w:pPr>
        <w:pStyle w:val="a3"/>
        <w:spacing w:before="0" w:beforeAutospacing="0" w:after="0" w:afterAutospacing="0" w:line="360" w:lineRule="auto"/>
        <w:ind w:left="540" w:hanging="360"/>
        <w:jc w:val="both"/>
        <w:rPr>
          <w:sz w:val="28"/>
          <w:szCs w:val="28"/>
        </w:rPr>
      </w:pPr>
      <w:r w:rsidRPr="00423B8B">
        <w:rPr>
          <w:sz w:val="28"/>
          <w:szCs w:val="28"/>
        </w:rPr>
        <w:t xml:space="preserve">9. Умение показывать правую и левую руки, предметы, расположенные справа и слева от неживого объекта </w:t>
      </w:r>
    </w:p>
    <w:p w:rsidR="009B08D7" w:rsidRDefault="009B08D7" w:rsidP="009B08D7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23B8B">
        <w:rPr>
          <w:sz w:val="28"/>
          <w:szCs w:val="28"/>
        </w:rPr>
        <w:t xml:space="preserve">Оценка знаний: </w:t>
      </w:r>
    </w:p>
    <w:p w:rsidR="009B08D7" w:rsidRPr="009B08D7" w:rsidRDefault="009B08D7" w:rsidP="009B08D7">
      <w:pPr>
        <w:pStyle w:val="a3"/>
        <w:spacing w:before="0" w:beforeAutospacing="0" w:after="0" w:afterAutospacing="0" w:line="360" w:lineRule="auto"/>
        <w:ind w:left="1800"/>
        <w:jc w:val="both"/>
        <w:rPr>
          <w:i/>
        </w:rPr>
      </w:pPr>
      <w:r w:rsidRPr="009B08D7">
        <w:rPr>
          <w:i/>
        </w:rPr>
        <w:t>1 балл – ребёнок не ответил</w:t>
      </w:r>
    </w:p>
    <w:p w:rsidR="009B08D7" w:rsidRPr="009B08D7" w:rsidRDefault="009B08D7" w:rsidP="009B08D7">
      <w:pPr>
        <w:pStyle w:val="a3"/>
        <w:tabs>
          <w:tab w:val="right" w:pos="9355"/>
        </w:tabs>
        <w:spacing w:before="0" w:beforeAutospacing="0" w:after="0" w:afterAutospacing="0" w:line="360" w:lineRule="auto"/>
        <w:ind w:left="1800"/>
        <w:jc w:val="both"/>
        <w:rPr>
          <w:i/>
        </w:rPr>
      </w:pPr>
      <w:r w:rsidRPr="009B08D7">
        <w:rPr>
          <w:i/>
        </w:rPr>
        <w:t xml:space="preserve">2 балла – ребёнок ответил с помощью воспитателя </w:t>
      </w:r>
      <w:r w:rsidRPr="009B08D7">
        <w:rPr>
          <w:i/>
        </w:rPr>
        <w:tab/>
      </w:r>
      <w:r w:rsidRPr="009B08D7">
        <w:rPr>
          <w:i/>
        </w:rPr>
        <w:br/>
        <w:t xml:space="preserve">3 балла – ребёнок ответил правильно, самостоятельно. </w:t>
      </w:r>
    </w:p>
    <w:p w:rsidR="009B08D7" w:rsidRPr="009B08D7" w:rsidRDefault="009B08D7" w:rsidP="009B08D7">
      <w:pPr>
        <w:pStyle w:val="a3"/>
        <w:spacing w:before="0" w:beforeAutospacing="0" w:after="0" w:afterAutospacing="0" w:line="360" w:lineRule="auto"/>
        <w:ind w:left="1800"/>
        <w:jc w:val="both"/>
        <w:rPr>
          <w:i/>
        </w:rPr>
      </w:pPr>
      <w:r w:rsidRPr="009B08D7">
        <w:rPr>
          <w:i/>
        </w:rPr>
        <w:t xml:space="preserve">Подсчёт результатов: </w:t>
      </w:r>
    </w:p>
    <w:p w:rsidR="009B08D7" w:rsidRPr="009B08D7" w:rsidRDefault="009B08D7" w:rsidP="009B08D7">
      <w:pPr>
        <w:pStyle w:val="a3"/>
        <w:spacing w:before="0" w:beforeAutospacing="0" w:after="0" w:afterAutospacing="0" w:line="360" w:lineRule="auto"/>
        <w:ind w:left="1800"/>
        <w:jc w:val="both"/>
        <w:rPr>
          <w:i/>
        </w:rPr>
      </w:pPr>
      <w:r w:rsidRPr="009B08D7">
        <w:rPr>
          <w:i/>
        </w:rPr>
        <w:t xml:space="preserve">9 – 14 баллов – низкий уровень </w:t>
      </w:r>
    </w:p>
    <w:p w:rsidR="009B08D7" w:rsidRPr="009B08D7" w:rsidRDefault="009B08D7" w:rsidP="009B08D7">
      <w:pPr>
        <w:pStyle w:val="a3"/>
        <w:spacing w:before="0" w:beforeAutospacing="0" w:after="0" w:afterAutospacing="0" w:line="360" w:lineRule="auto"/>
        <w:ind w:left="1800"/>
        <w:jc w:val="both"/>
        <w:rPr>
          <w:i/>
        </w:rPr>
      </w:pPr>
      <w:r w:rsidRPr="009B08D7">
        <w:rPr>
          <w:i/>
        </w:rPr>
        <w:t xml:space="preserve">15 – 20 – средний уровень </w:t>
      </w:r>
    </w:p>
    <w:p w:rsidR="009B08D7" w:rsidRPr="009B08D7" w:rsidRDefault="009B08D7" w:rsidP="009B08D7">
      <w:pPr>
        <w:pStyle w:val="a3"/>
        <w:spacing w:before="0" w:beforeAutospacing="0" w:after="0" w:afterAutospacing="0" w:line="360" w:lineRule="auto"/>
        <w:ind w:left="1800"/>
        <w:jc w:val="both"/>
        <w:rPr>
          <w:i/>
        </w:rPr>
      </w:pPr>
      <w:r w:rsidRPr="009B08D7">
        <w:rPr>
          <w:i/>
        </w:rPr>
        <w:t>21 – 27 – высокий уровень</w:t>
      </w:r>
    </w:p>
    <w:p w:rsidR="009B08D7" w:rsidRDefault="009B08D7" w:rsidP="009B08D7">
      <w:pPr>
        <w:pStyle w:val="a3"/>
        <w:spacing w:before="0" w:beforeAutospacing="0" w:after="0" w:afterAutospacing="0" w:line="360" w:lineRule="auto"/>
        <w:ind w:left="1800"/>
        <w:jc w:val="both"/>
        <w:rPr>
          <w:b/>
          <w:sz w:val="28"/>
          <w:szCs w:val="28"/>
          <w:u w:val="single"/>
        </w:rPr>
        <w:sectPr w:rsidR="009B08D7" w:rsidSect="009B08D7">
          <w:pgSz w:w="16838" w:h="11906" w:orient="landscape"/>
          <w:pgMar w:top="1135" w:right="1103" w:bottom="1134" w:left="1134" w:header="708" w:footer="708" w:gutter="0"/>
          <w:cols w:space="708"/>
          <w:docGrid w:linePitch="360"/>
        </w:sectPr>
      </w:pPr>
    </w:p>
    <w:p w:rsidR="009B08D7" w:rsidRDefault="009B08D7" w:rsidP="009B08D7">
      <w:pPr>
        <w:pStyle w:val="a3"/>
        <w:spacing w:before="0" w:beforeAutospacing="0" w:after="0" w:afterAutospacing="0" w:line="360" w:lineRule="auto"/>
        <w:ind w:left="1800"/>
        <w:jc w:val="both"/>
        <w:rPr>
          <w:b/>
          <w:sz w:val="28"/>
          <w:szCs w:val="28"/>
          <w:u w:val="single"/>
        </w:rPr>
      </w:pPr>
    </w:p>
    <w:p w:rsidR="009B08D7" w:rsidRDefault="009B08D7" w:rsidP="009B08D7">
      <w:pPr>
        <w:pStyle w:val="a3"/>
        <w:spacing w:before="0" w:beforeAutospacing="0" w:after="0" w:afterAutospacing="0" w:line="360" w:lineRule="auto"/>
        <w:ind w:left="1800"/>
        <w:jc w:val="both"/>
        <w:rPr>
          <w:b/>
          <w:sz w:val="28"/>
          <w:szCs w:val="28"/>
          <w:u w:val="single"/>
        </w:rPr>
      </w:pPr>
    </w:p>
    <w:p w:rsidR="009B08D7" w:rsidRPr="00BC70FF" w:rsidRDefault="009B08D7" w:rsidP="009B08D7">
      <w:pPr>
        <w:pStyle w:val="a3"/>
        <w:spacing w:before="0" w:beforeAutospacing="0" w:after="0" w:afterAutospacing="0" w:line="360" w:lineRule="auto"/>
        <w:ind w:left="1800"/>
        <w:jc w:val="center"/>
        <w:rPr>
          <w:i/>
          <w:sz w:val="28"/>
          <w:szCs w:val="28"/>
        </w:rPr>
      </w:pPr>
      <w:r w:rsidRPr="00B21FD0">
        <w:rPr>
          <w:b/>
          <w:sz w:val="28"/>
          <w:szCs w:val="28"/>
          <w:u w:val="single"/>
        </w:rPr>
        <w:t xml:space="preserve">Диагностическая </w:t>
      </w:r>
      <w:r>
        <w:rPr>
          <w:b/>
          <w:sz w:val="28"/>
          <w:szCs w:val="28"/>
          <w:u w:val="single"/>
        </w:rPr>
        <w:t xml:space="preserve">карта </w:t>
      </w:r>
      <w:r w:rsidRPr="00B21FD0">
        <w:rPr>
          <w:b/>
          <w:sz w:val="28"/>
          <w:szCs w:val="28"/>
          <w:u w:val="single"/>
        </w:rPr>
        <w:t xml:space="preserve"> формировани</w:t>
      </w:r>
      <w:r>
        <w:rPr>
          <w:b/>
          <w:sz w:val="28"/>
          <w:szCs w:val="28"/>
          <w:u w:val="single"/>
        </w:rPr>
        <w:t xml:space="preserve">я </w:t>
      </w:r>
      <w:r w:rsidRPr="00B21FD0">
        <w:rPr>
          <w:b/>
          <w:sz w:val="28"/>
          <w:szCs w:val="28"/>
          <w:u w:val="single"/>
        </w:rPr>
        <w:t xml:space="preserve"> элементарных математических представлений  в средней группе.</w:t>
      </w:r>
    </w:p>
    <w:p w:rsidR="009B08D7" w:rsidRDefault="009B08D7" w:rsidP="009B08D7">
      <w:pPr>
        <w:pStyle w:val="ListParagraph"/>
        <w:ind w:left="0"/>
        <w:jc w:val="center"/>
        <w:rPr>
          <w:rFonts w:ascii="Times New Roman" w:hAnsi="Times New Roman"/>
          <w:sz w:val="28"/>
          <w:szCs w:val="28"/>
        </w:rPr>
      </w:pPr>
    </w:p>
    <w:p w:rsidR="009B08D7" w:rsidRDefault="009B08D7" w:rsidP="009B08D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___________________месяц______год</w:t>
      </w:r>
      <w:proofErr w:type="spellEnd"/>
    </w:p>
    <w:tbl>
      <w:tblPr>
        <w:tblW w:w="53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16"/>
        <w:gridCol w:w="1086"/>
        <w:gridCol w:w="1133"/>
        <w:gridCol w:w="1984"/>
        <w:gridCol w:w="1133"/>
        <w:gridCol w:w="1726"/>
        <w:gridCol w:w="1699"/>
        <w:gridCol w:w="21"/>
        <w:gridCol w:w="1348"/>
        <w:gridCol w:w="23"/>
      </w:tblGrid>
      <w:tr w:rsidR="009B08D7" w:rsidRPr="00466677" w:rsidTr="009B08D7">
        <w:trPr>
          <w:cantSplit/>
          <w:trHeight w:val="2415"/>
        </w:trPr>
        <w:tc>
          <w:tcPr>
            <w:tcW w:w="217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66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8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6677">
              <w:rPr>
                <w:rFonts w:ascii="Times New Roman" w:hAnsi="Times New Roman"/>
                <w:sz w:val="28"/>
                <w:szCs w:val="28"/>
              </w:rPr>
              <w:t>Ф.И. ребенка</w:t>
            </w: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6677">
              <w:rPr>
                <w:rFonts w:ascii="Times New Roman" w:hAnsi="Times New Roman"/>
                <w:sz w:val="28"/>
                <w:szCs w:val="28"/>
              </w:rPr>
              <w:t>Количество и счет</w:t>
            </w: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6677">
              <w:rPr>
                <w:rFonts w:ascii="Times New Roman" w:hAnsi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6677">
              <w:rPr>
                <w:rFonts w:ascii="Times New Roman" w:hAnsi="Times New Roman"/>
                <w:sz w:val="28"/>
                <w:szCs w:val="28"/>
              </w:rPr>
              <w:t xml:space="preserve">Величина </w:t>
            </w: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6677">
              <w:rPr>
                <w:rFonts w:ascii="Times New Roman" w:hAnsi="Times New Roman"/>
                <w:sz w:val="28"/>
                <w:szCs w:val="28"/>
              </w:rPr>
              <w:t>Ориентировка во времени</w:t>
            </w:r>
          </w:p>
          <w:p w:rsidR="009B08D7" w:rsidRPr="002A44A8" w:rsidRDefault="009B08D7" w:rsidP="009B08D7">
            <w:pPr>
              <w:ind w:firstLine="708"/>
            </w:pPr>
          </w:p>
        </w:tc>
        <w:tc>
          <w:tcPr>
            <w:tcW w:w="799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6677">
              <w:rPr>
                <w:rFonts w:ascii="Times New Roman" w:hAnsi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656" w:type="pct"/>
            <w:gridSpan w:val="3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6677">
              <w:rPr>
                <w:rFonts w:ascii="Times New Roman" w:hAnsi="Times New Roman"/>
                <w:sz w:val="28"/>
                <w:szCs w:val="28"/>
              </w:rPr>
              <w:t>Общий показатель знаний ребенка</w:t>
            </w: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D7" w:rsidRPr="00315A36" w:rsidTr="009B08D7">
        <w:trPr>
          <w:gridAfter w:val="1"/>
          <w:wAfter w:w="10" w:type="pct"/>
        </w:trPr>
        <w:tc>
          <w:tcPr>
            <w:tcW w:w="224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6677">
              <w:rPr>
                <w:rFonts w:ascii="Times New Roman" w:hAnsi="Times New Roman"/>
                <w:sz w:val="24"/>
                <w:szCs w:val="24"/>
              </w:rPr>
              <w:t>Итого по разделам</w:t>
            </w: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gridSpan w:val="2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9B08D7" w:rsidRPr="00466677" w:rsidRDefault="009B08D7" w:rsidP="009B08D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8D7" w:rsidRPr="00B21FD0" w:rsidRDefault="009B08D7" w:rsidP="009B08D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B08D7" w:rsidRDefault="009B08D7" w:rsidP="009B08D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B08D7" w:rsidRDefault="009B08D7" w:rsidP="009B08D7">
      <w:pPr>
        <w:pStyle w:val="a3"/>
        <w:tabs>
          <w:tab w:val="left" w:pos="3855"/>
        </w:tabs>
        <w:spacing w:before="0" w:beforeAutospacing="0" w:after="0" w:afterAutospacing="0"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B08D7" w:rsidRDefault="009B08D7" w:rsidP="009B08D7">
      <w:pPr>
        <w:pStyle w:val="3"/>
        <w:spacing w:before="0" w:beforeAutospacing="0" w:after="0" w:afterAutospacing="0" w:line="360" w:lineRule="auto"/>
        <w:ind w:firstLine="540"/>
        <w:jc w:val="both"/>
        <w:rPr>
          <w:rStyle w:val="a4"/>
          <w:b/>
          <w:bCs/>
        </w:rPr>
      </w:pPr>
      <w:r w:rsidRPr="008656ED">
        <w:rPr>
          <w:rStyle w:val="a4"/>
          <w:b/>
          <w:bCs/>
        </w:rPr>
        <w:t>Список литературы</w:t>
      </w:r>
    </w:p>
    <w:p w:rsidR="009B08D7" w:rsidRPr="008656ED" w:rsidRDefault="009B08D7" w:rsidP="009B08D7">
      <w:pPr>
        <w:numPr>
          <w:ilvl w:val="0"/>
          <w:numId w:val="41"/>
        </w:numPr>
        <w:tabs>
          <w:tab w:val="clear" w:pos="1260"/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proofErr w:type="spellStart"/>
      <w:r w:rsidRPr="008656ED">
        <w:rPr>
          <w:sz w:val="28"/>
          <w:szCs w:val="28"/>
        </w:rPr>
        <w:t>Арапова-Пискарева</w:t>
      </w:r>
      <w:proofErr w:type="spellEnd"/>
      <w:r w:rsidRPr="008656ED">
        <w:rPr>
          <w:sz w:val="28"/>
          <w:szCs w:val="28"/>
        </w:rPr>
        <w:t xml:space="preserve"> Н.А. Формирование элементарных математических представлений в детском саду. Программа и методические рекомендации. </w:t>
      </w:r>
    </w:p>
    <w:p w:rsidR="009B08D7" w:rsidRPr="008656ED" w:rsidRDefault="009B08D7" w:rsidP="009B08D7">
      <w:pPr>
        <w:numPr>
          <w:ilvl w:val="0"/>
          <w:numId w:val="41"/>
        </w:numPr>
        <w:tabs>
          <w:tab w:val="clear" w:pos="1260"/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8656ED">
        <w:rPr>
          <w:sz w:val="28"/>
          <w:szCs w:val="28"/>
        </w:rPr>
        <w:t xml:space="preserve">Ерофеева Т.И. и др. Математика для дошкольников. М.: Просвещение, </w:t>
      </w:r>
      <w:smartTag w:uri="urn:schemas-microsoft-com:office:smarttags" w:element="metricconverter">
        <w:smartTagPr>
          <w:attr w:name="ProductID" w:val="1997 г"/>
        </w:smartTagPr>
        <w:r w:rsidRPr="008656ED">
          <w:rPr>
            <w:sz w:val="28"/>
            <w:szCs w:val="28"/>
          </w:rPr>
          <w:t>1997 г</w:t>
        </w:r>
      </w:smartTag>
      <w:r w:rsidRPr="008656ED">
        <w:rPr>
          <w:sz w:val="28"/>
          <w:szCs w:val="28"/>
        </w:rPr>
        <w:t xml:space="preserve">. </w:t>
      </w:r>
    </w:p>
    <w:p w:rsidR="009B08D7" w:rsidRDefault="009B08D7" w:rsidP="009B08D7">
      <w:pPr>
        <w:numPr>
          <w:ilvl w:val="0"/>
          <w:numId w:val="41"/>
        </w:numPr>
        <w:tabs>
          <w:tab w:val="clear" w:pos="1260"/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403DB2">
        <w:rPr>
          <w:sz w:val="28"/>
          <w:szCs w:val="28"/>
        </w:rPr>
        <w:t xml:space="preserve">Колесникова Е.В. Математика для детей </w:t>
      </w:r>
      <w:r>
        <w:rPr>
          <w:sz w:val="28"/>
          <w:szCs w:val="28"/>
        </w:rPr>
        <w:t>4-5</w:t>
      </w:r>
      <w:r w:rsidRPr="00403DB2">
        <w:rPr>
          <w:sz w:val="28"/>
          <w:szCs w:val="28"/>
        </w:rPr>
        <w:t xml:space="preserve"> лет: Методическое пособие к рабочей тетради. — М.: ТЦ Сфера, 2005</w:t>
      </w:r>
      <w:r>
        <w:rPr>
          <w:sz w:val="28"/>
          <w:szCs w:val="28"/>
        </w:rPr>
        <w:t>г</w:t>
      </w:r>
      <w:r w:rsidRPr="00403DB2">
        <w:rPr>
          <w:sz w:val="28"/>
          <w:szCs w:val="28"/>
        </w:rPr>
        <w:t xml:space="preserve">. </w:t>
      </w:r>
    </w:p>
    <w:p w:rsidR="009B08D7" w:rsidRPr="008656ED" w:rsidRDefault="009B08D7" w:rsidP="009B08D7">
      <w:pPr>
        <w:numPr>
          <w:ilvl w:val="0"/>
          <w:numId w:val="41"/>
        </w:numPr>
        <w:tabs>
          <w:tab w:val="clear" w:pos="1260"/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proofErr w:type="spellStart"/>
      <w:r w:rsidRPr="008656ED">
        <w:rPr>
          <w:sz w:val="28"/>
          <w:szCs w:val="28"/>
        </w:rPr>
        <w:t>Лебеденко</w:t>
      </w:r>
      <w:proofErr w:type="spellEnd"/>
      <w:r w:rsidRPr="008656ED">
        <w:rPr>
          <w:sz w:val="28"/>
          <w:szCs w:val="28"/>
        </w:rPr>
        <w:t xml:space="preserve"> Е.Н. Формирование представлений о времени у дошкольников: Методическое пособие для педагогов ДОУ. - Санкт-Петербург «ДЕТСТВО-ПРЕСС», </w:t>
      </w:r>
      <w:smartTag w:uri="urn:schemas-microsoft-com:office:smarttags" w:element="metricconverter">
        <w:smartTagPr>
          <w:attr w:name="ProductID" w:val="2003 г"/>
        </w:smartTagPr>
        <w:r w:rsidRPr="008656ED">
          <w:rPr>
            <w:sz w:val="28"/>
            <w:szCs w:val="28"/>
          </w:rPr>
          <w:t>2003 г</w:t>
        </w:r>
      </w:smartTag>
      <w:r w:rsidRPr="008656ED">
        <w:rPr>
          <w:sz w:val="28"/>
          <w:szCs w:val="28"/>
        </w:rPr>
        <w:t xml:space="preserve">. </w:t>
      </w:r>
    </w:p>
    <w:p w:rsidR="009B08D7" w:rsidRPr="008656ED" w:rsidRDefault="009B08D7" w:rsidP="009B08D7">
      <w:pPr>
        <w:numPr>
          <w:ilvl w:val="0"/>
          <w:numId w:val="41"/>
        </w:numPr>
        <w:tabs>
          <w:tab w:val="clear" w:pos="1260"/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proofErr w:type="spellStart"/>
      <w:r w:rsidRPr="008656ED">
        <w:rPr>
          <w:sz w:val="28"/>
          <w:szCs w:val="28"/>
        </w:rPr>
        <w:t>Метлина</w:t>
      </w:r>
      <w:proofErr w:type="spellEnd"/>
      <w:r w:rsidRPr="008656ED">
        <w:rPr>
          <w:sz w:val="28"/>
          <w:szCs w:val="28"/>
        </w:rPr>
        <w:t xml:space="preserve"> Л.С. Занятия по математике в детском саду. Пособие для воспитателя детского сада. – М.: Просвещение, </w:t>
      </w:r>
      <w:smartTag w:uri="urn:schemas-microsoft-com:office:smarttags" w:element="metricconverter">
        <w:smartTagPr>
          <w:attr w:name="ProductID" w:val="1985 г"/>
        </w:smartTagPr>
        <w:r w:rsidRPr="008656ED">
          <w:rPr>
            <w:sz w:val="28"/>
            <w:szCs w:val="28"/>
          </w:rPr>
          <w:t>1985 г</w:t>
        </w:r>
      </w:smartTag>
      <w:r w:rsidRPr="008656ED">
        <w:rPr>
          <w:sz w:val="28"/>
          <w:szCs w:val="28"/>
        </w:rPr>
        <w:t xml:space="preserve">. </w:t>
      </w:r>
    </w:p>
    <w:p w:rsidR="009B08D7" w:rsidRDefault="009B08D7" w:rsidP="009B08D7">
      <w:pPr>
        <w:numPr>
          <w:ilvl w:val="0"/>
          <w:numId w:val="41"/>
        </w:numPr>
        <w:tabs>
          <w:tab w:val="clear" w:pos="1260"/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8656ED">
        <w:rPr>
          <w:sz w:val="28"/>
          <w:szCs w:val="28"/>
        </w:rPr>
        <w:t xml:space="preserve">«Формирование элементарных математических представлений в детском саду». Программа и методические рекомендации. Н.А. </w:t>
      </w:r>
      <w:proofErr w:type="spellStart"/>
      <w:r w:rsidRPr="008656ED">
        <w:rPr>
          <w:sz w:val="28"/>
          <w:szCs w:val="28"/>
        </w:rPr>
        <w:t>Арапова-Пискарева</w:t>
      </w:r>
      <w:proofErr w:type="spellEnd"/>
      <w:r w:rsidRPr="008656ED">
        <w:rPr>
          <w:sz w:val="28"/>
          <w:szCs w:val="28"/>
        </w:rPr>
        <w:t xml:space="preserve">, 2007г. </w:t>
      </w:r>
    </w:p>
    <w:p w:rsidR="009B08D7" w:rsidRDefault="009B08D7" w:rsidP="009B08D7">
      <w:pPr>
        <w:rPr>
          <w:sz w:val="28"/>
          <w:szCs w:val="28"/>
        </w:rPr>
      </w:pPr>
      <w:r>
        <w:rPr>
          <w:b/>
          <w:bCs/>
        </w:rPr>
        <w:t>7</w:t>
      </w:r>
      <w:r w:rsidRPr="00B21FD0">
        <w:rPr>
          <w:bCs/>
          <w:sz w:val="28"/>
          <w:szCs w:val="28"/>
        </w:rPr>
        <w:t xml:space="preserve">.     Кузнецова Е.В. </w:t>
      </w:r>
      <w:r w:rsidRPr="00B21FD0">
        <w:rPr>
          <w:sz w:val="28"/>
          <w:szCs w:val="28"/>
        </w:rPr>
        <w:t xml:space="preserve">Учимся, играя. Занимательная математика для малышей, </w:t>
      </w:r>
      <w:r w:rsidRPr="00B21FD0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B21FD0">
        <w:rPr>
          <w:sz w:val="28"/>
          <w:szCs w:val="28"/>
        </w:rPr>
        <w:t>в ст</w:t>
      </w:r>
      <w:r w:rsidRPr="00B21FD0">
        <w:rPr>
          <w:sz w:val="28"/>
          <w:szCs w:val="28"/>
        </w:rPr>
        <w:t>и</w:t>
      </w:r>
      <w:r w:rsidRPr="00B21FD0">
        <w:rPr>
          <w:sz w:val="28"/>
          <w:szCs w:val="28"/>
        </w:rPr>
        <w:t>хах. – М.: ИРИАС, 2006. – 452 с</w:t>
      </w:r>
      <w:proofErr w:type="gramStart"/>
      <w:r w:rsidRPr="00B21FD0">
        <w:rPr>
          <w:sz w:val="28"/>
          <w:szCs w:val="28"/>
        </w:rPr>
        <w:t>.(</w:t>
      </w:r>
      <w:proofErr w:type="gramEnd"/>
      <w:r w:rsidRPr="00B21FD0">
        <w:rPr>
          <w:sz w:val="28"/>
          <w:szCs w:val="28"/>
        </w:rPr>
        <w:t xml:space="preserve">Электронный вариант в формате  </w:t>
      </w:r>
      <w:r>
        <w:rPr>
          <w:sz w:val="28"/>
          <w:szCs w:val="28"/>
        </w:rPr>
        <w:t xml:space="preserve">    </w:t>
      </w:r>
    </w:p>
    <w:p w:rsidR="009B08D7" w:rsidRPr="00B21FD0" w:rsidRDefault="009B08D7" w:rsidP="009B08D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1FD0">
        <w:rPr>
          <w:sz w:val="28"/>
          <w:szCs w:val="28"/>
        </w:rPr>
        <w:t>А</w:t>
      </w:r>
      <w:proofErr w:type="gramStart"/>
      <w:r w:rsidRPr="00B21FD0">
        <w:rPr>
          <w:sz w:val="28"/>
          <w:szCs w:val="28"/>
        </w:rPr>
        <w:t>4</w:t>
      </w:r>
      <w:proofErr w:type="gramEnd"/>
      <w:r w:rsidRPr="00B21FD0">
        <w:rPr>
          <w:sz w:val="28"/>
          <w:szCs w:val="28"/>
        </w:rPr>
        <w:t>, 406 с.).</w:t>
      </w:r>
    </w:p>
    <w:p w:rsidR="009B08D7" w:rsidRPr="00B21FD0" w:rsidRDefault="009B08D7" w:rsidP="009B08D7">
      <w:pPr>
        <w:ind w:left="1260"/>
        <w:rPr>
          <w:sz w:val="28"/>
          <w:szCs w:val="28"/>
        </w:rPr>
      </w:pPr>
    </w:p>
    <w:p w:rsidR="009B08D7" w:rsidRDefault="009B08D7" w:rsidP="009B08D7"/>
    <w:p w:rsidR="009B08D7" w:rsidRDefault="009B08D7" w:rsidP="009B08D7">
      <w:pPr>
        <w:pStyle w:val="14"/>
        <w:jc w:val="left"/>
        <w:rPr>
          <w:b/>
          <w:i/>
        </w:rPr>
      </w:pPr>
    </w:p>
    <w:p w:rsidR="00144F90" w:rsidRPr="004145E1" w:rsidRDefault="00144F90">
      <w:pPr>
        <w:rPr>
          <w:rFonts w:ascii="Times New Roman" w:hAnsi="Times New Roman" w:cs="Times New Roman"/>
          <w:sz w:val="28"/>
          <w:szCs w:val="28"/>
        </w:rPr>
      </w:pPr>
    </w:p>
    <w:sectPr w:rsidR="00144F90" w:rsidRPr="004145E1" w:rsidSect="009B08D7">
      <w:pgSz w:w="11906" w:h="16838"/>
      <w:pgMar w:top="1103" w:right="1134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7"/>
      </v:shape>
    </w:pict>
  </w:numPicBullet>
  <w:abstractNum w:abstractNumId="0">
    <w:nsid w:val="00457FD9"/>
    <w:multiLevelType w:val="multilevel"/>
    <w:tmpl w:val="113A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676E2C"/>
    <w:multiLevelType w:val="multilevel"/>
    <w:tmpl w:val="B6BA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8B4D55"/>
    <w:multiLevelType w:val="multilevel"/>
    <w:tmpl w:val="F3CA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8F487F"/>
    <w:multiLevelType w:val="multilevel"/>
    <w:tmpl w:val="DFD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23392"/>
    <w:multiLevelType w:val="multilevel"/>
    <w:tmpl w:val="2572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DB7018"/>
    <w:multiLevelType w:val="multilevel"/>
    <w:tmpl w:val="3012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8331F1"/>
    <w:multiLevelType w:val="multilevel"/>
    <w:tmpl w:val="49E076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57442"/>
    <w:multiLevelType w:val="multilevel"/>
    <w:tmpl w:val="BC24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14588"/>
    <w:multiLevelType w:val="multilevel"/>
    <w:tmpl w:val="678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C199F"/>
    <w:multiLevelType w:val="multilevel"/>
    <w:tmpl w:val="4F02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401CAC"/>
    <w:multiLevelType w:val="multilevel"/>
    <w:tmpl w:val="5A54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A1D0D"/>
    <w:multiLevelType w:val="hybridMultilevel"/>
    <w:tmpl w:val="7F78AC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5D6B3B"/>
    <w:multiLevelType w:val="multilevel"/>
    <w:tmpl w:val="2E32B6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966CF9"/>
    <w:multiLevelType w:val="multilevel"/>
    <w:tmpl w:val="CCA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B27689"/>
    <w:multiLevelType w:val="multilevel"/>
    <w:tmpl w:val="644A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BF324E"/>
    <w:multiLevelType w:val="multilevel"/>
    <w:tmpl w:val="19B6D2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F13C22"/>
    <w:multiLevelType w:val="hybridMultilevel"/>
    <w:tmpl w:val="62EEB082"/>
    <w:lvl w:ilvl="0" w:tplc="CCF696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AD220D"/>
    <w:multiLevelType w:val="multilevel"/>
    <w:tmpl w:val="0B5E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182602"/>
    <w:multiLevelType w:val="multilevel"/>
    <w:tmpl w:val="8CA2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96152B"/>
    <w:multiLevelType w:val="hybridMultilevel"/>
    <w:tmpl w:val="9B4AF2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01C4F21"/>
    <w:multiLevelType w:val="multilevel"/>
    <w:tmpl w:val="E8A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8C069C"/>
    <w:multiLevelType w:val="hybridMultilevel"/>
    <w:tmpl w:val="110E9252"/>
    <w:lvl w:ilvl="0" w:tplc="04190007">
      <w:start w:val="1"/>
      <w:numFmt w:val="bullet"/>
      <w:lvlText w:val=""/>
      <w:lvlPicBulletId w:val="0"/>
      <w:lvlJc w:val="left"/>
      <w:pPr>
        <w:tabs>
          <w:tab w:val="num" w:pos="1046"/>
        </w:tabs>
        <w:ind w:left="1046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66"/>
        </w:tabs>
        <w:ind w:left="1766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3206"/>
        </w:tabs>
        <w:ind w:left="3206" w:hanging="360"/>
      </w:pPr>
      <w:rPr>
        <w:rFonts w:ascii="Wingdings" w:hAnsi="Wingdings" w:hint="default"/>
      </w:rPr>
    </w:lvl>
    <w:lvl w:ilvl="4" w:tplc="04190007">
      <w:start w:val="1"/>
      <w:numFmt w:val="bullet"/>
      <w:lvlText w:val=""/>
      <w:lvlPicBulletId w:val="0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7">
      <w:start w:val="1"/>
      <w:numFmt w:val="bullet"/>
      <w:lvlText w:val=""/>
      <w:lvlPicBulletId w:val="0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D">
      <w:start w:val="1"/>
      <w:numFmt w:val="bullet"/>
      <w:lvlText w:val="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8" w:tplc="04190007">
      <w:start w:val="1"/>
      <w:numFmt w:val="bullet"/>
      <w:lvlText w:val=""/>
      <w:lvlPicBulletId w:val="0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</w:abstractNum>
  <w:abstractNum w:abstractNumId="22">
    <w:nsid w:val="37DF2B4A"/>
    <w:multiLevelType w:val="multilevel"/>
    <w:tmpl w:val="DE1C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9FD553C"/>
    <w:multiLevelType w:val="hybridMultilevel"/>
    <w:tmpl w:val="CDAA6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DE6343"/>
    <w:multiLevelType w:val="multilevel"/>
    <w:tmpl w:val="81D091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C58B4"/>
    <w:multiLevelType w:val="hybridMultilevel"/>
    <w:tmpl w:val="71902AE0"/>
    <w:lvl w:ilvl="0" w:tplc="04190007">
      <w:start w:val="1"/>
      <w:numFmt w:val="bullet"/>
      <w:lvlText w:val=""/>
      <w:lvlPicBulletId w:val="0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14"/>
        </w:tabs>
        <w:ind w:left="171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6">
    <w:nsid w:val="4ACC293E"/>
    <w:multiLevelType w:val="multilevel"/>
    <w:tmpl w:val="D8D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B227E"/>
    <w:multiLevelType w:val="multilevel"/>
    <w:tmpl w:val="C7E07B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A56395"/>
    <w:multiLevelType w:val="multilevel"/>
    <w:tmpl w:val="38B4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0B12EAE"/>
    <w:multiLevelType w:val="multilevel"/>
    <w:tmpl w:val="FC98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11D7117"/>
    <w:multiLevelType w:val="multilevel"/>
    <w:tmpl w:val="BD8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6A52809"/>
    <w:multiLevelType w:val="multilevel"/>
    <w:tmpl w:val="1A8E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BF130D"/>
    <w:multiLevelType w:val="multilevel"/>
    <w:tmpl w:val="2964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B5C57"/>
    <w:multiLevelType w:val="multilevel"/>
    <w:tmpl w:val="86B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DF7781"/>
    <w:multiLevelType w:val="multilevel"/>
    <w:tmpl w:val="DABA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5440DE"/>
    <w:multiLevelType w:val="multilevel"/>
    <w:tmpl w:val="9B6A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C525D5"/>
    <w:multiLevelType w:val="multilevel"/>
    <w:tmpl w:val="35A2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62046F"/>
    <w:multiLevelType w:val="multilevel"/>
    <w:tmpl w:val="87D0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782F0F"/>
    <w:multiLevelType w:val="multilevel"/>
    <w:tmpl w:val="1E22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0F4952"/>
    <w:multiLevelType w:val="multilevel"/>
    <w:tmpl w:val="1A42B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4E5302"/>
    <w:multiLevelType w:val="multilevel"/>
    <w:tmpl w:val="6FCC4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6F2A66"/>
    <w:multiLevelType w:val="multilevel"/>
    <w:tmpl w:val="7CC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37"/>
  </w:num>
  <w:num w:numId="5">
    <w:abstractNumId w:val="3"/>
  </w:num>
  <w:num w:numId="6">
    <w:abstractNumId w:val="33"/>
  </w:num>
  <w:num w:numId="7">
    <w:abstractNumId w:val="34"/>
  </w:num>
  <w:num w:numId="8">
    <w:abstractNumId w:val="36"/>
  </w:num>
  <w:num w:numId="9">
    <w:abstractNumId w:val="17"/>
  </w:num>
  <w:num w:numId="10">
    <w:abstractNumId w:val="15"/>
  </w:num>
  <w:num w:numId="11">
    <w:abstractNumId w:val="24"/>
  </w:num>
  <w:num w:numId="12">
    <w:abstractNumId w:val="27"/>
  </w:num>
  <w:num w:numId="13">
    <w:abstractNumId w:val="38"/>
  </w:num>
  <w:num w:numId="14">
    <w:abstractNumId w:val="4"/>
  </w:num>
  <w:num w:numId="15">
    <w:abstractNumId w:val="32"/>
  </w:num>
  <w:num w:numId="16">
    <w:abstractNumId w:val="10"/>
  </w:num>
  <w:num w:numId="17">
    <w:abstractNumId w:val="39"/>
  </w:num>
  <w:num w:numId="18">
    <w:abstractNumId w:val="31"/>
  </w:num>
  <w:num w:numId="19">
    <w:abstractNumId w:val="12"/>
  </w:num>
  <w:num w:numId="20">
    <w:abstractNumId w:val="35"/>
  </w:num>
  <w:num w:numId="21">
    <w:abstractNumId w:val="40"/>
  </w:num>
  <w:num w:numId="22">
    <w:abstractNumId w:val="41"/>
  </w:num>
  <w:num w:numId="23">
    <w:abstractNumId w:val="6"/>
  </w:num>
  <w:num w:numId="24">
    <w:abstractNumId w:val="8"/>
  </w:num>
  <w:num w:numId="25">
    <w:abstractNumId w:val="26"/>
  </w:num>
  <w:num w:numId="26">
    <w:abstractNumId w:val="22"/>
  </w:num>
  <w:num w:numId="27">
    <w:abstractNumId w:val="20"/>
  </w:num>
  <w:num w:numId="28">
    <w:abstractNumId w:val="29"/>
  </w:num>
  <w:num w:numId="29">
    <w:abstractNumId w:val="30"/>
  </w:num>
  <w:num w:numId="30">
    <w:abstractNumId w:val="7"/>
  </w:num>
  <w:num w:numId="31">
    <w:abstractNumId w:val="9"/>
  </w:num>
  <w:num w:numId="32">
    <w:abstractNumId w:val="0"/>
  </w:num>
  <w:num w:numId="33">
    <w:abstractNumId w:val="5"/>
  </w:num>
  <w:num w:numId="34">
    <w:abstractNumId w:val="13"/>
  </w:num>
  <w:num w:numId="35">
    <w:abstractNumId w:val="28"/>
  </w:num>
  <w:num w:numId="36">
    <w:abstractNumId w:val="1"/>
  </w:num>
  <w:num w:numId="37">
    <w:abstractNumId w:val="25"/>
  </w:num>
  <w:num w:numId="38">
    <w:abstractNumId w:val="11"/>
  </w:num>
  <w:num w:numId="39">
    <w:abstractNumId w:val="21"/>
  </w:num>
  <w:num w:numId="40">
    <w:abstractNumId w:val="16"/>
  </w:num>
  <w:num w:numId="41">
    <w:abstractNumId w:val="19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C0A"/>
    <w:rsid w:val="00010FD1"/>
    <w:rsid w:val="000142D7"/>
    <w:rsid w:val="000163FD"/>
    <w:rsid w:val="00024348"/>
    <w:rsid w:val="00036790"/>
    <w:rsid w:val="000436B6"/>
    <w:rsid w:val="00053731"/>
    <w:rsid w:val="00056AFC"/>
    <w:rsid w:val="00095CD9"/>
    <w:rsid w:val="00096555"/>
    <w:rsid w:val="000A57D5"/>
    <w:rsid w:val="000F2A9C"/>
    <w:rsid w:val="001128A2"/>
    <w:rsid w:val="00144F90"/>
    <w:rsid w:val="001A5C34"/>
    <w:rsid w:val="001A5E55"/>
    <w:rsid w:val="001B6DA8"/>
    <w:rsid w:val="001F39AA"/>
    <w:rsid w:val="00215DE6"/>
    <w:rsid w:val="002269AB"/>
    <w:rsid w:val="002308D8"/>
    <w:rsid w:val="00265313"/>
    <w:rsid w:val="0026562D"/>
    <w:rsid w:val="002662D1"/>
    <w:rsid w:val="002776F3"/>
    <w:rsid w:val="00322730"/>
    <w:rsid w:val="00324C44"/>
    <w:rsid w:val="00331E8A"/>
    <w:rsid w:val="003531BC"/>
    <w:rsid w:val="00364F1D"/>
    <w:rsid w:val="00372D56"/>
    <w:rsid w:val="00391568"/>
    <w:rsid w:val="003A28F3"/>
    <w:rsid w:val="003B3DD0"/>
    <w:rsid w:val="003C2C0A"/>
    <w:rsid w:val="003F1212"/>
    <w:rsid w:val="003F4956"/>
    <w:rsid w:val="003F6FBC"/>
    <w:rsid w:val="004145E1"/>
    <w:rsid w:val="004238D8"/>
    <w:rsid w:val="00432CF5"/>
    <w:rsid w:val="0044224E"/>
    <w:rsid w:val="00461C4A"/>
    <w:rsid w:val="0046324B"/>
    <w:rsid w:val="0048128D"/>
    <w:rsid w:val="004B3935"/>
    <w:rsid w:val="004E7402"/>
    <w:rsid w:val="004F340A"/>
    <w:rsid w:val="0050038A"/>
    <w:rsid w:val="005506D7"/>
    <w:rsid w:val="005655AA"/>
    <w:rsid w:val="00582317"/>
    <w:rsid w:val="00625B20"/>
    <w:rsid w:val="00654DBB"/>
    <w:rsid w:val="00670651"/>
    <w:rsid w:val="00685709"/>
    <w:rsid w:val="006A6D1F"/>
    <w:rsid w:val="006B47B7"/>
    <w:rsid w:val="006B77D1"/>
    <w:rsid w:val="006D513A"/>
    <w:rsid w:val="006D599F"/>
    <w:rsid w:val="006D6B18"/>
    <w:rsid w:val="0070347B"/>
    <w:rsid w:val="0070537C"/>
    <w:rsid w:val="00712172"/>
    <w:rsid w:val="00750512"/>
    <w:rsid w:val="007A08AC"/>
    <w:rsid w:val="007A1FAB"/>
    <w:rsid w:val="007C0AD6"/>
    <w:rsid w:val="00800D5F"/>
    <w:rsid w:val="00823577"/>
    <w:rsid w:val="00881505"/>
    <w:rsid w:val="008A640A"/>
    <w:rsid w:val="008B1C30"/>
    <w:rsid w:val="008F0D0B"/>
    <w:rsid w:val="009350DB"/>
    <w:rsid w:val="00955428"/>
    <w:rsid w:val="00961EE4"/>
    <w:rsid w:val="0098110F"/>
    <w:rsid w:val="0098795F"/>
    <w:rsid w:val="009B08D7"/>
    <w:rsid w:val="009B0E02"/>
    <w:rsid w:val="009B36C5"/>
    <w:rsid w:val="00A1665A"/>
    <w:rsid w:val="00A20C9C"/>
    <w:rsid w:val="00A27384"/>
    <w:rsid w:val="00A93783"/>
    <w:rsid w:val="00AD260F"/>
    <w:rsid w:val="00AE17AC"/>
    <w:rsid w:val="00AE68DB"/>
    <w:rsid w:val="00B1280E"/>
    <w:rsid w:val="00B2688C"/>
    <w:rsid w:val="00B33A92"/>
    <w:rsid w:val="00BC0F90"/>
    <w:rsid w:val="00BC2C8C"/>
    <w:rsid w:val="00BD1348"/>
    <w:rsid w:val="00BD7819"/>
    <w:rsid w:val="00C16314"/>
    <w:rsid w:val="00C2110E"/>
    <w:rsid w:val="00C31927"/>
    <w:rsid w:val="00C3564C"/>
    <w:rsid w:val="00C4414E"/>
    <w:rsid w:val="00C80EBB"/>
    <w:rsid w:val="00C86FBC"/>
    <w:rsid w:val="00C87588"/>
    <w:rsid w:val="00CA7560"/>
    <w:rsid w:val="00CC524D"/>
    <w:rsid w:val="00CF7624"/>
    <w:rsid w:val="00D20215"/>
    <w:rsid w:val="00D349CE"/>
    <w:rsid w:val="00D3612C"/>
    <w:rsid w:val="00D6095B"/>
    <w:rsid w:val="00DA02AA"/>
    <w:rsid w:val="00DA6BD4"/>
    <w:rsid w:val="00DB0B4B"/>
    <w:rsid w:val="00DB0BEF"/>
    <w:rsid w:val="00DC5655"/>
    <w:rsid w:val="00DF44C1"/>
    <w:rsid w:val="00E362DE"/>
    <w:rsid w:val="00E45D10"/>
    <w:rsid w:val="00E65D85"/>
    <w:rsid w:val="00E74F0C"/>
    <w:rsid w:val="00E77AA3"/>
    <w:rsid w:val="00EA6AEE"/>
    <w:rsid w:val="00EB7507"/>
    <w:rsid w:val="00EE184A"/>
    <w:rsid w:val="00EF7992"/>
    <w:rsid w:val="00F4277B"/>
    <w:rsid w:val="00F462F1"/>
    <w:rsid w:val="00FA0404"/>
    <w:rsid w:val="00FB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8C"/>
  </w:style>
  <w:style w:type="paragraph" w:styleId="3">
    <w:name w:val="heading 3"/>
    <w:basedOn w:val="a"/>
    <w:link w:val="30"/>
    <w:qFormat/>
    <w:rsid w:val="009B0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0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0537C"/>
    <w:rPr>
      <w:b/>
      <w:bCs/>
    </w:rPr>
  </w:style>
  <w:style w:type="table" w:styleId="a5">
    <w:name w:val="Table Grid"/>
    <w:basedOn w:val="a1"/>
    <w:uiPriority w:val="59"/>
    <w:rsid w:val="0002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0B4B"/>
    <w:pPr>
      <w:ind w:left="720"/>
      <w:contextualSpacing/>
    </w:pPr>
  </w:style>
  <w:style w:type="paragraph" w:styleId="a7">
    <w:name w:val="No Spacing"/>
    <w:uiPriority w:val="1"/>
    <w:qFormat/>
    <w:rsid w:val="00B2688C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45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 ширине,Первая строка:  0,95 см,Справа:  0,17 см,Междус..."/>
    <w:basedOn w:val="a"/>
    <w:rsid w:val="009B08D7"/>
    <w:pPr>
      <w:spacing w:after="0" w:line="360" w:lineRule="auto"/>
      <w:ind w:right="97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0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istParagraph">
    <w:name w:val="List Paragraph"/>
    <w:basedOn w:val="a"/>
    <w:rsid w:val="009B08D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37C"/>
    <w:rPr>
      <w:b/>
      <w:bCs/>
    </w:rPr>
  </w:style>
  <w:style w:type="table" w:styleId="a5">
    <w:name w:val="Table Grid"/>
    <w:basedOn w:val="a1"/>
    <w:uiPriority w:val="59"/>
    <w:rsid w:val="0002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0B4B"/>
    <w:pPr>
      <w:ind w:left="720"/>
      <w:contextualSpacing/>
    </w:pPr>
  </w:style>
  <w:style w:type="paragraph" w:styleId="a7">
    <w:name w:val="No Spacing"/>
    <w:uiPriority w:val="1"/>
    <w:qFormat/>
    <w:rsid w:val="00B2688C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45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5979</Words>
  <Characters>34084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user0</cp:lastModifiedBy>
  <cp:revision>2</cp:revision>
  <dcterms:created xsi:type="dcterms:W3CDTF">2021-08-22T09:14:00Z</dcterms:created>
  <dcterms:modified xsi:type="dcterms:W3CDTF">2021-08-22T09:14:00Z</dcterms:modified>
</cp:coreProperties>
</file>