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94" w:rsidRDefault="00502794" w:rsidP="00502794">
      <w:pPr>
        <w:spacing w:line="360" w:lineRule="auto"/>
        <w:ind w:right="-23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1DD">
        <w:rPr>
          <w:rFonts w:ascii="Times New Roman" w:eastAsia="Calibri" w:hAnsi="Times New Roman" w:cs="Times New Roman"/>
          <w:b/>
          <w:sz w:val="28"/>
          <w:szCs w:val="28"/>
        </w:rPr>
        <w:t>«ДЕНЬ  РОЖДЕНИЯ   ЗЕМЛИ»</w:t>
      </w:r>
    </w:p>
    <w:p w:rsidR="001341DD" w:rsidRPr="001341DD" w:rsidRDefault="00502794" w:rsidP="001341DD">
      <w:pPr>
        <w:spacing w:line="360" w:lineRule="auto"/>
        <w:ind w:right="-23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Педагогический проект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502794">
        <w:rPr>
          <w:rFonts w:ascii="Times New Roman" w:hAnsi="Times New Roman" w:cs="Times New Roman"/>
          <w:b/>
          <w:sz w:val="32"/>
          <w:szCs w:val="32"/>
        </w:rPr>
        <w:t>Разработала</w:t>
      </w:r>
      <w:r w:rsidRPr="0050279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960A9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Алексеевна,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 общеразвивающего вида»</w:t>
      </w:r>
    </w:p>
    <w:p w:rsidR="001341DD" w:rsidRPr="00A960A9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Pr="0022348B" w:rsidRDefault="001341DD" w:rsidP="001341DD">
      <w:pPr>
        <w:spacing w:line="360" w:lineRule="auto"/>
        <w:ind w:left="2124" w:right="-235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48B">
        <w:rPr>
          <w:rFonts w:ascii="Times New Roman" w:eastAsia="Calibri" w:hAnsi="Times New Roman" w:cs="Times New Roman"/>
          <w:i/>
          <w:sz w:val="28"/>
          <w:szCs w:val="28"/>
        </w:rPr>
        <w:t>«Музыка как бы настраивает струны души на ту волну, которая передаёт звучание красоты мира, пробуждая чувство прекрасного и доброго. Как в живом, трепетном слове родной речи, так и в музыкальной мелодии перед ребёнком открывается красота родной природы».</w:t>
      </w:r>
    </w:p>
    <w:p w:rsidR="001341DD" w:rsidRPr="0022348B" w:rsidRDefault="001341DD" w:rsidP="001341DD">
      <w:pPr>
        <w:spacing w:line="360" w:lineRule="auto"/>
        <w:ind w:right="-23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22348B">
        <w:rPr>
          <w:rFonts w:ascii="Times New Roman" w:eastAsia="Calibri" w:hAnsi="Times New Roman" w:cs="Times New Roman"/>
          <w:i/>
          <w:sz w:val="28"/>
          <w:szCs w:val="28"/>
        </w:rPr>
        <w:t>В.А.Сухомлинский</w:t>
      </w:r>
      <w:proofErr w:type="spellEnd"/>
    </w:p>
    <w:p w:rsidR="001341DD" w:rsidRDefault="001341DD" w:rsidP="001341DD">
      <w:pPr>
        <w:tabs>
          <w:tab w:val="left" w:pos="840"/>
        </w:tabs>
        <w:spacing w:line="360" w:lineRule="auto"/>
        <w:ind w:right="-2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48B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проекта:</w:t>
      </w:r>
      <w:r w:rsidRPr="0022348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341DD" w:rsidRPr="0022348B" w:rsidRDefault="001341DD" w:rsidP="001341DD">
      <w:pPr>
        <w:tabs>
          <w:tab w:val="left" w:pos="840"/>
        </w:tabs>
        <w:spacing w:line="360" w:lineRule="auto"/>
        <w:ind w:right="-2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12999">
        <w:rPr>
          <w:rFonts w:ascii="Times New Roman" w:eastAsia="Calibri" w:hAnsi="Times New Roman" w:cs="Times New Roman"/>
          <w:sz w:val="28"/>
          <w:szCs w:val="28"/>
        </w:rPr>
        <w:t>Процесс глобализации, экономические и социальные преобразования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обществе</w:t>
      </w:r>
      <w:r w:rsidRPr="00F12999">
        <w:rPr>
          <w:rFonts w:ascii="Times New Roman" w:eastAsia="Calibri" w:hAnsi="Times New Roman" w:cs="Times New Roman"/>
          <w:sz w:val="28"/>
          <w:szCs w:val="28"/>
        </w:rPr>
        <w:t xml:space="preserve"> оказывают на современного дошкольника большое влияние и подвергают его серьёзным эмоциональны</w:t>
      </w:r>
      <w:r>
        <w:rPr>
          <w:rFonts w:ascii="Times New Roman" w:eastAsia="Calibri" w:hAnsi="Times New Roman" w:cs="Times New Roman"/>
          <w:sz w:val="28"/>
          <w:szCs w:val="28"/>
        </w:rPr>
        <w:t>м испытаниям.</w:t>
      </w:r>
    </w:p>
    <w:p w:rsidR="001341DD" w:rsidRDefault="001341DD" w:rsidP="001341DD">
      <w:pPr>
        <w:tabs>
          <w:tab w:val="left" w:pos="840"/>
        </w:tabs>
        <w:spacing w:line="360" w:lineRule="auto"/>
        <w:ind w:right="-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Отдаление человека от природы</w:t>
      </w:r>
      <w:r w:rsidRPr="00F12999">
        <w:rPr>
          <w:rFonts w:ascii="Times New Roman" w:eastAsia="Calibri" w:hAnsi="Times New Roman" w:cs="Times New Roman"/>
          <w:sz w:val="28"/>
          <w:szCs w:val="28"/>
        </w:rPr>
        <w:t xml:space="preserve"> очерствляет личность. Усиливается данный процесс тем, что ребёнок приобретает знания о природе со слов взрослых, а не при непосредственном общении с природой, что очень влияет на формирование отношения к окружающей среде. Ребёнок теряет способность эстетического бескорыстия при общении с природой, чувство прекрасного, не может воспринимать произведения искусства – жив</w:t>
      </w:r>
      <w:r>
        <w:rPr>
          <w:rFonts w:ascii="Times New Roman" w:eastAsia="Calibri" w:hAnsi="Times New Roman" w:cs="Times New Roman"/>
          <w:sz w:val="28"/>
          <w:szCs w:val="28"/>
        </w:rPr>
        <w:t>опись, классическую музыку.</w:t>
      </w:r>
    </w:p>
    <w:p w:rsidR="001341DD" w:rsidRDefault="001341DD" w:rsidP="001341DD">
      <w:pPr>
        <w:spacing w:line="360" w:lineRule="auto"/>
        <w:ind w:right="-2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62C">
        <w:rPr>
          <w:rFonts w:ascii="Times New Roman" w:hAnsi="Times New Roman" w:cs="Times New Roman"/>
          <w:sz w:val="28"/>
          <w:szCs w:val="28"/>
        </w:rPr>
        <w:t xml:space="preserve">Пробудить у дошкольников интерес к природе, показать им её красоту можно через непосредственное общение с животными и растениями, игру и, конечно, через прекрасный мир искусства. Яркие краски, красивые мелодии привлекают ребёнка, пробуждают у него воображение, фантазию, желание творить, узнавать. Музыкальное воспитание в этом отношении имеет особые </w:t>
      </w:r>
      <w:r w:rsidRPr="00FD562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возможности, поскольку музыка –  прежде всего язык чувств, эмоций и её суть </w:t>
      </w:r>
      <w:r>
        <w:rPr>
          <w:rFonts w:ascii="Times New Roman" w:hAnsi="Times New Roman" w:cs="Times New Roman"/>
          <w:sz w:val="28"/>
          <w:szCs w:val="28"/>
        </w:rPr>
        <w:t>тождественна самой природе.</w:t>
      </w:r>
    </w:p>
    <w:p w:rsidR="001341DD" w:rsidRPr="00FD562C" w:rsidRDefault="001341DD" w:rsidP="001341DD">
      <w:pPr>
        <w:tabs>
          <w:tab w:val="left" w:pos="840"/>
        </w:tabs>
        <w:spacing w:line="360" w:lineRule="auto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562C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FD562C">
        <w:rPr>
          <w:rFonts w:ascii="Times New Roman" w:hAnsi="Times New Roman" w:cs="Times New Roman"/>
          <w:sz w:val="28"/>
          <w:szCs w:val="28"/>
        </w:rPr>
        <w:t xml:space="preserve"> считал, что «эстетическое чувство природы важно формировать в том возрасте, когда складывается духовный мир детей, когда они особенно чутки и восприимчивы к красоте».</w:t>
      </w:r>
    </w:p>
    <w:p w:rsidR="001341DD" w:rsidRDefault="001341DD" w:rsidP="001341DD">
      <w:pPr>
        <w:spacing w:line="360" w:lineRule="auto"/>
        <w:ind w:right="-23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999">
        <w:rPr>
          <w:rFonts w:ascii="Times New Roman" w:eastAsia="Calibri" w:hAnsi="Times New Roman" w:cs="Times New Roman"/>
          <w:sz w:val="28"/>
          <w:szCs w:val="28"/>
        </w:rPr>
        <w:t xml:space="preserve">Учёные и педагоги, занимающиеся проблемами эмоционального развития и  музыкального воспитания, обращают внимание на то, что именно в дошкольном возрасте формируются эталоны красоты. Одной из важных задач они считают формирование способности тонко чувствовать окружающий мир, ощущать его красоту и целесообразность, понимать свою ответственность за то, чтобы эта красота и порядок не были разрушены. Большая роль при этом отводится музыкальному воспитанию, закладывающему фундамент эмоционального развития личности. </w:t>
      </w:r>
    </w:p>
    <w:p w:rsidR="001341DD" w:rsidRPr="00FD562C" w:rsidRDefault="001341DD" w:rsidP="001341DD">
      <w:pPr>
        <w:tabs>
          <w:tab w:val="left" w:pos="840"/>
        </w:tabs>
        <w:spacing w:line="360" w:lineRule="auto"/>
        <w:ind w:right="-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Тип  проекта:</w:t>
      </w:r>
      <w:r>
        <w:rPr>
          <w:rFonts w:ascii="Times New Roman" w:hAnsi="Times New Roman" w:cs="Times New Roman"/>
          <w:sz w:val="28"/>
          <w:szCs w:val="28"/>
        </w:rPr>
        <w:t xml:space="preserve">   творческий, долгосрочный, групповой.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 дети и воспитатели старшей группы, музыкальный руководитель, родители воспитанников.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через музыкальные образы любви к природе, чувства доброго и бережного отношения ко всему живому.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8115D6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DD" w:rsidRPr="000043FA" w:rsidRDefault="001341DD" w:rsidP="001341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sz w:val="28"/>
          <w:szCs w:val="28"/>
        </w:rPr>
        <w:t>формировать эмоциональное отношение к природе средствами музыки, поэзии;</w:t>
      </w:r>
    </w:p>
    <w:p w:rsidR="001341DD" w:rsidRPr="000043FA" w:rsidRDefault="001341DD" w:rsidP="001341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sz w:val="28"/>
          <w:szCs w:val="28"/>
        </w:rPr>
        <w:t>развивать музыкальность, двигательные качества и умения, творческие способности в музыкальной деятельности;</w:t>
      </w:r>
    </w:p>
    <w:p w:rsidR="001341DD" w:rsidRPr="000043FA" w:rsidRDefault="001341DD" w:rsidP="001341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sz w:val="28"/>
          <w:szCs w:val="28"/>
        </w:rPr>
        <w:t>развивать у детей нравственно-коммуникативные качества;</w:t>
      </w:r>
    </w:p>
    <w:p w:rsidR="001341DD" w:rsidRPr="000043FA" w:rsidRDefault="001341DD" w:rsidP="001341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sz w:val="28"/>
          <w:szCs w:val="28"/>
        </w:rPr>
        <w:t>формировать элементарные экологические знания и представления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3FA">
        <w:rPr>
          <w:rFonts w:ascii="Times New Roman" w:hAnsi="Times New Roman" w:cs="Times New Roman"/>
          <w:sz w:val="28"/>
          <w:szCs w:val="28"/>
        </w:rPr>
        <w:t>развивать  неравнодушное отношение к проблемам окружающей среды;</w:t>
      </w:r>
    </w:p>
    <w:p w:rsidR="001341DD" w:rsidRDefault="001341DD" w:rsidP="001341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sz w:val="28"/>
          <w:szCs w:val="28"/>
        </w:rPr>
        <w:t>систематизировать ранее полученные и вновь приобретённые</w:t>
      </w:r>
      <w:r w:rsidRPr="0000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FA">
        <w:rPr>
          <w:rFonts w:ascii="Times New Roman" w:hAnsi="Times New Roman" w:cs="Times New Roman"/>
          <w:sz w:val="28"/>
          <w:szCs w:val="28"/>
        </w:rPr>
        <w:t>детьми знания о времена</w:t>
      </w:r>
      <w:r>
        <w:rPr>
          <w:rFonts w:ascii="Times New Roman" w:hAnsi="Times New Roman" w:cs="Times New Roman"/>
          <w:sz w:val="28"/>
          <w:szCs w:val="28"/>
        </w:rPr>
        <w:t>х года.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0043FA">
        <w:rPr>
          <w:rFonts w:ascii="Times New Roman" w:hAnsi="Times New Roman" w:cs="Times New Roman"/>
          <w:b/>
          <w:sz w:val="28"/>
          <w:szCs w:val="28"/>
        </w:rPr>
        <w:lastRenderedPageBreak/>
        <w:t>Время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 сентябрь -  апрель</w:t>
      </w:r>
    </w:p>
    <w:p w:rsidR="001341DD" w:rsidRDefault="001341DD" w:rsidP="00134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5E0A6D">
        <w:rPr>
          <w:rFonts w:ascii="Times New Roman" w:hAnsi="Times New Roman" w:cs="Times New Roman"/>
          <w:b/>
          <w:sz w:val="28"/>
          <w:szCs w:val="28"/>
        </w:rPr>
        <w:t>1-й этап</w:t>
      </w:r>
      <w:r w:rsidRPr="0075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0229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(подбор музыкального и литературного материала, наглядных средств, разработка комплексно-тематического планирования).</w:t>
      </w: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5E0A6D">
        <w:rPr>
          <w:rFonts w:ascii="Times New Roman" w:hAnsi="Times New Roman" w:cs="Times New Roman"/>
          <w:b/>
          <w:sz w:val="28"/>
          <w:szCs w:val="28"/>
        </w:rPr>
        <w:t xml:space="preserve">2-й этап </w:t>
      </w:r>
      <w:r>
        <w:rPr>
          <w:rFonts w:ascii="Times New Roman" w:hAnsi="Times New Roman" w:cs="Times New Roman"/>
          <w:sz w:val="28"/>
          <w:szCs w:val="28"/>
        </w:rPr>
        <w:t>– практический (разработка конспектов занятий и сценария праздника, проведение занятий с детьми, создание картотеки стихов и загадок, изготовление костюмов).</w:t>
      </w:r>
    </w:p>
    <w:p w:rsidR="001341DD" w:rsidRPr="00750229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5E0A6D">
        <w:rPr>
          <w:rFonts w:ascii="Times New Roman" w:hAnsi="Times New Roman" w:cs="Times New Roman"/>
          <w:b/>
          <w:sz w:val="28"/>
          <w:szCs w:val="28"/>
        </w:rPr>
        <w:t>3-й этап</w:t>
      </w:r>
      <w:r>
        <w:rPr>
          <w:rFonts w:ascii="Times New Roman" w:hAnsi="Times New Roman" w:cs="Times New Roman"/>
          <w:sz w:val="28"/>
          <w:szCs w:val="28"/>
        </w:rPr>
        <w:t xml:space="preserve"> – заключительный (проведение праздника «День рождения Земли», обобщение результатов работы).</w:t>
      </w:r>
    </w:p>
    <w:p w:rsidR="001341DD" w:rsidRPr="00130DF4" w:rsidRDefault="001341DD" w:rsidP="001341DD">
      <w:pPr>
        <w:rPr>
          <w:rFonts w:ascii="Times New Roman" w:hAnsi="Times New Roman" w:cs="Times New Roman"/>
          <w:b/>
          <w:sz w:val="28"/>
          <w:szCs w:val="28"/>
        </w:rPr>
      </w:pPr>
      <w:r w:rsidRPr="00130DF4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30944">
        <w:rPr>
          <w:rFonts w:ascii="Times New Roman" w:hAnsi="Times New Roman" w:cs="Times New Roman"/>
          <w:sz w:val="28"/>
          <w:szCs w:val="28"/>
        </w:rPr>
        <w:t>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занятия,</w:t>
      </w:r>
      <w:r w:rsidRPr="00F30944">
        <w:rPr>
          <w:rFonts w:ascii="Times New Roman" w:hAnsi="Times New Roman" w:cs="Times New Roman"/>
          <w:sz w:val="28"/>
          <w:szCs w:val="28"/>
        </w:rPr>
        <w:t xml:space="preserve"> развлечения </w:t>
      </w:r>
      <w:r>
        <w:rPr>
          <w:rFonts w:ascii="Times New Roman" w:hAnsi="Times New Roman" w:cs="Times New Roman"/>
          <w:sz w:val="28"/>
          <w:szCs w:val="28"/>
        </w:rPr>
        <w:t xml:space="preserve"> («Разноцветная осень», «Зима-чародейка», «Весенние голоса»);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944">
        <w:rPr>
          <w:rFonts w:ascii="Times New Roman" w:hAnsi="Times New Roman" w:cs="Times New Roman"/>
          <w:sz w:val="28"/>
          <w:szCs w:val="28"/>
        </w:rPr>
        <w:t>«Музыкальная  гостиная» – слушание музыки о природе</w:t>
      </w:r>
      <w:r>
        <w:rPr>
          <w:rFonts w:ascii="Times New Roman" w:hAnsi="Times New Roman" w:cs="Times New Roman"/>
          <w:sz w:val="28"/>
          <w:szCs w:val="28"/>
        </w:rPr>
        <w:t xml:space="preserve"> («Времена года»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341DD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0944">
        <w:rPr>
          <w:rFonts w:ascii="Times New Roman" w:hAnsi="Times New Roman" w:cs="Times New Roman"/>
          <w:sz w:val="28"/>
          <w:szCs w:val="28"/>
        </w:rPr>
        <w:t>анятия по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DD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иллюстративного материала;</w:t>
      </w:r>
    </w:p>
    <w:p w:rsidR="001341DD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природу;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944">
        <w:rPr>
          <w:rFonts w:ascii="Times New Roman" w:hAnsi="Times New Roman" w:cs="Times New Roman"/>
          <w:sz w:val="28"/>
          <w:szCs w:val="28"/>
        </w:rPr>
        <w:t xml:space="preserve"> наблюдения на прогулке</w:t>
      </w:r>
      <w:r>
        <w:rPr>
          <w:rFonts w:ascii="Times New Roman" w:hAnsi="Times New Roman" w:cs="Times New Roman"/>
          <w:sz w:val="28"/>
          <w:szCs w:val="28"/>
        </w:rPr>
        <w:t xml:space="preserve"> за природой;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944">
        <w:rPr>
          <w:rFonts w:ascii="Times New Roman" w:hAnsi="Times New Roman" w:cs="Times New Roman"/>
          <w:sz w:val="28"/>
          <w:szCs w:val="28"/>
        </w:rPr>
        <w:t>ыставка поделок из природного материала, оформление стенгазеты «Мы и природа»  (совместно с родителями)</w:t>
      </w:r>
    </w:p>
    <w:p w:rsidR="001341DD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0944">
        <w:rPr>
          <w:rFonts w:ascii="Times New Roman" w:hAnsi="Times New Roman" w:cs="Times New Roman"/>
          <w:sz w:val="28"/>
          <w:szCs w:val="28"/>
        </w:rPr>
        <w:t>оздание картотеки стихов, загадок, пословиц и поговорок  по теме «Времена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DD" w:rsidRPr="00F30944" w:rsidRDefault="001341DD" w:rsidP="001341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костюмов Зимы, Весны, Лета, Осени для выступления на празднике.</w:t>
      </w:r>
    </w:p>
    <w:p w:rsidR="001341DD" w:rsidRPr="002A6CA7" w:rsidRDefault="001341DD" w:rsidP="001341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A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341DD" w:rsidRPr="00022A37" w:rsidRDefault="001341DD" w:rsidP="001341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CA7">
        <w:rPr>
          <w:rFonts w:ascii="Times New Roman" w:hAnsi="Times New Roman" w:cs="Times New Roman"/>
          <w:sz w:val="28"/>
          <w:szCs w:val="28"/>
        </w:rPr>
        <w:t xml:space="preserve"> все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выстраиваются</w:t>
      </w:r>
      <w:r w:rsidRPr="002A6CA7">
        <w:rPr>
          <w:rFonts w:ascii="Times New Roman" w:hAnsi="Times New Roman" w:cs="Times New Roman"/>
          <w:sz w:val="28"/>
          <w:szCs w:val="28"/>
        </w:rPr>
        <w:t xml:space="preserve"> вокруг темы «Земля – наш общий дом</w:t>
      </w:r>
      <w:r>
        <w:rPr>
          <w:rFonts w:ascii="Times New Roman" w:hAnsi="Times New Roman" w:cs="Times New Roman"/>
          <w:sz w:val="28"/>
          <w:szCs w:val="28"/>
        </w:rPr>
        <w:t>» (реализовывается</w:t>
      </w:r>
      <w:r w:rsidRPr="002A6CA7">
        <w:rPr>
          <w:rFonts w:ascii="Times New Roman" w:hAnsi="Times New Roman" w:cs="Times New Roman"/>
          <w:sz w:val="28"/>
          <w:szCs w:val="28"/>
        </w:rPr>
        <w:t xml:space="preserve"> комплексно-тематический принцип)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DD" w:rsidRDefault="001341DD" w:rsidP="001341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2A6CA7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творчески</w:t>
      </w:r>
      <w:r>
        <w:rPr>
          <w:rFonts w:ascii="Times New Roman" w:hAnsi="Times New Roman" w:cs="Times New Roman"/>
          <w:sz w:val="28"/>
          <w:szCs w:val="28"/>
        </w:rPr>
        <w:t>х способностей детей в процессе различных видов музыкальной деятельности;</w:t>
      </w:r>
    </w:p>
    <w:p w:rsidR="001341DD" w:rsidRPr="002A6CA7" w:rsidRDefault="001341DD" w:rsidP="001341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коммуникативные навыки детей;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341DD" w:rsidRDefault="001341DD" w:rsidP="001341D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расширяется</w:t>
      </w:r>
      <w:r w:rsidRPr="002A6CA7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A6CA7">
        <w:rPr>
          <w:rFonts w:ascii="Times New Roman" w:hAnsi="Times New Roman" w:cs="Times New Roman"/>
          <w:sz w:val="28"/>
          <w:szCs w:val="28"/>
        </w:rPr>
        <w:t>, систематизируются</w:t>
      </w:r>
      <w:r>
        <w:rPr>
          <w:rFonts w:ascii="Times New Roman" w:hAnsi="Times New Roman" w:cs="Times New Roman"/>
          <w:sz w:val="28"/>
          <w:szCs w:val="28"/>
        </w:rPr>
        <w:t xml:space="preserve"> их знания</w:t>
      </w:r>
      <w:r w:rsidRPr="002A6CA7">
        <w:rPr>
          <w:rFonts w:ascii="Times New Roman" w:hAnsi="Times New Roman" w:cs="Times New Roman"/>
          <w:sz w:val="28"/>
          <w:szCs w:val="28"/>
        </w:rPr>
        <w:t xml:space="preserve"> об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1DD" w:rsidRDefault="001341DD" w:rsidP="00134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Pr="00DD3280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DD3280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  <w:r w:rsidRPr="00DD3280">
        <w:rPr>
          <w:rFonts w:ascii="Times New Roman" w:hAnsi="Times New Roman" w:cs="Times New Roman"/>
          <w:sz w:val="28"/>
          <w:szCs w:val="28"/>
        </w:rPr>
        <w:t xml:space="preserve"> музыкальный праздник «День рождения Земли»</w:t>
      </w:r>
    </w:p>
    <w:p w:rsidR="001341DD" w:rsidRPr="00022A37" w:rsidRDefault="001341DD" w:rsidP="001341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E462C" wp14:editId="1516F914">
            <wp:extent cx="5206076" cy="3905250"/>
            <wp:effectExtent l="19050" t="19050" r="13624" b="19050"/>
            <wp:docPr id="2" name="Рисунок 1" descr="C:\Users\Alex\Desktop\Майска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Майская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76" cy="39052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DD" w:rsidRPr="000043FA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ДЕНЬ  РОЖДЕНИЯ  ЗЕМЛИ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Сценарий  праздника для детей старшей группы</w:t>
      </w:r>
    </w:p>
    <w:p w:rsidR="001341DD" w:rsidRPr="00DC3077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307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детьми:</w:t>
      </w:r>
    </w:p>
    <w:p w:rsidR="001341DD" w:rsidRPr="009E3941" w:rsidRDefault="001341DD" w:rsidP="001341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3941">
        <w:rPr>
          <w:rFonts w:ascii="Times New Roman" w:hAnsi="Times New Roman" w:cs="Times New Roman"/>
          <w:sz w:val="28"/>
          <w:szCs w:val="28"/>
        </w:rPr>
        <w:t>еседа  об истории создания праздника;</w:t>
      </w:r>
    </w:p>
    <w:p w:rsidR="001341DD" w:rsidRPr="009E3941" w:rsidRDefault="001341DD" w:rsidP="001341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стихов, песен, музыкально-ритмических композиций, соответствующих теме праздника;</w:t>
      </w:r>
    </w:p>
    <w:p w:rsidR="001341DD" w:rsidRPr="009E3941" w:rsidRDefault="001341DD" w:rsidP="001341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музыкального зала, создание портрета Земли;</w:t>
      </w:r>
    </w:p>
    <w:p w:rsidR="001341DD" w:rsidRPr="002C4AD3" w:rsidRDefault="001341DD" w:rsidP="001341D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подготовительной группы к исполнению ролей Весны, Лета, Зимы и Осени.</w:t>
      </w:r>
    </w:p>
    <w:p w:rsidR="001341DD" w:rsidRPr="00DC3077" w:rsidRDefault="001341DD" w:rsidP="001341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077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праздника.</w:t>
      </w:r>
    </w:p>
    <w:p w:rsidR="001341DD" w:rsidRPr="002C4AD3" w:rsidRDefault="001341DD" w:rsidP="001341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AD3">
        <w:rPr>
          <w:rFonts w:ascii="Times New Roman" w:hAnsi="Times New Roman" w:cs="Times New Roman"/>
          <w:b/>
          <w:i/>
          <w:sz w:val="28"/>
          <w:szCs w:val="28"/>
        </w:rPr>
        <w:t xml:space="preserve">Под песню </w:t>
      </w:r>
      <w:proofErr w:type="spellStart"/>
      <w:r w:rsidRPr="002C4AD3">
        <w:rPr>
          <w:rFonts w:ascii="Times New Roman" w:hAnsi="Times New Roman" w:cs="Times New Roman"/>
          <w:b/>
          <w:i/>
          <w:sz w:val="28"/>
          <w:szCs w:val="28"/>
        </w:rPr>
        <w:t>Е.Зарицкой</w:t>
      </w:r>
      <w:proofErr w:type="spellEnd"/>
      <w:r w:rsidRPr="002C4AD3">
        <w:rPr>
          <w:rFonts w:ascii="Times New Roman" w:hAnsi="Times New Roman" w:cs="Times New Roman"/>
          <w:b/>
          <w:i/>
          <w:sz w:val="28"/>
          <w:szCs w:val="28"/>
        </w:rPr>
        <w:t xml:space="preserve"> «Земля полна чудес» дети входят в зал.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Много раз встречали праздник в этом зале,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  Но </w:t>
      </w:r>
      <w:proofErr w:type="gramStart"/>
      <w:r w:rsidRPr="009E394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E3941">
        <w:rPr>
          <w:rFonts w:ascii="Times New Roman" w:hAnsi="Times New Roman" w:cs="Times New Roman"/>
          <w:sz w:val="28"/>
          <w:szCs w:val="28"/>
        </w:rPr>
        <w:t>, как этот, мы ещё не знали.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Сегодня мы отмечаем День рождения Земли – нашего общего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1DD" w:rsidRPr="009E3941" w:rsidRDefault="001341DD" w:rsidP="001341D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color w:val="000000"/>
          <w:sz w:val="28"/>
          <w:szCs w:val="28"/>
        </w:rPr>
        <w:t>В этот день все, кто любит и ценит природу, выходят на улицы городов и посёлков, на берега рек, в парки и скверы. Люди сажают новые деревья, убирают мусор, спасают попавших в беду животных и птиц. Праздник День рождения Земли - напоминание о том, что Земля наш общий дом, а в доме  всегда должно быть чисто, светло и уютно всем!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У каждого листочка, 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У каждого ручья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Есть главное на свете – 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Есть Родина своя.</w:t>
      </w:r>
    </w:p>
    <w:p w:rsidR="001341DD" w:rsidRPr="009E3941" w:rsidRDefault="001341DD" w:rsidP="001341DD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E3941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9E3941">
        <w:rPr>
          <w:rFonts w:ascii="Times New Roman" w:hAnsi="Times New Roman" w:cs="Times New Roman"/>
          <w:sz w:val="28"/>
          <w:szCs w:val="28"/>
        </w:rPr>
        <w:t xml:space="preserve"> плакучей</w:t>
      </w:r>
    </w:p>
    <w:p w:rsidR="001341DD" w:rsidRPr="009E3941" w:rsidRDefault="001341DD" w:rsidP="001341DD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Нет реченьки милей,</w:t>
      </w:r>
    </w:p>
    <w:p w:rsidR="001341DD" w:rsidRPr="009E3941" w:rsidRDefault="001341DD" w:rsidP="001341DD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Для беленькой берёзки</w:t>
      </w:r>
    </w:p>
    <w:p w:rsidR="001341DD" w:rsidRPr="009E3941" w:rsidRDefault="001341DD" w:rsidP="001341DD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Опушки нет родней!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Есть ветка у листочка,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Овражек у ручья…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1341DD" w:rsidRPr="009E3941" w:rsidRDefault="001341DD" w:rsidP="00134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9E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Край, который с детства дорог,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Родиной зовётся.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Посмотри, как он хорош,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Край, в котором ты живёшь!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песня о родном крае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«Девочка Алёнушка песенку поёт»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и слова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Н.Орловой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 просит детей отгадать загадку: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Кто в году четыре раза переодевается? </w:t>
      </w:r>
      <w:r w:rsidRPr="002C4AD3">
        <w:rPr>
          <w:rFonts w:ascii="Times New Roman" w:hAnsi="Times New Roman" w:cs="Times New Roman"/>
          <w:i/>
          <w:sz w:val="28"/>
          <w:szCs w:val="28"/>
        </w:rPr>
        <w:t>(Земля)</w:t>
      </w:r>
      <w:r w:rsidRPr="009E3941">
        <w:rPr>
          <w:rFonts w:ascii="Times New Roman" w:hAnsi="Times New Roman" w:cs="Times New Roman"/>
          <w:sz w:val="28"/>
          <w:szCs w:val="28"/>
        </w:rPr>
        <w:t xml:space="preserve">  Почему?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Какие времена года вы знаете?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>Какое время года сейчас?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Сегодня на нашем празднике мы ждём в гости каждое из времён года.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Только появились на деревьях почки,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          Новенькое платье сшила мать для дочки,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   С яркими цветами и с </w:t>
      </w:r>
      <w:proofErr w:type="spellStart"/>
      <w:r w:rsidRPr="009E3941">
        <w:rPr>
          <w:rFonts w:ascii="Times New Roman" w:hAnsi="Times New Roman" w:cs="Times New Roman"/>
          <w:sz w:val="28"/>
          <w:szCs w:val="28"/>
        </w:rPr>
        <w:t>голубизною</w:t>
      </w:r>
      <w:proofErr w:type="spellEnd"/>
      <w:r w:rsidRPr="009E3941">
        <w:rPr>
          <w:rFonts w:ascii="Times New Roman" w:hAnsi="Times New Roman" w:cs="Times New Roman"/>
          <w:sz w:val="28"/>
          <w:szCs w:val="28"/>
        </w:rPr>
        <w:t>.</w:t>
      </w:r>
    </w:p>
    <w:p w:rsidR="001341DD" w:rsidRPr="00502794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   Маленькую дочку назвала Весно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41DD" w:rsidRPr="00DC3077" w:rsidRDefault="001341DD" w:rsidP="00134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Выходит девочка в костюме  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Весны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(под музыку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«Подснежник» из цикла «Времена года»)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Меня зовут Весною, я – девочка Весна.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Иду тропой лесною без отдыха и сна.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Хочу я, чтоб согрели всех солнышка лучи,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Чтоб с юга прилетели весёлые грачи.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милая В</w:t>
      </w:r>
      <w:r w:rsidRPr="009E3941">
        <w:rPr>
          <w:rFonts w:ascii="Times New Roman" w:hAnsi="Times New Roman" w:cs="Times New Roman"/>
          <w:sz w:val="28"/>
          <w:szCs w:val="28"/>
        </w:rPr>
        <w:t>есна,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9E3941">
        <w:rPr>
          <w:rFonts w:ascii="Times New Roman" w:hAnsi="Times New Roman" w:cs="Times New Roman"/>
          <w:sz w:val="28"/>
          <w:szCs w:val="28"/>
        </w:rPr>
        <w:t>ы прекрасна и ясна,</w:t>
      </w:r>
    </w:p>
    <w:p w:rsidR="001341DD" w:rsidRPr="009E3941" w:rsidRDefault="001341DD" w:rsidP="001341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Ты и взрослым, и ребятам, с</w:t>
      </w:r>
      <w:r w:rsidRPr="009E3941">
        <w:rPr>
          <w:rFonts w:ascii="Times New Roman" w:hAnsi="Times New Roman" w:cs="Times New Roman"/>
          <w:sz w:val="28"/>
          <w:szCs w:val="28"/>
        </w:rPr>
        <w:t>ловно солнышко, нужна.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E3941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«Весна идёт»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Т.Морозовой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Ребёнок читает стихотворение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За что же любим мы весну?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За что же любим мы весну?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За солнце, нежную листву.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За то, что ручеёк бежит 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светлой песенкой журчит.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>За птичий гомон по утрам,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>Мы рады травке и цветам.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За то, что встала над рекой 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>Цветная радуга дугой.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Ещё, наверное, за то,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Что просто стало всем тепло!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Песня «Здравствуй, солнышко!»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и слова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С.Насауленко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3941">
        <w:rPr>
          <w:rFonts w:ascii="Times New Roman" w:hAnsi="Times New Roman" w:cs="Times New Roman"/>
          <w:sz w:val="28"/>
          <w:szCs w:val="28"/>
        </w:rPr>
        <w:t>У весны есть добрые попутчики,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Чтоб природу пробудить от сна.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Посылает солнечные лучики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Впереди себя </w:t>
      </w:r>
      <w:proofErr w:type="gramStart"/>
      <w:r w:rsidRPr="009E394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9E3941">
        <w:rPr>
          <w:rFonts w:ascii="Times New Roman" w:hAnsi="Times New Roman" w:cs="Times New Roman"/>
          <w:sz w:val="28"/>
          <w:szCs w:val="28"/>
        </w:rPr>
        <w:t>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</w:p>
    <w:p w:rsidR="001341DD" w:rsidRPr="009E3941" w:rsidRDefault="001341DD" w:rsidP="001341D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Солнечный лучик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 лучик, гуляю в полях и лесу.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 солнца частицу на землю несу.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люди, и звери – все любят меня.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 первый посланник весеннего дня.</w:t>
      </w: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Танец  «Солнышко и лучики»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(«Танцевальная ритмика» №4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Т.Суворовой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Pr="009E3941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В конце мая весна плавно переходит в лето – самое жаркое, самое пёстрое время года.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9E3941">
        <w:rPr>
          <w:rFonts w:ascii="Times New Roman" w:hAnsi="Times New Roman" w:cs="Times New Roman"/>
          <w:sz w:val="28"/>
          <w:szCs w:val="28"/>
        </w:rPr>
        <w:t>Дочь свою вторую называя</w:t>
      </w:r>
      <w:proofErr w:type="gramEnd"/>
      <w:r w:rsidRPr="009E3941">
        <w:rPr>
          <w:rFonts w:ascii="Times New Roman" w:hAnsi="Times New Roman" w:cs="Times New Roman"/>
          <w:sz w:val="28"/>
          <w:szCs w:val="28"/>
        </w:rPr>
        <w:t xml:space="preserve"> Летом,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Мать дала ей много солнечного света.</w:t>
      </w:r>
    </w:p>
    <w:p w:rsidR="001341DD" w:rsidRPr="00502794" w:rsidRDefault="001341DD" w:rsidP="005027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Входит девочка-Лето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(«Песенка о лете»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Е.Крылатова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>Сколько радости, веселья,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Сколько смеха и затей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 готовлю для детей!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К вам пришло я, детвора,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Петь и танцевать пора!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Песня «Разноцветный хоровод»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А.Попова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И.Лагуновой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 xml:space="preserve">Ведущая.   </w:t>
      </w:r>
      <w:r w:rsidRPr="009E3941">
        <w:rPr>
          <w:rFonts w:ascii="Times New Roman" w:hAnsi="Times New Roman" w:cs="Times New Roman"/>
          <w:sz w:val="28"/>
          <w:szCs w:val="28"/>
        </w:rPr>
        <w:t>Маленький цветочек вдруг пробился,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Наградив всю Землю красотой.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Он на радость людям появился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На планете нашей голубой.</w:t>
      </w:r>
    </w:p>
    <w:p w:rsidR="001341DD" w:rsidRPr="009E3941" w:rsidRDefault="001341DD" w:rsidP="001341DD">
      <w:pPr>
        <w:rPr>
          <w:rFonts w:ascii="Times New Roman" w:hAnsi="Times New Roman" w:cs="Times New Roman"/>
          <w:i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- А вы знаете, какие цветы расцветают летом? (</w:t>
      </w:r>
      <w:r w:rsidRPr="009E3941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341DD" w:rsidRPr="009E3941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Незабудки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Их видимо-невидимо, не сосчитаешь их!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кто их только выдумал – весёлых, голубых?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Должно быть, оторвали от неба лоскуток,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Чуть-чуть поколдовали и сделали цветок.</w:t>
      </w:r>
    </w:p>
    <w:p w:rsidR="001341DD" w:rsidRPr="009E3941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О чём колокольчик звенит на лугу?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Ответить об этом я вам не могу,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Но думаю так: зазвенит он с утра,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слышат цветы – просыпаться пора!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Ромашка</w:t>
      </w:r>
    </w:p>
    <w:p w:rsidR="001341DD" w:rsidRPr="009E3941" w:rsidRDefault="001341DD" w:rsidP="00134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 ромашку на лугу</w:t>
      </w:r>
    </w:p>
    <w:p w:rsidR="001341DD" w:rsidRPr="009E3941" w:rsidRDefault="001341DD" w:rsidP="00134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Отыскать всегда смогу.</w:t>
      </w:r>
    </w:p>
    <w:p w:rsidR="001341DD" w:rsidRPr="009E3941" w:rsidRDefault="001341DD" w:rsidP="00134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>В белом платьице она,</w:t>
      </w:r>
    </w:p>
    <w:p w:rsidR="001341DD" w:rsidRPr="009E3941" w:rsidRDefault="001341DD" w:rsidP="00134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нарядна, и скромна.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Ведущая.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t xml:space="preserve">   Если я сорву цветок,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Если ты сорвёшь цветок.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Если все – и я, и ты,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Если мы сорвём цветы –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Опустеют все поляны,</w:t>
      </w:r>
      <w:r w:rsidRPr="009E394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И не станет красоты.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Танец  «Не рвите цветы»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Ю.Антонова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 xml:space="preserve">Ведущая.    </w:t>
      </w:r>
      <w:r w:rsidRPr="009E3941">
        <w:rPr>
          <w:rFonts w:ascii="Times New Roman" w:hAnsi="Times New Roman" w:cs="Times New Roman"/>
          <w:sz w:val="28"/>
          <w:szCs w:val="28"/>
        </w:rPr>
        <w:t>Проходит весёлое лето, приходит осень – время сбора урожая. В октябре начинается самая красивая пора – золотая осень. Ветер подует – листья сорвутся с веточек и полетят, как осенние бабочки.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Спелыми плодами любовалась мать,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Осень – третью дочку стала называть.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Входит девочка Осень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(под мелодию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Шербурские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зонтики»)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Волшебницею прихожу я в гости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 радую своею красотой.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Я, словно фея добрая, природе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Дарю наряд багряно-золотой!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Осень к нам не с пустыми руками пришла,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</w:r>
      <w:r w:rsidRPr="009E3941">
        <w:rPr>
          <w:rFonts w:ascii="Times New Roman" w:hAnsi="Times New Roman" w:cs="Times New Roman"/>
          <w:sz w:val="28"/>
          <w:szCs w:val="28"/>
        </w:rPr>
        <w:tab/>
        <w:t xml:space="preserve">  Что-то в подарок нам принесла! Отгадайте!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>Под листочками живут,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>Всем здоровье берегут.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>Все красивые такие,</w:t>
      </w:r>
    </w:p>
    <w:p w:rsidR="001341DD" w:rsidRPr="009E3941" w:rsidRDefault="001341DD" w:rsidP="001341DD">
      <w:pPr>
        <w:rPr>
          <w:rFonts w:ascii="Times New Roman" w:hAnsi="Times New Roman" w:cs="Times New Roman"/>
          <w:i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Витамины в них большие! </w:t>
      </w:r>
      <w:r w:rsidRPr="009E3941">
        <w:rPr>
          <w:rFonts w:ascii="Times New Roman" w:hAnsi="Times New Roman" w:cs="Times New Roman"/>
          <w:i/>
          <w:sz w:val="28"/>
          <w:szCs w:val="28"/>
        </w:rPr>
        <w:t>(Овощи и фрукты)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Хороводная и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>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пением</w:t>
      </w:r>
      <w:r w:rsidRPr="009E3941">
        <w:rPr>
          <w:rFonts w:ascii="Times New Roman" w:hAnsi="Times New Roman" w:cs="Times New Roman"/>
          <w:b/>
          <w:i/>
          <w:sz w:val="28"/>
          <w:szCs w:val="28"/>
        </w:rPr>
        <w:t xml:space="preserve"> «Соберём урожай»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(музыка и описание движений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С.Насауленко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 или игра «Угадай на вкус»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Осень, осень в городе,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>Все дорожки в золоте.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Лужи на дорожках,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Ходят все в сапожках.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Дождик начинается – </w:t>
      </w:r>
    </w:p>
    <w:p w:rsidR="001341DD" w:rsidRPr="009E3941" w:rsidRDefault="001341DD" w:rsidP="001341D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Зонтик раскрывается!</w:t>
      </w:r>
    </w:p>
    <w:p w:rsidR="001341DD" w:rsidRDefault="001341DD" w:rsidP="001341DD">
      <w:pPr>
        <w:ind w:left="70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Дети исполняют для Осени  танец с зонтиками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(«Ритмическая мозаика»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А.Бурениной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ind w:left="70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 и девочка Осень читают стихи: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Всю листву собрали в кучи,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Небосвод покрыли тучи.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Значит, снова снег пойдёт,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И на лужах тонкий лёд.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Да холодный ветер вдруг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Налетел, сорвал со стоном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Он последний листик с клёна,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Покрутил, потом подбросил…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Так от нас уходит осень.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 xml:space="preserve">Приближается сама </w:t>
      </w:r>
    </w:p>
    <w:p w:rsidR="001341DD" w:rsidRPr="007E5D3C" w:rsidRDefault="001341DD" w:rsidP="001341DD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Белоснежная зима.</w:t>
      </w:r>
    </w:p>
    <w:p w:rsidR="001341DD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3941">
        <w:rPr>
          <w:rFonts w:ascii="Times New Roman" w:hAnsi="Times New Roman" w:cs="Times New Roman"/>
          <w:sz w:val="28"/>
          <w:szCs w:val="28"/>
        </w:rPr>
        <w:t>Снегом</w:t>
      </w:r>
      <w:proofErr w:type="gramEnd"/>
      <w:r w:rsidRPr="009E3941">
        <w:rPr>
          <w:rFonts w:ascii="Times New Roman" w:hAnsi="Times New Roman" w:cs="Times New Roman"/>
          <w:sz w:val="28"/>
          <w:szCs w:val="28"/>
        </w:rPr>
        <w:t xml:space="preserve"> украшая горы и дома,</w:t>
      </w:r>
    </w:p>
    <w:p w:rsidR="001341DD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Имя</w:t>
      </w:r>
      <w:r w:rsidR="00502794">
        <w:rPr>
          <w:rFonts w:ascii="Times New Roman" w:hAnsi="Times New Roman" w:cs="Times New Roman"/>
          <w:sz w:val="28"/>
          <w:szCs w:val="28"/>
        </w:rPr>
        <w:t xml:space="preserve"> старшей дочке мать дала – Зима.</w:t>
      </w:r>
      <w:r w:rsidRPr="009E3941">
        <w:rPr>
          <w:rFonts w:ascii="Times New Roman" w:hAnsi="Times New Roman" w:cs="Times New Roman"/>
          <w:sz w:val="28"/>
          <w:szCs w:val="28"/>
        </w:rPr>
        <w:tab/>
      </w: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70F">
        <w:rPr>
          <w:rFonts w:ascii="Times New Roman" w:hAnsi="Times New Roman" w:cs="Times New Roman"/>
          <w:b/>
          <w:i/>
          <w:sz w:val="28"/>
          <w:szCs w:val="28"/>
        </w:rPr>
        <w:t xml:space="preserve">Входит Зима (под музыку </w:t>
      </w:r>
      <w:proofErr w:type="spellStart"/>
      <w:r w:rsidRPr="005D770F"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  <w:r w:rsidRPr="005D770F">
        <w:rPr>
          <w:rFonts w:ascii="Times New Roman" w:hAnsi="Times New Roman" w:cs="Times New Roman"/>
          <w:b/>
          <w:i/>
          <w:sz w:val="28"/>
          <w:szCs w:val="28"/>
        </w:rPr>
        <w:t xml:space="preserve"> «На тройке» из цикла  «Времена года»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Зима.</w:t>
      </w:r>
    </w:p>
    <w:p w:rsidR="001341DD" w:rsidRPr="009E3941" w:rsidRDefault="001341DD" w:rsidP="001341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Снег пушистый стелется, улица бела…</w:t>
      </w:r>
    </w:p>
    <w:p w:rsidR="001341DD" w:rsidRPr="009E3941" w:rsidRDefault="001341DD" w:rsidP="001341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Я – Зима – Метелица!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В гости к вам пришла.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9E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>Мы любим, Зимушка, тебя,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>Твой иней и ледок,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И снег пушистый на ветвях,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941">
        <w:rPr>
          <w:rFonts w:ascii="Times New Roman" w:hAnsi="Times New Roman" w:cs="Times New Roman"/>
          <w:sz w:val="28"/>
          <w:szCs w:val="28"/>
        </w:rPr>
        <w:t xml:space="preserve"> И санки, и каток.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Игра  с Зимушкой     «ГОРКА, КАТОК, СУГРОБ»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941">
        <w:rPr>
          <w:rFonts w:ascii="Times New Roman" w:hAnsi="Times New Roman" w:cs="Times New Roman"/>
          <w:i/>
          <w:sz w:val="28"/>
          <w:szCs w:val="28"/>
        </w:rPr>
        <w:t>Под весёлую музыку дети двигаются по залу. С окончанием музыки останавливаются и выполняют различные задания:</w:t>
      </w:r>
    </w:p>
    <w:p w:rsidR="001341DD" w:rsidRPr="009E3941" w:rsidRDefault="001341DD" w:rsidP="001341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изображают «сугроб» (приседают, сжавшись в комок);</w:t>
      </w:r>
    </w:p>
    <w:p w:rsidR="001341DD" w:rsidRDefault="001341DD" w:rsidP="001341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>«горку» (в паре, лицом друг к другу, держатся за руки и поднимают их вверх);</w:t>
      </w:r>
    </w:p>
    <w:p w:rsidR="00502794" w:rsidRDefault="001341DD" w:rsidP="005027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D3C">
        <w:rPr>
          <w:rFonts w:ascii="Times New Roman" w:hAnsi="Times New Roman" w:cs="Times New Roman"/>
          <w:sz w:val="28"/>
          <w:szCs w:val="28"/>
        </w:rPr>
        <w:t>«каток» (взявшись за руки, образуют один большой круг или несколько  кругов).</w:t>
      </w:r>
      <w:r w:rsidRPr="007E5D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41DD" w:rsidRPr="00502794" w:rsidRDefault="001341DD" w:rsidP="0050279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DD" w:rsidRPr="009E3941" w:rsidRDefault="001341DD" w:rsidP="001341DD">
      <w:pPr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3941">
        <w:rPr>
          <w:rFonts w:ascii="Times New Roman" w:hAnsi="Times New Roman" w:cs="Times New Roman"/>
          <w:i/>
          <w:sz w:val="28"/>
          <w:szCs w:val="28"/>
        </w:rPr>
        <w:t>.</w:t>
      </w:r>
      <w:r w:rsidRPr="009E3941">
        <w:rPr>
          <w:rFonts w:ascii="Times New Roman" w:hAnsi="Times New Roman" w:cs="Times New Roman"/>
          <w:sz w:val="28"/>
          <w:szCs w:val="28"/>
        </w:rPr>
        <w:t xml:space="preserve"> Вот, дети, вы и повстречались со всеми четырьмя временами года, узнали, как они дружно живут, сменяя друг друга. День за днём промчался год, словно пёстрый хоровод! 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Выходят девочки – Весна, Лето, Осень, Зима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Придумала мать дочерям имена: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       Лето и Осень, Зима и Весна.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Весна.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  Приходит Весна – зеленеют леса,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 И птичьи повсюду слышны голоса.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Лето.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   А Лето пришло – всё под солнцем цветёт,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        И спелые ягоды просятся в рот!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  Нам щедрая Осень приносит плоды – 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ab/>
        <w:t xml:space="preserve">         Дают урожаи поля и сады.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Зима.</w:t>
      </w:r>
      <w:r w:rsidRPr="009E3941">
        <w:rPr>
          <w:rFonts w:ascii="Times New Roman" w:hAnsi="Times New Roman" w:cs="Times New Roman"/>
          <w:sz w:val="28"/>
          <w:szCs w:val="28"/>
        </w:rPr>
        <w:t xml:space="preserve">        Зима засыпает снегами поля – </w:t>
      </w:r>
    </w:p>
    <w:p w:rsidR="001341DD" w:rsidRPr="00502794" w:rsidRDefault="001341DD" w:rsidP="001341D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                Зимой отдыхает и дремлет земля.</w:t>
      </w:r>
      <w:r w:rsidRPr="00DC30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41DD" w:rsidRPr="009E3941" w:rsidRDefault="001341DD" w:rsidP="001341DD">
      <w:pPr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9E3941">
        <w:rPr>
          <w:rFonts w:ascii="Times New Roman" w:hAnsi="Times New Roman" w:cs="Times New Roman"/>
          <w:sz w:val="28"/>
          <w:szCs w:val="28"/>
        </w:rPr>
        <w:t xml:space="preserve"> Как красиво в чудесном царстве природы в любое время года! Человек должен понимать язык цветов, язык зверей, лишь тогда на земле будет вечная красота!</w:t>
      </w:r>
    </w:p>
    <w:p w:rsidR="001341DD" w:rsidRPr="009E3941" w:rsidRDefault="001341DD" w:rsidP="001341D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Прекрасный вальс танцуют с ветром дети,</w:t>
      </w:r>
    </w:p>
    <w:p w:rsidR="001341DD" w:rsidRPr="009E3941" w:rsidRDefault="001341DD" w:rsidP="001341DD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Дрожит в окне вечерняя звезда…</w:t>
      </w:r>
    </w:p>
    <w:p w:rsidR="001341DD" w:rsidRPr="009E3941" w:rsidRDefault="001341DD" w:rsidP="001341D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lastRenderedPageBreak/>
        <w:t xml:space="preserve">  Природой называется всё это,</w:t>
      </w:r>
    </w:p>
    <w:p w:rsidR="001341DD" w:rsidRPr="009E3941" w:rsidRDefault="001341DD" w:rsidP="001341D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41">
        <w:rPr>
          <w:rFonts w:ascii="Times New Roman" w:hAnsi="Times New Roman" w:cs="Times New Roman"/>
          <w:sz w:val="28"/>
          <w:szCs w:val="28"/>
        </w:rPr>
        <w:t xml:space="preserve">  Давайте же любить её всегда!</w:t>
      </w:r>
    </w:p>
    <w:p w:rsidR="001341DD" w:rsidRPr="009E3941" w:rsidRDefault="001341DD" w:rsidP="001341D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1DD" w:rsidRDefault="001341DD" w:rsidP="005027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41">
        <w:rPr>
          <w:rFonts w:ascii="Times New Roman" w:hAnsi="Times New Roman" w:cs="Times New Roman"/>
          <w:b/>
          <w:i/>
          <w:sz w:val="28"/>
          <w:szCs w:val="28"/>
        </w:rPr>
        <w:t>Танец  «Дети и природа»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(«Р</w:t>
      </w:r>
      <w:r w:rsidR="00502794">
        <w:rPr>
          <w:rFonts w:ascii="Times New Roman" w:hAnsi="Times New Roman" w:cs="Times New Roman"/>
          <w:b/>
          <w:i/>
          <w:sz w:val="28"/>
          <w:szCs w:val="28"/>
        </w:rPr>
        <w:t xml:space="preserve">итмическая мозаика» </w:t>
      </w:r>
      <w:proofErr w:type="spellStart"/>
      <w:r w:rsidR="00502794">
        <w:rPr>
          <w:rFonts w:ascii="Times New Roman" w:hAnsi="Times New Roman" w:cs="Times New Roman"/>
          <w:b/>
          <w:i/>
          <w:sz w:val="28"/>
          <w:szCs w:val="28"/>
        </w:rPr>
        <w:t>А.Буренина</w:t>
      </w:r>
      <w:proofErr w:type="spellEnd"/>
      <w:r w:rsidR="0050279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341DD" w:rsidRPr="009E3941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2794" w:rsidRDefault="00502794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Default="001341DD" w:rsidP="001341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41DD" w:rsidRPr="00DC3077" w:rsidRDefault="001341DD" w:rsidP="0013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DC30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341DD" w:rsidRPr="00DD3280" w:rsidRDefault="001341DD" w:rsidP="001341DD">
      <w:pPr>
        <w:pStyle w:val="a3"/>
        <w:jc w:val="center"/>
        <w:rPr>
          <w:b/>
          <w:i/>
          <w:color w:val="000000"/>
          <w:sz w:val="36"/>
          <w:szCs w:val="36"/>
        </w:rPr>
      </w:pPr>
      <w:r w:rsidRPr="00DD3280">
        <w:rPr>
          <w:b/>
          <w:i/>
          <w:color w:val="000000"/>
          <w:sz w:val="36"/>
          <w:szCs w:val="36"/>
        </w:rPr>
        <w:t>История возникновения праздника  «День Земли»</w:t>
      </w:r>
    </w:p>
    <w:p w:rsidR="001341DD" w:rsidRDefault="001341DD" w:rsidP="001341DD">
      <w:pPr>
        <w:pStyle w:val="a3"/>
        <w:rPr>
          <w:color w:val="000000"/>
        </w:rPr>
      </w:pPr>
    </w:p>
    <w:p w:rsidR="001341DD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 xml:space="preserve">22 апреля - Международный день Земли - праздник чистой Воды, Земли и Воздуха. </w:t>
      </w:r>
      <w:r>
        <w:rPr>
          <w:color w:val="000000"/>
          <w:sz w:val="28"/>
          <w:szCs w:val="28"/>
        </w:rPr>
        <w:t xml:space="preserve"> </w:t>
      </w:r>
      <w:r w:rsidRPr="005051E6">
        <w:rPr>
          <w:color w:val="000000"/>
          <w:sz w:val="28"/>
          <w:szCs w:val="28"/>
        </w:rPr>
        <w:t xml:space="preserve">День напоминания о страшных экологических катастрофах, </w:t>
      </w:r>
      <w:proofErr w:type="gramStart"/>
      <w:r w:rsidRPr="005051E6">
        <w:rPr>
          <w:color w:val="000000"/>
          <w:sz w:val="28"/>
          <w:szCs w:val="28"/>
        </w:rPr>
        <w:t>день</w:t>
      </w:r>
      <w:proofErr w:type="gramEnd"/>
      <w:r w:rsidRPr="005051E6">
        <w:rPr>
          <w:color w:val="000000"/>
          <w:sz w:val="28"/>
          <w:szCs w:val="28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1341DD" w:rsidRPr="005051E6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5051E6">
        <w:rPr>
          <w:color w:val="000000"/>
          <w:sz w:val="28"/>
          <w:szCs w:val="28"/>
        </w:rPr>
        <w:t>Мортона</w:t>
      </w:r>
      <w:proofErr w:type="spellEnd"/>
      <w:r w:rsidRPr="005051E6">
        <w:rPr>
          <w:color w:val="000000"/>
          <w:sz w:val="28"/>
          <w:szCs w:val="28"/>
        </w:rPr>
        <w:t xml:space="preserve">. В конце 19 века Дж. Стерлинг </w:t>
      </w:r>
      <w:proofErr w:type="spellStart"/>
      <w:r w:rsidRPr="005051E6">
        <w:rPr>
          <w:color w:val="000000"/>
          <w:sz w:val="28"/>
          <w:szCs w:val="28"/>
        </w:rPr>
        <w:t>Мортон</w:t>
      </w:r>
      <w:proofErr w:type="spellEnd"/>
      <w:r w:rsidRPr="005051E6">
        <w:rPr>
          <w:color w:val="000000"/>
          <w:sz w:val="28"/>
          <w:szCs w:val="28"/>
        </w:rPr>
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дрова. </w:t>
      </w:r>
      <w:proofErr w:type="spellStart"/>
      <w:r w:rsidRPr="005051E6">
        <w:rPr>
          <w:color w:val="000000"/>
          <w:sz w:val="28"/>
          <w:szCs w:val="28"/>
        </w:rPr>
        <w:t>Мортон</w:t>
      </w:r>
      <w:proofErr w:type="spellEnd"/>
      <w:r w:rsidRPr="005051E6">
        <w:rPr>
          <w:color w:val="000000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</w:p>
    <w:p w:rsidR="001341DD" w:rsidRPr="005051E6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 xml:space="preserve">В течение первого Дня Дерева жители штата высадили около 1 </w:t>
      </w:r>
      <w:proofErr w:type="gramStart"/>
      <w:r w:rsidRPr="005051E6">
        <w:rPr>
          <w:color w:val="000000"/>
          <w:sz w:val="28"/>
          <w:szCs w:val="28"/>
        </w:rPr>
        <w:t>млн</w:t>
      </w:r>
      <w:proofErr w:type="gramEnd"/>
      <w:r w:rsidRPr="005051E6">
        <w:rPr>
          <w:color w:val="000000"/>
          <w:sz w:val="28"/>
          <w:szCs w:val="28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5051E6">
        <w:rPr>
          <w:color w:val="000000"/>
          <w:sz w:val="28"/>
          <w:szCs w:val="28"/>
        </w:rPr>
        <w:t>Мортона</w:t>
      </w:r>
      <w:proofErr w:type="spellEnd"/>
      <w:r w:rsidRPr="005051E6">
        <w:rPr>
          <w:color w:val="000000"/>
          <w:sz w:val="28"/>
          <w:szCs w:val="28"/>
        </w:rPr>
        <w:t xml:space="preserve"> - 22 апреля. В 1970 году свыше 20 </w:t>
      </w:r>
      <w:proofErr w:type="gramStart"/>
      <w:r w:rsidRPr="005051E6">
        <w:rPr>
          <w:color w:val="000000"/>
          <w:sz w:val="28"/>
          <w:szCs w:val="28"/>
        </w:rPr>
        <w:t>млн</w:t>
      </w:r>
      <w:proofErr w:type="gramEnd"/>
      <w:r w:rsidRPr="005051E6">
        <w:rPr>
          <w:color w:val="000000"/>
          <w:sz w:val="28"/>
          <w:szCs w:val="28"/>
        </w:rPr>
        <w:t xml:space="preserve"> человек в разных странах мира приняли участие в акции, которая получила название День Земли.</w:t>
      </w:r>
    </w:p>
    <w:p w:rsidR="001341DD" w:rsidRPr="005051E6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 xml:space="preserve">В 1990 году праздник стал международным, в акции участвовали уже 200 </w:t>
      </w:r>
      <w:proofErr w:type="gramStart"/>
      <w:r w:rsidRPr="005051E6">
        <w:rPr>
          <w:color w:val="000000"/>
          <w:sz w:val="28"/>
          <w:szCs w:val="28"/>
        </w:rPr>
        <w:t>млн</w:t>
      </w:r>
      <w:proofErr w:type="gramEnd"/>
      <w:r w:rsidRPr="005051E6">
        <w:rPr>
          <w:color w:val="000000"/>
          <w:sz w:val="28"/>
          <w:szCs w:val="28"/>
        </w:rPr>
        <w:t xml:space="preserve"> человек из 141 страны. В России День Земли отмечается с 1992 года.</w:t>
      </w:r>
    </w:p>
    <w:p w:rsidR="001341DD" w:rsidRPr="005051E6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>С начала 90-х годов основное внимание в ходе празднования Дня Земли уделяется национальным паркам. Помимо природоохранных</w:t>
      </w:r>
      <w:r>
        <w:rPr>
          <w:color w:val="000000"/>
          <w:sz w:val="28"/>
          <w:szCs w:val="28"/>
        </w:rPr>
        <w:t xml:space="preserve"> акций проводится сбор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поддержки</w:t>
      </w:r>
      <w:r w:rsidRPr="005051E6">
        <w:rPr>
          <w:color w:val="000000"/>
          <w:sz w:val="28"/>
          <w:szCs w:val="28"/>
        </w:rPr>
        <w:t xml:space="preserve"> особо охраняемых природных территорий.</w:t>
      </w:r>
    </w:p>
    <w:p w:rsidR="001341DD" w:rsidRPr="005051E6" w:rsidRDefault="001341DD" w:rsidP="001341D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>22 апреля все, кому не безразлично будущее нашей планеты, а значит и свое собственное будущее, кому не безразлично</w:t>
      </w:r>
      <w:r>
        <w:rPr>
          <w:color w:val="000000"/>
          <w:sz w:val="28"/>
          <w:szCs w:val="28"/>
        </w:rPr>
        <w:t>,</w:t>
      </w:r>
      <w:r w:rsidRPr="005051E6">
        <w:rPr>
          <w:color w:val="000000"/>
          <w:sz w:val="28"/>
          <w:szCs w:val="28"/>
        </w:rPr>
        <w:t xml:space="preserve"> какой увидят нашу планету будущие поколения, могут внести свой пос</w:t>
      </w:r>
      <w:r>
        <w:rPr>
          <w:color w:val="000000"/>
          <w:sz w:val="28"/>
          <w:szCs w:val="28"/>
        </w:rPr>
        <w:t>ильный вклад, приняв участие в Международном дне З</w:t>
      </w:r>
      <w:r w:rsidRPr="005051E6">
        <w:rPr>
          <w:color w:val="000000"/>
          <w:sz w:val="28"/>
          <w:szCs w:val="28"/>
        </w:rPr>
        <w:t>емли.</w:t>
      </w:r>
    </w:p>
    <w:p w:rsidR="003A71A8" w:rsidRPr="00502794" w:rsidRDefault="001341DD" w:rsidP="00502794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051E6">
        <w:rPr>
          <w:color w:val="000000"/>
          <w:sz w:val="28"/>
          <w:szCs w:val="28"/>
        </w:rPr>
        <w:t>Целью проведения Дня Земли является: превращение экологической проблематики в неотъемлемый элемент общего образования и культуры, направленный на формирование у молодежи сопричастност</w:t>
      </w:r>
      <w:r>
        <w:rPr>
          <w:color w:val="000000"/>
          <w:sz w:val="28"/>
          <w:szCs w:val="28"/>
        </w:rPr>
        <w:t>и ко всему происходящему вокруг, ф</w:t>
      </w:r>
      <w:r w:rsidRPr="005051E6">
        <w:rPr>
          <w:color w:val="000000"/>
          <w:sz w:val="28"/>
          <w:szCs w:val="28"/>
        </w:rPr>
        <w:t>ормирование взглядов и убеждений</w:t>
      </w:r>
      <w:r>
        <w:rPr>
          <w:color w:val="000000"/>
          <w:sz w:val="28"/>
          <w:szCs w:val="28"/>
        </w:rPr>
        <w:t>,</w:t>
      </w:r>
      <w:r w:rsidRPr="005051E6">
        <w:rPr>
          <w:color w:val="000000"/>
          <w:sz w:val="28"/>
          <w:szCs w:val="28"/>
        </w:rPr>
        <w:t xml:space="preserve"> обеспечивающих становление ответственного и деятельного отношения к</w:t>
      </w:r>
      <w:r w:rsidRPr="00FD562C">
        <w:rPr>
          <w:color w:val="000000"/>
        </w:rPr>
        <w:t xml:space="preserve"> </w:t>
      </w:r>
      <w:r w:rsidRPr="005051E6">
        <w:rPr>
          <w:color w:val="000000"/>
          <w:sz w:val="28"/>
          <w:szCs w:val="28"/>
        </w:rPr>
        <w:t>окружающей природе.</w:t>
      </w:r>
      <w:bookmarkStart w:id="0" w:name="_GoBack"/>
      <w:bookmarkEnd w:id="0"/>
    </w:p>
    <w:sectPr w:rsidR="003A71A8" w:rsidRPr="005027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70" w:rsidRDefault="00005370" w:rsidP="00502794">
      <w:pPr>
        <w:spacing w:after="0" w:line="240" w:lineRule="auto"/>
      </w:pPr>
      <w:r>
        <w:separator/>
      </w:r>
    </w:p>
  </w:endnote>
  <w:endnote w:type="continuationSeparator" w:id="0">
    <w:p w:rsidR="00005370" w:rsidRDefault="00005370" w:rsidP="0050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861620"/>
      <w:docPartObj>
        <w:docPartGallery w:val="Page Numbers (Bottom of Page)"/>
        <w:docPartUnique/>
      </w:docPartObj>
    </w:sdtPr>
    <w:sdtContent>
      <w:p w:rsidR="00502794" w:rsidRDefault="005027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02794" w:rsidRDefault="005027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70" w:rsidRDefault="00005370" w:rsidP="00502794">
      <w:pPr>
        <w:spacing w:after="0" w:line="240" w:lineRule="auto"/>
      </w:pPr>
      <w:r>
        <w:separator/>
      </w:r>
    </w:p>
  </w:footnote>
  <w:footnote w:type="continuationSeparator" w:id="0">
    <w:p w:rsidR="00005370" w:rsidRDefault="00005370" w:rsidP="0050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80F"/>
    <w:multiLevelType w:val="hybridMultilevel"/>
    <w:tmpl w:val="2138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221"/>
    <w:multiLevelType w:val="hybridMultilevel"/>
    <w:tmpl w:val="21169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44B55"/>
    <w:multiLevelType w:val="hybridMultilevel"/>
    <w:tmpl w:val="7D4E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31AD2"/>
    <w:multiLevelType w:val="hybridMultilevel"/>
    <w:tmpl w:val="494C3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064B0"/>
    <w:multiLevelType w:val="hybridMultilevel"/>
    <w:tmpl w:val="011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8"/>
    <w:rsid w:val="00005370"/>
    <w:rsid w:val="001341DD"/>
    <w:rsid w:val="00357CB8"/>
    <w:rsid w:val="003A71A8"/>
    <w:rsid w:val="005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794"/>
  </w:style>
  <w:style w:type="paragraph" w:styleId="a9">
    <w:name w:val="footer"/>
    <w:basedOn w:val="a"/>
    <w:link w:val="aa"/>
    <w:uiPriority w:val="99"/>
    <w:unhideWhenUsed/>
    <w:rsid w:val="005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794"/>
  </w:style>
  <w:style w:type="paragraph" w:styleId="a9">
    <w:name w:val="footer"/>
    <w:basedOn w:val="a"/>
    <w:link w:val="aa"/>
    <w:uiPriority w:val="99"/>
    <w:unhideWhenUsed/>
    <w:rsid w:val="005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2017-12-16T14:33:00Z</dcterms:created>
  <dcterms:modified xsi:type="dcterms:W3CDTF">2017-12-16T15:01:00Z</dcterms:modified>
</cp:coreProperties>
</file>