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Конспект занятия по развитию речи во второй младшей группе на тему: «Устное народное творчество»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: приобщать детей </w:t>
      </w:r>
      <w:r w:rsidRPr="00FF01D0">
        <w:rPr>
          <w:rFonts w:ascii="Times New Roman" w:eastAsia="Times New Roman" w:hAnsi="Times New Roman" w:cs="Times New Roman"/>
          <w:bCs/>
          <w:sz w:val="28"/>
          <w:szCs w:val="28"/>
        </w:rPr>
        <w:t>младшего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 дошкольного возраста к </w:t>
      </w:r>
      <w:r w:rsidRPr="00FF01D0">
        <w:rPr>
          <w:rFonts w:ascii="Times New Roman" w:eastAsia="Times New Roman" w:hAnsi="Times New Roman" w:cs="Times New Roman"/>
          <w:bCs/>
          <w:sz w:val="28"/>
          <w:szCs w:val="28"/>
        </w:rPr>
        <w:t>устному народному творчеству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F01D0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 речь детей средствами фольклора.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1. Уточнить представления детей о таких жанрах фольклора, как </w:t>
      </w:r>
      <w:proofErr w:type="spellStart"/>
      <w:r w:rsidRPr="00640582">
        <w:rPr>
          <w:rFonts w:ascii="Times New Roman" w:eastAsia="Times New Roman" w:hAnsi="Times New Roman" w:cs="Times New Roman"/>
          <w:sz w:val="28"/>
          <w:szCs w:val="28"/>
        </w:rPr>
        <w:t>закличка</w:t>
      </w:r>
      <w:proofErr w:type="spellEnd"/>
      <w:r w:rsidRPr="00640582">
        <w:rPr>
          <w:rFonts w:ascii="Times New Roman" w:eastAsia="Times New Roman" w:hAnsi="Times New Roman" w:cs="Times New Roman"/>
          <w:sz w:val="28"/>
          <w:szCs w:val="28"/>
        </w:rPr>
        <w:t>, загадка, сказка, скороговорка.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2. Продолжать </w:t>
      </w:r>
      <w:proofErr w:type="gramStart"/>
      <w:r w:rsidRPr="00640582">
        <w:rPr>
          <w:rFonts w:ascii="Times New Roman" w:eastAsia="Times New Roman" w:hAnsi="Times New Roman" w:cs="Times New Roman"/>
          <w:sz w:val="28"/>
          <w:szCs w:val="28"/>
        </w:rPr>
        <w:t>учить интонационно выразительно рассказывать</w:t>
      </w:r>
      <w:proofErr w:type="gramEnd"/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582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 вместе с воспитателем.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3. Помочь отгадывать загадки, построенные на описании.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4. Активизировать речь детей, побуждая к высказываниям, к построению сложных предложений.</w:t>
      </w:r>
    </w:p>
    <w:p w:rsid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5. Воспитывать интерес к </w:t>
      </w:r>
      <w:r w:rsidRPr="00FF01D0">
        <w:rPr>
          <w:rFonts w:ascii="Times New Roman" w:eastAsia="Times New Roman" w:hAnsi="Times New Roman" w:cs="Times New Roman"/>
          <w:bCs/>
          <w:sz w:val="28"/>
          <w:szCs w:val="28"/>
        </w:rPr>
        <w:t>устному народному творчеству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0C1" w:rsidRDefault="005A70C1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Развивать слуховое восприятие, мелкую моторику.</w:t>
      </w:r>
    </w:p>
    <w:p w:rsidR="005A70C1" w:rsidRPr="00640582" w:rsidRDefault="005A70C1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Знакомство с музыкальными инструментами.</w:t>
      </w:r>
    </w:p>
    <w:p w:rsidR="00640582" w:rsidRPr="00640582" w:rsidRDefault="00640582" w:rsidP="00FF01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5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 ковёр, монитор, голос солнца,</w:t>
      </w:r>
      <w:r w:rsidR="00995B0E" w:rsidRPr="00FF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0A0">
        <w:rPr>
          <w:rFonts w:ascii="Times New Roman" w:eastAsia="Times New Roman" w:hAnsi="Times New Roman" w:cs="Times New Roman"/>
          <w:sz w:val="28"/>
          <w:szCs w:val="28"/>
        </w:rPr>
        <w:t xml:space="preserve">птиц, </w:t>
      </w:r>
      <w:r w:rsidR="00995B0E" w:rsidRPr="00FF01D0">
        <w:rPr>
          <w:rFonts w:ascii="Times New Roman" w:eastAsia="Times New Roman" w:hAnsi="Times New Roman" w:cs="Times New Roman"/>
          <w:sz w:val="28"/>
          <w:szCs w:val="28"/>
        </w:rPr>
        <w:t>картинки из сказок</w:t>
      </w:r>
      <w:r w:rsidR="005A70C1">
        <w:rPr>
          <w:rFonts w:ascii="Times New Roman" w:eastAsia="Times New Roman" w:hAnsi="Times New Roman" w:cs="Times New Roman"/>
          <w:sz w:val="28"/>
          <w:szCs w:val="28"/>
        </w:rPr>
        <w:t>, картинки со шторкой, музыкальные инструменты, картинки со «шторкой», запись песни «Балалайка».</w:t>
      </w:r>
      <w:proofErr w:type="gramEnd"/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640582" w:rsidRPr="00640582" w:rsidRDefault="008306C8" w:rsidP="008306C8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сидят на ковре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слушаю запись «голоса птиц». </w:t>
      </w:r>
      <w:r w:rsidR="00640582" w:rsidRPr="008306C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="00640582" w:rsidRPr="00FF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красиво поют птицы, даже настроение становится хорошим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Ребята, а от чего у нас бывает хорошее настроение? 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 xml:space="preserve">Дети: </w:t>
      </w:r>
      <w:r w:rsidRPr="006405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Подарки, игры с друзьями, приезжают гости</w:t>
      </w:r>
      <w:r w:rsidRPr="00FF01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А хорошая погода даёт нам хорошее настроение? 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Дети: 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Да, конечно. 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А какая погода хорошая? 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Дети: </w:t>
      </w:r>
      <w:r w:rsidRPr="006405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Когда солнечно</w:t>
      </w:r>
      <w:r w:rsidRPr="00FF01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lastRenderedPageBreak/>
        <w:t xml:space="preserve">Воспитатель: 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 Тогда давайте солнышко позовём или, как раньше говорили, кликнем. Вставайте все в хоровод,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прочитаем </w:t>
      </w:r>
      <w:proofErr w:type="spellStart"/>
      <w:r w:rsidRPr="006405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закличку</w:t>
      </w:r>
      <w:proofErr w:type="spellEnd"/>
      <w:r w:rsidRPr="006405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для </w:t>
      </w:r>
      <w:r w:rsidRPr="00FF01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солнышка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 (дети встают в хоровод</w:t>
      </w:r>
      <w:r w:rsidR="00FA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A642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="00FA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6427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FF01D0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Солнышко, солнышко!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Выгляни в окошечко!</w:t>
      </w:r>
      <w:r w:rsidR="00FA6427">
        <w:rPr>
          <w:rFonts w:ascii="Times New Roman" w:eastAsia="Times New Roman" w:hAnsi="Times New Roman" w:cs="Times New Roman"/>
          <w:sz w:val="28"/>
          <w:szCs w:val="28"/>
        </w:rPr>
        <w:t xml:space="preserve"> (руки к окну)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Ждут тебя детки</w:t>
      </w:r>
      <w:proofErr w:type="gramStart"/>
      <w:r w:rsidRPr="006405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42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A6427">
        <w:rPr>
          <w:rFonts w:ascii="Times New Roman" w:eastAsia="Times New Roman" w:hAnsi="Times New Roman" w:cs="Times New Roman"/>
          <w:sz w:val="28"/>
          <w:szCs w:val="28"/>
        </w:rPr>
        <w:t>руки к груди)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Ждут </w:t>
      </w:r>
      <w:proofErr w:type="gramStart"/>
      <w:r w:rsidRPr="00640582">
        <w:rPr>
          <w:rFonts w:ascii="Times New Roman" w:eastAsia="Times New Roman" w:hAnsi="Times New Roman" w:cs="Times New Roman"/>
          <w:sz w:val="28"/>
          <w:szCs w:val="28"/>
        </w:rPr>
        <w:t>малолетки</w:t>
      </w:r>
      <w:proofErr w:type="gramEnd"/>
      <w:r w:rsidRPr="00640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Солнышко, покажись!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Красное, появись</w:t>
      </w:r>
      <w:proofErr w:type="gramStart"/>
      <w:r w:rsidRPr="00640582">
        <w:rPr>
          <w:rFonts w:ascii="Times New Roman" w:eastAsia="Times New Roman" w:hAnsi="Times New Roman" w:cs="Times New Roman"/>
          <w:sz w:val="28"/>
          <w:szCs w:val="28"/>
        </w:rPr>
        <w:t>!</w:t>
      </w:r>
      <w:r w:rsidR="00FA642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A6427">
        <w:rPr>
          <w:rFonts w:ascii="Times New Roman" w:eastAsia="Times New Roman" w:hAnsi="Times New Roman" w:cs="Times New Roman"/>
          <w:sz w:val="28"/>
          <w:szCs w:val="28"/>
        </w:rPr>
        <w:t>руками зовут-машут)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 думаю, солнышко теперь обязательно появится, и настроение у нас будет хорошим.</w:t>
      </w:r>
    </w:p>
    <w:p w:rsidR="00640582" w:rsidRPr="00FF01D0" w:rsidRDefault="00640582" w:rsidP="00FF01D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</w:rPr>
        <w:t>На мониторе появляется грустное солнце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Ой, ребята, а это что такое?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Дети: </w:t>
      </w:r>
      <w:r w:rsidRPr="00FF01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Солнце.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="008306C8" w:rsidRPr="008306C8">
        <w:rPr>
          <w:rFonts w:ascii="Times New Roman" w:eastAsia="Times New Roman" w:hAnsi="Times New Roman" w:cs="Times New Roman"/>
          <w:sz w:val="28"/>
          <w:szCs w:val="28"/>
        </w:rPr>
        <w:t>Ребята, посмотрите, солнце грустное.  Мы думали ты нас</w:t>
      </w:r>
      <w:r w:rsidR="008306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обогреть, порадовать пришло? 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>Солнце.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 Я пришло, потому что вы меня звали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, а греть вас сегодня не хочу. 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Почему? 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>Сонце</w:t>
      </w:r>
      <w:proofErr w:type="spellEnd"/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Скучно мне.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Ребята, что же делать? Без солнышка нам плохо будет. Чем же нам его повеселить, чем же потешить? </w:t>
      </w:r>
    </w:p>
    <w:p w:rsidR="00640582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Дети: </w:t>
      </w:r>
      <w:r w:rsidR="008306C8">
        <w:rPr>
          <w:rFonts w:ascii="Times New Roman" w:eastAsia="Times New Roman" w:hAnsi="Times New Roman" w:cs="Times New Roman"/>
          <w:sz w:val="28"/>
          <w:szCs w:val="28"/>
        </w:rPr>
        <w:t xml:space="preserve">Песни спеть, загадки </w:t>
      </w:r>
      <w:proofErr w:type="spellStart"/>
      <w:r w:rsidR="008306C8">
        <w:rPr>
          <w:rFonts w:ascii="Times New Roman" w:eastAsia="Times New Roman" w:hAnsi="Times New Roman" w:cs="Times New Roman"/>
          <w:sz w:val="28"/>
          <w:szCs w:val="28"/>
        </w:rPr>
        <w:t>позагадывать</w:t>
      </w:r>
      <w:proofErr w:type="spellEnd"/>
      <w:r w:rsidR="008306C8">
        <w:rPr>
          <w:rFonts w:ascii="Times New Roman" w:eastAsia="Times New Roman" w:hAnsi="Times New Roman" w:cs="Times New Roman"/>
          <w:sz w:val="28"/>
          <w:szCs w:val="28"/>
        </w:rPr>
        <w:t>, поиграть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EA6" w:rsidRPr="00FF01D0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Ой, придумала, </w:t>
      </w:r>
      <w:proofErr w:type="spellStart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потешкой</w:t>
      </w:r>
      <w:proofErr w:type="spellEnd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 и потешим. Помните, мы с вами о </w:t>
      </w:r>
      <w:proofErr w:type="spellStart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потешках</w:t>
      </w:r>
      <w:proofErr w:type="spellEnd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 говорили. 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Кто помнит, что такое </w:t>
      </w:r>
      <w:proofErr w:type="spellStart"/>
      <w:r w:rsidRPr="00FF01D0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FF01D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40582" w:rsidRPr="00FF01D0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Дети.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Это маленькие стихи, которые </w:t>
      </w:r>
      <w:r w:rsidR="00640582" w:rsidRPr="00FF01D0">
        <w:rPr>
          <w:rFonts w:ascii="Times New Roman" w:eastAsia="Times New Roman" w:hAnsi="Times New Roman" w:cs="Times New Roman"/>
          <w:bCs/>
          <w:sz w:val="28"/>
          <w:szCs w:val="28"/>
        </w:rPr>
        <w:t>развлекают и развивают детей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proofErr w:type="spellStart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 и солнышко </w:t>
      </w:r>
      <w:r w:rsidR="00640582" w:rsidRPr="00FF01D0">
        <w:rPr>
          <w:rFonts w:ascii="Times New Roman" w:eastAsia="Times New Roman" w:hAnsi="Times New Roman" w:cs="Times New Roman"/>
          <w:bCs/>
          <w:sz w:val="28"/>
          <w:szCs w:val="28"/>
        </w:rPr>
        <w:t>развеселит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 Прежде чем начнём веселить солнце, давайте разбудим наш язык. </w:t>
      </w:r>
    </w:p>
    <w:p w:rsidR="00995B0E" w:rsidRPr="00FF01D0" w:rsidRDefault="00995B0E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</w:rPr>
        <w:t>Дети садятся на стулья.</w:t>
      </w:r>
    </w:p>
    <w:p w:rsidR="00A86EA6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</w:rPr>
        <w:t>(Проводится арт</w:t>
      </w:r>
      <w:r w:rsidR="00573000">
        <w:rPr>
          <w:rFonts w:ascii="Times New Roman" w:eastAsia="Times New Roman" w:hAnsi="Times New Roman" w:cs="Times New Roman"/>
          <w:sz w:val="28"/>
          <w:szCs w:val="28"/>
        </w:rPr>
        <w:t>икуляционная гимнастика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Язычок мой, здравствуй,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такой прекрасный.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Открывай своё окошко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Просыпайся понемножку.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(Открывается рот (0) без звука произносим О)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столе лежат блины,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вкусные они. 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(Рот открыт, расслаблен, язык лежит на нижней губе 5-10 сек)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макаем их в варенье</w:t>
      </w:r>
    </w:p>
    <w:p w:rsidR="008306C8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блины, а объеденье!</w:t>
      </w:r>
    </w:p>
    <w:p w:rsidR="008306C8" w:rsidRPr="00FF01D0" w:rsidRDefault="008306C8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(круговыми движениями облизываем верхние и нижние губы)</w:t>
      </w:r>
    </w:p>
    <w:p w:rsidR="00A86EA6" w:rsidRPr="00FF01D0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Воспитатель. </w:t>
      </w:r>
      <w:proofErr w:type="gramStart"/>
      <w:r w:rsidRPr="00FF01D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 вот теперь можно и </w:t>
      </w:r>
      <w:proofErr w:type="spellStart"/>
      <w:r w:rsidRPr="00FF01D0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 вспомнить.</w:t>
      </w:r>
    </w:p>
    <w:p w:rsidR="00640582" w:rsidRPr="00640582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Воспитатель и дети: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Смотрит солнышко в окошко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Светит в нашу комнату,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Мы захлопали в ладоши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Очень рады солнышку.</w:t>
      </w:r>
    </w:p>
    <w:p w:rsidR="00A86EA6" w:rsidRPr="00FF01D0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Воспитатель.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Солнышко, п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онравилась тебе </w:t>
      </w:r>
      <w:proofErr w:type="gramStart"/>
      <w:r w:rsidRPr="00FF01D0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1D0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FF01D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40582" w:rsidRPr="00640582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>Солнце.</w:t>
      </w:r>
      <w:r w:rsidRPr="00FF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хорошая</w:t>
      </w:r>
      <w:proofErr w:type="gramEnd"/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, но всё равно скучно.</w:t>
      </w:r>
    </w:p>
    <w:p w:rsidR="00A86EA6" w:rsidRPr="00FF01D0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Воспитатель.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Чем же, ребята, нам солнышко </w:t>
      </w:r>
      <w:r w:rsidR="00640582" w:rsidRPr="00FF01D0">
        <w:rPr>
          <w:rFonts w:ascii="Times New Roman" w:eastAsia="Times New Roman" w:hAnsi="Times New Roman" w:cs="Times New Roman"/>
          <w:bCs/>
          <w:sz w:val="28"/>
          <w:szCs w:val="28"/>
        </w:rPr>
        <w:t>развеселить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, как вы думаете? </w:t>
      </w:r>
    </w:p>
    <w:p w:rsidR="00A86EA6" w:rsidRPr="00FF01D0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Дети. </w:t>
      </w:r>
    </w:p>
    <w:p w:rsidR="00640582" w:rsidRPr="00640582" w:rsidRDefault="00A86EA6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Воспитатель. </w:t>
      </w:r>
      <w:r w:rsidR="00573000">
        <w:rPr>
          <w:rFonts w:ascii="Times New Roman" w:eastAsia="Times New Roman" w:hAnsi="Times New Roman" w:cs="Times New Roman"/>
          <w:sz w:val="28"/>
          <w:szCs w:val="28"/>
        </w:rPr>
        <w:t xml:space="preserve">А давайте </w:t>
      </w:r>
      <w:r w:rsidR="00FA6427">
        <w:rPr>
          <w:rFonts w:ascii="Times New Roman" w:eastAsia="Times New Roman" w:hAnsi="Times New Roman" w:cs="Times New Roman"/>
          <w:sz w:val="28"/>
          <w:szCs w:val="28"/>
        </w:rPr>
        <w:t xml:space="preserve"> загадки отгадывать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. Да непростые загадки,</w:t>
      </w:r>
      <w:r w:rsidR="00FF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 сказочные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Возле леса на опушке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Трое их живёт в избушке.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Там три стула и три ложки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Три кровати, три подушки.</w:t>
      </w:r>
    </w:p>
    <w:p w:rsidR="00995B0E" w:rsidRPr="00FA6427" w:rsidRDefault="00573000" w:rsidP="00FA642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После того как отгадали, выв</w:t>
      </w:r>
      <w:r w:rsidR="00995B0E" w:rsidRPr="00FF01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ешивается картинка из сказки «3 медведя»</w:t>
      </w:r>
    </w:p>
    <w:p w:rsidR="00995B0E" w:rsidRPr="00FF01D0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1D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995B0E" w:rsidRPr="00FF0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995B0E" w:rsidRPr="00FF01D0">
        <w:rPr>
          <w:rFonts w:ascii="Times New Roman" w:hAnsi="Times New Roman" w:cs="Times New Roman"/>
          <w:sz w:val="28"/>
          <w:szCs w:val="28"/>
          <w:shd w:val="clear" w:color="auto" w:fill="FFFFFF"/>
        </w:rPr>
        <w:t>Алёнушки</w:t>
      </w:r>
      <w:proofErr w:type="spellEnd"/>
      <w:r w:rsidR="00995B0E" w:rsidRPr="00FF0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сестрицы </w:t>
      </w:r>
    </w:p>
    <w:p w:rsidR="00995B0E" w:rsidRPr="00FF01D0" w:rsidRDefault="00995B0E" w:rsidP="00EE139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1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Унесли братишку птицы,</w:t>
      </w:r>
    </w:p>
    <w:p w:rsidR="00995B0E" w:rsidRPr="00FF01D0" w:rsidRDefault="00995B0E" w:rsidP="00EE139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 подружками играла, </w:t>
      </w:r>
    </w:p>
    <w:p w:rsidR="00995B0E" w:rsidRPr="00FF01D0" w:rsidRDefault="00995B0E" w:rsidP="00EE139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Братца Ваню </w:t>
      </w:r>
      <w:proofErr w:type="gramStart"/>
      <w:r w:rsidRPr="00FF01D0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проморгала</w:t>
      </w:r>
      <w:proofErr w:type="gramEnd"/>
      <w:r w:rsidRPr="00FF01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5B0E" w:rsidRPr="00FF01D0" w:rsidRDefault="00995B0E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F01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Вывешивается картинка из сказки «Гуси </w:t>
      </w:r>
      <w:proofErr w:type="gramStart"/>
      <w:r w:rsidRPr="00FF01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–л</w:t>
      </w:r>
      <w:proofErr w:type="gramEnd"/>
      <w:r w:rsidRPr="00FF01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ебеди.»</w:t>
      </w:r>
    </w:p>
    <w:p w:rsidR="00995B0E" w:rsidRPr="00FF01D0" w:rsidRDefault="00995B0E" w:rsidP="00EE139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1D0">
        <w:rPr>
          <w:rFonts w:ascii="Times New Roman" w:hAnsi="Times New Roman" w:cs="Times New Roman"/>
          <w:sz w:val="28"/>
          <w:szCs w:val="28"/>
          <w:shd w:val="clear" w:color="auto" w:fill="FFFFFF"/>
        </w:rPr>
        <w:t>Кто ещё знает загадку?</w:t>
      </w:r>
    </w:p>
    <w:p w:rsidR="00640582" w:rsidRPr="00640582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01D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Воспитатель: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Из муки он был печен,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На сметане был мешён,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На окошке он студился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По дорожке он катился.</w:t>
      </w:r>
    </w:p>
    <w:p w:rsidR="00640582" w:rsidRPr="00640582" w:rsidRDefault="00995B0E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</w:rPr>
        <w:t>От  лисы уйти не смог</w:t>
      </w:r>
    </w:p>
    <w:p w:rsidR="00640582" w:rsidRPr="00FF01D0" w:rsidRDefault="00995B0E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</w:rPr>
        <w:t>Что за сказка?</w:t>
      </w:r>
    </w:p>
    <w:p w:rsidR="00995B0E" w:rsidRPr="00FF01D0" w:rsidRDefault="00995B0E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</w:rPr>
        <w:t>Вывешивается картинка из сказки «Колобок».</w:t>
      </w:r>
    </w:p>
    <w:p w:rsidR="00EE139B" w:rsidRPr="00FF01D0" w:rsidRDefault="00EE139B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А что же наше солнышко? Дима, спроси у него, </w:t>
      </w:r>
      <w:r w:rsidR="00640582" w:rsidRPr="00FF01D0">
        <w:rPr>
          <w:rFonts w:ascii="Times New Roman" w:eastAsia="Times New Roman" w:hAnsi="Times New Roman" w:cs="Times New Roman"/>
          <w:bCs/>
          <w:sz w:val="28"/>
          <w:szCs w:val="28"/>
        </w:rPr>
        <w:t>развеселили ли мы его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EE139B" w:rsidRPr="00FF01D0" w:rsidRDefault="00EE139B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>Дети: Солнышко, весело тебе?</w:t>
      </w:r>
    </w:p>
    <w:p w:rsid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Солнышко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: Интересно, с вами, интересно, но ещё чего-то мне не хватает для радости.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Ну что же, давайте продолжим веселить солнце. Давайте подойдём к столу. Что стоит на столе?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Сундук.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Правильно, а хотите узнать что внутри?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Да.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Открываем сундук.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Что в сундуке?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Музыкальные инструменты.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А какие?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достаёт по одному.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Треугольник, колокольчик, ложки, металлофон, бубны.</w:t>
      </w:r>
    </w:p>
    <w:p w:rsidR="00573000" w:rsidRDefault="0057300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Предлагаю вам повеселить солнышко сказкой</w:t>
      </w:r>
      <w:r w:rsidR="00D8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шумелкой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как будет называться эта сказка</w:t>
      </w:r>
      <w:r w:rsidR="00C9276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отгадаете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76C">
        <w:rPr>
          <w:rFonts w:ascii="Times New Roman" w:eastAsia="Times New Roman" w:hAnsi="Times New Roman" w:cs="Times New Roman"/>
          <w:sz w:val="28"/>
          <w:szCs w:val="28"/>
        </w:rPr>
        <w:t>подув на дождик.</w:t>
      </w:r>
    </w:p>
    <w:p w:rsidR="00C9276C" w:rsidRDefault="00C9276C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 Вывешивается картинка из сказки занавешенная дождиком, дети дуют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9276C" w:rsidRDefault="00C9276C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Сказка «Курочка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ябя».</w:t>
      </w:r>
    </w:p>
    <w:p w:rsidR="00C9276C" w:rsidRDefault="00C9276C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668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Берите понравившейся музыкальный инструмент.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Кто желает начать?</w:t>
      </w:r>
    </w:p>
    <w:p w:rsidR="00C9276C" w:rsidRDefault="00D86680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рассказываю по одному предложению.</w:t>
      </w:r>
    </w:p>
    <w:tbl>
      <w:tblPr>
        <w:tblW w:w="84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0"/>
        <w:gridCol w:w="4241"/>
      </w:tblGrid>
      <w:tr w:rsidR="00D86680" w:rsidRPr="00D86680" w:rsidTr="004752B1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Жили – были дед</w:t>
            </w:r>
          </w:p>
        </w:tc>
        <w:tc>
          <w:tcPr>
            <w:tcW w:w="4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Позвенеть  большим бубном</w:t>
            </w:r>
          </w:p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86680" w:rsidRPr="00D86680" w:rsidTr="004752B1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и баба.</w:t>
            </w:r>
          </w:p>
        </w:tc>
        <w:tc>
          <w:tcPr>
            <w:tcW w:w="4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86680" w:rsidRPr="00D86680" w:rsidTr="00D86680">
        <w:trPr>
          <w:trHeight w:val="31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И была у них курочка Ряба – </w:t>
            </w:r>
            <w:proofErr w:type="spellStart"/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ко-ко-ко</w:t>
            </w:r>
            <w:proofErr w:type="spellEnd"/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.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Ударить по металлофону три раза</w:t>
            </w:r>
          </w:p>
        </w:tc>
      </w:tr>
      <w:tr w:rsidR="00D86680" w:rsidRPr="00D86680" w:rsidTr="00524384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Снесла курочка яичко,</w:t>
            </w:r>
          </w:p>
        </w:tc>
        <w:tc>
          <w:tcPr>
            <w:tcW w:w="4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Постучать деревянными ложками</w:t>
            </w:r>
          </w:p>
        </w:tc>
      </w:tr>
      <w:tr w:rsidR="00D86680" w:rsidRPr="00D86680" w:rsidTr="00524384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не простое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.</w:t>
            </w:r>
          </w:p>
        </w:tc>
        <w:tc>
          <w:tcPr>
            <w:tcW w:w="4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86680" w:rsidRPr="00D86680" w:rsidTr="00D86680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А</w:t>
            </w: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золотое.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Позвенеть колокольчиком</w:t>
            </w:r>
          </w:p>
        </w:tc>
      </w:tr>
      <w:tr w:rsidR="00D86680" w:rsidRPr="00D86680" w:rsidTr="00D86680">
        <w:trPr>
          <w:trHeight w:val="31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Дед бил, бил, не разбил.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Ударить три раза по большому бубну</w:t>
            </w:r>
          </w:p>
        </w:tc>
      </w:tr>
      <w:tr w:rsidR="00D86680" w:rsidRPr="00D86680" w:rsidTr="00D86680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Баба била, била, не разбила.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Ударить три раза по маленькому бубну</w:t>
            </w:r>
          </w:p>
        </w:tc>
      </w:tr>
      <w:tr w:rsidR="00D86680" w:rsidRPr="00D86680" w:rsidTr="00D86680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Мышка бежала, хвостиком махнула.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Позвенеть колокольчиком</w:t>
            </w:r>
          </w:p>
        </w:tc>
      </w:tr>
      <w:tr w:rsidR="00D86680" w:rsidRPr="00D86680" w:rsidTr="00D86680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Яичко упало и разбилось.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Один раз ударить по треугольнику</w:t>
            </w:r>
          </w:p>
        </w:tc>
      </w:tr>
      <w:tr w:rsidR="00D86680" w:rsidRPr="00D86680" w:rsidTr="00A93DAD">
        <w:trPr>
          <w:trHeight w:val="31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Плачет дед,</w:t>
            </w:r>
          </w:p>
        </w:tc>
        <w:tc>
          <w:tcPr>
            <w:tcW w:w="4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Позвенеть  большим бубном</w:t>
            </w:r>
          </w:p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86680" w:rsidRPr="00D86680" w:rsidTr="00A93DAD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плачет баба.</w:t>
            </w:r>
          </w:p>
        </w:tc>
        <w:tc>
          <w:tcPr>
            <w:tcW w:w="4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86680" w:rsidRPr="00D86680" w:rsidTr="00D86680">
        <w:trPr>
          <w:trHeight w:val="63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А курочка им говорит: «Не плачь дед, не плачь баба.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Стучать по металлофону</w:t>
            </w:r>
          </w:p>
        </w:tc>
      </w:tr>
      <w:tr w:rsidR="00D86680" w:rsidRPr="00D86680" w:rsidTr="00D86680">
        <w:trPr>
          <w:trHeight w:val="325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Я снесу вам новое яичко, не золотое,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Позвенеть колокольчиком</w:t>
            </w:r>
          </w:p>
        </w:tc>
      </w:tr>
      <w:tr w:rsidR="00D86680" w:rsidRPr="00D86680" w:rsidTr="00D86680">
        <w:trPr>
          <w:trHeight w:val="59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а простое».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80" w:rsidRPr="00D86680" w:rsidRDefault="00D86680" w:rsidP="00D8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86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Постучать деревянными ложками</w:t>
            </w:r>
          </w:p>
        </w:tc>
      </w:tr>
    </w:tbl>
    <w:p w:rsidR="00D86680" w:rsidRPr="00D86680" w:rsidRDefault="00D86680" w:rsidP="00D866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Молодцы, положи</w:t>
      </w:r>
      <w:r w:rsidRPr="00D8668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инструме</w:t>
      </w:r>
      <w:r w:rsidRPr="00D8668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6680">
        <w:rPr>
          <w:rFonts w:ascii="Times New Roman" w:eastAsia="Times New Roman" w:hAnsi="Times New Roman" w:cs="Times New Roman"/>
          <w:sz w:val="28"/>
          <w:szCs w:val="28"/>
        </w:rPr>
        <w:t>ы на стол, а сами сядем на стулья.</w:t>
      </w:r>
    </w:p>
    <w:p w:rsidR="00D86680" w:rsidRDefault="00D86680" w:rsidP="00D866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Солнце: </w:t>
      </w:r>
      <w:r>
        <w:rPr>
          <w:rFonts w:ascii="Times New Roman" w:eastAsia="Times New Roman" w:hAnsi="Times New Roman" w:cs="Times New Roman"/>
          <w:sz w:val="28"/>
          <w:szCs w:val="28"/>
        </w:rPr>
        <w:t>Какая хорошая сказка у вас получилась. А ещё чем вы меня порадовать можете?</w:t>
      </w:r>
    </w:p>
    <w:p w:rsidR="00FA6427" w:rsidRDefault="00FA6427" w:rsidP="00D866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Можем тебя танцем порадовать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6427" w:rsidRPr="00D86680" w:rsidRDefault="00FA6427" w:rsidP="00D866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хороводный танец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E139B" w:rsidRPr="00FF01D0" w:rsidRDefault="00EE139B" w:rsidP="00D866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A6427">
        <w:rPr>
          <w:rFonts w:ascii="Times New Roman" w:eastAsia="Times New Roman" w:hAnsi="Times New Roman" w:cs="Times New Roman"/>
          <w:sz w:val="28"/>
          <w:szCs w:val="28"/>
        </w:rPr>
        <w:t>ещё можем</w:t>
      </w:r>
      <w:r w:rsidR="00D86680">
        <w:rPr>
          <w:rFonts w:ascii="Times New Roman" w:eastAsia="Times New Roman" w:hAnsi="Times New Roman" w:cs="Times New Roman"/>
          <w:sz w:val="28"/>
          <w:szCs w:val="28"/>
        </w:rPr>
        <w:t xml:space="preserve"> тебе </w:t>
      </w:r>
      <w:r w:rsidR="00FA6427">
        <w:rPr>
          <w:rFonts w:ascii="Times New Roman" w:eastAsia="Times New Roman" w:hAnsi="Times New Roman" w:cs="Times New Roman"/>
          <w:sz w:val="28"/>
          <w:szCs w:val="28"/>
        </w:rPr>
        <w:t>скорогово</w:t>
      </w:r>
      <w:r w:rsidR="00D8668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A6427">
        <w:rPr>
          <w:rFonts w:ascii="Times New Roman" w:eastAsia="Times New Roman" w:hAnsi="Times New Roman" w:cs="Times New Roman"/>
          <w:sz w:val="28"/>
          <w:szCs w:val="28"/>
        </w:rPr>
        <w:t>ку рассказать</w:t>
      </w:r>
      <w:r w:rsidR="00640582" w:rsidRPr="00640582">
        <w:rPr>
          <w:rFonts w:ascii="Times New Roman" w:eastAsia="Times New Roman" w:hAnsi="Times New Roman" w:cs="Times New Roman"/>
          <w:sz w:val="28"/>
          <w:szCs w:val="28"/>
        </w:rPr>
        <w:t>, это тоже весело. Для чего, ребята, нужны скороговорки?</w:t>
      </w:r>
    </w:p>
    <w:p w:rsidR="00EE139B" w:rsidRPr="00FF01D0" w:rsidRDefault="00EE139B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F01D0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lastRenderedPageBreak/>
        <w:t xml:space="preserve">Дети: </w:t>
      </w:r>
      <w:r w:rsidR="00640582" w:rsidRPr="006405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помогают людям научиться правильно и чётко говорить</w:t>
      </w:r>
    </w:p>
    <w:p w:rsidR="00640582" w:rsidRPr="00640582" w:rsidRDefault="00EE139B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01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FF01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говорите вместе со мной: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Села мышка в уголок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</w:rPr>
        <w:t>Съела бублика кусок.</w:t>
      </w:r>
    </w:p>
    <w:p w:rsidR="00640582" w:rsidRP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(Дети говорят сначала медленно, потом </w:t>
      </w:r>
      <w:proofErr w:type="gramStart"/>
      <w:r w:rsidRPr="006405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побыстрее</w:t>
      </w:r>
      <w:proofErr w:type="gramEnd"/>
      <w:r w:rsidRPr="006405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 быстро)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9B" w:rsidRPr="00FF01D0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Солнышко смеётся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: Ой, не могу больше, ну и рассмешили, ну и потешили, придется вас теперь </w:t>
      </w:r>
      <w:r w:rsidR="00EE139B" w:rsidRPr="00FF01D0">
        <w:rPr>
          <w:rFonts w:ascii="Times New Roman" w:eastAsia="Times New Roman" w:hAnsi="Times New Roman" w:cs="Times New Roman"/>
          <w:sz w:val="28"/>
          <w:szCs w:val="28"/>
        </w:rPr>
        <w:t>весь год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 xml:space="preserve"> греть, не скучать. А когда мне станет скучно, я вашу скороговорку вспомню. До свидания, ребята, мне на небо пора, обещание своё выполнять, вас греть. </w:t>
      </w:r>
    </w:p>
    <w:p w:rsidR="00640582" w:rsidRDefault="00640582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05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(Солнышко уходит)</w:t>
      </w:r>
      <w:r w:rsidRPr="00640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427" w:rsidRDefault="00FA6427" w:rsidP="005A7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Предварительная работа. </w:t>
      </w: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разучивание стихов, ско</w:t>
      </w:r>
      <w:r w:rsidR="005A70C1">
        <w:rPr>
          <w:rFonts w:ascii="Times New Roman" w:eastAsia="Times New Roman" w:hAnsi="Times New Roman" w:cs="Times New Roman"/>
          <w:sz w:val="28"/>
          <w:szCs w:val="28"/>
        </w:rPr>
        <w:t xml:space="preserve">роговорок, колыбельных, </w:t>
      </w:r>
      <w:proofErr w:type="spellStart"/>
      <w:r w:rsidR="005A70C1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="005A70C1">
        <w:rPr>
          <w:rFonts w:ascii="Times New Roman" w:eastAsia="Times New Roman" w:hAnsi="Times New Roman" w:cs="Times New Roman"/>
          <w:sz w:val="28"/>
          <w:szCs w:val="28"/>
        </w:rPr>
        <w:t>, хороводных игр;</w:t>
      </w:r>
    </w:p>
    <w:p w:rsidR="00FA6427" w:rsidRDefault="00FA6427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-чтение художественной литературы</w:t>
      </w:r>
      <w:r w:rsidR="005A70C1">
        <w:rPr>
          <w:rFonts w:ascii="Times New Roman" w:eastAsia="Times New Roman" w:hAnsi="Times New Roman" w:cs="Times New Roman"/>
          <w:sz w:val="28"/>
          <w:szCs w:val="28"/>
        </w:rPr>
        <w:t>, русских народных сказок ( «Колобок», «</w:t>
      </w:r>
      <w:proofErr w:type="spellStart"/>
      <w:r w:rsidR="005A70C1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5A70C1">
        <w:rPr>
          <w:rFonts w:ascii="Times New Roman" w:eastAsia="Times New Roman" w:hAnsi="Times New Roman" w:cs="Times New Roman"/>
          <w:sz w:val="28"/>
          <w:szCs w:val="28"/>
        </w:rPr>
        <w:t xml:space="preserve"> избушка», « Теремок», «Гуси </w:t>
      </w:r>
      <w:proofErr w:type="gramStart"/>
      <w:r w:rsidR="005A70C1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="005A70C1">
        <w:rPr>
          <w:rFonts w:ascii="Times New Roman" w:eastAsia="Times New Roman" w:hAnsi="Times New Roman" w:cs="Times New Roman"/>
          <w:sz w:val="28"/>
          <w:szCs w:val="28"/>
        </w:rPr>
        <w:t>ебеди», «Рукавичка», «Три медведя»;</w:t>
      </w:r>
    </w:p>
    <w:p w:rsidR="005A70C1" w:rsidRDefault="005A70C1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-знакомство с русскими народными музыкальными  инструментами;</w:t>
      </w:r>
    </w:p>
    <w:p w:rsidR="005A70C1" w:rsidRDefault="005A70C1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картотеки «Устное народное творчество»;</w:t>
      </w:r>
    </w:p>
    <w:p w:rsidR="005A70C1" w:rsidRDefault="005A70C1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-привлечение родителей в помощи оформления выставки «Русское народное творчество»  к открытому занятию;</w:t>
      </w:r>
    </w:p>
    <w:p w:rsidR="005A70C1" w:rsidRDefault="005A70C1" w:rsidP="00EE13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-папка пер</w:t>
      </w:r>
      <w:r w:rsidR="00645780">
        <w:rPr>
          <w:rFonts w:ascii="Times New Roman" w:eastAsia="Times New Roman" w:hAnsi="Times New Roman" w:cs="Times New Roman"/>
          <w:sz w:val="28"/>
          <w:szCs w:val="28"/>
        </w:rPr>
        <w:t>едвижка.</w:t>
      </w:r>
    </w:p>
    <w:p w:rsidR="00DC3E63" w:rsidRDefault="00DC3E63" w:rsidP="0064578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427" w:rsidRDefault="00FA6427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780" w:rsidRDefault="00645780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780" w:rsidRDefault="00645780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780" w:rsidRPr="00FF01D0" w:rsidRDefault="00645780" w:rsidP="00EE1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5780" w:rsidRPr="00FF01D0" w:rsidSect="0057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582"/>
    <w:rsid w:val="00364BC9"/>
    <w:rsid w:val="00573000"/>
    <w:rsid w:val="005757BE"/>
    <w:rsid w:val="005A70C1"/>
    <w:rsid w:val="00640582"/>
    <w:rsid w:val="00645780"/>
    <w:rsid w:val="00665EF3"/>
    <w:rsid w:val="008306C8"/>
    <w:rsid w:val="008B50A0"/>
    <w:rsid w:val="00995B0E"/>
    <w:rsid w:val="00A86EA6"/>
    <w:rsid w:val="00B14C9C"/>
    <w:rsid w:val="00C9276C"/>
    <w:rsid w:val="00D86680"/>
    <w:rsid w:val="00DC3E63"/>
    <w:rsid w:val="00EE139B"/>
    <w:rsid w:val="00FA6427"/>
    <w:rsid w:val="00FF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BE"/>
  </w:style>
  <w:style w:type="paragraph" w:styleId="2">
    <w:name w:val="heading 2"/>
    <w:basedOn w:val="a"/>
    <w:link w:val="20"/>
    <w:uiPriority w:val="9"/>
    <w:qFormat/>
    <w:rsid w:val="00640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58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4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582"/>
    <w:rPr>
      <w:b/>
      <w:bCs/>
    </w:rPr>
  </w:style>
  <w:style w:type="paragraph" w:customStyle="1" w:styleId="c6">
    <w:name w:val="c6"/>
    <w:basedOn w:val="a"/>
    <w:rsid w:val="00D8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86680"/>
  </w:style>
  <w:style w:type="character" w:customStyle="1" w:styleId="c1">
    <w:name w:val="c1"/>
    <w:basedOn w:val="a0"/>
    <w:rsid w:val="00D86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2022-01-29T12:04:00Z</cp:lastPrinted>
  <dcterms:created xsi:type="dcterms:W3CDTF">2022-01-17T13:04:00Z</dcterms:created>
  <dcterms:modified xsi:type="dcterms:W3CDTF">2022-01-29T12:05:00Z</dcterms:modified>
</cp:coreProperties>
</file>